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A6" w:rsidRPr="004568ED" w:rsidRDefault="000121A6" w:rsidP="000121A6">
      <w:pPr>
        <w:jc w:val="center"/>
      </w:pPr>
      <w:r w:rsidRPr="004568ED">
        <w:t>РОССИЙСКАЯ ФЕДЕРАЦИЯ</w:t>
      </w:r>
    </w:p>
    <w:p w:rsidR="000121A6" w:rsidRPr="004568ED" w:rsidRDefault="000121A6" w:rsidP="000121A6">
      <w:pPr>
        <w:jc w:val="center"/>
      </w:pPr>
      <w:r w:rsidRPr="004568ED">
        <w:t>РОСТОВСКАЯ ОБЛАСТЬ</w:t>
      </w:r>
    </w:p>
    <w:p w:rsidR="000121A6" w:rsidRPr="004568ED" w:rsidRDefault="000121A6" w:rsidP="000121A6">
      <w:pPr>
        <w:jc w:val="center"/>
      </w:pPr>
      <w:r w:rsidRPr="004568ED">
        <w:t>МУНИЦИПАЛЬНОЕ ОБРАЗОВАНИЕ «УСТЬ-ДОНЕЦКИЙ РАЙОН»</w:t>
      </w:r>
    </w:p>
    <w:p w:rsidR="000121A6" w:rsidRPr="004568ED" w:rsidRDefault="000121A6" w:rsidP="000121A6">
      <w:pPr>
        <w:jc w:val="center"/>
        <w:rPr>
          <w:b/>
        </w:rPr>
      </w:pPr>
    </w:p>
    <w:p w:rsidR="000121A6" w:rsidRPr="004568ED" w:rsidRDefault="000121A6" w:rsidP="000121A6">
      <w:pPr>
        <w:jc w:val="center"/>
        <w:rPr>
          <w:b/>
        </w:rPr>
      </w:pPr>
      <w:r w:rsidRPr="004568ED">
        <w:rPr>
          <w:b/>
        </w:rPr>
        <w:t>АНТИНАРКОТИЧЕСКАЯ КОМИССИЯ</w:t>
      </w:r>
    </w:p>
    <w:p w:rsidR="000121A6" w:rsidRPr="004568ED" w:rsidRDefault="000121A6" w:rsidP="000121A6">
      <w:pPr>
        <w:jc w:val="center"/>
        <w:rPr>
          <w:b/>
        </w:rPr>
      </w:pPr>
      <w:r w:rsidRPr="004568ED">
        <w:rPr>
          <w:b/>
        </w:rPr>
        <w:t xml:space="preserve"> УСТЬ-ДОНЕЦКОГО РАЙОНА</w:t>
      </w:r>
    </w:p>
    <w:p w:rsidR="000121A6" w:rsidRPr="004568ED" w:rsidRDefault="000121A6" w:rsidP="000121A6"/>
    <w:p w:rsidR="0012696E" w:rsidRPr="004568ED" w:rsidRDefault="0012696E" w:rsidP="0012696E">
      <w:pPr>
        <w:jc w:val="center"/>
        <w:rPr>
          <w:b/>
        </w:rPr>
      </w:pPr>
      <w:r w:rsidRPr="004568ED">
        <w:rPr>
          <w:b/>
        </w:rPr>
        <w:t>ПРОТОКОЛ</w:t>
      </w:r>
      <w:r w:rsidR="00734E4A">
        <w:rPr>
          <w:b/>
        </w:rPr>
        <w:t xml:space="preserve"> </w:t>
      </w:r>
    </w:p>
    <w:p w:rsidR="000121A6" w:rsidRPr="004568ED" w:rsidRDefault="000121A6" w:rsidP="000121A6">
      <w:pPr>
        <w:jc w:val="center"/>
      </w:pPr>
    </w:p>
    <w:p w:rsidR="000121A6" w:rsidRPr="004568ED" w:rsidRDefault="009A597C" w:rsidP="000121A6">
      <w:r w:rsidRPr="004568ED">
        <w:t>«</w:t>
      </w:r>
      <w:r w:rsidR="00D54597" w:rsidRPr="004568ED">
        <w:t>30</w:t>
      </w:r>
      <w:r w:rsidR="000121A6" w:rsidRPr="004568ED">
        <w:t>»</w:t>
      </w:r>
      <w:r w:rsidR="0011498F" w:rsidRPr="004568ED">
        <w:t xml:space="preserve"> </w:t>
      </w:r>
      <w:r w:rsidR="003769FD" w:rsidRPr="004568ED">
        <w:t>декабря</w:t>
      </w:r>
      <w:r w:rsidR="00536CA0" w:rsidRPr="004568ED">
        <w:t xml:space="preserve"> 2016</w:t>
      </w:r>
      <w:r w:rsidR="000121A6" w:rsidRPr="004568ED">
        <w:t xml:space="preserve"> г.             </w:t>
      </w:r>
      <w:r w:rsidRPr="004568ED">
        <w:t xml:space="preserve">                       </w:t>
      </w:r>
      <w:r w:rsidR="00734E4A">
        <w:t>№ 4</w:t>
      </w:r>
      <w:r w:rsidRPr="004568ED">
        <w:t xml:space="preserve">  </w:t>
      </w:r>
      <w:r w:rsidR="00734E4A">
        <w:tab/>
      </w:r>
      <w:r w:rsidR="00734E4A">
        <w:tab/>
      </w:r>
      <w:r w:rsidRPr="004568ED">
        <w:t xml:space="preserve">  </w:t>
      </w:r>
      <w:r w:rsidR="000121A6" w:rsidRPr="004568ED">
        <w:t xml:space="preserve">       </w:t>
      </w:r>
      <w:r w:rsidR="00DF70B1" w:rsidRPr="004568ED">
        <w:t xml:space="preserve">    </w:t>
      </w:r>
      <w:r w:rsidR="000121A6" w:rsidRPr="004568ED">
        <w:t xml:space="preserve">         р.п. Усть-Донецкий</w:t>
      </w:r>
    </w:p>
    <w:p w:rsidR="002865B0" w:rsidRPr="004568ED" w:rsidRDefault="002865B0" w:rsidP="008968DB"/>
    <w:p w:rsidR="000B6226" w:rsidRPr="004568ED" w:rsidRDefault="000B6226" w:rsidP="002865B0">
      <w:pPr>
        <w:ind w:left="-42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77"/>
        <w:gridCol w:w="6378"/>
      </w:tblGrid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8968DB">
            <w:pPr>
              <w:pStyle w:val="a3"/>
              <w:spacing w:before="0" w:after="0"/>
            </w:pPr>
            <w:r w:rsidRPr="004568ED">
              <w:rPr>
                <w:b/>
              </w:rPr>
              <w:t>Председатель: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2865B0">
            <w:pPr>
              <w:pStyle w:val="a3"/>
              <w:spacing w:before="0" w:after="0"/>
              <w:jc w:val="both"/>
            </w:pP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8968DB">
            <w:pPr>
              <w:pStyle w:val="a3"/>
              <w:spacing w:before="0" w:after="0"/>
            </w:pPr>
            <w:r w:rsidRPr="004568ED">
              <w:t>Гуснай Виктор Михайлович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2865B0">
            <w:pPr>
              <w:pStyle w:val="a3"/>
              <w:spacing w:before="0" w:after="0"/>
              <w:jc w:val="both"/>
            </w:pPr>
            <w:r w:rsidRPr="004568ED">
              <w:t>Глава Усть-Донецкого района</w:t>
            </w:r>
          </w:p>
          <w:p w:rsidR="004E1646" w:rsidRPr="004568ED" w:rsidRDefault="004E1646" w:rsidP="002865B0">
            <w:pPr>
              <w:pStyle w:val="a3"/>
              <w:spacing w:before="0" w:after="0"/>
              <w:jc w:val="both"/>
              <w:rPr>
                <w:b/>
              </w:rPr>
            </w:pPr>
          </w:p>
        </w:tc>
      </w:tr>
      <w:tr w:rsidR="000658CC" w:rsidRPr="004568ED" w:rsidTr="00697681">
        <w:tc>
          <w:tcPr>
            <w:tcW w:w="2977" w:type="dxa"/>
            <w:shd w:val="clear" w:color="000000" w:fill="auto"/>
          </w:tcPr>
          <w:p w:rsidR="000658CC" w:rsidRPr="004568ED" w:rsidRDefault="000658CC" w:rsidP="008968DB">
            <w:pPr>
              <w:pStyle w:val="a3"/>
              <w:spacing w:before="0" w:after="0"/>
            </w:pPr>
            <w:r w:rsidRPr="004568ED">
              <w:t>Щебуняев Игорь Анатольевич</w:t>
            </w:r>
          </w:p>
          <w:p w:rsidR="000658CC" w:rsidRPr="004568ED" w:rsidRDefault="000658CC" w:rsidP="008968DB">
            <w:pPr>
              <w:pStyle w:val="a3"/>
              <w:spacing w:before="0" w:after="0"/>
            </w:pPr>
          </w:p>
          <w:p w:rsidR="000658CC" w:rsidRPr="004568ED" w:rsidRDefault="000658CC" w:rsidP="008968DB">
            <w:pPr>
              <w:pStyle w:val="a3"/>
              <w:spacing w:before="0" w:after="0"/>
            </w:pPr>
          </w:p>
          <w:p w:rsidR="000658CC" w:rsidRPr="004568ED" w:rsidRDefault="000658CC" w:rsidP="008968DB">
            <w:pPr>
              <w:pStyle w:val="a3"/>
              <w:spacing w:before="0" w:after="0"/>
            </w:pPr>
            <w:r w:rsidRPr="004568ED">
              <w:rPr>
                <w:b/>
              </w:rPr>
              <w:t>Секретарь комиссии:</w:t>
            </w:r>
          </w:p>
        </w:tc>
        <w:tc>
          <w:tcPr>
            <w:tcW w:w="6378" w:type="dxa"/>
            <w:shd w:val="clear" w:color="000000" w:fill="auto"/>
          </w:tcPr>
          <w:p w:rsidR="000658CC" w:rsidRPr="004568ED" w:rsidRDefault="000658CC" w:rsidP="002865B0">
            <w:pPr>
              <w:pStyle w:val="a3"/>
              <w:spacing w:before="0" w:after="0"/>
              <w:jc w:val="both"/>
            </w:pPr>
            <w:r w:rsidRPr="004568ED">
              <w:t>Заместитель главы Администрации Усть-Донецкого района во социальные вопросы, заместитель председателя комиссии</w:t>
            </w: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8968DB">
            <w:pPr>
              <w:pStyle w:val="a3"/>
              <w:spacing w:before="0" w:after="0"/>
            </w:pPr>
            <w:r w:rsidRPr="004568ED">
              <w:t>Абарин Владлен Валерьевич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2865B0">
            <w:pPr>
              <w:pStyle w:val="a3"/>
              <w:spacing w:before="0" w:after="0"/>
              <w:jc w:val="both"/>
            </w:pPr>
            <w:r w:rsidRPr="004568ED">
              <w:t>помощник Главы Усть-Донецкого района</w:t>
            </w:r>
          </w:p>
          <w:p w:rsidR="004E1646" w:rsidRPr="004568ED" w:rsidRDefault="004E1646" w:rsidP="002865B0">
            <w:pPr>
              <w:pStyle w:val="a3"/>
              <w:spacing w:before="0" w:after="0"/>
              <w:jc w:val="both"/>
              <w:rPr>
                <w:b/>
              </w:rPr>
            </w:pP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3769FD" w:rsidP="00DF70B1">
            <w:pPr>
              <w:pStyle w:val="a3"/>
              <w:spacing w:before="0" w:after="0"/>
              <w:jc w:val="both"/>
            </w:pPr>
            <w:r w:rsidRPr="004568ED">
              <w:rPr>
                <w:b/>
              </w:rPr>
              <w:t>Члены комиссии: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DF70B1">
            <w:pPr>
              <w:pStyle w:val="a3"/>
              <w:spacing w:before="0" w:after="0"/>
              <w:jc w:val="both"/>
            </w:pP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 xml:space="preserve">Бибик Михаил Николаевич 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>начальник отдела МВД России по Усть-Донецкому району, подполковник полиции</w:t>
            </w: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>Борозенцев Игорь Николаевич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68568D" w:rsidP="00536CA0">
            <w:pPr>
              <w:pStyle w:val="a3"/>
              <w:spacing w:line="276" w:lineRule="auto"/>
              <w:jc w:val="both"/>
            </w:pPr>
            <w:r w:rsidRPr="004568ED">
              <w:t>директор</w:t>
            </w:r>
            <w:r w:rsidR="004E1646" w:rsidRPr="004568ED">
              <w:t xml:space="preserve"> – главный редактор МУП «Инфоцентр»</w:t>
            </w: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>Гагулина Марианна Владимировна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1E23F3" w:rsidP="00536CA0">
            <w:pPr>
              <w:pStyle w:val="a3"/>
              <w:spacing w:line="276" w:lineRule="auto"/>
              <w:jc w:val="both"/>
            </w:pPr>
            <w:r w:rsidRPr="004568ED">
              <w:t>начальник отдела</w:t>
            </w:r>
            <w:r w:rsidR="004E1646" w:rsidRPr="004568ED">
              <w:t xml:space="preserve"> образования Администрации Усть-Донецкого района</w:t>
            </w: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9C3E18" w:rsidRDefault="009C3E18" w:rsidP="00536CA0">
            <w:pPr>
              <w:pStyle w:val="a3"/>
              <w:spacing w:line="276" w:lineRule="auto"/>
              <w:jc w:val="both"/>
            </w:pPr>
            <w:r>
              <w:t xml:space="preserve">Зуйкин Сергей </w:t>
            </w:r>
          </w:p>
          <w:p w:rsidR="004E1646" w:rsidRPr="004568ED" w:rsidRDefault="009C3E18" w:rsidP="00536CA0">
            <w:pPr>
              <w:pStyle w:val="a3"/>
              <w:spacing w:line="276" w:lineRule="auto"/>
              <w:jc w:val="both"/>
            </w:pPr>
            <w:r>
              <w:t>Васильевич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9C3E18" w:rsidP="00536CA0">
            <w:pPr>
              <w:pStyle w:val="a3"/>
              <w:spacing w:line="276" w:lineRule="auto"/>
              <w:jc w:val="both"/>
            </w:pPr>
            <w:r>
              <w:t>Инспектор</w:t>
            </w:r>
            <w:r w:rsidR="004E1646" w:rsidRPr="004568ED">
              <w:t xml:space="preserve"> филиала по Усть-Донецкому району ФКУ «УИИ ГУФСИН России по Ростовской области», </w:t>
            </w:r>
            <w:r>
              <w:t>капитан</w:t>
            </w:r>
            <w:r w:rsidR="004E1646" w:rsidRPr="004568ED">
              <w:t xml:space="preserve"> внутренней службы</w:t>
            </w:r>
          </w:p>
        </w:tc>
      </w:tr>
      <w:tr w:rsidR="004E1646" w:rsidRPr="004568ED" w:rsidTr="00697681">
        <w:tc>
          <w:tcPr>
            <w:tcW w:w="2977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>Кириличев Николай Николаевич</w:t>
            </w:r>
          </w:p>
        </w:tc>
        <w:tc>
          <w:tcPr>
            <w:tcW w:w="6378" w:type="dxa"/>
            <w:shd w:val="clear" w:color="000000" w:fill="auto"/>
          </w:tcPr>
          <w:p w:rsidR="004E1646" w:rsidRPr="004568ED" w:rsidRDefault="004E1646" w:rsidP="00536CA0">
            <w:pPr>
              <w:pStyle w:val="a3"/>
              <w:spacing w:line="276" w:lineRule="auto"/>
              <w:jc w:val="both"/>
            </w:pPr>
            <w:r w:rsidRPr="004568ED">
              <w:t>заместитель главы Администрации Усть-Донецкого района по вопросам развития агропромышленного комплекса и землепользования</w:t>
            </w:r>
          </w:p>
        </w:tc>
      </w:tr>
      <w:tr w:rsidR="0068568D" w:rsidRPr="004568ED" w:rsidTr="00697681">
        <w:tc>
          <w:tcPr>
            <w:tcW w:w="2977" w:type="dxa"/>
            <w:shd w:val="clear" w:color="000000" w:fill="auto"/>
          </w:tcPr>
          <w:p w:rsidR="0068568D" w:rsidRPr="004568ED" w:rsidRDefault="0068568D" w:rsidP="00536CA0">
            <w:pPr>
              <w:pStyle w:val="a3"/>
              <w:spacing w:line="276" w:lineRule="auto"/>
              <w:jc w:val="both"/>
            </w:pPr>
            <w:r w:rsidRPr="004568ED">
              <w:t>Кирьянов Виктор Алексеевич</w:t>
            </w:r>
          </w:p>
        </w:tc>
        <w:tc>
          <w:tcPr>
            <w:tcW w:w="6378" w:type="dxa"/>
            <w:shd w:val="clear" w:color="000000" w:fill="auto"/>
          </w:tcPr>
          <w:p w:rsidR="0068568D" w:rsidRPr="004568ED" w:rsidRDefault="0001182A" w:rsidP="00536CA0">
            <w:pPr>
              <w:pStyle w:val="a3"/>
              <w:spacing w:line="276" w:lineRule="auto"/>
              <w:jc w:val="both"/>
            </w:pPr>
            <w:r w:rsidRPr="004568ED">
              <w:t>п</w:t>
            </w:r>
            <w:r w:rsidR="0068568D" w:rsidRPr="004568ED">
              <w:t>редседатель Собрания депутатов Усть-Донецкого района</w:t>
            </w:r>
          </w:p>
        </w:tc>
      </w:tr>
      <w:tr w:rsidR="0068568D" w:rsidRPr="004568ED" w:rsidTr="00697681">
        <w:tc>
          <w:tcPr>
            <w:tcW w:w="2977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 xml:space="preserve">Макарова </w:t>
            </w:r>
          </w:p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>Наталья Сергеевна</w:t>
            </w:r>
          </w:p>
        </w:tc>
        <w:tc>
          <w:tcPr>
            <w:tcW w:w="6378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>главный специалист - ответственный секретарь комиссии по делам несовершеннолетних и защите их прав Администрации Усть-Донецкого района</w:t>
            </w:r>
          </w:p>
        </w:tc>
      </w:tr>
      <w:tr w:rsidR="0068568D" w:rsidRPr="004568ED" w:rsidTr="00697681">
        <w:tc>
          <w:tcPr>
            <w:tcW w:w="2977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 xml:space="preserve">Пыльцин </w:t>
            </w:r>
          </w:p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>Константин Иванович</w:t>
            </w:r>
          </w:p>
        </w:tc>
        <w:tc>
          <w:tcPr>
            <w:tcW w:w="6378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 xml:space="preserve">главный врач МБУЗ «ЦРБ» Усть-Донецкого района  </w:t>
            </w:r>
          </w:p>
        </w:tc>
      </w:tr>
      <w:tr w:rsidR="0068568D" w:rsidRPr="004568ED" w:rsidTr="00697681">
        <w:tc>
          <w:tcPr>
            <w:tcW w:w="2977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>Шумков Леонид Александрович</w:t>
            </w:r>
          </w:p>
        </w:tc>
        <w:tc>
          <w:tcPr>
            <w:tcW w:w="6378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  <w:r w:rsidRPr="004568ED">
              <w:t>атаман юртового казачьего общества «Усть-Донецкий юрт»</w:t>
            </w:r>
          </w:p>
        </w:tc>
      </w:tr>
      <w:tr w:rsidR="0068568D" w:rsidRPr="004568ED" w:rsidTr="00697681">
        <w:tc>
          <w:tcPr>
            <w:tcW w:w="2977" w:type="dxa"/>
            <w:shd w:val="clear" w:color="000000" w:fill="auto"/>
          </w:tcPr>
          <w:p w:rsidR="00734E4A" w:rsidRDefault="00734E4A" w:rsidP="0068568D">
            <w:pPr>
              <w:pStyle w:val="a3"/>
              <w:spacing w:line="276" w:lineRule="auto"/>
              <w:jc w:val="both"/>
              <w:rPr>
                <w:b/>
              </w:rPr>
            </w:pPr>
          </w:p>
          <w:p w:rsidR="00734E4A" w:rsidRDefault="00734E4A" w:rsidP="0068568D">
            <w:pPr>
              <w:pStyle w:val="a3"/>
              <w:spacing w:line="276" w:lineRule="auto"/>
              <w:jc w:val="both"/>
              <w:rPr>
                <w:b/>
              </w:rPr>
            </w:pPr>
          </w:p>
          <w:p w:rsidR="00734E4A" w:rsidRDefault="00734E4A" w:rsidP="0068568D">
            <w:pPr>
              <w:pStyle w:val="a3"/>
              <w:spacing w:line="276" w:lineRule="auto"/>
              <w:jc w:val="both"/>
              <w:rPr>
                <w:b/>
              </w:rPr>
            </w:pPr>
          </w:p>
          <w:p w:rsidR="0068568D" w:rsidRPr="004568ED" w:rsidRDefault="0068568D" w:rsidP="0068568D">
            <w:pPr>
              <w:pStyle w:val="a3"/>
              <w:spacing w:line="276" w:lineRule="auto"/>
              <w:jc w:val="both"/>
              <w:rPr>
                <w:b/>
              </w:rPr>
            </w:pPr>
            <w:r w:rsidRPr="004568ED">
              <w:rPr>
                <w:b/>
              </w:rPr>
              <w:lastRenderedPageBreak/>
              <w:t>Приглашенные</w:t>
            </w:r>
          </w:p>
        </w:tc>
        <w:tc>
          <w:tcPr>
            <w:tcW w:w="6378" w:type="dxa"/>
            <w:shd w:val="clear" w:color="000000" w:fill="auto"/>
          </w:tcPr>
          <w:p w:rsidR="0068568D" w:rsidRPr="004568ED" w:rsidRDefault="0068568D" w:rsidP="0068568D">
            <w:pPr>
              <w:pStyle w:val="a3"/>
              <w:spacing w:line="276" w:lineRule="auto"/>
              <w:jc w:val="both"/>
            </w:pPr>
          </w:p>
        </w:tc>
      </w:tr>
      <w:tr w:rsidR="004446C7" w:rsidRPr="004568ED" w:rsidTr="00697681">
        <w:tc>
          <w:tcPr>
            <w:tcW w:w="2977" w:type="dxa"/>
            <w:shd w:val="clear" w:color="000000" w:fill="auto"/>
          </w:tcPr>
          <w:p w:rsidR="004446C7" w:rsidRPr="004568ED" w:rsidRDefault="004446C7" w:rsidP="0068568D">
            <w:pPr>
              <w:pStyle w:val="a3"/>
              <w:spacing w:line="276" w:lineRule="auto"/>
              <w:jc w:val="both"/>
            </w:pPr>
            <w:r w:rsidRPr="004568ED">
              <w:t>Шахматова Наталья Александровна</w:t>
            </w:r>
          </w:p>
        </w:tc>
        <w:tc>
          <w:tcPr>
            <w:tcW w:w="6378" w:type="dxa"/>
            <w:shd w:val="clear" w:color="000000" w:fill="auto"/>
          </w:tcPr>
          <w:p w:rsidR="004446C7" w:rsidRPr="004568ED" w:rsidRDefault="00564409" w:rsidP="0068568D">
            <w:pPr>
              <w:pStyle w:val="a3"/>
              <w:spacing w:line="276" w:lineRule="auto"/>
              <w:jc w:val="both"/>
            </w:pPr>
            <w:r w:rsidRPr="004568ED">
              <w:t>н</w:t>
            </w:r>
            <w:r w:rsidR="004446C7" w:rsidRPr="004568ED">
              <w:t>ачальник отдела опеки, попечительства и защиты прав несовершеннолетних Администрации Усть-Донецкого района</w:t>
            </w:r>
          </w:p>
        </w:tc>
      </w:tr>
      <w:tr w:rsidR="00564409" w:rsidRPr="004568ED" w:rsidTr="00697681">
        <w:tc>
          <w:tcPr>
            <w:tcW w:w="2977" w:type="dxa"/>
            <w:shd w:val="clear" w:color="000000" w:fill="auto"/>
          </w:tcPr>
          <w:p w:rsidR="00564409" w:rsidRPr="004568ED" w:rsidRDefault="00564409" w:rsidP="0068568D">
            <w:pPr>
              <w:pStyle w:val="a3"/>
              <w:spacing w:line="276" w:lineRule="auto"/>
              <w:jc w:val="both"/>
            </w:pPr>
            <w:r w:rsidRPr="004568ED">
              <w:t>Марков Виктор Петрович</w:t>
            </w:r>
          </w:p>
        </w:tc>
        <w:tc>
          <w:tcPr>
            <w:tcW w:w="6378" w:type="dxa"/>
            <w:shd w:val="clear" w:color="000000" w:fill="auto"/>
          </w:tcPr>
          <w:p w:rsidR="00564409" w:rsidRPr="004568ED" w:rsidRDefault="00564409" w:rsidP="0068568D">
            <w:pPr>
              <w:pStyle w:val="a3"/>
              <w:spacing w:line="276" w:lineRule="auto"/>
              <w:jc w:val="both"/>
            </w:pPr>
            <w:r w:rsidRPr="004568ED">
              <w:rPr>
                <w:lang w:eastAsia="en-US"/>
              </w:rPr>
              <w:t>начальник отдела агропромышленного комплекса и природопользования</w:t>
            </w:r>
          </w:p>
        </w:tc>
      </w:tr>
      <w:tr w:rsidR="0001182A" w:rsidRPr="004568ED" w:rsidTr="00697681">
        <w:tc>
          <w:tcPr>
            <w:tcW w:w="2977" w:type="dxa"/>
            <w:shd w:val="clear" w:color="000000" w:fill="auto"/>
          </w:tcPr>
          <w:p w:rsidR="0001182A" w:rsidRPr="004568ED" w:rsidRDefault="0001182A" w:rsidP="0068568D">
            <w:pPr>
              <w:pStyle w:val="a3"/>
              <w:spacing w:line="276" w:lineRule="auto"/>
              <w:jc w:val="both"/>
            </w:pPr>
            <w:r w:rsidRPr="004568ED">
              <w:t>Луговой Александр Николаевич</w:t>
            </w:r>
          </w:p>
        </w:tc>
        <w:tc>
          <w:tcPr>
            <w:tcW w:w="6378" w:type="dxa"/>
            <w:shd w:val="clear" w:color="000000" w:fill="auto"/>
          </w:tcPr>
          <w:p w:rsidR="0001182A" w:rsidRPr="004568ED" w:rsidRDefault="0001182A" w:rsidP="0068568D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4568ED">
              <w:rPr>
                <w:lang w:eastAsia="en-US"/>
              </w:rPr>
              <w:t>заместитель начальника отдела культуры, спорта, туризма и молодежной политики Администрации Усть-Донецкого района</w:t>
            </w:r>
          </w:p>
        </w:tc>
      </w:tr>
    </w:tbl>
    <w:p w:rsidR="004568ED" w:rsidRDefault="004568ED" w:rsidP="004E1646">
      <w:pPr>
        <w:spacing w:line="276" w:lineRule="auto"/>
        <w:jc w:val="both"/>
        <w:rPr>
          <w:b/>
        </w:rPr>
      </w:pPr>
    </w:p>
    <w:p w:rsidR="000B6226" w:rsidRDefault="004568ED" w:rsidP="004E1646">
      <w:pPr>
        <w:spacing w:line="276" w:lineRule="auto"/>
        <w:jc w:val="both"/>
        <w:rPr>
          <w:b/>
        </w:rPr>
      </w:pPr>
      <w:r>
        <w:rPr>
          <w:b/>
        </w:rPr>
        <w:t>Главы городского и сельских поселений Усть-Донецкого района.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77"/>
        <w:gridCol w:w="6378"/>
      </w:tblGrid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Азамат Юрий Николаевич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rStyle w:val="cfs1"/>
                <w:szCs w:val="28"/>
              </w:rPr>
            </w:pPr>
            <w:r>
              <w:rPr>
                <w:rStyle w:val="cfs1"/>
                <w:szCs w:val="28"/>
              </w:rPr>
              <w:t>Г</w:t>
            </w:r>
            <w:r w:rsidRPr="005403ED">
              <w:rPr>
                <w:rStyle w:val="cfs1"/>
                <w:szCs w:val="28"/>
              </w:rPr>
              <w:t>лава</w:t>
            </w:r>
            <w:r>
              <w:rPr>
                <w:rStyle w:val="cfs1"/>
                <w:szCs w:val="28"/>
              </w:rPr>
              <w:t xml:space="preserve"> Администрации</w:t>
            </w:r>
            <w:r w:rsidRPr="005403ED">
              <w:rPr>
                <w:rStyle w:val="cfs1"/>
                <w:szCs w:val="28"/>
              </w:rPr>
              <w:t xml:space="preserve"> Нижнекундрюченского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Бабичев Роман Владимирович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Глава</w:t>
            </w:r>
            <w:r>
              <w:rPr>
                <w:szCs w:val="28"/>
              </w:rPr>
              <w:t xml:space="preserve"> </w:t>
            </w:r>
            <w:r w:rsidRPr="005403ED">
              <w:rPr>
                <w:szCs w:val="28"/>
              </w:rPr>
              <w:t>Раздорского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Болотных Владимир Ильич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rStyle w:val="cfs1"/>
                <w:szCs w:val="28"/>
              </w:rPr>
            </w:pPr>
            <w:r w:rsidRPr="005403ED">
              <w:rPr>
                <w:rStyle w:val="cfs1"/>
                <w:szCs w:val="28"/>
              </w:rPr>
              <w:t>Глава Администрации Апаринского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Гуляев Евгений Николаевич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rStyle w:val="cfs1"/>
                <w:szCs w:val="28"/>
              </w:rPr>
            </w:pPr>
            <w:r>
              <w:rPr>
                <w:rStyle w:val="cfs1"/>
                <w:szCs w:val="28"/>
              </w:rPr>
              <w:t>И.о. главы Администрации</w:t>
            </w:r>
            <w:r w:rsidRPr="005403ED">
              <w:rPr>
                <w:rStyle w:val="cfs1"/>
                <w:szCs w:val="28"/>
              </w:rPr>
              <w:t xml:space="preserve"> Верхнекундрюченского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Костин Вячеслав Владимирович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rStyle w:val="cfs1"/>
                <w:szCs w:val="28"/>
              </w:rPr>
            </w:pPr>
            <w:r w:rsidRPr="005403ED">
              <w:rPr>
                <w:rStyle w:val="cfs1"/>
                <w:szCs w:val="28"/>
              </w:rPr>
              <w:t>Глава</w:t>
            </w:r>
            <w:r>
              <w:rPr>
                <w:rStyle w:val="cfs1"/>
                <w:szCs w:val="28"/>
              </w:rPr>
              <w:t xml:space="preserve"> Администрации</w:t>
            </w:r>
            <w:r w:rsidRPr="005403ED">
              <w:rPr>
                <w:rStyle w:val="cfs1"/>
                <w:szCs w:val="28"/>
              </w:rPr>
              <w:t xml:space="preserve"> Крымского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Микеров Игорь Сергеевич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Глава</w:t>
            </w:r>
            <w:r>
              <w:rPr>
                <w:szCs w:val="28"/>
              </w:rPr>
              <w:t xml:space="preserve"> </w:t>
            </w:r>
            <w:r>
              <w:rPr>
                <w:rStyle w:val="cfs1"/>
                <w:szCs w:val="28"/>
              </w:rPr>
              <w:t>Администрации</w:t>
            </w:r>
            <w:r w:rsidRPr="005403ED">
              <w:rPr>
                <w:szCs w:val="28"/>
              </w:rPr>
              <w:t xml:space="preserve"> Пухляковского сельского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Аксенов Геннадий Алексеевич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734E4A">
              <w:rPr>
                <w:szCs w:val="28"/>
              </w:rPr>
              <w:t>лава</w:t>
            </w:r>
            <w:r>
              <w:rPr>
                <w:szCs w:val="28"/>
              </w:rPr>
              <w:t xml:space="preserve"> </w:t>
            </w:r>
            <w:r>
              <w:rPr>
                <w:rStyle w:val="cfs1"/>
                <w:szCs w:val="28"/>
              </w:rPr>
              <w:t>Администрации</w:t>
            </w:r>
            <w:r w:rsidRPr="005403ED">
              <w:rPr>
                <w:szCs w:val="28"/>
              </w:rPr>
              <w:t xml:space="preserve"> Усть-Донецкого городского поселения</w:t>
            </w:r>
          </w:p>
        </w:tc>
      </w:tr>
      <w:tr w:rsidR="005403ED" w:rsidRPr="004E1646" w:rsidTr="00623F05">
        <w:tc>
          <w:tcPr>
            <w:tcW w:w="2977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szCs w:val="28"/>
              </w:rPr>
              <w:t>Яковлева Наталья Николаевна</w:t>
            </w:r>
          </w:p>
        </w:tc>
        <w:tc>
          <w:tcPr>
            <w:tcW w:w="6378" w:type="dxa"/>
            <w:shd w:val="clear" w:color="000000" w:fill="auto"/>
          </w:tcPr>
          <w:p w:rsidR="005403ED" w:rsidRPr="005403ED" w:rsidRDefault="005403ED" w:rsidP="00623F05">
            <w:pPr>
              <w:pStyle w:val="a3"/>
              <w:spacing w:line="276" w:lineRule="auto"/>
              <w:jc w:val="both"/>
              <w:rPr>
                <w:szCs w:val="28"/>
              </w:rPr>
            </w:pPr>
            <w:r w:rsidRPr="005403ED">
              <w:rPr>
                <w:rStyle w:val="cfs1"/>
                <w:szCs w:val="28"/>
              </w:rPr>
              <w:t>И.о. главы Администрации Мелиховского сельского поселения</w:t>
            </w:r>
          </w:p>
        </w:tc>
      </w:tr>
    </w:tbl>
    <w:p w:rsidR="005403ED" w:rsidRPr="004568ED" w:rsidRDefault="005403ED" w:rsidP="004E1646">
      <w:pPr>
        <w:spacing w:line="276" w:lineRule="auto"/>
        <w:jc w:val="both"/>
        <w:rPr>
          <w:b/>
        </w:rPr>
      </w:pPr>
    </w:p>
    <w:p w:rsidR="00ED6F6C" w:rsidRPr="004568ED" w:rsidRDefault="00ED6F6C" w:rsidP="00312D14">
      <w:pPr>
        <w:pStyle w:val="a3"/>
        <w:spacing w:before="0" w:after="0"/>
      </w:pPr>
      <w:r w:rsidRPr="004568ED">
        <w:br w:type="page"/>
      </w:r>
    </w:p>
    <w:p w:rsidR="00100E76" w:rsidRPr="004568ED" w:rsidRDefault="00100E76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</w:rPr>
        <w:lastRenderedPageBreak/>
        <w:t>СЛУШАЛИ</w:t>
      </w:r>
      <w:r w:rsidR="006A5E72" w:rsidRPr="004568ED">
        <w:rPr>
          <w:b/>
        </w:rPr>
        <w:t>:</w:t>
      </w:r>
    </w:p>
    <w:p w:rsidR="00874443" w:rsidRPr="004568ED" w:rsidRDefault="00D54597" w:rsidP="0085100B">
      <w:pPr>
        <w:pStyle w:val="a3"/>
        <w:spacing w:before="0" w:after="0" w:line="360" w:lineRule="auto"/>
        <w:ind w:left="360"/>
        <w:jc w:val="both"/>
      </w:pPr>
      <w:r w:rsidRPr="004568ED">
        <w:rPr>
          <w:lang w:eastAsia="en-US"/>
        </w:rPr>
        <w:t>Об организации работы в учреждениях образования по профилактике наркомании</w:t>
      </w:r>
      <w:r w:rsidR="00DE7846" w:rsidRPr="004568ED">
        <w:t>.</w:t>
      </w:r>
    </w:p>
    <w:p w:rsidR="006A5E72" w:rsidRPr="004568ED" w:rsidRDefault="00100E76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  <w:r w:rsidR="006A5E72" w:rsidRPr="004568ED">
        <w:rPr>
          <w:b/>
        </w:rPr>
        <w:t>:</w:t>
      </w:r>
    </w:p>
    <w:p w:rsidR="00100E76" w:rsidRPr="004568ED" w:rsidRDefault="0011498F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Информацию принять к сведению</w:t>
      </w:r>
      <w:r w:rsidR="00C2550F" w:rsidRPr="004568ED">
        <w:t>.</w:t>
      </w:r>
    </w:p>
    <w:p w:rsidR="00900037" w:rsidRPr="004568ED" w:rsidRDefault="00900037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Отделу образования Администрации Усть-Донецкого района:</w:t>
      </w:r>
    </w:p>
    <w:p w:rsidR="00116761" w:rsidRPr="004568ED" w:rsidRDefault="00116761" w:rsidP="00116761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 xml:space="preserve">В срок до 01.04.2017г. провести информационно-обучающие мероприятия с </w:t>
      </w:r>
      <w:r w:rsidR="00312D14">
        <w:t>педагогическим составом системы дополнительного образования,</w:t>
      </w:r>
      <w:r w:rsidRPr="004568ED">
        <w:t xml:space="preserve"> по вопросам психолого-педагогического сопровождения несовершеннолетних.</w:t>
      </w:r>
    </w:p>
    <w:p w:rsidR="000957DD" w:rsidRPr="004568ED" w:rsidRDefault="000957DD" w:rsidP="0085100B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>В срок до 01.06.2017г. провести социально-психологическое тестирование школьников в каждом образовательном учреждении.</w:t>
      </w:r>
    </w:p>
    <w:p w:rsidR="00FD6999" w:rsidRDefault="00116761" w:rsidP="0085100B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>В срок до 01.04.2017г. р</w:t>
      </w:r>
      <w:r w:rsidR="00900037" w:rsidRPr="004568ED">
        <w:t xml:space="preserve">азработать и ввести систему мониторинга свободного времени у школьников, для выявления </w:t>
      </w:r>
      <w:r w:rsidR="00FD6999" w:rsidRPr="004568ED">
        <w:t>детей не занятых творческим или физическим развитием во внеурочное время.</w:t>
      </w:r>
    </w:p>
    <w:p w:rsidR="00FE2413" w:rsidRPr="004568ED" w:rsidRDefault="00EA41E8" w:rsidP="0085100B">
      <w:pPr>
        <w:pStyle w:val="a3"/>
        <w:numPr>
          <w:ilvl w:val="2"/>
          <w:numId w:val="4"/>
        </w:numPr>
        <w:spacing w:before="0" w:after="0" w:line="360" w:lineRule="auto"/>
        <w:jc w:val="both"/>
      </w:pPr>
      <w:r>
        <w:t>В срок до 01.03.2017г. разработать положение о проведении ежегодного конкурса среди школьников, по созданию тематических видеороликов.</w:t>
      </w:r>
    </w:p>
    <w:p w:rsidR="00B137CD" w:rsidRPr="004568ED" w:rsidRDefault="0085100B" w:rsidP="004F63D2">
      <w:pPr>
        <w:pStyle w:val="a3"/>
        <w:numPr>
          <w:ilvl w:val="2"/>
          <w:numId w:val="4"/>
        </w:numPr>
        <w:spacing w:before="0" w:after="0" w:line="360" w:lineRule="auto"/>
        <w:jc w:val="both"/>
        <w:rPr>
          <w:i/>
        </w:rPr>
      </w:pPr>
      <w:r w:rsidRPr="00FE2413">
        <w:t>По итогам проведенных мероприятий</w:t>
      </w:r>
      <w:r w:rsidR="00916387" w:rsidRPr="00FE2413">
        <w:t>,</w:t>
      </w:r>
      <w:r w:rsidRPr="00FE2413">
        <w:t xml:space="preserve"> совместно с </w:t>
      </w:r>
      <w:r w:rsidR="00CA5B27" w:rsidRPr="00FE2413">
        <w:t>отделом опеки, попечительства и защиты прав несовершеннолетних Администрации Усть-Донецкого района</w:t>
      </w:r>
      <w:r w:rsidR="00916387" w:rsidRPr="00FE2413">
        <w:t>,</w:t>
      </w:r>
      <w:r w:rsidRPr="00FE2413">
        <w:t xml:space="preserve"> выделить «группы риска» в т.ч. детей, страдающих от игровой зависимости</w:t>
      </w:r>
      <w:r w:rsidR="00116761" w:rsidRPr="00FE2413">
        <w:t xml:space="preserve"> и провести</w:t>
      </w:r>
      <w:r w:rsidR="00916387" w:rsidRPr="00FE2413">
        <w:t xml:space="preserve"> персональную работу с родителями, с целью привлечения детей к иным способам времяпровождения</w:t>
      </w:r>
      <w:r w:rsidR="00116761" w:rsidRPr="00FE2413">
        <w:t xml:space="preserve"> - постоянно</w:t>
      </w:r>
      <w:r w:rsidRPr="004568ED">
        <w:rPr>
          <w:i/>
        </w:rPr>
        <w:t>.</w:t>
      </w:r>
    </w:p>
    <w:p w:rsidR="004F63D2" w:rsidRPr="004568ED" w:rsidRDefault="00EA41E8" w:rsidP="004F63D2">
      <w:pPr>
        <w:pStyle w:val="a3"/>
        <w:numPr>
          <w:ilvl w:val="2"/>
          <w:numId w:val="4"/>
        </w:numPr>
        <w:spacing w:before="0" w:after="0" w:line="360" w:lineRule="auto"/>
        <w:jc w:val="both"/>
      </w:pPr>
      <w:r>
        <w:t>Совместно с отделом</w:t>
      </w:r>
      <w:r w:rsidRPr="004568ED">
        <w:t xml:space="preserve"> МВД России по Усть-Донецкому району</w:t>
      </w:r>
      <w:r>
        <w:t xml:space="preserve"> в</w:t>
      </w:r>
      <w:r w:rsidR="00257986" w:rsidRPr="004568ED">
        <w:t xml:space="preserve"> течение 2016-2017 учебног</w:t>
      </w:r>
      <w:r>
        <w:t>о года и школьных летних каникул</w:t>
      </w:r>
      <w:r w:rsidR="00257986" w:rsidRPr="004568ED">
        <w:t xml:space="preserve"> о</w:t>
      </w:r>
      <w:r w:rsidR="004F63D2" w:rsidRPr="004568ED">
        <w:t xml:space="preserve">рганизовать </w:t>
      </w:r>
      <w:r w:rsidR="00257986" w:rsidRPr="004568ED">
        <w:t>и провести</w:t>
      </w:r>
      <w:r>
        <w:t>: тематический лекции, конкурсы,</w:t>
      </w:r>
      <w:r w:rsidR="00257986" w:rsidRPr="004568ED">
        <w:t xml:space="preserve"> беседы, выставки рисунков, дискуссии, просмотр</w:t>
      </w:r>
      <w:r>
        <w:t xml:space="preserve"> </w:t>
      </w:r>
      <w:r w:rsidR="00257986" w:rsidRPr="004568ED">
        <w:t>фильмов с обсуждением.</w:t>
      </w:r>
    </w:p>
    <w:p w:rsidR="0001182A" w:rsidRPr="004568ED" w:rsidRDefault="00116761" w:rsidP="004F63D2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>Информацию о результатах</w:t>
      </w:r>
      <w:r w:rsidR="0001182A" w:rsidRPr="004568ED">
        <w:t xml:space="preserve"> исполнения мероприятий п.1.2</w:t>
      </w:r>
      <w:r w:rsidR="00EA41E8">
        <w:t>.3-1.2.6</w:t>
      </w:r>
      <w:r w:rsidR="0001182A" w:rsidRPr="004568ED">
        <w:t xml:space="preserve"> предоставить </w:t>
      </w:r>
      <w:r w:rsidRPr="004568ED">
        <w:t>до 01.09.2017 года.</w:t>
      </w:r>
    </w:p>
    <w:p w:rsidR="000658CC" w:rsidRPr="004568ED" w:rsidRDefault="00900037" w:rsidP="004568ED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Контроль за исполнением решения возложить на заместителя главы Администрации Усть-Донецкого района И.А. Щебуняева</w:t>
      </w:r>
    </w:p>
    <w:p w:rsidR="006A5E72" w:rsidRPr="004568ED" w:rsidRDefault="006A5E72" w:rsidP="0085100B">
      <w:pPr>
        <w:pStyle w:val="a3"/>
        <w:spacing w:before="0" w:after="0" w:line="360" w:lineRule="auto"/>
        <w:ind w:left="792"/>
        <w:jc w:val="both"/>
      </w:pPr>
    </w:p>
    <w:p w:rsidR="00100E76" w:rsidRDefault="00100E76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</w:rPr>
        <w:t>СЛУШАЛИ</w:t>
      </w:r>
    </w:p>
    <w:p w:rsidR="006A5E72" w:rsidRPr="00A43029" w:rsidRDefault="00A43029" w:rsidP="00A43029">
      <w:pPr>
        <w:pStyle w:val="a3"/>
        <w:spacing w:before="0" w:after="0" w:line="360" w:lineRule="auto"/>
        <w:ind w:left="360"/>
        <w:jc w:val="both"/>
        <w:rPr>
          <w:b/>
        </w:rPr>
      </w:pPr>
      <w:r w:rsidRPr="00720E1C">
        <w:rPr>
          <w:color w:val="080E21"/>
        </w:rPr>
        <w:t>Об эффективности организации формирования здорового образа жизни в Усть-Донецком районе</w:t>
      </w:r>
      <w:r>
        <w:rPr>
          <w:b/>
        </w:rPr>
        <w:t xml:space="preserve"> </w:t>
      </w:r>
      <w:r w:rsidRPr="00A43029">
        <w:t>и</w:t>
      </w:r>
      <w:r w:rsidR="00116761" w:rsidRPr="004568ED">
        <w:rPr>
          <w:lang w:eastAsia="en-US"/>
        </w:rPr>
        <w:t xml:space="preserve"> итогах конкурса среди молодежи по антинаркотической направленности</w:t>
      </w:r>
      <w:r w:rsidR="0038519C" w:rsidRPr="004568ED">
        <w:t>.</w:t>
      </w:r>
    </w:p>
    <w:p w:rsidR="00116761" w:rsidRPr="004568ED" w:rsidRDefault="00116761" w:rsidP="0085100B">
      <w:pPr>
        <w:pStyle w:val="a3"/>
        <w:spacing w:before="0" w:after="0" w:line="360" w:lineRule="auto"/>
        <w:ind w:left="360"/>
        <w:jc w:val="both"/>
      </w:pPr>
    </w:p>
    <w:p w:rsidR="00100E76" w:rsidRPr="004568ED" w:rsidRDefault="00100E76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</w:p>
    <w:p w:rsidR="00A43029" w:rsidRPr="004568ED" w:rsidRDefault="00A43029" w:rsidP="00A43029">
      <w:pPr>
        <w:pStyle w:val="a3"/>
        <w:numPr>
          <w:ilvl w:val="1"/>
          <w:numId w:val="4"/>
        </w:numPr>
        <w:spacing w:before="0" w:after="0" w:line="360" w:lineRule="auto"/>
        <w:jc w:val="both"/>
      </w:pPr>
      <w:r>
        <w:lastRenderedPageBreak/>
        <w:t xml:space="preserve">Работу </w:t>
      </w:r>
      <w:r w:rsidRPr="008070BE">
        <w:rPr>
          <w:rFonts w:cstheme="minorHAnsi"/>
          <w:color w:val="080E21"/>
        </w:rPr>
        <w:t>отдела культуры, спорта, туризма и</w:t>
      </w:r>
      <w:r w:rsidRPr="00DE0732">
        <w:rPr>
          <w:rFonts w:cstheme="minorHAnsi"/>
          <w:color w:val="080E21"/>
        </w:rPr>
        <w:t xml:space="preserve"> молодежной политики Администрации Усть-Донецкого района</w:t>
      </w:r>
      <w:r>
        <w:rPr>
          <w:rFonts w:cstheme="minorHAnsi"/>
          <w:color w:val="080E21"/>
        </w:rPr>
        <w:t xml:space="preserve"> признать удовлетворительной.</w:t>
      </w:r>
    </w:p>
    <w:p w:rsidR="00FE2413" w:rsidRDefault="00C42B31" w:rsidP="00C42B31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Начальнику отдела культуры, спорта, туризма и молодежной политики Администрации Усть-Донецкого</w:t>
      </w:r>
      <w:r w:rsidR="00FE2413">
        <w:t xml:space="preserve"> района:</w:t>
      </w:r>
    </w:p>
    <w:p w:rsidR="00C42B31" w:rsidRDefault="00FE2413" w:rsidP="00FE2413">
      <w:pPr>
        <w:pStyle w:val="a3"/>
        <w:numPr>
          <w:ilvl w:val="2"/>
          <w:numId w:val="4"/>
        </w:numPr>
        <w:spacing w:before="0" w:after="0" w:line="360" w:lineRule="auto"/>
        <w:jc w:val="both"/>
      </w:pPr>
      <w:r>
        <w:t>В срок до 01.04.2017</w:t>
      </w:r>
      <w:r w:rsidR="00C42B31" w:rsidRPr="004568ED">
        <w:t>г. предоставить в аппарат антинаркотической комиссии Усть-Донецкого района предложения по проведению в 2017 году конкурсов среди молодежи, направленных на фото и видео фиксацию нарушений, связанных с наркотиками, незаконным оборотом алкогольной и табачной продукции и др. а также конкурсов антинаркотической направленности.</w:t>
      </w:r>
    </w:p>
    <w:p w:rsidR="00FE2413" w:rsidRPr="004568ED" w:rsidRDefault="00A43029" w:rsidP="00EA41E8">
      <w:pPr>
        <w:pStyle w:val="a3"/>
        <w:numPr>
          <w:ilvl w:val="2"/>
          <w:numId w:val="4"/>
        </w:numPr>
        <w:spacing w:before="0" w:after="0" w:line="360" w:lineRule="auto"/>
        <w:jc w:val="both"/>
      </w:pPr>
      <w:r>
        <w:rPr>
          <w:lang w:eastAsia="en-US"/>
        </w:rPr>
        <w:t>В срок до 01.03.2017г. с</w:t>
      </w:r>
      <w:bookmarkStart w:id="0" w:name="_GoBack"/>
      <w:bookmarkEnd w:id="0"/>
      <w:r w:rsidR="00FE2413">
        <w:rPr>
          <w:lang w:eastAsia="en-US"/>
        </w:rPr>
        <w:t>овместно с отделом образования Администрации Усть-Донецкого района предоставить предложения по проведению мероприятий, посвященных</w:t>
      </w:r>
      <w:r w:rsidR="00FE2413" w:rsidRPr="004568ED">
        <w:rPr>
          <w:lang w:eastAsia="en-US"/>
        </w:rPr>
        <w:t xml:space="preserve"> киберспорту с участием школьников</w:t>
      </w:r>
      <w:r w:rsidR="00FE2413">
        <w:rPr>
          <w:lang w:eastAsia="en-US"/>
        </w:rPr>
        <w:t>.</w:t>
      </w:r>
    </w:p>
    <w:p w:rsidR="000658CC" w:rsidRPr="004568ED" w:rsidRDefault="00C42B31" w:rsidP="004568ED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Контроль исполнения решения возложить на заместителя главы Администрации И.А. Щебуняева.</w:t>
      </w:r>
    </w:p>
    <w:p w:rsidR="006A5E72" w:rsidRPr="004568ED" w:rsidRDefault="006A5E72" w:rsidP="0085100B">
      <w:pPr>
        <w:pStyle w:val="a3"/>
        <w:spacing w:before="0" w:after="0" w:line="360" w:lineRule="auto"/>
        <w:ind w:left="792"/>
        <w:jc w:val="both"/>
      </w:pPr>
    </w:p>
    <w:p w:rsidR="00100E76" w:rsidRPr="004568ED" w:rsidRDefault="00100E76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</w:rPr>
        <w:t>СЛУШАЛИ</w:t>
      </w:r>
    </w:p>
    <w:p w:rsidR="006A5E72" w:rsidRPr="004568ED" w:rsidRDefault="00D54597" w:rsidP="0085100B">
      <w:pPr>
        <w:pStyle w:val="a3"/>
        <w:spacing w:before="0" w:after="0" w:line="360" w:lineRule="auto"/>
        <w:ind w:left="360"/>
        <w:jc w:val="both"/>
      </w:pPr>
      <w:r w:rsidRPr="004568ED">
        <w:rPr>
          <w:lang w:eastAsia="en-US"/>
        </w:rPr>
        <w:t>Об итогах проводимой работы по выявлению и уничтожению очагов произрастания дикорастущей конопли на территории Усть-Донецкого района</w:t>
      </w:r>
      <w:r w:rsidR="00B94EC4" w:rsidRPr="004568ED">
        <w:t>.</w:t>
      </w:r>
    </w:p>
    <w:p w:rsidR="00100E76" w:rsidRPr="004568ED" w:rsidRDefault="00100E76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</w:p>
    <w:p w:rsidR="00100E76" w:rsidRPr="004568ED" w:rsidRDefault="001B5B56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 xml:space="preserve">Информацию </w:t>
      </w:r>
      <w:r w:rsidR="0011498F" w:rsidRPr="004568ED">
        <w:t>принять к сведению</w:t>
      </w:r>
      <w:r w:rsidR="00C2550F" w:rsidRPr="004568ED">
        <w:t>.</w:t>
      </w:r>
    </w:p>
    <w:p w:rsidR="00E810B3" w:rsidRPr="004568ED" w:rsidRDefault="00E810B3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Рабо</w:t>
      </w:r>
      <w:r w:rsidR="00E64B50" w:rsidRPr="004568ED">
        <w:t>ту Администраций Нижнекундрюченского</w:t>
      </w:r>
      <w:r w:rsidR="008E5553" w:rsidRPr="004568ED">
        <w:t>,</w:t>
      </w:r>
      <w:r w:rsidRPr="004568ED">
        <w:t xml:space="preserve"> Мелиховского</w:t>
      </w:r>
      <w:r w:rsidR="008E5553" w:rsidRPr="004568ED">
        <w:t xml:space="preserve"> и Крымского</w:t>
      </w:r>
      <w:r w:rsidRPr="004568ED">
        <w:t xml:space="preserve"> </w:t>
      </w:r>
      <w:r w:rsidR="009B3AFC" w:rsidRPr="004568ED">
        <w:t>сельских поселений по принятию мер по выявлению и ликвидации очагов дикорастущей конопли признать недостаточной</w:t>
      </w:r>
      <w:r w:rsidRPr="004568ED">
        <w:t>.</w:t>
      </w:r>
    </w:p>
    <w:p w:rsidR="00E810B3" w:rsidRPr="004568ED" w:rsidRDefault="00E810B3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Главам городского и сельских поселений:</w:t>
      </w:r>
    </w:p>
    <w:p w:rsidR="00E810B3" w:rsidRPr="004568ED" w:rsidRDefault="007758EC" w:rsidP="000658CC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>В срок до 15.04.2017г. учитывая данные мониторинга засоренн</w:t>
      </w:r>
      <w:r w:rsidR="000658CC" w:rsidRPr="004568ED">
        <w:t>ости земель дикорастущей коноплёй</w:t>
      </w:r>
      <w:r w:rsidRPr="004568ED">
        <w:t xml:space="preserve"> в границах муниципальных образований за 2014-2016 </w:t>
      </w:r>
      <w:proofErr w:type="spellStart"/>
      <w:r w:rsidRPr="004568ED">
        <w:t>гг</w:t>
      </w:r>
      <w:proofErr w:type="spellEnd"/>
      <w:r w:rsidRPr="004568ED">
        <w:t xml:space="preserve">, предоставить в </w:t>
      </w:r>
      <w:r w:rsidR="000658CC" w:rsidRPr="004568ED">
        <w:t xml:space="preserve">отдел агропромышленного комплекса и природопользования администрации Усть-Донецкого района </w:t>
      </w:r>
      <w:r w:rsidRPr="004568ED">
        <w:t>сводный перечень мест произрастания (очагов) дикорастущей конопли, ежегодно выявляемых на территории муниципального образования, с указанием местоположения (адрес или ориентиры участка).</w:t>
      </w:r>
    </w:p>
    <w:p w:rsidR="007758EC" w:rsidRPr="004568ED" w:rsidRDefault="007758EC" w:rsidP="0085100B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 xml:space="preserve">В срок до 01.05.2017г. на совещаниях, сходах граждан, в средствах массовой информации обеспечить широкое информирование населения о последствиях незаконного культивирования наркосодержащих </w:t>
      </w:r>
      <w:r w:rsidR="004F5205" w:rsidRPr="004568ED">
        <w:t>растений и о необходимости принятия мер по уничтожению дикорастущей конопли.</w:t>
      </w:r>
    </w:p>
    <w:p w:rsidR="004F5205" w:rsidRPr="004568ED" w:rsidRDefault="004F5205" w:rsidP="004F5205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lastRenderedPageBreak/>
        <w:t>В период с мая по октябрь 2017 года:</w:t>
      </w:r>
    </w:p>
    <w:p w:rsidR="004F5205" w:rsidRPr="004568ED" w:rsidRDefault="004F5205" w:rsidP="004F5205">
      <w:pPr>
        <w:pStyle w:val="a3"/>
        <w:spacing w:before="0" w:after="0" w:line="360" w:lineRule="auto"/>
        <w:ind w:left="1224"/>
        <w:jc w:val="both"/>
      </w:pPr>
      <w:r w:rsidRPr="004568ED">
        <w:t>организовать на территории поселений комплекс мероприятий по выявлению земельных участков, засоренных дикорастущей коноплей и проведению оценки эффективности ее уничтожения;</w:t>
      </w:r>
    </w:p>
    <w:p w:rsidR="004F5205" w:rsidRPr="004568ED" w:rsidRDefault="004F5205" w:rsidP="004F5205">
      <w:pPr>
        <w:pStyle w:val="a3"/>
        <w:spacing w:before="0" w:after="0" w:line="360" w:lineRule="auto"/>
        <w:ind w:left="1224"/>
        <w:jc w:val="both"/>
      </w:pPr>
      <w:r w:rsidRPr="004568ED">
        <w:t>при установлении фактов произрастания наркотик содержащих растений организовать во взаимодействии с землепользователями проведение мероприятий по их уничтожению;</w:t>
      </w:r>
    </w:p>
    <w:p w:rsidR="004F5205" w:rsidRPr="004568ED" w:rsidRDefault="004F5205" w:rsidP="004F5205">
      <w:pPr>
        <w:pStyle w:val="a3"/>
        <w:spacing w:before="0" w:after="0" w:line="360" w:lineRule="auto"/>
        <w:ind w:left="1224"/>
        <w:jc w:val="both"/>
      </w:pPr>
      <w:r w:rsidRPr="004568ED">
        <w:t>о фактах выявления очагов наркотик содержащих растений информировать подразделения правоохранительных органов Усть-Донецкого района.</w:t>
      </w:r>
    </w:p>
    <w:p w:rsidR="004F5205" w:rsidRPr="004568ED" w:rsidRDefault="004F5205" w:rsidP="000658CC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 xml:space="preserve">Ежемесячно до 14 числа, следующего за отчетным, предоставлять в адрес </w:t>
      </w:r>
      <w:r w:rsidR="000658CC" w:rsidRPr="004568ED">
        <w:t>отдела агропромышленного комплекса и природопользования администрации Усть-Донецкого района</w:t>
      </w:r>
      <w:r w:rsidRPr="004568ED">
        <w:t xml:space="preserve"> информацию о проводимой работе по выявлению и уничтожению очагов произрастания дикорастущей конопли.</w:t>
      </w:r>
    </w:p>
    <w:p w:rsidR="004F5205" w:rsidRDefault="004F5205" w:rsidP="000658CC">
      <w:pPr>
        <w:pStyle w:val="a3"/>
        <w:numPr>
          <w:ilvl w:val="2"/>
          <w:numId w:val="4"/>
        </w:numPr>
        <w:spacing w:before="0" w:after="0" w:line="360" w:lineRule="auto"/>
        <w:jc w:val="both"/>
      </w:pPr>
      <w:r w:rsidRPr="004568ED">
        <w:t xml:space="preserve">В срок до 01.11.2017 года подвести итоги о результатах работы по уничтожению очагов произрастания конопли и </w:t>
      </w:r>
      <w:r w:rsidR="000658CC" w:rsidRPr="004568ED">
        <w:t xml:space="preserve">представить данную информацию в отдел агропромышленного комплекса и природопользования администрации Усть-Донецкого района </w:t>
      </w:r>
      <w:r w:rsidRPr="004568ED">
        <w:t>(по всем фактам уничтожения дикорастущей конопли представить соответствующие акты, подписанные ответственным должностным лицом)</w:t>
      </w:r>
    </w:p>
    <w:p w:rsidR="002A618E" w:rsidRDefault="00E8722F" w:rsidP="002A618E">
      <w:pPr>
        <w:pStyle w:val="a3"/>
        <w:numPr>
          <w:ilvl w:val="1"/>
          <w:numId w:val="4"/>
        </w:numPr>
        <w:spacing w:before="0" w:after="0" w:line="360" w:lineRule="auto"/>
        <w:jc w:val="both"/>
      </w:pPr>
      <w:r>
        <w:rPr>
          <w:lang w:eastAsia="en-US"/>
        </w:rPr>
        <w:t>Н</w:t>
      </w:r>
      <w:r w:rsidRPr="004568ED">
        <w:rPr>
          <w:lang w:eastAsia="en-US"/>
        </w:rPr>
        <w:t>ачальник</w:t>
      </w:r>
      <w:r>
        <w:rPr>
          <w:lang w:eastAsia="en-US"/>
        </w:rPr>
        <w:t>у</w:t>
      </w:r>
      <w:r w:rsidRPr="004568ED">
        <w:rPr>
          <w:lang w:eastAsia="en-US"/>
        </w:rPr>
        <w:t xml:space="preserve"> отдела агропромышленного комплекса и природопользования</w:t>
      </w:r>
      <w:r>
        <w:rPr>
          <w:lang w:eastAsia="en-US"/>
        </w:rPr>
        <w:t xml:space="preserve"> Администрации Усть-Донецкого района в течение 2017 года, создать рабочую группу, для проведения комплексной проверки территории Верхнекундрюченского сельского поселения на предмет произрастания дикорастущей конопли и организации работы Администрации Верхнекундрюченского сельского поселения по ее уничтожению, информацию, по итогам проведенных мероприятий, доложить в </w:t>
      </w:r>
      <w:r>
        <w:rPr>
          <w:lang w:val="en-US" w:eastAsia="en-US"/>
        </w:rPr>
        <w:t>III</w:t>
      </w:r>
      <w:r w:rsidRPr="00E8722F">
        <w:rPr>
          <w:lang w:eastAsia="en-US"/>
        </w:rPr>
        <w:t xml:space="preserve"> </w:t>
      </w:r>
      <w:r>
        <w:rPr>
          <w:lang w:eastAsia="en-US"/>
        </w:rPr>
        <w:t>квартале 2017 года на очередном заседании комиссии.</w:t>
      </w:r>
    </w:p>
    <w:p w:rsidR="00E8722F" w:rsidRDefault="00E8722F" w:rsidP="002A618E">
      <w:pPr>
        <w:pStyle w:val="a3"/>
        <w:numPr>
          <w:ilvl w:val="1"/>
          <w:numId w:val="4"/>
        </w:numPr>
        <w:spacing w:before="0" w:after="0" w:line="360" w:lineRule="auto"/>
        <w:jc w:val="both"/>
      </w:pPr>
      <w:r>
        <w:rPr>
          <w:lang w:eastAsia="en-US"/>
        </w:rPr>
        <w:t xml:space="preserve">Главе Администрации Усть-Донецкого городского поселения в срок до 01.04.2017г. предоставить в </w:t>
      </w:r>
      <w:r w:rsidRPr="004568ED">
        <w:t>отдел агропромышленного комплекса и природопользования администрации Усть-Донецкого района</w:t>
      </w:r>
      <w:r>
        <w:rPr>
          <w:lang w:eastAsia="en-US"/>
        </w:rPr>
        <w:t xml:space="preserve"> утвержденный план мероприятий по борьбе с произрастанием дикорастущей конопли на территории.</w:t>
      </w:r>
    </w:p>
    <w:p w:rsidR="00E8722F" w:rsidRDefault="00E8722F" w:rsidP="00E8722F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E8722F">
        <w:rPr>
          <w:lang w:eastAsia="en-US"/>
        </w:rPr>
        <w:t>Начальник</w:t>
      </w:r>
      <w:r>
        <w:rPr>
          <w:lang w:eastAsia="en-US"/>
        </w:rPr>
        <w:t>у</w:t>
      </w:r>
      <w:r w:rsidRPr="00E8722F">
        <w:rPr>
          <w:lang w:eastAsia="en-US"/>
        </w:rPr>
        <w:t xml:space="preserve"> отдела информационной политики и вопросам местного самоуправления Администрации Усть-Донецкого района </w:t>
      </w:r>
      <w:r w:rsidR="00FE2413">
        <w:rPr>
          <w:lang w:eastAsia="en-US"/>
        </w:rPr>
        <w:t xml:space="preserve">учитывать показатель работы Администраций городского и сельских поселений Усть-Донецкого района при проведении оценки эффективности работы Администраций городского и сельских поселений Усть-Донецкого района. </w:t>
      </w:r>
    </w:p>
    <w:p w:rsidR="000658CC" w:rsidRPr="004568ED" w:rsidRDefault="000658CC" w:rsidP="00E8722F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lastRenderedPageBreak/>
        <w:t>Контроль за исполнением решения возложить на заместителя главы Администрации Усть-Донецкого района Н.Н. Кириличева.</w:t>
      </w:r>
    </w:p>
    <w:p w:rsidR="00874443" w:rsidRPr="004568ED" w:rsidRDefault="00874443" w:rsidP="0085100B">
      <w:pPr>
        <w:pStyle w:val="a3"/>
        <w:spacing w:before="0" w:after="0" w:line="360" w:lineRule="auto"/>
        <w:ind w:left="792"/>
        <w:jc w:val="both"/>
      </w:pPr>
    </w:p>
    <w:p w:rsidR="00100E76" w:rsidRPr="004568ED" w:rsidRDefault="00100E76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</w:rPr>
        <w:t>СЛУШАЛИ</w:t>
      </w:r>
    </w:p>
    <w:p w:rsidR="006A5E72" w:rsidRPr="004568ED" w:rsidRDefault="00D54597" w:rsidP="0085100B">
      <w:pPr>
        <w:pStyle w:val="a3"/>
        <w:spacing w:before="0" w:after="0" w:line="360" w:lineRule="auto"/>
        <w:ind w:left="360"/>
        <w:jc w:val="both"/>
      </w:pPr>
      <w:r w:rsidRPr="004568ED">
        <w:rPr>
          <w:lang w:eastAsia="en-US"/>
        </w:rPr>
        <w:t>Об итогах ежегодного конкурса среди муниципальных образований Усть-Донецкого района на лучшую организацию антинарк</w:t>
      </w:r>
      <w:r w:rsidR="004446C7" w:rsidRPr="004568ED">
        <w:rPr>
          <w:lang w:eastAsia="en-US"/>
        </w:rPr>
        <w:t>отической работы в подростоково</w:t>
      </w:r>
      <w:r w:rsidRPr="004568ED">
        <w:rPr>
          <w:lang w:eastAsia="en-US"/>
        </w:rPr>
        <w:t>-молодежной среде</w:t>
      </w:r>
      <w:r w:rsidR="0011498F" w:rsidRPr="004568ED">
        <w:t>.</w:t>
      </w:r>
    </w:p>
    <w:p w:rsidR="00100E76" w:rsidRPr="004568ED" w:rsidRDefault="00100E76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</w:p>
    <w:p w:rsidR="001E23F3" w:rsidRPr="004568ED" w:rsidRDefault="005557F7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rPr>
          <w:rFonts w:eastAsia="Calibri"/>
        </w:rPr>
        <w:t xml:space="preserve">Информацию </w:t>
      </w:r>
      <w:r w:rsidR="0011498F" w:rsidRPr="004568ED">
        <w:rPr>
          <w:rFonts w:eastAsia="Calibri"/>
        </w:rPr>
        <w:t xml:space="preserve">принять к </w:t>
      </w:r>
      <w:r w:rsidR="001E23F3" w:rsidRPr="004568ED">
        <w:rPr>
          <w:rFonts w:eastAsia="Calibri"/>
        </w:rPr>
        <w:t>сведению</w:t>
      </w:r>
      <w:r w:rsidR="00C2550F" w:rsidRPr="004568ED">
        <w:t>.</w:t>
      </w:r>
    </w:p>
    <w:p w:rsidR="00116761" w:rsidRPr="004568ED" w:rsidRDefault="00116761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Секретарю антинаркотической комиссии Усть-Донецкого района проработать положение о ежегодном конкурсе среди муниципальных образований Усть-</w:t>
      </w:r>
      <w:r w:rsidRPr="004568ED">
        <w:rPr>
          <w:lang w:eastAsia="en-US"/>
        </w:rPr>
        <w:t>Донецкого района на лучшую организацию антинаркотической работы в подростоково-молодежной среде, в т.ч. разработать критерии оценки проведенной работы, формате и составе предоставляемых оценочных материалов.</w:t>
      </w:r>
    </w:p>
    <w:p w:rsidR="008E5553" w:rsidRPr="004568ED" w:rsidRDefault="008E5553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rPr>
          <w:lang w:eastAsia="en-US"/>
        </w:rPr>
        <w:t>В срок до 01.03.2017г. согласовать проект положения с членами антинаркотической комиссии Усть-Донецкого района.</w:t>
      </w:r>
    </w:p>
    <w:p w:rsidR="008E5553" w:rsidRPr="004568ED" w:rsidRDefault="008E5553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В срок до 01.04.2017г. довести проект разработанного положения до заинтересованных лиц (участников).</w:t>
      </w:r>
    </w:p>
    <w:p w:rsidR="00116761" w:rsidRPr="004568ED" w:rsidRDefault="00116761" w:rsidP="00116761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Контроль исполнения решения возложить на заместителя главы Администрации И.А. Щебуняева.</w:t>
      </w:r>
    </w:p>
    <w:p w:rsidR="000658CC" w:rsidRPr="004568ED" w:rsidRDefault="000658CC"/>
    <w:p w:rsidR="004568ED" w:rsidRPr="004568ED" w:rsidRDefault="004568ED"/>
    <w:p w:rsidR="00D54597" w:rsidRPr="004568ED" w:rsidRDefault="00D54597" w:rsidP="0085100B">
      <w:pPr>
        <w:pStyle w:val="a3"/>
        <w:spacing w:before="0" w:after="0" w:line="360" w:lineRule="auto"/>
        <w:jc w:val="both"/>
      </w:pPr>
    </w:p>
    <w:p w:rsidR="00D54597" w:rsidRPr="004568ED" w:rsidRDefault="00D54597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  <w:lang w:eastAsia="en-US"/>
        </w:rPr>
        <w:t>СЛУШАЛИ</w:t>
      </w:r>
    </w:p>
    <w:p w:rsidR="00D54597" w:rsidRPr="004568ED" w:rsidRDefault="00D54597" w:rsidP="0085100B">
      <w:pPr>
        <w:pStyle w:val="a3"/>
        <w:spacing w:before="0" w:after="0" w:line="360" w:lineRule="auto"/>
        <w:ind w:left="360"/>
        <w:jc w:val="both"/>
        <w:rPr>
          <w:lang w:eastAsia="en-US"/>
        </w:rPr>
      </w:pPr>
      <w:r w:rsidRPr="004568ED">
        <w:rPr>
          <w:lang w:eastAsia="en-US"/>
        </w:rPr>
        <w:t>О вн</w:t>
      </w:r>
      <w:r w:rsidR="004446C7" w:rsidRPr="004568ED">
        <w:rPr>
          <w:lang w:eastAsia="en-US"/>
        </w:rPr>
        <w:t>есении изменений в состав</w:t>
      </w:r>
      <w:r w:rsidRPr="004568ED">
        <w:rPr>
          <w:lang w:eastAsia="en-US"/>
        </w:rPr>
        <w:t xml:space="preserve"> антинаркотической комиссии Усть-Донецкого района</w:t>
      </w:r>
    </w:p>
    <w:p w:rsidR="00D54597" w:rsidRPr="004568ED" w:rsidRDefault="00D54597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</w:p>
    <w:p w:rsidR="00D54597" w:rsidRPr="004568ED" w:rsidRDefault="00D54597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rPr>
          <w:rFonts w:eastAsia="Calibri"/>
        </w:rPr>
        <w:t>Информацию принять к сведению</w:t>
      </w:r>
      <w:r w:rsidRPr="004568ED">
        <w:t>.</w:t>
      </w:r>
    </w:p>
    <w:p w:rsidR="00D54597" w:rsidRPr="004568ED" w:rsidRDefault="0068568D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Назначить</w:t>
      </w:r>
      <w:r w:rsidR="00312D14">
        <w:t xml:space="preserve"> (по согласованию)</w:t>
      </w:r>
      <w:r w:rsidRPr="004568ED">
        <w:t xml:space="preserve"> начальника отдела МВД России по Усть-Донецкому району</w:t>
      </w:r>
      <w:r w:rsidR="00EA41E8">
        <w:t xml:space="preserve"> Бибика М.Н. -</w:t>
      </w:r>
      <w:r w:rsidRPr="004568ED">
        <w:t xml:space="preserve"> заместителем председателя антинаркотической комиссии Усть-Донецкого района.</w:t>
      </w:r>
    </w:p>
    <w:p w:rsidR="004446C7" w:rsidRPr="004568ED" w:rsidRDefault="004446C7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Ввести в состав членов антинаркотиче</w:t>
      </w:r>
      <w:r w:rsidR="00734E4A">
        <w:t>ской комиссии Н.А. Шахматову - н</w:t>
      </w:r>
      <w:r w:rsidRPr="004568ED">
        <w:t>ачальник</w:t>
      </w:r>
      <w:r w:rsidR="00734E4A">
        <w:t>а</w:t>
      </w:r>
      <w:r w:rsidRPr="004568ED">
        <w:t xml:space="preserve"> отдела опеки, попечительства и защиты прав несовершеннолетних Администрации Усть-Донецкого района</w:t>
      </w:r>
    </w:p>
    <w:p w:rsidR="0068568D" w:rsidRPr="004568ED" w:rsidRDefault="0068568D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Помощнику Главы Усть-Донецкого района, секретарю комиссии, в срок до 01.02.2017г. подготовить постановление о внесении изменений в состав антинаркотической комиссии Усть-Донецкого района</w:t>
      </w:r>
      <w:r w:rsidR="004446C7" w:rsidRPr="004568ED">
        <w:t xml:space="preserve"> в соответствии с решением</w:t>
      </w:r>
      <w:r w:rsidRPr="004568ED">
        <w:t>.</w:t>
      </w:r>
    </w:p>
    <w:p w:rsidR="00720E1C" w:rsidRPr="004568ED" w:rsidRDefault="0068568D" w:rsidP="00720E1C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lastRenderedPageBreak/>
        <w:t>Контроль исполнения решения возложить на заместителя главы Администрации И.А. Щебуняева.</w:t>
      </w:r>
    </w:p>
    <w:p w:rsidR="00D54597" w:rsidRPr="004568ED" w:rsidRDefault="00D54597" w:rsidP="0085100B">
      <w:pPr>
        <w:pStyle w:val="a3"/>
        <w:spacing w:before="0" w:after="0" w:line="360" w:lineRule="auto"/>
        <w:jc w:val="both"/>
      </w:pPr>
    </w:p>
    <w:p w:rsidR="00D54597" w:rsidRPr="004568ED" w:rsidRDefault="00D54597" w:rsidP="0085100B">
      <w:pPr>
        <w:pStyle w:val="a3"/>
        <w:numPr>
          <w:ilvl w:val="0"/>
          <w:numId w:val="4"/>
        </w:numPr>
        <w:spacing w:before="0" w:after="0" w:line="360" w:lineRule="auto"/>
        <w:jc w:val="both"/>
        <w:rPr>
          <w:b/>
        </w:rPr>
      </w:pPr>
      <w:r w:rsidRPr="004568ED">
        <w:rPr>
          <w:b/>
          <w:lang w:eastAsia="en-US"/>
        </w:rPr>
        <w:t>СЛУШАЛИ</w:t>
      </w:r>
    </w:p>
    <w:p w:rsidR="00D54597" w:rsidRPr="004568ED" w:rsidRDefault="00D54597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lang w:eastAsia="en-US"/>
        </w:rPr>
        <w:t>Об утверждении плана заседаний антинаркотической комиссии Усть-Донецкого района на 2017 год</w:t>
      </w:r>
      <w:r w:rsidRPr="004568ED">
        <w:rPr>
          <w:b/>
        </w:rPr>
        <w:t xml:space="preserve"> </w:t>
      </w:r>
    </w:p>
    <w:p w:rsidR="00D54597" w:rsidRPr="004568ED" w:rsidRDefault="00D54597" w:rsidP="0085100B">
      <w:pPr>
        <w:pStyle w:val="a3"/>
        <w:spacing w:before="0" w:after="0" w:line="360" w:lineRule="auto"/>
        <w:ind w:left="360"/>
        <w:jc w:val="both"/>
        <w:rPr>
          <w:b/>
        </w:rPr>
      </w:pPr>
      <w:r w:rsidRPr="004568ED">
        <w:rPr>
          <w:b/>
        </w:rPr>
        <w:t>РЕШИЛИ</w:t>
      </w:r>
    </w:p>
    <w:p w:rsidR="00D54597" w:rsidRPr="004568ED" w:rsidRDefault="004446C7" w:rsidP="0085100B">
      <w:pPr>
        <w:pStyle w:val="a3"/>
        <w:numPr>
          <w:ilvl w:val="1"/>
          <w:numId w:val="4"/>
        </w:numPr>
        <w:spacing w:before="0" w:after="0" w:line="360" w:lineRule="auto"/>
        <w:jc w:val="both"/>
      </w:pPr>
      <w:r w:rsidRPr="004568ED">
        <w:t>Утвердить план заседаний антинаркотической комиссии Усть-Донецкого района на 2017 год.</w:t>
      </w:r>
    </w:p>
    <w:p w:rsidR="00D54597" w:rsidRPr="004568ED" w:rsidRDefault="00D54597" w:rsidP="0085100B">
      <w:pPr>
        <w:pStyle w:val="a3"/>
        <w:spacing w:before="0" w:after="0" w:line="360" w:lineRule="auto"/>
        <w:ind w:left="360"/>
        <w:jc w:val="both"/>
      </w:pPr>
    </w:p>
    <w:p w:rsidR="00536CA0" w:rsidRPr="004568ED" w:rsidRDefault="00536CA0" w:rsidP="0085100B">
      <w:pPr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657"/>
      </w:tblGrid>
      <w:tr w:rsidR="00536CA0" w:rsidRPr="004568ED" w:rsidTr="005934D0">
        <w:tc>
          <w:tcPr>
            <w:tcW w:w="4785" w:type="dxa"/>
            <w:shd w:val="clear" w:color="auto" w:fill="auto"/>
          </w:tcPr>
          <w:p w:rsidR="00536CA0" w:rsidRPr="004568ED" w:rsidRDefault="00536CA0" w:rsidP="0085100B">
            <w:pPr>
              <w:spacing w:line="360" w:lineRule="auto"/>
              <w:jc w:val="both"/>
            </w:pPr>
            <w:r w:rsidRPr="004568ED">
              <w:t>Председатель антинаркотической комиссии Усть-Донецкого района</w:t>
            </w:r>
          </w:p>
        </w:tc>
        <w:tc>
          <w:tcPr>
            <w:tcW w:w="4786" w:type="dxa"/>
            <w:shd w:val="clear" w:color="auto" w:fill="auto"/>
          </w:tcPr>
          <w:p w:rsidR="00536CA0" w:rsidRPr="004568ED" w:rsidRDefault="00536CA0" w:rsidP="0085100B">
            <w:pPr>
              <w:spacing w:line="360" w:lineRule="auto"/>
              <w:jc w:val="right"/>
            </w:pPr>
            <w:r w:rsidRPr="004568ED">
              <w:t>В.М. Гуснай</w:t>
            </w:r>
          </w:p>
        </w:tc>
      </w:tr>
      <w:tr w:rsidR="00100E76" w:rsidRPr="004568ED" w:rsidTr="005934D0">
        <w:tc>
          <w:tcPr>
            <w:tcW w:w="4785" w:type="dxa"/>
            <w:shd w:val="clear" w:color="auto" w:fill="auto"/>
          </w:tcPr>
          <w:p w:rsidR="00100E76" w:rsidRPr="004568ED" w:rsidRDefault="00100E76" w:rsidP="0085100B">
            <w:pPr>
              <w:spacing w:line="360" w:lineRule="auto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100E76" w:rsidRPr="004568ED" w:rsidRDefault="00100E76" w:rsidP="0085100B">
            <w:pPr>
              <w:spacing w:line="360" w:lineRule="auto"/>
              <w:jc w:val="right"/>
            </w:pPr>
          </w:p>
        </w:tc>
      </w:tr>
      <w:tr w:rsidR="00536CA0" w:rsidRPr="004568ED" w:rsidTr="005934D0">
        <w:tc>
          <w:tcPr>
            <w:tcW w:w="4785" w:type="dxa"/>
            <w:shd w:val="clear" w:color="auto" w:fill="auto"/>
          </w:tcPr>
          <w:p w:rsidR="00536CA0" w:rsidRPr="004568ED" w:rsidRDefault="00536CA0" w:rsidP="0085100B">
            <w:pPr>
              <w:spacing w:line="360" w:lineRule="auto"/>
              <w:jc w:val="both"/>
            </w:pPr>
            <w:r w:rsidRPr="004568ED">
              <w:t>Секретарь комиссии</w:t>
            </w:r>
          </w:p>
        </w:tc>
        <w:tc>
          <w:tcPr>
            <w:tcW w:w="4786" w:type="dxa"/>
            <w:shd w:val="clear" w:color="auto" w:fill="auto"/>
          </w:tcPr>
          <w:p w:rsidR="00536CA0" w:rsidRPr="004568ED" w:rsidRDefault="00536CA0" w:rsidP="0085100B">
            <w:pPr>
              <w:spacing w:line="360" w:lineRule="auto"/>
              <w:jc w:val="right"/>
            </w:pPr>
            <w:r w:rsidRPr="004568ED">
              <w:t>В.В. Абарин</w:t>
            </w:r>
          </w:p>
        </w:tc>
      </w:tr>
    </w:tbl>
    <w:p w:rsidR="005B43C5" w:rsidRPr="004568ED" w:rsidRDefault="005B43C5"/>
    <w:sectPr w:rsidR="005B43C5" w:rsidRPr="004568ED" w:rsidSect="00403C7B">
      <w:head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E9" w:rsidRDefault="00F101E9" w:rsidP="003769FD">
      <w:r>
        <w:separator/>
      </w:r>
    </w:p>
  </w:endnote>
  <w:endnote w:type="continuationSeparator" w:id="0">
    <w:p w:rsidR="00F101E9" w:rsidRDefault="00F101E9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E9" w:rsidRDefault="00F101E9" w:rsidP="003769FD">
      <w:r>
        <w:separator/>
      </w:r>
    </w:p>
  </w:footnote>
  <w:footnote w:type="continuationSeparator" w:id="0">
    <w:p w:rsidR="00F101E9" w:rsidRDefault="00F101E9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FD" w:rsidRDefault="003769FD" w:rsidP="003769F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C665212"/>
    <w:multiLevelType w:val="multilevel"/>
    <w:tmpl w:val="8612C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5368A"/>
    <w:rsid w:val="00063C7F"/>
    <w:rsid w:val="000658CC"/>
    <w:rsid w:val="000728DF"/>
    <w:rsid w:val="000957DD"/>
    <w:rsid w:val="000B6226"/>
    <w:rsid w:val="000B7531"/>
    <w:rsid w:val="000C61D1"/>
    <w:rsid w:val="000D5688"/>
    <w:rsid w:val="000E008C"/>
    <w:rsid w:val="000F614A"/>
    <w:rsid w:val="00100E76"/>
    <w:rsid w:val="00106070"/>
    <w:rsid w:val="0011456E"/>
    <w:rsid w:val="0011498F"/>
    <w:rsid w:val="00116761"/>
    <w:rsid w:val="0012696E"/>
    <w:rsid w:val="00156F66"/>
    <w:rsid w:val="00180F5A"/>
    <w:rsid w:val="00183B99"/>
    <w:rsid w:val="001A0B15"/>
    <w:rsid w:val="001B5B56"/>
    <w:rsid w:val="001C1849"/>
    <w:rsid w:val="001D235B"/>
    <w:rsid w:val="001E1510"/>
    <w:rsid w:val="001E23F3"/>
    <w:rsid w:val="001F3B4F"/>
    <w:rsid w:val="00212763"/>
    <w:rsid w:val="00237B73"/>
    <w:rsid w:val="00257986"/>
    <w:rsid w:val="00261540"/>
    <w:rsid w:val="00273136"/>
    <w:rsid w:val="0027387C"/>
    <w:rsid w:val="002829DD"/>
    <w:rsid w:val="002865B0"/>
    <w:rsid w:val="002A618E"/>
    <w:rsid w:val="002B099F"/>
    <w:rsid w:val="002D4157"/>
    <w:rsid w:val="002D64BA"/>
    <w:rsid w:val="002F3F1D"/>
    <w:rsid w:val="002F478F"/>
    <w:rsid w:val="002F4D99"/>
    <w:rsid w:val="003071DC"/>
    <w:rsid w:val="00312D14"/>
    <w:rsid w:val="003769FD"/>
    <w:rsid w:val="00376EEB"/>
    <w:rsid w:val="003839FA"/>
    <w:rsid w:val="0038519C"/>
    <w:rsid w:val="003908A0"/>
    <w:rsid w:val="00403C7B"/>
    <w:rsid w:val="004446C7"/>
    <w:rsid w:val="00453AB2"/>
    <w:rsid w:val="004544C9"/>
    <w:rsid w:val="004568ED"/>
    <w:rsid w:val="00470C81"/>
    <w:rsid w:val="00481494"/>
    <w:rsid w:val="00493E71"/>
    <w:rsid w:val="004B76EA"/>
    <w:rsid w:val="004D646B"/>
    <w:rsid w:val="004E1646"/>
    <w:rsid w:val="004E3D1B"/>
    <w:rsid w:val="004F2737"/>
    <w:rsid w:val="004F5205"/>
    <w:rsid w:val="004F63D2"/>
    <w:rsid w:val="00513319"/>
    <w:rsid w:val="00516787"/>
    <w:rsid w:val="00536CA0"/>
    <w:rsid w:val="005403ED"/>
    <w:rsid w:val="005557F7"/>
    <w:rsid w:val="00564409"/>
    <w:rsid w:val="00566D6B"/>
    <w:rsid w:val="005911FD"/>
    <w:rsid w:val="005934D0"/>
    <w:rsid w:val="005A0823"/>
    <w:rsid w:val="005A4A0A"/>
    <w:rsid w:val="005B43C5"/>
    <w:rsid w:val="005D29D6"/>
    <w:rsid w:val="005E5207"/>
    <w:rsid w:val="005F2195"/>
    <w:rsid w:val="005F54E3"/>
    <w:rsid w:val="0062089F"/>
    <w:rsid w:val="00625672"/>
    <w:rsid w:val="006402F4"/>
    <w:rsid w:val="00664723"/>
    <w:rsid w:val="0068568D"/>
    <w:rsid w:val="00697681"/>
    <w:rsid w:val="006A5E72"/>
    <w:rsid w:val="006A759D"/>
    <w:rsid w:val="006B2A1C"/>
    <w:rsid w:val="00720E1C"/>
    <w:rsid w:val="00721CB4"/>
    <w:rsid w:val="0073262C"/>
    <w:rsid w:val="00734E4A"/>
    <w:rsid w:val="007758EC"/>
    <w:rsid w:val="0078425E"/>
    <w:rsid w:val="0078556F"/>
    <w:rsid w:val="007D315F"/>
    <w:rsid w:val="007D55A6"/>
    <w:rsid w:val="007F2DAC"/>
    <w:rsid w:val="0082420F"/>
    <w:rsid w:val="008269CD"/>
    <w:rsid w:val="0083062C"/>
    <w:rsid w:val="00834FBE"/>
    <w:rsid w:val="00847807"/>
    <w:rsid w:val="0085100B"/>
    <w:rsid w:val="00856BA2"/>
    <w:rsid w:val="00874443"/>
    <w:rsid w:val="008968DB"/>
    <w:rsid w:val="008C1855"/>
    <w:rsid w:val="008E5553"/>
    <w:rsid w:val="008F3CCF"/>
    <w:rsid w:val="008F750B"/>
    <w:rsid w:val="00900037"/>
    <w:rsid w:val="009071C0"/>
    <w:rsid w:val="00916387"/>
    <w:rsid w:val="00951C1B"/>
    <w:rsid w:val="00953BFC"/>
    <w:rsid w:val="0097363C"/>
    <w:rsid w:val="009918B7"/>
    <w:rsid w:val="009A597C"/>
    <w:rsid w:val="009B3182"/>
    <w:rsid w:val="009B3AFC"/>
    <w:rsid w:val="009B7F86"/>
    <w:rsid w:val="009C3E18"/>
    <w:rsid w:val="009C4768"/>
    <w:rsid w:val="009D231A"/>
    <w:rsid w:val="00A4103E"/>
    <w:rsid w:val="00A43029"/>
    <w:rsid w:val="00A44508"/>
    <w:rsid w:val="00A66E74"/>
    <w:rsid w:val="00A70DE9"/>
    <w:rsid w:val="00A9612C"/>
    <w:rsid w:val="00AB3F4F"/>
    <w:rsid w:val="00B0041A"/>
    <w:rsid w:val="00B07E10"/>
    <w:rsid w:val="00B137CD"/>
    <w:rsid w:val="00B35765"/>
    <w:rsid w:val="00B562A2"/>
    <w:rsid w:val="00B65FB2"/>
    <w:rsid w:val="00B72D7D"/>
    <w:rsid w:val="00B910A1"/>
    <w:rsid w:val="00B94EC4"/>
    <w:rsid w:val="00BB333F"/>
    <w:rsid w:val="00BB624D"/>
    <w:rsid w:val="00BC7C50"/>
    <w:rsid w:val="00BF015D"/>
    <w:rsid w:val="00C04A23"/>
    <w:rsid w:val="00C2550F"/>
    <w:rsid w:val="00C42B31"/>
    <w:rsid w:val="00C52EDA"/>
    <w:rsid w:val="00C91F48"/>
    <w:rsid w:val="00CA5B27"/>
    <w:rsid w:val="00CC4476"/>
    <w:rsid w:val="00CF30DA"/>
    <w:rsid w:val="00D329E4"/>
    <w:rsid w:val="00D417F4"/>
    <w:rsid w:val="00D54597"/>
    <w:rsid w:val="00DA5ED2"/>
    <w:rsid w:val="00DE7846"/>
    <w:rsid w:val="00DF70B1"/>
    <w:rsid w:val="00E01AF6"/>
    <w:rsid w:val="00E100A4"/>
    <w:rsid w:val="00E22215"/>
    <w:rsid w:val="00E309C0"/>
    <w:rsid w:val="00E64B50"/>
    <w:rsid w:val="00E810B3"/>
    <w:rsid w:val="00E8722F"/>
    <w:rsid w:val="00E9105B"/>
    <w:rsid w:val="00E911D7"/>
    <w:rsid w:val="00EA41E8"/>
    <w:rsid w:val="00EA4719"/>
    <w:rsid w:val="00EB0CA5"/>
    <w:rsid w:val="00EC7267"/>
    <w:rsid w:val="00ED6F6C"/>
    <w:rsid w:val="00ED7FB1"/>
    <w:rsid w:val="00EE6263"/>
    <w:rsid w:val="00F101E9"/>
    <w:rsid w:val="00F3374F"/>
    <w:rsid w:val="00F731D3"/>
    <w:rsid w:val="00FB2BC4"/>
    <w:rsid w:val="00FC0C5A"/>
    <w:rsid w:val="00FD63B6"/>
    <w:rsid w:val="00FD6999"/>
    <w:rsid w:val="00FD6D38"/>
    <w:rsid w:val="00FE2413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FF431"/>
  <w15:chartTrackingRefBased/>
  <w15:docId w15:val="{67DD23FA-2D7E-4CD2-8084-509FAA88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88AB0-868D-44A0-BF9A-DA09CB31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Тарасова</dc:creator>
  <cp:keywords/>
  <cp:lastModifiedBy>Владлен Абарин</cp:lastModifiedBy>
  <cp:revision>8</cp:revision>
  <cp:lastPrinted>2016-04-04T15:50:00Z</cp:lastPrinted>
  <dcterms:created xsi:type="dcterms:W3CDTF">2017-01-11T13:03:00Z</dcterms:created>
  <dcterms:modified xsi:type="dcterms:W3CDTF">2017-06-02T13:29:00Z</dcterms:modified>
</cp:coreProperties>
</file>