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CF" w:rsidRDefault="000C67CF" w:rsidP="000C67CF">
      <w:pPr>
        <w:pStyle w:val="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0C67CF" w:rsidRDefault="000C67CF" w:rsidP="000C67CF">
      <w:pPr>
        <w:pStyle w:val="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0C67CF" w:rsidRDefault="000C67CF" w:rsidP="000C67CF">
      <w:pPr>
        <w:pStyle w:val="21"/>
        <w:jc w:val="center"/>
        <w:rPr>
          <w:szCs w:val="28"/>
        </w:rPr>
      </w:pPr>
      <w:r>
        <w:rPr>
          <w:szCs w:val="28"/>
        </w:rPr>
        <w:t>МУНИЦИПАЛЬНОЕ ОБРАЗОВАНИЕ «УСТЬ-ДОНЕЦКИЙ РАЙОН»</w:t>
      </w:r>
    </w:p>
    <w:p w:rsidR="000C67CF" w:rsidRDefault="000C67CF" w:rsidP="000C67CF">
      <w:pPr>
        <w:pStyle w:val="21"/>
        <w:jc w:val="center"/>
        <w:rPr>
          <w:b/>
          <w:szCs w:val="28"/>
        </w:rPr>
      </w:pPr>
      <w:r w:rsidRPr="00BD1117">
        <w:rPr>
          <w:b/>
          <w:szCs w:val="28"/>
        </w:rPr>
        <w:t>Администрация Усть-Донецкого района</w:t>
      </w:r>
    </w:p>
    <w:p w:rsidR="000C67CF" w:rsidRPr="000C67CF" w:rsidRDefault="000C67CF" w:rsidP="000C67CF">
      <w:pPr>
        <w:pStyle w:val="21"/>
        <w:jc w:val="center"/>
        <w:rPr>
          <w:b/>
          <w:szCs w:val="28"/>
        </w:rPr>
      </w:pPr>
    </w:p>
    <w:p w:rsidR="000C67CF" w:rsidRPr="000C67CF" w:rsidRDefault="000C67CF" w:rsidP="000C67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7C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tbl>
      <w:tblPr>
        <w:tblW w:w="9910" w:type="dxa"/>
        <w:tblLook w:val="01E0"/>
      </w:tblPr>
      <w:tblGrid>
        <w:gridCol w:w="3801"/>
        <w:gridCol w:w="2273"/>
        <w:gridCol w:w="3836"/>
      </w:tblGrid>
      <w:tr w:rsidR="000C67CF" w:rsidRPr="000C67CF" w:rsidTr="000C67CF">
        <w:tc>
          <w:tcPr>
            <w:tcW w:w="3794" w:type="dxa"/>
          </w:tcPr>
          <w:p w:rsidR="000C67CF" w:rsidRPr="000C67CF" w:rsidRDefault="000C67CF" w:rsidP="00DB38CA">
            <w:pPr>
              <w:tabs>
                <w:tab w:val="left" w:pos="4253"/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B38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r w:rsidR="00DB38C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октября</w:t>
            </w: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</w:t>
            </w:r>
            <w:r w:rsidR="0032444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0C67CF" w:rsidRPr="000C67CF" w:rsidRDefault="000C67CF" w:rsidP="00DB38CA">
            <w:pPr>
              <w:tabs>
                <w:tab w:val="left" w:pos="4253"/>
                <w:tab w:val="left" w:pos="6237"/>
              </w:tabs>
              <w:ind w:left="-390" w:right="-575" w:hanging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A7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0C67CF" w:rsidRPr="000C67CF" w:rsidRDefault="000C67CF" w:rsidP="00F57C38">
            <w:pPr>
              <w:tabs>
                <w:tab w:val="left" w:pos="4253"/>
                <w:tab w:val="left" w:pos="62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р. п. Усть-Донецкий</w:t>
            </w:r>
          </w:p>
        </w:tc>
      </w:tr>
    </w:tbl>
    <w:tbl>
      <w:tblPr>
        <w:tblpPr w:leftFromText="180" w:rightFromText="180" w:vertAnchor="text" w:horzAnchor="margin" w:tblpY="114"/>
        <w:tblW w:w="9910" w:type="dxa"/>
        <w:tblLook w:val="01E0"/>
      </w:tblPr>
      <w:tblGrid>
        <w:gridCol w:w="5071"/>
        <w:gridCol w:w="4839"/>
      </w:tblGrid>
      <w:tr w:rsidR="000C67CF" w:rsidRPr="000C67CF" w:rsidTr="000C67CF">
        <w:trPr>
          <w:trHeight w:val="1437"/>
        </w:trPr>
        <w:tc>
          <w:tcPr>
            <w:tcW w:w="5071" w:type="dxa"/>
          </w:tcPr>
          <w:p w:rsidR="000C67CF" w:rsidRPr="000C67CF" w:rsidRDefault="000C67CF" w:rsidP="003F4C87">
            <w:pPr>
              <w:tabs>
                <w:tab w:val="left" w:pos="4253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proofErr w:type="gramStart"/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должностных</w:t>
            </w:r>
            <w:proofErr w:type="gramEnd"/>
          </w:p>
          <w:p w:rsidR="000C67CF" w:rsidRPr="000C67CF" w:rsidRDefault="000C67CF" w:rsidP="003F4C87">
            <w:pPr>
              <w:tabs>
                <w:tab w:val="left" w:pos="4253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 Администрации Усть-Донецкого </w:t>
            </w:r>
          </w:p>
          <w:p w:rsidR="000C67CF" w:rsidRPr="000C67CF" w:rsidRDefault="000C67CF" w:rsidP="003F4C87">
            <w:pPr>
              <w:tabs>
                <w:tab w:val="left" w:pos="4253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района, уполномоченных составлять</w:t>
            </w:r>
          </w:p>
          <w:p w:rsidR="000C67CF" w:rsidRPr="000C67CF" w:rsidRDefault="000C67CF" w:rsidP="003F4C87">
            <w:pPr>
              <w:tabs>
                <w:tab w:val="left" w:pos="4253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 </w:t>
            </w:r>
            <w:proofErr w:type="gramStart"/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административных</w:t>
            </w:r>
            <w:proofErr w:type="gramEnd"/>
          </w:p>
          <w:p w:rsidR="000C67CF" w:rsidRPr="000C67CF" w:rsidRDefault="000C67CF" w:rsidP="003F4C87">
            <w:pPr>
              <w:tabs>
                <w:tab w:val="left" w:pos="4253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правонарушениях</w:t>
            </w:r>
            <w:proofErr w:type="gramEnd"/>
            <w:r w:rsidRPr="000C6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39" w:type="dxa"/>
          </w:tcPr>
          <w:p w:rsidR="000C67CF" w:rsidRPr="000C67CF" w:rsidRDefault="000C67CF" w:rsidP="000C67CF">
            <w:pPr>
              <w:tabs>
                <w:tab w:val="left" w:pos="4253"/>
                <w:tab w:val="left" w:pos="62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67CF" w:rsidRDefault="000C67CF" w:rsidP="000C67CF">
      <w:pPr>
        <w:jc w:val="both"/>
        <w:rPr>
          <w:rFonts w:ascii="Times New Roman" w:eastAsia="Times New Roman" w:hAnsi="Times New Roman" w:cs="Times New Roman"/>
        </w:rPr>
      </w:pPr>
    </w:p>
    <w:p w:rsidR="000C67CF" w:rsidRPr="000C67CF" w:rsidRDefault="000C67CF" w:rsidP="000C67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CF">
        <w:rPr>
          <w:rFonts w:ascii="Times New Roman" w:eastAsia="Times New Roman" w:hAnsi="Times New Roman" w:cs="Times New Roman"/>
          <w:sz w:val="28"/>
          <w:szCs w:val="28"/>
        </w:rPr>
        <w:t>В связи с кадровыми изменениями в аппарате Администрации Усть-Донецкого района</w:t>
      </w:r>
      <w:r w:rsidR="003F4C87">
        <w:rPr>
          <w:rFonts w:ascii="Times New Roman" w:eastAsia="Times New Roman" w:hAnsi="Times New Roman" w:cs="Times New Roman"/>
          <w:sz w:val="28"/>
          <w:szCs w:val="28"/>
        </w:rPr>
        <w:t>, Администрация Усть-Донецкого района</w:t>
      </w:r>
    </w:p>
    <w:p w:rsidR="000C67CF" w:rsidRDefault="000C67CF" w:rsidP="000C67C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3F4C87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:rsidR="000C67CF" w:rsidRDefault="000C67CF" w:rsidP="000C67CF">
      <w:pPr>
        <w:pStyle w:val="21"/>
        <w:rPr>
          <w:szCs w:val="28"/>
        </w:rPr>
      </w:pPr>
    </w:p>
    <w:p w:rsidR="000C67CF" w:rsidRPr="00D70C46" w:rsidRDefault="000C67CF" w:rsidP="003F4C87">
      <w:pPr>
        <w:pStyle w:val="a3"/>
        <w:numPr>
          <w:ilvl w:val="0"/>
          <w:numId w:val="8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Утвердить перечень должностных лиц Администрации Усть-Донецкого района, уполномоченных составлять протоколы об административных правонарушениях согласно приложению.</w:t>
      </w:r>
    </w:p>
    <w:p w:rsidR="000C67CF" w:rsidRDefault="000C67CF" w:rsidP="003F4C87">
      <w:pPr>
        <w:pStyle w:val="a3"/>
        <w:numPr>
          <w:ilvl w:val="0"/>
          <w:numId w:val="8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Признать утратившим силу постановление Администрации Усть-Донецкого района от </w:t>
      </w:r>
      <w:r w:rsidR="00507E61">
        <w:rPr>
          <w:rFonts w:ascii="Times New Roman" w:hAnsi="Times New Roman"/>
          <w:szCs w:val="28"/>
        </w:rPr>
        <w:t>31.01.201</w:t>
      </w:r>
      <w:r w:rsidR="00DB38C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года № </w:t>
      </w:r>
      <w:r w:rsidR="00507E61">
        <w:rPr>
          <w:rFonts w:ascii="Times New Roman" w:hAnsi="Times New Roman"/>
          <w:szCs w:val="28"/>
        </w:rPr>
        <w:t>100/</w:t>
      </w:r>
      <w:r w:rsidR="00DB38CA">
        <w:rPr>
          <w:rFonts w:ascii="Times New Roman" w:hAnsi="Times New Roman"/>
          <w:szCs w:val="28"/>
        </w:rPr>
        <w:t>81-п-18</w:t>
      </w:r>
      <w:r>
        <w:rPr>
          <w:rFonts w:ascii="Times New Roman" w:hAnsi="Times New Roman"/>
          <w:szCs w:val="28"/>
        </w:rPr>
        <w:t xml:space="preserve"> «Об утверждении перечня должностных лиц Администрации Усть-Донецкого района,</w:t>
      </w:r>
      <w:r w:rsidRPr="0027470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уполномоченных составлять протоколы об административных правонарушениях».</w:t>
      </w:r>
    </w:p>
    <w:p w:rsidR="000C67CF" w:rsidRPr="00D70C46" w:rsidRDefault="000C67CF" w:rsidP="003F4C87">
      <w:pPr>
        <w:pStyle w:val="a3"/>
        <w:numPr>
          <w:ilvl w:val="0"/>
          <w:numId w:val="8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Сектору информационных технологий </w:t>
      </w:r>
      <w:r w:rsidR="00507E61">
        <w:rPr>
          <w:rFonts w:ascii="Times New Roman" w:hAnsi="Times New Roman"/>
          <w:szCs w:val="28"/>
        </w:rPr>
        <w:t xml:space="preserve">и защиты информации </w:t>
      </w:r>
      <w:r>
        <w:rPr>
          <w:rFonts w:ascii="Times New Roman" w:hAnsi="Times New Roman"/>
          <w:szCs w:val="28"/>
        </w:rPr>
        <w:t>(</w:t>
      </w:r>
      <w:r w:rsidR="00DB38CA">
        <w:rPr>
          <w:rFonts w:ascii="Times New Roman" w:hAnsi="Times New Roman"/>
          <w:szCs w:val="28"/>
        </w:rPr>
        <w:t>Ивакин А.В</w:t>
      </w:r>
      <w:r>
        <w:rPr>
          <w:rFonts w:ascii="Times New Roman" w:hAnsi="Times New Roman"/>
          <w:szCs w:val="28"/>
        </w:rPr>
        <w:t>.)</w:t>
      </w:r>
      <w:r w:rsidRPr="003E558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опубликовать настоящее постановление на официальном сайте Администрации Усть-Донецкого района.</w:t>
      </w:r>
    </w:p>
    <w:p w:rsidR="000C67CF" w:rsidRPr="00D70C46" w:rsidRDefault="000C67CF" w:rsidP="003F4C87">
      <w:pPr>
        <w:pStyle w:val="a3"/>
        <w:numPr>
          <w:ilvl w:val="0"/>
          <w:numId w:val="8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Опубликовать настоящее постановление в общественно-политической газете «Звезда </w:t>
      </w:r>
      <w:proofErr w:type="spellStart"/>
      <w:r>
        <w:rPr>
          <w:rFonts w:ascii="Times New Roman" w:hAnsi="Times New Roman"/>
          <w:szCs w:val="28"/>
        </w:rPr>
        <w:t>Придонья</w:t>
      </w:r>
      <w:proofErr w:type="spellEnd"/>
      <w:r>
        <w:rPr>
          <w:rFonts w:ascii="Times New Roman" w:hAnsi="Times New Roman"/>
          <w:szCs w:val="28"/>
        </w:rPr>
        <w:t>».</w:t>
      </w:r>
    </w:p>
    <w:p w:rsidR="000C67CF" w:rsidRPr="00D70C46" w:rsidRDefault="000C67CF" w:rsidP="003F4C87">
      <w:pPr>
        <w:pStyle w:val="a3"/>
        <w:numPr>
          <w:ilvl w:val="0"/>
          <w:numId w:val="9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Начальникам </w:t>
      </w:r>
      <w:r w:rsidR="00302C14">
        <w:rPr>
          <w:rFonts w:ascii="Times New Roman" w:hAnsi="Times New Roman"/>
          <w:szCs w:val="28"/>
        </w:rPr>
        <w:t>структурных подразделений</w:t>
      </w:r>
      <w:r>
        <w:rPr>
          <w:rFonts w:ascii="Times New Roman" w:hAnsi="Times New Roman"/>
          <w:szCs w:val="28"/>
        </w:rPr>
        <w:t xml:space="preserve"> Администрации Усть-Донецкого района в 10-дневный срок со дня вступления в силу настоящего постановления внести изменения в должностные инструкции </w:t>
      </w:r>
      <w:r w:rsidR="00302C14">
        <w:rPr>
          <w:rFonts w:ascii="Times New Roman" w:hAnsi="Times New Roman"/>
          <w:szCs w:val="28"/>
        </w:rPr>
        <w:t>работников Администрации</w:t>
      </w:r>
      <w:r>
        <w:rPr>
          <w:rFonts w:ascii="Times New Roman" w:hAnsi="Times New Roman"/>
          <w:szCs w:val="28"/>
        </w:rPr>
        <w:t>, уполномоченных составлять протоколы об административных правонарушениях в части возложения на них полномочий по составлению протоколов об административных правонарушениях.</w:t>
      </w:r>
    </w:p>
    <w:p w:rsidR="000C67CF" w:rsidRPr="00D70C46" w:rsidRDefault="000C67CF" w:rsidP="003F4C87">
      <w:pPr>
        <w:pStyle w:val="a3"/>
        <w:numPr>
          <w:ilvl w:val="0"/>
          <w:numId w:val="9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 вступает в силу со дня его официального опубликования.</w:t>
      </w:r>
    </w:p>
    <w:p w:rsidR="000C67CF" w:rsidRPr="00D70C46" w:rsidRDefault="000C67CF" w:rsidP="003F4C87">
      <w:pPr>
        <w:pStyle w:val="a3"/>
        <w:numPr>
          <w:ilvl w:val="0"/>
          <w:numId w:val="9"/>
        </w:numPr>
        <w:tabs>
          <w:tab w:val="left" w:pos="7760"/>
        </w:tabs>
        <w:spacing w:after="0" w:line="276" w:lineRule="auto"/>
        <w:ind w:right="-1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lastRenderedPageBreak/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постановления возложить </w:t>
      </w:r>
      <w:r w:rsidR="00507E61">
        <w:rPr>
          <w:rFonts w:ascii="Times New Roman" w:hAnsi="Times New Roman"/>
          <w:szCs w:val="28"/>
        </w:rPr>
        <w:t xml:space="preserve">на </w:t>
      </w:r>
      <w:r w:rsidR="00475D16">
        <w:rPr>
          <w:rFonts w:ascii="Times New Roman" w:hAnsi="Times New Roman"/>
          <w:szCs w:val="28"/>
        </w:rPr>
        <w:t>управляющего делами Администрации Усть-Донецкого района</w:t>
      </w:r>
      <w:r w:rsidR="00DB38CA">
        <w:rPr>
          <w:rFonts w:ascii="Times New Roman" w:hAnsi="Times New Roman"/>
          <w:szCs w:val="28"/>
        </w:rPr>
        <w:t xml:space="preserve"> Сухоручкина Е.А</w:t>
      </w:r>
      <w:r w:rsidR="00507E61">
        <w:rPr>
          <w:rFonts w:ascii="Times New Roman" w:hAnsi="Times New Roman"/>
          <w:szCs w:val="28"/>
        </w:rPr>
        <w:t>.</w:t>
      </w:r>
    </w:p>
    <w:p w:rsidR="000C67CF" w:rsidRDefault="000C67CF" w:rsidP="003F4C87">
      <w:pPr>
        <w:pStyle w:val="21"/>
        <w:spacing w:line="276" w:lineRule="auto"/>
        <w:ind w:firstLine="0"/>
        <w:rPr>
          <w:szCs w:val="28"/>
        </w:rPr>
      </w:pPr>
    </w:p>
    <w:tbl>
      <w:tblPr>
        <w:tblW w:w="5000" w:type="pct"/>
        <w:tblLook w:val="01E0"/>
      </w:tblPr>
      <w:tblGrid>
        <w:gridCol w:w="9571"/>
      </w:tblGrid>
      <w:tr w:rsidR="00C114FE" w:rsidRPr="00BB64A8" w:rsidTr="00C114FE">
        <w:trPr>
          <w:trHeight w:val="679"/>
        </w:trPr>
        <w:tc>
          <w:tcPr>
            <w:tcW w:w="5000" w:type="pct"/>
          </w:tcPr>
          <w:p w:rsidR="003F4C87" w:rsidRDefault="003F4C87" w:rsidP="00C114FE">
            <w:pPr>
              <w:pStyle w:val="a3"/>
              <w:tabs>
                <w:tab w:val="left" w:pos="5812"/>
              </w:tabs>
              <w:spacing w:after="0"/>
              <w:rPr>
                <w:rFonts w:ascii="Times New Roman" w:hAnsi="Times New Roman"/>
                <w:szCs w:val="28"/>
              </w:rPr>
            </w:pPr>
          </w:p>
          <w:p w:rsidR="00C114FE" w:rsidRDefault="00C114FE" w:rsidP="00C114FE">
            <w:pPr>
              <w:pStyle w:val="a3"/>
              <w:tabs>
                <w:tab w:val="left" w:pos="5812"/>
              </w:tabs>
              <w:spacing w:after="0"/>
              <w:rPr>
                <w:rFonts w:ascii="Times New Roman" w:hAnsi="Times New Roman"/>
                <w:szCs w:val="28"/>
              </w:rPr>
            </w:pPr>
            <w:r w:rsidRPr="00BB64A8">
              <w:rPr>
                <w:rFonts w:ascii="Times New Roman" w:hAnsi="Times New Roman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Cs w:val="28"/>
              </w:rPr>
              <w:t>Администрации</w:t>
            </w:r>
          </w:p>
          <w:p w:rsidR="00C114FE" w:rsidRPr="00BB64A8" w:rsidRDefault="00C114FE" w:rsidP="00C114FE">
            <w:pPr>
              <w:pStyle w:val="a3"/>
              <w:tabs>
                <w:tab w:val="left" w:pos="5812"/>
              </w:tabs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Ус</w:t>
            </w:r>
            <w:r w:rsidRPr="00BB64A8">
              <w:rPr>
                <w:rFonts w:ascii="Times New Roman" w:hAnsi="Times New Roman"/>
                <w:szCs w:val="28"/>
              </w:rPr>
              <w:t>ть-Донецкого района</w:t>
            </w: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</w:t>
            </w:r>
            <w:r w:rsidRPr="00BB64A8">
              <w:rPr>
                <w:rFonts w:ascii="Times New Roman" w:hAnsi="Times New Roman"/>
                <w:szCs w:val="28"/>
              </w:rPr>
              <w:t xml:space="preserve">В. М. </w:t>
            </w:r>
            <w:proofErr w:type="spellStart"/>
            <w:r w:rsidRPr="00BB64A8">
              <w:rPr>
                <w:rFonts w:ascii="Times New Roman" w:hAnsi="Times New Roman"/>
                <w:szCs w:val="28"/>
              </w:rPr>
              <w:t>Гуснай</w:t>
            </w:r>
            <w:proofErr w:type="spellEnd"/>
          </w:p>
        </w:tc>
      </w:tr>
    </w:tbl>
    <w:p w:rsidR="00C114FE" w:rsidRDefault="00C114FE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475D16" w:rsidRDefault="00475D16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DB38CA" w:rsidRDefault="00DB38CA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DB38CA" w:rsidRDefault="00DB38CA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3F4C87" w:rsidRDefault="003F4C87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0C67CF" w:rsidRPr="00FE4690" w:rsidRDefault="000C67CF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 w:rsidRPr="00FE4690">
        <w:rPr>
          <w:rFonts w:ascii="Times New Roman" w:hAnsi="Times New Roman"/>
          <w:sz w:val="24"/>
          <w:szCs w:val="24"/>
        </w:rPr>
        <w:t>Постановление вносит:</w:t>
      </w:r>
    </w:p>
    <w:p w:rsidR="000C67CF" w:rsidRPr="00FE4690" w:rsidRDefault="000C67CF" w:rsidP="000C67CF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FE4690">
        <w:rPr>
          <w:rFonts w:ascii="Times New Roman" w:hAnsi="Times New Roman"/>
          <w:sz w:val="24"/>
          <w:szCs w:val="24"/>
        </w:rPr>
        <w:t xml:space="preserve">дминистративная комиссия Усть-Донецкого района    </w:t>
      </w:r>
    </w:p>
    <w:p w:rsidR="003F4C87" w:rsidRDefault="000C67CF" w:rsidP="003F4C87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 w:rsidRPr="00FE4690">
        <w:rPr>
          <w:rFonts w:ascii="Times New Roman" w:hAnsi="Times New Roman"/>
          <w:sz w:val="24"/>
          <w:szCs w:val="24"/>
        </w:rPr>
        <w:t xml:space="preserve">Исп. </w:t>
      </w:r>
      <w:r>
        <w:rPr>
          <w:rFonts w:ascii="Times New Roman" w:hAnsi="Times New Roman"/>
          <w:sz w:val="24"/>
          <w:szCs w:val="24"/>
        </w:rPr>
        <w:t>В</w:t>
      </w:r>
      <w:r w:rsidR="00D4297A">
        <w:rPr>
          <w:rFonts w:ascii="Times New Roman" w:hAnsi="Times New Roman"/>
          <w:sz w:val="24"/>
          <w:szCs w:val="24"/>
        </w:rPr>
        <w:t>асиленко</w:t>
      </w:r>
      <w:r w:rsidR="004A15D2">
        <w:rPr>
          <w:rFonts w:ascii="Times New Roman" w:hAnsi="Times New Roman"/>
          <w:sz w:val="24"/>
          <w:szCs w:val="24"/>
        </w:rPr>
        <w:t xml:space="preserve"> М.Ю.</w:t>
      </w:r>
    </w:p>
    <w:p w:rsidR="000C67CF" w:rsidRPr="002A6F59" w:rsidRDefault="003F4C87" w:rsidP="003F4C87">
      <w:pPr>
        <w:pStyle w:val="a3"/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475D16">
        <w:rPr>
          <w:rFonts w:ascii="Times New Roman" w:hAnsi="Times New Roman"/>
          <w:sz w:val="22"/>
          <w:szCs w:val="22"/>
        </w:rPr>
        <w:t xml:space="preserve"> </w:t>
      </w:r>
      <w:r w:rsidR="000C67CF" w:rsidRPr="002A6F59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0C67CF" w:rsidRPr="002A6F59" w:rsidRDefault="00E45491" w:rsidP="00E45491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  <w:r w:rsidRPr="002A6F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0C67CF" w:rsidRPr="002A6F59">
        <w:rPr>
          <w:rFonts w:ascii="Times New Roman" w:hAnsi="Times New Roman"/>
          <w:sz w:val="24"/>
          <w:szCs w:val="24"/>
        </w:rPr>
        <w:t>Администрации Усть-Донецкого</w:t>
      </w:r>
    </w:p>
    <w:p w:rsidR="002A6F59" w:rsidRPr="002A6F59" w:rsidRDefault="00D4297A" w:rsidP="002A6F59">
      <w:pPr>
        <w:pStyle w:val="a3"/>
        <w:rPr>
          <w:rFonts w:ascii="Times New Roman" w:hAnsi="Times New Roman"/>
          <w:sz w:val="24"/>
          <w:szCs w:val="24"/>
        </w:rPr>
      </w:pPr>
      <w:r w:rsidRPr="002A6F59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A6F59">
        <w:rPr>
          <w:rFonts w:ascii="Times New Roman" w:hAnsi="Times New Roman"/>
          <w:sz w:val="24"/>
          <w:szCs w:val="24"/>
        </w:rPr>
        <w:t xml:space="preserve">                         </w:t>
      </w:r>
      <w:r w:rsidR="00E45491" w:rsidRPr="002A6F59">
        <w:rPr>
          <w:rFonts w:ascii="Times New Roman" w:hAnsi="Times New Roman"/>
          <w:sz w:val="24"/>
          <w:szCs w:val="24"/>
        </w:rPr>
        <w:t>р</w:t>
      </w:r>
      <w:r w:rsidR="000C67CF" w:rsidRPr="002A6F59">
        <w:rPr>
          <w:rFonts w:ascii="Times New Roman" w:hAnsi="Times New Roman"/>
          <w:sz w:val="24"/>
          <w:szCs w:val="24"/>
        </w:rPr>
        <w:t>айона</w:t>
      </w:r>
      <w:r w:rsidR="002A6F59" w:rsidRPr="002A6F59">
        <w:rPr>
          <w:rFonts w:ascii="Times New Roman" w:hAnsi="Times New Roman"/>
          <w:sz w:val="24"/>
          <w:szCs w:val="24"/>
        </w:rPr>
        <w:t xml:space="preserve">  № </w:t>
      </w:r>
    </w:p>
    <w:p w:rsidR="002A6F59" w:rsidRPr="002A6F59" w:rsidRDefault="002A6F59" w:rsidP="002A6F59">
      <w:pPr>
        <w:pStyle w:val="a3"/>
        <w:rPr>
          <w:rFonts w:ascii="Times New Roman" w:hAnsi="Times New Roman"/>
          <w:sz w:val="24"/>
          <w:szCs w:val="24"/>
        </w:rPr>
      </w:pPr>
      <w:r w:rsidRPr="002A6F59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AD435D">
        <w:rPr>
          <w:rFonts w:ascii="Times New Roman" w:hAnsi="Times New Roman"/>
          <w:sz w:val="24"/>
          <w:szCs w:val="24"/>
        </w:rPr>
        <w:t xml:space="preserve">                              </w:t>
      </w:r>
      <w:r w:rsidRPr="002A6F59">
        <w:rPr>
          <w:rFonts w:ascii="Times New Roman" w:hAnsi="Times New Roman"/>
          <w:sz w:val="24"/>
          <w:szCs w:val="24"/>
        </w:rPr>
        <w:t xml:space="preserve"> от </w:t>
      </w:r>
    </w:p>
    <w:p w:rsidR="000C67CF" w:rsidRPr="000C67CF" w:rsidRDefault="000C67CF" w:rsidP="00E45491">
      <w:pPr>
        <w:pStyle w:val="a3"/>
        <w:tabs>
          <w:tab w:val="left" w:pos="5812"/>
        </w:tabs>
        <w:spacing w:after="0"/>
        <w:jc w:val="right"/>
        <w:rPr>
          <w:rFonts w:ascii="Times New Roman" w:hAnsi="Times New Roman"/>
          <w:sz w:val="22"/>
          <w:szCs w:val="22"/>
        </w:rPr>
      </w:pPr>
      <w:r w:rsidRPr="000C67CF">
        <w:rPr>
          <w:rFonts w:ascii="Times New Roman" w:hAnsi="Times New Roman"/>
          <w:sz w:val="22"/>
          <w:szCs w:val="22"/>
        </w:rPr>
        <w:tab/>
      </w:r>
      <w:r w:rsidRPr="000C67CF">
        <w:rPr>
          <w:rFonts w:ascii="Times New Roman" w:hAnsi="Times New Roman"/>
          <w:sz w:val="22"/>
          <w:szCs w:val="22"/>
        </w:rPr>
        <w:tab/>
      </w:r>
      <w:r w:rsidRPr="000C67C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B07B2F" w:rsidRPr="00416D34" w:rsidRDefault="00B07B2F" w:rsidP="003F4C87">
      <w:pPr>
        <w:pStyle w:val="a3"/>
        <w:spacing w:after="0" w:line="276" w:lineRule="auto"/>
        <w:jc w:val="center"/>
        <w:rPr>
          <w:rFonts w:ascii="Times New Roman" w:hAnsi="Times New Roman"/>
        </w:rPr>
      </w:pPr>
      <w:r w:rsidRPr="00416D34">
        <w:rPr>
          <w:rFonts w:ascii="Times New Roman" w:hAnsi="Times New Roman"/>
        </w:rPr>
        <w:t>ПЕРЕЧЕНЬ</w:t>
      </w:r>
    </w:p>
    <w:p w:rsidR="00B07B2F" w:rsidRDefault="00B07B2F" w:rsidP="003F4C87">
      <w:pPr>
        <w:pStyle w:val="a3"/>
        <w:spacing w:line="276" w:lineRule="auto"/>
        <w:jc w:val="center"/>
        <w:rPr>
          <w:rFonts w:ascii="Times New Roman" w:hAnsi="Times New Roman"/>
        </w:rPr>
      </w:pPr>
      <w:r w:rsidRPr="00416D34">
        <w:rPr>
          <w:rFonts w:ascii="Times New Roman" w:hAnsi="Times New Roman"/>
        </w:rPr>
        <w:t>должностных лиц Администрации Усть-Донецкого района, уполномоченных составлять протоколы об административных правонарушениях</w:t>
      </w:r>
    </w:p>
    <w:p w:rsidR="003F4C87" w:rsidRPr="00416D34" w:rsidRDefault="003F4C87" w:rsidP="00B07B2F">
      <w:pPr>
        <w:pStyle w:val="a3"/>
        <w:jc w:val="center"/>
        <w:rPr>
          <w:rFonts w:ascii="Times New Roman" w:hAnsi="Times New Roman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5812"/>
      </w:tblGrid>
      <w:tr w:rsidR="00B07B2F" w:rsidRPr="004257A6" w:rsidTr="00CA5D3F"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Статья Областного закона от 25.10.2002 № 273-ЗС</w:t>
            </w:r>
          </w:p>
        </w:tc>
        <w:tc>
          <w:tcPr>
            <w:tcW w:w="2847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Должностные лица</w:t>
            </w:r>
          </w:p>
        </w:tc>
      </w:tr>
      <w:tr w:rsidR="00B07B2F" w:rsidRPr="004257A6" w:rsidTr="0015702A">
        <w:trPr>
          <w:trHeight w:val="1304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2.2</w:t>
            </w:r>
          </w:p>
          <w:p w:rsidR="00B07B2F" w:rsidRPr="004257A6" w:rsidRDefault="00B07B2F" w:rsidP="00F30C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(неисполнение решений</w:t>
            </w:r>
            <w:r w:rsidR="00C5251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принятых на местн</w:t>
            </w:r>
            <w:r w:rsidR="00F30CF4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0CF4">
              <w:rPr>
                <w:rFonts w:ascii="Times New Roman" w:hAnsi="Times New Roman"/>
                <w:b/>
                <w:sz w:val="24"/>
                <w:szCs w:val="24"/>
              </w:rPr>
              <w:t>референдумах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47" w:type="pct"/>
            <w:vAlign w:val="center"/>
          </w:tcPr>
          <w:p w:rsidR="00460ED0" w:rsidRPr="004257A6" w:rsidRDefault="00460ED0" w:rsidP="007567A3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чальник Управления социальной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информационной политики </w:t>
            </w:r>
          </w:p>
          <w:p w:rsidR="00B07B2F" w:rsidRPr="004257A6" w:rsidRDefault="00B07B2F" w:rsidP="007567A3">
            <w:pPr>
              <w:pStyle w:val="a3"/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B2F" w:rsidRPr="004257A6" w:rsidTr="0015702A">
        <w:trPr>
          <w:trHeight w:val="942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2.3</w:t>
            </w:r>
          </w:p>
          <w:p w:rsidR="00B07B2F" w:rsidRPr="004257A6" w:rsidRDefault="00B07B2F" w:rsidP="00F30C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тишины и покоя граждан</w:t>
            </w:r>
            <w:r w:rsidR="00F30C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0C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847" w:type="pct"/>
            <w:vAlign w:val="center"/>
          </w:tcPr>
          <w:p w:rsidR="00B07B2F" w:rsidRPr="00257824" w:rsidRDefault="006B40FE" w:rsidP="00257824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</w:tc>
      </w:tr>
      <w:tr w:rsidR="00B07B2F" w:rsidRPr="004257A6" w:rsidTr="003F4C87">
        <w:trPr>
          <w:trHeight w:val="1270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2.4</w:t>
            </w:r>
          </w:p>
          <w:p w:rsidR="00B07B2F" w:rsidRPr="004257A6" w:rsidRDefault="00B07B2F" w:rsidP="000E03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правил размещения и содержани</w:t>
            </w:r>
            <w:r w:rsidR="000E033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мест погребения)</w:t>
            </w:r>
          </w:p>
        </w:tc>
        <w:tc>
          <w:tcPr>
            <w:tcW w:w="2847" w:type="pct"/>
            <w:vAlign w:val="center"/>
          </w:tcPr>
          <w:p w:rsidR="002C1C30" w:rsidRPr="002C1C30" w:rsidRDefault="00B61720" w:rsidP="006B40FE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0419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- </w:t>
            </w:r>
            <w:r w:rsidR="002C1C30">
              <w:rPr>
                <w:rFonts w:ascii="Times New Roman" w:hAnsi="Times New Roman"/>
                <w:sz w:val="24"/>
                <w:szCs w:val="24"/>
              </w:rPr>
              <w:t>начальник отдела по коммунальному и дорожному хозяйству</w:t>
            </w:r>
          </w:p>
          <w:p w:rsidR="00B07B2F" w:rsidRPr="00257824" w:rsidRDefault="006B40FE" w:rsidP="00257824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  <w:r w:rsidR="00B07B2F" w:rsidRPr="00257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7B2F" w:rsidRPr="004257A6" w:rsidTr="0015702A">
        <w:trPr>
          <w:trHeight w:val="2617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2.5</w:t>
            </w:r>
          </w:p>
          <w:p w:rsidR="00B07B2F" w:rsidRPr="004257A6" w:rsidRDefault="00B07B2F" w:rsidP="007D21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D213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642E8D" w:rsidRPr="00642E8D">
              <w:rPr>
                <w:rFonts w:ascii="Times New Roman" w:hAnsi="Times New Roman"/>
                <w:b/>
                <w:bCs/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</w:t>
            </w:r>
            <w:r w:rsidR="00642E8D" w:rsidRPr="00642E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642E8D" w:rsidRPr="00642E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осуществляющих</w:t>
            </w:r>
            <w:r w:rsidR="00642E8D" w:rsidRPr="00642E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42E8D" w:rsidRPr="00642E8D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предпринимательскую деятельность без образования юридического лица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47" w:type="pct"/>
            <w:vAlign w:val="center"/>
          </w:tcPr>
          <w:p w:rsidR="0094645B" w:rsidRPr="0094645B" w:rsidRDefault="0094645B" w:rsidP="007567A3">
            <w:pPr>
              <w:pStyle w:val="a3"/>
              <w:numPr>
                <w:ilvl w:val="0"/>
                <w:numId w:val="4"/>
              </w:numPr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 опеки, попечительства и защиты прав несовершеннолетних</w:t>
            </w:r>
          </w:p>
          <w:p w:rsidR="00B07B2F" w:rsidRPr="0097791C" w:rsidRDefault="00B07B2F" w:rsidP="0097791C">
            <w:pPr>
              <w:pStyle w:val="a3"/>
              <w:numPr>
                <w:ilvl w:val="0"/>
                <w:numId w:val="4"/>
              </w:numPr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Pr="0042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отдела опеки, попечительства и защиты прав несовершеннолетних</w:t>
            </w:r>
          </w:p>
        </w:tc>
      </w:tr>
      <w:tr w:rsidR="00B07B2F" w:rsidRPr="004257A6" w:rsidTr="0015702A">
        <w:trPr>
          <w:trHeight w:val="1308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2.6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(попустительство нахождению несовершеннолетних в игорных заведениях)</w:t>
            </w:r>
          </w:p>
        </w:tc>
        <w:tc>
          <w:tcPr>
            <w:tcW w:w="2847" w:type="pct"/>
            <w:vAlign w:val="center"/>
          </w:tcPr>
          <w:p w:rsidR="0094645B" w:rsidRPr="0094645B" w:rsidRDefault="0094645B" w:rsidP="0094645B">
            <w:pPr>
              <w:pStyle w:val="a3"/>
              <w:numPr>
                <w:ilvl w:val="0"/>
                <w:numId w:val="4"/>
              </w:numPr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 опеки, попечительства и защиты прав несовершеннолетних</w:t>
            </w:r>
          </w:p>
          <w:p w:rsidR="00B07B2F" w:rsidRPr="0097791C" w:rsidRDefault="0094645B" w:rsidP="0097791C">
            <w:pPr>
              <w:pStyle w:val="a3"/>
              <w:numPr>
                <w:ilvl w:val="0"/>
                <w:numId w:val="4"/>
              </w:numPr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Pr="0042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отдела опеки, попечительства и защиты прав несовершеннолетних</w:t>
            </w:r>
          </w:p>
        </w:tc>
      </w:tr>
      <w:tr w:rsidR="00B07B2F" w:rsidRPr="004257A6" w:rsidTr="0015702A">
        <w:trPr>
          <w:trHeight w:val="1187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2.7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правил охраны жизни людей на водных объектах)</w:t>
            </w:r>
          </w:p>
        </w:tc>
        <w:tc>
          <w:tcPr>
            <w:tcW w:w="2847" w:type="pct"/>
            <w:vAlign w:val="center"/>
          </w:tcPr>
          <w:p w:rsidR="009F5E20" w:rsidRPr="006B40FE" w:rsidRDefault="009F5E20" w:rsidP="009F5E20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  <w:p w:rsidR="00B07B2F" w:rsidRPr="00931D11" w:rsidRDefault="00B07B2F" w:rsidP="00C52517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07B2F" w:rsidRPr="004257A6" w:rsidTr="003F4C87">
        <w:trPr>
          <w:trHeight w:val="1152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2.10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(занятие </w:t>
            </w:r>
            <w:proofErr w:type="gramStart"/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попрошайничеством</w:t>
            </w:r>
            <w:proofErr w:type="gramEnd"/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47" w:type="pct"/>
            <w:vAlign w:val="center"/>
          </w:tcPr>
          <w:p w:rsidR="00B07B2F" w:rsidRPr="004257A6" w:rsidRDefault="003E4DEF" w:rsidP="00DB38CA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 w:rsidRPr="003E4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CDE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 по коммунальному и дорожному хозяйству</w:t>
            </w:r>
          </w:p>
        </w:tc>
      </w:tr>
      <w:tr w:rsidR="00B07B2F" w:rsidRPr="004257A6" w:rsidTr="0015702A">
        <w:trPr>
          <w:trHeight w:val="1998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3.2</w:t>
            </w:r>
          </w:p>
          <w:p w:rsidR="00B07B2F" w:rsidRPr="004257A6" w:rsidRDefault="00B07B2F" w:rsidP="00142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порядка распоряжения объектом нежилого фонда, находящимся в муниципальной собственности</w:t>
            </w:r>
            <w:r w:rsidR="00142618">
              <w:rPr>
                <w:rFonts w:ascii="Times New Roman" w:hAnsi="Times New Roman"/>
                <w:b/>
                <w:sz w:val="24"/>
                <w:szCs w:val="24"/>
              </w:rPr>
              <w:t>, и использования указанного объекта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47" w:type="pct"/>
            <w:shd w:val="clear" w:color="auto" w:fill="auto"/>
            <w:vAlign w:val="center"/>
          </w:tcPr>
          <w:p w:rsidR="00B07B2F" w:rsidRPr="004257A6" w:rsidRDefault="007F0419" w:rsidP="007F0419">
            <w:pPr>
              <w:pStyle w:val="a3"/>
              <w:numPr>
                <w:ilvl w:val="0"/>
                <w:numId w:val="4"/>
              </w:numPr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B07B2F" w:rsidRPr="00E00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4FE">
              <w:rPr>
                <w:rFonts w:ascii="Times New Roman" w:hAnsi="Times New Roman"/>
                <w:sz w:val="24"/>
                <w:szCs w:val="24"/>
              </w:rPr>
              <w:t xml:space="preserve">сектора муниципального имущества </w:t>
            </w:r>
            <w:r w:rsidR="00B07B2F" w:rsidRPr="00E00100">
              <w:rPr>
                <w:rFonts w:ascii="Times New Roman" w:hAnsi="Times New Roman"/>
                <w:sz w:val="24"/>
                <w:szCs w:val="24"/>
              </w:rPr>
              <w:t>отдела земельно-имущественных отношений</w:t>
            </w:r>
            <w:r w:rsidR="00E00100"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хозяйства и земельно-имущественных отношений</w:t>
            </w:r>
          </w:p>
        </w:tc>
      </w:tr>
      <w:tr w:rsidR="00B07B2F" w:rsidRPr="004257A6" w:rsidTr="0015702A">
        <w:trPr>
          <w:trHeight w:val="855"/>
        </w:trPr>
        <w:tc>
          <w:tcPr>
            <w:tcW w:w="278" w:type="pct"/>
            <w:vAlign w:val="bottom"/>
          </w:tcPr>
          <w:p w:rsidR="0015702A" w:rsidRPr="004257A6" w:rsidRDefault="0015702A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07B2F" w:rsidRPr="004257A6" w:rsidRDefault="00B07B2F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4.1</w:t>
            </w:r>
          </w:p>
          <w:p w:rsidR="00B07B2F" w:rsidRPr="004257A6" w:rsidRDefault="00B07B2F" w:rsidP="00254C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</w:t>
            </w:r>
            <w:r w:rsidR="00254C5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правил содержания домашних животных и птицы)</w:t>
            </w:r>
          </w:p>
        </w:tc>
        <w:tc>
          <w:tcPr>
            <w:tcW w:w="2847" w:type="pct"/>
            <w:vAlign w:val="center"/>
          </w:tcPr>
          <w:p w:rsidR="00B07B2F" w:rsidRPr="007F0419" w:rsidRDefault="00931D11" w:rsidP="00D247A5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  <w:p w:rsidR="007F0419" w:rsidRPr="00D247A5" w:rsidRDefault="007F0419" w:rsidP="007F0419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агропромышленного комплекса и природопользования Управления сельского хозяйства и земельно-имущественных отношений</w:t>
            </w:r>
          </w:p>
        </w:tc>
      </w:tr>
      <w:tr w:rsidR="00B07B2F" w:rsidRPr="004257A6" w:rsidTr="0015702A">
        <w:trPr>
          <w:trHeight w:val="1263"/>
        </w:trPr>
        <w:tc>
          <w:tcPr>
            <w:tcW w:w="278" w:type="pct"/>
            <w:vAlign w:val="bottom"/>
          </w:tcPr>
          <w:p w:rsidR="0015702A" w:rsidRPr="004257A6" w:rsidRDefault="0015702A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07B2F" w:rsidRPr="004257A6" w:rsidRDefault="00B07B2F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4.4</w:t>
            </w:r>
          </w:p>
          <w:p w:rsidR="00B07B2F" w:rsidRPr="004257A6" w:rsidRDefault="00B07B2F" w:rsidP="00C1057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</w:t>
            </w:r>
            <w:r w:rsidR="00C1057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порядка и правил охраны зеленых насаждений)</w:t>
            </w:r>
          </w:p>
        </w:tc>
        <w:tc>
          <w:tcPr>
            <w:tcW w:w="2847" w:type="pct"/>
            <w:vAlign w:val="center"/>
          </w:tcPr>
          <w:p w:rsidR="00B07B2F" w:rsidRPr="00D247A5" w:rsidRDefault="00B714DD" w:rsidP="00D247A5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</w:tc>
      </w:tr>
      <w:tr w:rsidR="00B07B2F" w:rsidRPr="004257A6" w:rsidTr="0015702A">
        <w:trPr>
          <w:trHeight w:val="1307"/>
        </w:trPr>
        <w:tc>
          <w:tcPr>
            <w:tcW w:w="278" w:type="pct"/>
            <w:vAlign w:val="bottom"/>
          </w:tcPr>
          <w:p w:rsidR="0015702A" w:rsidRDefault="0015702A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02A" w:rsidRDefault="0015702A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B2F" w:rsidRPr="004257A6" w:rsidRDefault="00B07B2F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7B2F" w:rsidRPr="004257A6" w:rsidRDefault="00B07B2F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B2F" w:rsidRPr="004257A6" w:rsidRDefault="00B07B2F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4.5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порядка действий по предотвращению выжигания сухой растительности)</w:t>
            </w:r>
          </w:p>
        </w:tc>
        <w:tc>
          <w:tcPr>
            <w:tcW w:w="2847" w:type="pct"/>
            <w:vAlign w:val="center"/>
          </w:tcPr>
          <w:p w:rsidR="00B714DD" w:rsidRDefault="00B714DD" w:rsidP="0094645B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по </w:t>
            </w:r>
            <w:r w:rsidR="007F0419">
              <w:rPr>
                <w:rFonts w:ascii="Times New Roman" w:hAnsi="Times New Roman"/>
                <w:sz w:val="24"/>
                <w:szCs w:val="24"/>
              </w:rPr>
              <w:t>сельскому хозяйству и перерабатывающей промышленности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14DD" w:rsidRPr="00D247A5" w:rsidRDefault="00B714DD" w:rsidP="00D247A5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</w:tc>
      </w:tr>
      <w:tr w:rsidR="00C51009" w:rsidRPr="004257A6" w:rsidTr="0015702A">
        <w:trPr>
          <w:trHeight w:val="1241"/>
        </w:trPr>
        <w:tc>
          <w:tcPr>
            <w:tcW w:w="278" w:type="pct"/>
            <w:vAlign w:val="center"/>
          </w:tcPr>
          <w:p w:rsidR="00C51009" w:rsidRPr="004257A6" w:rsidRDefault="004A15D2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5" w:type="pct"/>
            <w:vAlign w:val="center"/>
          </w:tcPr>
          <w:p w:rsidR="00C51009" w:rsidRDefault="00C51009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ст. 4.6 ч. 1</w:t>
            </w:r>
          </w:p>
          <w:p w:rsidR="00C51009" w:rsidRPr="004257A6" w:rsidRDefault="00C51009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(нарушение правил отлова и содержания безнадзорных животных)</w:t>
            </w:r>
          </w:p>
        </w:tc>
        <w:tc>
          <w:tcPr>
            <w:tcW w:w="2847" w:type="pct"/>
            <w:vAlign w:val="center"/>
          </w:tcPr>
          <w:p w:rsidR="004F4760" w:rsidRDefault="007F0419" w:rsidP="004F4760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по </w:t>
            </w:r>
            <w:r>
              <w:rPr>
                <w:rFonts w:ascii="Times New Roman" w:hAnsi="Times New Roman"/>
                <w:sz w:val="24"/>
                <w:szCs w:val="24"/>
              </w:rPr>
              <w:t>сельскому хозяйству и перерабатывающей промышленности</w:t>
            </w:r>
            <w:r w:rsidR="004F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1009" w:rsidRPr="002C1C30" w:rsidRDefault="00C51009" w:rsidP="004F4760">
            <w:pPr>
              <w:pStyle w:val="a3"/>
              <w:spacing w:after="0"/>
              <w:ind w:left="319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07B2F" w:rsidRPr="004257A6" w:rsidTr="0015702A">
        <w:trPr>
          <w:trHeight w:val="2721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15D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5.1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(нарушение правил благоустройства </w:t>
            </w:r>
            <w:r w:rsidR="00142618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территорий 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поселений</w:t>
            </w:r>
            <w:r w:rsidR="00142618">
              <w:rPr>
                <w:rFonts w:ascii="Times New Roman" w:hAnsi="Times New Roman"/>
                <w:b/>
                <w:sz w:val="24"/>
                <w:szCs w:val="24"/>
              </w:rPr>
              <w:t xml:space="preserve"> и городских округов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  <w:vAlign w:val="center"/>
          </w:tcPr>
          <w:p w:rsidR="00B714DD" w:rsidRDefault="007F0419" w:rsidP="00B714DD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по </w:t>
            </w:r>
            <w:r>
              <w:rPr>
                <w:rFonts w:ascii="Times New Roman" w:hAnsi="Times New Roman"/>
                <w:sz w:val="24"/>
                <w:szCs w:val="24"/>
              </w:rPr>
              <w:t>сельскому хозяйству и перерабатывающей промышленности</w:t>
            </w:r>
            <w:r w:rsidR="00B7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14DD" w:rsidRPr="006B40FE" w:rsidRDefault="00B714DD" w:rsidP="00B714DD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  <w:p w:rsidR="00B07B2F" w:rsidRDefault="0088039F" w:rsidP="00B714DD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0419">
              <w:rPr>
                <w:rFonts w:ascii="Times New Roman" w:hAnsi="Times New Roman"/>
                <w:sz w:val="24"/>
                <w:szCs w:val="24"/>
              </w:rPr>
              <w:t>аместитель начальника Управления - начальник отдела по коммунальному и дорожному хозяйству</w:t>
            </w:r>
          </w:p>
          <w:p w:rsidR="004F4760" w:rsidRPr="00B9169C" w:rsidRDefault="002F145B" w:rsidP="00B9169C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Pr="003428F3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агропромышленного комплекса и природопользования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сельского хозяйства и земельно-имущественных отношений</w:t>
            </w:r>
          </w:p>
        </w:tc>
      </w:tr>
      <w:tr w:rsidR="00B07B2F" w:rsidRPr="004257A6" w:rsidTr="0015702A">
        <w:trPr>
          <w:trHeight w:val="1722"/>
        </w:trPr>
        <w:tc>
          <w:tcPr>
            <w:tcW w:w="278" w:type="pct"/>
            <w:vAlign w:val="center"/>
          </w:tcPr>
          <w:p w:rsidR="00B07B2F" w:rsidRPr="004257A6" w:rsidRDefault="00B07B2F" w:rsidP="004A15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1</w:t>
            </w:r>
            <w:r w:rsidR="004A1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5.2</w:t>
            </w:r>
          </w:p>
          <w:p w:rsidR="00B07B2F" w:rsidRPr="00736831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порядка участия собственников зданий</w:t>
            </w:r>
            <w:r w:rsidR="00B75681">
              <w:rPr>
                <w:rFonts w:ascii="Times New Roman" w:hAnsi="Times New Roman"/>
                <w:b/>
                <w:sz w:val="24"/>
                <w:szCs w:val="24"/>
              </w:rPr>
              <w:t xml:space="preserve"> (помещений в них)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2618">
              <w:rPr>
                <w:rFonts w:ascii="Times New Roman" w:hAnsi="Times New Roman"/>
                <w:b/>
                <w:sz w:val="24"/>
                <w:szCs w:val="24"/>
              </w:rPr>
              <w:t xml:space="preserve">и сооружений 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в благоустройстве прилегающих территорий)</w:t>
            </w:r>
          </w:p>
        </w:tc>
        <w:tc>
          <w:tcPr>
            <w:tcW w:w="2847" w:type="pct"/>
            <w:vAlign w:val="center"/>
          </w:tcPr>
          <w:p w:rsidR="002C1C30" w:rsidRPr="006B40FE" w:rsidRDefault="002C1C30" w:rsidP="002C1C30">
            <w:pPr>
              <w:pStyle w:val="a3"/>
              <w:numPr>
                <w:ilvl w:val="0"/>
                <w:numId w:val="4"/>
              </w:numPr>
              <w:spacing w:after="0"/>
              <w:ind w:left="319" w:hanging="31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  <w:p w:rsidR="00B07B2F" w:rsidRPr="00376C65" w:rsidRDefault="00B07B2F" w:rsidP="0097791C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B2F" w:rsidRPr="004257A6" w:rsidTr="0015702A">
        <w:trPr>
          <w:trHeight w:val="1650"/>
        </w:trPr>
        <w:tc>
          <w:tcPr>
            <w:tcW w:w="278" w:type="pct"/>
            <w:vAlign w:val="center"/>
          </w:tcPr>
          <w:p w:rsidR="00B07B2F" w:rsidRPr="004257A6" w:rsidRDefault="00B07B2F" w:rsidP="004A15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1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ст. 5.3                                                     (невнесение платы за пользование на платной основе парковками (парковочными местами)</w:t>
            </w:r>
            <w:proofErr w:type="gramEnd"/>
          </w:p>
        </w:tc>
        <w:tc>
          <w:tcPr>
            <w:tcW w:w="2847" w:type="pct"/>
            <w:vAlign w:val="center"/>
          </w:tcPr>
          <w:p w:rsidR="00B07B2F" w:rsidRPr="0059775E" w:rsidRDefault="0088039F" w:rsidP="001729D3">
            <w:pPr>
              <w:pStyle w:val="a3"/>
              <w:numPr>
                <w:ilvl w:val="0"/>
                <w:numId w:val="2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0419">
              <w:rPr>
                <w:rFonts w:ascii="Times New Roman" w:hAnsi="Times New Roman"/>
                <w:sz w:val="24"/>
                <w:szCs w:val="24"/>
              </w:rPr>
              <w:t>аместитель начальника Управления - начальник отдела по коммунальному и дорожному хозяйству</w:t>
            </w:r>
          </w:p>
        </w:tc>
      </w:tr>
      <w:tr w:rsidR="002F145B" w:rsidRPr="004257A6" w:rsidTr="0015702A">
        <w:trPr>
          <w:trHeight w:val="1133"/>
        </w:trPr>
        <w:tc>
          <w:tcPr>
            <w:tcW w:w="278" w:type="pct"/>
            <w:vAlign w:val="center"/>
          </w:tcPr>
          <w:p w:rsidR="002F145B" w:rsidRDefault="004A15D2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5" w:type="pct"/>
            <w:vAlign w:val="center"/>
          </w:tcPr>
          <w:p w:rsidR="002F145B" w:rsidRDefault="002F145B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ст. 5.4 </w:t>
            </w:r>
          </w:p>
          <w:p w:rsidR="002F145B" w:rsidRDefault="002F145B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(размещение информационных материалов вне установленных </w:t>
            </w:r>
            <w:r w:rsidR="004E68A0">
              <w:rPr>
                <w:rFonts w:ascii="Times New Roman" w:hAnsi="Times New Roman"/>
                <w:b/>
                <w:sz w:val="24"/>
                <w:szCs w:val="24"/>
              </w:rPr>
              <w:t xml:space="preserve">для этой цели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мест)</w:t>
            </w:r>
          </w:p>
        </w:tc>
        <w:tc>
          <w:tcPr>
            <w:tcW w:w="2847" w:type="pct"/>
            <w:vAlign w:val="center"/>
          </w:tcPr>
          <w:p w:rsidR="002F145B" w:rsidRPr="006B40FE" w:rsidRDefault="002F145B" w:rsidP="001729D3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  <w:p w:rsidR="002F145B" w:rsidRPr="002F145B" w:rsidRDefault="002F145B" w:rsidP="004F4760">
            <w:pPr>
              <w:pStyle w:val="a3"/>
              <w:spacing w:after="0"/>
              <w:ind w:left="31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E23C8" w:rsidRPr="004257A6" w:rsidTr="0015702A">
        <w:trPr>
          <w:trHeight w:val="1762"/>
        </w:trPr>
        <w:tc>
          <w:tcPr>
            <w:tcW w:w="278" w:type="pct"/>
            <w:vAlign w:val="center"/>
          </w:tcPr>
          <w:p w:rsidR="00AE23C8" w:rsidRDefault="00AE23C8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5" w:type="pct"/>
            <w:vAlign w:val="center"/>
          </w:tcPr>
          <w:p w:rsidR="00AE23C8" w:rsidRDefault="00AE23C8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ст. 5.5 </w:t>
            </w:r>
          </w:p>
          <w:p w:rsidR="00AE23C8" w:rsidRDefault="00AE23C8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(воспрепятствование установке указателей с наименованиями улиц и номерами домов (аншлагов)</w:t>
            </w:r>
            <w:proofErr w:type="gramEnd"/>
          </w:p>
        </w:tc>
        <w:tc>
          <w:tcPr>
            <w:tcW w:w="2847" w:type="pct"/>
            <w:vAlign w:val="center"/>
          </w:tcPr>
          <w:p w:rsidR="00AE23C8" w:rsidRPr="006B40FE" w:rsidRDefault="00AE23C8" w:rsidP="00AE23C8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по благоустройству и экологии</w:t>
            </w:r>
          </w:p>
          <w:p w:rsidR="00AE23C8" w:rsidRDefault="00AE23C8" w:rsidP="004F4760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B2F" w:rsidRPr="004257A6" w:rsidTr="003F4C87">
        <w:trPr>
          <w:trHeight w:val="3236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1</w:t>
            </w:r>
            <w:r w:rsidR="003E37D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6.3</w:t>
            </w:r>
          </w:p>
          <w:p w:rsidR="00B07B2F" w:rsidRPr="00D8659A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правил рационального использования земель с/</w:t>
            </w:r>
            <w:proofErr w:type="spellStart"/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spellEnd"/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назначения)</w:t>
            </w:r>
          </w:p>
        </w:tc>
        <w:tc>
          <w:tcPr>
            <w:tcW w:w="2847" w:type="pct"/>
            <w:vAlign w:val="center"/>
          </w:tcPr>
          <w:p w:rsidR="00B07B2F" w:rsidRPr="004257A6" w:rsidRDefault="00B07B2F" w:rsidP="001729D3">
            <w:pPr>
              <w:pStyle w:val="a3"/>
              <w:numPr>
                <w:ilvl w:val="0"/>
                <w:numId w:val="6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начальник отдела агропромышленного комплекса и природопользования </w:t>
            </w:r>
            <w:r w:rsidR="0059775E">
              <w:rPr>
                <w:rFonts w:ascii="Times New Roman" w:hAnsi="Times New Roman"/>
                <w:sz w:val="24"/>
                <w:szCs w:val="24"/>
              </w:rPr>
              <w:t>Управления сельского хозяйства и земельно-имущественных отношений</w:t>
            </w:r>
          </w:p>
          <w:p w:rsidR="00B07B2F" w:rsidRDefault="00B07B2F" w:rsidP="001729D3">
            <w:pPr>
              <w:pStyle w:val="a3"/>
              <w:numPr>
                <w:ilvl w:val="0"/>
                <w:numId w:val="6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Pr="003428F3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агропромышленного комплекса и природопользования </w:t>
            </w:r>
            <w:r w:rsidR="0059775E">
              <w:rPr>
                <w:rFonts w:ascii="Times New Roman" w:hAnsi="Times New Roman"/>
                <w:sz w:val="24"/>
                <w:szCs w:val="24"/>
              </w:rPr>
              <w:t>Управления сельского хозяйства и земельно-имущественных отношений</w:t>
            </w:r>
          </w:p>
          <w:p w:rsidR="004F4760" w:rsidRPr="0059775E" w:rsidRDefault="004F4760" w:rsidP="00010CE2">
            <w:pPr>
              <w:pStyle w:val="a3"/>
              <w:numPr>
                <w:ilvl w:val="0"/>
                <w:numId w:val="6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10CE2">
              <w:rPr>
                <w:rFonts w:ascii="Times New Roman" w:hAnsi="Times New Roman"/>
                <w:sz w:val="24"/>
                <w:szCs w:val="24"/>
              </w:rPr>
              <w:t>ачальник сектора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земельного контроля </w:t>
            </w:r>
            <w:r w:rsidR="00010CE2" w:rsidRPr="00E00100">
              <w:rPr>
                <w:rFonts w:ascii="Times New Roman" w:hAnsi="Times New Roman"/>
                <w:sz w:val="24"/>
                <w:szCs w:val="24"/>
              </w:rPr>
              <w:t>отдела земельно-имущественных отношений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хозяйства и земельно-имущественных отношений</w:t>
            </w:r>
          </w:p>
        </w:tc>
      </w:tr>
      <w:tr w:rsidR="00B07B2F" w:rsidRPr="004257A6" w:rsidTr="003F4C87">
        <w:trPr>
          <w:trHeight w:val="3266"/>
        </w:trPr>
        <w:tc>
          <w:tcPr>
            <w:tcW w:w="278" w:type="pct"/>
            <w:vAlign w:val="center"/>
          </w:tcPr>
          <w:p w:rsidR="00B07B2F" w:rsidRPr="004257A6" w:rsidRDefault="00B07B2F" w:rsidP="003E37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1</w:t>
            </w:r>
            <w:r w:rsidR="003E37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ст.6.4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(нарушений допустимых нормативов </w:t>
            </w:r>
            <w:r w:rsidR="00B75681">
              <w:rPr>
                <w:rFonts w:ascii="Times New Roman" w:hAnsi="Times New Roman"/>
                <w:b/>
                <w:sz w:val="24"/>
                <w:szCs w:val="24"/>
              </w:rPr>
              <w:t xml:space="preserve">(норм) 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нагрузки на пастбища)</w:t>
            </w:r>
          </w:p>
        </w:tc>
        <w:tc>
          <w:tcPr>
            <w:tcW w:w="2847" w:type="pct"/>
            <w:vAlign w:val="center"/>
          </w:tcPr>
          <w:p w:rsidR="00E67065" w:rsidRPr="004257A6" w:rsidRDefault="00E67065" w:rsidP="001729D3">
            <w:pPr>
              <w:pStyle w:val="a3"/>
              <w:numPr>
                <w:ilvl w:val="0"/>
                <w:numId w:val="6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начальник отдела агропромышленного комплекса и природопользования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сельского хозяйства и земельно-имущественных отношений</w:t>
            </w:r>
          </w:p>
          <w:p w:rsidR="00B07B2F" w:rsidRDefault="00E67065" w:rsidP="001729D3">
            <w:pPr>
              <w:pStyle w:val="a3"/>
              <w:numPr>
                <w:ilvl w:val="0"/>
                <w:numId w:val="6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Pr="003428F3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4257A6">
              <w:rPr>
                <w:rFonts w:ascii="Times New Roman" w:hAnsi="Times New Roman"/>
                <w:sz w:val="24"/>
                <w:szCs w:val="24"/>
              </w:rPr>
              <w:t xml:space="preserve">агропромышленного комплекса и природопользования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сельского хозяйства и земельно-имущественных отношений</w:t>
            </w:r>
          </w:p>
          <w:p w:rsidR="004F4760" w:rsidRPr="004257A6" w:rsidRDefault="00010CE2" w:rsidP="001729D3">
            <w:pPr>
              <w:pStyle w:val="a3"/>
              <w:numPr>
                <w:ilvl w:val="0"/>
                <w:numId w:val="6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муниципального земельного контроля </w:t>
            </w:r>
            <w:r w:rsidRPr="00E00100">
              <w:rPr>
                <w:rFonts w:ascii="Times New Roman" w:hAnsi="Times New Roman"/>
                <w:sz w:val="24"/>
                <w:szCs w:val="24"/>
              </w:rPr>
              <w:t>отдела земельно-имущественных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хозяйства и земельно-имущественных отношений</w:t>
            </w:r>
          </w:p>
        </w:tc>
      </w:tr>
      <w:tr w:rsidR="00B07B2F" w:rsidRPr="004257A6" w:rsidTr="003F4C87">
        <w:trPr>
          <w:trHeight w:val="974"/>
        </w:trPr>
        <w:tc>
          <w:tcPr>
            <w:tcW w:w="278" w:type="pct"/>
          </w:tcPr>
          <w:p w:rsidR="00B07B2F" w:rsidRPr="004257A6" w:rsidRDefault="00B07B2F" w:rsidP="001570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B2F" w:rsidRPr="004257A6" w:rsidRDefault="003E37DA" w:rsidP="001570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7.1</w:t>
            </w:r>
          </w:p>
          <w:p w:rsidR="00B07B2F" w:rsidRPr="00CA4B94" w:rsidRDefault="00B07B2F" w:rsidP="00CA4B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(безбилетный проезд)</w:t>
            </w:r>
          </w:p>
        </w:tc>
        <w:tc>
          <w:tcPr>
            <w:tcW w:w="2847" w:type="pct"/>
            <w:vAlign w:val="center"/>
          </w:tcPr>
          <w:p w:rsidR="00B07B2F" w:rsidRPr="00010CE2" w:rsidRDefault="0088039F" w:rsidP="00010CE2">
            <w:pPr>
              <w:pStyle w:val="a3"/>
              <w:numPr>
                <w:ilvl w:val="0"/>
                <w:numId w:val="2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- </w:t>
            </w:r>
            <w:r w:rsidR="00CA4B9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E67065">
              <w:rPr>
                <w:rFonts w:ascii="Times New Roman" w:hAnsi="Times New Roman"/>
                <w:sz w:val="24"/>
                <w:szCs w:val="24"/>
              </w:rPr>
              <w:t>отдела по коммунальному и</w:t>
            </w:r>
            <w:r w:rsidR="005A0555" w:rsidRPr="0001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065" w:rsidRPr="00010CE2">
              <w:rPr>
                <w:rFonts w:ascii="Times New Roman" w:hAnsi="Times New Roman"/>
                <w:sz w:val="24"/>
                <w:szCs w:val="24"/>
              </w:rPr>
              <w:t>дорожному хозяйству</w:t>
            </w:r>
          </w:p>
        </w:tc>
      </w:tr>
      <w:tr w:rsidR="00B07B2F" w:rsidRPr="004257A6" w:rsidTr="003F4C87">
        <w:trPr>
          <w:trHeight w:val="1286"/>
        </w:trPr>
        <w:tc>
          <w:tcPr>
            <w:tcW w:w="278" w:type="pct"/>
            <w:vAlign w:val="bottom"/>
          </w:tcPr>
          <w:p w:rsidR="00B07B2F" w:rsidRPr="004257A6" w:rsidRDefault="004A15D2" w:rsidP="001F0C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37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7B2F" w:rsidRPr="004257A6" w:rsidRDefault="00B07B2F" w:rsidP="001F0C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7.2</w:t>
            </w:r>
          </w:p>
          <w:p w:rsidR="00B07B2F" w:rsidRPr="00CA4B94" w:rsidRDefault="00B07B2F" w:rsidP="00CA4B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правил провоза багажа)</w:t>
            </w:r>
          </w:p>
        </w:tc>
        <w:tc>
          <w:tcPr>
            <w:tcW w:w="2847" w:type="pct"/>
            <w:vAlign w:val="center"/>
          </w:tcPr>
          <w:p w:rsidR="00B07B2F" w:rsidRPr="00010CE2" w:rsidRDefault="001729D3" w:rsidP="0088039F">
            <w:pPr>
              <w:pStyle w:val="a3"/>
              <w:numPr>
                <w:ilvl w:val="0"/>
                <w:numId w:val="2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39F">
              <w:rPr>
                <w:rFonts w:ascii="Times New Roman" w:hAnsi="Times New Roman"/>
                <w:sz w:val="24"/>
                <w:szCs w:val="24"/>
              </w:rPr>
              <w:t>з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Управления - </w:t>
            </w:r>
            <w:r w:rsidR="00E6706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67065">
              <w:rPr>
                <w:rFonts w:ascii="Times New Roman" w:hAnsi="Times New Roman"/>
                <w:sz w:val="24"/>
                <w:szCs w:val="24"/>
              </w:rPr>
              <w:t xml:space="preserve">отдела по коммунальному и </w:t>
            </w:r>
            <w:r w:rsidR="00E67065" w:rsidRPr="00010CE2">
              <w:rPr>
                <w:rFonts w:ascii="Times New Roman" w:hAnsi="Times New Roman"/>
                <w:sz w:val="24"/>
                <w:szCs w:val="24"/>
              </w:rPr>
              <w:t>дорожному хозяйству</w:t>
            </w:r>
          </w:p>
        </w:tc>
      </w:tr>
      <w:tr w:rsidR="00B07B2F" w:rsidRPr="004257A6" w:rsidTr="00010CE2">
        <w:trPr>
          <w:trHeight w:val="1954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B2F" w:rsidRPr="004257A6" w:rsidRDefault="004A15D2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37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ст. 8.1 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(нарушение правил организации торговли)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  <w:vAlign w:val="center"/>
          </w:tcPr>
          <w:p w:rsidR="00E67065" w:rsidRDefault="00010CE2" w:rsidP="001729D3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E67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555">
              <w:rPr>
                <w:rFonts w:ascii="Times New Roman" w:hAnsi="Times New Roman"/>
                <w:sz w:val="24"/>
                <w:szCs w:val="24"/>
              </w:rPr>
              <w:t>У</w:t>
            </w:r>
            <w:r w:rsidR="00E67065">
              <w:rPr>
                <w:rFonts w:ascii="Times New Roman" w:hAnsi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экономического развития</w:t>
            </w:r>
          </w:p>
          <w:p w:rsidR="00E67065" w:rsidRPr="00E67065" w:rsidRDefault="00CA4B94" w:rsidP="001729D3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E67065"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 поддержки предпринимательства,</w:t>
            </w:r>
            <w:r w:rsidRPr="00E67065">
              <w:rPr>
                <w:rFonts w:ascii="Times New Roman" w:hAnsi="Times New Roman"/>
                <w:sz w:val="24"/>
                <w:szCs w:val="24"/>
              </w:rPr>
              <w:t xml:space="preserve"> потребительского рынка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 и туризма</w:t>
            </w:r>
          </w:p>
          <w:p w:rsidR="00B07B2F" w:rsidRPr="00E67065" w:rsidRDefault="00CA4B94" w:rsidP="001729D3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E67065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поддержки предпринимательства, </w:t>
            </w:r>
            <w:r w:rsidRPr="00E67065">
              <w:rPr>
                <w:rFonts w:ascii="Times New Roman" w:hAnsi="Times New Roman"/>
                <w:sz w:val="24"/>
                <w:szCs w:val="24"/>
              </w:rPr>
              <w:t>потребительского рынка</w:t>
            </w:r>
            <w:r w:rsidR="00010CE2">
              <w:rPr>
                <w:rFonts w:ascii="Times New Roman" w:hAnsi="Times New Roman"/>
                <w:sz w:val="24"/>
                <w:szCs w:val="24"/>
              </w:rPr>
              <w:t xml:space="preserve"> и туризма</w:t>
            </w:r>
          </w:p>
        </w:tc>
      </w:tr>
      <w:tr w:rsidR="00B07B2F" w:rsidRPr="004257A6" w:rsidTr="00C114FE">
        <w:trPr>
          <w:trHeight w:val="2221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2</w:t>
            </w:r>
            <w:r w:rsidR="003E37D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ст. 8.2 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(торговля в неустановленных местах)</w:t>
            </w:r>
          </w:p>
        </w:tc>
        <w:tc>
          <w:tcPr>
            <w:tcW w:w="2847" w:type="pct"/>
            <w:vAlign w:val="center"/>
          </w:tcPr>
          <w:p w:rsidR="00010CE2" w:rsidRDefault="00010CE2" w:rsidP="00010CE2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</w:p>
          <w:p w:rsidR="00010CE2" w:rsidRPr="00E67065" w:rsidRDefault="00010CE2" w:rsidP="00010CE2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E67065"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поддержки предпринимательства,</w:t>
            </w:r>
            <w:r w:rsidRPr="00E67065">
              <w:rPr>
                <w:rFonts w:ascii="Times New Roman" w:hAnsi="Times New Roman"/>
                <w:sz w:val="24"/>
                <w:szCs w:val="24"/>
              </w:rPr>
              <w:t xml:space="preserve"> потребительского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туризма</w:t>
            </w:r>
          </w:p>
          <w:p w:rsidR="00B07B2F" w:rsidRPr="004257A6" w:rsidRDefault="00010CE2" w:rsidP="00010CE2">
            <w:pPr>
              <w:pStyle w:val="a3"/>
              <w:numPr>
                <w:ilvl w:val="0"/>
                <w:numId w:val="3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E67065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предпринимательства, </w:t>
            </w:r>
            <w:r w:rsidRPr="00E67065">
              <w:rPr>
                <w:rFonts w:ascii="Times New Roman" w:hAnsi="Times New Roman"/>
                <w:sz w:val="24"/>
                <w:szCs w:val="24"/>
              </w:rPr>
              <w:t>потребительского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туризма</w:t>
            </w:r>
          </w:p>
        </w:tc>
      </w:tr>
      <w:tr w:rsidR="00B07B2F" w:rsidRPr="004257A6" w:rsidTr="00010CE2">
        <w:trPr>
          <w:trHeight w:val="1873"/>
        </w:trPr>
        <w:tc>
          <w:tcPr>
            <w:tcW w:w="278" w:type="pct"/>
            <w:vAlign w:val="center"/>
          </w:tcPr>
          <w:p w:rsidR="00B07B2F" w:rsidRPr="004257A6" w:rsidRDefault="00B07B2F" w:rsidP="003E37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2</w:t>
            </w:r>
            <w:r w:rsidR="003E3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8.8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(нарушение </w:t>
            </w:r>
            <w:r w:rsidR="00B75681">
              <w:rPr>
                <w:rFonts w:ascii="Times New Roman" w:hAnsi="Times New Roman"/>
                <w:b/>
                <w:sz w:val="24"/>
                <w:szCs w:val="24"/>
              </w:rPr>
              <w:t xml:space="preserve">установленных областным законом 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ограничений в сфере розничной продажи безалкогольных тонизирующих напитков)</w:t>
            </w:r>
          </w:p>
        </w:tc>
        <w:tc>
          <w:tcPr>
            <w:tcW w:w="2847" w:type="pct"/>
            <w:vAlign w:val="center"/>
          </w:tcPr>
          <w:p w:rsidR="00010CE2" w:rsidRDefault="00010CE2" w:rsidP="00010CE2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</w:p>
          <w:p w:rsidR="00010CE2" w:rsidRPr="00E67065" w:rsidRDefault="00010CE2" w:rsidP="00010CE2">
            <w:pPr>
              <w:pStyle w:val="a3"/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E67065"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поддержки предпринимательства,</w:t>
            </w:r>
            <w:r w:rsidRPr="00E67065">
              <w:rPr>
                <w:rFonts w:ascii="Times New Roman" w:hAnsi="Times New Roman"/>
                <w:sz w:val="24"/>
                <w:szCs w:val="24"/>
              </w:rPr>
              <w:t xml:space="preserve"> потребительского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туризма</w:t>
            </w:r>
          </w:p>
          <w:p w:rsidR="00B07B2F" w:rsidRPr="004257A6" w:rsidRDefault="00010CE2" w:rsidP="00010CE2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E67065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предпринимательства, </w:t>
            </w:r>
            <w:r w:rsidRPr="00E67065">
              <w:rPr>
                <w:rFonts w:ascii="Times New Roman" w:hAnsi="Times New Roman"/>
                <w:sz w:val="24"/>
                <w:szCs w:val="24"/>
              </w:rPr>
              <w:t>потребительского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туризма</w:t>
            </w:r>
          </w:p>
        </w:tc>
      </w:tr>
      <w:tr w:rsidR="00B07B2F" w:rsidRPr="004257A6" w:rsidTr="00010CE2">
        <w:trPr>
          <w:trHeight w:val="1940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2</w:t>
            </w:r>
            <w:r w:rsidR="003E37D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010CE2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ст. 9.1 ч. 2</w:t>
            </w:r>
            <w:r w:rsidRPr="0042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B2F" w:rsidRPr="004257A6" w:rsidRDefault="00B07B2F" w:rsidP="00010CE2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(предоставление органам местного самоуправления</w:t>
            </w:r>
            <w:r w:rsidR="003F57B1">
              <w:rPr>
                <w:rFonts w:ascii="Times New Roman" w:hAnsi="Times New Roman"/>
                <w:b/>
                <w:sz w:val="24"/>
                <w:szCs w:val="24"/>
              </w:rPr>
              <w:t xml:space="preserve"> и (или) должностным лицам местного самоуправления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заведомо ложной информации)</w:t>
            </w:r>
          </w:p>
        </w:tc>
        <w:tc>
          <w:tcPr>
            <w:tcW w:w="2847" w:type="pct"/>
            <w:vAlign w:val="center"/>
          </w:tcPr>
          <w:p w:rsidR="003E4DEF" w:rsidRDefault="003E4DEF" w:rsidP="004F4760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7B2F" w:rsidRPr="004257A6" w:rsidRDefault="003E4DEF" w:rsidP="005B379B">
            <w:pPr>
              <w:pStyle w:val="a3"/>
              <w:numPr>
                <w:ilvl w:val="0"/>
                <w:numId w:val="3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5B379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социальной и информационной политики</w:t>
            </w:r>
            <w:r w:rsidR="00B07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7B2F" w:rsidRPr="004257A6" w:rsidTr="00CA5D3F">
        <w:trPr>
          <w:trHeight w:val="1605"/>
        </w:trPr>
        <w:tc>
          <w:tcPr>
            <w:tcW w:w="278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A6">
              <w:rPr>
                <w:rFonts w:ascii="Times New Roman" w:hAnsi="Times New Roman"/>
                <w:sz w:val="24"/>
                <w:szCs w:val="24"/>
              </w:rPr>
              <w:t>2</w:t>
            </w:r>
            <w:r w:rsidR="003E37D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:rsidR="00B07B2F" w:rsidRPr="004257A6" w:rsidRDefault="00B07B2F" w:rsidP="007567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ст. 9.3 </w:t>
            </w:r>
          </w:p>
          <w:p w:rsidR="00B07B2F" w:rsidRPr="00CA5D3F" w:rsidRDefault="00B07B2F" w:rsidP="00CA5D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>(использование</w:t>
            </w:r>
            <w:r w:rsidR="00B75681">
              <w:rPr>
                <w:rFonts w:ascii="Times New Roman" w:hAnsi="Times New Roman"/>
                <w:b/>
                <w:sz w:val="24"/>
                <w:szCs w:val="24"/>
              </w:rPr>
              <w:t xml:space="preserve"> официальных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символов </w:t>
            </w:r>
            <w:r w:rsidR="00B75681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  <w:r w:rsidRPr="004257A6">
              <w:rPr>
                <w:rFonts w:ascii="Times New Roman" w:hAnsi="Times New Roman"/>
                <w:b/>
                <w:sz w:val="24"/>
                <w:szCs w:val="24"/>
              </w:rPr>
              <w:t xml:space="preserve"> в нарушение установленных правил)</w:t>
            </w:r>
          </w:p>
        </w:tc>
        <w:tc>
          <w:tcPr>
            <w:tcW w:w="2847" w:type="pct"/>
            <w:vAlign w:val="center"/>
          </w:tcPr>
          <w:p w:rsidR="00B07B2F" w:rsidRPr="004257A6" w:rsidRDefault="003E4DEF" w:rsidP="001729D3">
            <w:pPr>
              <w:pStyle w:val="a3"/>
              <w:numPr>
                <w:ilvl w:val="0"/>
                <w:numId w:val="3"/>
              </w:numPr>
              <w:spacing w:after="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социальной и информационной политики</w:t>
            </w:r>
          </w:p>
        </w:tc>
      </w:tr>
    </w:tbl>
    <w:p w:rsidR="00F57C38" w:rsidRDefault="00F57C38"/>
    <w:p w:rsidR="004716D1" w:rsidRPr="004716D1" w:rsidRDefault="004716D1" w:rsidP="00471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6D1">
        <w:rPr>
          <w:rFonts w:ascii="Times New Roman" w:hAnsi="Times New Roman" w:cs="Times New Roman"/>
          <w:sz w:val="24"/>
          <w:szCs w:val="24"/>
        </w:rPr>
        <w:t>Главный специалист-</w:t>
      </w:r>
    </w:p>
    <w:p w:rsidR="004716D1" w:rsidRPr="004716D1" w:rsidRDefault="004716D1" w:rsidP="00471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6D1">
        <w:rPr>
          <w:rFonts w:ascii="Times New Roman" w:hAnsi="Times New Roman" w:cs="Times New Roman"/>
          <w:sz w:val="24"/>
          <w:szCs w:val="24"/>
        </w:rPr>
        <w:t>ответственный секретарь административной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М.Ю. Василенко</w:t>
      </w:r>
    </w:p>
    <w:p w:rsidR="004716D1" w:rsidRDefault="004716D1" w:rsidP="004716D1">
      <w:pPr>
        <w:spacing w:after="0"/>
        <w:rPr>
          <w:rFonts w:ascii="Times New Roman" w:hAnsi="Times New Roman" w:cs="Times New Roman"/>
        </w:rPr>
      </w:pPr>
    </w:p>
    <w:p w:rsidR="004716D1" w:rsidRPr="004716D1" w:rsidRDefault="004716D1" w:rsidP="004716D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831"/>
        <w:gridCol w:w="4739"/>
      </w:tblGrid>
      <w:tr w:rsidR="00F57C38" w:rsidRPr="00F57C38" w:rsidTr="00F57C38">
        <w:tc>
          <w:tcPr>
            <w:tcW w:w="4831" w:type="dxa"/>
          </w:tcPr>
          <w:p w:rsidR="00F57C38" w:rsidRDefault="00F57C38" w:rsidP="004716D1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7C3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4A15D2">
              <w:rPr>
                <w:rFonts w:ascii="Times New Roman" w:hAnsi="Times New Roman"/>
                <w:sz w:val="24"/>
                <w:szCs w:val="24"/>
              </w:rPr>
              <w:t xml:space="preserve">сектора </w:t>
            </w:r>
            <w:proofErr w:type="gramStart"/>
            <w:r w:rsidR="004A15D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4A15D2" w:rsidRPr="00F57C38" w:rsidRDefault="004A15D2" w:rsidP="004A15D2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кадровой работы</w:t>
            </w:r>
          </w:p>
        </w:tc>
        <w:tc>
          <w:tcPr>
            <w:tcW w:w="4739" w:type="dxa"/>
          </w:tcPr>
          <w:p w:rsidR="00F57C38" w:rsidRPr="00F57C38" w:rsidRDefault="00F57C38" w:rsidP="00F57C38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57C38" w:rsidRPr="00F57C38" w:rsidRDefault="004716D1" w:rsidP="004716D1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="004A15D2">
              <w:rPr>
                <w:rFonts w:ascii="Times New Roman" w:hAnsi="Times New Roman"/>
                <w:sz w:val="24"/>
                <w:szCs w:val="24"/>
              </w:rPr>
              <w:t>Л.А. Кириленко</w:t>
            </w:r>
          </w:p>
        </w:tc>
      </w:tr>
    </w:tbl>
    <w:p w:rsidR="00C97378" w:rsidRPr="00F57C38" w:rsidRDefault="00C97378" w:rsidP="00F57C38">
      <w:pPr>
        <w:spacing w:after="0"/>
      </w:pPr>
    </w:p>
    <w:sectPr w:rsidR="00C97378" w:rsidRPr="00F57C38" w:rsidSect="003F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B4D"/>
    <w:multiLevelType w:val="multilevel"/>
    <w:tmpl w:val="374CE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D9B1ADC"/>
    <w:multiLevelType w:val="hybridMultilevel"/>
    <w:tmpl w:val="50E4C3EC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D5514D"/>
    <w:multiLevelType w:val="hybridMultilevel"/>
    <w:tmpl w:val="55621F52"/>
    <w:lvl w:ilvl="0" w:tplc="F1DAD98C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73551"/>
    <w:multiLevelType w:val="hybridMultilevel"/>
    <w:tmpl w:val="6B7877B2"/>
    <w:lvl w:ilvl="0" w:tplc="F1DAD98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6">
    <w:nsid w:val="47BD61C7"/>
    <w:multiLevelType w:val="hybridMultilevel"/>
    <w:tmpl w:val="C194CF74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B2F"/>
    <w:rsid w:val="00010CE2"/>
    <w:rsid w:val="00042FDE"/>
    <w:rsid w:val="000C67CF"/>
    <w:rsid w:val="000E033D"/>
    <w:rsid w:val="000F04C3"/>
    <w:rsid w:val="00142618"/>
    <w:rsid w:val="001437BE"/>
    <w:rsid w:val="0015702A"/>
    <w:rsid w:val="001729D3"/>
    <w:rsid w:val="001F0CDE"/>
    <w:rsid w:val="00254C5E"/>
    <w:rsid w:val="00257824"/>
    <w:rsid w:val="002A6F59"/>
    <w:rsid w:val="002C1C30"/>
    <w:rsid w:val="002F145B"/>
    <w:rsid w:val="00302C14"/>
    <w:rsid w:val="00317F52"/>
    <w:rsid w:val="00324441"/>
    <w:rsid w:val="0034719F"/>
    <w:rsid w:val="00376C65"/>
    <w:rsid w:val="0038014D"/>
    <w:rsid w:val="003B5649"/>
    <w:rsid w:val="003E37DA"/>
    <w:rsid w:val="003E4DEF"/>
    <w:rsid w:val="003F4C87"/>
    <w:rsid w:val="003F57B1"/>
    <w:rsid w:val="0044136E"/>
    <w:rsid w:val="00460ED0"/>
    <w:rsid w:val="004716D1"/>
    <w:rsid w:val="00475D16"/>
    <w:rsid w:val="00477EB2"/>
    <w:rsid w:val="004A15D2"/>
    <w:rsid w:val="004D6AC1"/>
    <w:rsid w:val="004E68A0"/>
    <w:rsid w:val="004F4760"/>
    <w:rsid w:val="00507E61"/>
    <w:rsid w:val="0059775E"/>
    <w:rsid w:val="005A0555"/>
    <w:rsid w:val="005B379B"/>
    <w:rsid w:val="005C5882"/>
    <w:rsid w:val="005F54DB"/>
    <w:rsid w:val="00642E8D"/>
    <w:rsid w:val="006B40FE"/>
    <w:rsid w:val="006D1C11"/>
    <w:rsid w:val="007035EB"/>
    <w:rsid w:val="00724877"/>
    <w:rsid w:val="0075330B"/>
    <w:rsid w:val="007567A3"/>
    <w:rsid w:val="007913A2"/>
    <w:rsid w:val="007B5CB1"/>
    <w:rsid w:val="007D213C"/>
    <w:rsid w:val="007F0419"/>
    <w:rsid w:val="00872BDB"/>
    <w:rsid w:val="0087371F"/>
    <w:rsid w:val="0088039F"/>
    <w:rsid w:val="008A7070"/>
    <w:rsid w:val="008D2EF6"/>
    <w:rsid w:val="008E52FE"/>
    <w:rsid w:val="008F6F85"/>
    <w:rsid w:val="00931D11"/>
    <w:rsid w:val="0094645B"/>
    <w:rsid w:val="0097791C"/>
    <w:rsid w:val="009B2DEF"/>
    <w:rsid w:val="009B6EFB"/>
    <w:rsid w:val="009F5E20"/>
    <w:rsid w:val="00A04231"/>
    <w:rsid w:val="00A26A17"/>
    <w:rsid w:val="00A90E1B"/>
    <w:rsid w:val="00AB67F4"/>
    <w:rsid w:val="00AD435D"/>
    <w:rsid w:val="00AE23C8"/>
    <w:rsid w:val="00AF3547"/>
    <w:rsid w:val="00B07B2F"/>
    <w:rsid w:val="00B360C7"/>
    <w:rsid w:val="00B564CF"/>
    <w:rsid w:val="00B61720"/>
    <w:rsid w:val="00B679C6"/>
    <w:rsid w:val="00B714DD"/>
    <w:rsid w:val="00B75681"/>
    <w:rsid w:val="00B9169C"/>
    <w:rsid w:val="00C10576"/>
    <w:rsid w:val="00C114FE"/>
    <w:rsid w:val="00C326E8"/>
    <w:rsid w:val="00C51009"/>
    <w:rsid w:val="00C52517"/>
    <w:rsid w:val="00C97378"/>
    <w:rsid w:val="00CA4B94"/>
    <w:rsid w:val="00CA5D3F"/>
    <w:rsid w:val="00CB3492"/>
    <w:rsid w:val="00CD2E80"/>
    <w:rsid w:val="00D247A5"/>
    <w:rsid w:val="00D4297A"/>
    <w:rsid w:val="00D8147E"/>
    <w:rsid w:val="00D83B40"/>
    <w:rsid w:val="00DB38CA"/>
    <w:rsid w:val="00E00100"/>
    <w:rsid w:val="00E45491"/>
    <w:rsid w:val="00E67065"/>
    <w:rsid w:val="00EA46F6"/>
    <w:rsid w:val="00EA6F64"/>
    <w:rsid w:val="00F30CF4"/>
    <w:rsid w:val="00F5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78"/>
  </w:style>
  <w:style w:type="paragraph" w:styleId="1">
    <w:name w:val="heading 1"/>
    <w:basedOn w:val="a"/>
    <w:next w:val="a"/>
    <w:link w:val="10"/>
    <w:qFormat/>
    <w:rsid w:val="000C67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7B2F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07B2F"/>
    <w:rPr>
      <w:rFonts w:ascii="Courier New" w:eastAsia="Times New Roman" w:hAnsi="Courier New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0C67CF"/>
    <w:rPr>
      <w:rFonts w:ascii="Times New Roman" w:eastAsia="Times New Roman" w:hAnsi="Times New Roman" w:cs="Times New Roman"/>
      <w:sz w:val="36"/>
      <w:szCs w:val="20"/>
    </w:rPr>
  </w:style>
  <w:style w:type="paragraph" w:customStyle="1" w:styleId="21">
    <w:name w:val="Основной текст 21"/>
    <w:basedOn w:val="a"/>
    <w:rsid w:val="000C67C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pravo2</cp:lastModifiedBy>
  <cp:revision>67</cp:revision>
  <cp:lastPrinted>2018-10-15T09:38:00Z</cp:lastPrinted>
  <dcterms:created xsi:type="dcterms:W3CDTF">2017-01-10T14:11:00Z</dcterms:created>
  <dcterms:modified xsi:type="dcterms:W3CDTF">2018-10-17T06:18:00Z</dcterms:modified>
</cp:coreProperties>
</file>