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74" w:rsidRDefault="00D52274" w:rsidP="00CE5222">
      <w:pPr>
        <w:pStyle w:val="210"/>
        <w:tabs>
          <w:tab w:val="left" w:pos="5812"/>
        </w:tabs>
        <w:ind w:firstLine="0"/>
        <w:rPr>
          <w:sz w:val="24"/>
          <w:szCs w:val="24"/>
        </w:rPr>
      </w:pP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Приложение к постановлению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Администрации Усть-Донецкого</w:t>
      </w:r>
    </w:p>
    <w:p w:rsidR="00511C81" w:rsidRPr="002C028D" w:rsidRDefault="00325505" w:rsidP="002C028D">
      <w:pPr>
        <w:pStyle w:val="ac"/>
        <w:tabs>
          <w:tab w:val="left" w:pos="5670"/>
          <w:tab w:val="left" w:pos="9638"/>
        </w:tabs>
        <w:spacing w:after="0" w:line="480" w:lineRule="auto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 xml:space="preserve">района </w:t>
      </w:r>
      <w:r w:rsidR="00511C81" w:rsidRPr="002C028D">
        <w:rPr>
          <w:sz w:val="24"/>
          <w:szCs w:val="24"/>
        </w:rPr>
        <w:t xml:space="preserve">№ </w:t>
      </w:r>
      <w:r w:rsidRPr="002C028D">
        <w:rPr>
          <w:sz w:val="24"/>
          <w:szCs w:val="24"/>
        </w:rPr>
        <w:t>100/     -п-2</w:t>
      </w:r>
      <w:r w:rsidR="00BD0096" w:rsidRPr="002C028D">
        <w:rPr>
          <w:sz w:val="24"/>
          <w:szCs w:val="24"/>
        </w:rPr>
        <w:t>3</w:t>
      </w:r>
      <w:r w:rsidRPr="002C028D">
        <w:rPr>
          <w:sz w:val="24"/>
          <w:szCs w:val="24"/>
        </w:rPr>
        <w:t xml:space="preserve"> от «__»</w:t>
      </w:r>
      <w:r w:rsidR="0063423E" w:rsidRPr="002C028D">
        <w:rPr>
          <w:sz w:val="24"/>
          <w:szCs w:val="24"/>
        </w:rPr>
        <w:t>___</w:t>
      </w:r>
      <w:r w:rsidRPr="002C028D">
        <w:rPr>
          <w:sz w:val="24"/>
          <w:szCs w:val="24"/>
        </w:rPr>
        <w:t>202</w:t>
      </w:r>
      <w:r w:rsidR="00BD0096" w:rsidRPr="002C028D">
        <w:rPr>
          <w:sz w:val="24"/>
          <w:szCs w:val="24"/>
        </w:rPr>
        <w:t>3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2"/>
          <w:szCs w:val="22"/>
        </w:rPr>
        <w:t>«</w:t>
      </w:r>
      <w:r w:rsidRPr="002C028D">
        <w:rPr>
          <w:sz w:val="24"/>
          <w:szCs w:val="24"/>
        </w:rPr>
        <w:t>Приложение к постановлению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Администрации Усть-Донецкого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 xml:space="preserve">района  № 100/815-п-18от </w:t>
      </w:r>
      <w:r w:rsidR="00657434" w:rsidRPr="002C028D">
        <w:rPr>
          <w:sz w:val="24"/>
          <w:szCs w:val="24"/>
        </w:rPr>
        <w:t>19.10.2018</w:t>
      </w:r>
    </w:p>
    <w:p w:rsidR="00511C81" w:rsidRPr="000C67CF" w:rsidRDefault="00511C81" w:rsidP="006803E6">
      <w:pPr>
        <w:pStyle w:val="ac"/>
        <w:tabs>
          <w:tab w:val="left" w:pos="5529"/>
          <w:tab w:val="left" w:pos="9638"/>
        </w:tabs>
        <w:spacing w:after="0"/>
        <w:jc w:val="right"/>
        <w:rPr>
          <w:sz w:val="22"/>
          <w:szCs w:val="22"/>
        </w:rPr>
      </w:pP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1C81" w:rsidRPr="00416D34" w:rsidRDefault="00511C81" w:rsidP="00511C81">
      <w:pPr>
        <w:pStyle w:val="ac"/>
        <w:spacing w:after="0" w:line="276" w:lineRule="auto"/>
        <w:jc w:val="center"/>
      </w:pPr>
      <w:r w:rsidRPr="00416D34">
        <w:t>ПЕРЕЧЕНЬ</w:t>
      </w:r>
    </w:p>
    <w:p w:rsidR="00511C81" w:rsidRPr="00416D34" w:rsidRDefault="00511C81" w:rsidP="00CE5222">
      <w:pPr>
        <w:pStyle w:val="ac"/>
        <w:spacing w:line="276" w:lineRule="auto"/>
        <w:jc w:val="center"/>
      </w:pPr>
      <w:r w:rsidRPr="00416D34"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tbl>
      <w:tblPr>
        <w:tblW w:w="4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826"/>
        <w:gridCol w:w="5407"/>
      </w:tblGrid>
      <w:tr w:rsidR="00511C81" w:rsidRPr="004257A6" w:rsidTr="00E1227B">
        <w:trPr>
          <w:trHeight w:val="848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75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Должностные лица</w:t>
            </w:r>
          </w:p>
        </w:tc>
      </w:tr>
      <w:tr w:rsidR="00511C81" w:rsidRPr="004257A6" w:rsidTr="00E1227B">
        <w:trPr>
          <w:trHeight w:val="1413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(неисполнение решений</w:t>
            </w:r>
            <w:r>
              <w:rPr>
                <w:b/>
                <w:sz w:val="24"/>
                <w:szCs w:val="24"/>
              </w:rPr>
              <w:t>,</w:t>
            </w:r>
            <w:r w:rsidRPr="004257A6">
              <w:rPr>
                <w:b/>
                <w:sz w:val="24"/>
                <w:szCs w:val="24"/>
              </w:rPr>
              <w:t xml:space="preserve"> принятых на местн</w:t>
            </w:r>
            <w:r>
              <w:rPr>
                <w:b/>
                <w:sz w:val="24"/>
                <w:szCs w:val="24"/>
              </w:rPr>
              <w:t>ых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референдумах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511C81" w:rsidRPr="000A71C2" w:rsidRDefault="009C55F3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</w:t>
            </w:r>
            <w:r w:rsidR="00BD0096">
              <w:rPr>
                <w:sz w:val="24"/>
                <w:szCs w:val="24"/>
              </w:rPr>
              <w:t>отдела по организационным вопросам и местному самоуправлению</w:t>
            </w:r>
            <w:r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511C81" w:rsidRPr="004257A6" w:rsidRDefault="00511C81" w:rsidP="00D87555">
            <w:pPr>
              <w:pStyle w:val="ac"/>
              <w:spacing w:after="0"/>
              <w:ind w:left="319" w:hanging="319"/>
              <w:rPr>
                <w:sz w:val="24"/>
                <w:szCs w:val="24"/>
              </w:rPr>
            </w:pPr>
          </w:p>
        </w:tc>
      </w:tr>
      <w:tr w:rsidR="00511C81" w:rsidRPr="004257A6" w:rsidTr="00E1227B">
        <w:trPr>
          <w:trHeight w:val="94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тишины и покоя граждан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0A71C2" w:rsidRPr="000A71C2" w:rsidRDefault="00511C81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511C81" w:rsidRDefault="00511C81" w:rsidP="00756F5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:rsidR="00756F58" w:rsidRPr="00257824" w:rsidRDefault="00756F58" w:rsidP="00756F5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1417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Pr="000A71C2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2.4</w:t>
            </w:r>
          </w:p>
          <w:p w:rsidR="00511C81" w:rsidRPr="000A71C2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правил размещения и содержания мест погребения)</w:t>
            </w:r>
          </w:p>
        </w:tc>
        <w:tc>
          <w:tcPr>
            <w:tcW w:w="2759" w:type="pct"/>
            <w:vAlign w:val="center"/>
          </w:tcPr>
          <w:p w:rsidR="00375E19" w:rsidRPr="000A71C2" w:rsidRDefault="00A156DF" w:rsidP="00375E19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жилищно-коммунального хозяйства Администрации Усть-Донецкого района</w:t>
            </w:r>
          </w:p>
          <w:p w:rsidR="0063423E" w:rsidRPr="000A71C2" w:rsidRDefault="00511C81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сектора по благоустройству и экологии </w:t>
            </w:r>
            <w:r w:rsidR="0063423E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511C81" w:rsidRPr="00325505" w:rsidRDefault="00511C81" w:rsidP="0063423E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  <w:p w:rsidR="00325505" w:rsidRPr="000A71C2" w:rsidRDefault="00325505" w:rsidP="0032550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2969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642E8D">
              <w:rPr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642E8D">
              <w:rPr>
                <w:b/>
                <w:bCs/>
                <w:sz w:val="24"/>
                <w:szCs w:val="24"/>
              </w:rPr>
              <w:t xml:space="preserve"> осуществляющих</w:t>
            </w:r>
            <w:r w:rsidR="00CF4C7B">
              <w:rPr>
                <w:b/>
                <w:bCs/>
                <w:sz w:val="24"/>
                <w:szCs w:val="24"/>
              </w:rPr>
              <w:t xml:space="preserve"> </w:t>
            </w:r>
            <w:r w:rsidRPr="00642E8D">
              <w:rPr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511C81" w:rsidRPr="009F0F41" w:rsidRDefault="009F0F41" w:rsidP="000A5907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  <w:u w:val="single"/>
              </w:rPr>
            </w:pPr>
            <w:r w:rsidRPr="009F0F41">
              <w:rPr>
                <w:sz w:val="24"/>
                <w:szCs w:val="24"/>
              </w:rPr>
              <w:t>главный специалист отдела образования Администрации Усть-Донецкого района</w:t>
            </w:r>
          </w:p>
        </w:tc>
      </w:tr>
      <w:tr w:rsidR="00511C81" w:rsidRPr="004257A6" w:rsidTr="00E1227B">
        <w:trPr>
          <w:trHeight w:val="155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охраны жизни людей на водных объектах)</w:t>
            </w:r>
          </w:p>
        </w:tc>
        <w:tc>
          <w:tcPr>
            <w:tcW w:w="2759" w:type="pct"/>
            <w:vAlign w:val="center"/>
          </w:tcPr>
          <w:p w:rsidR="000A71C2" w:rsidRPr="000A71C2" w:rsidRDefault="00511C81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511C81" w:rsidRPr="006B40FE" w:rsidRDefault="00511C81" w:rsidP="000A71C2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:rsidR="00511C81" w:rsidRPr="00931D11" w:rsidRDefault="00511C81" w:rsidP="00D87555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115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2.10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(занятие попрошайничеством)</w:t>
            </w:r>
          </w:p>
        </w:tc>
        <w:tc>
          <w:tcPr>
            <w:tcW w:w="2759" w:type="pct"/>
            <w:vAlign w:val="center"/>
          </w:tcPr>
          <w:p w:rsidR="000A71C2" w:rsidRPr="000A71C2" w:rsidRDefault="00375E19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375E19">
              <w:rPr>
                <w:sz w:val="24"/>
                <w:szCs w:val="24"/>
              </w:rPr>
              <w:t xml:space="preserve">начальник отдела координации деятельности социальной сферы </w:t>
            </w:r>
            <w:r w:rsidR="000A71C2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511C81" w:rsidRPr="00375E19" w:rsidRDefault="00511C81" w:rsidP="000A71C2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152"/>
        </w:trPr>
        <w:tc>
          <w:tcPr>
            <w:tcW w:w="289" w:type="pct"/>
            <w:vAlign w:val="center"/>
          </w:tcPr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2" w:type="pct"/>
            <w:vAlign w:val="center"/>
          </w:tcPr>
          <w:p w:rsidR="006C2760" w:rsidRPr="000A71C2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3.2</w:t>
            </w:r>
          </w:p>
          <w:p w:rsidR="006C2760" w:rsidRPr="000A71C2" w:rsidRDefault="006C2760" w:rsidP="0042776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собственности, и использования указанного объекта)</w:t>
            </w:r>
          </w:p>
        </w:tc>
        <w:tc>
          <w:tcPr>
            <w:tcW w:w="2759" w:type="pct"/>
            <w:vAlign w:val="center"/>
          </w:tcPr>
          <w:p w:rsidR="006C2760" w:rsidRPr="000A71C2" w:rsidRDefault="000A71C2" w:rsidP="00427765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>начальник сектора муниципального имущества  и правовой работы Комитета по управлению муниципальным имуществом Администрации Усть-Донецкого района</w:t>
            </w:r>
          </w:p>
        </w:tc>
      </w:tr>
      <w:tr w:rsidR="006C2760" w:rsidRPr="004257A6" w:rsidTr="00E1227B">
        <w:trPr>
          <w:trHeight w:val="1998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4.1</w:t>
            </w:r>
          </w:p>
          <w:p w:rsidR="006C2760" w:rsidRPr="004257A6" w:rsidRDefault="006C2760" w:rsidP="009753A2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правил содержания </w:t>
            </w:r>
            <w:r w:rsidR="009753A2">
              <w:rPr>
                <w:b/>
                <w:sz w:val="24"/>
                <w:szCs w:val="24"/>
              </w:rPr>
              <w:t>сельскохозяйственных</w:t>
            </w:r>
            <w:r w:rsidRPr="004257A6">
              <w:rPr>
                <w:b/>
                <w:sz w:val="24"/>
                <w:szCs w:val="24"/>
              </w:rPr>
              <w:t xml:space="preserve"> животных и птицы)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6C2760" w:rsidRPr="000A71C2" w:rsidRDefault="006C2760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6C2760" w:rsidRPr="00D247A5" w:rsidRDefault="006C2760" w:rsidP="00EE7C93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="00EE7C93">
              <w:rPr>
                <w:sz w:val="24"/>
                <w:szCs w:val="24"/>
              </w:rPr>
              <w:t xml:space="preserve">сектора  развития растениеводства и животноводства </w:t>
            </w:r>
            <w:r w:rsidR="00EE7C93" w:rsidRPr="000A71C2">
              <w:rPr>
                <w:sz w:val="24"/>
                <w:szCs w:val="24"/>
              </w:rPr>
              <w:t>Администрации Усть-Донецкого района</w:t>
            </w:r>
          </w:p>
        </w:tc>
      </w:tr>
      <w:tr w:rsidR="006C2760" w:rsidRPr="004257A6" w:rsidTr="00E1227B">
        <w:trPr>
          <w:trHeight w:val="855"/>
        </w:trPr>
        <w:tc>
          <w:tcPr>
            <w:tcW w:w="289" w:type="pct"/>
            <w:vAlign w:val="bottom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4.4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759" w:type="pct"/>
            <w:vAlign w:val="center"/>
          </w:tcPr>
          <w:p w:rsidR="006C2760" w:rsidRPr="00604AEC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04AEC" w:rsidRPr="00604AEC" w:rsidRDefault="00604AEC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04AEC" w:rsidRPr="00D247A5" w:rsidRDefault="00604AEC" w:rsidP="00604AEC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263"/>
        </w:trPr>
        <w:tc>
          <w:tcPr>
            <w:tcW w:w="289" w:type="pct"/>
            <w:vAlign w:val="bottom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4.5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759" w:type="pct"/>
            <w:vAlign w:val="center"/>
          </w:tcPr>
          <w:p w:rsidR="00BD0096" w:rsidRPr="00427765" w:rsidRDefault="00BD0096" w:rsidP="00BD0096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Pr="00325505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325505" w:rsidRPr="00D247A5" w:rsidRDefault="00325505" w:rsidP="0032550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307"/>
        </w:trPr>
        <w:tc>
          <w:tcPr>
            <w:tcW w:w="289" w:type="pct"/>
            <w:vAlign w:val="bottom"/>
          </w:tcPr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5.1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правил благоустройства </w:t>
            </w:r>
            <w:r>
              <w:rPr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b/>
                <w:sz w:val="24"/>
                <w:szCs w:val="24"/>
              </w:rPr>
              <w:t>поселений</w:t>
            </w:r>
            <w:r>
              <w:rPr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b/>
                <w:sz w:val="24"/>
                <w:szCs w:val="24"/>
              </w:rPr>
              <w:t>)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:rsidR="006C2760" w:rsidRPr="00427765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427765" w:rsidRPr="00427765" w:rsidRDefault="00427765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Default="00B13D32" w:rsidP="00427765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B13D32" w:rsidRPr="00BD0096" w:rsidRDefault="00B13D32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:rsidR="00BD0096" w:rsidRPr="000A71C2" w:rsidRDefault="00BD0096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B9169C" w:rsidRDefault="006C2760" w:rsidP="00B13D32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D83828">
        <w:trPr>
          <w:trHeight w:val="698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5.2</w:t>
            </w:r>
          </w:p>
          <w:p w:rsidR="006C2760" w:rsidRPr="00736831" w:rsidRDefault="006C2760" w:rsidP="00EB4CB3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 w:rsidR="00EB4CB3">
              <w:rPr>
                <w:b/>
                <w:sz w:val="24"/>
                <w:szCs w:val="24"/>
              </w:rPr>
              <w:t>обязанностей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 w:rsidR="00EB4CB3">
              <w:rPr>
                <w:b/>
                <w:sz w:val="24"/>
                <w:szCs w:val="24"/>
              </w:rPr>
              <w:t xml:space="preserve">по участию в содержании </w:t>
            </w:r>
            <w:r w:rsidR="00EB4CB3">
              <w:rPr>
                <w:b/>
                <w:sz w:val="24"/>
                <w:szCs w:val="24"/>
              </w:rPr>
              <w:lastRenderedPageBreak/>
              <w:t>прилегающих</w:t>
            </w:r>
            <w:r w:rsidRPr="004257A6">
              <w:rPr>
                <w:b/>
                <w:sz w:val="24"/>
                <w:szCs w:val="24"/>
              </w:rPr>
              <w:t xml:space="preserve"> территорий)</w:t>
            </w:r>
          </w:p>
        </w:tc>
        <w:tc>
          <w:tcPr>
            <w:tcW w:w="2759" w:type="pct"/>
            <w:vAlign w:val="center"/>
          </w:tcPr>
          <w:p w:rsidR="006C2760" w:rsidRPr="00427765" w:rsidRDefault="006C2760" w:rsidP="00427765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1840C8">
              <w:rPr>
                <w:sz w:val="24"/>
                <w:szCs w:val="24"/>
              </w:rPr>
              <w:lastRenderedPageBreak/>
              <w:t>начальник сектора по благоустройству и экологии</w:t>
            </w:r>
            <w:r w:rsidR="00427765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375E19" w:rsidRPr="006803E6" w:rsidRDefault="00427765" w:rsidP="00427765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lastRenderedPageBreak/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:rsidR="006C2760" w:rsidRPr="00376C65" w:rsidRDefault="006C2760" w:rsidP="00427765">
            <w:pPr>
              <w:pStyle w:val="ac"/>
              <w:spacing w:after="0"/>
              <w:ind w:left="319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722"/>
        </w:trPr>
        <w:tc>
          <w:tcPr>
            <w:tcW w:w="289" w:type="pct"/>
            <w:vAlign w:val="center"/>
          </w:tcPr>
          <w:p w:rsidR="006C2760" w:rsidRPr="004257A6" w:rsidRDefault="006C2760" w:rsidP="003871E1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5.3                                                     (невнесение платы за пользование на платной основе парковками (парковочными местами)</w:t>
            </w:r>
          </w:p>
        </w:tc>
        <w:tc>
          <w:tcPr>
            <w:tcW w:w="2759" w:type="pct"/>
            <w:vAlign w:val="center"/>
          </w:tcPr>
          <w:p w:rsidR="00485147" w:rsidRPr="000A71C2" w:rsidRDefault="00485147" w:rsidP="00485147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</w:t>
            </w:r>
            <w:r w:rsidR="0060259E">
              <w:rPr>
                <w:sz w:val="24"/>
                <w:szCs w:val="24"/>
              </w:rPr>
              <w:t xml:space="preserve">лищно-коммунального хозяйства </w:t>
            </w:r>
            <w:r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6C2760" w:rsidRPr="00F97C2A" w:rsidRDefault="006C2760" w:rsidP="00485147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650"/>
        </w:trPr>
        <w:tc>
          <w:tcPr>
            <w:tcW w:w="289" w:type="pct"/>
            <w:vAlign w:val="center"/>
          </w:tcPr>
          <w:p w:rsidR="006C2760" w:rsidRPr="004257A6" w:rsidRDefault="006C2760" w:rsidP="003871E1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5.4 </w:t>
            </w:r>
          </w:p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(размещение информационных материалов вне установленных для этой цели мест)</w:t>
            </w:r>
          </w:p>
        </w:tc>
        <w:tc>
          <w:tcPr>
            <w:tcW w:w="2759" w:type="pct"/>
            <w:vAlign w:val="center"/>
          </w:tcPr>
          <w:p w:rsidR="0060259E" w:rsidRPr="000A71C2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1840C8" w:rsidRDefault="006C2760" w:rsidP="0060259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268"/>
        </w:trPr>
        <w:tc>
          <w:tcPr>
            <w:tcW w:w="289" w:type="pct"/>
            <w:vAlign w:val="center"/>
          </w:tcPr>
          <w:p w:rsidR="006C2760" w:rsidRDefault="006C2760" w:rsidP="003871E1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5.5 </w:t>
            </w:r>
          </w:p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</w:p>
        </w:tc>
        <w:tc>
          <w:tcPr>
            <w:tcW w:w="2759" w:type="pct"/>
            <w:vAlign w:val="center"/>
          </w:tcPr>
          <w:p w:rsidR="0060259E" w:rsidRPr="000A71C2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1840C8" w:rsidRDefault="006C2760" w:rsidP="0060259E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470"/>
        </w:trPr>
        <w:tc>
          <w:tcPr>
            <w:tcW w:w="289" w:type="pct"/>
            <w:vAlign w:val="center"/>
          </w:tcPr>
          <w:p w:rsidR="006C2760" w:rsidRDefault="006C2760" w:rsidP="003871E1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6.3</w:t>
            </w:r>
          </w:p>
          <w:p w:rsidR="006C2760" w:rsidRPr="00D8659A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рацион</w:t>
            </w:r>
            <w:r w:rsidR="00EB4CB3">
              <w:rPr>
                <w:b/>
                <w:sz w:val="24"/>
                <w:szCs w:val="24"/>
              </w:rPr>
              <w:t>ального использования земель сельскохозяйственного</w:t>
            </w:r>
            <w:r w:rsidRPr="004257A6">
              <w:rPr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759" w:type="pct"/>
            <w:vAlign w:val="center"/>
          </w:tcPr>
          <w:p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6C2760" w:rsidRPr="008718B8" w:rsidRDefault="006C2760" w:rsidP="00427765">
            <w:pPr>
              <w:pStyle w:val="ac"/>
              <w:spacing w:after="0"/>
              <w:ind w:left="317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556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ст.6.4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(нарушений допустимых нормативов </w:t>
            </w:r>
            <w:r>
              <w:rPr>
                <w:b/>
                <w:sz w:val="24"/>
                <w:szCs w:val="24"/>
              </w:rPr>
              <w:t xml:space="preserve">(норм) </w:t>
            </w:r>
            <w:r w:rsidRPr="004257A6">
              <w:rPr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759" w:type="pct"/>
            <w:vAlign w:val="center"/>
          </w:tcPr>
          <w:p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Pr="008718B8" w:rsidRDefault="006C2760" w:rsidP="00DF6A8E">
            <w:pPr>
              <w:pStyle w:val="ac"/>
              <w:spacing w:after="0"/>
              <w:ind w:left="317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:rsidTr="00433B87">
        <w:trPr>
          <w:trHeight w:val="1691"/>
        </w:trPr>
        <w:tc>
          <w:tcPr>
            <w:tcW w:w="289" w:type="pct"/>
            <w:vAlign w:val="center"/>
          </w:tcPr>
          <w:p w:rsidR="006C2760" w:rsidRPr="004257A6" w:rsidRDefault="006C2760" w:rsidP="003871E1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8.1 </w:t>
            </w:r>
          </w:p>
          <w:p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организации торговли)</w:t>
            </w:r>
          </w:p>
        </w:tc>
        <w:tc>
          <w:tcPr>
            <w:tcW w:w="2759" w:type="pct"/>
            <w:vAlign w:val="center"/>
          </w:tcPr>
          <w:p w:rsidR="0063423E" w:rsidRPr="001840C8" w:rsidRDefault="006C2760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 w:rsidR="00F97C2A"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="0063423E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33B87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980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8.2 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759" w:type="pct"/>
            <w:vAlign w:val="center"/>
          </w:tcPr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257A6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2124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8.8</w:t>
            </w:r>
          </w:p>
          <w:p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759" w:type="pct"/>
            <w:vAlign w:val="center"/>
          </w:tcPr>
          <w:p w:rsidR="0063423E" w:rsidRPr="0063423E" w:rsidRDefault="0063423E" w:rsidP="00DF6A8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257A6" w:rsidRDefault="006C2760" w:rsidP="0063423E">
            <w:pPr>
              <w:pStyle w:val="ac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433B87">
        <w:trPr>
          <w:trHeight w:val="2386"/>
        </w:trPr>
        <w:tc>
          <w:tcPr>
            <w:tcW w:w="289" w:type="pct"/>
            <w:vAlign w:val="center"/>
          </w:tcPr>
          <w:p w:rsidR="00B06776" w:rsidRPr="004257A6" w:rsidRDefault="00B06776" w:rsidP="0035283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8.10</w:t>
            </w:r>
          </w:p>
          <w:p w:rsidR="00B06776" w:rsidRPr="00433B87" w:rsidRDefault="00B06776" w:rsidP="00433B87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(н</w:t>
            </w:r>
            <w:r w:rsidRPr="009B013B"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арушение установленных областным законом ограничений в сфере розничной продажи товаров, содержащих сжиженный углеводородный газ</w:t>
            </w:r>
          </w:p>
        </w:tc>
        <w:tc>
          <w:tcPr>
            <w:tcW w:w="2759" w:type="pct"/>
            <w:vAlign w:val="center"/>
          </w:tcPr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B0677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873"/>
        </w:trPr>
        <w:tc>
          <w:tcPr>
            <w:tcW w:w="289" w:type="pct"/>
            <w:vAlign w:val="center"/>
          </w:tcPr>
          <w:p w:rsidR="00B06776" w:rsidRPr="004257A6" w:rsidRDefault="00B06776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52" w:type="pct"/>
            <w:vAlign w:val="center"/>
          </w:tcPr>
          <w:p w:rsidR="00B06776" w:rsidRPr="004257A6" w:rsidRDefault="00B06776" w:rsidP="00427765">
            <w:pPr>
              <w:pStyle w:val="ac"/>
              <w:spacing w:after="0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9.1 ч. 2</w:t>
            </w:r>
          </w:p>
          <w:p w:rsidR="00B06776" w:rsidRPr="004257A6" w:rsidRDefault="00B06776" w:rsidP="00427765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(предоставление органам местного самоуправления</w:t>
            </w:r>
            <w:r>
              <w:rPr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759" w:type="pct"/>
            <w:vAlign w:val="center"/>
          </w:tcPr>
          <w:p w:rsidR="0063423E" w:rsidRPr="000A71C2" w:rsidRDefault="00B06776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991F86">
              <w:rPr>
                <w:sz w:val="24"/>
                <w:szCs w:val="24"/>
              </w:rPr>
              <w:t xml:space="preserve">начальник </w:t>
            </w:r>
            <w:r w:rsidR="00DF6A8E">
              <w:rPr>
                <w:sz w:val="24"/>
                <w:szCs w:val="24"/>
              </w:rPr>
              <w:t>отдела по общим и кадровым вопросам</w:t>
            </w:r>
            <w:r w:rsidR="0063423E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B06776" w:rsidRPr="00991F8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873"/>
        </w:trPr>
        <w:tc>
          <w:tcPr>
            <w:tcW w:w="289" w:type="pct"/>
            <w:vAlign w:val="center"/>
          </w:tcPr>
          <w:p w:rsidR="00B06776" w:rsidRDefault="00B06776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52" w:type="pct"/>
            <w:vAlign w:val="center"/>
          </w:tcPr>
          <w:p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9.3 </w:t>
            </w:r>
          </w:p>
          <w:p w:rsidR="00B06776" w:rsidRPr="00CA5D3F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(использование</w:t>
            </w:r>
            <w:r>
              <w:rPr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b/>
                <w:sz w:val="24"/>
                <w:szCs w:val="24"/>
              </w:rPr>
              <w:t xml:space="preserve"> символов </w:t>
            </w:r>
            <w:r>
              <w:rPr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759" w:type="pct"/>
            <w:vAlign w:val="center"/>
          </w:tcPr>
          <w:p w:rsidR="00DF6A8E" w:rsidRPr="000A71C2" w:rsidRDefault="00DF6A8E" w:rsidP="00DF6A8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отдела по организационным вопросам и местному самоуправлению</w:t>
            </w:r>
            <w:r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B06776" w:rsidRPr="004257A6" w:rsidRDefault="00B06776" w:rsidP="00F9619D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940"/>
        </w:trPr>
        <w:tc>
          <w:tcPr>
            <w:tcW w:w="289" w:type="pct"/>
            <w:vAlign w:val="center"/>
          </w:tcPr>
          <w:p w:rsidR="00B06776" w:rsidRPr="004257A6" w:rsidRDefault="00B06776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9.9 ч. 2 </w:t>
            </w:r>
          </w:p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(неисполнение или нарушение решени</w:t>
            </w:r>
            <w:r w:rsidR="001C1EA6"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 xml:space="preserve"> коллегиальных органов, координирующих деятельность по противодействию терроризму)</w:t>
            </w:r>
          </w:p>
          <w:p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:rsidR="00433B87" w:rsidRPr="0063423E" w:rsidRDefault="00DF6A8E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</w:t>
            </w:r>
            <w:r w:rsidR="00433B87" w:rsidRPr="00433B87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главы А</w:t>
            </w:r>
            <w:r w:rsidR="00433B87" w:rsidRPr="00433B87">
              <w:rPr>
                <w:sz w:val="24"/>
                <w:szCs w:val="24"/>
              </w:rPr>
              <w:t xml:space="preserve">дминистрации Усть-Донецкого района </w:t>
            </w:r>
          </w:p>
          <w:p w:rsidR="00B06776" w:rsidRDefault="00B06776" w:rsidP="00433B87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B06776" w:rsidRDefault="00B06776" w:rsidP="00427765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</w:tbl>
    <w:p w:rsidR="00511C81" w:rsidRPr="00B06776" w:rsidRDefault="00511C81" w:rsidP="00B06776">
      <w:pPr>
        <w:ind w:right="-143"/>
      </w:pPr>
    </w:p>
    <w:p w:rsidR="00511C81" w:rsidRDefault="00511C81" w:rsidP="00511C81">
      <w:pPr>
        <w:rPr>
          <w:sz w:val="24"/>
          <w:szCs w:val="24"/>
        </w:rPr>
      </w:pP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Главный специалист-</w:t>
      </w:r>
    </w:p>
    <w:p w:rsidR="00511C81" w:rsidRPr="00B06776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ответственный секретарь административной комиссии</w:t>
      </w:r>
      <w:r w:rsidR="003C125B">
        <w:rPr>
          <w:sz w:val="24"/>
          <w:szCs w:val="24"/>
        </w:rPr>
        <w:t xml:space="preserve">                                       </w:t>
      </w:r>
      <w:r w:rsidR="00AA603D">
        <w:rPr>
          <w:sz w:val="24"/>
          <w:szCs w:val="24"/>
        </w:rPr>
        <w:t>О.Л.Веремьева</w:t>
      </w:r>
      <w:r w:rsidR="002C028D" w:rsidRPr="002C028D">
        <w:rPr>
          <w:sz w:val="24"/>
          <w:szCs w:val="24"/>
        </w:rPr>
        <w:t>»</w:t>
      </w:r>
    </w:p>
    <w:sectPr w:rsidR="00511C81" w:rsidRPr="00B06776" w:rsidSect="003C125B">
      <w:headerReference w:type="default" r:id="rId8"/>
      <w:headerReference w:type="first" r:id="rId9"/>
      <w:pgSz w:w="11907" w:h="16840" w:code="9"/>
      <w:pgMar w:top="1134" w:right="851" w:bottom="1134" w:left="1418" w:header="284" w:footer="720" w:gutter="0"/>
      <w:pgNumType w:start="2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201" w:rsidRDefault="00AE4201">
      <w:r>
        <w:separator/>
      </w:r>
    </w:p>
  </w:endnote>
  <w:endnote w:type="continuationSeparator" w:id="1">
    <w:p w:rsidR="00AE4201" w:rsidRDefault="00AE4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201" w:rsidRDefault="00AE4201">
      <w:r>
        <w:separator/>
      </w:r>
    </w:p>
  </w:footnote>
  <w:footnote w:type="continuationSeparator" w:id="1">
    <w:p w:rsidR="00AE4201" w:rsidRDefault="00AE4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03833"/>
      <w:docPartObj>
        <w:docPartGallery w:val="Page Numbers (Top of Page)"/>
        <w:docPartUnique/>
      </w:docPartObj>
    </w:sdtPr>
    <w:sdtContent>
      <w:p w:rsidR="003C125B" w:rsidRDefault="004A7966">
        <w:pPr>
          <w:pStyle w:val="ae"/>
          <w:jc w:val="center"/>
        </w:pPr>
        <w:fldSimple w:instr=" PAGE   \* MERGEFORMAT ">
          <w:r w:rsidR="00CF4C7B">
            <w:rPr>
              <w:noProof/>
            </w:rPr>
            <w:t>3</w:t>
          </w:r>
        </w:fldSimple>
      </w:p>
    </w:sdtContent>
  </w:sdt>
  <w:p w:rsidR="00427765" w:rsidRDefault="00427765" w:rsidP="00F06D93">
    <w:pPr>
      <w:pStyle w:val="a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65" w:rsidRDefault="00427765">
    <w:pPr>
      <w:pStyle w:val="ae"/>
    </w:pPr>
    <w:r>
      <w:t xml:space="preserve">                          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B4D"/>
    <w:multiLevelType w:val="multilevel"/>
    <w:tmpl w:val="35A69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DC52A9"/>
    <w:multiLevelType w:val="hybridMultilevel"/>
    <w:tmpl w:val="9280C398"/>
    <w:lvl w:ilvl="0" w:tplc="C37889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C7D4384"/>
    <w:multiLevelType w:val="hybridMultilevel"/>
    <w:tmpl w:val="81F0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>
    <w:nsid w:val="0F847833"/>
    <w:multiLevelType w:val="hybridMultilevel"/>
    <w:tmpl w:val="D9B6B8FE"/>
    <w:lvl w:ilvl="0" w:tplc="8F8C6C14">
      <w:start w:val="4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">
    <w:nsid w:val="11F3427F"/>
    <w:multiLevelType w:val="hybridMultilevel"/>
    <w:tmpl w:val="92A40CA2"/>
    <w:lvl w:ilvl="0" w:tplc="A5F66A2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3F5E25"/>
    <w:multiLevelType w:val="hybridMultilevel"/>
    <w:tmpl w:val="13F6290E"/>
    <w:lvl w:ilvl="0" w:tplc="01C2C2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2A1A5220"/>
    <w:multiLevelType w:val="hybridMultilevel"/>
    <w:tmpl w:val="41723B76"/>
    <w:lvl w:ilvl="0" w:tplc="8E4689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C3E0CBE"/>
    <w:multiLevelType w:val="hybridMultilevel"/>
    <w:tmpl w:val="327C0BAA"/>
    <w:lvl w:ilvl="0" w:tplc="288859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B520A9"/>
    <w:multiLevelType w:val="hybridMultilevel"/>
    <w:tmpl w:val="8BE0A9F6"/>
    <w:lvl w:ilvl="0" w:tplc="D9D44D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642EF"/>
    <w:multiLevelType w:val="hybridMultilevel"/>
    <w:tmpl w:val="CB6A3430"/>
    <w:lvl w:ilvl="0" w:tplc="8C7615B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>
    <w:nsid w:val="3F845AD4"/>
    <w:multiLevelType w:val="hybridMultilevel"/>
    <w:tmpl w:val="41526D64"/>
    <w:lvl w:ilvl="0" w:tplc="E0D0461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0652D"/>
    <w:multiLevelType w:val="hybridMultilevel"/>
    <w:tmpl w:val="BDCE0C44"/>
    <w:lvl w:ilvl="0" w:tplc="144C2E3A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52EC65C2"/>
    <w:multiLevelType w:val="hybridMultilevel"/>
    <w:tmpl w:val="1CE01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5E47148C"/>
    <w:multiLevelType w:val="hybridMultilevel"/>
    <w:tmpl w:val="C57E093E"/>
    <w:lvl w:ilvl="0" w:tplc="AAA05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6ABC7DA9"/>
    <w:multiLevelType w:val="hybridMultilevel"/>
    <w:tmpl w:val="7A1ABDA4"/>
    <w:lvl w:ilvl="0" w:tplc="8320C830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700949CA"/>
    <w:multiLevelType w:val="hybridMultilevel"/>
    <w:tmpl w:val="3336F5DA"/>
    <w:lvl w:ilvl="0" w:tplc="13D06342">
      <w:start w:val="1"/>
      <w:numFmt w:val="decimal"/>
      <w:lvlText w:val="%1."/>
      <w:lvlJc w:val="left"/>
      <w:pPr>
        <w:ind w:left="92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2267779"/>
    <w:multiLevelType w:val="hybridMultilevel"/>
    <w:tmpl w:val="94B0C8C4"/>
    <w:lvl w:ilvl="0" w:tplc="DA463FDE">
      <w:start w:val="8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792427DB"/>
    <w:multiLevelType w:val="hybridMultilevel"/>
    <w:tmpl w:val="585C3E42"/>
    <w:lvl w:ilvl="0" w:tplc="041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0"/>
  </w:num>
  <w:num w:numId="5">
    <w:abstractNumId w:val="1"/>
  </w:num>
  <w:num w:numId="6">
    <w:abstractNumId w:val="21"/>
  </w:num>
  <w:num w:numId="7">
    <w:abstractNumId w:val="8"/>
  </w:num>
  <w:num w:numId="8">
    <w:abstractNumId w:val="2"/>
  </w:num>
  <w:num w:numId="9">
    <w:abstractNumId w:val="9"/>
  </w:num>
  <w:num w:numId="10">
    <w:abstractNumId w:val="17"/>
  </w:num>
  <w:num w:numId="11">
    <w:abstractNumId w:val="14"/>
  </w:num>
  <w:num w:numId="12">
    <w:abstractNumId w:val="11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7"/>
  </w:num>
  <w:num w:numId="20">
    <w:abstractNumId w:val="12"/>
  </w:num>
  <w:num w:numId="21">
    <w:abstractNumId w:val="16"/>
  </w:num>
  <w:num w:numId="22">
    <w:abstractNumId w:val="4"/>
  </w:num>
  <w:num w:numId="23">
    <w:abstractNumId w:val="13"/>
  </w:num>
  <w:num w:numId="24">
    <w:abstractNumId w:val="22"/>
  </w:num>
  <w:num w:numId="2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C2BC3"/>
    <w:rsid w:val="00002618"/>
    <w:rsid w:val="0000531C"/>
    <w:rsid w:val="000074F1"/>
    <w:rsid w:val="00011442"/>
    <w:rsid w:val="00012FB7"/>
    <w:rsid w:val="00016804"/>
    <w:rsid w:val="00021B49"/>
    <w:rsid w:val="00023499"/>
    <w:rsid w:val="00044D32"/>
    <w:rsid w:val="0005133B"/>
    <w:rsid w:val="0006495B"/>
    <w:rsid w:val="00071091"/>
    <w:rsid w:val="00073041"/>
    <w:rsid w:val="000772E6"/>
    <w:rsid w:val="00086BD7"/>
    <w:rsid w:val="00095247"/>
    <w:rsid w:val="00095A41"/>
    <w:rsid w:val="000A502A"/>
    <w:rsid w:val="000A5907"/>
    <w:rsid w:val="000A6D55"/>
    <w:rsid w:val="000A71C2"/>
    <w:rsid w:val="000B15E1"/>
    <w:rsid w:val="000C227D"/>
    <w:rsid w:val="000C388F"/>
    <w:rsid w:val="000C609F"/>
    <w:rsid w:val="000C7CEC"/>
    <w:rsid w:val="000D586C"/>
    <w:rsid w:val="000E17C6"/>
    <w:rsid w:val="000E1FF9"/>
    <w:rsid w:val="000E61A7"/>
    <w:rsid w:val="000F47C3"/>
    <w:rsid w:val="001022EC"/>
    <w:rsid w:val="00105699"/>
    <w:rsid w:val="00111BEC"/>
    <w:rsid w:val="00114102"/>
    <w:rsid w:val="00120CFE"/>
    <w:rsid w:val="00124F91"/>
    <w:rsid w:val="00131D84"/>
    <w:rsid w:val="00133015"/>
    <w:rsid w:val="00133D8B"/>
    <w:rsid w:val="00160304"/>
    <w:rsid w:val="00161D4D"/>
    <w:rsid w:val="00162E15"/>
    <w:rsid w:val="00171B52"/>
    <w:rsid w:val="00173642"/>
    <w:rsid w:val="0017487E"/>
    <w:rsid w:val="00175525"/>
    <w:rsid w:val="00176641"/>
    <w:rsid w:val="001840C8"/>
    <w:rsid w:val="0018790B"/>
    <w:rsid w:val="001948EB"/>
    <w:rsid w:val="001A5FDE"/>
    <w:rsid w:val="001A6271"/>
    <w:rsid w:val="001C1EA6"/>
    <w:rsid w:val="001C287E"/>
    <w:rsid w:val="001C2BC3"/>
    <w:rsid w:val="001C6ECF"/>
    <w:rsid w:val="001D6236"/>
    <w:rsid w:val="001D7CD4"/>
    <w:rsid w:val="001E4E13"/>
    <w:rsid w:val="001E5321"/>
    <w:rsid w:val="001E79C6"/>
    <w:rsid w:val="001F1B50"/>
    <w:rsid w:val="001F32CD"/>
    <w:rsid w:val="001F5E00"/>
    <w:rsid w:val="00200F61"/>
    <w:rsid w:val="00206519"/>
    <w:rsid w:val="002258D4"/>
    <w:rsid w:val="00251CAE"/>
    <w:rsid w:val="00255C5A"/>
    <w:rsid w:val="002610F9"/>
    <w:rsid w:val="00262E17"/>
    <w:rsid w:val="00262E84"/>
    <w:rsid w:val="00274391"/>
    <w:rsid w:val="00277BFD"/>
    <w:rsid w:val="00292BC9"/>
    <w:rsid w:val="002A1866"/>
    <w:rsid w:val="002A53A7"/>
    <w:rsid w:val="002B0A10"/>
    <w:rsid w:val="002B141B"/>
    <w:rsid w:val="002B721A"/>
    <w:rsid w:val="002B78DE"/>
    <w:rsid w:val="002B799F"/>
    <w:rsid w:val="002C028D"/>
    <w:rsid w:val="002C0D1F"/>
    <w:rsid w:val="002C7CB1"/>
    <w:rsid w:val="002D5B46"/>
    <w:rsid w:val="002E04E2"/>
    <w:rsid w:val="002E6CED"/>
    <w:rsid w:val="002F0234"/>
    <w:rsid w:val="00302EB9"/>
    <w:rsid w:val="003150AF"/>
    <w:rsid w:val="00321F99"/>
    <w:rsid w:val="00323EF8"/>
    <w:rsid w:val="00325505"/>
    <w:rsid w:val="0033390F"/>
    <w:rsid w:val="00347D7F"/>
    <w:rsid w:val="0035283A"/>
    <w:rsid w:val="00360978"/>
    <w:rsid w:val="003642CF"/>
    <w:rsid w:val="003655DB"/>
    <w:rsid w:val="00375E19"/>
    <w:rsid w:val="0037729E"/>
    <w:rsid w:val="00381AEF"/>
    <w:rsid w:val="00381D07"/>
    <w:rsid w:val="003871E1"/>
    <w:rsid w:val="00390858"/>
    <w:rsid w:val="003A35DC"/>
    <w:rsid w:val="003B07B8"/>
    <w:rsid w:val="003B137D"/>
    <w:rsid w:val="003B1460"/>
    <w:rsid w:val="003B4FA2"/>
    <w:rsid w:val="003C125B"/>
    <w:rsid w:val="003D7FC9"/>
    <w:rsid w:val="003E0855"/>
    <w:rsid w:val="003E0F26"/>
    <w:rsid w:val="004218D7"/>
    <w:rsid w:val="00422F4A"/>
    <w:rsid w:val="004249D6"/>
    <w:rsid w:val="00426321"/>
    <w:rsid w:val="00426D85"/>
    <w:rsid w:val="00427765"/>
    <w:rsid w:val="00433B87"/>
    <w:rsid w:val="00455D00"/>
    <w:rsid w:val="004623F5"/>
    <w:rsid w:val="004667DD"/>
    <w:rsid w:val="00476D05"/>
    <w:rsid w:val="00481C0A"/>
    <w:rsid w:val="00482E5C"/>
    <w:rsid w:val="00485147"/>
    <w:rsid w:val="004865C4"/>
    <w:rsid w:val="0049264A"/>
    <w:rsid w:val="004927B5"/>
    <w:rsid w:val="004A6374"/>
    <w:rsid w:val="004A7966"/>
    <w:rsid w:val="004B2DE5"/>
    <w:rsid w:val="004B3ACE"/>
    <w:rsid w:val="004B7C20"/>
    <w:rsid w:val="004C01AC"/>
    <w:rsid w:val="004C11D8"/>
    <w:rsid w:val="004C20E8"/>
    <w:rsid w:val="004D4F98"/>
    <w:rsid w:val="004F0D46"/>
    <w:rsid w:val="004F328A"/>
    <w:rsid w:val="004F51CC"/>
    <w:rsid w:val="00505283"/>
    <w:rsid w:val="00507E56"/>
    <w:rsid w:val="00510F12"/>
    <w:rsid w:val="00511C81"/>
    <w:rsid w:val="005127F9"/>
    <w:rsid w:val="005144D4"/>
    <w:rsid w:val="00525249"/>
    <w:rsid w:val="00534DC6"/>
    <w:rsid w:val="005365A1"/>
    <w:rsid w:val="00543348"/>
    <w:rsid w:val="005455A8"/>
    <w:rsid w:val="005542A6"/>
    <w:rsid w:val="00554758"/>
    <w:rsid w:val="0056788F"/>
    <w:rsid w:val="00571AC3"/>
    <w:rsid w:val="00571D3D"/>
    <w:rsid w:val="0057323D"/>
    <w:rsid w:val="00573E82"/>
    <w:rsid w:val="00575C62"/>
    <w:rsid w:val="00577F11"/>
    <w:rsid w:val="00585EE2"/>
    <w:rsid w:val="00590C11"/>
    <w:rsid w:val="00591CE4"/>
    <w:rsid w:val="00595A09"/>
    <w:rsid w:val="00597FDE"/>
    <w:rsid w:val="005A278D"/>
    <w:rsid w:val="005C498D"/>
    <w:rsid w:val="005E7C1E"/>
    <w:rsid w:val="0060259E"/>
    <w:rsid w:val="00604AEC"/>
    <w:rsid w:val="00606917"/>
    <w:rsid w:val="00610C1B"/>
    <w:rsid w:val="0061614C"/>
    <w:rsid w:val="00622A9A"/>
    <w:rsid w:val="00625FD6"/>
    <w:rsid w:val="00626B9E"/>
    <w:rsid w:val="006318CF"/>
    <w:rsid w:val="0063423E"/>
    <w:rsid w:val="006538B9"/>
    <w:rsid w:val="00657434"/>
    <w:rsid w:val="00674B28"/>
    <w:rsid w:val="006803E6"/>
    <w:rsid w:val="006806CC"/>
    <w:rsid w:val="006A21E8"/>
    <w:rsid w:val="006A336A"/>
    <w:rsid w:val="006A7A3C"/>
    <w:rsid w:val="006B5941"/>
    <w:rsid w:val="006B63F7"/>
    <w:rsid w:val="006C2760"/>
    <w:rsid w:val="006D5927"/>
    <w:rsid w:val="006D5EA5"/>
    <w:rsid w:val="006D6950"/>
    <w:rsid w:val="00710B6C"/>
    <w:rsid w:val="00715820"/>
    <w:rsid w:val="00717160"/>
    <w:rsid w:val="00721E6B"/>
    <w:rsid w:val="007221C3"/>
    <w:rsid w:val="00727300"/>
    <w:rsid w:val="00733E95"/>
    <w:rsid w:val="00734A9E"/>
    <w:rsid w:val="00734C32"/>
    <w:rsid w:val="00737647"/>
    <w:rsid w:val="007508EB"/>
    <w:rsid w:val="00754B07"/>
    <w:rsid w:val="00756F58"/>
    <w:rsid w:val="007579B2"/>
    <w:rsid w:val="00761F34"/>
    <w:rsid w:val="00771F5E"/>
    <w:rsid w:val="00777989"/>
    <w:rsid w:val="00790D9C"/>
    <w:rsid w:val="0079273D"/>
    <w:rsid w:val="00794CB7"/>
    <w:rsid w:val="007A4FD8"/>
    <w:rsid w:val="007A5512"/>
    <w:rsid w:val="007A7B68"/>
    <w:rsid w:val="007B21C5"/>
    <w:rsid w:val="007C035A"/>
    <w:rsid w:val="007C4B33"/>
    <w:rsid w:val="007C4BB3"/>
    <w:rsid w:val="007C5274"/>
    <w:rsid w:val="007D3BD6"/>
    <w:rsid w:val="007E27FF"/>
    <w:rsid w:val="007E4318"/>
    <w:rsid w:val="007F4316"/>
    <w:rsid w:val="00800EC4"/>
    <w:rsid w:val="00802CEE"/>
    <w:rsid w:val="00817941"/>
    <w:rsid w:val="00823F8F"/>
    <w:rsid w:val="008549DF"/>
    <w:rsid w:val="00862D92"/>
    <w:rsid w:val="008718B8"/>
    <w:rsid w:val="00886B69"/>
    <w:rsid w:val="00891100"/>
    <w:rsid w:val="00892D3F"/>
    <w:rsid w:val="00894C7C"/>
    <w:rsid w:val="008974DE"/>
    <w:rsid w:val="00897E48"/>
    <w:rsid w:val="008C56C7"/>
    <w:rsid w:val="008C61EE"/>
    <w:rsid w:val="008D2537"/>
    <w:rsid w:val="008D3106"/>
    <w:rsid w:val="008F2154"/>
    <w:rsid w:val="008F2E7B"/>
    <w:rsid w:val="00907BB1"/>
    <w:rsid w:val="00923A79"/>
    <w:rsid w:val="00923C59"/>
    <w:rsid w:val="00935C25"/>
    <w:rsid w:val="009378CA"/>
    <w:rsid w:val="009537FF"/>
    <w:rsid w:val="009577A5"/>
    <w:rsid w:val="009627AF"/>
    <w:rsid w:val="009753A2"/>
    <w:rsid w:val="009807C1"/>
    <w:rsid w:val="00980CE6"/>
    <w:rsid w:val="00981860"/>
    <w:rsid w:val="00987BE2"/>
    <w:rsid w:val="00987F7B"/>
    <w:rsid w:val="00991F86"/>
    <w:rsid w:val="00995FB3"/>
    <w:rsid w:val="009A2863"/>
    <w:rsid w:val="009A458B"/>
    <w:rsid w:val="009B013B"/>
    <w:rsid w:val="009B60F4"/>
    <w:rsid w:val="009C1D64"/>
    <w:rsid w:val="009C55F3"/>
    <w:rsid w:val="009D2FF8"/>
    <w:rsid w:val="009D3D33"/>
    <w:rsid w:val="009E0084"/>
    <w:rsid w:val="009E4CE7"/>
    <w:rsid w:val="009F0F41"/>
    <w:rsid w:val="00A02F71"/>
    <w:rsid w:val="00A045E6"/>
    <w:rsid w:val="00A074E5"/>
    <w:rsid w:val="00A12F1A"/>
    <w:rsid w:val="00A14487"/>
    <w:rsid w:val="00A156DF"/>
    <w:rsid w:val="00A3199C"/>
    <w:rsid w:val="00A319DE"/>
    <w:rsid w:val="00A413BD"/>
    <w:rsid w:val="00A50B13"/>
    <w:rsid w:val="00A53100"/>
    <w:rsid w:val="00A536A8"/>
    <w:rsid w:val="00A611D6"/>
    <w:rsid w:val="00A6508E"/>
    <w:rsid w:val="00A66F32"/>
    <w:rsid w:val="00A718BD"/>
    <w:rsid w:val="00A731B6"/>
    <w:rsid w:val="00A7512C"/>
    <w:rsid w:val="00A80004"/>
    <w:rsid w:val="00A80BFB"/>
    <w:rsid w:val="00A90F66"/>
    <w:rsid w:val="00A9146E"/>
    <w:rsid w:val="00A92199"/>
    <w:rsid w:val="00A9508D"/>
    <w:rsid w:val="00AA02F0"/>
    <w:rsid w:val="00AA1619"/>
    <w:rsid w:val="00AA513A"/>
    <w:rsid w:val="00AA603D"/>
    <w:rsid w:val="00AB0556"/>
    <w:rsid w:val="00AB1FBA"/>
    <w:rsid w:val="00AB2545"/>
    <w:rsid w:val="00AB2F47"/>
    <w:rsid w:val="00AC0DE5"/>
    <w:rsid w:val="00AC0F67"/>
    <w:rsid w:val="00AC44D6"/>
    <w:rsid w:val="00AC5E26"/>
    <w:rsid w:val="00AD0940"/>
    <w:rsid w:val="00AD525B"/>
    <w:rsid w:val="00AD5313"/>
    <w:rsid w:val="00AD5540"/>
    <w:rsid w:val="00AE014D"/>
    <w:rsid w:val="00AE0623"/>
    <w:rsid w:val="00AE4201"/>
    <w:rsid w:val="00AE6370"/>
    <w:rsid w:val="00AF578D"/>
    <w:rsid w:val="00AF5FCC"/>
    <w:rsid w:val="00B06776"/>
    <w:rsid w:val="00B13D32"/>
    <w:rsid w:val="00B1536A"/>
    <w:rsid w:val="00B24E28"/>
    <w:rsid w:val="00B60E82"/>
    <w:rsid w:val="00B6322E"/>
    <w:rsid w:val="00B63879"/>
    <w:rsid w:val="00B729FA"/>
    <w:rsid w:val="00BC01C5"/>
    <w:rsid w:val="00BC0A04"/>
    <w:rsid w:val="00BC664F"/>
    <w:rsid w:val="00BC7071"/>
    <w:rsid w:val="00BD0096"/>
    <w:rsid w:val="00BE1705"/>
    <w:rsid w:val="00BE74D7"/>
    <w:rsid w:val="00BF393A"/>
    <w:rsid w:val="00C22FCA"/>
    <w:rsid w:val="00C262F2"/>
    <w:rsid w:val="00C655B1"/>
    <w:rsid w:val="00C720A5"/>
    <w:rsid w:val="00C72326"/>
    <w:rsid w:val="00C74616"/>
    <w:rsid w:val="00C846F5"/>
    <w:rsid w:val="00C946D2"/>
    <w:rsid w:val="00C964D4"/>
    <w:rsid w:val="00CA18C6"/>
    <w:rsid w:val="00CA4C29"/>
    <w:rsid w:val="00CB1ACF"/>
    <w:rsid w:val="00CC38A9"/>
    <w:rsid w:val="00CD2169"/>
    <w:rsid w:val="00CE5222"/>
    <w:rsid w:val="00CF4C7B"/>
    <w:rsid w:val="00D015CF"/>
    <w:rsid w:val="00D10D69"/>
    <w:rsid w:val="00D20D69"/>
    <w:rsid w:val="00D21CAB"/>
    <w:rsid w:val="00D2508C"/>
    <w:rsid w:val="00D27035"/>
    <w:rsid w:val="00D4255C"/>
    <w:rsid w:val="00D4772C"/>
    <w:rsid w:val="00D51008"/>
    <w:rsid w:val="00D52274"/>
    <w:rsid w:val="00D65BF7"/>
    <w:rsid w:val="00D72044"/>
    <w:rsid w:val="00D72AB1"/>
    <w:rsid w:val="00D74E1D"/>
    <w:rsid w:val="00D808E7"/>
    <w:rsid w:val="00D83828"/>
    <w:rsid w:val="00D85AA9"/>
    <w:rsid w:val="00D87555"/>
    <w:rsid w:val="00D9203E"/>
    <w:rsid w:val="00DA0275"/>
    <w:rsid w:val="00DA4D57"/>
    <w:rsid w:val="00DB137E"/>
    <w:rsid w:val="00DB2BDD"/>
    <w:rsid w:val="00DB63F4"/>
    <w:rsid w:val="00DB6D5C"/>
    <w:rsid w:val="00DB7118"/>
    <w:rsid w:val="00DC1337"/>
    <w:rsid w:val="00DC1F6F"/>
    <w:rsid w:val="00DD585A"/>
    <w:rsid w:val="00DF69DC"/>
    <w:rsid w:val="00DF6A8E"/>
    <w:rsid w:val="00DF7617"/>
    <w:rsid w:val="00E00463"/>
    <w:rsid w:val="00E0505C"/>
    <w:rsid w:val="00E1227B"/>
    <w:rsid w:val="00E36FE7"/>
    <w:rsid w:val="00E43EEF"/>
    <w:rsid w:val="00E47845"/>
    <w:rsid w:val="00E60786"/>
    <w:rsid w:val="00E719B5"/>
    <w:rsid w:val="00E73BB1"/>
    <w:rsid w:val="00E77AFE"/>
    <w:rsid w:val="00EA0AA6"/>
    <w:rsid w:val="00EA239A"/>
    <w:rsid w:val="00EA417D"/>
    <w:rsid w:val="00EB2406"/>
    <w:rsid w:val="00EB4CB3"/>
    <w:rsid w:val="00EB5337"/>
    <w:rsid w:val="00EB77DA"/>
    <w:rsid w:val="00EC181D"/>
    <w:rsid w:val="00EE40A5"/>
    <w:rsid w:val="00EE4C65"/>
    <w:rsid w:val="00EE7C93"/>
    <w:rsid w:val="00EF1400"/>
    <w:rsid w:val="00EF1561"/>
    <w:rsid w:val="00EF2A2A"/>
    <w:rsid w:val="00EF578C"/>
    <w:rsid w:val="00EF6C37"/>
    <w:rsid w:val="00EF700B"/>
    <w:rsid w:val="00F05D18"/>
    <w:rsid w:val="00F06D93"/>
    <w:rsid w:val="00F20ABF"/>
    <w:rsid w:val="00F2272D"/>
    <w:rsid w:val="00F313DB"/>
    <w:rsid w:val="00F3655E"/>
    <w:rsid w:val="00F42506"/>
    <w:rsid w:val="00F42689"/>
    <w:rsid w:val="00F457CB"/>
    <w:rsid w:val="00F4618C"/>
    <w:rsid w:val="00F473F4"/>
    <w:rsid w:val="00F55DEE"/>
    <w:rsid w:val="00F56037"/>
    <w:rsid w:val="00F664A5"/>
    <w:rsid w:val="00F75DD7"/>
    <w:rsid w:val="00F86E9A"/>
    <w:rsid w:val="00F9619D"/>
    <w:rsid w:val="00F97C2A"/>
    <w:rsid w:val="00FB487D"/>
    <w:rsid w:val="00FB67FC"/>
    <w:rsid w:val="00FE20E9"/>
    <w:rsid w:val="00FE333B"/>
    <w:rsid w:val="00FE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3"/>
    <w:rPr>
      <w:sz w:val="28"/>
    </w:rPr>
  </w:style>
  <w:style w:type="paragraph" w:styleId="1">
    <w:name w:val="heading 1"/>
    <w:basedOn w:val="a"/>
    <w:next w:val="a"/>
    <w:qFormat/>
    <w:rsid w:val="001C2BC3"/>
    <w:pPr>
      <w:keepNext/>
      <w:jc w:val="center"/>
      <w:outlineLvl w:val="0"/>
    </w:pPr>
    <w:rPr>
      <w:sz w:val="40"/>
    </w:rPr>
  </w:style>
  <w:style w:type="paragraph" w:styleId="3">
    <w:name w:val="heading 3"/>
    <w:basedOn w:val="a"/>
    <w:next w:val="a"/>
    <w:link w:val="30"/>
    <w:unhideWhenUsed/>
    <w:qFormat/>
    <w:rsid w:val="009B01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1C2BC3"/>
    <w:pPr>
      <w:jc w:val="center"/>
    </w:pPr>
    <w:rPr>
      <w:sz w:val="36"/>
    </w:rPr>
  </w:style>
  <w:style w:type="paragraph" w:styleId="a3">
    <w:name w:val="Subtitle"/>
    <w:basedOn w:val="a"/>
    <w:qFormat/>
    <w:rsid w:val="001C2BC3"/>
    <w:pPr>
      <w:jc w:val="center"/>
    </w:pPr>
    <w:rPr>
      <w:sz w:val="44"/>
    </w:rPr>
  </w:style>
  <w:style w:type="table" w:styleId="a4">
    <w:name w:val="Table Grid"/>
    <w:basedOn w:val="a1"/>
    <w:rsid w:val="001C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dana85-222">
    <w:name w:val="Стиль Обычный (веб) + Verdana 85 пт Черный Слева:  -222 см"/>
    <w:basedOn w:val="a5"/>
    <w:rsid w:val="001C2BC3"/>
    <w:pPr>
      <w:spacing w:before="100" w:beforeAutospacing="1" w:after="100" w:afterAutospacing="1"/>
      <w:ind w:left="-1260"/>
    </w:pPr>
    <w:rPr>
      <w:color w:val="000000"/>
      <w:szCs w:val="20"/>
    </w:rPr>
  </w:style>
  <w:style w:type="paragraph" w:styleId="a5">
    <w:name w:val="Normal (Web)"/>
    <w:basedOn w:val="a"/>
    <w:link w:val="a6"/>
    <w:rsid w:val="001C2BC3"/>
    <w:rPr>
      <w:sz w:val="24"/>
      <w:szCs w:val="24"/>
    </w:rPr>
  </w:style>
  <w:style w:type="paragraph" w:customStyle="1" w:styleId="ConsPlusCell">
    <w:name w:val="ConsPlusCell"/>
    <w:rsid w:val="00EF140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7">
    <w:name w:val="page number"/>
    <w:basedOn w:val="a0"/>
    <w:rsid w:val="007B21C5"/>
  </w:style>
  <w:style w:type="paragraph" w:styleId="a8">
    <w:name w:val="List Paragraph"/>
    <w:basedOn w:val="a"/>
    <w:qFormat/>
    <w:rsid w:val="000C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C7CE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C7CE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674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nhideWhenUsed/>
    <w:rsid w:val="00674B28"/>
    <w:rPr>
      <w:color w:val="0000FF"/>
      <w:u w:val="single"/>
    </w:rPr>
  </w:style>
  <w:style w:type="character" w:customStyle="1" w:styleId="apple-converted-space">
    <w:name w:val="apple-converted-space"/>
    <w:rsid w:val="00674B28"/>
  </w:style>
  <w:style w:type="character" w:customStyle="1" w:styleId="a6">
    <w:name w:val="Обычный (веб) Знак"/>
    <w:link w:val="a5"/>
    <w:rsid w:val="00674B28"/>
    <w:rPr>
      <w:sz w:val="24"/>
      <w:szCs w:val="24"/>
      <w:lang w:val="ru-RU" w:eastAsia="ru-RU" w:bidi="ar-SA"/>
    </w:rPr>
  </w:style>
  <w:style w:type="paragraph" w:styleId="aa">
    <w:name w:val="No Spacing"/>
    <w:link w:val="ab"/>
    <w:qFormat/>
    <w:rsid w:val="00674B28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674B2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"/>
    <w:rsid w:val="00AF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2E6CED"/>
    <w:pPr>
      <w:spacing w:after="120"/>
    </w:pPr>
  </w:style>
  <w:style w:type="paragraph" w:styleId="ae">
    <w:name w:val="header"/>
    <w:basedOn w:val="a"/>
    <w:link w:val="af"/>
    <w:uiPriority w:val="99"/>
    <w:rsid w:val="004F51CC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f">
    <w:name w:val="Верхний колонтитул Знак"/>
    <w:link w:val="ae"/>
    <w:uiPriority w:val="99"/>
    <w:locked/>
    <w:rsid w:val="004F51CC"/>
    <w:rPr>
      <w:rFonts w:ascii="Courier New" w:hAnsi="Courier New"/>
      <w:sz w:val="28"/>
      <w:lang w:bidi="ar-SA"/>
    </w:rPr>
  </w:style>
  <w:style w:type="character" w:customStyle="1" w:styleId="FontStyle11">
    <w:name w:val="Font Style11"/>
    <w:rsid w:val="00DD585A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№2_ Знак"/>
    <w:link w:val="22"/>
    <w:rsid w:val="003B137D"/>
    <w:rPr>
      <w:rFonts w:eastAsia="Arial Unicode MS"/>
      <w:b/>
      <w:bCs/>
      <w:sz w:val="23"/>
      <w:szCs w:val="23"/>
      <w:shd w:val="clear" w:color="auto" w:fill="FFFFFF"/>
      <w:lang w:bidi="ar-SA"/>
    </w:rPr>
  </w:style>
  <w:style w:type="paragraph" w:customStyle="1" w:styleId="22">
    <w:name w:val="Заголовок №2_"/>
    <w:basedOn w:val="a"/>
    <w:link w:val="21"/>
    <w:rsid w:val="003B137D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ConsPlusTitle">
    <w:name w:val="ConsPlusTitle"/>
    <w:rsid w:val="009378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0">
    <w:name w:val="Знак Знак Знак Знак"/>
    <w:basedOn w:val="a"/>
    <w:rsid w:val="00D4772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pre">
    <w:name w:val="pre"/>
    <w:basedOn w:val="a0"/>
    <w:rsid w:val="007A5512"/>
  </w:style>
  <w:style w:type="paragraph" w:styleId="af1">
    <w:name w:val="footer"/>
    <w:basedOn w:val="a"/>
    <w:link w:val="af2"/>
    <w:uiPriority w:val="99"/>
    <w:unhideWhenUsed/>
    <w:rsid w:val="005C49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C498D"/>
    <w:rPr>
      <w:sz w:val="28"/>
    </w:rPr>
  </w:style>
  <w:style w:type="character" w:customStyle="1" w:styleId="FontStyle39">
    <w:name w:val="Font Style39"/>
    <w:basedOn w:val="a0"/>
    <w:rsid w:val="00EF578C"/>
    <w:rPr>
      <w:rFonts w:ascii="Times New Roman" w:hAnsi="Times New Roman" w:cs="Times New Roman" w:hint="default"/>
      <w:sz w:val="20"/>
      <w:szCs w:val="20"/>
    </w:rPr>
  </w:style>
  <w:style w:type="paragraph" w:customStyle="1" w:styleId="210">
    <w:name w:val="Основной текст 21"/>
    <w:basedOn w:val="a"/>
    <w:rsid w:val="00511C81"/>
    <w:pPr>
      <w:ind w:firstLine="709"/>
    </w:pPr>
  </w:style>
  <w:style w:type="character" w:customStyle="1" w:styleId="30">
    <w:name w:val="Заголовок 3 Знак"/>
    <w:basedOn w:val="a0"/>
    <w:link w:val="3"/>
    <w:rsid w:val="009B013B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ad">
    <w:name w:val="Основной текст Знак"/>
    <w:basedOn w:val="a0"/>
    <w:link w:val="ac"/>
    <w:rsid w:val="00710B6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580C-49E9-453E-A409-05560E2A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6231</CharactersWithSpaces>
  <SharedDoc>false</SharedDoc>
  <HLinks>
    <vt:vector size="6" baseType="variant"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consultantplus://offline/ref=BF26BB18DC927E66391390EBAEE0945F0E8A9EE8201FB5F33EFD539FB5C94886BD67C35EB560F82B4C323Fg8J2N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verholamochkina</dc:creator>
  <cp:lastModifiedBy>pravo7</cp:lastModifiedBy>
  <cp:revision>13</cp:revision>
  <cp:lastPrinted>2021-01-13T08:55:00Z</cp:lastPrinted>
  <dcterms:created xsi:type="dcterms:W3CDTF">2023-07-18T07:07:00Z</dcterms:created>
  <dcterms:modified xsi:type="dcterms:W3CDTF">2023-07-18T08:49:00Z</dcterms:modified>
</cp:coreProperties>
</file>