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5D43" w14:textId="76269E34" w:rsidR="00FA0DB1" w:rsidRPr="00806A9F" w:rsidRDefault="0009752E" w:rsidP="00FA0DB1">
      <w:pPr>
        <w:pageBreakBefore/>
        <w:autoSpaceDE w:val="0"/>
        <w:ind w:left="5670"/>
        <w:jc w:val="center"/>
      </w:pPr>
      <w:r w:rsidRPr="0009752E">
        <w:t xml:space="preserve">Приложение к                     постановлению Администрации Усть-Донецкого района                    от _________2022 №100/____ </w:t>
      </w:r>
    </w:p>
    <w:p w14:paraId="4E1E6257" w14:textId="39744EB0" w:rsidR="0009752E" w:rsidRPr="00806A9F" w:rsidRDefault="0009752E" w:rsidP="0009752E">
      <w:pPr>
        <w:autoSpaceDE w:val="0"/>
        <w:ind w:left="5670"/>
        <w:jc w:val="center"/>
      </w:pPr>
    </w:p>
    <w:p w14:paraId="7EAF95A5" w14:textId="77777777" w:rsidR="0009752E" w:rsidRPr="00806A9F" w:rsidRDefault="0009752E" w:rsidP="0009752E">
      <w:pPr>
        <w:autoSpaceDE w:val="0"/>
        <w:jc w:val="center"/>
      </w:pPr>
    </w:p>
    <w:p w14:paraId="745C0561" w14:textId="77777777" w:rsidR="00DC3D5A" w:rsidRPr="00DC3D5A" w:rsidRDefault="00DC3D5A" w:rsidP="00DC3D5A">
      <w:pPr>
        <w:jc w:val="center"/>
        <w:rPr>
          <w:sz w:val="28"/>
          <w:szCs w:val="28"/>
        </w:rPr>
      </w:pPr>
      <w:r w:rsidRPr="00DC3D5A">
        <w:rPr>
          <w:sz w:val="28"/>
          <w:szCs w:val="28"/>
        </w:rPr>
        <w:t>Изменения,</w:t>
      </w:r>
    </w:p>
    <w:p w14:paraId="4FDDD031" w14:textId="20709C3A" w:rsidR="0009752E" w:rsidRDefault="00DC3D5A" w:rsidP="00DC3D5A">
      <w:pPr>
        <w:jc w:val="center"/>
        <w:rPr>
          <w:sz w:val="28"/>
          <w:szCs w:val="28"/>
        </w:rPr>
      </w:pPr>
      <w:r w:rsidRPr="00DC3D5A">
        <w:rPr>
          <w:sz w:val="28"/>
          <w:szCs w:val="28"/>
        </w:rPr>
        <w:t>вносимые в приложение к постановлению Администрации Усть-Донецкого района от 10.12.2018 №100/968-п-18 «Об утверждении муниципальной программы Усть-Донецкого района «Муниципальная политика»:</w:t>
      </w:r>
    </w:p>
    <w:p w14:paraId="1B2625E7" w14:textId="77777777" w:rsidR="00CB0C58" w:rsidRDefault="00CB0C58" w:rsidP="00DC3D5A">
      <w:pPr>
        <w:jc w:val="center"/>
        <w:rPr>
          <w:sz w:val="28"/>
          <w:szCs w:val="28"/>
        </w:rPr>
      </w:pPr>
    </w:p>
    <w:p w14:paraId="042BDE22" w14:textId="7948573E" w:rsidR="00DC3D5A" w:rsidRPr="00DC3D5A" w:rsidRDefault="00CB0C58" w:rsidP="00DC3D5A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 программы изложить в следующей редакции:</w:t>
      </w:r>
    </w:p>
    <w:p w14:paraId="17C18A88" w14:textId="03F67199" w:rsidR="0009752E" w:rsidRPr="00806A9F" w:rsidRDefault="00CB0C58" w:rsidP="0009752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09752E" w:rsidRPr="00806A9F">
        <w:rPr>
          <w:color w:val="000000"/>
          <w:sz w:val="28"/>
          <w:szCs w:val="28"/>
        </w:rPr>
        <w:t>ПАСПОРТ</w:t>
      </w:r>
    </w:p>
    <w:p w14:paraId="76EC31A2" w14:textId="77777777" w:rsidR="0009752E" w:rsidRPr="00806A9F" w:rsidRDefault="0009752E" w:rsidP="0009752E">
      <w:pPr>
        <w:jc w:val="center"/>
        <w:rPr>
          <w:color w:val="000000"/>
          <w:sz w:val="28"/>
          <w:szCs w:val="28"/>
        </w:rPr>
      </w:pPr>
      <w:r w:rsidRPr="00806A9F">
        <w:rPr>
          <w:color w:val="000000"/>
          <w:sz w:val="28"/>
          <w:szCs w:val="28"/>
        </w:rPr>
        <w:t xml:space="preserve">муниципальной программы Усть-Донецкого района  </w:t>
      </w:r>
    </w:p>
    <w:p w14:paraId="5E3916D3" w14:textId="77777777" w:rsidR="0009752E" w:rsidRPr="00806A9F" w:rsidRDefault="0009752E" w:rsidP="0009752E">
      <w:pPr>
        <w:jc w:val="center"/>
        <w:rPr>
          <w:color w:val="000000"/>
          <w:sz w:val="28"/>
          <w:szCs w:val="28"/>
        </w:rPr>
      </w:pPr>
      <w:r w:rsidRPr="00806A9F">
        <w:rPr>
          <w:color w:val="000000"/>
          <w:sz w:val="28"/>
          <w:szCs w:val="28"/>
        </w:rPr>
        <w:t>«Муниципальная политика»</w:t>
      </w:r>
    </w:p>
    <w:p w14:paraId="4F2D89F9" w14:textId="77777777" w:rsidR="0009752E" w:rsidRPr="00806A9F" w:rsidRDefault="0009752E" w:rsidP="0009752E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2849"/>
        <w:gridCol w:w="6758"/>
      </w:tblGrid>
      <w:tr w:rsidR="0009752E" w:rsidRPr="00CB0C58" w14:paraId="51FE70C8" w14:textId="77777777" w:rsidTr="00476091">
        <w:tc>
          <w:tcPr>
            <w:tcW w:w="2880" w:type="dxa"/>
          </w:tcPr>
          <w:p w14:paraId="2112EFD3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Наименование муниципальной программы Усть-Донецкого района</w:t>
            </w:r>
          </w:p>
        </w:tc>
        <w:tc>
          <w:tcPr>
            <w:tcW w:w="6840" w:type="dxa"/>
          </w:tcPr>
          <w:p w14:paraId="6E872760" w14:textId="77777777" w:rsidR="0009752E" w:rsidRPr="00CB0C58" w:rsidRDefault="0009752E" w:rsidP="00476091">
            <w:pPr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 </w:t>
            </w:r>
            <w:r w:rsidRPr="00CB0C58">
              <w:rPr>
                <w:kern w:val="2"/>
                <w:sz w:val="28"/>
                <w:szCs w:val="28"/>
              </w:rPr>
              <w:t>«Муниципальная политика» (далее – муниципальная программа)</w:t>
            </w:r>
          </w:p>
        </w:tc>
      </w:tr>
      <w:tr w:rsidR="0009752E" w:rsidRPr="00CB0C58" w14:paraId="501322B5" w14:textId="77777777" w:rsidTr="00476091">
        <w:tc>
          <w:tcPr>
            <w:tcW w:w="2880" w:type="dxa"/>
          </w:tcPr>
          <w:p w14:paraId="29397981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Ответственный исполнитель муниципальной программы Усть-Донецкого района</w:t>
            </w:r>
          </w:p>
        </w:tc>
        <w:tc>
          <w:tcPr>
            <w:tcW w:w="6840" w:type="dxa"/>
          </w:tcPr>
          <w:p w14:paraId="1CF72355" w14:textId="18E0BC72" w:rsidR="0009752E" w:rsidRPr="00CB0C58" w:rsidRDefault="0009752E" w:rsidP="00476091">
            <w:pPr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 Отдел по организационным</w:t>
            </w:r>
            <w:r w:rsidR="00166BD2">
              <w:rPr>
                <w:sz w:val="28"/>
                <w:szCs w:val="28"/>
              </w:rPr>
              <w:t>,</w:t>
            </w:r>
            <w:r w:rsidRPr="00CB0C58">
              <w:rPr>
                <w:sz w:val="28"/>
                <w:szCs w:val="28"/>
              </w:rPr>
              <w:t xml:space="preserve"> кадровым вопросам</w:t>
            </w:r>
            <w:r w:rsidR="00166BD2">
              <w:rPr>
                <w:sz w:val="28"/>
                <w:szCs w:val="28"/>
              </w:rPr>
              <w:t xml:space="preserve"> и местному самоуправлению</w:t>
            </w:r>
            <w:r w:rsidRPr="00CB0C58">
              <w:rPr>
                <w:sz w:val="28"/>
                <w:szCs w:val="28"/>
              </w:rPr>
              <w:t xml:space="preserve"> Администрации Усть-Донецкого района </w:t>
            </w:r>
          </w:p>
        </w:tc>
      </w:tr>
      <w:tr w:rsidR="0009752E" w:rsidRPr="00CB0C58" w14:paraId="3AB8E41D" w14:textId="77777777" w:rsidTr="00476091">
        <w:tc>
          <w:tcPr>
            <w:tcW w:w="2880" w:type="dxa"/>
          </w:tcPr>
          <w:p w14:paraId="092767C1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Соисполнители </w:t>
            </w:r>
          </w:p>
          <w:p w14:paraId="47C3FD1A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муниципальной программы Усть-Донецкого района</w:t>
            </w:r>
          </w:p>
        </w:tc>
        <w:tc>
          <w:tcPr>
            <w:tcW w:w="6840" w:type="dxa"/>
          </w:tcPr>
          <w:p w14:paraId="44D1ABCE" w14:textId="77777777" w:rsidR="0009752E" w:rsidRPr="00CB0C58" w:rsidRDefault="0009752E" w:rsidP="00476091">
            <w:pPr>
              <w:jc w:val="both"/>
              <w:rPr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Структурные подразделения и отраслевые (функциональные) органы Администрации            Усть-Донецкого района</w:t>
            </w:r>
          </w:p>
        </w:tc>
      </w:tr>
      <w:tr w:rsidR="0009752E" w:rsidRPr="00CB0C58" w14:paraId="6FC40EA2" w14:textId="77777777" w:rsidTr="00476091">
        <w:tc>
          <w:tcPr>
            <w:tcW w:w="2880" w:type="dxa"/>
          </w:tcPr>
          <w:p w14:paraId="6214040D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Участники муниципальной программы Усть-Донецкого района</w:t>
            </w:r>
          </w:p>
        </w:tc>
        <w:tc>
          <w:tcPr>
            <w:tcW w:w="6840" w:type="dxa"/>
          </w:tcPr>
          <w:p w14:paraId="34EC468F" w14:textId="41E0EB01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 Отдел по организационным</w:t>
            </w:r>
            <w:r w:rsidR="00B375C9" w:rsidRPr="00CB0C58">
              <w:rPr>
                <w:sz w:val="28"/>
                <w:szCs w:val="28"/>
              </w:rPr>
              <w:t>,</w:t>
            </w:r>
            <w:r w:rsidRPr="00CB0C58">
              <w:rPr>
                <w:sz w:val="28"/>
                <w:szCs w:val="28"/>
              </w:rPr>
              <w:t xml:space="preserve"> кадровым вопросам</w:t>
            </w:r>
            <w:r w:rsidR="00B375C9" w:rsidRPr="00CB0C58">
              <w:rPr>
                <w:sz w:val="28"/>
                <w:szCs w:val="28"/>
              </w:rPr>
              <w:t xml:space="preserve"> и местному самоуправлению</w:t>
            </w:r>
            <w:r w:rsidRPr="00CB0C58">
              <w:rPr>
                <w:sz w:val="28"/>
                <w:szCs w:val="28"/>
              </w:rPr>
              <w:t xml:space="preserve"> Администрации Усть-Донецкого района</w:t>
            </w:r>
            <w:r w:rsidRPr="00CB0C58">
              <w:rPr>
                <w:kern w:val="2"/>
                <w:sz w:val="28"/>
                <w:szCs w:val="28"/>
              </w:rPr>
              <w:t>;</w:t>
            </w:r>
          </w:p>
          <w:p w14:paraId="675B9BA3" w14:textId="76475DB1" w:rsidR="0009752E" w:rsidRPr="00CB0C58" w:rsidRDefault="0009752E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Структурные подразделения и отраслевые  (функциональные) органы Администрации</w:t>
            </w:r>
          </w:p>
          <w:p w14:paraId="406EA531" w14:textId="77777777" w:rsidR="0009752E" w:rsidRPr="00CB0C58" w:rsidRDefault="0009752E" w:rsidP="00476091">
            <w:pPr>
              <w:jc w:val="both"/>
              <w:rPr>
                <w:rFonts w:ascii="Arial" w:hAnsi="Arial" w:cs="Arial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CB0C58">
              <w:rPr>
                <w:color w:val="000000"/>
                <w:sz w:val="28"/>
                <w:szCs w:val="28"/>
              </w:rPr>
              <w:t>Усть-Донецкого района, Территориальные общественные самоуправления (далее - ТОСы), социально ориентированные некоммерческие организации (далее - СО НКО)</w:t>
            </w:r>
          </w:p>
        </w:tc>
      </w:tr>
      <w:tr w:rsidR="0009752E" w:rsidRPr="00CB0C58" w14:paraId="25DCEC2C" w14:textId="77777777" w:rsidTr="00476091">
        <w:tc>
          <w:tcPr>
            <w:tcW w:w="2880" w:type="dxa"/>
          </w:tcPr>
          <w:p w14:paraId="4F7241C8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Подпрограммы муниципальной программы Усть-Донецкого района</w:t>
            </w:r>
          </w:p>
        </w:tc>
        <w:tc>
          <w:tcPr>
            <w:tcW w:w="6840" w:type="dxa"/>
          </w:tcPr>
          <w:p w14:paraId="6D5262E8" w14:textId="77777777" w:rsidR="0009752E" w:rsidRPr="00CB0C58" w:rsidRDefault="0009752E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 Развитие муниципального управления</w:t>
            </w:r>
            <w:r w:rsidRPr="00CB0C58">
              <w:rPr>
                <w:color w:val="000000"/>
                <w:sz w:val="28"/>
                <w:szCs w:val="28"/>
              </w:rPr>
              <w:br/>
              <w:t>и муниципальной службы в Усть-Донецком районе,</w:t>
            </w:r>
            <w:r w:rsidRPr="00CB0C58">
              <w:rPr>
                <w:color w:val="000000"/>
                <w:sz w:val="28"/>
                <w:szCs w:val="28"/>
              </w:rPr>
              <w:br/>
              <w:t>профессиональное развитие лиц, занятых в системе местного самоуправления;</w:t>
            </w:r>
          </w:p>
          <w:p w14:paraId="0CA9428A" w14:textId="77777777" w:rsidR="0009752E" w:rsidRPr="00CB0C58" w:rsidRDefault="0009752E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Обеспечение реализации муниципальной программы Усть-Донецкого района «Муниципальная политика»;</w:t>
            </w:r>
          </w:p>
          <w:p w14:paraId="546A5D1B" w14:textId="77777777" w:rsidR="0009752E" w:rsidRPr="00CB0C58" w:rsidRDefault="0009752E" w:rsidP="0047609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lastRenderedPageBreak/>
              <w:t>Поддержка и развитие общественных инициатив Усть-Донецкого района;</w:t>
            </w:r>
          </w:p>
          <w:p w14:paraId="3F48D7E8" w14:textId="77777777" w:rsidR="0009752E" w:rsidRPr="00CB0C58" w:rsidRDefault="0009752E" w:rsidP="00476091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Содействие развитию институтов и инициатив гражданского общества в Усть-Донецком районе</w:t>
            </w:r>
            <w:r w:rsidR="00B375C9" w:rsidRPr="00CB0C58">
              <w:rPr>
                <w:kern w:val="2"/>
                <w:sz w:val="28"/>
                <w:szCs w:val="28"/>
                <w:lang w:eastAsia="en-US"/>
              </w:rPr>
              <w:t>;</w:t>
            </w:r>
          </w:p>
          <w:p w14:paraId="0F82BEC3" w14:textId="031E19F1" w:rsidR="00B375C9" w:rsidRPr="00CB0C58" w:rsidRDefault="00B375C9" w:rsidP="0047609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Укрепление межнациональных и межконфессиональных отношений в Усть-Донецком районе.</w:t>
            </w:r>
          </w:p>
        </w:tc>
      </w:tr>
      <w:tr w:rsidR="0009752E" w:rsidRPr="00CB0C58" w14:paraId="5A4FBD91" w14:textId="77777777" w:rsidTr="00476091">
        <w:tc>
          <w:tcPr>
            <w:tcW w:w="2880" w:type="dxa"/>
          </w:tcPr>
          <w:p w14:paraId="3C15B070" w14:textId="0C890716" w:rsidR="0009752E" w:rsidRPr="00CB0C58" w:rsidRDefault="0009752E" w:rsidP="00643DCC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lastRenderedPageBreak/>
              <w:t>Программно-целевые инструменты муниципальной программы Усть-Донецкого района</w:t>
            </w:r>
          </w:p>
        </w:tc>
        <w:tc>
          <w:tcPr>
            <w:tcW w:w="6840" w:type="dxa"/>
          </w:tcPr>
          <w:p w14:paraId="271E8E8F" w14:textId="77777777" w:rsidR="0009752E" w:rsidRPr="00CB0C58" w:rsidRDefault="0009752E" w:rsidP="00476091">
            <w:pPr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- отсутствуют</w:t>
            </w:r>
          </w:p>
        </w:tc>
      </w:tr>
      <w:tr w:rsidR="0009752E" w:rsidRPr="00CB0C58" w14:paraId="56EB0E8E" w14:textId="77777777" w:rsidTr="00476091">
        <w:tc>
          <w:tcPr>
            <w:tcW w:w="2880" w:type="dxa"/>
          </w:tcPr>
          <w:p w14:paraId="402857AA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Цель муниципальной программы Усть-Донецкого района</w:t>
            </w:r>
          </w:p>
        </w:tc>
        <w:tc>
          <w:tcPr>
            <w:tcW w:w="6840" w:type="dxa"/>
          </w:tcPr>
          <w:p w14:paraId="66B7F57D" w14:textId="77777777" w:rsidR="0009752E" w:rsidRPr="00CB0C58" w:rsidRDefault="0009752E" w:rsidP="00476091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развитие муниципального управления и муниципальной службы в Усть-Донецком районе;</w:t>
            </w:r>
          </w:p>
          <w:p w14:paraId="3A51A95B" w14:textId="77777777" w:rsidR="0009752E" w:rsidRPr="00CB0C58" w:rsidRDefault="0009752E" w:rsidP="00476091">
            <w:pPr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развитие и совершенствование деятельности территориального общественного самоуправления в муниципальном образовании «Усть-Донецкий район»;</w:t>
            </w:r>
          </w:p>
          <w:p w14:paraId="69DAE5F1" w14:textId="2D49CE7A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создание условий для развития институтов и инициатив гражданского общества в Усть-Донецком районе</w:t>
            </w:r>
            <w:r w:rsidR="00B375C9" w:rsidRPr="00CB0C58">
              <w:rPr>
                <w:kern w:val="2"/>
                <w:sz w:val="28"/>
                <w:szCs w:val="28"/>
                <w:lang w:eastAsia="en-US"/>
              </w:rPr>
              <w:t>;</w:t>
            </w:r>
          </w:p>
          <w:p w14:paraId="0DB43F3F" w14:textId="352B5E00" w:rsidR="0009752E" w:rsidRPr="00CB0C58" w:rsidRDefault="00B375C9" w:rsidP="00B375C9">
            <w:pPr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укрепление межнационального и межконфессио-нального согласия, сохранение общественно-политической стабильности в районе.</w:t>
            </w:r>
          </w:p>
        </w:tc>
      </w:tr>
      <w:tr w:rsidR="0009752E" w:rsidRPr="00CB0C58" w14:paraId="3BE41365" w14:textId="77777777" w:rsidTr="00476091">
        <w:tc>
          <w:tcPr>
            <w:tcW w:w="2880" w:type="dxa"/>
          </w:tcPr>
          <w:p w14:paraId="129A400B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Задачи муниципальной программы Усть-Донецкого района</w:t>
            </w:r>
          </w:p>
        </w:tc>
        <w:tc>
          <w:tcPr>
            <w:tcW w:w="6840" w:type="dxa"/>
          </w:tcPr>
          <w:p w14:paraId="4297B366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- совершенствование управления кадровым составом муниципальной службы и системы профессионального развития муниципальных служащих;</w:t>
            </w:r>
          </w:p>
          <w:p w14:paraId="50CA1BE2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- создание условий для объективного и полного информирования жителей района о деятельности органов местного самоуправления Усть-Донецкого района;</w:t>
            </w:r>
          </w:p>
          <w:p w14:paraId="749C800B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- создание условий для более широкого вовлечения населения муниципального образования «Усть-Донецкий район» в процесс осуществления собственных инициатив по вопросам местного значения и совершенствование форм сотрудничества органов местного самоуправления муниципального образования « Усть-Донецкий район» с органами ТОС;</w:t>
            </w:r>
          </w:p>
          <w:p w14:paraId="32E9291F" w14:textId="3AA0A260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- создание условий для взаимодействия органов местного самоуправления и институтов гражданского общества в реализации социально-экономической политики Усть-Донецкого района</w:t>
            </w:r>
            <w:r w:rsidR="00B375C9" w:rsidRPr="00CB0C58">
              <w:rPr>
                <w:kern w:val="2"/>
                <w:sz w:val="28"/>
                <w:szCs w:val="28"/>
              </w:rPr>
              <w:t>;</w:t>
            </w:r>
          </w:p>
          <w:p w14:paraId="35DB5F4E" w14:textId="7EFE5BE2" w:rsidR="0009752E" w:rsidRPr="00CB0C58" w:rsidRDefault="00B375C9" w:rsidP="00B375C9">
            <w:pPr>
              <w:jc w:val="both"/>
              <w:rPr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 xml:space="preserve">- создание условий для профилактики конфликтных ситуаций в сфере межнациональных и </w:t>
            </w:r>
            <w:r w:rsidRPr="00CB0C58">
              <w:rPr>
                <w:kern w:val="2"/>
                <w:sz w:val="28"/>
                <w:szCs w:val="28"/>
              </w:rPr>
              <w:lastRenderedPageBreak/>
              <w:t>конфессиональных отношений. Содействие укреплению общероссийского гражданского самосознания.</w:t>
            </w:r>
          </w:p>
        </w:tc>
      </w:tr>
      <w:tr w:rsidR="0009752E" w:rsidRPr="00CB0C58" w14:paraId="454B35B7" w14:textId="77777777" w:rsidTr="00476091">
        <w:tc>
          <w:tcPr>
            <w:tcW w:w="2880" w:type="dxa"/>
          </w:tcPr>
          <w:p w14:paraId="37C8DE49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lastRenderedPageBreak/>
              <w:t>Целевые индикаторы и показатели муниципальной программы Усть-Донецкого района</w:t>
            </w:r>
          </w:p>
          <w:p w14:paraId="30047322" w14:textId="77777777" w:rsidR="0009752E" w:rsidRPr="00CB0C58" w:rsidRDefault="0009752E" w:rsidP="00476091">
            <w:pPr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14:paraId="35C1A64F" w14:textId="77777777" w:rsidR="0009752E" w:rsidRPr="00CB0C58" w:rsidRDefault="0009752E" w:rsidP="00476091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- доля граждан, позитивно оценивающих деятельность органов местного самоуправления;</w:t>
            </w:r>
          </w:p>
          <w:p w14:paraId="6115FF10" w14:textId="77777777" w:rsidR="0009752E" w:rsidRPr="00CB0C58" w:rsidRDefault="0009752E" w:rsidP="00476091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- доля муниципальных служащих, принявших участие в мероприятиях по профессиональному развитию;</w:t>
            </w:r>
          </w:p>
          <w:p w14:paraId="23E6E4E7" w14:textId="5C36454D" w:rsidR="0009752E" w:rsidRPr="00CB0C58" w:rsidRDefault="0009752E" w:rsidP="00476091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- доля активного населения, вовлеченного через ТОСы в непосредственное решение проблем в границах ТОС;</w:t>
            </w:r>
          </w:p>
          <w:p w14:paraId="64CCAA31" w14:textId="77777777" w:rsidR="0009752E" w:rsidRPr="00CB0C58" w:rsidRDefault="0009752E" w:rsidP="00476091">
            <w:pPr>
              <w:widowControl w:val="0"/>
              <w:ind w:firstLine="33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- доля граждан, положительно оценивающих деятельность институтов гражданского общества</w:t>
            </w:r>
            <w:r w:rsidR="00B375C9" w:rsidRPr="00CB0C58">
              <w:rPr>
                <w:color w:val="000000"/>
                <w:sz w:val="28"/>
                <w:szCs w:val="28"/>
              </w:rPr>
              <w:t>;</w:t>
            </w:r>
          </w:p>
          <w:p w14:paraId="7E515493" w14:textId="7EF45616" w:rsidR="00B375C9" w:rsidRPr="00CB0C58" w:rsidRDefault="00B375C9" w:rsidP="00B375C9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- охват жителей района мероприятиями, направленными на укрепление межнационального </w:t>
            </w:r>
          </w:p>
          <w:p w14:paraId="6BE82E75" w14:textId="7E978ED6" w:rsidR="00B375C9" w:rsidRPr="00CB0C58" w:rsidRDefault="00B375C9" w:rsidP="00B375C9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и межконфессионального согласия.</w:t>
            </w:r>
          </w:p>
        </w:tc>
      </w:tr>
      <w:tr w:rsidR="0009752E" w:rsidRPr="00CB0C58" w14:paraId="0A0A6F36" w14:textId="77777777" w:rsidTr="00476091">
        <w:trPr>
          <w:trHeight w:val="1797"/>
        </w:trPr>
        <w:tc>
          <w:tcPr>
            <w:tcW w:w="2880" w:type="dxa"/>
          </w:tcPr>
          <w:p w14:paraId="71588704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Этапы и сроки реализации  муниципальной программы Усть-Донецкого района</w:t>
            </w:r>
          </w:p>
        </w:tc>
        <w:tc>
          <w:tcPr>
            <w:tcW w:w="6840" w:type="dxa"/>
          </w:tcPr>
          <w:p w14:paraId="6C40A6FA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 xml:space="preserve"> реализация муниципальной программы запланирована на 2019 – 2030 годы </w:t>
            </w:r>
          </w:p>
          <w:p w14:paraId="0752AED9" w14:textId="77777777" w:rsidR="0009752E" w:rsidRPr="00CB0C58" w:rsidRDefault="0009752E" w:rsidP="00476091">
            <w:pPr>
              <w:jc w:val="both"/>
              <w:rPr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Этапы не выделяются</w:t>
            </w:r>
          </w:p>
        </w:tc>
      </w:tr>
      <w:tr w:rsidR="0009752E" w:rsidRPr="00CB0C58" w14:paraId="26E86DD1" w14:textId="77777777" w:rsidTr="00476091">
        <w:trPr>
          <w:trHeight w:val="1797"/>
        </w:trPr>
        <w:tc>
          <w:tcPr>
            <w:tcW w:w="2880" w:type="dxa"/>
          </w:tcPr>
          <w:p w14:paraId="4D591CD2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Ресурсное обеспечение муниципальной программы Усть-Донецкого района </w:t>
            </w:r>
          </w:p>
        </w:tc>
        <w:tc>
          <w:tcPr>
            <w:tcW w:w="6840" w:type="dxa"/>
          </w:tcPr>
          <w:p w14:paraId="0902F73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объем финансового обеспечения реализации муниципальной программы составляет 701451,4 тыс. рублей, в том числе:</w:t>
            </w:r>
          </w:p>
          <w:p w14:paraId="51D25CE2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48986,9 тыс. рублей;</w:t>
            </w:r>
          </w:p>
          <w:p w14:paraId="0E421F8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51632,5 тыс. рублей;</w:t>
            </w:r>
          </w:p>
          <w:p w14:paraId="19C00DDB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55728,0 тыс. рублей;</w:t>
            </w:r>
          </w:p>
          <w:p w14:paraId="77E04A8B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2022 год – 74736,2 тыс. рублей;</w:t>
            </w:r>
          </w:p>
          <w:p w14:paraId="7298BB57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2023 год – 64191,2 тыс. рублей;</w:t>
            </w:r>
          </w:p>
          <w:p w14:paraId="6857FAC1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2024 год – 65367,0 тыс. рублей;</w:t>
            </w:r>
          </w:p>
          <w:p w14:paraId="123BAB9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2025 год – 56801,6 тыс. рублей</w:t>
            </w:r>
          </w:p>
          <w:p w14:paraId="16325B6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2026 год – 56801,6 тыс. рублей</w:t>
            </w:r>
          </w:p>
          <w:p w14:paraId="24EA5EC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2027 год – 56801,6 тыс. рублей</w:t>
            </w:r>
          </w:p>
          <w:p w14:paraId="4E43E87D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2028 год – 56801,6 тыс. рублей</w:t>
            </w:r>
          </w:p>
          <w:p w14:paraId="1E3AF39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2029 год – 56801,6 тыс. рублей</w:t>
            </w:r>
          </w:p>
          <w:p w14:paraId="569F4B62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2030 год – 56801,6 тыс. рублей</w:t>
            </w:r>
          </w:p>
          <w:p w14:paraId="381BC78B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19691,4 тыс. рублей за счет средств федерального бюджета, в том числе:</w:t>
            </w:r>
          </w:p>
          <w:p w14:paraId="1CC2EA47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2055,1 тыс. рублей;</w:t>
            </w:r>
          </w:p>
          <w:p w14:paraId="7CA263E8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1743,8 тыс. рублей;</w:t>
            </w:r>
          </w:p>
          <w:p w14:paraId="7CDFAB5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1478,6 тыс. рублей;</w:t>
            </w:r>
          </w:p>
          <w:p w14:paraId="2BBE518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2022 год – 1595,4 тыс. рублей;</w:t>
            </w:r>
          </w:p>
          <w:p w14:paraId="3F4A5ED1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2023 год – 1545,0 тыс. рублей;</w:t>
            </w:r>
          </w:p>
          <w:p w14:paraId="2324494D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2024 год – 1610,5 тыс. рублей;</w:t>
            </w:r>
          </w:p>
          <w:p w14:paraId="421CCC7D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2025 год – 1610,5 тыс. рублей</w:t>
            </w:r>
          </w:p>
          <w:p w14:paraId="65DDB61E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2026 год – 1610,5 тыс. рублей</w:t>
            </w:r>
          </w:p>
          <w:p w14:paraId="05A08D8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lastRenderedPageBreak/>
              <w:t>2027 год – 1610,5 тыс. рублей</w:t>
            </w:r>
          </w:p>
          <w:p w14:paraId="7B61DB03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2028 год – 1610,5 тыс. рублей</w:t>
            </w:r>
          </w:p>
          <w:p w14:paraId="741C0F07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2029 год – 1610,5 тыс. рублей</w:t>
            </w:r>
          </w:p>
          <w:p w14:paraId="73797301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2030 год – 1610,5 тыс. рублей</w:t>
            </w:r>
          </w:p>
          <w:p w14:paraId="153DEA1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17619,2 тыс. рублей за счет средств областного бюджета (далее – средства областного бюджета),     в том числе:</w:t>
            </w:r>
          </w:p>
          <w:p w14:paraId="034B6B60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1065,0 тыс. рублей;</w:t>
            </w:r>
          </w:p>
          <w:p w14:paraId="7F62F99E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1100,8 тыс. рублей;</w:t>
            </w:r>
          </w:p>
          <w:p w14:paraId="130F2800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1318,3 тыс. рублей;</w:t>
            </w:r>
          </w:p>
          <w:p w14:paraId="477E4D4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2022 год – 1554,1 тыс. рублей;</w:t>
            </w:r>
          </w:p>
          <w:p w14:paraId="5368AA3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2023 год – 1526,6 тыс. рублей;</w:t>
            </w:r>
          </w:p>
          <w:p w14:paraId="7156C3A3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2024 год – 1579,2 тыс. рублей;</w:t>
            </w:r>
          </w:p>
          <w:p w14:paraId="289C453E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2025 год – 1579,2 тыс. рублей;</w:t>
            </w:r>
          </w:p>
          <w:p w14:paraId="0E192D4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2026 год – 1579,2 тыс. рублей;</w:t>
            </w:r>
          </w:p>
          <w:p w14:paraId="76EA906C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2027 год – 1579,2 тыс. рублей;</w:t>
            </w:r>
          </w:p>
          <w:p w14:paraId="1FB36FB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2028 год – 1579,2 тыс. рублей;</w:t>
            </w:r>
          </w:p>
          <w:p w14:paraId="41D11898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2029 год – 1579,2 тыс. рублей;</w:t>
            </w:r>
          </w:p>
          <w:p w14:paraId="0DA94EA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2030 год – 1579,2 тыс. рублей.</w:t>
            </w:r>
          </w:p>
          <w:p w14:paraId="333AD819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663765,8 тыс. рублей из бюджета Усть-Донецкого района (далее – средства местного бюджета), в том числе:</w:t>
            </w:r>
          </w:p>
          <w:p w14:paraId="73810DD9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45866,8  тыс. рублей;</w:t>
            </w:r>
          </w:p>
          <w:p w14:paraId="38FD24B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48787,9  тыс. рублей;</w:t>
            </w:r>
          </w:p>
          <w:p w14:paraId="62761CBA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52931,1  тыс. рублей;</w:t>
            </w:r>
          </w:p>
          <w:p w14:paraId="6838F7C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2022 год – 71586,7  тыс. рублей;</w:t>
            </w:r>
          </w:p>
          <w:p w14:paraId="6C85FF21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2023 год – 61119,6  тыс. рублей;</w:t>
            </w:r>
          </w:p>
          <w:p w14:paraId="6B99888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2024 год – 62177,3  тыс. рублей;</w:t>
            </w:r>
          </w:p>
          <w:p w14:paraId="7C17807A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2025 год – 53611,9  тыс. рублей;</w:t>
            </w:r>
          </w:p>
          <w:p w14:paraId="2CA8B5A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2026 год – 53611,9  тыс. рублей;</w:t>
            </w:r>
          </w:p>
          <w:p w14:paraId="5F4D2F0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2027 год – 53611,9  тыс. рублей;</w:t>
            </w:r>
          </w:p>
          <w:p w14:paraId="2F118F82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2028 год – 53611,9  тыс. рублей;</w:t>
            </w:r>
          </w:p>
          <w:p w14:paraId="4FBB4D03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2029 год – 53611,9  тыс. рублей;</w:t>
            </w:r>
          </w:p>
          <w:p w14:paraId="6A5081EE" w14:textId="77777777" w:rsidR="0009752E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2030 год – 53611,9  тыс. рублей.».</w:t>
            </w:r>
          </w:p>
          <w:p w14:paraId="2C1E712C" w14:textId="40D29951" w:rsidR="00EC3F8F" w:rsidRPr="00CB0C58" w:rsidRDefault="00EC3F8F" w:rsidP="00EC3F8F">
            <w:pPr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09752E" w:rsidRPr="00CB0C58" w14:paraId="5D394C02" w14:textId="77777777" w:rsidTr="00476091">
        <w:trPr>
          <w:trHeight w:val="1797"/>
        </w:trPr>
        <w:tc>
          <w:tcPr>
            <w:tcW w:w="2880" w:type="dxa"/>
          </w:tcPr>
          <w:p w14:paraId="3DC9B3AE" w14:textId="77777777" w:rsidR="0009752E" w:rsidRPr="00CB0C58" w:rsidRDefault="0009752E" w:rsidP="00476091">
            <w:pPr>
              <w:rPr>
                <w:kern w:val="2"/>
                <w:sz w:val="28"/>
                <w:szCs w:val="28"/>
                <w:lang w:eastAsia="en-US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Ожидаемые результаты муниципальной программы </w:t>
            </w:r>
          </w:p>
          <w:p w14:paraId="7DFF025C" w14:textId="77777777" w:rsidR="0009752E" w:rsidRPr="00CB0C58" w:rsidRDefault="0009752E" w:rsidP="00476091">
            <w:pPr>
              <w:rPr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  <w:lang w:eastAsia="en-US"/>
              </w:rPr>
              <w:t>Усть-Донецкого района</w:t>
            </w:r>
          </w:p>
        </w:tc>
        <w:tc>
          <w:tcPr>
            <w:tcW w:w="6840" w:type="dxa"/>
          </w:tcPr>
          <w:p w14:paraId="3B0A6FB2" w14:textId="77777777" w:rsidR="0009752E" w:rsidRPr="00CB0C58" w:rsidRDefault="0009752E" w:rsidP="00476091">
            <w:pPr>
              <w:widowControl w:val="0"/>
              <w:jc w:val="both"/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>повышение качества муниципального управления;</w:t>
            </w:r>
          </w:p>
          <w:p w14:paraId="1A6BC546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совершенствование управления кадровым составом муниципальной службы;</w:t>
            </w:r>
          </w:p>
          <w:p w14:paraId="337BDE74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повышение уровня профессиональных компетенций муниципальных служащих;</w:t>
            </w:r>
          </w:p>
          <w:p w14:paraId="3211E1AE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повышение престижа муниципальной службы Усть-Донецкого района;</w:t>
            </w:r>
          </w:p>
          <w:p w14:paraId="730BAC5F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lastRenderedPageBreak/>
              <w:t>повышение уровня информированности населения о деятельности органов местного самоуправления Усть-Донецкого района;</w:t>
            </w:r>
          </w:p>
          <w:p w14:paraId="21E0A263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повышение качества и уровня взаимодействия органов местного самоуправления с населением муниципального образования «Усть-Донецкий район» через органы ТОС;</w:t>
            </w:r>
          </w:p>
          <w:p w14:paraId="2750B000" w14:textId="77777777" w:rsidR="0009752E" w:rsidRPr="00CB0C58" w:rsidRDefault="0009752E" w:rsidP="00476091">
            <w:pPr>
              <w:jc w:val="both"/>
              <w:rPr>
                <w:kern w:val="2"/>
                <w:sz w:val="28"/>
                <w:szCs w:val="28"/>
              </w:rPr>
            </w:pPr>
            <w:r w:rsidRPr="00CB0C58">
              <w:rPr>
                <w:kern w:val="2"/>
                <w:sz w:val="28"/>
                <w:szCs w:val="28"/>
              </w:rPr>
              <w:t>повышение роли институтов и инициатив гражданского общества в реализации Стратегии социально-экономического развития Усть-Донецкого района на период до 2030 года</w:t>
            </w:r>
            <w:r w:rsidR="00D06AEE" w:rsidRPr="00CB0C58">
              <w:rPr>
                <w:kern w:val="2"/>
                <w:sz w:val="28"/>
                <w:szCs w:val="28"/>
              </w:rPr>
              <w:t>;</w:t>
            </w:r>
          </w:p>
          <w:p w14:paraId="41C27CC4" w14:textId="425BD494" w:rsidR="00D06AEE" w:rsidRPr="00CB0C58" w:rsidRDefault="00D40336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создание условий для поддержания гражданского согласия во взаимоотношениях между людьми различных национальностей и вероисповеданий, сохранения и воспроизводства        исторически сложившихся культурных традиций.</w:t>
            </w:r>
          </w:p>
        </w:tc>
      </w:tr>
    </w:tbl>
    <w:p w14:paraId="7A25DCA3" w14:textId="77777777" w:rsidR="0009752E" w:rsidRPr="00CB0C58" w:rsidRDefault="0009752E" w:rsidP="0009752E">
      <w:pPr>
        <w:jc w:val="center"/>
        <w:rPr>
          <w:kern w:val="2"/>
          <w:sz w:val="28"/>
          <w:szCs w:val="28"/>
          <w:lang w:eastAsia="en-US"/>
        </w:rPr>
      </w:pPr>
    </w:p>
    <w:p w14:paraId="170FD868" w14:textId="63E0D9D9" w:rsidR="00643DCC" w:rsidRDefault="00643DCC" w:rsidP="00643D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643DC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Дополнить программу «Муниципальная политика» подпрограммой 5 следующего содержания:</w:t>
      </w:r>
    </w:p>
    <w:p w14:paraId="78C84A83" w14:textId="50B3D9BC" w:rsidR="0009752E" w:rsidRPr="00CB0C58" w:rsidRDefault="00643DCC" w:rsidP="0009752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09752E" w:rsidRPr="00CB0C58">
        <w:rPr>
          <w:color w:val="000000"/>
          <w:sz w:val="28"/>
          <w:szCs w:val="28"/>
        </w:rPr>
        <w:t>ПАСПОРТ</w:t>
      </w:r>
    </w:p>
    <w:p w14:paraId="37F252F1" w14:textId="653DBEE0" w:rsidR="0009752E" w:rsidRPr="00CB0C58" w:rsidRDefault="0009752E" w:rsidP="008528BF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подпрограммы «</w:t>
      </w:r>
      <w:r w:rsidR="008528BF" w:rsidRPr="00CB0C58">
        <w:rPr>
          <w:color w:val="000000"/>
          <w:sz w:val="28"/>
          <w:szCs w:val="28"/>
        </w:rPr>
        <w:t>Укрепление межнациональных и межконфессиональных отношений в Усть-Донецком районе</w:t>
      </w:r>
      <w:r w:rsidRPr="00CB0C58">
        <w:rPr>
          <w:color w:val="000000"/>
          <w:sz w:val="28"/>
          <w:szCs w:val="28"/>
        </w:rPr>
        <w:t xml:space="preserve">» </w:t>
      </w:r>
    </w:p>
    <w:p w14:paraId="6664BCD1" w14:textId="77777777" w:rsidR="0009752E" w:rsidRPr="00CB0C58" w:rsidRDefault="0009752E" w:rsidP="0009752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580"/>
        <w:gridCol w:w="303"/>
        <w:gridCol w:w="6472"/>
      </w:tblGrid>
      <w:tr w:rsidR="0009752E" w:rsidRPr="00CB0C58" w14:paraId="3C427D4A" w14:textId="77777777" w:rsidTr="00476091">
        <w:tc>
          <w:tcPr>
            <w:tcW w:w="2638" w:type="dxa"/>
          </w:tcPr>
          <w:p w14:paraId="41AC92E4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Наименование подпрограммы </w:t>
            </w:r>
          </w:p>
          <w:p w14:paraId="148BFD10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dxa"/>
          </w:tcPr>
          <w:p w14:paraId="5978062F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6C921BD4" w14:textId="49E2254E" w:rsidR="0009752E" w:rsidRPr="00CB0C58" w:rsidRDefault="0009752E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«</w:t>
            </w:r>
            <w:r w:rsidR="008528BF" w:rsidRPr="00CB0C58">
              <w:rPr>
                <w:color w:val="000000"/>
                <w:sz w:val="28"/>
                <w:szCs w:val="28"/>
              </w:rPr>
              <w:t>Укрепление межнациональных и межконфессиональных отношений в Усть-Донецком районе</w:t>
            </w:r>
            <w:r w:rsidRPr="00CB0C58">
              <w:rPr>
                <w:color w:val="000000"/>
                <w:sz w:val="28"/>
                <w:szCs w:val="28"/>
              </w:rPr>
              <w:t xml:space="preserve">» (далее – подпрограмма </w:t>
            </w:r>
            <w:r w:rsidR="008528BF" w:rsidRPr="00CB0C58">
              <w:rPr>
                <w:color w:val="000000"/>
                <w:sz w:val="28"/>
                <w:szCs w:val="28"/>
              </w:rPr>
              <w:t>5</w:t>
            </w:r>
            <w:r w:rsidRPr="00CB0C58">
              <w:rPr>
                <w:color w:val="000000"/>
                <w:sz w:val="28"/>
                <w:szCs w:val="28"/>
              </w:rPr>
              <w:t>)</w:t>
            </w:r>
          </w:p>
        </w:tc>
      </w:tr>
      <w:tr w:rsidR="0009752E" w:rsidRPr="00CB0C58" w14:paraId="7171955B" w14:textId="77777777" w:rsidTr="00476091">
        <w:tc>
          <w:tcPr>
            <w:tcW w:w="2638" w:type="dxa"/>
          </w:tcPr>
          <w:p w14:paraId="5DCD61AA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Ответственный исполнитель </w:t>
            </w:r>
          </w:p>
          <w:p w14:paraId="4E7C6C8A" w14:textId="15158A8F" w:rsidR="0009752E" w:rsidRPr="00CB0C58" w:rsidRDefault="0009752E" w:rsidP="00AB023A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8528BF" w:rsidRPr="00CB0C58">
              <w:rPr>
                <w:color w:val="000000"/>
                <w:sz w:val="28"/>
                <w:szCs w:val="28"/>
              </w:rPr>
              <w:t>5</w:t>
            </w:r>
            <w:r w:rsidRPr="00CB0C5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5" w:type="dxa"/>
          </w:tcPr>
          <w:p w14:paraId="165CB9B6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7E4D2AD8" w14:textId="77777777" w:rsidR="0009752E" w:rsidRPr="00CB0C58" w:rsidRDefault="0009752E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Администрация Усть-Донецкого района </w:t>
            </w:r>
          </w:p>
        </w:tc>
      </w:tr>
      <w:tr w:rsidR="0009752E" w:rsidRPr="00CB0C58" w14:paraId="05749D51" w14:textId="77777777" w:rsidTr="00476091">
        <w:tc>
          <w:tcPr>
            <w:tcW w:w="2638" w:type="dxa"/>
          </w:tcPr>
          <w:p w14:paraId="2D7BABB0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Участники </w:t>
            </w:r>
          </w:p>
          <w:p w14:paraId="7C763A81" w14:textId="3B67C7AE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8528BF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5EAF5036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06A51072" w14:textId="1E05AE73" w:rsidR="0009752E" w:rsidRPr="00CB0C58" w:rsidRDefault="0009752E" w:rsidP="004760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органы местного самоуправления, </w:t>
            </w:r>
            <w:r w:rsidR="008528BF" w:rsidRPr="00CB0C58">
              <w:rPr>
                <w:color w:val="000000"/>
                <w:sz w:val="28"/>
                <w:szCs w:val="28"/>
              </w:rPr>
              <w:t>отдел культуры, спорта и молодежной политики Администрации Усть-Донецкого района, общеобразовательные организации района</w:t>
            </w:r>
          </w:p>
        </w:tc>
      </w:tr>
      <w:tr w:rsidR="0009752E" w:rsidRPr="00CB0C58" w14:paraId="091E5BB7" w14:textId="77777777" w:rsidTr="00476091">
        <w:tc>
          <w:tcPr>
            <w:tcW w:w="2638" w:type="dxa"/>
          </w:tcPr>
          <w:p w14:paraId="23975371" w14:textId="7671405A" w:rsidR="0009752E" w:rsidRPr="00CB0C58" w:rsidRDefault="0009752E" w:rsidP="00AB023A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Программно-целевые инструменты подпрограммы </w:t>
            </w:r>
            <w:r w:rsidR="008528BF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7F68D403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739A7F9B" w14:textId="77777777" w:rsidR="0009752E" w:rsidRPr="00CB0C58" w:rsidRDefault="0009752E" w:rsidP="004760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09752E" w:rsidRPr="00CB0C58" w14:paraId="33A77EE4" w14:textId="77777777" w:rsidTr="00476091">
        <w:tc>
          <w:tcPr>
            <w:tcW w:w="2638" w:type="dxa"/>
            <w:noWrap/>
          </w:tcPr>
          <w:p w14:paraId="6CB13F70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Цели </w:t>
            </w:r>
          </w:p>
          <w:p w14:paraId="66DBA239" w14:textId="5527C6F1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7B6F15" w:rsidRPr="00CB0C58">
              <w:rPr>
                <w:color w:val="000000"/>
                <w:sz w:val="28"/>
                <w:szCs w:val="28"/>
              </w:rPr>
              <w:t>5</w:t>
            </w:r>
          </w:p>
          <w:p w14:paraId="12EB4C56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dxa"/>
          </w:tcPr>
          <w:p w14:paraId="67DC3ABC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  <w:noWrap/>
          </w:tcPr>
          <w:p w14:paraId="26BE9649" w14:textId="1D304062" w:rsidR="007B6F15" w:rsidRPr="00CB0C58" w:rsidRDefault="007E5FA3" w:rsidP="007B6F15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ф</w:t>
            </w:r>
            <w:r w:rsidR="007B6F15" w:rsidRPr="00CB0C58">
              <w:rPr>
                <w:color w:val="000000"/>
                <w:sz w:val="28"/>
                <w:szCs w:val="28"/>
              </w:rPr>
              <w:t>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 w:rsidRPr="00CB0C58">
              <w:rPr>
                <w:color w:val="000000"/>
                <w:sz w:val="28"/>
                <w:szCs w:val="28"/>
              </w:rPr>
              <w:t>;</w:t>
            </w:r>
            <w:r w:rsidR="007B6F15" w:rsidRPr="00CB0C58">
              <w:rPr>
                <w:color w:val="000000"/>
                <w:sz w:val="28"/>
                <w:szCs w:val="28"/>
              </w:rPr>
              <w:t xml:space="preserve"> </w:t>
            </w:r>
          </w:p>
          <w:p w14:paraId="79E079A4" w14:textId="28A534B7" w:rsidR="0009752E" w:rsidRPr="00CB0C58" w:rsidRDefault="007E5FA3" w:rsidP="007B6F15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lastRenderedPageBreak/>
              <w:t>о</w:t>
            </w:r>
            <w:r w:rsidR="007B6F15" w:rsidRPr="00CB0C58">
              <w:rPr>
                <w:color w:val="000000"/>
                <w:sz w:val="28"/>
                <w:szCs w:val="28"/>
              </w:rPr>
              <w:t>беспечение гармонизации межнациональных отношений.</w:t>
            </w:r>
          </w:p>
        </w:tc>
      </w:tr>
      <w:tr w:rsidR="0009752E" w:rsidRPr="00CB0C58" w14:paraId="29BECDE2" w14:textId="77777777" w:rsidTr="00476091">
        <w:tc>
          <w:tcPr>
            <w:tcW w:w="2638" w:type="dxa"/>
            <w:noWrap/>
          </w:tcPr>
          <w:p w14:paraId="3BBBC37A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lastRenderedPageBreak/>
              <w:t xml:space="preserve">Задачи </w:t>
            </w:r>
          </w:p>
          <w:p w14:paraId="2D46E036" w14:textId="37257A6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7B6F15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131436A3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  <w:noWrap/>
          </w:tcPr>
          <w:p w14:paraId="172FD61D" w14:textId="0D8CCA2F" w:rsidR="007B6F15" w:rsidRPr="00CB0C58" w:rsidRDefault="0009752E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 </w:t>
            </w:r>
            <w:r w:rsidR="007E5FA3" w:rsidRPr="00CB0C58">
              <w:rPr>
                <w:color w:val="000000"/>
                <w:sz w:val="28"/>
                <w:szCs w:val="28"/>
              </w:rPr>
              <w:t>с</w:t>
            </w:r>
            <w:r w:rsidR="007B6F15" w:rsidRPr="00CB0C58">
              <w:rPr>
                <w:color w:val="000000"/>
                <w:sz w:val="28"/>
                <w:szCs w:val="28"/>
              </w:rPr>
              <w:t>одействие укреплению общероссийского гражданского самосознания и духовной общности народов Российской Федерации, проживающих на территории Усть-Донецкого района</w:t>
            </w:r>
            <w:r w:rsidR="007E5FA3" w:rsidRPr="00CB0C58">
              <w:rPr>
                <w:color w:val="000000"/>
                <w:sz w:val="28"/>
                <w:szCs w:val="28"/>
              </w:rPr>
              <w:t>;</w:t>
            </w:r>
          </w:p>
          <w:p w14:paraId="1BCE23EF" w14:textId="6EE143F1" w:rsidR="007B6F15" w:rsidRPr="00CB0C58" w:rsidRDefault="007E5FA3" w:rsidP="00476091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с</w:t>
            </w:r>
            <w:r w:rsidR="007B6F15" w:rsidRPr="00CB0C58">
              <w:rPr>
                <w:color w:val="000000"/>
                <w:sz w:val="28"/>
                <w:szCs w:val="28"/>
              </w:rPr>
              <w:t>оздание условий для профилактики конфликтных ситуаций в сфере межнациональных и конфессиональных отношений</w:t>
            </w:r>
            <w:r w:rsidRPr="00CB0C58">
              <w:rPr>
                <w:color w:val="000000"/>
                <w:sz w:val="28"/>
                <w:szCs w:val="28"/>
              </w:rPr>
              <w:t>;</w:t>
            </w:r>
          </w:p>
          <w:p w14:paraId="0980B57A" w14:textId="45F17EC2" w:rsidR="001328B8" w:rsidRPr="00CB0C58" w:rsidRDefault="001328B8" w:rsidP="001328B8">
            <w:pPr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сохранение и развитие этнокультурного многообразия народов России, проживающих на территории Усть-Донецкого района</w:t>
            </w:r>
          </w:p>
        </w:tc>
      </w:tr>
      <w:tr w:rsidR="0009752E" w:rsidRPr="00CB0C58" w14:paraId="0ED4605A" w14:textId="77777777" w:rsidTr="00476091">
        <w:tc>
          <w:tcPr>
            <w:tcW w:w="2638" w:type="dxa"/>
            <w:noWrap/>
          </w:tcPr>
          <w:p w14:paraId="17ED124C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Целевые </w:t>
            </w:r>
          </w:p>
          <w:p w14:paraId="7CE3B41D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индикаторы и </w:t>
            </w:r>
          </w:p>
          <w:p w14:paraId="4681B9D1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показатели </w:t>
            </w:r>
          </w:p>
          <w:p w14:paraId="79C2555F" w14:textId="25D65D70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7E5FA3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2F522489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  <w:noWrap/>
          </w:tcPr>
          <w:p w14:paraId="4626741F" w14:textId="51FE5D41" w:rsidR="007709F2" w:rsidRPr="00CB0C58" w:rsidRDefault="0009752E" w:rsidP="007709F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 привлечение </w:t>
            </w:r>
            <w:r w:rsidR="007E5FA3" w:rsidRPr="00CB0C58">
              <w:rPr>
                <w:color w:val="000000"/>
                <w:sz w:val="28"/>
                <w:szCs w:val="28"/>
              </w:rPr>
              <w:t xml:space="preserve">к </w:t>
            </w:r>
            <w:r w:rsidRPr="00CB0C58">
              <w:rPr>
                <w:color w:val="000000"/>
                <w:sz w:val="28"/>
                <w:szCs w:val="28"/>
              </w:rPr>
              <w:t>участи</w:t>
            </w:r>
            <w:r w:rsidR="007E5FA3" w:rsidRPr="00CB0C58">
              <w:rPr>
                <w:color w:val="000000"/>
                <w:sz w:val="28"/>
                <w:szCs w:val="28"/>
              </w:rPr>
              <w:t>ю</w:t>
            </w:r>
            <w:r w:rsidRPr="00CB0C58">
              <w:rPr>
                <w:color w:val="000000"/>
                <w:sz w:val="28"/>
                <w:szCs w:val="28"/>
              </w:rPr>
              <w:t xml:space="preserve"> </w:t>
            </w:r>
            <w:r w:rsidR="007E5FA3" w:rsidRPr="00CB0C58">
              <w:rPr>
                <w:color w:val="000000"/>
                <w:sz w:val="28"/>
                <w:szCs w:val="28"/>
              </w:rPr>
              <w:t xml:space="preserve">представителей всех национальностей проживающих на территории </w:t>
            </w:r>
            <w:r w:rsidRPr="00CB0C58">
              <w:rPr>
                <w:color w:val="000000"/>
                <w:sz w:val="28"/>
                <w:szCs w:val="28"/>
              </w:rPr>
              <w:t xml:space="preserve"> Усть-Донецкого района</w:t>
            </w:r>
            <w:r w:rsidR="007E5FA3" w:rsidRPr="00CB0C58">
              <w:rPr>
                <w:color w:val="000000"/>
                <w:sz w:val="28"/>
                <w:szCs w:val="28"/>
              </w:rPr>
              <w:t xml:space="preserve"> в </w:t>
            </w:r>
            <w:r w:rsidR="007709F2" w:rsidRPr="00CB0C58">
              <w:rPr>
                <w:color w:val="000000"/>
                <w:sz w:val="28"/>
                <w:szCs w:val="28"/>
              </w:rPr>
              <w:t xml:space="preserve">мероприятиях, направленных на укрепление межнационального </w:t>
            </w:r>
          </w:p>
          <w:p w14:paraId="7C6EB5CB" w14:textId="0D2C2D58" w:rsidR="007E5FA3" w:rsidRPr="00CB0C58" w:rsidRDefault="007709F2" w:rsidP="007709F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и межконфессионального согласия</w:t>
            </w:r>
            <w:r w:rsidR="0009752E" w:rsidRPr="00CB0C58">
              <w:rPr>
                <w:color w:val="000000"/>
                <w:sz w:val="28"/>
                <w:szCs w:val="28"/>
              </w:rPr>
              <w:t xml:space="preserve">; </w:t>
            </w:r>
            <w:r w:rsidR="0009752E" w:rsidRPr="00CB0C58">
              <w:rPr>
                <w:color w:val="000000"/>
                <w:sz w:val="28"/>
                <w:szCs w:val="28"/>
              </w:rPr>
              <w:br/>
            </w:r>
            <w:r w:rsidR="007E5FA3" w:rsidRPr="00CB0C58">
              <w:rPr>
                <w:color w:val="000000"/>
                <w:sz w:val="28"/>
                <w:szCs w:val="28"/>
              </w:rPr>
              <w:t xml:space="preserve">охват жителей района мероприятиями, направленными на укрепление межнационального </w:t>
            </w:r>
          </w:p>
          <w:p w14:paraId="7D505B88" w14:textId="3E411A84" w:rsidR="0009752E" w:rsidRPr="00CB0C58" w:rsidRDefault="007E5FA3" w:rsidP="007E5FA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и межконфессионального согласия</w:t>
            </w:r>
            <w:r w:rsidR="0009752E" w:rsidRPr="00CB0C58">
              <w:rPr>
                <w:color w:val="000000"/>
                <w:sz w:val="28"/>
                <w:szCs w:val="28"/>
              </w:rPr>
              <w:t>.</w:t>
            </w:r>
          </w:p>
        </w:tc>
      </w:tr>
      <w:tr w:rsidR="0009752E" w:rsidRPr="00CB0C58" w14:paraId="7A4B85FD" w14:textId="77777777" w:rsidTr="00476091">
        <w:tc>
          <w:tcPr>
            <w:tcW w:w="2638" w:type="dxa"/>
          </w:tcPr>
          <w:p w14:paraId="04811E90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Этапы и сроки</w:t>
            </w:r>
          </w:p>
          <w:p w14:paraId="687E20D3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реализации</w:t>
            </w:r>
          </w:p>
          <w:p w14:paraId="49BE266E" w14:textId="5079FD21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AB023A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1ED51365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6F55BD77" w14:textId="699D301E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</w:t>
            </w:r>
            <w:r w:rsidR="00AB023A" w:rsidRPr="00CB0C58">
              <w:rPr>
                <w:color w:val="000000"/>
                <w:sz w:val="28"/>
                <w:szCs w:val="28"/>
              </w:rPr>
              <w:t>23</w:t>
            </w:r>
            <w:r w:rsidRPr="00CB0C58">
              <w:rPr>
                <w:color w:val="000000"/>
                <w:sz w:val="28"/>
                <w:szCs w:val="28"/>
              </w:rPr>
              <w:t xml:space="preserve"> – 2030 годы</w:t>
            </w:r>
          </w:p>
          <w:p w14:paraId="47526BC7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этапы реализации не выделяются</w:t>
            </w:r>
          </w:p>
          <w:p w14:paraId="3FFD7A59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</w:p>
        </w:tc>
      </w:tr>
      <w:tr w:rsidR="0009752E" w:rsidRPr="00CB0C58" w14:paraId="548BF860" w14:textId="77777777" w:rsidTr="00476091">
        <w:tc>
          <w:tcPr>
            <w:tcW w:w="2638" w:type="dxa"/>
          </w:tcPr>
          <w:p w14:paraId="3E603D10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Ресурсное обеспечение</w:t>
            </w:r>
          </w:p>
          <w:p w14:paraId="0D1355EC" w14:textId="1611294E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AB023A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39D400AC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783F49F0" w14:textId="5E643311" w:rsidR="0009752E" w:rsidRPr="00CB0C58" w:rsidRDefault="0009752E" w:rsidP="007709F2">
            <w:pPr>
              <w:ind w:right="-116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общий объем финансирования подпрограммы из средств бюджета муниципального образования </w:t>
            </w:r>
            <w:r w:rsidR="00AB023A" w:rsidRPr="00CB0C58">
              <w:rPr>
                <w:color w:val="000000"/>
                <w:sz w:val="28"/>
                <w:szCs w:val="28"/>
              </w:rPr>
              <w:t>«</w:t>
            </w:r>
            <w:r w:rsidRPr="00CB0C58">
              <w:rPr>
                <w:color w:val="000000"/>
                <w:sz w:val="28"/>
                <w:szCs w:val="28"/>
              </w:rPr>
              <w:t>Усть-Донецкий район</w:t>
            </w:r>
            <w:r w:rsidR="00AB023A" w:rsidRPr="00CB0C58">
              <w:rPr>
                <w:color w:val="000000"/>
                <w:sz w:val="28"/>
                <w:szCs w:val="28"/>
              </w:rPr>
              <w:t>»</w:t>
            </w:r>
            <w:r w:rsidRPr="00CB0C58">
              <w:rPr>
                <w:color w:val="000000"/>
                <w:sz w:val="28"/>
                <w:szCs w:val="28"/>
              </w:rPr>
              <w:t xml:space="preserve"> </w:t>
            </w:r>
            <w:r w:rsidR="007709F2" w:rsidRPr="00CB0C58">
              <w:rPr>
                <w:color w:val="000000"/>
                <w:sz w:val="28"/>
                <w:szCs w:val="28"/>
              </w:rPr>
              <w:t xml:space="preserve">0,0 </w:t>
            </w:r>
            <w:r w:rsidRPr="00CB0C58">
              <w:rPr>
                <w:color w:val="000000"/>
                <w:sz w:val="28"/>
                <w:szCs w:val="28"/>
              </w:rPr>
              <w:t xml:space="preserve">тыс. руб., в том </w:t>
            </w:r>
            <w:r w:rsidR="007709F2" w:rsidRPr="00CB0C58">
              <w:rPr>
                <w:color w:val="000000"/>
                <w:sz w:val="28"/>
                <w:szCs w:val="28"/>
              </w:rPr>
              <w:t>ч</w:t>
            </w:r>
            <w:r w:rsidRPr="00CB0C58">
              <w:rPr>
                <w:color w:val="000000"/>
                <w:sz w:val="28"/>
                <w:szCs w:val="28"/>
              </w:rPr>
              <w:t>исле:</w:t>
            </w:r>
            <w:r w:rsidRPr="00CB0C58">
              <w:rPr>
                <w:color w:val="000000"/>
                <w:sz w:val="28"/>
                <w:szCs w:val="28"/>
              </w:rPr>
              <w:br/>
              <w:t>2023 год – 0,0 тыс. рублей;</w:t>
            </w:r>
          </w:p>
          <w:p w14:paraId="2F046D55" w14:textId="0FBFDF56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2024 год –</w:t>
            </w:r>
            <w:r w:rsidR="00AB023A" w:rsidRPr="00CB0C58">
              <w:rPr>
                <w:color w:val="000000"/>
                <w:sz w:val="28"/>
                <w:szCs w:val="28"/>
              </w:rPr>
              <w:t xml:space="preserve"> </w:t>
            </w:r>
            <w:r w:rsidRPr="00CB0C58">
              <w:rPr>
                <w:color w:val="000000"/>
                <w:sz w:val="28"/>
                <w:szCs w:val="28"/>
              </w:rPr>
              <w:t>0,0 тыс. рублей;</w:t>
            </w:r>
          </w:p>
          <w:p w14:paraId="57E31425" w14:textId="7CA95966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2025 год – 0,0 тыс. рублей;</w:t>
            </w:r>
          </w:p>
          <w:p w14:paraId="3D88A71C" w14:textId="7A0DC0C6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2026 год – 0,0 тыс. рублей;</w:t>
            </w:r>
          </w:p>
          <w:p w14:paraId="3E7FA494" w14:textId="7AE68F20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2027 год – 0,0 тыс. рублей;</w:t>
            </w:r>
          </w:p>
          <w:p w14:paraId="41D99F93" w14:textId="0C036FD9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2028 год – 0,0 тыс. рублей;</w:t>
            </w:r>
          </w:p>
          <w:p w14:paraId="54CBB420" w14:textId="1F940152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2029 год – 0,0 тыс. рублей;</w:t>
            </w:r>
          </w:p>
          <w:p w14:paraId="25CA14C8" w14:textId="4AB1BC5C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2030 год – 0,0 тыс. рублей.</w:t>
            </w:r>
          </w:p>
        </w:tc>
      </w:tr>
      <w:tr w:rsidR="0009752E" w:rsidRPr="00CB0C58" w14:paraId="5D2DAC8E" w14:textId="77777777" w:rsidTr="00476091">
        <w:tc>
          <w:tcPr>
            <w:tcW w:w="2638" w:type="dxa"/>
          </w:tcPr>
          <w:p w14:paraId="18C44BCD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Ожидаемые</w:t>
            </w:r>
          </w:p>
          <w:p w14:paraId="3D9CB18B" w14:textId="77777777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результаты реализации</w:t>
            </w:r>
          </w:p>
          <w:p w14:paraId="3F53F292" w14:textId="39960104" w:rsidR="0009752E" w:rsidRPr="00CB0C58" w:rsidRDefault="0009752E" w:rsidP="00476091">
            <w:pPr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подпрограммы </w:t>
            </w:r>
            <w:r w:rsidR="00AB023A" w:rsidRPr="00CB0C5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5" w:type="dxa"/>
          </w:tcPr>
          <w:p w14:paraId="128D930C" w14:textId="77777777" w:rsidR="0009752E" w:rsidRPr="00CB0C58" w:rsidRDefault="0009752E" w:rsidP="00476091">
            <w:pPr>
              <w:jc w:val="center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628" w:type="dxa"/>
          </w:tcPr>
          <w:p w14:paraId="5C4EFC30" w14:textId="4B07FD30" w:rsidR="0009752E" w:rsidRPr="00CB0C58" w:rsidRDefault="0009752E" w:rsidP="004760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B0C58">
              <w:rPr>
                <w:color w:val="000000"/>
                <w:sz w:val="28"/>
                <w:szCs w:val="28"/>
              </w:rPr>
              <w:t xml:space="preserve"> </w:t>
            </w:r>
            <w:r w:rsidR="001154C8" w:rsidRPr="00CB0C58">
              <w:rPr>
                <w:color w:val="000000"/>
                <w:sz w:val="28"/>
                <w:szCs w:val="28"/>
              </w:rPr>
              <w:t>поддержание межконфессионального мира и согласия в Усть-Донецком районе</w:t>
            </w:r>
            <w:r w:rsidRPr="00CB0C58">
              <w:rPr>
                <w:color w:val="000000"/>
                <w:sz w:val="28"/>
                <w:szCs w:val="28"/>
              </w:rPr>
              <w:t>;</w:t>
            </w:r>
            <w:r w:rsidRPr="00CB0C58">
              <w:rPr>
                <w:color w:val="000000"/>
                <w:sz w:val="28"/>
                <w:szCs w:val="28"/>
              </w:rPr>
              <w:br/>
            </w:r>
            <w:r w:rsidR="001154C8" w:rsidRPr="00CB0C58">
              <w:rPr>
                <w:color w:val="000000"/>
                <w:sz w:val="28"/>
                <w:szCs w:val="28"/>
              </w:rPr>
              <w:t>формирование единого информационного пространства для пропаганды и распространения на территории Усть-Донецкого района идей толерантности, гражданской солидарности,</w:t>
            </w:r>
            <w:r w:rsidR="002B40EB" w:rsidRPr="00CB0C58">
              <w:rPr>
                <w:color w:val="000000"/>
                <w:sz w:val="28"/>
                <w:szCs w:val="28"/>
              </w:rPr>
              <w:t xml:space="preserve"> межнационального согласия и </w:t>
            </w:r>
            <w:r w:rsidR="001154C8" w:rsidRPr="00CB0C58">
              <w:rPr>
                <w:color w:val="000000"/>
                <w:sz w:val="28"/>
                <w:szCs w:val="28"/>
              </w:rPr>
              <w:t>уважения к другим культурам.</w:t>
            </w:r>
          </w:p>
        </w:tc>
      </w:tr>
    </w:tbl>
    <w:p w14:paraId="3C41ABBD" w14:textId="77777777" w:rsidR="0009752E" w:rsidRPr="00CB0C58" w:rsidRDefault="0009752E" w:rsidP="0009752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CB7962E" w14:textId="77777777" w:rsidR="00643DCC" w:rsidRDefault="00643DCC" w:rsidP="0009752E">
      <w:pPr>
        <w:jc w:val="center"/>
        <w:rPr>
          <w:b/>
          <w:color w:val="000000"/>
          <w:sz w:val="28"/>
          <w:szCs w:val="28"/>
        </w:rPr>
      </w:pPr>
    </w:p>
    <w:p w14:paraId="19E734CB" w14:textId="7FE19900" w:rsidR="0009752E" w:rsidRPr="00CB0C58" w:rsidRDefault="0009752E" w:rsidP="0009752E">
      <w:pPr>
        <w:jc w:val="center"/>
        <w:rPr>
          <w:b/>
          <w:color w:val="000000"/>
          <w:sz w:val="28"/>
          <w:szCs w:val="28"/>
        </w:rPr>
      </w:pPr>
      <w:r w:rsidRPr="00CB0C58">
        <w:rPr>
          <w:b/>
          <w:color w:val="000000"/>
          <w:sz w:val="28"/>
          <w:szCs w:val="28"/>
        </w:rPr>
        <w:lastRenderedPageBreak/>
        <w:t>Приоритеты и цели муниципальной политики Усть-Донецкого района</w:t>
      </w:r>
    </w:p>
    <w:p w14:paraId="55E11C06" w14:textId="77777777" w:rsidR="0009752E" w:rsidRPr="00CB0C58" w:rsidRDefault="0009752E" w:rsidP="0009752E">
      <w:pPr>
        <w:jc w:val="center"/>
        <w:rPr>
          <w:color w:val="000000"/>
          <w:sz w:val="28"/>
          <w:szCs w:val="28"/>
        </w:rPr>
      </w:pPr>
    </w:p>
    <w:p w14:paraId="37FCE893" w14:textId="79CBE406" w:rsidR="0009752E" w:rsidRPr="00CB0C58" w:rsidRDefault="0009752E" w:rsidP="0035575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 xml:space="preserve">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власти. </w:t>
      </w:r>
    </w:p>
    <w:p w14:paraId="65BD86D4" w14:textId="5F240506" w:rsidR="0009752E" w:rsidRPr="00CB0C58" w:rsidRDefault="0009752E" w:rsidP="0035575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Приоритеты муниципальной политики Усть-Донецкого района определены исходя из Конституции Российской Федерации, Федерального закона от 06.10.2003</w:t>
      </w:r>
      <w:r w:rsidR="00D40336" w:rsidRPr="00CB0C58">
        <w:rPr>
          <w:color w:val="000000"/>
          <w:sz w:val="28"/>
          <w:szCs w:val="28"/>
        </w:rPr>
        <w:t xml:space="preserve"> </w:t>
      </w:r>
      <w:r w:rsidRPr="00CB0C58"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Федерального закона от 02.03.2007 №25-ФЗ</w:t>
      </w:r>
      <w:r w:rsidR="00D40336" w:rsidRPr="00CB0C58">
        <w:rPr>
          <w:color w:val="000000"/>
          <w:sz w:val="28"/>
          <w:szCs w:val="28"/>
        </w:rPr>
        <w:t xml:space="preserve"> </w:t>
      </w:r>
      <w:r w:rsidRPr="00CB0C58">
        <w:rPr>
          <w:color w:val="000000"/>
          <w:sz w:val="28"/>
          <w:szCs w:val="28"/>
        </w:rPr>
        <w:t>«О муниципальной службе в Российской Федерации», 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</w:r>
      <w:r w:rsidR="00D40336" w:rsidRPr="00CB0C58">
        <w:rPr>
          <w:color w:val="000000"/>
          <w:sz w:val="28"/>
          <w:szCs w:val="28"/>
        </w:rPr>
        <w:t xml:space="preserve"> </w:t>
      </w:r>
      <w:r w:rsidRPr="00CB0C58">
        <w:rPr>
          <w:color w:val="000000"/>
          <w:sz w:val="28"/>
          <w:szCs w:val="28"/>
        </w:rPr>
        <w:t xml:space="preserve">Указа Президента Российской Федерации </w:t>
      </w:r>
      <w:r w:rsidRPr="00CB0C58">
        <w:rPr>
          <w:color w:val="000000"/>
          <w:sz w:val="28"/>
          <w:szCs w:val="28"/>
        </w:rPr>
        <w:br/>
        <w:t>от 28.04.2008 № 607 «Об оценке эффективности деятельности органов местного самоуправления городских округов и муниципальных районов» и подпункта «и» пункта 2 Указа Президента Российской Федерации от 07.05.2012 № 601 «Об основных направлениях совершенствования системы государственного управления»,</w:t>
      </w:r>
      <w:r w:rsidRPr="00CB0C58">
        <w:rPr>
          <w:sz w:val="28"/>
          <w:szCs w:val="28"/>
        </w:rPr>
        <w:t xml:space="preserve"> Федерального закона от 12.12.1996 № 7-ФЗ </w:t>
      </w:r>
      <w:r w:rsidR="0085625D">
        <w:rPr>
          <w:sz w:val="28"/>
          <w:szCs w:val="28"/>
        </w:rPr>
        <w:t xml:space="preserve"> </w:t>
      </w:r>
      <w:r w:rsidRPr="00CB0C58">
        <w:rPr>
          <w:sz w:val="28"/>
          <w:szCs w:val="28"/>
        </w:rPr>
        <w:t xml:space="preserve">«О некоммерческих организациях», Областного закона от 11.11.2010 </w:t>
      </w:r>
      <w:r w:rsidR="0085625D">
        <w:rPr>
          <w:sz w:val="28"/>
          <w:szCs w:val="28"/>
        </w:rPr>
        <w:t xml:space="preserve">                 </w:t>
      </w:r>
      <w:r w:rsidRPr="00CB0C58">
        <w:rPr>
          <w:sz w:val="28"/>
          <w:szCs w:val="28"/>
        </w:rPr>
        <w:t xml:space="preserve">№492-ЗС «О государственной поддержке социально ориентированных некоммерческих организаций в Ростовской области», постановления Правительства Ростовской области от 11.03.2012 № 153 «О государственной поддержке социально ориентированных некоммерческих организаций </w:t>
      </w:r>
      <w:r w:rsidRPr="00CB0C58">
        <w:rPr>
          <w:sz w:val="28"/>
          <w:szCs w:val="28"/>
        </w:rPr>
        <w:br/>
        <w:t>в Ростовской области»</w:t>
      </w:r>
      <w:r w:rsidRPr="00CB0C58">
        <w:rPr>
          <w:color w:val="000000"/>
          <w:sz w:val="28"/>
          <w:szCs w:val="28"/>
        </w:rPr>
        <w:t>.</w:t>
      </w:r>
    </w:p>
    <w:p w14:paraId="32EA5672" w14:textId="172CC0C0" w:rsidR="0009752E" w:rsidRPr="00CB0C58" w:rsidRDefault="0009752E" w:rsidP="0009752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 xml:space="preserve">К приоритетным направлениям муниципальной политики </w:t>
      </w:r>
      <w:r w:rsidR="00D40336" w:rsidRPr="00CB0C58">
        <w:rPr>
          <w:color w:val="000000"/>
          <w:sz w:val="28"/>
          <w:szCs w:val="28"/>
        </w:rPr>
        <w:t>У</w:t>
      </w:r>
      <w:r w:rsidRPr="00CB0C58">
        <w:rPr>
          <w:color w:val="000000"/>
          <w:sz w:val="28"/>
          <w:szCs w:val="28"/>
        </w:rPr>
        <w:t>сть-Донецкого района, определенным указанными правовыми актами, отнесены в том числе:</w:t>
      </w:r>
    </w:p>
    <w:p w14:paraId="63032EAD" w14:textId="77777777" w:rsidR="0009752E" w:rsidRPr="00CB0C58" w:rsidRDefault="0009752E" w:rsidP="0009752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 xml:space="preserve">оптимизация системы муниципального управления; </w:t>
      </w:r>
    </w:p>
    <w:p w14:paraId="0C2285D5" w14:textId="77777777" w:rsidR="0009752E" w:rsidRPr="00CB0C58" w:rsidRDefault="0009752E" w:rsidP="0009752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совершенствование управления кадровым составом муниципальной службы и повышение качества его формирования;</w:t>
      </w:r>
    </w:p>
    <w:p w14:paraId="2374EDD5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совершенствование системы профессионального развития муниципальных служащих, повышение их профессионализма и компетентности;</w:t>
      </w:r>
    </w:p>
    <w:p w14:paraId="57D4D9B9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повышение престижа муниципальной службы;</w:t>
      </w:r>
    </w:p>
    <w:p w14:paraId="1BB163C7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организация официального опубликования нормативных правовых актов и иной правовой информации в газете, являющейся официальным публикатором правовых актов Администрации Усть-Донецкого района;</w:t>
      </w:r>
    </w:p>
    <w:p w14:paraId="7F4D8D66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lastRenderedPageBreak/>
        <w:t>повышение качества и уровня взаимодействия органов местного самоуправления с населением муниципального образования «Усть-Донецкий район» через органы ТОС;</w:t>
      </w:r>
    </w:p>
    <w:p w14:paraId="337C6261" w14:textId="77777777" w:rsidR="00D40336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kern w:val="2"/>
          <w:sz w:val="28"/>
          <w:szCs w:val="28"/>
        </w:rPr>
      </w:pPr>
      <w:r w:rsidRPr="00CB0C58">
        <w:rPr>
          <w:kern w:val="2"/>
          <w:sz w:val="28"/>
          <w:szCs w:val="28"/>
        </w:rPr>
        <w:t>содействие развитию институтов гражданского общества</w:t>
      </w:r>
      <w:r w:rsidR="00D40336" w:rsidRPr="00CB0C58">
        <w:rPr>
          <w:kern w:val="2"/>
          <w:sz w:val="28"/>
          <w:szCs w:val="28"/>
        </w:rPr>
        <w:t>;</w:t>
      </w:r>
    </w:p>
    <w:p w14:paraId="2DDBECF6" w14:textId="7B7472C2" w:rsidR="00E3615D" w:rsidRPr="00CB0C58" w:rsidRDefault="00F36E5E" w:rsidP="00F36E5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обеспечение межнационального мира и согласия, гармонизация межнациональных (межэтнических) отношений</w:t>
      </w:r>
      <w:r w:rsidR="00E3615D" w:rsidRPr="00CB0C58">
        <w:rPr>
          <w:color w:val="000000"/>
          <w:sz w:val="28"/>
          <w:szCs w:val="28"/>
        </w:rPr>
        <w:t>.</w:t>
      </w:r>
    </w:p>
    <w:p w14:paraId="0FD3C848" w14:textId="73A22114" w:rsidR="0009752E" w:rsidRPr="00CB0C58" w:rsidRDefault="0009752E" w:rsidP="00E3615D">
      <w:pPr>
        <w:spacing w:line="276" w:lineRule="auto"/>
        <w:ind w:firstLine="709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Целями муниципальной программы являются:</w:t>
      </w:r>
    </w:p>
    <w:p w14:paraId="4AB72076" w14:textId="63AAF1D6" w:rsidR="0009752E" w:rsidRPr="00CB0C58" w:rsidRDefault="0009752E" w:rsidP="0009752E">
      <w:pPr>
        <w:widowControl w:val="0"/>
        <w:jc w:val="both"/>
        <w:rPr>
          <w:color w:val="000000"/>
          <w:sz w:val="28"/>
          <w:szCs w:val="28"/>
        </w:rPr>
      </w:pPr>
      <w:r w:rsidRPr="00CB0C58">
        <w:rPr>
          <w:kern w:val="2"/>
          <w:sz w:val="28"/>
          <w:szCs w:val="28"/>
        </w:rPr>
        <w:t>-</w:t>
      </w:r>
      <w:r w:rsidR="00F36E5E" w:rsidRPr="00CB0C58">
        <w:rPr>
          <w:kern w:val="2"/>
          <w:sz w:val="28"/>
          <w:szCs w:val="28"/>
        </w:rPr>
        <w:t xml:space="preserve"> </w:t>
      </w:r>
      <w:r w:rsidRPr="00CB0C58">
        <w:rPr>
          <w:kern w:val="2"/>
          <w:sz w:val="28"/>
          <w:szCs w:val="28"/>
        </w:rPr>
        <w:t>развитие муниципального управления и муниципальной службы в Усть-Донецком районе;</w:t>
      </w:r>
    </w:p>
    <w:p w14:paraId="6E653272" w14:textId="300C7E94" w:rsidR="0009752E" w:rsidRPr="00CB0C58" w:rsidRDefault="0009752E" w:rsidP="0009752E">
      <w:pPr>
        <w:jc w:val="both"/>
        <w:rPr>
          <w:sz w:val="28"/>
          <w:szCs w:val="28"/>
        </w:rPr>
      </w:pPr>
      <w:r w:rsidRPr="00CB0C58">
        <w:rPr>
          <w:sz w:val="28"/>
          <w:szCs w:val="28"/>
        </w:rPr>
        <w:t>-</w:t>
      </w:r>
      <w:r w:rsidR="00F36E5E" w:rsidRPr="00CB0C58">
        <w:rPr>
          <w:sz w:val="28"/>
          <w:szCs w:val="28"/>
        </w:rPr>
        <w:t xml:space="preserve"> </w:t>
      </w:r>
      <w:r w:rsidRPr="00CB0C58">
        <w:rPr>
          <w:sz w:val="28"/>
          <w:szCs w:val="28"/>
        </w:rPr>
        <w:t>развитие и совершенствование деятельности территориального общественного самоуправления в муниципальном образовании «Усть-Донецкий район»;</w:t>
      </w:r>
    </w:p>
    <w:p w14:paraId="3B4D289D" w14:textId="6A60B374" w:rsidR="0009752E" w:rsidRPr="00CB0C58" w:rsidRDefault="0009752E" w:rsidP="0009752E">
      <w:pPr>
        <w:jc w:val="both"/>
        <w:rPr>
          <w:kern w:val="2"/>
          <w:sz w:val="28"/>
          <w:szCs w:val="28"/>
          <w:lang w:eastAsia="en-US"/>
        </w:rPr>
      </w:pPr>
      <w:r w:rsidRPr="00CB0C58">
        <w:rPr>
          <w:kern w:val="2"/>
          <w:sz w:val="28"/>
          <w:szCs w:val="28"/>
          <w:lang w:eastAsia="en-US"/>
        </w:rPr>
        <w:t>-</w:t>
      </w:r>
      <w:r w:rsidR="00F36E5E" w:rsidRPr="00CB0C58">
        <w:rPr>
          <w:kern w:val="2"/>
          <w:sz w:val="28"/>
          <w:szCs w:val="28"/>
          <w:lang w:eastAsia="en-US"/>
        </w:rPr>
        <w:t xml:space="preserve"> </w:t>
      </w:r>
      <w:r w:rsidRPr="00CB0C58">
        <w:rPr>
          <w:kern w:val="2"/>
          <w:sz w:val="28"/>
          <w:szCs w:val="28"/>
          <w:lang w:eastAsia="en-US"/>
        </w:rPr>
        <w:t>создание условий для развития институтов и инициатив гражданского общества в Усть-Донецком районе.</w:t>
      </w:r>
    </w:p>
    <w:p w14:paraId="24EA0FF9" w14:textId="2CC4CB8E" w:rsidR="00E3615D" w:rsidRPr="00CB0C58" w:rsidRDefault="00E3615D" w:rsidP="0009752E">
      <w:pPr>
        <w:jc w:val="both"/>
        <w:rPr>
          <w:sz w:val="28"/>
          <w:szCs w:val="28"/>
        </w:rPr>
      </w:pPr>
      <w:r w:rsidRPr="00CB0C58">
        <w:rPr>
          <w:kern w:val="2"/>
          <w:sz w:val="28"/>
          <w:szCs w:val="28"/>
          <w:lang w:eastAsia="en-US"/>
        </w:rPr>
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1A1BE9C7" w14:textId="77777777" w:rsidR="0009752E" w:rsidRPr="00CB0C58" w:rsidRDefault="0009752E" w:rsidP="0009752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kern w:val="2"/>
          <w:sz w:val="28"/>
          <w:szCs w:val="28"/>
        </w:rPr>
        <w:t>Положения муниципальной программы соответствуют Стратегии социально-экономического развития Усть-Донецкого района на период до 2030 года.</w:t>
      </w:r>
    </w:p>
    <w:p w14:paraId="3BE4297F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 xml:space="preserve">Сведения о показателях (индикаторах) муниципальной программы, подпрограмм муниципальной программы и их значениях приведены </w:t>
      </w:r>
      <w:r w:rsidRPr="00CB0C58">
        <w:rPr>
          <w:color w:val="000000"/>
          <w:sz w:val="28"/>
          <w:szCs w:val="28"/>
        </w:rPr>
        <w:br/>
        <w:t xml:space="preserve">в приложении № 1. </w:t>
      </w:r>
    </w:p>
    <w:p w14:paraId="3B18BB70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 xml:space="preserve">Перечень подпрограмм, основных мероприятий муниципальной программы приведен в приложении № 2. </w:t>
      </w:r>
    </w:p>
    <w:p w14:paraId="3EDB8A69" w14:textId="77777777" w:rsidR="0009752E" w:rsidRPr="00CB0C58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Расходы на реализацию муниципальной программы приведены в приложениях №3, №4.</w:t>
      </w:r>
    </w:p>
    <w:p w14:paraId="0759A601" w14:textId="53652837" w:rsidR="0009752E" w:rsidRDefault="0009752E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0C58">
        <w:rPr>
          <w:color w:val="000000"/>
          <w:sz w:val="28"/>
          <w:szCs w:val="28"/>
        </w:rPr>
        <w:t>Сведения о методике расчета показателей муниципальной программы приведены в приложении №5.</w:t>
      </w:r>
      <w:r w:rsidR="00CB0C58" w:rsidRPr="00CB0C58">
        <w:rPr>
          <w:color w:val="000000"/>
          <w:sz w:val="28"/>
          <w:szCs w:val="28"/>
        </w:rPr>
        <w:t>».</w:t>
      </w:r>
    </w:p>
    <w:p w14:paraId="6AC497E0" w14:textId="77777777" w:rsidR="0085625D" w:rsidRPr="00CB0C58" w:rsidRDefault="0085625D" w:rsidP="0009752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592E8651" w14:textId="70DFC3BD" w:rsidR="00CB0C58" w:rsidRPr="0085625D" w:rsidRDefault="0085625D" w:rsidP="0085625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B0C58" w:rsidRPr="0085625D">
        <w:rPr>
          <w:color w:val="000000"/>
          <w:sz w:val="28"/>
          <w:szCs w:val="28"/>
        </w:rPr>
        <w:t>Приложения №1, №2, №3, №4, №5 к муниципальной программе изложить в следующей редакции:</w:t>
      </w:r>
    </w:p>
    <w:p w14:paraId="4D395958" w14:textId="77777777" w:rsidR="00101C6E" w:rsidRDefault="00101C6E" w:rsidP="00BA62B9">
      <w:pPr>
        <w:sectPr w:rsidR="00101C6E" w:rsidSect="008D35B4">
          <w:head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14:paraId="2123E3CB" w14:textId="50A70C87" w:rsidR="005A2828" w:rsidRPr="00DB239F" w:rsidRDefault="00CB0C58" w:rsidP="005A2828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«</w:t>
      </w:r>
      <w:r w:rsidR="005A2828" w:rsidRPr="00DB239F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="005A2828" w:rsidRPr="00DB239F">
        <w:rPr>
          <w:sz w:val="20"/>
          <w:szCs w:val="20"/>
        </w:rPr>
        <w:t>1</w:t>
      </w:r>
    </w:p>
    <w:p w14:paraId="78E6A1E8" w14:textId="77777777" w:rsidR="005A2828" w:rsidRPr="00DB239F" w:rsidRDefault="005A2828" w:rsidP="005A2828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к муниципальной программе</w:t>
      </w:r>
    </w:p>
    <w:p w14:paraId="42DE4634" w14:textId="77777777" w:rsidR="005A2828" w:rsidRPr="00DB239F" w:rsidRDefault="005A2828" w:rsidP="005A2828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Усть-Донецкого района</w:t>
      </w:r>
    </w:p>
    <w:p w14:paraId="64381BB8" w14:textId="77777777" w:rsidR="005A2828" w:rsidRPr="00DB239F" w:rsidRDefault="005A2828" w:rsidP="005A2828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«Муниципальная политика»</w:t>
      </w:r>
    </w:p>
    <w:p w14:paraId="578C5216" w14:textId="77777777" w:rsidR="005A2828" w:rsidRPr="00DB239F" w:rsidRDefault="005A2828" w:rsidP="005A2828">
      <w:pPr>
        <w:jc w:val="center"/>
        <w:rPr>
          <w:sz w:val="20"/>
          <w:szCs w:val="20"/>
        </w:rPr>
      </w:pPr>
    </w:p>
    <w:p w14:paraId="3D35F394" w14:textId="77777777" w:rsidR="005A2828" w:rsidRPr="00DB239F" w:rsidRDefault="005A2828" w:rsidP="005A2828">
      <w:pPr>
        <w:widowControl w:val="0"/>
        <w:tabs>
          <w:tab w:val="left" w:pos="961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B239F">
        <w:rPr>
          <w:color w:val="000000"/>
          <w:sz w:val="20"/>
          <w:szCs w:val="20"/>
        </w:rPr>
        <w:t>Сведения</w:t>
      </w:r>
    </w:p>
    <w:p w14:paraId="59CE4995" w14:textId="77777777" w:rsidR="005A2828" w:rsidRPr="00DB239F" w:rsidRDefault="005A2828" w:rsidP="005A2828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B239F">
        <w:rPr>
          <w:color w:val="000000"/>
          <w:sz w:val="20"/>
          <w:szCs w:val="20"/>
        </w:rPr>
        <w:t>о показателях (индикаторах) муниципальной программы, подпрограмм муниципальной программы и их значениях</w:t>
      </w:r>
    </w:p>
    <w:p w14:paraId="59E9CAA5" w14:textId="77777777" w:rsidR="005A2828" w:rsidRPr="00DB239F" w:rsidRDefault="005A2828" w:rsidP="005A2828">
      <w:pPr>
        <w:autoSpaceDE w:val="0"/>
        <w:autoSpaceDN w:val="0"/>
        <w:adjustRightInd w:val="0"/>
        <w:jc w:val="center"/>
        <w:rPr>
          <w:kern w:val="2"/>
          <w:sz w:val="20"/>
          <w:szCs w:val="20"/>
        </w:rPr>
      </w:pPr>
    </w:p>
    <w:tbl>
      <w:tblPr>
        <w:tblW w:w="5253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76"/>
        <w:gridCol w:w="2758"/>
        <w:gridCol w:w="1121"/>
        <w:gridCol w:w="1223"/>
        <w:gridCol w:w="686"/>
        <w:gridCol w:w="686"/>
        <w:gridCol w:w="686"/>
        <w:gridCol w:w="685"/>
        <w:gridCol w:w="686"/>
        <w:gridCol w:w="685"/>
        <w:gridCol w:w="681"/>
        <w:gridCol w:w="686"/>
        <w:gridCol w:w="692"/>
        <w:gridCol w:w="758"/>
        <w:gridCol w:w="702"/>
        <w:gridCol w:w="703"/>
        <w:gridCol w:w="703"/>
        <w:gridCol w:w="680"/>
      </w:tblGrid>
      <w:tr w:rsidR="005A2828" w:rsidRPr="00DB239F" w14:paraId="3D9CFF06" w14:textId="77777777" w:rsidTr="000D052A">
        <w:trPr>
          <w:tblHeader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FFCE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№ </w:t>
            </w:r>
          </w:p>
          <w:p w14:paraId="7565DF0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A7A9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DEBB7" w14:textId="77777777" w:rsidR="005A2828" w:rsidRPr="00DB239F" w:rsidRDefault="005A2828" w:rsidP="000D052A">
            <w:pPr>
              <w:autoSpaceDE w:val="0"/>
              <w:autoSpaceDN w:val="0"/>
              <w:adjustRightInd w:val="0"/>
              <w:ind w:right="-57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Вид показателя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8A4CC" w14:textId="77777777" w:rsidR="005A2828" w:rsidRPr="00DB239F" w:rsidRDefault="005A2828" w:rsidP="000D052A">
            <w:pPr>
              <w:autoSpaceDE w:val="0"/>
              <w:autoSpaceDN w:val="0"/>
              <w:adjustRightInd w:val="0"/>
              <w:ind w:right="-57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980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6ED5E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Значение показателя</w:t>
            </w:r>
          </w:p>
        </w:tc>
      </w:tr>
      <w:tr w:rsidR="005A2828" w:rsidRPr="00DB239F" w14:paraId="2B2695F0" w14:textId="77777777" w:rsidTr="000D052A">
        <w:trPr>
          <w:tblHeader/>
        </w:trPr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54C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611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593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8C2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5C2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2017</w:t>
            </w:r>
          </w:p>
          <w:p w14:paraId="1ED770A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7B46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B6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97E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6FE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D58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38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97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DE9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2025</w:t>
            </w:r>
          </w:p>
          <w:p w14:paraId="6C850A3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52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2026</w:t>
            </w:r>
          </w:p>
          <w:p w14:paraId="77C88B9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B1F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2027</w:t>
            </w:r>
          </w:p>
          <w:p w14:paraId="007C0F41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EA0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2028 </w:t>
            </w:r>
          </w:p>
          <w:p w14:paraId="715B2DCF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56C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2029 </w:t>
            </w:r>
          </w:p>
          <w:p w14:paraId="6583A44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2AC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2030 </w:t>
            </w:r>
          </w:p>
          <w:p w14:paraId="0D12F3FB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год</w:t>
            </w:r>
          </w:p>
        </w:tc>
      </w:tr>
    </w:tbl>
    <w:p w14:paraId="0252E30C" w14:textId="77777777" w:rsidR="005A2828" w:rsidRPr="00DB239F" w:rsidRDefault="005A2828" w:rsidP="005A2828">
      <w:pPr>
        <w:rPr>
          <w:sz w:val="20"/>
          <w:szCs w:val="20"/>
        </w:rPr>
      </w:pPr>
    </w:p>
    <w:tbl>
      <w:tblPr>
        <w:tblW w:w="538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67"/>
        <w:gridCol w:w="743"/>
        <w:gridCol w:w="2016"/>
        <w:gridCol w:w="1106"/>
        <w:gridCol w:w="10"/>
        <w:gridCol w:w="1210"/>
        <w:gridCol w:w="9"/>
        <w:gridCol w:w="678"/>
        <w:gridCol w:w="9"/>
        <w:gridCol w:w="678"/>
        <w:gridCol w:w="9"/>
        <w:gridCol w:w="678"/>
        <w:gridCol w:w="9"/>
        <w:gridCol w:w="678"/>
        <w:gridCol w:w="9"/>
        <w:gridCol w:w="678"/>
        <w:gridCol w:w="9"/>
        <w:gridCol w:w="678"/>
        <w:gridCol w:w="9"/>
        <w:gridCol w:w="678"/>
        <w:gridCol w:w="9"/>
        <w:gridCol w:w="678"/>
        <w:gridCol w:w="9"/>
        <w:gridCol w:w="678"/>
        <w:gridCol w:w="9"/>
        <w:gridCol w:w="761"/>
        <w:gridCol w:w="53"/>
        <w:gridCol w:w="9"/>
        <w:gridCol w:w="642"/>
        <w:gridCol w:w="704"/>
        <w:gridCol w:w="704"/>
        <w:gridCol w:w="684"/>
        <w:gridCol w:w="20"/>
        <w:gridCol w:w="363"/>
      </w:tblGrid>
      <w:tr w:rsidR="005A2828" w:rsidRPr="00DB239F" w14:paraId="1F76B7EA" w14:textId="77777777" w:rsidTr="005A2828">
        <w:trPr>
          <w:gridAfter w:val="2"/>
          <w:wAfter w:w="383" w:type="dxa"/>
          <w:tblHeader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E21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053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DC2F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EDF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C093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B40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18B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BF1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4B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0DEE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5D1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4DCF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E8F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C1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0A03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119F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66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ED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18</w:t>
            </w:r>
          </w:p>
        </w:tc>
      </w:tr>
      <w:tr w:rsidR="005A2828" w:rsidRPr="00DB239F" w14:paraId="75BF9FC2" w14:textId="77777777" w:rsidTr="005A2828">
        <w:trPr>
          <w:gridAfter w:val="2"/>
          <w:wAfter w:w="383" w:type="dxa"/>
        </w:trPr>
        <w:tc>
          <w:tcPr>
            <w:tcW w:w="1530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4541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Муниципальная программа Усть-Донецкого района «Муниципальная политика»</w:t>
            </w:r>
          </w:p>
        </w:tc>
      </w:tr>
      <w:tr w:rsidR="005A2828" w:rsidRPr="00DB239F" w14:paraId="38D288B4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CAD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78C9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Показатель 1.</w:t>
            </w:r>
          </w:p>
          <w:p w14:paraId="27938E17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граждан, позитивно оценивающих деятельность органов местного самоуправления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E61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67A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5866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F5A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F52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2804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F54C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4843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22A8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6B96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2A31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51,7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6554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24F3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51,9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6B87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C714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52,0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041C" w14:textId="77777777" w:rsidR="005A2828" w:rsidRPr="00E550FA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52,0</w:t>
            </w:r>
          </w:p>
        </w:tc>
      </w:tr>
      <w:tr w:rsidR="005A2828" w:rsidRPr="00DB239F" w14:paraId="28965E6F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35D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216A" w14:textId="77777777" w:rsidR="005A2828" w:rsidRPr="00E550FA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Показатель 2.</w:t>
            </w:r>
          </w:p>
          <w:p w14:paraId="799FD538" w14:textId="77777777" w:rsidR="005A2828" w:rsidRPr="00E550FA" w:rsidRDefault="005A2828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Доля муниципальных служащих, принявших участие в мероприятиях по профессиональному развитию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ACE6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83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D8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386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C201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5A21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A5EA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DAA6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E792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101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B99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A3F3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AA65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CE1E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E2F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96EB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50</w:t>
            </w:r>
          </w:p>
        </w:tc>
      </w:tr>
      <w:tr w:rsidR="005A2828" w:rsidRPr="00DB239F" w14:paraId="31434170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07B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9573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</w:t>
            </w:r>
            <w:r>
              <w:rPr>
                <w:sz w:val="20"/>
                <w:szCs w:val="20"/>
              </w:rPr>
              <w:t>3</w:t>
            </w:r>
            <w:r w:rsidRPr="00DB239F">
              <w:rPr>
                <w:sz w:val="20"/>
                <w:szCs w:val="20"/>
              </w:rPr>
              <w:t>.</w:t>
            </w:r>
          </w:p>
          <w:p w14:paraId="6F7243A7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активного население,  вовлеченного через ТОСы в непосредственное решение проблем в границах ТОС.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69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0DE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3FF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DA0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6B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C55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9364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4D5B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505C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AB04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13E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4382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9D9C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12CF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5E52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68CC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</w:tr>
      <w:tr w:rsidR="005A2828" w:rsidRPr="00DB239F" w14:paraId="30459968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2BBE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1DC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</w:t>
            </w:r>
            <w:r>
              <w:rPr>
                <w:sz w:val="20"/>
                <w:szCs w:val="20"/>
              </w:rPr>
              <w:t>4</w:t>
            </w:r>
            <w:r w:rsidRPr="00DB239F">
              <w:rPr>
                <w:sz w:val="20"/>
                <w:szCs w:val="20"/>
              </w:rPr>
              <w:t>.</w:t>
            </w:r>
          </w:p>
          <w:p w14:paraId="424AE5E3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граждан, положительно оценивающих деятельность институтов гражданского общества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B73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374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A1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726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3E9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2603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FDEF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802E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540F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3EE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38F2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7154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66B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16EF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B447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F63" w14:textId="77777777" w:rsidR="005A2828" w:rsidRPr="00577212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577212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</w:tr>
      <w:tr w:rsidR="005A2828" w:rsidRPr="00DB239F" w14:paraId="1803CDAF" w14:textId="77777777" w:rsidTr="005A2828">
        <w:trPr>
          <w:gridAfter w:val="1"/>
          <w:wAfter w:w="363" w:type="dxa"/>
        </w:trPr>
        <w:tc>
          <w:tcPr>
            <w:tcW w:w="1532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E659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Подпрограмма 1. 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«Развитие муниципального управления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br/>
              <w:t>и муниципальной службы в Усть-Донецком районе,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br/>
              <w:t>профессиональное развитие лиц, занятых в системе местного самоуправления»</w:t>
            </w:r>
          </w:p>
        </w:tc>
      </w:tr>
      <w:tr w:rsidR="005A2828" w:rsidRPr="00DB239F" w14:paraId="0E1D79C6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750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B887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1.1.</w:t>
            </w:r>
          </w:p>
          <w:p w14:paraId="10580037" w14:textId="77777777" w:rsidR="005A2828" w:rsidRPr="001A78B8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Д</w:t>
            </w:r>
            <w:r w:rsidRPr="001A78B8">
              <w:rPr>
                <w:kern w:val="2"/>
                <w:sz w:val="20"/>
                <w:szCs w:val="20"/>
                <w:lang w:eastAsia="en-US"/>
              </w:rPr>
              <w:t xml:space="preserve">оля вакантных должностей муниципальной службы, замещенных на основе конкурса, от общего </w:t>
            </w:r>
            <w:r w:rsidRPr="001A78B8">
              <w:rPr>
                <w:kern w:val="2"/>
                <w:sz w:val="20"/>
                <w:szCs w:val="20"/>
                <w:lang w:eastAsia="en-US"/>
              </w:rPr>
              <w:lastRenderedPageBreak/>
              <w:t>количества замещенных вакансий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0A6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1C1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405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E6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A81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92B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88E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C292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43B6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3CE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14E3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425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9472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E4C7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A0CD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B1B6" w14:textId="77777777" w:rsidR="005A2828" w:rsidRPr="00DB239F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25 </w:t>
            </w:r>
          </w:p>
        </w:tc>
      </w:tr>
      <w:tr w:rsidR="005A2828" w:rsidRPr="00DB239F" w14:paraId="71C99279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4EB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7548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1.2.</w:t>
            </w:r>
          </w:p>
          <w:p w14:paraId="74552AD6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Доля вакантных должностей муниципальной службы, замещенных на основе назначения из кадровых резервов, муниципальных </w:t>
            </w:r>
            <w:r w:rsidRPr="00DB239F">
              <w:rPr>
                <w:sz w:val="20"/>
                <w:szCs w:val="20"/>
              </w:rPr>
              <w:t>резервов управленческих кадров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23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1F9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C6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D1A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541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DA1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C593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7B50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568B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253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CF58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37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0F8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38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E015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62FE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6A2F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40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8AF5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40</w:t>
            </w:r>
          </w:p>
        </w:tc>
      </w:tr>
      <w:tr w:rsidR="005A2828" w:rsidRPr="00DB239F" w14:paraId="5992EB4F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1202" w14:textId="77777777" w:rsidR="005A2828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BFDA" w14:textId="77777777" w:rsidR="005A2828" w:rsidRPr="007C6BFB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Показатель 1.3.</w:t>
            </w:r>
          </w:p>
          <w:p w14:paraId="1A1CE1F8" w14:textId="77777777" w:rsidR="005A2828" w:rsidRPr="007C6BFB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Доля лиц, назначенных на должности муниципальной службы из кадровых резервов, муниципального резерва управленческих кадров от общего числа назначенных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D6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DFC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6B5B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382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35E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349C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4660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9489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266F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1EC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CD28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35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49E1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081D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3665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B62F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39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D55B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40</w:t>
            </w:r>
          </w:p>
        </w:tc>
      </w:tr>
      <w:tr w:rsidR="005A2828" w:rsidRPr="00DB239F" w14:paraId="37501F8F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1B39" w14:textId="77777777" w:rsidR="005A2828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EA1" w14:textId="77777777" w:rsidR="005A2828" w:rsidRPr="007C6BFB" w:rsidRDefault="005A2828" w:rsidP="000D052A">
            <w:pPr>
              <w:widowControl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Показатель 1.4.</w:t>
            </w:r>
          </w:p>
          <w:p w14:paraId="2AE22952" w14:textId="77777777" w:rsidR="005A2828" w:rsidRPr="007C6BFB" w:rsidRDefault="005A2828" w:rsidP="000D052A">
            <w:pPr>
              <w:widowControl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Коэффициент текучести муниципальных служащих Усть-Донецкого района на муниципальной службе;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F8AB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5B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159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738E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EF9E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2DC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38F5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0133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9,7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AE1D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44EE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59B8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9,4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BA0B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9,3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F570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A16F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C757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07EE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9,0</w:t>
            </w:r>
          </w:p>
        </w:tc>
      </w:tr>
      <w:tr w:rsidR="005A2828" w:rsidRPr="00DB239F" w14:paraId="6452C644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29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B9B" w14:textId="77777777" w:rsidR="005A2828" w:rsidRPr="00DB239F" w:rsidRDefault="005A2828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1.</w:t>
            </w:r>
            <w:r>
              <w:rPr>
                <w:kern w:val="2"/>
                <w:sz w:val="20"/>
                <w:szCs w:val="20"/>
                <w:lang w:eastAsia="en-US"/>
              </w:rPr>
              <w:t>5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.</w:t>
            </w:r>
          </w:p>
          <w:p w14:paraId="7AD8AC1A" w14:textId="77777777" w:rsidR="005A2828" w:rsidRPr="00DB239F" w:rsidRDefault="005A2828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Доля муниципальных служащих, имеющих высшее образование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6A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61F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84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60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25FB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870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1AC0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90,5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E53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498B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91,5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28D9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CE05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92,5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0B4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93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8FE4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93,5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0A40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0CCB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94,5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5E3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95</w:t>
            </w:r>
          </w:p>
        </w:tc>
      </w:tr>
      <w:tr w:rsidR="005A2828" w:rsidRPr="00DB239F" w14:paraId="631E9E16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1D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2E21" w14:textId="77777777" w:rsidR="005A2828" w:rsidRPr="007C6BFB" w:rsidRDefault="005A2828" w:rsidP="000D052A">
            <w:pPr>
              <w:widowControl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Показатель 1.</w:t>
            </w:r>
            <w:r>
              <w:rPr>
                <w:kern w:val="2"/>
                <w:sz w:val="20"/>
                <w:szCs w:val="20"/>
                <w:lang w:eastAsia="en-US"/>
              </w:rPr>
              <w:t>6</w:t>
            </w:r>
            <w:r w:rsidRPr="007C6BFB">
              <w:rPr>
                <w:kern w:val="2"/>
                <w:sz w:val="20"/>
                <w:szCs w:val="20"/>
                <w:lang w:eastAsia="en-US"/>
              </w:rPr>
              <w:t>.</w:t>
            </w:r>
          </w:p>
          <w:p w14:paraId="6ED29B73" w14:textId="77777777" w:rsidR="005A2828" w:rsidRPr="007C6BFB" w:rsidRDefault="005A2828" w:rsidP="000D052A">
            <w:pPr>
              <w:widowControl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Доля муниципальных служащих в возрасте до 30 лет, имеющих стаж не менее 3 лет;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878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6E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D3D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0B11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5FD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C50D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468F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13,5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6B0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13,5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5681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6129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AFB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14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170A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14,5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BBE4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14,5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EAD3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14,5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880D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4E0A" w14:textId="77777777" w:rsidR="005A2828" w:rsidRPr="00EB4116" w:rsidRDefault="005A2828" w:rsidP="000D052A">
            <w:pPr>
              <w:jc w:val="center"/>
              <w:rPr>
                <w:sz w:val="20"/>
                <w:szCs w:val="20"/>
              </w:rPr>
            </w:pPr>
            <w:r w:rsidRPr="00EB4116">
              <w:rPr>
                <w:sz w:val="20"/>
                <w:szCs w:val="20"/>
              </w:rPr>
              <w:t>15</w:t>
            </w:r>
          </w:p>
        </w:tc>
      </w:tr>
      <w:tr w:rsidR="005A2828" w:rsidRPr="00DB239F" w14:paraId="36DC4255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A4A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B13F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B239F">
              <w:rPr>
                <w:color w:val="000000"/>
                <w:sz w:val="20"/>
                <w:szCs w:val="20"/>
              </w:rPr>
              <w:t>Показатель 1.</w:t>
            </w:r>
            <w:r>
              <w:rPr>
                <w:color w:val="000000"/>
                <w:sz w:val="20"/>
                <w:szCs w:val="20"/>
              </w:rPr>
              <w:t>7</w:t>
            </w:r>
            <w:r w:rsidRPr="00DB239F">
              <w:rPr>
                <w:color w:val="000000"/>
                <w:sz w:val="20"/>
                <w:szCs w:val="20"/>
              </w:rPr>
              <w:t>.</w:t>
            </w:r>
          </w:p>
          <w:p w14:paraId="0E6F81ED" w14:textId="77777777" w:rsidR="005A2828" w:rsidRPr="00DB239F" w:rsidRDefault="005A2828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Доля муниципальных служащих, в отношении которых проведены мероприятия по профессиональному развитию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11E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A1B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573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332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F66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8C76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750A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E93C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6C26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757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C00E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D5EB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386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CA2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04B5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3EFE" w14:textId="77777777" w:rsidR="005A2828" w:rsidRPr="001E3515" w:rsidRDefault="005A2828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1E3515">
              <w:rPr>
                <w:kern w:val="2"/>
                <w:sz w:val="20"/>
                <w:szCs w:val="20"/>
                <w:lang w:eastAsia="en-US"/>
              </w:rPr>
              <w:t>50</w:t>
            </w:r>
          </w:p>
        </w:tc>
      </w:tr>
      <w:tr w:rsidR="005A2828" w:rsidRPr="00DB239F" w14:paraId="2C424173" w14:textId="77777777" w:rsidTr="005A2828">
        <w:tc>
          <w:tcPr>
            <w:tcW w:w="1568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893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Подпрограмма 2. «Обеспечение реализации муниципальной программы Усть-Донецкого района «Муниципальная политика»</w:t>
            </w:r>
          </w:p>
        </w:tc>
      </w:tr>
      <w:tr w:rsidR="005A2828" w:rsidRPr="00DB239F" w14:paraId="47698D41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A848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</w:t>
            </w:r>
            <w:r>
              <w:rPr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7AEC" w14:textId="77777777" w:rsidR="005A2828" w:rsidRPr="00DB239F" w:rsidRDefault="005A2828" w:rsidP="000D052A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2.1.</w:t>
            </w:r>
          </w:p>
          <w:p w14:paraId="4E695C04" w14:textId="77777777" w:rsidR="005A2828" w:rsidRPr="00DB239F" w:rsidRDefault="005A2828" w:rsidP="000D052A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опубликованных нормативных правовых актов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23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средствах массовой информации к общему количеству актов, подлежащих опубликованию в средствах массовой информации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ECB4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Ведомственный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9AC4" w14:textId="77777777" w:rsidR="005A2828" w:rsidRPr="00DB239F" w:rsidRDefault="005A2828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83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45D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EF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89B1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223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CC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86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DD6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4DB3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95F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A2B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D5C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7E0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909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100</w:t>
            </w:r>
          </w:p>
        </w:tc>
      </w:tr>
      <w:tr w:rsidR="005A2828" w:rsidRPr="00DB239F" w14:paraId="39DE5ACF" w14:textId="77777777" w:rsidTr="005A2828">
        <w:trPr>
          <w:gridAfter w:val="2"/>
          <w:wAfter w:w="383" w:type="dxa"/>
        </w:trPr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CCA6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09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CEE49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Подпрограмма 3. «Поддержка и развитие общественных инициатив Усть-Донецкого района»</w:t>
            </w:r>
          </w:p>
        </w:tc>
      </w:tr>
      <w:tr w:rsidR="005A2828" w:rsidRPr="00DB239F" w14:paraId="01C24F0C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8D72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</w:t>
            </w:r>
            <w:r>
              <w:rPr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0483" w14:textId="77777777" w:rsidR="005A2828" w:rsidRPr="00DB239F" w:rsidRDefault="005A2828" w:rsidP="000D052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>Показатель 3.1.</w:t>
            </w:r>
          </w:p>
          <w:p w14:paraId="01DAF4FA" w14:textId="77777777" w:rsidR="005A2828" w:rsidRPr="00DB239F" w:rsidRDefault="005A2828" w:rsidP="000D052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 xml:space="preserve">Привлечение и обеспечение участие ТОС в районном конкурсе «Лучшее территориальное общественное самоуправление Усть-Донецкого района» 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710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C28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процент от числа участников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EC1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C31C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B95A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40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3AB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45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0606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50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D1EC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50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17FC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55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02CE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55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4DA9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60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2867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60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9B7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DCE4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60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D086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60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7946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60</w:t>
            </w:r>
          </w:p>
        </w:tc>
      </w:tr>
      <w:tr w:rsidR="005A2828" w:rsidRPr="00DB239F" w14:paraId="5B2DA9CA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FF5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</w:t>
            </w:r>
            <w:r>
              <w:rPr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AE01" w14:textId="77777777" w:rsidR="005A2828" w:rsidRPr="007C6BFB" w:rsidRDefault="005A2828" w:rsidP="000D052A">
            <w:pPr>
              <w:widowControl w:val="0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Показатель 3.2.</w:t>
            </w:r>
          </w:p>
          <w:p w14:paraId="3D754F74" w14:textId="77777777" w:rsidR="005A2828" w:rsidRPr="007C6BFB" w:rsidRDefault="005A2828" w:rsidP="000D052A">
            <w:pPr>
              <w:widowControl w:val="0"/>
              <w:rPr>
                <w:sz w:val="20"/>
                <w:szCs w:val="20"/>
              </w:rPr>
            </w:pPr>
            <w:r w:rsidRPr="007C6BFB">
              <w:rPr>
                <w:color w:val="000000"/>
                <w:sz w:val="20"/>
                <w:szCs w:val="20"/>
              </w:rPr>
              <w:t>Доля населения, проживающего в границах территорий, на которых осуществляется территориальное общественное самоуправление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EEFA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E4DB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Процент от общего </w:t>
            </w:r>
            <w:r>
              <w:rPr>
                <w:sz w:val="20"/>
                <w:szCs w:val="20"/>
              </w:rPr>
              <w:t>численности населения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7EF4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FE80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-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69E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774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EA1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A6E3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287C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E49A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3B2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0EC8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48F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CFC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3FC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6EBA" w14:textId="77777777" w:rsidR="005A2828" w:rsidRPr="007C6BFB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30</w:t>
            </w:r>
          </w:p>
        </w:tc>
      </w:tr>
      <w:tr w:rsidR="005A2828" w:rsidRPr="00DB239F" w14:paraId="574B3172" w14:textId="77777777" w:rsidTr="005A2828">
        <w:trPr>
          <w:gridAfter w:val="2"/>
          <w:wAfter w:w="383" w:type="dxa"/>
          <w:trHeight w:val="477"/>
        </w:trPr>
        <w:tc>
          <w:tcPr>
            <w:tcW w:w="1530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A85" w14:textId="77777777" w:rsidR="005A2828" w:rsidRPr="00DB239F" w:rsidRDefault="005A2828" w:rsidP="000D052A">
            <w:pPr>
              <w:jc w:val="both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                                                                                      Подпрограмма 4. «Содействие развитию институтов и инициатив гражданского общества в Усть-Донецком районе»</w:t>
            </w:r>
          </w:p>
          <w:p w14:paraId="44E9C584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A2828" w:rsidRPr="00DB239F" w14:paraId="71D0CF38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0BF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</w:t>
            </w:r>
            <w:r>
              <w:rPr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388" w14:textId="77777777" w:rsidR="005A2828" w:rsidRPr="00DB239F" w:rsidRDefault="005A2828" w:rsidP="000D052A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4.1.</w:t>
            </w:r>
          </w:p>
          <w:p w14:paraId="2EB82A80" w14:textId="77777777" w:rsidR="005A2828" w:rsidRPr="00DB239F" w:rsidRDefault="005A2828" w:rsidP="000D052A">
            <w:pPr>
              <w:widowControl w:val="0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Прирост количества СО НКО, зарегистрированных на территории Усть-Донецкого района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CC7" w14:textId="77777777" w:rsidR="005A2828" w:rsidRPr="00DB239F" w:rsidRDefault="005A2828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Ведомственный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BB1" w14:textId="2FD4315A" w:rsidR="005A2828" w:rsidRPr="00DB239F" w:rsidRDefault="009B454A" w:rsidP="000D05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П</w:t>
            </w:r>
            <w:r w:rsidR="005A2828" w:rsidRPr="00DB239F">
              <w:rPr>
                <w:kern w:val="2"/>
                <w:sz w:val="20"/>
                <w:szCs w:val="20"/>
                <w:lang w:eastAsia="en-US"/>
              </w:rPr>
              <w:t>роцент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C045" w14:textId="77777777" w:rsidR="005A2828" w:rsidRPr="00DB239F" w:rsidRDefault="005A2828" w:rsidP="000D05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EF08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92F" w14:textId="77777777" w:rsidR="005A2828" w:rsidRPr="00DB239F" w:rsidRDefault="005A2828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100,0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A3C4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104,0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5B0F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104,0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BE0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104,0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D347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108,0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0ADC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108,0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5903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112,0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FAE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112,0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BD03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116,0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E05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116,0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EF2A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120,0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06EF" w14:textId="77777777" w:rsidR="005A2828" w:rsidRPr="001229F7" w:rsidRDefault="005A2828" w:rsidP="000D052A">
            <w:pPr>
              <w:jc w:val="center"/>
              <w:rPr>
                <w:sz w:val="20"/>
                <w:szCs w:val="20"/>
              </w:rPr>
            </w:pPr>
            <w:r w:rsidRPr="001229F7">
              <w:rPr>
                <w:sz w:val="20"/>
                <w:szCs w:val="20"/>
              </w:rPr>
              <w:t>120,0</w:t>
            </w:r>
          </w:p>
        </w:tc>
      </w:tr>
      <w:tr w:rsidR="005A2828" w:rsidRPr="00DB239F" w14:paraId="751AB220" w14:textId="77777777" w:rsidTr="001545E3">
        <w:trPr>
          <w:gridAfter w:val="2"/>
          <w:wAfter w:w="383" w:type="dxa"/>
        </w:trPr>
        <w:tc>
          <w:tcPr>
            <w:tcW w:w="1530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629" w14:textId="74B8CF91" w:rsidR="005A2828" w:rsidRPr="001229F7" w:rsidRDefault="009B454A" w:rsidP="000D052A">
            <w:pPr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 xml:space="preserve">5. </w:t>
            </w:r>
            <w:r w:rsidRPr="009B454A">
              <w:rPr>
                <w:sz w:val="20"/>
                <w:szCs w:val="20"/>
              </w:rPr>
              <w:t>Укрепление межнациональных и межконфессиональных отношений в Усть-Донецком районе</w:t>
            </w:r>
          </w:p>
        </w:tc>
      </w:tr>
      <w:tr w:rsidR="004865AB" w:rsidRPr="00DB239F" w14:paraId="27F16C2E" w14:textId="77777777" w:rsidTr="005A2828">
        <w:trPr>
          <w:gridAfter w:val="2"/>
          <w:wAfter w:w="383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5ED4" w14:textId="404552DF" w:rsidR="004865AB" w:rsidRPr="00DB239F" w:rsidRDefault="004865AB" w:rsidP="004865AB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A2F" w14:textId="77777777" w:rsidR="004865AB" w:rsidRDefault="004865AB" w:rsidP="004865AB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Показатель 5.1.</w:t>
            </w:r>
          </w:p>
          <w:p w14:paraId="407DB44C" w14:textId="0DFCE2A9" w:rsidR="004865AB" w:rsidRPr="00DB239F" w:rsidRDefault="004865AB" w:rsidP="008806FB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О</w:t>
            </w:r>
            <w:r w:rsidRPr="009B454A">
              <w:rPr>
                <w:kern w:val="2"/>
                <w:sz w:val="20"/>
                <w:szCs w:val="20"/>
                <w:lang w:eastAsia="en-US"/>
              </w:rPr>
              <w:t>хват жителей района мероприятиями, направленными на укрепление межнационального и межконфессионального согласия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93D0" w14:textId="2EE219D0" w:rsidR="004865AB" w:rsidRPr="009B454A" w:rsidRDefault="004865AB" w:rsidP="004865AB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9B454A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1FD" w14:textId="1F7AC4BF" w:rsidR="004865AB" w:rsidRPr="009B454A" w:rsidRDefault="004865AB" w:rsidP="004865AB">
            <w:pPr>
              <w:widowControl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</w:t>
            </w:r>
            <w:r w:rsidRPr="009B454A">
              <w:rPr>
                <w:sz w:val="20"/>
                <w:szCs w:val="20"/>
              </w:rPr>
              <w:t>роцент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EF12" w14:textId="1C0F877B" w:rsidR="004865AB" w:rsidRDefault="004865AB" w:rsidP="004865A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35F2" w14:textId="1ACD4CDB" w:rsidR="004865AB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56D" w14:textId="510A38DC" w:rsidR="004865AB" w:rsidRPr="00DB239F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4F80" w14:textId="10343ED2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05E" w14:textId="3F5AAB2C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F8D7" w14:textId="14658942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F68B" w14:textId="7E1E4632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34E" w14:textId="747CA764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4E3" w14:textId="321BBBC7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323B" w14:textId="7D21395D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CC23" w14:textId="013F429B" w:rsidR="004865AB" w:rsidRPr="001229F7" w:rsidRDefault="004865AB" w:rsidP="00486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3839" w14:textId="2DCF6090" w:rsidR="004865AB" w:rsidRPr="004865AB" w:rsidRDefault="004865AB" w:rsidP="004865AB">
            <w:pPr>
              <w:jc w:val="center"/>
              <w:rPr>
                <w:sz w:val="20"/>
                <w:szCs w:val="20"/>
              </w:rPr>
            </w:pPr>
            <w:r w:rsidRPr="004865AB">
              <w:rPr>
                <w:sz w:val="20"/>
                <w:szCs w:val="20"/>
              </w:rPr>
              <w:t>7,0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D6EB" w14:textId="07B8429E" w:rsidR="004865AB" w:rsidRPr="004865AB" w:rsidRDefault="004865AB" w:rsidP="004865AB">
            <w:pPr>
              <w:jc w:val="center"/>
              <w:rPr>
                <w:sz w:val="20"/>
                <w:szCs w:val="20"/>
              </w:rPr>
            </w:pPr>
            <w:r w:rsidRPr="004865AB">
              <w:rPr>
                <w:sz w:val="20"/>
                <w:szCs w:val="20"/>
              </w:rPr>
              <w:t>7,0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EB15" w14:textId="42E053C2" w:rsidR="004865AB" w:rsidRPr="004865AB" w:rsidRDefault="004865AB" w:rsidP="004865AB">
            <w:pPr>
              <w:jc w:val="center"/>
              <w:rPr>
                <w:sz w:val="20"/>
                <w:szCs w:val="20"/>
              </w:rPr>
            </w:pPr>
            <w:r w:rsidRPr="004865AB">
              <w:rPr>
                <w:sz w:val="20"/>
                <w:szCs w:val="20"/>
              </w:rPr>
              <w:t>7,0</w:t>
            </w:r>
          </w:p>
        </w:tc>
      </w:tr>
    </w:tbl>
    <w:p w14:paraId="4E5147CE" w14:textId="77777777" w:rsidR="005A2828" w:rsidRDefault="005A2828" w:rsidP="00101C6E">
      <w:pPr>
        <w:jc w:val="right"/>
        <w:rPr>
          <w:color w:val="000000"/>
          <w:sz w:val="20"/>
          <w:szCs w:val="20"/>
        </w:rPr>
      </w:pPr>
    </w:p>
    <w:p w14:paraId="365FA550" w14:textId="77777777" w:rsidR="009B454A" w:rsidRDefault="009B454A" w:rsidP="00101C6E">
      <w:pPr>
        <w:jc w:val="right"/>
        <w:rPr>
          <w:color w:val="000000"/>
          <w:sz w:val="20"/>
          <w:szCs w:val="20"/>
        </w:rPr>
      </w:pPr>
    </w:p>
    <w:p w14:paraId="0B86BEBB" w14:textId="77777777" w:rsidR="009B454A" w:rsidRDefault="009B454A" w:rsidP="00101C6E">
      <w:pPr>
        <w:jc w:val="right"/>
        <w:rPr>
          <w:color w:val="000000"/>
          <w:sz w:val="20"/>
          <w:szCs w:val="20"/>
        </w:rPr>
      </w:pPr>
    </w:p>
    <w:p w14:paraId="4FE1949F" w14:textId="113BD861" w:rsidR="009B454A" w:rsidRDefault="009B454A" w:rsidP="00101C6E">
      <w:pPr>
        <w:jc w:val="right"/>
        <w:rPr>
          <w:color w:val="000000"/>
          <w:sz w:val="20"/>
          <w:szCs w:val="20"/>
        </w:rPr>
      </w:pPr>
    </w:p>
    <w:p w14:paraId="3FE8A92D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02899EF8" w14:textId="5AB65508" w:rsidR="004865AB" w:rsidRPr="00DB239F" w:rsidRDefault="004865AB" w:rsidP="004865AB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lastRenderedPageBreak/>
        <w:t xml:space="preserve">Приложение </w:t>
      </w:r>
      <w:r w:rsidR="00CB0C58">
        <w:rPr>
          <w:sz w:val="20"/>
          <w:szCs w:val="20"/>
        </w:rPr>
        <w:t>№</w:t>
      </w:r>
      <w:r w:rsidRPr="00DB239F">
        <w:rPr>
          <w:sz w:val="20"/>
          <w:szCs w:val="20"/>
        </w:rPr>
        <w:t>2</w:t>
      </w:r>
    </w:p>
    <w:p w14:paraId="74A44D28" w14:textId="77777777" w:rsidR="004865AB" w:rsidRPr="00DB239F" w:rsidRDefault="004865AB" w:rsidP="004865AB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к муниципальной программе</w:t>
      </w:r>
    </w:p>
    <w:p w14:paraId="5E30F928" w14:textId="77777777" w:rsidR="004865AB" w:rsidRPr="00DB239F" w:rsidRDefault="004865AB" w:rsidP="004865AB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Усть-Донецкого района</w:t>
      </w:r>
    </w:p>
    <w:p w14:paraId="17D36D98" w14:textId="77777777" w:rsidR="004865AB" w:rsidRPr="00DB239F" w:rsidRDefault="004865AB" w:rsidP="004865AB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«Муниципальная политика»</w:t>
      </w:r>
    </w:p>
    <w:p w14:paraId="25200F93" w14:textId="77777777" w:rsidR="004865AB" w:rsidRPr="00DB239F" w:rsidRDefault="004865AB" w:rsidP="004865AB">
      <w:pPr>
        <w:jc w:val="right"/>
        <w:rPr>
          <w:sz w:val="20"/>
          <w:szCs w:val="20"/>
        </w:rPr>
      </w:pPr>
    </w:p>
    <w:p w14:paraId="5A024C73" w14:textId="77777777" w:rsidR="004865AB" w:rsidRPr="00DB239F" w:rsidRDefault="004865AB" w:rsidP="004865AB">
      <w:pPr>
        <w:jc w:val="center"/>
        <w:rPr>
          <w:sz w:val="20"/>
          <w:szCs w:val="20"/>
        </w:rPr>
      </w:pPr>
      <w:r w:rsidRPr="00DB239F">
        <w:rPr>
          <w:sz w:val="20"/>
          <w:szCs w:val="20"/>
        </w:rPr>
        <w:t>Перечень</w:t>
      </w:r>
    </w:p>
    <w:p w14:paraId="253BADA6" w14:textId="77777777" w:rsidR="004865AB" w:rsidRPr="00DB239F" w:rsidRDefault="004865AB" w:rsidP="004865AB">
      <w:pPr>
        <w:jc w:val="center"/>
        <w:rPr>
          <w:sz w:val="20"/>
          <w:szCs w:val="20"/>
        </w:rPr>
      </w:pPr>
      <w:r w:rsidRPr="00DB239F">
        <w:rPr>
          <w:sz w:val="20"/>
          <w:szCs w:val="20"/>
        </w:rPr>
        <w:t>подпрограмм и основных мероприятий муниципальной программы</w:t>
      </w:r>
    </w:p>
    <w:p w14:paraId="7D8172EC" w14:textId="77777777" w:rsidR="004865AB" w:rsidRPr="00DB239F" w:rsidRDefault="004865AB" w:rsidP="004865AB">
      <w:pPr>
        <w:autoSpaceDE w:val="0"/>
        <w:autoSpaceDN w:val="0"/>
        <w:adjustRightInd w:val="0"/>
        <w:jc w:val="center"/>
        <w:rPr>
          <w:kern w:val="2"/>
          <w:sz w:val="20"/>
          <w:szCs w:val="20"/>
          <w:lang w:eastAsia="en-US"/>
        </w:rPr>
      </w:pPr>
    </w:p>
    <w:tbl>
      <w:tblPr>
        <w:tblW w:w="502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82"/>
        <w:gridCol w:w="2530"/>
        <w:gridCol w:w="2126"/>
        <w:gridCol w:w="1340"/>
        <w:gridCol w:w="1359"/>
        <w:gridCol w:w="3187"/>
        <w:gridCol w:w="2079"/>
        <w:gridCol w:w="1339"/>
      </w:tblGrid>
      <w:tr w:rsidR="004865AB" w:rsidRPr="00DB239F" w14:paraId="1760A871" w14:textId="77777777" w:rsidTr="000D052A"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BBB9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88F0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Номер и наименование 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4C21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Соисполнитель, участник,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br/>
              <w:t xml:space="preserve">ответственный </w:t>
            </w:r>
          </w:p>
          <w:p w14:paraId="0647923E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за исполнение 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F891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3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9450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Ожидаемый результат</w:t>
            </w:r>
          </w:p>
          <w:p w14:paraId="7B6B9F65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(краткое описание)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F0D5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Последствия нереализации 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010F" w14:textId="77777777" w:rsidR="004865AB" w:rsidRPr="00DB239F" w:rsidRDefault="004865AB" w:rsidP="000D052A">
            <w:pPr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Связь с показате</w:t>
            </w:r>
            <w:r w:rsidRPr="00DB239F">
              <w:rPr>
                <w:kern w:val="2"/>
                <w:sz w:val="20"/>
                <w:szCs w:val="20"/>
              </w:rPr>
              <w:softHyphen/>
              <w:t xml:space="preserve">лями </w:t>
            </w:r>
          </w:p>
          <w:p w14:paraId="550762A8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</w:rPr>
              <w:t>муниципальной программы (подпро</w:t>
            </w:r>
            <w:r w:rsidRPr="00DB239F">
              <w:rPr>
                <w:kern w:val="2"/>
                <w:sz w:val="20"/>
                <w:szCs w:val="20"/>
              </w:rPr>
              <w:softHyphen/>
              <w:t>граммы)</w:t>
            </w:r>
          </w:p>
        </w:tc>
      </w:tr>
      <w:tr w:rsidR="004865AB" w:rsidRPr="00DB239F" w14:paraId="4B8775E3" w14:textId="77777777" w:rsidTr="000D052A"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AF9E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45EB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3C96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5C5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0C9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5E07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18AB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4810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</w:tr>
    </w:tbl>
    <w:p w14:paraId="26C26AC5" w14:textId="77777777" w:rsidR="004865AB" w:rsidRPr="00DB239F" w:rsidRDefault="004865AB" w:rsidP="004865AB">
      <w:pPr>
        <w:rPr>
          <w:sz w:val="20"/>
          <w:szCs w:val="20"/>
        </w:rPr>
      </w:pPr>
    </w:p>
    <w:tbl>
      <w:tblPr>
        <w:tblW w:w="502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91"/>
        <w:gridCol w:w="2520"/>
        <w:gridCol w:w="2125"/>
        <w:gridCol w:w="1341"/>
        <w:gridCol w:w="1360"/>
        <w:gridCol w:w="3185"/>
        <w:gridCol w:w="32"/>
        <w:gridCol w:w="2048"/>
        <w:gridCol w:w="1340"/>
      </w:tblGrid>
      <w:tr w:rsidR="004865AB" w:rsidRPr="00DB239F" w14:paraId="62D4627F" w14:textId="77777777" w:rsidTr="004865AB">
        <w:trPr>
          <w:trHeight w:val="334"/>
          <w:tblHeader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D139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4063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F726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36D5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74E6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8E7F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6A0B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DB8B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8</w:t>
            </w:r>
          </w:p>
        </w:tc>
      </w:tr>
      <w:tr w:rsidR="004865AB" w:rsidRPr="00DB239F" w14:paraId="395B3D0A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9DD9" w14:textId="77777777" w:rsidR="004865AB" w:rsidRPr="00DB239F" w:rsidRDefault="004865AB" w:rsidP="000D052A">
            <w:pPr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Подпрограмма 1. «Развитие муниципального управления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br/>
              <w:t>и муниципальной службы в Усть-Донецком районе,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br/>
              <w:t>профессиональное развитие лиц, занятых в системе местного самоуправления»</w:t>
            </w:r>
          </w:p>
        </w:tc>
      </w:tr>
      <w:tr w:rsidR="004865AB" w:rsidRPr="00DB239F" w14:paraId="74F59321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CBD" w14:textId="77777777" w:rsidR="004865AB" w:rsidRPr="00DB239F" w:rsidRDefault="004865AB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</w:rPr>
              <w:t>Цель подпрограммы 1. Повышение качества муниципального управления</w:t>
            </w:r>
          </w:p>
        </w:tc>
      </w:tr>
      <w:tr w:rsidR="004865AB" w:rsidRPr="00DB239F" w14:paraId="6AAB753C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E97" w14:textId="77777777" w:rsidR="004865AB" w:rsidRPr="00DB239F" w:rsidRDefault="004865AB" w:rsidP="000D052A">
            <w:pPr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Задача №1 подпрограммы 1. Формирования качественного, профессионального состава муниципальной службы</w:t>
            </w:r>
          </w:p>
        </w:tc>
      </w:tr>
      <w:tr w:rsidR="004865AB" w:rsidRPr="00DB239F" w14:paraId="05BE4FEA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958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3A0C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highlight w:val="green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Основное мероприятие 1.1. Оптимизация штатной численности муниципальных служащих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B979" w14:textId="77777777" w:rsidR="004865AB" w:rsidRPr="00DB239F" w:rsidRDefault="004865AB" w:rsidP="000D052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>Администрация Усть-Донецкого района</w:t>
            </w:r>
          </w:p>
          <w:p w14:paraId="5EF22C00" w14:textId="77777777" w:rsidR="004865AB" w:rsidRPr="00DB239F" w:rsidRDefault="004865AB" w:rsidP="000D052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>(управляющий делами, отраслевые (функциональные) органы)</w:t>
            </w:r>
          </w:p>
          <w:p w14:paraId="0B8EDC10" w14:textId="77777777" w:rsidR="004865AB" w:rsidRPr="00DB239F" w:rsidRDefault="004865AB" w:rsidP="000D052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000C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829B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61A2" w14:textId="77777777" w:rsidR="004865AB" w:rsidRPr="00DB239F" w:rsidRDefault="004865AB" w:rsidP="000D052A">
            <w:pPr>
              <w:widowControl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оптимизация расходов местного бюджета на содержание Администрации Усть-Донецкого района; эффективное распределение функциональных обязанностей муниципальных служащих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4EDA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</w:rPr>
              <w:t>увеличение расходов на содержание Администрации Усть-Донецкого района; неэффективное распределение функциональных обязанностей муниципальных служащих</w:t>
            </w:r>
            <w:r w:rsidRPr="00DB239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A94" w14:textId="77777777" w:rsidR="004865AB" w:rsidRPr="00DB239F" w:rsidRDefault="004865AB" w:rsidP="000D052A">
            <w:pPr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показатель 1.1., 1.2.,1.3</w:t>
            </w:r>
            <w:r>
              <w:rPr>
                <w:kern w:val="2"/>
                <w:sz w:val="20"/>
                <w:szCs w:val="20"/>
              </w:rPr>
              <w:t>, 1.4.</w:t>
            </w:r>
          </w:p>
          <w:p w14:paraId="6D62E37E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</w:tr>
      <w:tr w:rsidR="004865AB" w:rsidRPr="00DB239F" w14:paraId="1E0299F7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704A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E23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 xml:space="preserve">Основное мероприятие 1.2. Применение современных кадровых технологий при </w:t>
            </w:r>
            <w:r w:rsidRPr="00DB239F">
              <w:rPr>
                <w:sz w:val="20"/>
                <w:szCs w:val="20"/>
              </w:rPr>
              <w:lastRenderedPageBreak/>
              <w:t>приеме на муниципальную службу и ее прохождении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33E2" w14:textId="77777777" w:rsidR="004865AB" w:rsidRPr="00DB239F" w:rsidRDefault="004865AB" w:rsidP="000D052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lastRenderedPageBreak/>
              <w:t>Администрация Усть-Донецкого района</w:t>
            </w:r>
          </w:p>
          <w:p w14:paraId="57601D4C" w14:textId="77777777" w:rsidR="004865AB" w:rsidRPr="00DB239F" w:rsidRDefault="004865AB" w:rsidP="000D052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(управляющий делами)</w:t>
            </w:r>
            <w:r w:rsidRPr="00DB2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CF4B" w14:textId="77777777" w:rsidR="004865AB" w:rsidRPr="00DB239F" w:rsidRDefault="004865A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2C30" w14:textId="77777777" w:rsidR="004865AB" w:rsidRPr="00DB239F" w:rsidRDefault="004865A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1344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rFonts w:eastAsia="Calibri"/>
                <w:sz w:val="20"/>
                <w:szCs w:val="20"/>
              </w:rPr>
              <w:t xml:space="preserve">обеспечение </w:t>
            </w:r>
            <w:r w:rsidRPr="00DB239F">
              <w:rPr>
                <w:sz w:val="20"/>
                <w:szCs w:val="20"/>
              </w:rPr>
              <w:t>равного доступа граждан к муниципальной службе;</w:t>
            </w:r>
          </w:p>
          <w:p w14:paraId="7DC0EBC5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B239F">
              <w:rPr>
                <w:rFonts w:eastAsia="Calibri"/>
                <w:sz w:val="20"/>
                <w:szCs w:val="20"/>
              </w:rPr>
              <w:lastRenderedPageBreak/>
              <w:t>формирование качественного профессионального состава местных администраций;</w:t>
            </w:r>
          </w:p>
          <w:p w14:paraId="6D21DD20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стимулирование муниципальных служащих к эффективному и результативному исполнению своих должностных обязанностей;</w:t>
            </w:r>
          </w:p>
          <w:p w14:paraId="472CF881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rFonts w:eastAsia="Calibri"/>
                <w:sz w:val="20"/>
                <w:szCs w:val="20"/>
              </w:rPr>
              <w:t>сокращение периода адаптации при поступлении на муниципальную службу; форсированное развитие профессиональных компетенций лиц, впервые принятых на муниципальную службу, необходимых для качественного исполнения должностных обязанностей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BA6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lastRenderedPageBreak/>
              <w:t>ограничение доступа граждан к муниципальной службе;</w:t>
            </w:r>
          </w:p>
          <w:p w14:paraId="5AD0F087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снижение качества кадрового состава муниципальной службы;</w:t>
            </w:r>
          </w:p>
          <w:p w14:paraId="1CA840FD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снижение качества исполнения муниципальными служащими должностных обязанностей;</w:t>
            </w:r>
          </w:p>
          <w:p w14:paraId="7DD1EA7F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B239F">
              <w:rPr>
                <w:rFonts w:eastAsia="Calibri"/>
                <w:sz w:val="20"/>
                <w:szCs w:val="20"/>
              </w:rPr>
              <w:t>увеличение периода адаптации при поступлении на муниципальную службу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A00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lastRenderedPageBreak/>
              <w:t>показатель 1.1, 1.2, 1.3</w:t>
            </w:r>
            <w:r>
              <w:rPr>
                <w:sz w:val="20"/>
                <w:szCs w:val="20"/>
              </w:rPr>
              <w:t>, 1.4., 1.5.</w:t>
            </w:r>
          </w:p>
          <w:p w14:paraId="0E0CD98C" w14:textId="77777777" w:rsidR="004865AB" w:rsidRPr="00DB239F" w:rsidRDefault="004865AB" w:rsidP="000D052A">
            <w:pPr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4865AB" w:rsidRPr="00DB239F" w14:paraId="606C3FA2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64DB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1462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Основное мероприятие 1.3. Реализация эффективных методов работы с кадровым резервом, муниципальным </w:t>
            </w:r>
            <w:r w:rsidRPr="00DB239F">
              <w:rPr>
                <w:sz w:val="20"/>
                <w:szCs w:val="20"/>
              </w:rPr>
              <w:t>резервом управленческих кадров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9985" w14:textId="0EB3FA4B" w:rsidR="004865AB" w:rsidRPr="00DB239F" w:rsidRDefault="004865AB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Администрация Усть-Донецкого района (</w:t>
            </w:r>
            <w:r>
              <w:rPr>
                <w:sz w:val="20"/>
                <w:szCs w:val="20"/>
              </w:rPr>
              <w:t>отдел по организационным</w:t>
            </w:r>
            <w:r w:rsidR="00240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кадровым вопросам</w:t>
            </w:r>
            <w:r w:rsidR="00240FFB">
              <w:rPr>
                <w:sz w:val="20"/>
                <w:szCs w:val="20"/>
              </w:rPr>
              <w:t xml:space="preserve"> и местному самоуправлению</w:t>
            </w:r>
            <w:r w:rsidRPr="00DB239F"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335A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860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E297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своевременное замещение высвобождающихся должностей муниципальной службы, эффективное исполнение муниципальными служащими своих должностных обязанностей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78AC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неэффективное исполнение муниципальными служащими своих должностных обязанностей, вызванное возложением на них дополнительных функций отсутствующего работника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3E35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</w:rPr>
              <w:t>показатель 1.2, 1.3</w:t>
            </w:r>
            <w:r>
              <w:rPr>
                <w:kern w:val="2"/>
                <w:sz w:val="20"/>
                <w:szCs w:val="20"/>
              </w:rPr>
              <w:t>, 1.4.</w:t>
            </w:r>
          </w:p>
        </w:tc>
      </w:tr>
      <w:tr w:rsidR="004865AB" w:rsidRPr="00DB239F" w14:paraId="5A8E533F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1586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032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Основное мероприятие 1.4 </w:t>
            </w:r>
          </w:p>
          <w:p w14:paraId="4DF891D3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Проведение ежеквартального мониторинга состояния муниципальной службы в Усть-Донецком районе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2651" w14:textId="74331D05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Администрация Усть-Донецкого района (</w:t>
            </w:r>
            <w:r>
              <w:rPr>
                <w:sz w:val="20"/>
                <w:szCs w:val="20"/>
              </w:rPr>
              <w:t xml:space="preserve">управляющий делами, </w:t>
            </w:r>
            <w:r w:rsidR="00240FFB" w:rsidRPr="00240FFB">
              <w:rPr>
                <w:sz w:val="20"/>
                <w:szCs w:val="20"/>
              </w:rPr>
              <w:t>отдел по организационным, кадровым вопросам и местному самоуправлению)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305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F9A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D94B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 xml:space="preserve"> </w:t>
            </w:r>
            <w:r w:rsidRPr="00305C83">
              <w:rPr>
                <w:kern w:val="2"/>
                <w:sz w:val="20"/>
                <w:szCs w:val="20"/>
                <w:lang w:eastAsia="en-US"/>
              </w:rPr>
              <w:t>сбор инф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ормации о количественном и качественном составе муниципальных служащих, а также показателях развития муниципальной службы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DD9F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 xml:space="preserve">сбор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информации о состоянии муниципальной службы для оперативного реагирования на выявляемые негативные тренды в ее развитии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2A0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1.1, 1.2, 1.3, 1.4, 1.5</w:t>
            </w:r>
            <w:r>
              <w:rPr>
                <w:sz w:val="20"/>
                <w:szCs w:val="20"/>
              </w:rPr>
              <w:t>, 1.6., 1.7.</w:t>
            </w:r>
          </w:p>
        </w:tc>
      </w:tr>
      <w:tr w:rsidR="004865AB" w:rsidRPr="00DB239F" w14:paraId="283B43D5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90E6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871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 xml:space="preserve">Основное мероприятие 1.5. Направление муниципальных служащих </w:t>
            </w:r>
            <w:r w:rsidRPr="00DB239F">
              <w:rPr>
                <w:kern w:val="2"/>
                <w:sz w:val="20"/>
                <w:szCs w:val="20"/>
              </w:rPr>
              <w:lastRenderedPageBreak/>
              <w:t>для участия в конкурсе на звание «Лучший муниципальный служащий в Ростовской области»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C6F" w14:textId="77777777" w:rsidR="004865AB" w:rsidRPr="00DB239F" w:rsidRDefault="004865AB" w:rsidP="000D052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lastRenderedPageBreak/>
              <w:t xml:space="preserve">Администрация Усть-Донецкого района </w:t>
            </w:r>
          </w:p>
          <w:p w14:paraId="63ECF70D" w14:textId="03E1A973" w:rsidR="004865AB" w:rsidRPr="00DB239F" w:rsidRDefault="004865AB" w:rsidP="0085625D">
            <w:pPr>
              <w:jc w:val="center"/>
              <w:rPr>
                <w:color w:val="00B0F0"/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lastRenderedPageBreak/>
              <w:t xml:space="preserve">(управляющий делами, отраслевые (функциональные) органы) </w:t>
            </w:r>
            <w:r>
              <w:rPr>
                <w:sz w:val="20"/>
                <w:szCs w:val="20"/>
              </w:rPr>
              <w:t>А</w:t>
            </w:r>
            <w:r w:rsidRPr="00DB239F">
              <w:rPr>
                <w:sz w:val="20"/>
                <w:szCs w:val="20"/>
              </w:rPr>
              <w:t>дминистрации Усть-Донецкого района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A647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FF3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02EC" w14:textId="77777777" w:rsidR="004865AB" w:rsidRPr="00DB239F" w:rsidRDefault="004865AB" w:rsidP="000D052A">
            <w:pPr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 xml:space="preserve">выявление и поощрение лучших муниципальных служащих, распространение передового опыта </w:t>
            </w:r>
            <w:r w:rsidRPr="00DB239F">
              <w:rPr>
                <w:kern w:val="2"/>
                <w:sz w:val="20"/>
                <w:szCs w:val="20"/>
              </w:rPr>
              <w:lastRenderedPageBreak/>
              <w:t>муниципального управления, повышение престижа муниципальной службы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E2D0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lastRenderedPageBreak/>
              <w:t xml:space="preserve">снижение уровня информированности населения о </w:t>
            </w:r>
            <w:r w:rsidRPr="00DB239F">
              <w:rPr>
                <w:kern w:val="2"/>
                <w:sz w:val="20"/>
                <w:szCs w:val="20"/>
              </w:rPr>
              <w:lastRenderedPageBreak/>
              <w:t>позитивном имидже муниципальных служащих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1F8D" w14:textId="77777777" w:rsidR="004865AB" w:rsidRPr="00DB239F" w:rsidRDefault="004865AB" w:rsidP="000D052A">
            <w:pPr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lastRenderedPageBreak/>
              <w:t>показатель 1.</w:t>
            </w:r>
            <w:r>
              <w:rPr>
                <w:kern w:val="2"/>
                <w:sz w:val="20"/>
                <w:szCs w:val="20"/>
              </w:rPr>
              <w:t>5</w:t>
            </w:r>
          </w:p>
        </w:tc>
      </w:tr>
      <w:tr w:rsidR="004865AB" w:rsidRPr="00DB239F" w14:paraId="27DF7507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388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104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Основное мероприятие 1.6. Использование в кадровой работе федеральной государственной информационной системы в области государственной службы в сети «Интернет» (</w:t>
            </w:r>
            <w:r w:rsidRPr="00DB239F">
              <w:rPr>
                <w:sz w:val="20"/>
                <w:szCs w:val="20"/>
                <w:lang w:eastAsia="ar-SA"/>
              </w:rPr>
              <w:t>gossluzhba.gov.ru</w:t>
            </w:r>
            <w:r w:rsidRPr="00DB239F">
              <w:rPr>
                <w:rStyle w:val="ab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1186" w14:textId="64CDB179" w:rsidR="004865AB" w:rsidRPr="00DB239F" w:rsidRDefault="004865AB" w:rsidP="000D052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 xml:space="preserve">Администрация Усть-Донецкого района </w:t>
            </w:r>
            <w:r w:rsidR="00240FFB" w:rsidRPr="00240FFB">
              <w:rPr>
                <w:sz w:val="20"/>
                <w:szCs w:val="20"/>
              </w:rPr>
              <w:t>(отдел по организационным, кадровым вопросам и местному самоуправлению)</w:t>
            </w:r>
          </w:p>
          <w:p w14:paraId="170B3140" w14:textId="77777777" w:rsidR="004865AB" w:rsidRPr="00DB239F" w:rsidRDefault="004865AB" w:rsidP="000D052A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97C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4D98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8801" w14:textId="017342EB" w:rsidR="004865AB" w:rsidRPr="00DB239F" w:rsidRDefault="004865AB" w:rsidP="000D052A">
            <w:pPr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 xml:space="preserve">повышение открытости и доступности информации о </w:t>
            </w:r>
            <w:r w:rsidRPr="00DB239F">
              <w:rPr>
                <w:bCs/>
                <w:kern w:val="2"/>
                <w:sz w:val="20"/>
                <w:szCs w:val="20"/>
              </w:rPr>
              <w:t>об имеющихся в органе местного самоуправления Усть-Донецкого района вакантных должностях муниципальной службы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424B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color w:val="00B0F0"/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снижение открытости и доступности информации о муниципальной службе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600" w14:textId="77777777" w:rsidR="004865AB" w:rsidRPr="00DB239F" w:rsidRDefault="004865AB" w:rsidP="000D052A">
            <w:pPr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показатель 1,</w:t>
            </w:r>
            <w:r>
              <w:rPr>
                <w:kern w:val="2"/>
                <w:sz w:val="20"/>
                <w:szCs w:val="20"/>
              </w:rPr>
              <w:t xml:space="preserve"> 2, </w:t>
            </w:r>
            <w:r w:rsidRPr="00DB239F">
              <w:rPr>
                <w:kern w:val="2"/>
                <w:sz w:val="20"/>
                <w:szCs w:val="20"/>
              </w:rPr>
              <w:t>1.1,1.2,1.3</w:t>
            </w:r>
            <w:r>
              <w:rPr>
                <w:kern w:val="2"/>
                <w:sz w:val="20"/>
                <w:szCs w:val="20"/>
              </w:rPr>
              <w:t>, 1.4.</w:t>
            </w:r>
          </w:p>
        </w:tc>
      </w:tr>
      <w:tr w:rsidR="004865AB" w:rsidRPr="00DB239F" w14:paraId="12CB281B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5E04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9C71" w14:textId="77777777" w:rsidR="004865AB" w:rsidRPr="00DB239F" w:rsidRDefault="004865AB" w:rsidP="000D052A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305C83">
              <w:rPr>
                <w:kern w:val="2"/>
                <w:sz w:val="20"/>
                <w:szCs w:val="20"/>
                <w:lang w:eastAsia="en-US"/>
              </w:rPr>
              <w:t xml:space="preserve">Основное мероприятие 1.7. </w:t>
            </w:r>
            <w:r w:rsidRPr="00305C83">
              <w:rPr>
                <w:sz w:val="20"/>
                <w:szCs w:val="20"/>
              </w:rPr>
              <w:t xml:space="preserve">Правовая, методическая и информационная поддержка </w:t>
            </w:r>
            <w:r w:rsidRPr="00305C83">
              <w:rPr>
                <w:kern w:val="2"/>
                <w:sz w:val="20"/>
                <w:szCs w:val="20"/>
                <w:lang w:eastAsia="en-US"/>
              </w:rPr>
              <w:t>органов местного самоуправления, поселений</w:t>
            </w:r>
            <w:r>
              <w:rPr>
                <w:kern w:val="2"/>
                <w:sz w:val="20"/>
                <w:szCs w:val="20"/>
                <w:lang w:eastAsia="en-US"/>
              </w:rPr>
              <w:t>,</w:t>
            </w:r>
            <w:r w:rsidRPr="00305C83">
              <w:rPr>
                <w:kern w:val="2"/>
                <w:sz w:val="20"/>
                <w:szCs w:val="20"/>
                <w:lang w:eastAsia="en-US"/>
              </w:rPr>
              <w:t xml:space="preserve"> расположенных на территории Усть-Донецкого района по вопросам осуществления муниципальной службы и кадровой работы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5E7D" w14:textId="77777777" w:rsidR="004865AB" w:rsidRPr="00A70F7B" w:rsidRDefault="004865A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F7B">
              <w:rPr>
                <w:rFonts w:ascii="Times New Roman" w:hAnsi="Times New Roman" w:cs="Times New Roman"/>
                <w:sz w:val="20"/>
                <w:szCs w:val="20"/>
              </w:rPr>
              <w:t>Администрация Усть-Донецкого района</w:t>
            </w:r>
          </w:p>
          <w:p w14:paraId="2D73A72B" w14:textId="7AB96D0F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color w:val="00B0F0"/>
                <w:kern w:val="2"/>
                <w:sz w:val="20"/>
                <w:szCs w:val="20"/>
                <w:lang w:eastAsia="en-US"/>
              </w:rPr>
            </w:pPr>
            <w:r w:rsidRPr="00A70F7B">
              <w:rPr>
                <w:sz w:val="20"/>
                <w:szCs w:val="20"/>
              </w:rPr>
              <w:t xml:space="preserve">(управляющий делами, </w:t>
            </w:r>
            <w:r w:rsidR="00240FFB" w:rsidRPr="00240FFB">
              <w:rPr>
                <w:sz w:val="20"/>
                <w:szCs w:val="20"/>
              </w:rPr>
              <w:t>отдел по организационным, кадровым вопросам и местному самоуправлению</w:t>
            </w:r>
            <w:r w:rsidRPr="00A70F7B"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A95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F76C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ED83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применение кадровыми службами органов местного самоуправления современных кадровых технологий при поступлении на муниципальную службу и ее прохождении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770E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снижение качества кадрового состава муниципальной службы и муниципального управления в целом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4455" w14:textId="3DDAE320" w:rsidR="004865AB" w:rsidRPr="00DB239F" w:rsidRDefault="004865AB" w:rsidP="000D052A">
            <w:pPr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 xml:space="preserve">показатель </w:t>
            </w:r>
            <w:r w:rsidRPr="00DB239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DB239F">
              <w:rPr>
                <w:sz w:val="20"/>
                <w:szCs w:val="20"/>
              </w:rPr>
              <w:t>, 1.2</w:t>
            </w:r>
            <w:r>
              <w:rPr>
                <w:sz w:val="20"/>
                <w:szCs w:val="20"/>
              </w:rPr>
              <w:t>.</w:t>
            </w:r>
            <w:r w:rsidRPr="00DB239F">
              <w:rPr>
                <w:sz w:val="20"/>
                <w:szCs w:val="20"/>
              </w:rPr>
              <w:t>, 1.3</w:t>
            </w:r>
            <w:r>
              <w:rPr>
                <w:sz w:val="20"/>
                <w:szCs w:val="20"/>
              </w:rPr>
              <w:t>., 1.4.</w:t>
            </w:r>
          </w:p>
        </w:tc>
      </w:tr>
      <w:tr w:rsidR="004865AB" w:rsidRPr="00DB239F" w14:paraId="4874B384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244" w14:textId="77777777" w:rsidR="004865AB" w:rsidRPr="00DB239F" w:rsidRDefault="004865AB" w:rsidP="000D052A">
            <w:pPr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 xml:space="preserve">Задача №2 подпрограммы 1. </w:t>
            </w:r>
          </w:p>
          <w:p w14:paraId="01D0F5DC" w14:textId="77777777" w:rsidR="004865AB" w:rsidRPr="00DB239F" w:rsidRDefault="004865AB" w:rsidP="000D052A">
            <w:pPr>
              <w:jc w:val="center"/>
              <w:rPr>
                <w:color w:val="000000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Обеспечение профессионального развития муниципальных служащих и иных лиц, занятых в системе местного самоуправления Усть-Донецкого района</w:t>
            </w:r>
          </w:p>
        </w:tc>
      </w:tr>
      <w:tr w:rsidR="004865AB" w:rsidRPr="00DB239F" w14:paraId="5E288531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AA71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9993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05C83">
              <w:rPr>
                <w:kern w:val="2"/>
                <w:sz w:val="20"/>
                <w:szCs w:val="20"/>
                <w:lang w:eastAsia="en-US"/>
              </w:rPr>
              <w:t>Основное мероприятие 1.8. Обеспечение профессионального развития муниципальных служащих и иных лиц, занятых в системе местного самоуправления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10F" w14:textId="77777777" w:rsidR="00240FFB" w:rsidRPr="00240FFB" w:rsidRDefault="00240FFB" w:rsidP="00240F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40FFB">
              <w:rPr>
                <w:color w:val="000000" w:themeColor="text1"/>
                <w:sz w:val="20"/>
                <w:szCs w:val="20"/>
              </w:rPr>
              <w:t>Администрация Усть-Донецкого района</w:t>
            </w:r>
          </w:p>
          <w:p w14:paraId="3CD30076" w14:textId="3DE2F940" w:rsidR="004865AB" w:rsidRPr="00DB239F" w:rsidRDefault="00240FFB" w:rsidP="00240FFB">
            <w:pPr>
              <w:jc w:val="center"/>
              <w:rPr>
                <w:sz w:val="20"/>
                <w:szCs w:val="20"/>
              </w:rPr>
            </w:pPr>
            <w:r w:rsidRPr="00240FFB">
              <w:rPr>
                <w:color w:val="000000" w:themeColor="text1"/>
                <w:sz w:val="20"/>
                <w:szCs w:val="20"/>
              </w:rPr>
              <w:t>(отдел по организационным, кадровым вопросам и местному самоуправлению, отраслевые (функциональные) органы)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79CD" w14:textId="77777777" w:rsidR="004865AB" w:rsidRPr="00DB239F" w:rsidRDefault="004865A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532A" w14:textId="77777777" w:rsidR="004865AB" w:rsidRPr="00DB239F" w:rsidRDefault="004865A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3C0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повышение уровня профессионального развития муниципальных служащих и иных лиц, занятых в системе местного самоуправления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6C9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снижение качества кадрового состава муниципальной службы в Администрации Усть-Донецкого района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530B" w14:textId="77777777" w:rsidR="004865AB" w:rsidRPr="00DB239F" w:rsidRDefault="004865AB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</w:rPr>
              <w:t>показатель 1.</w:t>
            </w:r>
            <w:r>
              <w:rPr>
                <w:kern w:val="2"/>
                <w:sz w:val="20"/>
                <w:szCs w:val="20"/>
              </w:rPr>
              <w:t>5</w:t>
            </w:r>
            <w:r w:rsidRPr="00DB239F">
              <w:rPr>
                <w:kern w:val="2"/>
                <w:sz w:val="20"/>
                <w:szCs w:val="20"/>
              </w:rPr>
              <w:t xml:space="preserve">, </w:t>
            </w:r>
            <w:r>
              <w:rPr>
                <w:kern w:val="2"/>
                <w:sz w:val="20"/>
                <w:szCs w:val="20"/>
              </w:rPr>
              <w:t xml:space="preserve">1.6, </w:t>
            </w:r>
            <w:r w:rsidRPr="00DB239F">
              <w:rPr>
                <w:kern w:val="2"/>
                <w:sz w:val="20"/>
                <w:szCs w:val="20"/>
              </w:rPr>
              <w:t>1.</w:t>
            </w:r>
            <w:r>
              <w:rPr>
                <w:kern w:val="2"/>
                <w:sz w:val="20"/>
                <w:szCs w:val="20"/>
              </w:rPr>
              <w:t>7</w:t>
            </w:r>
          </w:p>
        </w:tc>
      </w:tr>
      <w:tr w:rsidR="004865AB" w:rsidRPr="00DB239F" w14:paraId="0515CFFE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8B7B" w14:textId="77777777" w:rsidR="004865AB" w:rsidRPr="00DB239F" w:rsidRDefault="004865AB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Подпрограмма 2. «Обеспечение реализации муниципальной программы Усть-Донецкого района «Муниципальная политика»</w:t>
            </w:r>
          </w:p>
        </w:tc>
      </w:tr>
      <w:tr w:rsidR="004865AB" w:rsidRPr="00DB239F" w14:paraId="104AE0BC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02BD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Цель подпрограммы 2.</w:t>
            </w:r>
            <w:r w:rsidRPr="00DB239F">
              <w:rPr>
                <w:sz w:val="20"/>
                <w:szCs w:val="20"/>
              </w:rPr>
              <w:t xml:space="preserve"> П</w:t>
            </w:r>
            <w:r w:rsidRPr="00DB239F">
              <w:rPr>
                <w:kern w:val="2"/>
                <w:sz w:val="20"/>
                <w:szCs w:val="20"/>
              </w:rPr>
              <w:t>овышение уровня информированности населения Усть-Донецкого района о деятельности органов местного самоуправления Усть-Донецкого района</w:t>
            </w:r>
          </w:p>
        </w:tc>
      </w:tr>
      <w:tr w:rsidR="004865AB" w:rsidRPr="00DB239F" w14:paraId="3B222DCB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822" w14:textId="77777777" w:rsidR="004865AB" w:rsidRPr="00DB239F" w:rsidRDefault="004865AB" w:rsidP="000D052A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lastRenderedPageBreak/>
              <w:t>Задача подпрограммы 2. Создание условий для объективного и полного информирования жителей района о деятельности органов местного самоуправления Усть-Донецкого района</w:t>
            </w:r>
          </w:p>
        </w:tc>
      </w:tr>
      <w:tr w:rsidR="004865AB" w:rsidRPr="00DB239F" w14:paraId="3BCC1703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9C7D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5CA" w14:textId="77777777" w:rsidR="004865AB" w:rsidRPr="00DB239F" w:rsidRDefault="004865AB" w:rsidP="000D052A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Основное мероприятие</w:t>
            </w:r>
          </w:p>
          <w:p w14:paraId="583739B5" w14:textId="77777777" w:rsidR="004865AB" w:rsidRPr="00DB239F" w:rsidRDefault="004865AB" w:rsidP="000D052A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2.1 Публикация нормативно-правовых актов Усть-Донецкого района и иных информационных материалов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EDA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Администрации Усть-Донецкого района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92D3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9C7E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60B9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DB239F">
              <w:rPr>
                <w:color w:val="000000"/>
                <w:sz w:val="20"/>
                <w:szCs w:val="20"/>
              </w:rPr>
              <w:t>Соблюдение норм федерального и областного законодательства, регулирующих вопросы опубликования правовых актов в средствах массовой информации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4F9B" w14:textId="77777777" w:rsidR="004865AB" w:rsidRPr="00DB239F" w:rsidRDefault="004865AB" w:rsidP="000D052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>Нарушение Конституции РФ, федерального и областного законодательства.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233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 xml:space="preserve">показатель </w:t>
            </w:r>
            <w:r>
              <w:rPr>
                <w:kern w:val="2"/>
                <w:sz w:val="20"/>
                <w:szCs w:val="20"/>
              </w:rPr>
              <w:t xml:space="preserve">   </w:t>
            </w:r>
            <w:r w:rsidRPr="00DB239F">
              <w:rPr>
                <w:kern w:val="2"/>
                <w:sz w:val="20"/>
                <w:szCs w:val="20"/>
              </w:rPr>
              <w:t>1, 2.1</w:t>
            </w:r>
          </w:p>
        </w:tc>
      </w:tr>
      <w:tr w:rsidR="004865AB" w:rsidRPr="00DB239F" w14:paraId="4AE696E7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AEE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21F6" w14:textId="77777777" w:rsidR="004865AB" w:rsidRPr="00DB239F" w:rsidRDefault="004865AB" w:rsidP="000D052A">
            <w:pPr>
              <w:widowControl w:val="0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Основное мероприятие 2.2</w:t>
            </w:r>
            <w:r w:rsidRPr="00DB239F">
              <w:rPr>
                <w:color w:val="000000"/>
                <w:sz w:val="20"/>
                <w:szCs w:val="20"/>
              </w:rPr>
              <w:t>Финансовое обеспечение аппарата Администрации Усть-Донецкого района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A85E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Бухгалтерия</w:t>
            </w:r>
          </w:p>
          <w:p w14:paraId="247FFB5C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Администрации Усть-Донецкого района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D0C3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899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D4AA" w14:textId="77777777" w:rsidR="004865AB" w:rsidRPr="00DB239F" w:rsidRDefault="004865AB" w:rsidP="000D052A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DB239F"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6ADA" w14:textId="77777777" w:rsidR="004865AB" w:rsidRPr="00DB239F" w:rsidRDefault="004865AB" w:rsidP="000D052A">
            <w:pPr>
              <w:widowControl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1905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-</w:t>
            </w:r>
          </w:p>
        </w:tc>
      </w:tr>
      <w:tr w:rsidR="004865AB" w:rsidRPr="00DB239F" w14:paraId="7E0C9770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DB4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color w:val="000000"/>
                <w:sz w:val="20"/>
                <w:szCs w:val="20"/>
              </w:rPr>
              <w:t>Подпрограмма 3. «Поддержка и развитие общественных инициатив Усть-Донецкого района»</w:t>
            </w:r>
          </w:p>
        </w:tc>
      </w:tr>
      <w:tr w:rsidR="004865AB" w:rsidRPr="00DB239F" w14:paraId="4AC3CDF5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49B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</w:rPr>
              <w:t>Цель подпрограммы 3. Развитие и совершенствование деятельности территориального общественного самоуправления в муниципальном образовании «Усть-Донецкий район»</w:t>
            </w:r>
          </w:p>
        </w:tc>
      </w:tr>
      <w:tr w:rsidR="004865AB" w:rsidRPr="00DB239F" w14:paraId="0D1F0F95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0D10" w14:textId="77777777" w:rsidR="004865AB" w:rsidRPr="00DB239F" w:rsidRDefault="004865AB" w:rsidP="000D05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B239F">
              <w:rPr>
                <w:color w:val="000000"/>
                <w:sz w:val="20"/>
                <w:szCs w:val="20"/>
              </w:rPr>
              <w:t>Задача подпрограммы 3. Создание условий для более широкого вовлечения населения муниципального образования «Усть-Донецкий район» в процесс осуществления собственных инициатив по вопросам местного значения и совершенствование форм сотрудничества органов местного самоуправления муниципального образования " Усть-Донецкий район" с органами ТОС</w:t>
            </w:r>
          </w:p>
        </w:tc>
      </w:tr>
      <w:tr w:rsidR="004865AB" w:rsidRPr="00DB239F" w14:paraId="792F0214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88C3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A58A" w14:textId="77777777" w:rsidR="004865AB" w:rsidRPr="00DB239F" w:rsidRDefault="004865AB" w:rsidP="000D052A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  <w:lang w:eastAsia="en-US"/>
              </w:rPr>
              <w:t xml:space="preserve">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Основное мероприятие</w:t>
            </w:r>
          </w:p>
          <w:p w14:paraId="00E76CFD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3.1.</w:t>
            </w: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Проведение районного конкурса «Лучшее территориальное общественное самоуправление Усть-Донецкого района»</w:t>
            </w:r>
          </w:p>
          <w:p w14:paraId="494CCED2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72EE0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E0B7D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B7228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7C4" w14:textId="7FCA3E84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организационным</w:t>
            </w:r>
            <w:r w:rsidR="00240FF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кадровым вопросам</w:t>
            </w:r>
            <w:r w:rsidR="00240FFB">
              <w:rPr>
                <w:sz w:val="20"/>
                <w:szCs w:val="20"/>
              </w:rPr>
              <w:t xml:space="preserve"> и местному самоуправлению</w:t>
            </w:r>
            <w:r w:rsidRPr="00DB239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5E1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0CE3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2030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4A7D" w14:textId="77777777" w:rsidR="004865AB" w:rsidRPr="00DB239F" w:rsidRDefault="004865AB" w:rsidP="000D052A">
            <w:pPr>
              <w:jc w:val="both"/>
              <w:rPr>
                <w:sz w:val="20"/>
                <w:szCs w:val="20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-повышение качества и уровня взаимодействия органов местного самоуправления с населением муниципального образования «Усть-Донецкий район» через органы ТОС;</w:t>
            </w:r>
            <w:r w:rsidRPr="00DB239F">
              <w:rPr>
                <w:spacing w:val="2"/>
                <w:sz w:val="20"/>
                <w:szCs w:val="20"/>
              </w:rPr>
              <w:br/>
            </w: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- увеличение количества и повышение качества проводимых при участии ТОС мероприятий по благоустройству территорий.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814" w14:textId="77777777" w:rsidR="004865AB" w:rsidRPr="00DB239F" w:rsidRDefault="004865AB" w:rsidP="000D052A">
            <w:pPr>
              <w:widowControl w:val="0"/>
              <w:rPr>
                <w:sz w:val="20"/>
                <w:szCs w:val="20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Низкая активность населения в развитии ТОС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4281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28FAED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</w:t>
            </w: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3.1, 3.2</w:t>
            </w:r>
          </w:p>
        </w:tc>
      </w:tr>
      <w:tr w:rsidR="004865AB" w:rsidRPr="00DB239F" w14:paraId="2600524E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AB03" w14:textId="11480D7C" w:rsidR="004865AB" w:rsidRPr="00DB239F" w:rsidRDefault="004865AB" w:rsidP="000D052A">
            <w:pPr>
              <w:widowControl w:val="0"/>
              <w:rPr>
                <w:sz w:val="20"/>
                <w:szCs w:val="20"/>
                <w:lang w:eastAsia="en-US"/>
              </w:rPr>
            </w:pPr>
            <w:r w:rsidRPr="00DB239F">
              <w:rPr>
                <w:color w:val="000000"/>
                <w:sz w:val="20"/>
                <w:szCs w:val="20"/>
              </w:rPr>
              <w:t xml:space="preserve">                                    Подпрограмма 4. «Содействие развитию институтов и инициатив гражданского общества в Усть-Донецком районе»</w:t>
            </w:r>
          </w:p>
        </w:tc>
      </w:tr>
      <w:tr w:rsidR="004865AB" w:rsidRPr="00DB239F" w14:paraId="56588A22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75C" w14:textId="1439F83C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39F">
              <w:rPr>
                <w:rFonts w:ascii="Times New Roman" w:hAnsi="Times New Roman" w:cs="Times New Roman"/>
                <w:kern w:val="2"/>
                <w:sz w:val="20"/>
                <w:szCs w:val="20"/>
                <w:lang w:eastAsia="ru-RU"/>
              </w:rPr>
              <w:t>Цель подпрограммы 4. Совершенствование существующих и выработка новых механизмов взаимодействия органов местного самоуправления и институтов гражданского общества в реализации социально-экономической политики Усть-Донецкого района</w:t>
            </w:r>
          </w:p>
        </w:tc>
      </w:tr>
      <w:tr w:rsidR="004865AB" w:rsidRPr="00DB239F" w14:paraId="3BFC55AD" w14:textId="77777777" w:rsidTr="004865AB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1FB" w14:textId="0EF4D364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Задача подпрограммы </w:t>
            </w:r>
            <w:r w:rsidRPr="00DB239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4. Создание условий для повышения роли социально ориентированных некоммерческих организаций (далее – СО НКО) в реализации социально-экономической политики Усть-Донецкого района</w:t>
            </w:r>
          </w:p>
        </w:tc>
      </w:tr>
      <w:tr w:rsidR="004865AB" w:rsidRPr="00DB239F" w14:paraId="41B7B384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03A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8DDF" w14:textId="77777777" w:rsidR="004865AB" w:rsidRPr="00DB239F" w:rsidRDefault="004865AB" w:rsidP="000D052A">
            <w:pPr>
              <w:widowControl w:val="0"/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  <w:lang w:eastAsia="en-US"/>
              </w:rPr>
              <w:t>Основное мероприятие 4.1. Оказание СО НКО информационной и консультационной поддержки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4D98" w14:textId="77777777" w:rsidR="004865AB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Администрация Усть-Донецкого района</w:t>
            </w:r>
          </w:p>
          <w:p w14:paraId="4368B927" w14:textId="77777777" w:rsidR="004865AB" w:rsidRPr="00963C35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</w:t>
            </w:r>
            <w:r w:rsidRPr="00963C35">
              <w:rPr>
                <w:bCs/>
                <w:color w:val="000000"/>
                <w:sz w:val="20"/>
                <w:szCs w:val="20"/>
              </w:rPr>
              <w:t>управлени</w:t>
            </w:r>
            <w:r>
              <w:rPr>
                <w:bCs/>
                <w:color w:val="000000"/>
                <w:sz w:val="20"/>
                <w:szCs w:val="20"/>
              </w:rPr>
              <w:t>е</w:t>
            </w:r>
            <w:r w:rsidRPr="00963C35">
              <w:rPr>
                <w:bCs/>
                <w:color w:val="000000"/>
                <w:sz w:val="20"/>
                <w:szCs w:val="20"/>
              </w:rPr>
              <w:t xml:space="preserve"> экономического развития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ED9A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E04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2030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CDD3" w14:textId="77777777" w:rsidR="004865AB" w:rsidRPr="00DB239F" w:rsidRDefault="004865AB" w:rsidP="000D052A">
            <w:pPr>
              <w:jc w:val="both"/>
              <w:rPr>
                <w:color w:val="FF0000"/>
                <w:spacing w:val="2"/>
                <w:sz w:val="20"/>
                <w:szCs w:val="20"/>
                <w:shd w:val="clear" w:color="auto" w:fill="FFFFFF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увеличение количества СО НКО, зарегистрированных на территории Усть-Донецкого района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E08F" w14:textId="77777777" w:rsidR="004865AB" w:rsidRPr="00DB239F" w:rsidRDefault="004865AB" w:rsidP="000D052A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уменьшение количества СО НКО, зарегистрированных на территории Усть-Донецкого района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9DAD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4, </w:t>
            </w:r>
            <w:r w:rsidRPr="00DB23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4.1.</w:t>
            </w:r>
          </w:p>
        </w:tc>
      </w:tr>
      <w:tr w:rsidR="004865AB" w:rsidRPr="00DB239F" w14:paraId="5840CFB7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53C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72D" w14:textId="77777777" w:rsidR="004865AB" w:rsidRPr="00DB239F" w:rsidRDefault="004865AB" w:rsidP="000D052A">
            <w:pPr>
              <w:widowControl w:val="0"/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  <w:lang w:eastAsia="en-US"/>
              </w:rPr>
              <w:t xml:space="preserve">Основное мероприятие 4.2.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Оказание финансовой поддержки СО НКО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FDCC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Администрация Усть-Донецкого района</w:t>
            </w:r>
          </w:p>
          <w:p w14:paraId="4DB85AA4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</w:t>
            </w:r>
            <w:r w:rsidRPr="00963C35">
              <w:rPr>
                <w:bCs/>
                <w:color w:val="000000"/>
                <w:sz w:val="20"/>
                <w:szCs w:val="20"/>
              </w:rPr>
              <w:t>управлени</w:t>
            </w:r>
            <w:r>
              <w:rPr>
                <w:bCs/>
                <w:color w:val="000000"/>
                <w:sz w:val="20"/>
                <w:szCs w:val="20"/>
              </w:rPr>
              <w:t>е</w:t>
            </w:r>
            <w:r w:rsidRPr="00963C35">
              <w:rPr>
                <w:bCs/>
                <w:color w:val="000000"/>
                <w:sz w:val="20"/>
                <w:szCs w:val="20"/>
              </w:rPr>
              <w:t xml:space="preserve"> экономического развития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61F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165B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2030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8BC2" w14:textId="77777777" w:rsidR="004865AB" w:rsidRPr="00DB239F" w:rsidRDefault="004865AB" w:rsidP="000D052A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 xml:space="preserve"> оказание финансовой поддержки СО НКО, с целью вовлечения к оказанию социальных услуг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5E22" w14:textId="77777777" w:rsidR="004865AB" w:rsidRPr="00DB239F" w:rsidRDefault="004865AB" w:rsidP="000D052A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уменьшение количества СО НКО, осуществляющих деятельность по социальной поддержке и защите граждан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EADD" w14:textId="77777777" w:rsidR="004865AB" w:rsidRPr="00DB239F" w:rsidRDefault="004865AB" w:rsidP="000D052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 4.1.</w:t>
            </w:r>
          </w:p>
        </w:tc>
      </w:tr>
      <w:tr w:rsidR="004865AB" w:rsidRPr="00DB239F" w14:paraId="5C2E1067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787F" w14:textId="77777777" w:rsidR="004865AB" w:rsidRPr="00DB239F" w:rsidRDefault="004865AB" w:rsidP="004865A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B76" w14:textId="032E5455" w:rsidR="004865AB" w:rsidRPr="00DB239F" w:rsidRDefault="004865AB" w:rsidP="0085625D">
            <w:pPr>
              <w:widowControl w:val="0"/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  <w:lang w:eastAsia="en-US"/>
              </w:rPr>
              <w:t xml:space="preserve">Основное мероприятие 4.3.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Обеспечение взаимодействия органов местного самоуправления Усть-Донецкого района с СО НКО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7F8" w14:textId="77777777" w:rsidR="004865AB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Администрация Усть-Донецкого района</w:t>
            </w:r>
          </w:p>
          <w:p w14:paraId="58DB1795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</w:t>
            </w:r>
            <w:r w:rsidRPr="00963C35">
              <w:rPr>
                <w:bCs/>
                <w:color w:val="000000"/>
                <w:sz w:val="20"/>
                <w:szCs w:val="20"/>
              </w:rPr>
              <w:t>управлени</w:t>
            </w:r>
            <w:r>
              <w:rPr>
                <w:bCs/>
                <w:color w:val="000000"/>
                <w:sz w:val="20"/>
                <w:szCs w:val="20"/>
              </w:rPr>
              <w:t>е</w:t>
            </w:r>
            <w:r w:rsidRPr="00963C35">
              <w:rPr>
                <w:bCs/>
                <w:color w:val="000000"/>
                <w:sz w:val="20"/>
                <w:szCs w:val="20"/>
              </w:rPr>
              <w:t xml:space="preserve"> экономического развития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9DF2" w14:textId="77777777" w:rsidR="004865AB" w:rsidRPr="00DB239F" w:rsidRDefault="004865AB" w:rsidP="000D052A">
            <w:pPr>
              <w:widowControl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2019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F8D" w14:textId="77777777" w:rsidR="004865AB" w:rsidRPr="00DB239F" w:rsidRDefault="004865AB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      2030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00FB" w14:textId="77777777" w:rsidR="004865AB" w:rsidRPr="00DB239F" w:rsidRDefault="004865AB" w:rsidP="000D052A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увеличение количества СО НКО, зарегистрированных на территории Усть-Донецкого района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6139" w14:textId="77777777" w:rsidR="004865AB" w:rsidRPr="00DB239F" w:rsidRDefault="004865AB" w:rsidP="000D052A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DB239F">
              <w:rPr>
                <w:spacing w:val="2"/>
                <w:sz w:val="20"/>
                <w:szCs w:val="20"/>
                <w:shd w:val="clear" w:color="auto" w:fill="FFFFFF"/>
              </w:rPr>
              <w:t>уменьшение количества СО НКО, зарегистрированных на территории Усть-Донецкого района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87C" w14:textId="77777777" w:rsidR="004865AB" w:rsidRPr="00DB239F" w:rsidRDefault="004865AB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  <w:lang w:eastAsia="en-US"/>
              </w:rPr>
              <w:t xml:space="preserve">показатель </w:t>
            </w:r>
            <w:r>
              <w:rPr>
                <w:sz w:val="20"/>
                <w:szCs w:val="20"/>
                <w:lang w:eastAsia="en-US"/>
              </w:rPr>
              <w:t xml:space="preserve">   4, </w:t>
            </w:r>
            <w:r w:rsidRPr="00DB239F">
              <w:rPr>
                <w:sz w:val="20"/>
                <w:szCs w:val="20"/>
                <w:lang w:eastAsia="en-US"/>
              </w:rPr>
              <w:t>4.1.</w:t>
            </w:r>
          </w:p>
        </w:tc>
      </w:tr>
      <w:tr w:rsidR="004865AB" w:rsidRPr="00DB239F" w14:paraId="16522751" w14:textId="77777777" w:rsidTr="00FA7FCF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7BAA" w14:textId="7CCD99E3" w:rsidR="004865AB" w:rsidRPr="00DB239F" w:rsidRDefault="001328B8" w:rsidP="001328B8">
            <w:pPr>
              <w:jc w:val="center"/>
              <w:rPr>
                <w:sz w:val="20"/>
                <w:szCs w:val="20"/>
                <w:lang w:eastAsia="en-US"/>
              </w:rPr>
            </w:pPr>
            <w:r w:rsidRPr="001328B8">
              <w:rPr>
                <w:sz w:val="20"/>
                <w:szCs w:val="20"/>
                <w:lang w:eastAsia="en-US"/>
              </w:rPr>
              <w:t>Подпрограмма 5. Укрепление межнациональных и межконфессиональных отношений в Усть-Донецком районе</w:t>
            </w:r>
          </w:p>
        </w:tc>
      </w:tr>
      <w:tr w:rsidR="001328B8" w:rsidRPr="00DB239F" w14:paraId="7132123E" w14:textId="77777777" w:rsidTr="00C63164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529" w14:textId="0D4B9A4A" w:rsidR="001328B8" w:rsidRPr="00DB239F" w:rsidRDefault="001328B8" w:rsidP="001328B8">
            <w:pPr>
              <w:rPr>
                <w:sz w:val="20"/>
                <w:szCs w:val="20"/>
                <w:lang w:eastAsia="en-US"/>
              </w:rPr>
            </w:pPr>
            <w:r w:rsidRPr="001328B8">
              <w:rPr>
                <w:sz w:val="20"/>
                <w:szCs w:val="20"/>
                <w:lang w:eastAsia="en-US"/>
              </w:rPr>
              <w:t xml:space="preserve">Цель подпрограммы </w:t>
            </w:r>
            <w:r>
              <w:rPr>
                <w:sz w:val="20"/>
                <w:szCs w:val="20"/>
                <w:lang w:eastAsia="en-US"/>
              </w:rPr>
              <w:t>5. Ф</w:t>
            </w:r>
            <w:r w:rsidRPr="001328B8">
              <w:rPr>
                <w:sz w:val="20"/>
                <w:szCs w:val="20"/>
                <w:lang w:eastAsia="en-US"/>
              </w:rPr>
              <w:t>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>
              <w:rPr>
                <w:sz w:val="20"/>
                <w:szCs w:val="20"/>
                <w:lang w:eastAsia="en-US"/>
              </w:rPr>
              <w:t>. О</w:t>
            </w:r>
            <w:r w:rsidRPr="001328B8">
              <w:rPr>
                <w:sz w:val="20"/>
                <w:szCs w:val="20"/>
                <w:lang w:eastAsia="en-US"/>
              </w:rPr>
              <w:t>беспечение гармонизации межнациональных отношений.</w:t>
            </w:r>
          </w:p>
        </w:tc>
      </w:tr>
      <w:tr w:rsidR="001328B8" w:rsidRPr="00DB239F" w14:paraId="0DB67E17" w14:textId="77777777" w:rsidTr="008B0F7C">
        <w:tc>
          <w:tcPr>
            <w:tcW w:w="14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7DF" w14:textId="403BDD46" w:rsidR="001328B8" w:rsidRPr="00DB239F" w:rsidRDefault="001328B8" w:rsidP="000D052A">
            <w:pPr>
              <w:rPr>
                <w:sz w:val="20"/>
                <w:szCs w:val="20"/>
                <w:lang w:eastAsia="en-US"/>
              </w:rPr>
            </w:pPr>
            <w:r w:rsidRPr="001328B8">
              <w:rPr>
                <w:sz w:val="20"/>
                <w:szCs w:val="20"/>
                <w:lang w:eastAsia="en-US"/>
              </w:rPr>
              <w:t xml:space="preserve">Задача подпрограммы </w:t>
            </w:r>
            <w:r>
              <w:rPr>
                <w:sz w:val="20"/>
                <w:szCs w:val="20"/>
                <w:lang w:eastAsia="en-US"/>
              </w:rPr>
              <w:t>5. С</w:t>
            </w:r>
            <w:r w:rsidRPr="001328B8">
              <w:rPr>
                <w:sz w:val="20"/>
                <w:szCs w:val="20"/>
                <w:lang w:eastAsia="en-US"/>
              </w:rPr>
              <w:t>охранение и развитие этнокультурного многообразия народов России, проживающих на территории Усть-Донецкого района</w:t>
            </w:r>
          </w:p>
        </w:tc>
      </w:tr>
      <w:tr w:rsidR="001328B8" w:rsidRPr="00DB239F" w14:paraId="24699858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BC48" w14:textId="77777777" w:rsidR="001328B8" w:rsidRPr="00DB239F" w:rsidRDefault="001328B8" w:rsidP="001328B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CF3" w14:textId="28712B92" w:rsidR="001328B8" w:rsidRPr="001328B8" w:rsidRDefault="001328B8" w:rsidP="0085625D">
            <w:pPr>
              <w:widowControl w:val="0"/>
              <w:ind w:left="-40" w:right="-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Основное мероприятие 5.1. </w:t>
            </w:r>
            <w:r w:rsidRPr="001328B8">
              <w:rPr>
                <w:sz w:val="20"/>
                <w:szCs w:val="20"/>
              </w:rPr>
              <w:t xml:space="preserve">привлечение представителей всех национальностей проживающих на </w:t>
            </w:r>
            <w:r w:rsidR="0085625D">
              <w:rPr>
                <w:sz w:val="20"/>
                <w:szCs w:val="20"/>
              </w:rPr>
              <w:t>т</w:t>
            </w:r>
            <w:r w:rsidRPr="001328B8">
              <w:rPr>
                <w:sz w:val="20"/>
                <w:szCs w:val="20"/>
              </w:rPr>
              <w:t>ерритории Усть-Донецкого района</w:t>
            </w:r>
            <w:r>
              <w:rPr>
                <w:sz w:val="20"/>
                <w:szCs w:val="20"/>
              </w:rPr>
              <w:t xml:space="preserve"> к участию</w:t>
            </w:r>
            <w:r w:rsidRPr="001328B8">
              <w:rPr>
                <w:sz w:val="20"/>
                <w:szCs w:val="20"/>
              </w:rPr>
              <w:t xml:space="preserve"> в мероприятиях, направленных на </w:t>
            </w:r>
            <w:r w:rsidR="0085625D">
              <w:rPr>
                <w:sz w:val="20"/>
                <w:szCs w:val="20"/>
              </w:rPr>
              <w:t>у</w:t>
            </w:r>
            <w:r w:rsidRPr="001328B8">
              <w:rPr>
                <w:sz w:val="20"/>
                <w:szCs w:val="20"/>
              </w:rPr>
              <w:t>крепление межнационального и межконфессионального согласия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8D1" w14:textId="77777777" w:rsidR="00240FFB" w:rsidRPr="00240FFB" w:rsidRDefault="00240FFB" w:rsidP="00240FFB">
            <w:pPr>
              <w:widowControl w:val="0"/>
              <w:jc w:val="center"/>
              <w:rPr>
                <w:sz w:val="20"/>
                <w:szCs w:val="20"/>
              </w:rPr>
            </w:pPr>
            <w:r w:rsidRPr="00240FFB">
              <w:rPr>
                <w:sz w:val="20"/>
                <w:szCs w:val="20"/>
              </w:rPr>
              <w:t>Администрация Усть-Донецкого района</w:t>
            </w:r>
          </w:p>
          <w:p w14:paraId="08648DCB" w14:textId="1F6772FD" w:rsidR="001328B8" w:rsidRPr="00DB239F" w:rsidRDefault="00240FFB" w:rsidP="00240FFB">
            <w:pPr>
              <w:widowControl w:val="0"/>
              <w:jc w:val="center"/>
              <w:rPr>
                <w:sz w:val="20"/>
                <w:szCs w:val="20"/>
              </w:rPr>
            </w:pPr>
            <w:r w:rsidRPr="00240FFB">
              <w:rPr>
                <w:sz w:val="20"/>
                <w:szCs w:val="20"/>
              </w:rPr>
              <w:t>(отдел по организационным</w:t>
            </w:r>
            <w:r>
              <w:rPr>
                <w:sz w:val="20"/>
                <w:szCs w:val="20"/>
              </w:rPr>
              <w:t>,</w:t>
            </w:r>
            <w:r w:rsidRPr="00240FFB">
              <w:rPr>
                <w:sz w:val="20"/>
                <w:szCs w:val="20"/>
              </w:rPr>
              <w:t xml:space="preserve"> кадровым вопросам</w:t>
            </w:r>
            <w:r>
              <w:rPr>
                <w:sz w:val="20"/>
                <w:szCs w:val="20"/>
              </w:rPr>
              <w:t xml:space="preserve"> и местному самоуправлению</w:t>
            </w:r>
            <w:r w:rsidRPr="00240FFB">
              <w:rPr>
                <w:sz w:val="20"/>
                <w:szCs w:val="20"/>
              </w:rPr>
              <w:t>, отраслевые (функциональные) органы)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D5C" w14:textId="33DB64BC" w:rsidR="001328B8" w:rsidRPr="00DB239F" w:rsidRDefault="00240FFB" w:rsidP="001328B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8721" w14:textId="06698319" w:rsidR="001328B8" w:rsidRPr="00DB239F" w:rsidRDefault="00240FFB" w:rsidP="00132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AE88" w14:textId="49CDAE06" w:rsidR="002B40EB" w:rsidRPr="002B40EB" w:rsidRDefault="002B40EB" w:rsidP="009C3188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B40EB">
              <w:rPr>
                <w:spacing w:val="2"/>
                <w:sz w:val="20"/>
                <w:szCs w:val="20"/>
                <w:shd w:val="clear" w:color="auto" w:fill="FFFFFF"/>
              </w:rPr>
              <w:t xml:space="preserve">поддержание </w:t>
            </w:r>
            <w:r w:rsidR="00C8784E">
              <w:rPr>
                <w:spacing w:val="2"/>
                <w:sz w:val="20"/>
                <w:szCs w:val="20"/>
                <w:shd w:val="clear" w:color="auto" w:fill="FFFFFF"/>
              </w:rPr>
              <w:t xml:space="preserve">межнационального и </w:t>
            </w:r>
            <w:r>
              <w:rPr>
                <w:spacing w:val="2"/>
                <w:sz w:val="20"/>
                <w:szCs w:val="20"/>
                <w:shd w:val="clear" w:color="auto" w:fill="FFFFFF"/>
              </w:rPr>
              <w:t>м</w:t>
            </w:r>
            <w:r w:rsidRPr="002B40EB">
              <w:rPr>
                <w:spacing w:val="2"/>
                <w:sz w:val="20"/>
                <w:szCs w:val="20"/>
                <w:shd w:val="clear" w:color="auto" w:fill="FFFFFF"/>
              </w:rPr>
              <w:t>ежконфессионального мира и согласия в Усть-Донецком районе</w:t>
            </w:r>
            <w:r w:rsidR="00C8784E">
              <w:rPr>
                <w:spacing w:val="2"/>
                <w:sz w:val="20"/>
                <w:szCs w:val="20"/>
                <w:shd w:val="clear" w:color="auto" w:fill="FFFFFF"/>
              </w:rPr>
              <w:t>.</w:t>
            </w:r>
            <w:r w:rsidR="009C3188">
              <w:t xml:space="preserve"> С</w:t>
            </w:r>
            <w:r w:rsidR="009C3188" w:rsidRPr="009C3188">
              <w:rPr>
                <w:spacing w:val="2"/>
                <w:sz w:val="20"/>
                <w:szCs w:val="20"/>
                <w:shd w:val="clear" w:color="auto" w:fill="FFFFFF"/>
              </w:rPr>
              <w:t>охранение и популяризация культурных традиций</w:t>
            </w:r>
            <w:r w:rsidR="009C3188">
              <w:rPr>
                <w:spacing w:val="2"/>
                <w:sz w:val="20"/>
                <w:szCs w:val="20"/>
                <w:shd w:val="clear" w:color="auto" w:fill="FFFFFF"/>
              </w:rPr>
              <w:t xml:space="preserve"> народов, проживающих в Усть-Донецком районе</w:t>
            </w:r>
            <w:r w:rsidR="009C3188" w:rsidRPr="009C3188">
              <w:rPr>
                <w:spacing w:val="2"/>
                <w:sz w:val="20"/>
                <w:szCs w:val="20"/>
                <w:shd w:val="clear" w:color="auto" w:fill="FFFFFF"/>
              </w:rPr>
              <w:t>, в том числе российского казачества</w:t>
            </w:r>
          </w:p>
          <w:p w14:paraId="6280EC7B" w14:textId="57AFF1DF" w:rsidR="001328B8" w:rsidRPr="00DB239F" w:rsidRDefault="001328B8" w:rsidP="002B40EB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0F51" w14:textId="5B06A189" w:rsidR="001328B8" w:rsidRPr="00DB239F" w:rsidRDefault="008806FB" w:rsidP="001328B8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8806FB">
              <w:rPr>
                <w:spacing w:val="2"/>
                <w:sz w:val="20"/>
                <w:szCs w:val="20"/>
                <w:shd w:val="clear" w:color="auto" w:fill="FFFFFF"/>
              </w:rPr>
              <w:t>утрата исторически сложившейся идентичности российского общества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80A" w14:textId="59CB8D8D" w:rsidR="001328B8" w:rsidRDefault="008806FB" w:rsidP="001328B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показатель</w:t>
            </w:r>
          </w:p>
          <w:p w14:paraId="354147BB" w14:textId="1810793E" w:rsidR="008806FB" w:rsidRPr="00DB239F" w:rsidRDefault="008806FB" w:rsidP="001328B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5.1</w:t>
            </w:r>
            <w:r w:rsidR="00643DCC">
              <w:rPr>
                <w:sz w:val="20"/>
                <w:szCs w:val="20"/>
                <w:lang w:eastAsia="en-US"/>
              </w:rPr>
              <w:t>, 5.2</w:t>
            </w:r>
          </w:p>
        </w:tc>
      </w:tr>
      <w:tr w:rsidR="002B40EB" w:rsidRPr="00DB239F" w14:paraId="453F16AA" w14:textId="77777777" w:rsidTr="004865A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4351" w14:textId="77777777" w:rsidR="002B40EB" w:rsidRPr="00DB239F" w:rsidRDefault="002B40EB" w:rsidP="001328B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BFC5" w14:textId="1445E3C9" w:rsidR="002B40EB" w:rsidRPr="002B40EB" w:rsidRDefault="002B40EB" w:rsidP="002B40E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5.2. </w:t>
            </w:r>
            <w:r w:rsidRPr="002B40EB">
              <w:rPr>
                <w:sz w:val="20"/>
                <w:szCs w:val="20"/>
              </w:rPr>
              <w:t xml:space="preserve">Проведение мероприятий </w:t>
            </w:r>
          </w:p>
          <w:p w14:paraId="17A3D5BD" w14:textId="0E8DDED4" w:rsidR="002B40EB" w:rsidRPr="002B40EB" w:rsidRDefault="002B40EB" w:rsidP="002B40EB">
            <w:pPr>
              <w:widowControl w:val="0"/>
              <w:rPr>
                <w:sz w:val="20"/>
                <w:szCs w:val="20"/>
              </w:rPr>
            </w:pPr>
            <w:r w:rsidRPr="002B40EB">
              <w:rPr>
                <w:sz w:val="20"/>
                <w:szCs w:val="20"/>
              </w:rPr>
              <w:t xml:space="preserve">по информационному </w:t>
            </w:r>
          </w:p>
          <w:p w14:paraId="2C282F8D" w14:textId="02809032" w:rsidR="002B40EB" w:rsidRDefault="002B40EB" w:rsidP="002B40EB">
            <w:pPr>
              <w:widowControl w:val="0"/>
              <w:rPr>
                <w:sz w:val="20"/>
                <w:szCs w:val="20"/>
              </w:rPr>
            </w:pPr>
            <w:r w:rsidRPr="002B40EB">
              <w:rPr>
                <w:sz w:val="20"/>
                <w:szCs w:val="20"/>
              </w:rPr>
              <w:t>обеспечению реализации мероприятий подпрограммы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C1E" w14:textId="77777777" w:rsidR="00266A19" w:rsidRPr="00266A19" w:rsidRDefault="00266A19" w:rsidP="00266A19">
            <w:pPr>
              <w:widowControl w:val="0"/>
              <w:jc w:val="center"/>
              <w:rPr>
                <w:sz w:val="20"/>
                <w:szCs w:val="20"/>
              </w:rPr>
            </w:pPr>
            <w:r w:rsidRPr="00266A19">
              <w:rPr>
                <w:sz w:val="20"/>
                <w:szCs w:val="20"/>
              </w:rPr>
              <w:t>Администрация Усть-Донецкого района</w:t>
            </w:r>
          </w:p>
          <w:p w14:paraId="1CB505BF" w14:textId="0F2F8499" w:rsidR="002B40EB" w:rsidRPr="00240FFB" w:rsidRDefault="00266A19" w:rsidP="00266A19">
            <w:pPr>
              <w:widowControl w:val="0"/>
              <w:jc w:val="center"/>
              <w:rPr>
                <w:sz w:val="20"/>
                <w:szCs w:val="20"/>
              </w:rPr>
            </w:pPr>
            <w:r w:rsidRPr="00266A19">
              <w:rPr>
                <w:sz w:val="20"/>
                <w:szCs w:val="20"/>
              </w:rPr>
              <w:t>(отдел по организационным, кадровым вопросам и местному самоуправлению, отраслевые (функциональные) органы)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BD6" w14:textId="7FC34347" w:rsidR="002B40EB" w:rsidRDefault="009C3188" w:rsidP="001328B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7D94" w14:textId="5F73534A" w:rsidR="002B40EB" w:rsidRDefault="009C3188" w:rsidP="00132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69E0" w14:textId="05A23880" w:rsidR="00266A19" w:rsidRPr="00266A19" w:rsidRDefault="00266A19" w:rsidP="00266A19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66A19">
              <w:rPr>
                <w:spacing w:val="2"/>
                <w:sz w:val="20"/>
                <w:szCs w:val="20"/>
                <w:shd w:val="clear" w:color="auto" w:fill="FFFFFF"/>
              </w:rPr>
              <w:t>повышение информированности граждан о культуре</w:t>
            </w:r>
            <w:r>
              <w:rPr>
                <w:spacing w:val="2"/>
                <w:sz w:val="20"/>
                <w:szCs w:val="20"/>
                <w:shd w:val="clear" w:color="auto" w:fill="FFFFFF"/>
              </w:rPr>
              <w:t xml:space="preserve"> и традициях </w:t>
            </w:r>
            <w:r w:rsidRPr="00266A19">
              <w:rPr>
                <w:spacing w:val="2"/>
                <w:sz w:val="20"/>
                <w:szCs w:val="20"/>
                <w:shd w:val="clear" w:color="auto" w:fill="FFFFFF"/>
              </w:rPr>
              <w:t xml:space="preserve">народов, проживающих </w:t>
            </w:r>
          </w:p>
          <w:p w14:paraId="41CC3B68" w14:textId="121AC7D7" w:rsidR="002B40EB" w:rsidRPr="002B40EB" w:rsidRDefault="00266A19" w:rsidP="0085625D">
            <w:pPr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66A19">
              <w:rPr>
                <w:spacing w:val="2"/>
                <w:sz w:val="20"/>
                <w:szCs w:val="20"/>
                <w:shd w:val="clear" w:color="auto" w:fill="FFFFFF"/>
              </w:rPr>
              <w:t xml:space="preserve">в </w:t>
            </w:r>
            <w:r>
              <w:rPr>
                <w:spacing w:val="2"/>
                <w:sz w:val="20"/>
                <w:szCs w:val="20"/>
                <w:shd w:val="clear" w:color="auto" w:fill="FFFFFF"/>
              </w:rPr>
              <w:t>Усть-Донецком районе</w:t>
            </w:r>
            <w:r w:rsidR="00C8784E">
              <w:rPr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C8784E">
              <w:t xml:space="preserve"> </w:t>
            </w:r>
            <w:r w:rsidR="00C8784E" w:rsidRPr="00C8784E">
              <w:rPr>
                <w:spacing w:val="2"/>
                <w:sz w:val="20"/>
                <w:szCs w:val="20"/>
                <w:shd w:val="clear" w:color="auto" w:fill="FFFFFF"/>
              </w:rPr>
              <w:t>формирование единого информационного пространства для пропаганды и распространения идей толерантности, гражданской солидарности, межнационального согласия и уважения к другим культурам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F7FD" w14:textId="5E04BD4A" w:rsidR="00C8784E" w:rsidRPr="00C8784E" w:rsidRDefault="00C8784E" w:rsidP="00C8784E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C8784E">
              <w:rPr>
                <w:spacing w:val="2"/>
                <w:sz w:val="20"/>
                <w:szCs w:val="20"/>
                <w:shd w:val="clear" w:color="auto" w:fill="FFFFFF"/>
              </w:rPr>
              <w:t xml:space="preserve">образование информационного вакуума, отсутствие у жителей </w:t>
            </w:r>
            <w:r>
              <w:rPr>
                <w:spacing w:val="2"/>
                <w:sz w:val="20"/>
                <w:szCs w:val="20"/>
                <w:shd w:val="clear" w:color="auto" w:fill="FFFFFF"/>
              </w:rPr>
              <w:t>района</w:t>
            </w:r>
            <w:r w:rsidRPr="00C8784E">
              <w:rPr>
                <w:spacing w:val="2"/>
                <w:sz w:val="20"/>
                <w:szCs w:val="20"/>
                <w:shd w:val="clear" w:color="auto" w:fill="FFFFFF"/>
              </w:rPr>
              <w:t xml:space="preserve"> информации о проводимой работе </w:t>
            </w:r>
          </w:p>
          <w:p w14:paraId="054B85F2" w14:textId="77777777" w:rsidR="00C8784E" w:rsidRPr="00C8784E" w:rsidRDefault="00C8784E" w:rsidP="00C8784E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C8784E">
              <w:rPr>
                <w:spacing w:val="2"/>
                <w:sz w:val="20"/>
                <w:szCs w:val="20"/>
                <w:shd w:val="clear" w:color="auto" w:fill="FFFFFF"/>
              </w:rPr>
              <w:t xml:space="preserve">по укреплению межнационального </w:t>
            </w:r>
          </w:p>
          <w:p w14:paraId="530FD7CD" w14:textId="3D5E5102" w:rsidR="002B40EB" w:rsidRPr="00DB239F" w:rsidRDefault="00C8784E" w:rsidP="00C8784E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C8784E">
              <w:rPr>
                <w:spacing w:val="2"/>
                <w:sz w:val="20"/>
                <w:szCs w:val="20"/>
                <w:shd w:val="clear" w:color="auto" w:fill="FFFFFF"/>
              </w:rPr>
              <w:t>и межконфессио-нального согласия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DF61" w14:textId="7D465376" w:rsidR="002B40EB" w:rsidRDefault="008806FB" w:rsidP="001328B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показатель</w:t>
            </w:r>
          </w:p>
          <w:p w14:paraId="21D6B734" w14:textId="76F3B803" w:rsidR="008806FB" w:rsidRPr="00DB239F" w:rsidRDefault="008806FB" w:rsidP="001328B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5.1</w:t>
            </w:r>
            <w:r w:rsidR="00643DCC">
              <w:rPr>
                <w:sz w:val="20"/>
                <w:szCs w:val="20"/>
                <w:lang w:eastAsia="en-US"/>
              </w:rPr>
              <w:t>, 5.2</w:t>
            </w:r>
          </w:p>
        </w:tc>
      </w:tr>
    </w:tbl>
    <w:p w14:paraId="6E3813DC" w14:textId="77777777" w:rsidR="004865AB" w:rsidRPr="00806A9F" w:rsidRDefault="004865AB" w:rsidP="004865AB">
      <w:pPr>
        <w:rPr>
          <w:sz w:val="23"/>
          <w:szCs w:val="23"/>
        </w:rPr>
      </w:pPr>
    </w:p>
    <w:p w14:paraId="5BAEF611" w14:textId="1FE8FB3C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lastRenderedPageBreak/>
        <w:t>Приложение</w:t>
      </w:r>
      <w:r>
        <w:rPr>
          <w:color w:val="000000"/>
          <w:sz w:val="22"/>
          <w:szCs w:val="22"/>
        </w:rPr>
        <w:t xml:space="preserve"> </w:t>
      </w:r>
      <w:r w:rsidR="00CB0C58">
        <w:rPr>
          <w:color w:val="000000"/>
          <w:sz w:val="22"/>
          <w:szCs w:val="22"/>
        </w:rPr>
        <w:t>№</w:t>
      </w:r>
      <w:r w:rsidRPr="00FD5DFD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</w:t>
      </w:r>
      <w:r w:rsidRPr="00FD5DFD">
        <w:rPr>
          <w:color w:val="000000"/>
          <w:sz w:val="22"/>
          <w:szCs w:val="22"/>
        </w:rPr>
        <w:t>к</w:t>
      </w:r>
    </w:p>
    <w:p w14:paraId="6222D865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 xml:space="preserve"> муниципальной программе</w:t>
      </w:r>
    </w:p>
    <w:p w14:paraId="6DD47BF2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 xml:space="preserve"> Усть-Донецкого района</w:t>
      </w:r>
    </w:p>
    <w:p w14:paraId="0BA3EA47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D5DFD">
        <w:rPr>
          <w:color w:val="000000"/>
          <w:sz w:val="22"/>
          <w:szCs w:val="22"/>
        </w:rPr>
        <w:t xml:space="preserve"> «Муниципальная политика»</w:t>
      </w:r>
    </w:p>
    <w:p w14:paraId="2A5F66E8" w14:textId="77777777" w:rsidR="008806FB" w:rsidRDefault="008806FB" w:rsidP="008806FB">
      <w:pPr>
        <w:widowControl w:val="0"/>
        <w:jc w:val="center"/>
        <w:rPr>
          <w:sz w:val="22"/>
          <w:szCs w:val="22"/>
        </w:rPr>
      </w:pPr>
    </w:p>
    <w:p w14:paraId="28FBA634" w14:textId="77777777" w:rsidR="008806FB" w:rsidRPr="00FD5DFD" w:rsidRDefault="008806FB" w:rsidP="008806FB">
      <w:pPr>
        <w:widowControl w:val="0"/>
        <w:jc w:val="center"/>
        <w:rPr>
          <w:b/>
          <w:sz w:val="22"/>
          <w:szCs w:val="22"/>
        </w:rPr>
      </w:pPr>
      <w:r w:rsidRPr="00FD5DFD">
        <w:rPr>
          <w:b/>
          <w:sz w:val="22"/>
          <w:szCs w:val="22"/>
        </w:rPr>
        <w:t>Расходы бюджета на реализацию муниципальной программы Усть-Донецкого района «Муниципальная политика»</w:t>
      </w:r>
    </w:p>
    <w:p w14:paraId="5923DD26" w14:textId="77777777" w:rsidR="008806FB" w:rsidRPr="00806A9F" w:rsidRDefault="008806FB" w:rsidP="008806FB">
      <w:pPr>
        <w:jc w:val="right"/>
        <w:rPr>
          <w:sz w:val="22"/>
          <w:szCs w:val="22"/>
        </w:rPr>
      </w:pPr>
    </w:p>
    <w:tbl>
      <w:tblPr>
        <w:tblpPr w:leftFromText="180" w:rightFromText="180" w:vertAnchor="text" w:tblpX="-596" w:tblpY="1"/>
        <w:tblOverlap w:val="never"/>
        <w:tblW w:w="1598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0"/>
        <w:gridCol w:w="142"/>
        <w:gridCol w:w="1134"/>
        <w:gridCol w:w="1134"/>
        <w:gridCol w:w="567"/>
        <w:gridCol w:w="567"/>
        <w:gridCol w:w="1021"/>
        <w:gridCol w:w="562"/>
        <w:gridCol w:w="715"/>
        <w:gridCol w:w="850"/>
        <w:gridCol w:w="850"/>
        <w:gridCol w:w="851"/>
        <w:gridCol w:w="850"/>
        <w:gridCol w:w="851"/>
        <w:gridCol w:w="850"/>
        <w:gridCol w:w="708"/>
        <w:gridCol w:w="822"/>
        <w:gridCol w:w="709"/>
        <w:gridCol w:w="709"/>
        <w:gridCol w:w="709"/>
        <w:gridCol w:w="708"/>
      </w:tblGrid>
      <w:tr w:rsidR="008806FB" w:rsidRPr="003C5E49" w14:paraId="20A841E5" w14:textId="77777777" w:rsidTr="000D052A"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E7E6DA" w14:textId="77777777" w:rsidR="008806FB" w:rsidRPr="003C5E49" w:rsidRDefault="008806FB" w:rsidP="000D052A">
            <w:pPr>
              <w:pStyle w:val="ConsPlusCell"/>
              <w:jc w:val="center"/>
              <w:rPr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Наименование основного мероприятия целевой программы</w:t>
            </w:r>
          </w:p>
          <w:p w14:paraId="0E901031" w14:textId="77777777" w:rsidR="008806FB" w:rsidRPr="003C5E49" w:rsidRDefault="008806FB" w:rsidP="000D052A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D6DB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 xml:space="preserve">Ответственный исполнитель,  </w:t>
            </w:r>
          </w:p>
        </w:tc>
        <w:tc>
          <w:tcPr>
            <w:tcW w:w="2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46C19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CF3BB12" w14:textId="77777777" w:rsidR="008806FB" w:rsidRPr="003C5E49" w:rsidRDefault="008806FB" w:rsidP="000D052A">
            <w:pPr>
              <w:widowControl w:val="0"/>
              <w:snapToGrid w:val="0"/>
              <w:ind w:left="-112"/>
              <w:jc w:val="center"/>
              <w:rPr>
                <w:kern w:val="2"/>
                <w:sz w:val="16"/>
                <w:szCs w:val="16"/>
              </w:rPr>
            </w:pPr>
            <w:r w:rsidRPr="003C5E49">
              <w:rPr>
                <w:kern w:val="2"/>
                <w:sz w:val="16"/>
                <w:szCs w:val="16"/>
              </w:rPr>
              <w:t xml:space="preserve">Объем </w:t>
            </w:r>
            <w:r w:rsidRPr="003C5E49">
              <w:rPr>
                <w:spacing w:val="-10"/>
                <w:kern w:val="2"/>
                <w:sz w:val="16"/>
                <w:szCs w:val="16"/>
              </w:rPr>
              <w:t>расходов,</w:t>
            </w:r>
            <w:r w:rsidRPr="003C5E49">
              <w:rPr>
                <w:kern w:val="2"/>
                <w:sz w:val="16"/>
                <w:szCs w:val="16"/>
              </w:rPr>
              <w:t xml:space="preserve"> всего</w:t>
            </w:r>
            <w:r w:rsidRPr="003C5E49">
              <w:rPr>
                <w:kern w:val="2"/>
                <w:sz w:val="16"/>
                <w:szCs w:val="16"/>
              </w:rPr>
              <w:br/>
              <w:t>(тыс. рублей)</w:t>
            </w:r>
          </w:p>
        </w:tc>
        <w:tc>
          <w:tcPr>
            <w:tcW w:w="946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8006" w14:textId="77777777" w:rsidR="008806FB" w:rsidRPr="003C5E49" w:rsidRDefault="008806FB" w:rsidP="000D052A">
            <w:pPr>
              <w:widowControl w:val="0"/>
              <w:snapToGrid w:val="0"/>
              <w:jc w:val="center"/>
              <w:rPr>
                <w:kern w:val="2"/>
                <w:sz w:val="16"/>
                <w:szCs w:val="16"/>
              </w:rPr>
            </w:pPr>
            <w:r w:rsidRPr="003C5E49">
              <w:rPr>
                <w:kern w:val="2"/>
                <w:sz w:val="16"/>
                <w:szCs w:val="16"/>
              </w:rPr>
              <w:t xml:space="preserve">В том числе по годам реализации </w:t>
            </w:r>
            <w:r w:rsidRPr="003C5E49">
              <w:rPr>
                <w:kern w:val="2"/>
                <w:sz w:val="16"/>
                <w:szCs w:val="16"/>
              </w:rPr>
              <w:br/>
              <w:t>государственной программы (тыс. рублей)</w:t>
            </w:r>
          </w:p>
        </w:tc>
      </w:tr>
      <w:tr w:rsidR="008806FB" w:rsidRPr="003C5E49" w14:paraId="37721E1B" w14:textId="77777777" w:rsidTr="000D052A">
        <w:tc>
          <w:tcPr>
            <w:tcW w:w="195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4AE41" w14:textId="77777777" w:rsidR="008806FB" w:rsidRPr="003C5E49" w:rsidRDefault="008806FB" w:rsidP="000D052A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DD911" w14:textId="77777777" w:rsidR="008806FB" w:rsidRPr="003C5E49" w:rsidRDefault="008806FB" w:rsidP="000D052A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D38EB" w14:textId="77777777" w:rsidR="008806FB" w:rsidRPr="003C5E49" w:rsidRDefault="008806FB" w:rsidP="000D052A">
            <w:pPr>
              <w:pStyle w:val="ConsPlusCell"/>
              <w:ind w:left="-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5DC0" w14:textId="77777777" w:rsidR="008806FB" w:rsidRPr="003C5E49" w:rsidRDefault="008806FB" w:rsidP="000D052A">
            <w:pPr>
              <w:pStyle w:val="ConsPlusCell"/>
              <w:ind w:left="-9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РзПр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24213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DBD00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C88AA2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C7B3654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074F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556E2" w14:textId="77777777" w:rsidR="008806FB" w:rsidRPr="003C5E49" w:rsidRDefault="008806FB" w:rsidP="000D052A">
            <w:pPr>
              <w:pStyle w:val="ConsPlusCell"/>
              <w:jc w:val="center"/>
              <w:rPr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31F99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02865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6F3F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CBCF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8ADC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D869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20B7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EDF6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C46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2030</w:t>
            </w:r>
          </w:p>
        </w:tc>
      </w:tr>
      <w:tr w:rsidR="008806FB" w:rsidRPr="003C5E49" w14:paraId="32A1BEEB" w14:textId="77777777" w:rsidTr="000D052A">
        <w:trPr>
          <w:tblHeader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F9BFE3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432549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0F5F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CB603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465E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3D3E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95D19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5F4C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D0EE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3100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8E1D" w14:textId="77777777" w:rsidR="008806FB" w:rsidRPr="003C5E49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C274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DC6C4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F12F6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4555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78D0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079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24CA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2343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EEC" w14:textId="77777777" w:rsidR="008806FB" w:rsidRPr="003C5E49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</w:t>
            </w:r>
          </w:p>
        </w:tc>
      </w:tr>
      <w:tr w:rsidR="008806FB" w:rsidRPr="003C5E49" w14:paraId="0821DDA4" w14:textId="77777777" w:rsidTr="000D052A">
        <w:tc>
          <w:tcPr>
            <w:tcW w:w="159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260887" w14:textId="77777777" w:rsidR="008806FB" w:rsidRPr="003C5E49" w:rsidRDefault="008806FB" w:rsidP="000D052A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3C5E49">
              <w:rPr>
                <w:color w:val="000000" w:themeColor="text1"/>
                <w:sz w:val="16"/>
                <w:szCs w:val="16"/>
              </w:rPr>
              <w:t>Муниципальная программа Усть-Донецкого района «Муниципальная политика»</w:t>
            </w:r>
          </w:p>
        </w:tc>
      </w:tr>
      <w:tr w:rsidR="008806FB" w:rsidRPr="004B75E1" w14:paraId="1A6EC023" w14:textId="77777777" w:rsidTr="0085625D">
        <w:trPr>
          <w:trHeight w:val="508"/>
        </w:trPr>
        <w:tc>
          <w:tcPr>
            <w:tcW w:w="1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091B5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Муниципальная программа Усть-Донецкого района</w:t>
            </w:r>
          </w:p>
          <w:p w14:paraId="46228EE8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«Муниципальная политика»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6D133C9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12BC6B8E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6EFA4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D4443D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4AB3F3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E6384F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1008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701451,4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72DAE0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48986,9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43804B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51632,5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9D8A93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55728,0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9EE43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74736,2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965769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64191,2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A40D2B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65367,0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0309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5700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4FAC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6DEC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DB10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D6F8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56801,6</w:t>
            </w:r>
          </w:p>
        </w:tc>
      </w:tr>
      <w:tr w:rsidR="008806FB" w:rsidRPr="004B75E1" w14:paraId="7E9561C8" w14:textId="77777777" w:rsidTr="000D052A">
        <w:trPr>
          <w:trHeight w:val="60"/>
        </w:trPr>
        <w:tc>
          <w:tcPr>
            <w:tcW w:w="1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DC29A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1AF5726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AF3867" w14:textId="77777777" w:rsidR="008806FB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43139AF7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2CBD83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6F24E0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E6A0DB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D897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663765,8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42C2F6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45491,8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3E5AB8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b/>
                <w:color w:val="000000" w:themeColor="text1"/>
                <w:sz w:val="16"/>
                <w:szCs w:val="16"/>
              </w:rPr>
              <w:t>8787,9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2B085A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52931,1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EC57C9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71586,7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093DC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61119,6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653099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62177,3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109B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FEE6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894E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67AD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038BB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3273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D7FD6">
              <w:rPr>
                <w:b/>
                <w:color w:val="000000" w:themeColor="text1"/>
                <w:sz w:val="16"/>
                <w:szCs w:val="16"/>
              </w:rPr>
              <w:t>53611,9</w:t>
            </w:r>
          </w:p>
        </w:tc>
      </w:tr>
      <w:tr w:rsidR="008806FB" w:rsidRPr="004B75E1" w14:paraId="5EA821A2" w14:textId="77777777" w:rsidTr="000D052A">
        <w:trPr>
          <w:trHeight w:val="60"/>
        </w:trPr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5272C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34CA404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Финансовый отдел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3D0FEA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982B0B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83731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9FF62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2F5C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375</w:t>
            </w:r>
            <w:r w:rsidRPr="004B75E1">
              <w:rPr>
                <w:b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20D7AD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F0054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BC99B7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61DD6A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7826D6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76DF59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319B1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D9CA1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93C0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D642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93F1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6908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</w:tr>
      <w:tr w:rsidR="008806FB" w:rsidRPr="004B75E1" w14:paraId="220DC4EF" w14:textId="77777777" w:rsidTr="000D052A">
        <w:trPr>
          <w:trHeight w:val="60"/>
        </w:trPr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F39DC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FFBB059" w14:textId="77777777" w:rsidR="008806FB" w:rsidRPr="004B75E1" w:rsidRDefault="008806FB" w:rsidP="000D052A">
            <w:pPr>
              <w:pStyle w:val="ConsPlusCell"/>
              <w:ind w:left="-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A910E3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9A40B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16E9B9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115319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BE58" w14:textId="77777777" w:rsidR="008806FB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1539C">
              <w:rPr>
                <w:b/>
                <w:color w:val="000000" w:themeColor="text1"/>
                <w:sz w:val="16"/>
                <w:szCs w:val="16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6C351F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2055,1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EC98A" w14:textId="77777777" w:rsidR="008806FB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1743,8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C6A6D3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1478,6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FAB182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78C5A8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439A91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9307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5207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B241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4E0A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BB15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1295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1610,5</w:t>
            </w:r>
          </w:p>
        </w:tc>
      </w:tr>
      <w:tr w:rsidR="008806FB" w:rsidRPr="004B75E1" w14:paraId="36FD778B" w14:textId="77777777" w:rsidTr="000D052A">
        <w:trPr>
          <w:trHeight w:val="60"/>
        </w:trPr>
        <w:tc>
          <w:tcPr>
            <w:tcW w:w="19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8C065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309A5AD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25C686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3DD301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49C69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815A30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A872" w14:textId="77777777" w:rsidR="008806FB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1539C">
              <w:rPr>
                <w:b/>
                <w:color w:val="000000" w:themeColor="text1"/>
                <w:sz w:val="16"/>
                <w:szCs w:val="16"/>
              </w:rPr>
              <w:t>17619,2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4026A" w14:textId="77777777" w:rsidR="008806FB" w:rsidRPr="004B75E1" w:rsidRDefault="008806FB" w:rsidP="000D052A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3D9704" w14:textId="77777777" w:rsidR="008806FB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D74D9E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1318,3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98616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29ABBF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AE893E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D49C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2A48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DC2F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AA40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356A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E704" w14:textId="77777777" w:rsidR="008806FB" w:rsidRPr="004B75E1" w:rsidRDefault="008806FB" w:rsidP="000D052A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1579,2</w:t>
            </w:r>
          </w:p>
        </w:tc>
      </w:tr>
      <w:tr w:rsidR="008806FB" w:rsidRPr="004B75E1" w14:paraId="5F397562" w14:textId="77777777" w:rsidTr="0085625D">
        <w:trPr>
          <w:trHeight w:val="528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DFE956" w14:textId="77777777" w:rsidR="008806FB" w:rsidRPr="004B75E1" w:rsidRDefault="008806FB" w:rsidP="000D052A">
            <w:pPr>
              <w:widowControl w:val="0"/>
              <w:ind w:right="-108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Подпрограмма №1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0759EB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«Развитие муниципального управления</w:t>
            </w: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br/>
              <w:t>и муниципальной службы в Усть-Донецком районе,</w:t>
            </w: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br/>
              <w:t>профессиональное развитие лиц, занятых в системе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E113F65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26B9FA48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C367E9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E7621A0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F4B1A6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A4FDB76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A31383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3053AC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644,0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06A11D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5F8EC8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F55FCD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96930CF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82606B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BB9E64E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C4F45C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FDF45D7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870979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831B8F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C5040E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70,0</w:t>
            </w:r>
          </w:p>
        </w:tc>
      </w:tr>
      <w:tr w:rsidR="008806FB" w:rsidRPr="004B75E1" w14:paraId="07E8422F" w14:textId="77777777" w:rsidTr="000D052A"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592ACF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09CC2ADC" w14:textId="77777777" w:rsidR="008806FB" w:rsidRPr="004B75E1" w:rsidRDefault="008806FB" w:rsidP="000D052A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7894DD5C" w14:textId="77777777" w:rsidR="008806FB" w:rsidRDefault="008806FB" w:rsidP="000D052A">
            <w:pPr>
              <w:pStyle w:val="ConsPlusCell"/>
              <w:ind w:left="-84" w:right="-13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Усть-Донецкого района </w:t>
            </w:r>
          </w:p>
          <w:p w14:paraId="01FD0F68" w14:textId="77777777" w:rsidR="008806FB" w:rsidRPr="004B75E1" w:rsidRDefault="008806FB" w:rsidP="000D052A">
            <w:pPr>
              <w:pStyle w:val="ConsPlusCell"/>
              <w:ind w:left="-84" w:right="-1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(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организационным, кадровым вопросам и местному 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44BB5B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4833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BA370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DD2EC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7295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3C17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269,0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B24F3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94FDF7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  <w:r w:rsidRPr="007C04AF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DFCD8A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  <w:r w:rsidRPr="007C04AF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CF4AF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3B757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BD4F4E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986735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BC5077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7DADF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573A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5172" w14:textId="77777777" w:rsidR="008806FB" w:rsidRPr="007C04A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7C04AF">
              <w:rPr>
                <w:sz w:val="16"/>
                <w:szCs w:val="16"/>
              </w:rPr>
              <w:t>0,0</w:t>
            </w:r>
          </w:p>
        </w:tc>
      </w:tr>
      <w:tr w:rsidR="008806FB" w:rsidRPr="004B75E1" w14:paraId="206C062F" w14:textId="77777777" w:rsidTr="000D052A"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14:paraId="743FA84A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92806F5" w14:textId="77777777" w:rsidR="008806FB" w:rsidRPr="004B75E1" w:rsidRDefault="008806FB" w:rsidP="000D052A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1F9FCA62" w14:textId="77777777" w:rsidR="008806FB" w:rsidRPr="004B75E1" w:rsidRDefault="008806FB" w:rsidP="000D052A">
            <w:pPr>
              <w:pStyle w:val="ConsPlusCell"/>
              <w:ind w:left="-8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Финансовый отдел</w:t>
            </w:r>
          </w:p>
          <w:p w14:paraId="5023E239" w14:textId="77777777" w:rsidR="008806FB" w:rsidRPr="004B75E1" w:rsidRDefault="008806FB" w:rsidP="000D052A">
            <w:pPr>
              <w:pStyle w:val="ConsPlusCell"/>
              <w:ind w:left="-8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A8FA2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4F50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4993D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BA829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C320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</w:t>
            </w:r>
            <w:r w:rsidRPr="004B75E1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5D834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82472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EFC55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732460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475B8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3B8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E97D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2E45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DFFA3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B4F3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B08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4A17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71CA6828" w14:textId="77777777" w:rsidTr="000D052A">
        <w:trPr>
          <w:trHeight w:val="9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360AE5" w14:textId="77777777" w:rsidR="008806FB" w:rsidRPr="004B75E1" w:rsidRDefault="008806FB" w:rsidP="000D052A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4B75E1">
              <w:rPr>
                <w:color w:val="000000"/>
                <w:sz w:val="16"/>
                <w:szCs w:val="16"/>
              </w:rPr>
              <w:lastRenderedPageBreak/>
              <w:t>Основное мероприя-тие 1.1.</w:t>
            </w:r>
          </w:p>
          <w:p w14:paraId="134CDA85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67E661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Оптимизация штатной численности муниципальных служащих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C458" w14:textId="77777777" w:rsidR="008806FB" w:rsidRPr="004B75E1" w:rsidRDefault="008806FB" w:rsidP="000D052A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54624B25" w14:textId="77777777" w:rsidR="008806FB" w:rsidRPr="004B75E1" w:rsidRDefault="008806FB" w:rsidP="000D052A">
            <w:pPr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(управляющий делами, отраслевые (функциональные)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9A8DA" w14:textId="77777777" w:rsidR="008806FB" w:rsidRPr="004B75E1" w:rsidRDefault="008806FB" w:rsidP="000D052A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87F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EECB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CCD8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76B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28B0B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0FD1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CAC25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8F1D2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5F854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9535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4EA97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C8F08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BF8BB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0835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647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FF2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3CB51F2D" w14:textId="77777777" w:rsidTr="000D052A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0AB832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color w:val="000000"/>
                <w:sz w:val="16"/>
                <w:szCs w:val="16"/>
              </w:rPr>
              <w:t>Основное мероприя-тие 1.2.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494523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Применение современных кадровых технологий при приеме на муниципальную службу и ее прохождении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E03A4" w14:textId="77777777" w:rsidR="008806FB" w:rsidRPr="004B75E1" w:rsidRDefault="008806FB" w:rsidP="000D05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3E0E7FB2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организационным, кадровым вопросам и местному 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5B6B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E74C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ACE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076C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A8F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09CF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2810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C67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32F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E445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74D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EBDD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585E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E832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244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22D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8AE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</w:tr>
      <w:tr w:rsidR="008806FB" w:rsidRPr="004B75E1" w14:paraId="41C42B9A" w14:textId="77777777" w:rsidTr="000D052A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79CCBB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1.3.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AFCB11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Реализация эффективных методов работы с кадровым резервом, муниципальным </w:t>
            </w:r>
            <w:r w:rsidRPr="004B75E1">
              <w:rPr>
                <w:sz w:val="16"/>
                <w:szCs w:val="16"/>
              </w:rPr>
              <w:t>резервом управленческих кадров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E40AA" w14:textId="77777777" w:rsidR="008806FB" w:rsidRPr="004B75E1" w:rsidRDefault="008806FB" w:rsidP="000D052A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 (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>отдел по организационным, кадровым вопросам и местному самоуправлению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8C6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E32A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AF8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B922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9A3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4DEA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DB35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6A75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E830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690B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AF0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5750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97A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5D2C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90E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7AC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A3F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4B1DF4AF" w14:textId="77777777" w:rsidTr="000D052A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9951B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1.4.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69DE56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Проведение ежеквартального мониторинга состояния муниципальной службы в муниципальном образовании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3658E" w14:textId="77777777" w:rsidR="008806FB" w:rsidRPr="004B75E1" w:rsidRDefault="008806FB" w:rsidP="000D052A">
            <w:pPr>
              <w:pStyle w:val="ConsPlusCell"/>
              <w:ind w:left="-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 (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организационным, кадровым вопросам и местному 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BCA0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7FC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BE9B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1690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BB5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8A6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0139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C6BF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899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A56A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1FD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1F09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6ECF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E07C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DA97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5FA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5B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13B1EC13" w14:textId="77777777" w:rsidTr="000D052A"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40CC8B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5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F3CAB5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Использование в кадровой работе федеральной государственной информацио нной системы в области государственной службы в сети «Интернет» (gossluzhba.gov.ru)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B47645" w14:textId="77777777" w:rsidR="008806FB" w:rsidRPr="004B75E1" w:rsidRDefault="008806FB" w:rsidP="000D052A">
            <w:pPr>
              <w:pStyle w:val="ConsPlusCell"/>
              <w:ind w:left="-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Администрация Усть-Донецкого района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организационным, кадровым вопросам и местному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9F9E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5D02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CEA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785A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3F4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C021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981D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6687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1D3B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4592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9A5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AA4E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5C1F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FA8A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4F84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F38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F77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31E2B962" w14:textId="77777777" w:rsidTr="000D052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BBA45FB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6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41B870D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 </w:t>
            </w:r>
            <w:r w:rsidRPr="004B75E1">
              <w:rPr>
                <w:sz w:val="16"/>
                <w:szCs w:val="16"/>
              </w:rPr>
              <w:t xml:space="preserve">Правовая, методическая и информационная поддержка 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органов местного самоуправления, поселений, расположенных на территории Усть-Донецкого района по вопросам осуществления муниципальной службы и кадровой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F18C188" w14:textId="77777777" w:rsidR="008806FB" w:rsidRPr="004B75E1" w:rsidRDefault="008806FB" w:rsidP="000D052A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  <w:p w14:paraId="03C56703" w14:textId="77777777" w:rsidR="008806FB" w:rsidRPr="004B75E1" w:rsidRDefault="008806FB" w:rsidP="000D052A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организационным, кадровым вопросам и местному 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D811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D5C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E4C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86EE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47C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51EB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83DB5" w14:textId="77777777" w:rsidR="008806FB" w:rsidRPr="004B75E1" w:rsidRDefault="008806FB" w:rsidP="000D05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4B75E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3F97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5D9E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4D83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A94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E2A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EC4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31DB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C3E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621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FEE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7AF380E9" w14:textId="77777777" w:rsidTr="000D052A">
        <w:tc>
          <w:tcPr>
            <w:tcW w:w="680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1EEAE8E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CAB6224" w14:textId="77777777" w:rsidR="008806FB" w:rsidRPr="004B75E1" w:rsidRDefault="008806FB" w:rsidP="000D052A">
            <w:pPr>
              <w:widowControl w:val="0"/>
              <w:snapToGrid w:val="0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0CFC6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FD0D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E5B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D77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5508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77F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A945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1511" w14:textId="77777777" w:rsidR="008806FB" w:rsidRPr="004B75E1" w:rsidRDefault="008806FB" w:rsidP="000D05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6F4E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D556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2E97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ADA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ED8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78E3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A27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D5CB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95C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96B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3CD3CD48" w14:textId="77777777" w:rsidTr="000D052A"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AA569F2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6DE5A21" w14:textId="77777777" w:rsidR="008806FB" w:rsidRPr="004B75E1" w:rsidRDefault="008806FB" w:rsidP="000D052A">
            <w:pPr>
              <w:widowControl w:val="0"/>
              <w:snapToGrid w:val="0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48F6F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Финансовый</w:t>
            </w:r>
          </w:p>
          <w:p w14:paraId="2A6F814C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отдел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010B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DD04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1403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726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DD9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AD7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3558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4C999" w14:textId="77777777" w:rsidR="008806FB" w:rsidRPr="004B75E1" w:rsidRDefault="008806FB" w:rsidP="000D052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6DD3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1000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A510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310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69B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9E76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F244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553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33F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2CB4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5EC0E926" w14:textId="77777777" w:rsidTr="000D052A"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4771F78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7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8FF100B" w14:textId="77777777" w:rsidR="008806FB" w:rsidRPr="004B75E1" w:rsidRDefault="008806FB" w:rsidP="000D052A">
            <w:pPr>
              <w:widowControl w:val="0"/>
              <w:snapToGrid w:val="0"/>
              <w:ind w:left="-113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Обеспечение профессионального развития муниципальных служащих и иных лиц, занятых в системе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73A7B" w14:textId="77777777" w:rsidR="008806FB" w:rsidRPr="004B75E1" w:rsidRDefault="008806FB" w:rsidP="000D052A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622B5B45" w14:textId="77777777" w:rsidR="008806FB" w:rsidRPr="004B75E1" w:rsidRDefault="008806FB" w:rsidP="000D052A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(отдел по организационным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 кадровым вопросам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местному самоуправлению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, отраслевые (функциональные)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570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B0F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0705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BD23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89C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C81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940E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AB5B4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9C8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77EE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C27C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D30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123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834F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548F7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062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82A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05A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</w:tr>
      <w:tr w:rsidR="008806FB" w:rsidRPr="004B75E1" w14:paraId="35EA3113" w14:textId="77777777" w:rsidTr="000D052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9BD33B8" w14:textId="77777777" w:rsidR="008806FB" w:rsidRPr="004B75E1" w:rsidRDefault="008806FB" w:rsidP="000D052A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Подпрограмма 2. </w:t>
            </w:r>
          </w:p>
          <w:p w14:paraId="5A75D64F" w14:textId="77777777" w:rsidR="008806FB" w:rsidRPr="004B75E1" w:rsidRDefault="008806FB" w:rsidP="000D052A">
            <w:pPr>
              <w:widowControl w:val="0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AB84F0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«Обеспечение реализации муниципальной программы Усть-Донецкого района «Муниципальная политика»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7EF23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413DE69C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4C0CA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50895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1810" w14:textId="77777777" w:rsidR="008806FB" w:rsidRPr="0023528F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31926" w14:textId="77777777" w:rsidR="008806FB" w:rsidRPr="0023528F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9AF" w14:textId="77777777" w:rsidR="008806FB" w:rsidRPr="0023528F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99376,9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0EEDD" w14:textId="77777777" w:rsidR="008806FB" w:rsidRPr="0023528F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48285,4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86847" w14:textId="77777777" w:rsidR="008806FB" w:rsidRPr="0023528F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51450,5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55D62" w14:textId="77777777" w:rsidR="008806FB" w:rsidRPr="0023528F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23528F">
              <w:rPr>
                <w:b/>
                <w:sz w:val="16"/>
                <w:szCs w:val="16"/>
              </w:rPr>
              <w:t>55577,0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6086" w14:textId="77777777" w:rsidR="008806FB" w:rsidRPr="0023528F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74356,2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FF26A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7831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65367,0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6C5AC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A111B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F0670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B10E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5309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37CB" w14:textId="77777777" w:rsidR="008806FB" w:rsidRPr="004B75E1" w:rsidRDefault="008806FB" w:rsidP="000D052A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56691,6</w:t>
            </w:r>
          </w:p>
        </w:tc>
      </w:tr>
      <w:tr w:rsidR="008806FB" w:rsidRPr="004B75E1" w14:paraId="1D4DF643" w14:textId="77777777" w:rsidTr="000D052A">
        <w:tc>
          <w:tcPr>
            <w:tcW w:w="6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46986EE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F6A6149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D4B4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  <w:p w14:paraId="7646FD84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(Бухгалтерия)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8A22C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372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5305" w14:textId="77777777" w:rsidR="008806FB" w:rsidRPr="0023528F" w:rsidRDefault="008806FB" w:rsidP="000D052A">
            <w:pPr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FB2B7" w14:textId="77777777" w:rsidR="008806FB" w:rsidRPr="0023528F" w:rsidRDefault="008806FB" w:rsidP="000D052A">
            <w:pPr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16C2" w14:textId="77777777" w:rsidR="008806FB" w:rsidRPr="0023528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62066,3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91D" w14:textId="77777777" w:rsidR="008806FB" w:rsidRPr="0023528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45165,3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4F92C" w14:textId="77777777" w:rsidR="008806FB" w:rsidRPr="0023528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48605,9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B539" w14:textId="77777777" w:rsidR="008806FB" w:rsidRPr="0023528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52780,1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013F0" w14:textId="77777777" w:rsidR="008806FB" w:rsidRPr="0023528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9BBEC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2F7D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62177,3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9B7AF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89648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A1C9A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80E9E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B8F5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8F0F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53501,9</w:t>
            </w:r>
          </w:p>
        </w:tc>
      </w:tr>
      <w:tr w:rsidR="008806FB" w:rsidRPr="004B75E1" w14:paraId="2AA26593" w14:textId="77777777" w:rsidTr="000D052A">
        <w:tc>
          <w:tcPr>
            <w:tcW w:w="6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2ED2A93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F87391E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72D6F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6C6C6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496C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881F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FCE3B" w14:textId="77777777" w:rsidR="008806FB" w:rsidRPr="00AF6475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88EB" w14:textId="77777777" w:rsidR="008806FB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9741" w14:textId="77777777" w:rsidR="008806FB" w:rsidRPr="00AF6475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38A6E" w14:textId="77777777" w:rsidR="008806FB" w:rsidRPr="00AF6475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27481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C4AD5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FC2A5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F1C1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973B3" w14:textId="77777777" w:rsidR="008806FB" w:rsidRDefault="008806FB" w:rsidP="000D052A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853CC" w14:textId="77777777" w:rsidR="008806FB" w:rsidRDefault="008806FB" w:rsidP="000D052A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394AD" w14:textId="77777777" w:rsidR="008806FB" w:rsidRDefault="008806FB" w:rsidP="000D052A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B62F9" w14:textId="77777777" w:rsidR="008806FB" w:rsidRDefault="008806FB" w:rsidP="000D052A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D826" w14:textId="77777777" w:rsidR="008806FB" w:rsidRDefault="008806FB" w:rsidP="000D052A">
            <w:r w:rsidRPr="00A22A99">
              <w:rPr>
                <w:sz w:val="16"/>
                <w:szCs w:val="16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2702" w14:textId="77777777" w:rsidR="008806FB" w:rsidRDefault="008806FB" w:rsidP="000D052A">
            <w:r w:rsidRPr="00A22A99">
              <w:rPr>
                <w:sz w:val="16"/>
                <w:szCs w:val="16"/>
              </w:rPr>
              <w:t>1610,5</w:t>
            </w:r>
          </w:p>
        </w:tc>
      </w:tr>
      <w:tr w:rsidR="008806FB" w:rsidRPr="004B75E1" w14:paraId="7AFB1F21" w14:textId="77777777" w:rsidTr="000D052A"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76F8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23D545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9955A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37D01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6B0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BE7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F7814" w14:textId="77777777" w:rsidR="008806FB" w:rsidRPr="00AF6475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6E7C" w14:textId="77777777" w:rsidR="008806FB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14F01" w14:textId="77777777" w:rsidR="008806FB" w:rsidRPr="00AF6475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0CFE7" w14:textId="77777777" w:rsidR="008806FB" w:rsidRPr="00AF6475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922E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8D092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2D0F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5EE2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3D40C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AC94B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922AD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3E48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3E86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89E0" w14:textId="77777777" w:rsidR="008806FB" w:rsidRPr="00B105C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1579,2</w:t>
            </w:r>
          </w:p>
        </w:tc>
      </w:tr>
      <w:tr w:rsidR="008806FB" w:rsidRPr="004B75E1" w14:paraId="08445621" w14:textId="77777777" w:rsidTr="000D052A"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E61D24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2.1.</w:t>
            </w:r>
          </w:p>
          <w:p w14:paraId="2CF8B423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3762F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Публикация нормативно-правовых актов Усть-Донецкого района и иных информационных материалов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9D040" w14:textId="77777777" w:rsidR="008806FB" w:rsidRPr="004B75E1" w:rsidRDefault="008806FB" w:rsidP="000D052A">
            <w:pPr>
              <w:pStyle w:val="ConsPlusCell"/>
              <w:ind w:left="-84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705A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F92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29E5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1820028140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1354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2EDF" w14:textId="77777777" w:rsidR="008806FB" w:rsidRPr="004B75E1" w:rsidRDefault="008806FB" w:rsidP="000D052A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11CC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A744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BD49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73D9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254B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91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511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691A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DE02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BF12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867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D62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2E0F6EA5" w14:textId="77777777" w:rsidTr="0085625D">
        <w:trPr>
          <w:trHeight w:val="55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8F4EC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2.2.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8DFC5" w14:textId="77777777" w:rsidR="008806FB" w:rsidRPr="004B75E1" w:rsidRDefault="008806FB" w:rsidP="000D052A">
            <w:pPr>
              <w:widowControl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color w:val="000000"/>
                <w:sz w:val="16"/>
                <w:szCs w:val="16"/>
              </w:rPr>
              <w:t xml:space="preserve">Финансовое обеспечение аппарата Администрации Усть-Донецкого </w:t>
            </w:r>
            <w:r w:rsidRPr="004B75E1">
              <w:rPr>
                <w:color w:val="000000"/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313D60D5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Бухгалтерия</w:t>
            </w:r>
          </w:p>
          <w:p w14:paraId="1AB8A42C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7EE8D4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B6D35F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D7D2DB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C0F266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020E6" w14:textId="77777777" w:rsidR="008806FB" w:rsidRPr="004B75E1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510248,0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9AFC55" w14:textId="77777777" w:rsidR="008806FB" w:rsidRPr="004B75E1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30567,0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CF2E7C" w14:textId="77777777" w:rsidR="008806FB" w:rsidRPr="004B75E1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370A35" w14:textId="77777777" w:rsidR="008806FB" w:rsidRPr="004B75E1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36751,8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8F982D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44451,7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CDD92F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44971,7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183AA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F4F54F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3CEC3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FDA72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C0575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6A1C44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B307A" w14:textId="77777777" w:rsidR="008806FB" w:rsidRPr="004B75E1" w:rsidRDefault="008806FB" w:rsidP="000D052A">
            <w:pPr>
              <w:ind w:left="-113"/>
              <w:jc w:val="center"/>
            </w:pPr>
            <w:r>
              <w:rPr>
                <w:sz w:val="16"/>
                <w:szCs w:val="16"/>
              </w:rPr>
              <w:t>45918,0</w:t>
            </w:r>
          </w:p>
        </w:tc>
      </w:tr>
      <w:tr w:rsidR="008806FB" w:rsidRPr="004B75E1" w14:paraId="421AC828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47DDE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D83E4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299E4A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5C4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27F5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D50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BA43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CC0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715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85BB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45DE4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2D3C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4A030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322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889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08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5EA5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9A9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83520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B0063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</w:t>
            </w:r>
          </w:p>
        </w:tc>
      </w:tr>
      <w:tr w:rsidR="008806FB" w:rsidRPr="004B75E1" w14:paraId="0B1C407E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D797B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A1A15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B76C86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B22C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2EF4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85A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A932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4B2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962F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6C6B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6524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2050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87793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108E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DC5E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F89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592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11C0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6DCF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1235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</w:tr>
      <w:tr w:rsidR="008806FB" w:rsidRPr="004B75E1" w14:paraId="08490440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2CEF4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A54C8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037D4E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B14E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D5CD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ED70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1820085030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B1EB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857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BBD9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41D25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EFA7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CB3B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AFE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309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FEB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B79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B2E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529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530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AF36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</w:tr>
      <w:tr w:rsidR="008806FB" w:rsidRPr="004B75E1" w14:paraId="55F6987E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4BD73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4D971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2696D9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5D1A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F72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EFDF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DD2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FFE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24F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2FE5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84</w:t>
            </w:r>
            <w:r w:rsidRPr="004B75E1">
              <w:rPr>
                <w:sz w:val="16"/>
                <w:szCs w:val="16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0FD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FB85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ECAC7" w14:textId="77777777" w:rsidR="008806FB" w:rsidRDefault="008806FB" w:rsidP="000D052A">
            <w:r>
              <w:rPr>
                <w:sz w:val="16"/>
                <w:szCs w:val="16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F57C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A93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A98A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FF8E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BE0F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80642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16BF" w14:textId="77777777" w:rsidR="008806FB" w:rsidRDefault="008806FB" w:rsidP="000D052A">
            <w:r w:rsidRPr="00EE2B07">
              <w:rPr>
                <w:sz w:val="16"/>
                <w:szCs w:val="16"/>
              </w:rPr>
              <w:t>100,0</w:t>
            </w:r>
          </w:p>
        </w:tc>
      </w:tr>
      <w:tr w:rsidR="008806FB" w:rsidRPr="004B75E1" w14:paraId="3BD8D2BE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50465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682BD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9263CE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92D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CA35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F4E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1820099990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C13C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DAC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556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286,2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09C3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ECD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F33F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A9E73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FF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7DC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A04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7ADE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5D8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CFDCE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81A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6EEF4FF5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99765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1C566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8EAD61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E151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CE03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17C6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96D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EB96" w14:textId="77777777" w:rsidR="008806FB" w:rsidRPr="004B75E1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87508,9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C8A6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5882,8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1C2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83</w:t>
            </w:r>
            <w:r w:rsidRPr="004B75E1">
              <w:rPr>
                <w:sz w:val="16"/>
                <w:szCs w:val="16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0434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3158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10561,4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E92A0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B3C9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C73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4E5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2743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419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6B259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CE6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7172,6</w:t>
            </w:r>
          </w:p>
        </w:tc>
      </w:tr>
      <w:tr w:rsidR="008806FB" w:rsidRPr="004B75E1" w14:paraId="47F2BF4E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B6496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EAEA1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6E0BC4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6174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8A82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EA5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3E32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2230" w14:textId="77777777" w:rsidR="008806FB" w:rsidRPr="0023528F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 w:rsidRPr="0023528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1748,0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26F2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6801,7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F9564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31631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08D4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A7B3D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C54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00C5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669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DE0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F30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B6C1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CE0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4CB9F5DC" w14:textId="77777777" w:rsidTr="000D052A">
        <w:trPr>
          <w:trHeight w:val="2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1E83B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6F18E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7DB16C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0C581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  <w:p w14:paraId="2F9C8515" w14:textId="77777777" w:rsidR="008806FB" w:rsidRPr="004B75E1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AA53E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  <w:p w14:paraId="7B62175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D255A0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  <w:p w14:paraId="1CFCF75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A9DB9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  <w:p w14:paraId="2259E38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BA529" w14:textId="77777777" w:rsidR="008806FB" w:rsidRPr="0023528F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7C094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7D04D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30A032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7E9F6B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B68C15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8F506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4C902A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382CE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FE1A3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1644F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B215EC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FFD5CE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60E2C9B9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9D157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0B6F9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8230E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865BD8F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225D8E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0FE504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1820059310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75BCA5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76ECEDE" w14:textId="77777777" w:rsidR="008806FB" w:rsidRDefault="008806FB" w:rsidP="000D052A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102CAF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331B8BB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588A498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61F19B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22A2153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4D4E9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CBA2E3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C34974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9BB30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30855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878140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4231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1380,5</w:t>
            </w:r>
          </w:p>
        </w:tc>
      </w:tr>
      <w:tr w:rsidR="008806FB" w:rsidRPr="004B75E1" w14:paraId="37B54001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1AA07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4B6FD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2DAD1035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538450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07E0B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444BF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1820059310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22C56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CD51E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88B6A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D47EA2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0AF5C1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82ABF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0C7EDF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BFDD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4F55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60B0F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33EA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75E6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4DE8F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E36B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226,0</w:t>
            </w:r>
          </w:p>
        </w:tc>
      </w:tr>
      <w:tr w:rsidR="008806FB" w:rsidRPr="004B75E1" w14:paraId="3F543A2B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52B39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800C7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828851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B463D7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6715D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BD676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1820051200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3541F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FC519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A8FDF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22C053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38E55A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3863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FFA6C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DAA6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45B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D1CFC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CC06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E620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D4416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DDB42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8806FB" w:rsidRPr="004B75E1" w14:paraId="411AA382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857D8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33C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0F06B8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A81BFDA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EA9BD2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0CB3CE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FECC77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9AD97CB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3A525F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1AEE2DB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D41A8C6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AF49D2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53CD5B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9E01923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31222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F885EB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13647F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A74708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00EC18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3AFC3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</w:tr>
      <w:tr w:rsidR="008806FB" w:rsidRPr="004B75E1" w14:paraId="693B3BFB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F79A2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A19AA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43E7521E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462E0E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618AC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16D1C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79DFE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FBECB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9740B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9ABDEB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74A980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97782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E861A8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7317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0737F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BB8D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FB52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55BDB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B1AD5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4833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</w:tr>
      <w:tr w:rsidR="008806FB" w:rsidRPr="004B75E1" w14:paraId="47345FD1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90C63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D03A3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FE15D9A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D0D188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03408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CF20A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24ADE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0BE86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0A16B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152917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D63850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3B308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C262BF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5304D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ED829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70C6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3C4C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1D03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1D2BB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3CB2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684,4</w:t>
            </w:r>
          </w:p>
        </w:tc>
      </w:tr>
      <w:tr w:rsidR="008806FB" w:rsidRPr="004B75E1" w14:paraId="47BB332E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CC2EC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EA415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E49BD5A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F20C20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C7E6B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AD21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89E35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36289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480B3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E24671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B54F9E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BC2FE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8659A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B3AD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DCAE3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DD2C73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FF1B48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67B6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7863E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D4DB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</w:tr>
      <w:tr w:rsidR="008806FB" w:rsidRPr="004B75E1" w14:paraId="2C5F9883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75369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7CBF7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898C76D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2794D0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84BEE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9CD83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1ED10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6C639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2F652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477674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984DD4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EEAA7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0D5E2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20BB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7FD2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8090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E2F8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2F2EF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0EBC4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5AAB0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8806FB" w:rsidRPr="004B75E1" w14:paraId="270F5517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AAE2E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91DB0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7E4AFE6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3CBE8D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6729A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B68E7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84430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CF8B4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ADE70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850F58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AAA378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4E203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36ADE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B560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0513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880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9B24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A44A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38D79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2BD2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</w:tr>
      <w:tr w:rsidR="008806FB" w:rsidRPr="004B75E1" w14:paraId="7C5F30CC" w14:textId="77777777" w:rsidTr="000D052A">
        <w:trPr>
          <w:trHeight w:val="41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2601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B540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37C3DA0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551A1D" w14:textId="77777777" w:rsidR="008806FB" w:rsidRDefault="008806FB" w:rsidP="000D052A">
            <w:r w:rsidRPr="007D3CCF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D78F1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996D4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1820072350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02034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577E4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15344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836874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4AE9C2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F6731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AB363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BC08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6187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57F2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AA5B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38AE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D4EB9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E6BE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</w:tr>
      <w:tr w:rsidR="008806FB" w:rsidRPr="004B75E1" w14:paraId="23BA2330" w14:textId="77777777" w:rsidTr="000D052A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FE9E2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72F9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D737546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66EED2" w14:textId="77777777" w:rsidR="008806FB" w:rsidRPr="007D3CC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E4D9CF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84CD25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182072290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BEAA22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19BD6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14578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6DC5E2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4D36A9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36B6C8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0ED1C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27ED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88C6B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FB2F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0D21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8B6F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6EF55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6265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37605DF3" w14:textId="77777777" w:rsidTr="000D052A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AFC5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EF68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42E856A0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501D0D" w14:textId="77777777" w:rsidR="008806FB" w:rsidRPr="007D3CCF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776F44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F43AA0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1820000110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79EB6F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9DCF7" w14:textId="77777777" w:rsidR="008806FB" w:rsidRDefault="008806FB" w:rsidP="000D052A">
            <w:pPr>
              <w:ind w:lef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20879,5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AEA8D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8F903B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9CD849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2252D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D0F8A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F930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540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894F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87397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7653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B29E1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87BC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412844F8" w14:textId="77777777" w:rsidTr="000D052A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0E05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8805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2705F61E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BFAF9F" w14:textId="77777777" w:rsidR="008806FB" w:rsidRPr="00A07AB3" w:rsidRDefault="008806FB" w:rsidP="000D052A">
            <w:pPr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C12E9F" w14:textId="77777777" w:rsidR="008806FB" w:rsidRPr="00A07AB3" w:rsidRDefault="008806FB" w:rsidP="000D052A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2644A9" w14:textId="77777777" w:rsidR="008806FB" w:rsidRPr="00A07AB3" w:rsidRDefault="008806FB" w:rsidP="000D052A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18200001</w:t>
            </w:r>
            <w:r>
              <w:rPr>
                <w:sz w:val="16"/>
                <w:szCs w:val="16"/>
              </w:rPr>
              <w:t>9</w:t>
            </w:r>
            <w:r w:rsidRPr="00A07AB3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24B208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E9DF2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8E19D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832207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BD5237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07E291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8BC5A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B07A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1D6BA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792D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8D97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C374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E242D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BF379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7C3F93A4" w14:textId="77777777" w:rsidTr="000D052A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BA08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99E1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DEEFF78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CB50F3" w14:textId="77777777" w:rsidR="008806FB" w:rsidRPr="007D3CCF" w:rsidRDefault="008806FB" w:rsidP="000D052A">
            <w:pPr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ED3027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5D12A5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18200001</w:t>
            </w:r>
            <w:r>
              <w:rPr>
                <w:sz w:val="16"/>
                <w:szCs w:val="16"/>
              </w:rPr>
              <w:t>9</w:t>
            </w:r>
            <w:r w:rsidRPr="00A07AB3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A132E9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AEEF0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1D1BF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C5D394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52A53E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99F225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EB5F3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19348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C0F1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CC33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9321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2E5BB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E4272D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FC6E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54AE5572" w14:textId="77777777" w:rsidTr="000D052A">
        <w:trPr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EC19" w14:textId="77777777" w:rsidR="008806FB" w:rsidRPr="004B75E1" w:rsidRDefault="008806FB" w:rsidP="000D052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35C0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1D7E934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1A63A8" w14:textId="77777777" w:rsidR="008806FB" w:rsidRPr="00A07AB3" w:rsidRDefault="008806FB" w:rsidP="000D052A">
            <w:pPr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6DEFDD" w14:textId="77777777" w:rsidR="008806FB" w:rsidRPr="00A07AB3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979DDF" w14:textId="77777777" w:rsidR="008806FB" w:rsidRPr="00A07AB3" w:rsidRDefault="008806FB" w:rsidP="000D052A">
            <w:pPr>
              <w:jc w:val="center"/>
              <w:rPr>
                <w:sz w:val="16"/>
                <w:szCs w:val="16"/>
              </w:rPr>
            </w:pPr>
            <w:r w:rsidRPr="00A07AB3">
              <w:rPr>
                <w:sz w:val="16"/>
                <w:szCs w:val="16"/>
              </w:rPr>
              <w:t>18200001</w:t>
            </w:r>
            <w:r>
              <w:rPr>
                <w:sz w:val="16"/>
                <w:szCs w:val="16"/>
              </w:rPr>
              <w:t>3</w:t>
            </w:r>
            <w:r w:rsidRPr="00A07AB3"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902A68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7D309" w14:textId="77777777" w:rsidR="008806FB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27F8C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7EE0F3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88A636" w14:textId="77777777" w:rsidR="008806FB" w:rsidRDefault="008806FB" w:rsidP="000D05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5D60F2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D238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865AE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19F2C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4487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C7270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F2CE6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9A30D8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0BEA4" w14:textId="77777777" w:rsidR="008806FB" w:rsidRDefault="008806FB" w:rsidP="000D0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4C219459" w14:textId="77777777" w:rsidTr="000D052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0D546" w14:textId="77777777" w:rsidR="008806FB" w:rsidRPr="004B75E1" w:rsidRDefault="008806FB" w:rsidP="000D052A">
            <w:pPr>
              <w:widowControl w:val="0"/>
              <w:snapToGrid w:val="0"/>
              <w:rPr>
                <w:b/>
                <w:sz w:val="16"/>
                <w:szCs w:val="16"/>
              </w:rPr>
            </w:pPr>
          </w:p>
          <w:p w14:paraId="03D2B6A0" w14:textId="77777777" w:rsidR="008806FB" w:rsidRPr="004B75E1" w:rsidRDefault="008806FB" w:rsidP="000D052A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Подпрограмма 3.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4C395" w14:textId="77777777" w:rsidR="008806FB" w:rsidRPr="004B75E1" w:rsidRDefault="008806FB" w:rsidP="000D052A">
            <w:pPr>
              <w:widowControl w:val="0"/>
              <w:snapToGrid w:val="0"/>
              <w:ind w:left="-113" w:right="-108"/>
              <w:rPr>
                <w:b/>
                <w:sz w:val="16"/>
                <w:szCs w:val="16"/>
              </w:rPr>
            </w:pPr>
            <w:r w:rsidRPr="004B75E1">
              <w:rPr>
                <w:b/>
                <w:color w:val="000000"/>
                <w:sz w:val="16"/>
                <w:szCs w:val="16"/>
              </w:rPr>
              <w:t>«Поддержка и развитие общественных инициатив Усть-Донецкого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42C01275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5D90D87C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DFFEA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F78F1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F9395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DB9C1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2044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EB3FD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97F2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1111C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0BC1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1C7DF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B145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643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CC24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7F2E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FC86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68157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A639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8806FB" w:rsidRPr="004B75E1" w14:paraId="4EB05BF3" w14:textId="77777777" w:rsidTr="000D052A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50AA6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666DB" w14:textId="77777777" w:rsidR="008806FB" w:rsidRPr="004B75E1" w:rsidRDefault="008806FB" w:rsidP="000D052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2E94D69F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5D4B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9BD5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B9A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FCEE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6DF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6BF7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B4CC8" w14:textId="77777777" w:rsidR="008806FB" w:rsidRPr="004B75E1" w:rsidRDefault="008806FB" w:rsidP="000D052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D82B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CECF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9FF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CB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133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ECD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AF0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63FF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2150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DED9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2D5F600C" w14:textId="77777777" w:rsidTr="000D052A">
        <w:trPr>
          <w:trHeight w:val="67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4458E" w14:textId="77777777" w:rsidR="008806FB" w:rsidRPr="004B75E1" w:rsidRDefault="008806FB" w:rsidP="000D052A">
            <w:pPr>
              <w:widowControl w:val="0"/>
              <w:ind w:left="-142"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3.1.</w:t>
            </w:r>
          </w:p>
          <w:p w14:paraId="2AAD2EFB" w14:textId="77777777" w:rsidR="008806FB" w:rsidRPr="004B75E1" w:rsidRDefault="008806FB" w:rsidP="000D052A">
            <w:pPr>
              <w:widowControl w:val="0"/>
              <w:snapToGrid w:val="0"/>
              <w:ind w:left="-142"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01738" w14:textId="77777777" w:rsidR="008806FB" w:rsidRPr="004B75E1" w:rsidRDefault="008806FB" w:rsidP="000D052A">
            <w:pPr>
              <w:pStyle w:val="ConsPlusCell"/>
              <w:ind w:left="-113" w:right="-108"/>
              <w:rPr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Проведение районного конкурса </w:t>
            </w: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«Лучшее территориальное общественное самоуправление Усть-Донецкого района»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25B7967D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отдел по организационным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 кадровым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вопросам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местному самоуправлению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4F668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DA1B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1AA3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1830028150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BFDC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E0E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733C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A133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FE81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8972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B54E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584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D6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C4A4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85D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872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114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56FD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10E28B33" w14:textId="77777777" w:rsidTr="000D052A">
        <w:trPr>
          <w:trHeight w:val="65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6BE6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3198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767624B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2BB6E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D18D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EA1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1830028150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91D1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360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47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895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218E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8CF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6D64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6D62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76A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E91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C33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125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42A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529E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75D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340E07F4" w14:textId="77777777" w:rsidTr="000D052A">
        <w:trPr>
          <w:trHeight w:val="83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2E6D0" w14:textId="77777777" w:rsidR="008806FB" w:rsidRPr="004B75E1" w:rsidRDefault="008806FB" w:rsidP="000D052A">
            <w:pPr>
              <w:widowControl w:val="0"/>
              <w:ind w:left="-142" w:right="-108"/>
              <w:jc w:val="both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Подпрограмма 4.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D97C0" w14:textId="77777777" w:rsidR="008806FB" w:rsidRPr="004B75E1" w:rsidRDefault="008806FB" w:rsidP="000D052A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«Содействие развитию институтов и инициатив гражданского общества в Усть-Донецком районе</w:t>
            </w:r>
          </w:p>
          <w:p w14:paraId="11936098" w14:textId="77777777" w:rsidR="008806FB" w:rsidRPr="004B75E1" w:rsidRDefault="008806FB" w:rsidP="000D052A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ED5167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7458C05F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D8E231" w14:textId="77777777" w:rsidR="008806FB" w:rsidRPr="004B75E1" w:rsidRDefault="008806FB" w:rsidP="000D0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6A3803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F38621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6DA549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AC0C2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7180C8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665C3C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ED5300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95DB61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0DCA71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C1F59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B926A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CDABB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FF2D4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38004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62DA7E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64E0BA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8806FB" w:rsidRPr="004B75E1" w14:paraId="5F8C5D63" w14:textId="77777777" w:rsidTr="000D052A">
        <w:trPr>
          <w:trHeight w:val="772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E0F4" w14:textId="77777777" w:rsidR="008806FB" w:rsidRPr="004B75E1" w:rsidRDefault="008806FB" w:rsidP="000D052A">
            <w:pPr>
              <w:widowControl w:val="0"/>
              <w:ind w:right="-108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A4CA" w14:textId="77777777" w:rsidR="008806FB" w:rsidRPr="004B75E1" w:rsidRDefault="008806FB" w:rsidP="000D052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63C368" w14:textId="77777777" w:rsidR="008806FB" w:rsidRPr="004B75E1" w:rsidRDefault="008806FB" w:rsidP="000D052A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C4771" w14:textId="77777777" w:rsidR="008806FB" w:rsidRPr="004B75E1" w:rsidRDefault="008806FB" w:rsidP="000D052A">
            <w:pPr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B202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2EF9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26E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7A5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FB44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3870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091E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3942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6E9E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94D7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D619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3653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05A9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19CF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E5E0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ADC0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</w:tr>
      <w:tr w:rsidR="008806FB" w:rsidRPr="004B75E1" w14:paraId="6272FE97" w14:textId="77777777" w:rsidTr="000D052A">
        <w:trPr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97A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4.1.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9B97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Оказание СО НКО информа ционной и ко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сультационной поддержки</w:t>
            </w:r>
          </w:p>
          <w:p w14:paraId="3F18A129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EB694D" w14:textId="77777777" w:rsidR="008806FB" w:rsidRPr="004B75E1" w:rsidRDefault="008806FB" w:rsidP="000D052A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18338CC9" w14:textId="77777777" w:rsidR="008806FB" w:rsidRPr="004B75E1" w:rsidRDefault="008806FB" w:rsidP="000D052A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CBE62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07464" w14:textId="77777777" w:rsidR="008806FB" w:rsidRPr="004B75E1" w:rsidRDefault="008806FB" w:rsidP="000D052A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026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4710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379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02CD2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44343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54C69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147B6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8FCB7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C07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F053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7A71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162C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56A6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7EEC7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2548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525E05F5" w14:textId="77777777" w:rsidTr="000D052A">
        <w:trPr>
          <w:trHeight w:val="4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DD2F9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Основное мероприятие 4.2.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39EC7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Оказание финансовой поддержки СО НКО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12DF301B" w14:textId="77777777" w:rsidR="008806FB" w:rsidRPr="004B75E1" w:rsidRDefault="008806FB" w:rsidP="000D052A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1745405F" w14:textId="77777777" w:rsidR="008806FB" w:rsidRPr="004B75E1" w:rsidRDefault="008806FB" w:rsidP="000D052A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337B4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CE144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A9E42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6186D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EE41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1998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A97DC" w14:textId="77777777" w:rsidR="008806FB" w:rsidRPr="004B75E1" w:rsidRDefault="008806FB" w:rsidP="000D052A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0C33D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EDFB7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9402E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03D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3198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8178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5A1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2B55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3E6A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2D85" w14:textId="77777777" w:rsidR="008806FB" w:rsidRPr="004B75E1" w:rsidRDefault="008806FB" w:rsidP="000D052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8806FB" w:rsidRPr="004B75E1" w14:paraId="0414CAAC" w14:textId="77777777" w:rsidTr="000D052A">
        <w:trPr>
          <w:trHeight w:val="42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75C25" w14:textId="77777777" w:rsidR="008806FB" w:rsidRPr="004B75E1" w:rsidRDefault="008806FB" w:rsidP="000D052A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6F6F9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AD67EE" w14:textId="77777777" w:rsidR="008806FB" w:rsidRPr="004B75E1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D526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5FBC9" w14:textId="77777777" w:rsidR="008806FB" w:rsidRPr="004B75E1" w:rsidRDefault="008806FB" w:rsidP="000D052A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9047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E31A3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083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F0332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4724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0FD6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463D4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682BF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C535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6AB5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5D52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FC23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B389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39364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50A6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0AE06B96" w14:textId="77777777" w:rsidTr="000D052A">
        <w:trPr>
          <w:trHeight w:val="258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DE36" w14:textId="77777777" w:rsidR="008806FB" w:rsidRPr="004B75E1" w:rsidRDefault="008806FB" w:rsidP="000D052A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7A28" w14:textId="77777777" w:rsidR="008806FB" w:rsidRPr="004B75E1" w:rsidRDefault="008806FB" w:rsidP="000D052A">
            <w:pPr>
              <w:pStyle w:val="ConsPlusCell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81747BF" w14:textId="77777777" w:rsidR="008806FB" w:rsidRPr="004B75E1" w:rsidRDefault="008806FB" w:rsidP="000D05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81D90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2F97A" w14:textId="77777777" w:rsidR="008806FB" w:rsidRPr="004B75E1" w:rsidRDefault="008806FB" w:rsidP="000D052A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980D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0381B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3DA5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DAF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825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8DF95" w14:textId="77777777" w:rsidR="008806FB" w:rsidRPr="00447C67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64100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89029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7C10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65B9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6A69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0FE5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7E30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0C18A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BD9F" w14:textId="77777777" w:rsidR="008806FB" w:rsidRPr="00447C67" w:rsidRDefault="008806FB" w:rsidP="000D052A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40,0</w:t>
            </w:r>
          </w:p>
        </w:tc>
      </w:tr>
      <w:tr w:rsidR="008806FB" w:rsidRPr="00945A36" w14:paraId="3A904AAD" w14:textId="77777777" w:rsidTr="000D052A">
        <w:trPr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FF7B" w14:textId="77777777" w:rsidR="008806FB" w:rsidRPr="004B75E1" w:rsidRDefault="008806FB" w:rsidP="000D052A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Основное мероприятие 4.3.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EF0B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4B75E1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Обеспечение взаимодействия органов местного самоуправления Усть-Донецкого района с СО НКО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2E35F45" w14:textId="77777777" w:rsidR="008806FB" w:rsidRPr="004B75E1" w:rsidRDefault="008806FB" w:rsidP="000D052A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17CAD7F3" w14:textId="77777777" w:rsidR="008806FB" w:rsidRPr="004B75E1" w:rsidRDefault="008806FB" w:rsidP="000D052A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B3EBF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0B71" w14:textId="77777777" w:rsidR="008806FB" w:rsidRPr="004B75E1" w:rsidRDefault="008806FB" w:rsidP="000D052A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AB0A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82F9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98C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02432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96F99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B2DD4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F190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4E918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1802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9D9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1A7F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4A9D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1FA8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59D5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80622" w14:textId="77777777" w:rsidR="008806FB" w:rsidRPr="004B75E1" w:rsidRDefault="008806FB" w:rsidP="000D052A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945A36" w14:paraId="38C8FD0F" w14:textId="77777777" w:rsidTr="000D052A">
        <w:trPr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A04B" w14:textId="77777777" w:rsidR="008806FB" w:rsidRPr="007709F2" w:rsidRDefault="008806FB" w:rsidP="000D052A">
            <w:pPr>
              <w:widowControl w:val="0"/>
              <w:ind w:right="-108"/>
              <w:rPr>
                <w:b/>
                <w:bCs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b/>
                <w:bCs/>
                <w:kern w:val="2"/>
                <w:sz w:val="16"/>
                <w:szCs w:val="16"/>
                <w:lang w:eastAsia="en-US"/>
              </w:rPr>
              <w:t>Подпрограмма 5.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4817" w14:textId="77777777" w:rsidR="008806FB" w:rsidRPr="007709F2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b/>
                <w:bCs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rFonts w:ascii="Times New Roman" w:hAnsi="Times New Roman" w:cs="Times New Roman"/>
                <w:b/>
                <w:bCs/>
                <w:kern w:val="2"/>
                <w:sz w:val="16"/>
                <w:szCs w:val="16"/>
                <w:lang w:eastAsia="en-US"/>
              </w:rPr>
              <w:t>Укрепление межнациональных и межконфессиональных отношений в Усть-Донецком районе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3199B4F" w14:textId="77777777" w:rsidR="008806FB" w:rsidRPr="007709F2" w:rsidRDefault="008806FB" w:rsidP="000D052A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7709F2">
              <w:rPr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7F067" w14:textId="77777777" w:rsidR="008806FB" w:rsidRPr="007709F2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E7CEE" w14:textId="77777777" w:rsidR="008806FB" w:rsidRPr="007709F2" w:rsidRDefault="008806FB" w:rsidP="000D052A">
            <w:pPr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B844F" w14:textId="77777777" w:rsidR="008806FB" w:rsidRPr="007709F2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C056" w14:textId="77777777" w:rsidR="008806FB" w:rsidRPr="007709F2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83D4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814AA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7D85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54742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B970E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EB307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DD33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B635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F06F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C2B8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D201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D3CF2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7B573" w14:textId="77777777" w:rsidR="008806FB" w:rsidRPr="001B677C" w:rsidRDefault="008806FB" w:rsidP="000D052A">
            <w:pPr>
              <w:jc w:val="center"/>
              <w:rPr>
                <w:b/>
                <w:bCs/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</w:tr>
      <w:tr w:rsidR="008806FB" w:rsidRPr="00945A36" w14:paraId="57D3FAF3" w14:textId="77777777" w:rsidTr="0085625D">
        <w:trPr>
          <w:trHeight w:val="8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F1CF" w14:textId="77777777" w:rsidR="008806FB" w:rsidRPr="007709F2" w:rsidRDefault="008806FB" w:rsidP="000D052A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7709F2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5</w:t>
            </w:r>
            <w:r w:rsidRPr="007709F2">
              <w:rPr>
                <w:sz w:val="16"/>
                <w:szCs w:val="16"/>
              </w:rPr>
              <w:t>.1.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3F01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 xml:space="preserve">привлечение к участию представителей всех национальностей проживающих на территории  Усть-Донецкого района в мероприятиях, направленных на </w:t>
            </w: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lastRenderedPageBreak/>
              <w:t xml:space="preserve">укрепление межнационального и </w:t>
            </w:r>
            <w:r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м</w:t>
            </w: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ежконфессио</w:t>
            </w:r>
            <w:r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 xml:space="preserve"> </w:t>
            </w: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нального согласия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A2FB07" w14:textId="77777777" w:rsidR="008806FB" w:rsidRPr="004B75E1" w:rsidRDefault="008806FB" w:rsidP="000D052A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lastRenderedPageBreak/>
              <w:t>(отдел по организационным, кадровым вопросам и местному самоуправлению, отраслевые (функциональные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52A6F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9DDEE" w14:textId="77777777" w:rsidR="008806FB" w:rsidRPr="004B75E1" w:rsidRDefault="008806FB" w:rsidP="000D052A">
            <w:pPr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3EC2C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1F71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E22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2E389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FD1C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161D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D274E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D431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5B8D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24D0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0B51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EE68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C64E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4C7E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536A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</w:tr>
      <w:tr w:rsidR="008806FB" w:rsidRPr="00945A36" w14:paraId="67CDCABD" w14:textId="77777777" w:rsidTr="000D052A">
        <w:trPr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166A" w14:textId="77777777" w:rsidR="008806FB" w:rsidRPr="007709F2" w:rsidRDefault="008806FB" w:rsidP="000D052A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7709F2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5</w:t>
            </w:r>
            <w:r w:rsidRPr="007709F2">
              <w:rPr>
                <w:sz w:val="16"/>
                <w:szCs w:val="16"/>
              </w:rPr>
              <w:t xml:space="preserve">.2.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CE0E" w14:textId="77777777" w:rsidR="008806FB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охват жителей района мероприятиями, направленными на укрепление межнационального и межконфессио</w:t>
            </w:r>
          </w:p>
          <w:p w14:paraId="10BCB825" w14:textId="77777777" w:rsidR="008806FB" w:rsidRPr="004B75E1" w:rsidRDefault="008806FB" w:rsidP="000D052A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нального согласия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F11ABD" w14:textId="77777777" w:rsidR="008806FB" w:rsidRPr="004B75E1" w:rsidRDefault="008806FB" w:rsidP="000D052A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(отдел по организационным, кадровым вопросам и местному самоуправлению, отраслевые (функциональные)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BA072" w14:textId="77777777" w:rsidR="008806FB" w:rsidRPr="004B75E1" w:rsidRDefault="008806FB" w:rsidP="000D05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722CE" w14:textId="77777777" w:rsidR="008806FB" w:rsidRPr="004B75E1" w:rsidRDefault="008806FB" w:rsidP="000D052A">
            <w:pPr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F4088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B7972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F4AA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CE6F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56F6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154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B0CA7" w14:textId="77777777" w:rsidR="008806FB" w:rsidRPr="004B75E1" w:rsidRDefault="008806FB" w:rsidP="000D05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1D8F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EE4F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342C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7657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D932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3B16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8B8B8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631B" w14:textId="77777777" w:rsidR="008806FB" w:rsidRPr="001B677C" w:rsidRDefault="008806FB" w:rsidP="000D052A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</w:tr>
    </w:tbl>
    <w:p w14:paraId="5CE79CE2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</w:p>
    <w:p w14:paraId="3C7A7D58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Примечание: </w:t>
      </w:r>
    </w:p>
    <w:p w14:paraId="42275A62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Используемые сокращения:</w:t>
      </w:r>
    </w:p>
    <w:p w14:paraId="7AC32B07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 ГРБС – главный распорядитель бюджетных средств;</w:t>
      </w:r>
    </w:p>
    <w:p w14:paraId="2C56AC0C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 ВР – вид расходов; </w:t>
      </w:r>
    </w:p>
    <w:p w14:paraId="14130F9F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РзПр – раздел, подраздел; </w:t>
      </w:r>
    </w:p>
    <w:p w14:paraId="3A4AF046" w14:textId="77777777" w:rsidR="008806FB" w:rsidRPr="007100F5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ЦСР – целевая статья расходов;</w:t>
      </w:r>
    </w:p>
    <w:p w14:paraId="67F07908" w14:textId="77777777" w:rsidR="008806FB" w:rsidRPr="007100F5" w:rsidRDefault="008806FB" w:rsidP="008806FB">
      <w:pPr>
        <w:tabs>
          <w:tab w:val="left" w:pos="9610"/>
        </w:tabs>
        <w:autoSpaceDE w:val="0"/>
        <w:autoSpaceDN w:val="0"/>
        <w:adjustRightInd w:val="0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Х – данные ячейки не заполняются.</w:t>
      </w:r>
    </w:p>
    <w:p w14:paraId="0F600C50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0DD05213" w14:textId="77777777" w:rsidR="00240FFB" w:rsidRDefault="00240FFB" w:rsidP="00101C6E">
      <w:pPr>
        <w:jc w:val="right"/>
        <w:rPr>
          <w:color w:val="000000"/>
          <w:sz w:val="20"/>
          <w:szCs w:val="20"/>
        </w:rPr>
      </w:pPr>
    </w:p>
    <w:p w14:paraId="14E2538A" w14:textId="77777777" w:rsidR="00240FFB" w:rsidRDefault="00240FFB" w:rsidP="00101C6E">
      <w:pPr>
        <w:jc w:val="right"/>
        <w:rPr>
          <w:color w:val="000000"/>
          <w:sz w:val="20"/>
          <w:szCs w:val="20"/>
        </w:rPr>
      </w:pPr>
    </w:p>
    <w:p w14:paraId="54513E18" w14:textId="77777777" w:rsidR="00240FFB" w:rsidRDefault="00240FFB" w:rsidP="00101C6E">
      <w:pPr>
        <w:jc w:val="right"/>
        <w:rPr>
          <w:color w:val="000000"/>
          <w:sz w:val="20"/>
          <w:szCs w:val="20"/>
        </w:rPr>
      </w:pPr>
    </w:p>
    <w:p w14:paraId="28BBCEDC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184C4476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15AB20CF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3112997F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179FEA51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59911651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033D2D3E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7B6A4A6A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54FA5869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66FA658D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185FDF1C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1CE9493F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218CFAF3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3B071477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7E6B4EC6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793BE356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10380921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5FCC52DC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0749A851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43280CB6" w14:textId="3C93A5BA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lastRenderedPageBreak/>
        <w:t xml:space="preserve">Приложение </w:t>
      </w:r>
      <w:r w:rsidR="00CB0C58">
        <w:rPr>
          <w:color w:val="000000"/>
          <w:sz w:val="20"/>
          <w:szCs w:val="20"/>
        </w:rPr>
        <w:t>№</w:t>
      </w:r>
      <w:r w:rsidRPr="00626D6F">
        <w:rPr>
          <w:color w:val="000000"/>
          <w:sz w:val="20"/>
          <w:szCs w:val="20"/>
        </w:rPr>
        <w:t>4</w:t>
      </w:r>
    </w:p>
    <w:p w14:paraId="727C82FF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к муниципальной программе</w:t>
      </w:r>
    </w:p>
    <w:p w14:paraId="2DBA6B85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Усть-Донецкого района</w:t>
      </w:r>
    </w:p>
    <w:p w14:paraId="63BBA2F5" w14:textId="77777777" w:rsidR="00101C6E" w:rsidRPr="00626D6F" w:rsidRDefault="00101C6E" w:rsidP="00101C6E">
      <w:pPr>
        <w:widowControl w:val="0"/>
        <w:jc w:val="right"/>
        <w:rPr>
          <w:sz w:val="20"/>
          <w:szCs w:val="20"/>
        </w:rPr>
      </w:pPr>
      <w:r w:rsidRPr="00626D6F">
        <w:rPr>
          <w:color w:val="000000"/>
          <w:sz w:val="20"/>
          <w:szCs w:val="20"/>
        </w:rPr>
        <w:t>«Муниципальная политика»</w:t>
      </w:r>
    </w:p>
    <w:p w14:paraId="30678272" w14:textId="77777777" w:rsidR="00101C6E" w:rsidRPr="00626D6F" w:rsidRDefault="00101C6E" w:rsidP="00101C6E">
      <w:pPr>
        <w:widowControl w:val="0"/>
        <w:jc w:val="center"/>
        <w:rPr>
          <w:sz w:val="20"/>
          <w:szCs w:val="20"/>
        </w:rPr>
      </w:pPr>
    </w:p>
    <w:p w14:paraId="0E042968" w14:textId="77777777" w:rsidR="00101C6E" w:rsidRPr="00626D6F" w:rsidRDefault="00101C6E" w:rsidP="00101C6E">
      <w:pPr>
        <w:widowControl w:val="0"/>
        <w:jc w:val="center"/>
        <w:rPr>
          <w:b/>
          <w:sz w:val="20"/>
          <w:szCs w:val="20"/>
        </w:rPr>
      </w:pPr>
      <w:r w:rsidRPr="00626D6F">
        <w:rPr>
          <w:b/>
          <w:sz w:val="20"/>
          <w:szCs w:val="20"/>
        </w:rPr>
        <w:t>Расходы на реализацию муниципальной программы Усть-Донецкого района «Муниципальная политика»</w:t>
      </w:r>
    </w:p>
    <w:p w14:paraId="50B53407" w14:textId="77777777" w:rsidR="00101C6E" w:rsidRPr="00626D6F" w:rsidRDefault="00101C6E" w:rsidP="00101C6E">
      <w:pPr>
        <w:jc w:val="righ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30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8"/>
        <w:gridCol w:w="998"/>
        <w:gridCol w:w="2405"/>
        <w:gridCol w:w="1578"/>
        <w:gridCol w:w="850"/>
        <w:gridCol w:w="851"/>
        <w:gridCol w:w="850"/>
        <w:gridCol w:w="709"/>
        <w:gridCol w:w="851"/>
        <w:gridCol w:w="850"/>
        <w:gridCol w:w="851"/>
        <w:gridCol w:w="708"/>
        <w:gridCol w:w="709"/>
        <w:gridCol w:w="709"/>
        <w:gridCol w:w="709"/>
        <w:gridCol w:w="708"/>
      </w:tblGrid>
      <w:tr w:rsidR="00101C6E" w:rsidRPr="00626D6F" w14:paraId="3B1CECB3" w14:textId="77777777" w:rsidTr="00FA0DB1">
        <w:tc>
          <w:tcPr>
            <w:tcW w:w="1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99C1B1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 целевой программы</w:t>
            </w:r>
          </w:p>
          <w:p w14:paraId="6FA87246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4D281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7C6813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626D6F">
              <w:rPr>
                <w:kern w:val="2"/>
                <w:sz w:val="20"/>
                <w:szCs w:val="20"/>
              </w:rPr>
              <w:t xml:space="preserve">Объем </w:t>
            </w:r>
            <w:r w:rsidRPr="00626D6F">
              <w:rPr>
                <w:spacing w:val="-10"/>
                <w:kern w:val="2"/>
                <w:sz w:val="20"/>
                <w:szCs w:val="20"/>
              </w:rPr>
              <w:t>расходов,</w:t>
            </w:r>
            <w:r w:rsidRPr="00626D6F">
              <w:rPr>
                <w:kern w:val="2"/>
                <w:sz w:val="20"/>
                <w:szCs w:val="20"/>
              </w:rPr>
              <w:t xml:space="preserve"> всего</w:t>
            </w:r>
            <w:r w:rsidRPr="00626D6F">
              <w:rPr>
                <w:kern w:val="2"/>
                <w:sz w:val="20"/>
                <w:szCs w:val="20"/>
              </w:rPr>
              <w:br/>
              <w:t>(тыс. рублей)</w:t>
            </w:r>
          </w:p>
          <w:p w14:paraId="1CB13FC6" w14:textId="77777777" w:rsidR="00101C6E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8627A" w14:textId="77777777" w:rsidR="00101C6E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6B59B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5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BDD7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626D6F">
              <w:rPr>
                <w:kern w:val="2"/>
                <w:sz w:val="20"/>
                <w:szCs w:val="20"/>
              </w:rPr>
              <w:t xml:space="preserve">В том числе по годам реализации </w:t>
            </w:r>
            <w:r w:rsidRPr="00626D6F">
              <w:rPr>
                <w:kern w:val="2"/>
                <w:sz w:val="20"/>
                <w:szCs w:val="20"/>
              </w:rPr>
              <w:br/>
              <w:t>государственной программы (тыс. рублей)</w:t>
            </w:r>
          </w:p>
        </w:tc>
      </w:tr>
      <w:tr w:rsidR="00101C6E" w:rsidRPr="00626D6F" w14:paraId="33DDA184" w14:textId="77777777" w:rsidTr="00FA0DB1">
        <w:tc>
          <w:tcPr>
            <w:tcW w:w="196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151C9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B8627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7662DA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DBB397C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9204B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9358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9765A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544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06A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32F3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8A24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564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B6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67E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5265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2030</w:t>
            </w:r>
          </w:p>
        </w:tc>
      </w:tr>
      <w:tr w:rsidR="00101C6E" w:rsidRPr="00626D6F" w14:paraId="374A6650" w14:textId="77777777" w:rsidTr="00FA0DB1">
        <w:trPr>
          <w:tblHeader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8A20F7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1F7FA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9817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3</w:t>
            </w: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E48372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938522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1F39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5BE8D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C06E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CA66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E75E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30B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3B8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1385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AEDA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E3B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F3D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</w:t>
            </w:r>
          </w:p>
        </w:tc>
      </w:tr>
      <w:tr w:rsidR="00101C6E" w:rsidRPr="00626D6F" w14:paraId="558881D0" w14:textId="77777777" w:rsidTr="00FA0DB1"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3DCA9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7511D2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26D6F">
              <w:rPr>
                <w:color w:val="000000" w:themeColor="text1"/>
                <w:sz w:val="20"/>
                <w:szCs w:val="20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395146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EFB5CF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1E95B4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61C327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DB1" w:rsidRPr="00626D6F" w14:paraId="386CF4F2" w14:textId="77777777" w:rsidTr="00FA0DB1">
        <w:trPr>
          <w:trHeight w:val="479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8EFD0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Муниципальная программа «Муниципальная политика»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344E3F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653F" w14:textId="0F84408B" w:rsidR="00101C6E" w:rsidRPr="008448D0" w:rsidRDefault="00511352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701</w:t>
            </w:r>
            <w:r w:rsidR="00476C31">
              <w:rPr>
                <w:b/>
                <w:sz w:val="18"/>
                <w:szCs w:val="18"/>
              </w:rPr>
              <w:t>451,4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DE13C7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48986,9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A996B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51632,5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084AD2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55728,0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2B0752" w14:textId="18A0952E" w:rsidR="00101C6E" w:rsidRPr="008448D0" w:rsidRDefault="00981B9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D1796">
              <w:rPr>
                <w:b/>
                <w:sz w:val="18"/>
                <w:szCs w:val="18"/>
              </w:rPr>
              <w:t>4736,2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C4B4FF" w14:textId="23C7D7EE" w:rsidR="00101C6E" w:rsidRPr="00FD098F" w:rsidRDefault="00981B9E" w:rsidP="00752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9D1796">
              <w:rPr>
                <w:b/>
                <w:sz w:val="18"/>
                <w:szCs w:val="18"/>
              </w:rPr>
              <w:t>4191,2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07D2B" w14:textId="4D6C6171" w:rsidR="00101C6E" w:rsidRPr="00FD098F" w:rsidRDefault="00981B9E" w:rsidP="00752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65367,0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AF10" w14:textId="77777777" w:rsidR="00101C6E" w:rsidRPr="00FD098F" w:rsidRDefault="00101C6E" w:rsidP="007524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EDDA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9366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634E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8A79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F3FD" w14:textId="77777777" w:rsidR="00101C6E" w:rsidRPr="00FD098F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56801,6</w:t>
            </w:r>
          </w:p>
        </w:tc>
      </w:tr>
      <w:tr w:rsidR="00FA0DB1" w:rsidRPr="00626D6F" w14:paraId="591B09BE" w14:textId="77777777" w:rsidTr="00FA0DB1">
        <w:trPr>
          <w:trHeight w:val="39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DCCB1" w14:textId="77777777" w:rsidR="00E123B5" w:rsidRPr="00626D6F" w:rsidRDefault="00E123B5" w:rsidP="00E123B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1A287E8" w14:textId="77777777" w:rsidR="00E123B5" w:rsidRPr="00626D6F" w:rsidRDefault="00E123B5" w:rsidP="00E123B5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8E73" w14:textId="2650A2B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  <w:r w:rsidR="00476C31">
              <w:rPr>
                <w:b/>
                <w:sz w:val="18"/>
                <w:szCs w:val="18"/>
              </w:rPr>
              <w:t>3765,8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989FA" w14:textId="7777777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45866,8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CEF824" w14:textId="7777777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8787,9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23905" w14:textId="77777777" w:rsidR="00E123B5" w:rsidRPr="008448D0" w:rsidRDefault="00E123B5" w:rsidP="00E123B5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52931,1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225AA4" w14:textId="0537F8EC" w:rsidR="00E123B5" w:rsidRPr="008448D0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D1796">
              <w:rPr>
                <w:b/>
                <w:sz w:val="18"/>
                <w:szCs w:val="18"/>
              </w:rPr>
              <w:t>1586,7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C4017" w14:textId="177B928B" w:rsidR="00E123B5" w:rsidRPr="0003617A" w:rsidRDefault="00E123B5" w:rsidP="00E12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9D1796">
              <w:rPr>
                <w:b/>
                <w:sz w:val="18"/>
                <w:szCs w:val="18"/>
              </w:rPr>
              <w:t>1119,6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33653B" w14:textId="67D75D50" w:rsidR="00E123B5" w:rsidRPr="0003617A" w:rsidRDefault="00E123B5" w:rsidP="00E12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62177,3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6F17" w14:textId="47730D6C" w:rsidR="00E123B5" w:rsidRPr="0003617A" w:rsidRDefault="00E123B5" w:rsidP="00E12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72FD" w14:textId="177498E0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1F24" w14:textId="408CA0B8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80A4" w14:textId="5AAF9880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083D" w14:textId="7A476A21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053F" w14:textId="6CD0826C" w:rsidR="00E123B5" w:rsidRPr="0003617A" w:rsidRDefault="00E123B5" w:rsidP="00E123B5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53611,9</w:t>
            </w:r>
          </w:p>
        </w:tc>
      </w:tr>
      <w:tr w:rsidR="00FA0DB1" w:rsidRPr="00626D6F" w14:paraId="6E5F32C1" w14:textId="77777777" w:rsidTr="00FA0DB1">
        <w:trPr>
          <w:trHeight w:val="438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19F47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F6FA706" w14:textId="77777777" w:rsidR="00FA0DB1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</w:p>
          <w:p w14:paraId="3F585E27" w14:textId="4FFEDCF6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E5A5" w14:textId="100A3B2C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  <w:r w:rsidR="00511352">
              <w:rPr>
                <w:b/>
                <w:sz w:val="18"/>
                <w:szCs w:val="18"/>
              </w:rPr>
              <w:t>685,6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16BEDC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3120,1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4E88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844,6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7A088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6937D" w14:textId="6F19A26D" w:rsidR="00101C6E" w:rsidRPr="008448D0" w:rsidRDefault="00981B9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4F7D3" w14:textId="77777777" w:rsidR="00101C6E" w:rsidRDefault="00101C6E" w:rsidP="007524E3">
            <w:r>
              <w:rPr>
                <w:b/>
                <w:sz w:val="18"/>
                <w:szCs w:val="18"/>
              </w:rPr>
              <w:t>3071,6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545C8E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73A7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8CC3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C61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60F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38C1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071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</w:tr>
      <w:tr w:rsidR="00FA0DB1" w:rsidRPr="00626D6F" w14:paraId="3E1725AD" w14:textId="77777777" w:rsidTr="00FA0DB1">
        <w:trPr>
          <w:trHeight w:val="427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B0CCC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F96E385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0AA3575C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299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5705B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2BCA9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8C52F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6E68F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D7AAD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2622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871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45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104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577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5A5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503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A0DB1" w:rsidRPr="00626D6F" w14:paraId="76231BDC" w14:textId="77777777" w:rsidTr="00FA0DB1">
        <w:trPr>
          <w:trHeight w:val="352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D3EE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C322032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EB91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9EE582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8D0">
              <w:rPr>
                <w:rFonts w:ascii="Times New Roman" w:hAnsi="Times New Roman" w:cs="Times New Roman"/>
                <w:b/>
                <w:sz w:val="18"/>
                <w:szCs w:val="18"/>
              </w:rPr>
              <w:t>2055,1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D758CF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743,8</w:t>
            </w:r>
          </w:p>
          <w:p w14:paraId="7376D9F5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48743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5E78A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605693" w14:textId="77777777" w:rsidR="00101C6E" w:rsidRDefault="00101C6E" w:rsidP="007524E3">
            <w:r>
              <w:rPr>
                <w:b/>
                <w:sz w:val="18"/>
                <w:szCs w:val="18"/>
              </w:rPr>
              <w:t>1545,0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E61D24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E2D1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45C3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B41E0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07E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782C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F37E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</w:tr>
      <w:tr w:rsidR="00FA0DB1" w:rsidRPr="00626D6F" w14:paraId="7A94759B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0C720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F13E860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64D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17540,9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8891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511006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1100,8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0A500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6BD46" w14:textId="0FF1CC86" w:rsidR="00101C6E" w:rsidRPr="008448D0" w:rsidRDefault="00981B9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382330" w14:textId="77777777" w:rsidR="00101C6E" w:rsidRDefault="00101C6E" w:rsidP="007524E3">
            <w:pPr>
              <w:jc w:val="center"/>
            </w:pPr>
            <w:r>
              <w:rPr>
                <w:b/>
                <w:sz w:val="18"/>
                <w:szCs w:val="18"/>
              </w:rPr>
              <w:t>1526,6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AAAC79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751A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2370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53FB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AB49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E6F6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443B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</w:tr>
      <w:tr w:rsidR="00FA0DB1" w:rsidRPr="00626D6F" w14:paraId="0F83902E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0A3FC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4FCAF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7BEF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84476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B33FF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AA880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315A72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67A27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00A3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C44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ECE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4551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932F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59915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828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0C274503" w14:textId="77777777" w:rsidTr="00FA0DB1">
        <w:trPr>
          <w:trHeight w:val="23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EDB39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Подпрограмма №1</w:t>
            </w:r>
          </w:p>
          <w:p w14:paraId="176D017C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«Развитие муниципального управления</w:t>
            </w:r>
            <w:r w:rsidRPr="00626D6F">
              <w:rPr>
                <w:b/>
                <w:sz w:val="20"/>
                <w:szCs w:val="20"/>
              </w:rPr>
              <w:br/>
              <w:t>и муниципальной службы в Усть-Донецком районе,</w:t>
            </w:r>
            <w:r w:rsidRPr="00626D6F">
              <w:rPr>
                <w:b/>
                <w:sz w:val="20"/>
                <w:szCs w:val="20"/>
              </w:rPr>
              <w:br/>
              <w:t>профессиональное развитие лиц, занятых в системе местного самоуправления»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BDEBB7A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1176" w14:textId="6BA4CFC9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397C8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9A30D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644,0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A0F2A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8DA36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282DA7" w14:textId="5147F60F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981B9E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6BFF97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3905D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FED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A593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AA9A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CA9C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957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EB6C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  <w:r w:rsidRPr="008448D0">
              <w:rPr>
                <w:b/>
                <w:sz w:val="18"/>
                <w:szCs w:val="18"/>
              </w:rPr>
              <w:t>,0</w:t>
            </w:r>
          </w:p>
        </w:tc>
      </w:tr>
      <w:tr w:rsidR="00FA0DB1" w:rsidRPr="00626D6F" w14:paraId="3E76EF4F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F2F19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50EB5F6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7D15" w14:textId="4939F060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1</w:t>
            </w:r>
            <w:r w:rsidR="00397C8D">
              <w:rPr>
                <w:sz w:val="18"/>
                <w:szCs w:val="18"/>
              </w:rPr>
              <w:t>737</w:t>
            </w:r>
            <w:r w:rsidRPr="00981B9E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363286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644,0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3CF262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182,0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2B6834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151,0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495B1F" w14:textId="2C1164E8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3</w:t>
            </w:r>
            <w:r w:rsidR="00981B9E" w:rsidRPr="00981B9E">
              <w:rPr>
                <w:sz w:val="18"/>
                <w:szCs w:val="18"/>
              </w:rPr>
              <w:t>4</w:t>
            </w:r>
            <w:r w:rsidRPr="00981B9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991FE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A2C665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D3C0" w14:textId="77777777" w:rsidR="00101C6E" w:rsidRPr="00981B9E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5C65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5B0B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925B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356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21C3" w14:textId="77777777" w:rsidR="00101C6E" w:rsidRPr="00981B9E" w:rsidRDefault="00101C6E" w:rsidP="007524E3">
            <w:r w:rsidRPr="00981B9E">
              <w:rPr>
                <w:sz w:val="18"/>
                <w:szCs w:val="18"/>
              </w:rPr>
              <w:t>70,0</w:t>
            </w:r>
          </w:p>
        </w:tc>
      </w:tr>
      <w:tr w:rsidR="00FA0DB1" w:rsidRPr="00626D6F" w14:paraId="1FB23D15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78FC0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9E2A1B9" w14:textId="0EBDAE78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227B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2E8E3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12C366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EFDCB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B1123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8D54FD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024F9F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34D7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1125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87A4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7832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D2EF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DA37" w14:textId="77777777" w:rsidR="00101C6E" w:rsidRPr="00AE154D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</w:tr>
      <w:tr w:rsidR="00FA0DB1" w:rsidRPr="00626D6F" w14:paraId="642E94EB" w14:textId="77777777" w:rsidTr="00FA0DB1">
        <w:trPr>
          <w:trHeight w:val="475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E24F3" w14:textId="77777777" w:rsidR="00101C6E" w:rsidRPr="00626D6F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C3C3B58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3DBD7A3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0C6A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4165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9438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EF34B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C5C7D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914764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CCCE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74D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46A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59E6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8F3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0A5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F2F5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</w:tr>
      <w:tr w:rsidR="00FA0DB1" w:rsidRPr="00626D6F" w14:paraId="1F2DD1C8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3D52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5E46A6C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686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8457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D427E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9C9CF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3E644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903B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30E8E8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138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F6A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A7D4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36F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C8D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FC60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20BA1730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5B681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0C74C55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07B5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DC98C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CCA19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4224CF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AD94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BDC4C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37756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050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58E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657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AF3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957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F6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163F0AB3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846A9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45B7A0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B7C2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77D6C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A359F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BE7E3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CF40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296CA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3B3064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5CB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EA5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E4B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7F78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1EF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099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62BDE11F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A3FE3" w14:textId="77777777" w:rsidR="00CB3CFD" w:rsidRPr="00626D6F" w:rsidRDefault="00CB3CFD" w:rsidP="00CB3CFD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Подпрограмма №2</w:t>
            </w:r>
          </w:p>
          <w:p w14:paraId="51C191B0" w14:textId="77777777" w:rsidR="00CB3CFD" w:rsidRPr="00626D6F" w:rsidRDefault="00CB3CFD" w:rsidP="00CB3CFD">
            <w:pPr>
              <w:widowControl w:val="0"/>
              <w:snapToGrid w:val="0"/>
              <w:rPr>
                <w:sz w:val="20"/>
                <w:szCs w:val="20"/>
              </w:rPr>
            </w:pPr>
            <w:r w:rsidRPr="00626D6F">
              <w:rPr>
                <w:b/>
                <w:color w:val="000000"/>
                <w:sz w:val="20"/>
                <w:szCs w:val="20"/>
              </w:rPr>
              <w:t xml:space="preserve">«Обеспечение реализации </w:t>
            </w:r>
            <w:r w:rsidRPr="00626D6F">
              <w:rPr>
                <w:b/>
                <w:color w:val="000000"/>
                <w:sz w:val="20"/>
                <w:szCs w:val="20"/>
              </w:rPr>
              <w:lastRenderedPageBreak/>
              <w:t>муниципальной программы Усть-Донецкого района «Муниципальная политика»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9FEE133" w14:textId="77777777" w:rsidR="00CB3CFD" w:rsidRPr="00626D6F" w:rsidRDefault="00CB3CFD" w:rsidP="00CB3CF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0BA4" w14:textId="61435E74" w:rsidR="00CB3CFD" w:rsidRPr="008448D0" w:rsidRDefault="009F5251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</w:t>
            </w:r>
            <w:r w:rsidR="009D1796">
              <w:rPr>
                <w:b/>
                <w:sz w:val="18"/>
                <w:szCs w:val="18"/>
              </w:rPr>
              <w:t>376,9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554933" w14:textId="77777777" w:rsidR="00CB3CFD" w:rsidRPr="008448D0" w:rsidRDefault="00CB3CFD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48285,4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61354" w14:textId="77777777" w:rsidR="00CB3CFD" w:rsidRPr="008448D0" w:rsidRDefault="00CB3CFD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804347" w14:textId="77777777" w:rsidR="00CB3CFD" w:rsidRPr="008448D0" w:rsidRDefault="00CB3CFD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55576,7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1B264" w14:textId="4A0BFED8" w:rsidR="00CB3CFD" w:rsidRPr="008448D0" w:rsidRDefault="009F5251" w:rsidP="00CB3CFD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D1796">
              <w:rPr>
                <w:b/>
                <w:sz w:val="18"/>
                <w:szCs w:val="18"/>
              </w:rPr>
              <w:t>4356,2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4577A1" w14:textId="001AE78B" w:rsidR="00CB3CFD" w:rsidRDefault="009F5251" w:rsidP="00CB3CFD">
            <w:r>
              <w:rPr>
                <w:b/>
                <w:sz w:val="18"/>
                <w:szCs w:val="18"/>
              </w:rPr>
              <w:t>6</w:t>
            </w:r>
            <w:r w:rsidR="009D1796">
              <w:rPr>
                <w:b/>
                <w:sz w:val="18"/>
                <w:szCs w:val="18"/>
              </w:rPr>
              <w:t>4191,2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0B1209" w14:textId="78D5B40E" w:rsidR="00CB3CFD" w:rsidRDefault="009F5251" w:rsidP="00CB3CFD">
            <w:r>
              <w:rPr>
                <w:b/>
                <w:sz w:val="18"/>
                <w:szCs w:val="18"/>
              </w:rPr>
              <w:t>65367,0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C619" w14:textId="630349AC" w:rsidR="00CB3CFD" w:rsidRPr="00CB3CFD" w:rsidRDefault="00CB3CFD" w:rsidP="00CB3CFD">
            <w:pPr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9D54" w14:textId="578B399B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56E4" w14:textId="5EC6E5C2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2538" w14:textId="52CC6D99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BE9E" w14:textId="0CAE9239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952D" w14:textId="5F0D96E8" w:rsidR="00CB3CFD" w:rsidRPr="00CB3CFD" w:rsidRDefault="00CB3CFD" w:rsidP="00CB3CFD">
            <w:pPr>
              <w:ind w:right="-108"/>
              <w:rPr>
                <w:b/>
                <w:bCs/>
                <w:sz w:val="18"/>
                <w:szCs w:val="18"/>
              </w:rPr>
            </w:pPr>
            <w:r w:rsidRPr="00CB3CFD">
              <w:rPr>
                <w:b/>
                <w:bCs/>
                <w:sz w:val="18"/>
                <w:szCs w:val="18"/>
              </w:rPr>
              <w:t>56691,6</w:t>
            </w:r>
          </w:p>
        </w:tc>
      </w:tr>
      <w:tr w:rsidR="00FA0DB1" w:rsidRPr="00626D6F" w14:paraId="6DA9D9FF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2532E" w14:textId="77777777" w:rsidR="00DB397A" w:rsidRPr="00626D6F" w:rsidRDefault="00DB397A" w:rsidP="00DB397A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1EDDB49" w14:textId="77777777" w:rsidR="00DB397A" w:rsidRPr="00626D6F" w:rsidRDefault="00DB397A" w:rsidP="00DB397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559D" w14:textId="2272F43A" w:rsidR="00DB397A" w:rsidRPr="008448D0" w:rsidRDefault="009F5251" w:rsidP="00DB397A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</w:t>
            </w:r>
            <w:r w:rsidR="009D1796">
              <w:rPr>
                <w:sz w:val="18"/>
                <w:szCs w:val="18"/>
              </w:rPr>
              <w:t>066,3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9B3690" w14:textId="77777777" w:rsidR="00DB397A" w:rsidRPr="008448D0" w:rsidRDefault="00DB397A" w:rsidP="00DB397A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45165,3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88F393" w14:textId="77777777" w:rsidR="00DB397A" w:rsidRPr="008448D0" w:rsidRDefault="00DB397A" w:rsidP="00DB397A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8605,9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F53043" w14:textId="77777777" w:rsidR="00DB397A" w:rsidRPr="008448D0" w:rsidRDefault="00DB397A" w:rsidP="00DB397A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49365C" w14:textId="7B462CA5" w:rsidR="00DB397A" w:rsidRPr="008448D0" w:rsidRDefault="009F5251" w:rsidP="00DB397A">
            <w:pPr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9D1796">
              <w:rPr>
                <w:sz w:val="18"/>
                <w:szCs w:val="18"/>
              </w:rPr>
              <w:t>1206,7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B72DDC" w14:textId="4C150511" w:rsidR="00DB397A" w:rsidRPr="009F5251" w:rsidRDefault="009F5251" w:rsidP="00DB397A">
            <w:pPr>
              <w:rPr>
                <w:sz w:val="18"/>
                <w:szCs w:val="18"/>
              </w:rPr>
            </w:pPr>
            <w:r w:rsidRPr="009F5251">
              <w:rPr>
                <w:sz w:val="18"/>
                <w:szCs w:val="18"/>
              </w:rPr>
              <w:t>6</w:t>
            </w:r>
            <w:r w:rsidR="009D1796">
              <w:rPr>
                <w:sz w:val="18"/>
                <w:szCs w:val="18"/>
              </w:rPr>
              <w:t>1119,6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66FA82" w14:textId="220C9558" w:rsidR="00DB397A" w:rsidRPr="00DB397A" w:rsidRDefault="009F5251" w:rsidP="00DB39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62177,3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1FCC" w14:textId="5E8F7A3D" w:rsidR="00DB397A" w:rsidRPr="00DB397A" w:rsidRDefault="00DB397A" w:rsidP="00DB397A">
            <w:pPr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B565" w14:textId="6A4B5815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A6D4" w14:textId="10D3BB22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E343" w14:textId="23EF27B6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6FC8" w14:textId="4A9C6572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41D1" w14:textId="4E17406A" w:rsidR="00DB397A" w:rsidRPr="00DB397A" w:rsidRDefault="00DB397A" w:rsidP="00DB397A">
            <w:pPr>
              <w:ind w:right="-108"/>
              <w:rPr>
                <w:sz w:val="18"/>
                <w:szCs w:val="18"/>
              </w:rPr>
            </w:pPr>
            <w:r w:rsidRPr="00DB397A">
              <w:rPr>
                <w:sz w:val="18"/>
                <w:szCs w:val="18"/>
              </w:rPr>
              <w:t>53501,9</w:t>
            </w:r>
          </w:p>
        </w:tc>
      </w:tr>
      <w:tr w:rsidR="00FA0DB1" w:rsidRPr="00626D6F" w14:paraId="5230FD4A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CFB22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ADB059D" w14:textId="67382535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561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37232,3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B991B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3120,1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89EAE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844,6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8C5AB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01E33" w14:textId="2F5F0F94" w:rsidR="00101C6E" w:rsidRPr="008448D0" w:rsidRDefault="00101C6E" w:rsidP="007524E3">
            <w:pPr>
              <w:ind w:lef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9F5251">
              <w:rPr>
                <w:b/>
                <w:sz w:val="18"/>
                <w:szCs w:val="18"/>
              </w:rPr>
              <w:t>149</w:t>
            </w:r>
            <w:r>
              <w:rPr>
                <w:b/>
                <w:sz w:val="18"/>
                <w:szCs w:val="18"/>
              </w:rPr>
              <w:t>,</w:t>
            </w:r>
            <w:r w:rsidR="009F525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38BEE" w14:textId="77777777" w:rsidR="00101C6E" w:rsidRDefault="00101C6E" w:rsidP="007524E3">
            <w:r>
              <w:rPr>
                <w:b/>
                <w:sz w:val="18"/>
                <w:szCs w:val="18"/>
              </w:rPr>
              <w:t>3071,6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BF79D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06D1" w14:textId="77777777" w:rsidR="00101C6E" w:rsidRDefault="00101C6E" w:rsidP="007524E3"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766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3948C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9DF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13A6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8CC3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3189,7</w:t>
            </w:r>
          </w:p>
        </w:tc>
      </w:tr>
      <w:tr w:rsidR="00FA0DB1" w:rsidRPr="00626D6F" w14:paraId="346436F7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1E1D1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7F0D1E9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6CB1C051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BDA2F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5E398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1E50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4B460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A859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74904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D0E9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46B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5A2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C14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00B5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01D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90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b/>
                <w:sz w:val="18"/>
                <w:szCs w:val="18"/>
              </w:rPr>
              <w:t>х</w:t>
            </w:r>
          </w:p>
        </w:tc>
      </w:tr>
      <w:tr w:rsidR="00FA0DB1" w:rsidRPr="00626D6F" w14:paraId="74198389" w14:textId="77777777" w:rsidTr="00FA0DB1">
        <w:trPr>
          <w:trHeight w:val="328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D81B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C86171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478A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26614" w14:textId="77777777" w:rsidR="00101C6E" w:rsidRPr="008448D0" w:rsidRDefault="00101C6E" w:rsidP="007524E3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8D0">
              <w:rPr>
                <w:rFonts w:ascii="Times New Roman" w:hAnsi="Times New Roman" w:cs="Times New Roman"/>
                <w:b/>
                <w:sz w:val="18"/>
                <w:szCs w:val="18"/>
              </w:rPr>
              <w:t>2055,1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62EB26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743,8</w:t>
            </w:r>
          </w:p>
          <w:p w14:paraId="1CE40180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1A462B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02C213" w14:textId="77777777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DC46D2" w14:textId="77777777" w:rsidR="00101C6E" w:rsidRDefault="00101C6E" w:rsidP="007524E3">
            <w:r>
              <w:rPr>
                <w:b/>
                <w:sz w:val="18"/>
                <w:szCs w:val="18"/>
              </w:rPr>
              <w:t>1545,0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9599C3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8C5DF" w14:textId="77777777" w:rsidR="00101C6E" w:rsidRDefault="00101C6E" w:rsidP="007524E3"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FBEB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1C3F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675D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49C1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4B67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1610,5</w:t>
            </w:r>
          </w:p>
        </w:tc>
      </w:tr>
      <w:tr w:rsidR="00FA0DB1" w:rsidRPr="00626D6F" w14:paraId="684C9B95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805CD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76333A9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97FD" w14:textId="15F90191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9F5251">
              <w:rPr>
                <w:b/>
                <w:sz w:val="18"/>
                <w:szCs w:val="18"/>
              </w:rPr>
              <w:t>61</w:t>
            </w:r>
            <w:r>
              <w:rPr>
                <w:b/>
                <w:sz w:val="18"/>
                <w:szCs w:val="18"/>
              </w:rPr>
              <w:t>9</w:t>
            </w:r>
            <w:r w:rsidR="009F5251">
              <w:rPr>
                <w:b/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F0843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0D6B34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1100,8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68454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9F6D92" w14:textId="307231FA" w:rsidR="00101C6E" w:rsidRPr="008448D0" w:rsidRDefault="00101C6E" w:rsidP="007524E3">
            <w:pPr>
              <w:ind w:left="-11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F5251">
              <w:rPr>
                <w:b/>
                <w:sz w:val="18"/>
                <w:szCs w:val="18"/>
              </w:rPr>
              <w:t>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3B58D3" w14:textId="77777777" w:rsidR="00101C6E" w:rsidRDefault="00101C6E" w:rsidP="007524E3">
            <w:pPr>
              <w:jc w:val="center"/>
            </w:pPr>
            <w:r>
              <w:rPr>
                <w:b/>
                <w:sz w:val="18"/>
                <w:szCs w:val="18"/>
              </w:rPr>
              <w:t>1526,6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CB67E0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D251" w14:textId="77777777" w:rsidR="00101C6E" w:rsidRDefault="00101C6E" w:rsidP="007524E3"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5460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D6BF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1822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9369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12CA" w14:textId="77777777" w:rsidR="00101C6E" w:rsidRDefault="00101C6E" w:rsidP="007524E3">
            <w:pPr>
              <w:ind w:right="-108"/>
            </w:pPr>
            <w:r>
              <w:rPr>
                <w:b/>
                <w:sz w:val="18"/>
                <w:szCs w:val="18"/>
              </w:rPr>
              <w:t>1579,2</w:t>
            </w:r>
          </w:p>
        </w:tc>
      </w:tr>
      <w:tr w:rsidR="00FA0DB1" w:rsidRPr="00626D6F" w14:paraId="7B9D8261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98EA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B6C3787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0CD0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7481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4E9C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AA42B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DB61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CEEA38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FC2EC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3AC1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AE25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9C7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E8C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3EA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8741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5D6E0CD5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FC529" w14:textId="77777777" w:rsidR="00101C6E" w:rsidRPr="00626D6F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Подпрограмма №3</w:t>
            </w:r>
          </w:p>
          <w:p w14:paraId="605BB4E5" w14:textId="77777777" w:rsidR="00101C6E" w:rsidRPr="00626D6F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626D6F">
              <w:rPr>
                <w:b/>
                <w:color w:val="000000"/>
                <w:sz w:val="20"/>
                <w:szCs w:val="20"/>
              </w:rPr>
              <w:t>«Поддержка и развитие общественных инициатив Усть-Донецкого района»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937B0D3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5D41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114ED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57,5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A9234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97B7BA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6FFE29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64F72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D2BFA0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3696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140D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FE6F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9547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C465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3D6C" w14:textId="77777777" w:rsidR="00101C6E" w:rsidRDefault="00101C6E" w:rsidP="007524E3">
            <w:pPr>
              <w:jc w:val="center"/>
            </w:pPr>
            <w:r w:rsidRPr="00AC0E22">
              <w:rPr>
                <w:b/>
                <w:sz w:val="18"/>
                <w:szCs w:val="18"/>
              </w:rPr>
              <w:t>0,0</w:t>
            </w:r>
          </w:p>
        </w:tc>
      </w:tr>
      <w:tr w:rsidR="00FA0DB1" w:rsidRPr="00626D6F" w14:paraId="5905B53B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F34D9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0CB5122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5933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0EB6D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57,5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86019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B6658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F1E77A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A2549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545ED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57DB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66B2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7C88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13EB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0627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C03C" w14:textId="77777777" w:rsidR="00101C6E" w:rsidRPr="006778A2" w:rsidRDefault="00101C6E" w:rsidP="007524E3">
            <w:pPr>
              <w:jc w:val="center"/>
            </w:pPr>
            <w:r w:rsidRPr="006778A2">
              <w:rPr>
                <w:sz w:val="18"/>
                <w:szCs w:val="18"/>
              </w:rPr>
              <w:t>0,0</w:t>
            </w:r>
          </w:p>
        </w:tc>
      </w:tr>
      <w:tr w:rsidR="00FA0DB1" w:rsidRPr="00626D6F" w14:paraId="18CCCEBB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686F4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4741568" w14:textId="6FF852DE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1DA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C9EEE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9F5B1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1349FE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0A3BB7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A195E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0172A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2413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913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D509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9396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A8BF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9DA0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3C7D8A17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399FA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4D6CE94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1FBFFDE7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3D3E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464172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9AF05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CC2F5A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1760D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A88F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661E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791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755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6CB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350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771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FC9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</w:tr>
      <w:tr w:rsidR="00FA0DB1" w:rsidRPr="00626D6F" w14:paraId="7D100819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7636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D1D5875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76BE0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525575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A51E41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678A9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FA516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FD37F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841F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6EB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D92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38C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306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319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5AF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FA0DB1" w:rsidRPr="00626D6F" w14:paraId="69349B25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38F88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8763656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6AA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7BEB6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29A9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2953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521A9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30FF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191D6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A12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7A9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68D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E6BB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44E6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ACC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FA0DB1" w:rsidRPr="00626D6F" w14:paraId="6FAD819C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CB83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4FC17BD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7B83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A1FD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541D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9CC0A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97D32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8C957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F2B0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B73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5C4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B21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0BD5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161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410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568EC49D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24178" w14:textId="77777777" w:rsidR="001B677C" w:rsidRPr="00626D6F" w:rsidRDefault="001B677C" w:rsidP="007524E3">
            <w:pPr>
              <w:jc w:val="both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 xml:space="preserve">Подпрограмма №4 </w:t>
            </w:r>
            <w:r w:rsidRPr="00626D6F">
              <w:rPr>
                <w:sz w:val="20"/>
                <w:szCs w:val="20"/>
              </w:rPr>
              <w:t>«Содействие развитию институтов и инициатив гражданского общества в Усть-Донецком районе»</w:t>
            </w:r>
          </w:p>
          <w:p w14:paraId="64A685EA" w14:textId="77777777" w:rsidR="001B677C" w:rsidRPr="00626D6F" w:rsidRDefault="001B677C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</w:p>
          <w:p w14:paraId="636C3C72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A57C478" w14:textId="77777777" w:rsidR="001B677C" w:rsidRPr="00626D6F" w:rsidRDefault="001B677C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0E61" w14:textId="77777777" w:rsidR="001B677C" w:rsidRPr="00AE154D" w:rsidRDefault="001B677C" w:rsidP="007524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497075" w14:textId="77777777" w:rsidR="001B677C" w:rsidRPr="00AE154D" w:rsidRDefault="001B677C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C34CF" w14:textId="77777777" w:rsidR="001B677C" w:rsidRPr="00AE154D" w:rsidRDefault="001B677C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32D039" w14:textId="77777777" w:rsidR="001B677C" w:rsidRPr="00AE154D" w:rsidRDefault="001B677C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6B118B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CDEA1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5BE3A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7496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7D34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FE26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AB81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5A71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6E14" w14:textId="77777777" w:rsidR="001B677C" w:rsidRDefault="001B677C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40,0</w:t>
            </w:r>
          </w:p>
        </w:tc>
      </w:tr>
      <w:tr w:rsidR="001B677C" w:rsidRPr="00626D6F" w14:paraId="7D152481" w14:textId="77777777" w:rsidTr="00FA0DB1">
        <w:trPr>
          <w:trHeight w:val="24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A296" w14:textId="77777777" w:rsidR="001B677C" w:rsidRPr="00626D6F" w:rsidRDefault="001B677C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7F2F61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82BE" w14:textId="77777777" w:rsidR="001B677C" w:rsidRPr="00AE154D" w:rsidRDefault="001B677C" w:rsidP="00752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97916" w14:textId="77777777" w:rsidR="001B677C" w:rsidRPr="00AE154D" w:rsidRDefault="001B677C" w:rsidP="00752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16EE19" w14:textId="77777777" w:rsidR="001B677C" w:rsidRPr="00AE154D" w:rsidRDefault="001B677C" w:rsidP="007524E3">
            <w:pPr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B91C41" w14:textId="77777777" w:rsidR="001B677C" w:rsidRPr="00184201" w:rsidRDefault="001B677C" w:rsidP="007524E3">
            <w:pPr>
              <w:jc w:val="center"/>
              <w:rPr>
                <w:sz w:val="18"/>
                <w:szCs w:val="18"/>
              </w:rPr>
            </w:pPr>
            <w:r w:rsidRPr="00184201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DEE63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2F20B5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6AA4D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310D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9AD6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D8C9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7715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0F02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AA46" w14:textId="77777777" w:rsidR="001B677C" w:rsidRDefault="001B677C" w:rsidP="007524E3">
            <w:pPr>
              <w:jc w:val="center"/>
            </w:pPr>
            <w:r w:rsidRPr="00B938DE">
              <w:rPr>
                <w:sz w:val="18"/>
                <w:szCs w:val="18"/>
              </w:rPr>
              <w:t>40,0</w:t>
            </w:r>
          </w:p>
        </w:tc>
      </w:tr>
      <w:tr w:rsidR="001B677C" w:rsidRPr="00626D6F" w14:paraId="40968B8C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6A57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FCA60A6" w14:textId="24900F14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A05D" w14:textId="77777777" w:rsidR="001B677C" w:rsidRPr="00626D6F" w:rsidRDefault="001B677C" w:rsidP="007524E3">
            <w:pPr>
              <w:jc w:val="center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16E487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9F997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F8FAF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7DF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F353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B9F87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CE5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C8C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5A7C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177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593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9DA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3C0F2A9E" w14:textId="77777777" w:rsidTr="00FA0DB1">
        <w:trPr>
          <w:trHeight w:val="462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5412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BCA2B0E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65E27CDE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471C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FDDDA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E344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97658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DA8B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DDECF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D9797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54549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DBD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695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2F73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459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750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</w:tr>
      <w:tr w:rsidR="001B677C" w:rsidRPr="00626D6F" w14:paraId="3C885C01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B528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04C9D7F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BC1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35DB7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30AD9C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81038C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7215C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BB7B18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E19D7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29F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DE6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568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966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1F0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2F6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55ABB4B1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5BF1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15A14A1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6236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9FC9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FD021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459A7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42F7C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29855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EDE70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B70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5593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B8C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667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B75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8FD5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4F246D42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CC15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5851D0B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F98C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D65C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7195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46E3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45B3C9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F048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2CA49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81D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8778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DE2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AEE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C6A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CC1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253C22" w:rsidRPr="00626D6F" w14:paraId="23B41BF2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CBF9C" w14:textId="3660882C" w:rsidR="00253C22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  <w:r w:rsidRPr="00253C22">
              <w:rPr>
                <w:b/>
                <w:bCs/>
                <w:sz w:val="20"/>
                <w:szCs w:val="20"/>
              </w:rPr>
              <w:t>Подпрограмма №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1B677C">
              <w:rPr>
                <w:sz w:val="20"/>
                <w:szCs w:val="20"/>
              </w:rPr>
              <w:t xml:space="preserve"> «</w:t>
            </w:r>
            <w:r w:rsidRPr="00253C22">
              <w:rPr>
                <w:sz w:val="20"/>
                <w:szCs w:val="20"/>
              </w:rPr>
              <w:t xml:space="preserve">Укрепление межнациональных и </w:t>
            </w:r>
            <w:r>
              <w:rPr>
                <w:sz w:val="20"/>
                <w:szCs w:val="20"/>
              </w:rPr>
              <w:t>м</w:t>
            </w:r>
            <w:r w:rsidRPr="00253C22">
              <w:rPr>
                <w:sz w:val="20"/>
                <w:szCs w:val="20"/>
              </w:rPr>
              <w:t>ежконфессио</w:t>
            </w:r>
            <w:r>
              <w:rPr>
                <w:sz w:val="20"/>
                <w:szCs w:val="20"/>
              </w:rPr>
              <w:t>-</w:t>
            </w:r>
          </w:p>
          <w:p w14:paraId="10F2EC77" w14:textId="108746EC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  <w:r w:rsidRPr="00253C22">
              <w:rPr>
                <w:sz w:val="20"/>
                <w:szCs w:val="20"/>
              </w:rPr>
              <w:t>нальных отношений в Усть-Донецком районе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2663F76" w14:textId="17F495F8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6E7B" w14:textId="614B9EB6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A42BA4" w14:textId="2D149E76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B0CF2" w14:textId="0B0FCF6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9C55A4" w14:textId="7893DD7B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E311F" w14:textId="5BA4B3B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F431D" w14:textId="588E587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BE62A2" w14:textId="67E43B1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DC69" w14:textId="39BC0992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6FDA" w14:textId="7DC7F78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D184" w14:textId="7B711AC3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8E32" w14:textId="3D1CA7B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D474" w14:textId="0F5C1C7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3A22" w14:textId="5BBBA43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</w:tr>
      <w:tr w:rsidR="00253C22" w:rsidRPr="00626D6F" w14:paraId="0933DE64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2446B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DF78003" w14:textId="1D29F7AE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6B3FA" w14:textId="4896CBC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636333" w14:textId="5C14ABA5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E16C26" w14:textId="2009B9AD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ED8BB" w14:textId="3024E86E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D3933" w14:textId="12F5A1D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184D5E" w14:textId="744ECC28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5CE1F1" w14:textId="0DFB21EE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4CFBD" w14:textId="765163A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62CC" w14:textId="2B67EBD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FD7C" w14:textId="4CD01EC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3B91" w14:textId="6739998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E206" w14:textId="27C4873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CA6F" w14:textId="398456B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</w:tr>
      <w:tr w:rsidR="00253C22" w:rsidRPr="00626D6F" w14:paraId="465C28B9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7852E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DFD1566" w14:textId="459F32A1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9BCF" w14:textId="2500AA5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A81F0E" w14:textId="259393FD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BC212C" w14:textId="29A11638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515A97" w14:textId="23DE3CD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D493D" w14:textId="1FD18796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BFA911" w14:textId="444B39CB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C5A6FA" w14:textId="14F4F25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8855" w14:textId="1401EC65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F19B" w14:textId="28D68AAD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A126" w14:textId="4992DA3A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007B" w14:textId="21CAB292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21B5" w14:textId="78315A2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1158" w14:textId="185CCFE8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</w:tr>
      <w:tr w:rsidR="00253C22" w:rsidRPr="00626D6F" w14:paraId="0AC830C0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8FB37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D6A6623" w14:textId="1339B8CC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D41FA" w14:textId="3054C24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38F800" w14:textId="3EAEADE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8EEC4B" w14:textId="4E5378D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0BE058" w14:textId="7350F50D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AA8DC6" w14:textId="03D5DF1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0DBDDF" w14:textId="3EDC80C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9DECA" w14:textId="2C45ED3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CFDC" w14:textId="11AA78C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1B03" w14:textId="53E73DC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381A" w14:textId="693B02CB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1A82" w14:textId="17E7025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B7A2" w14:textId="0CE276D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837E" w14:textId="66F549C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53C22" w:rsidRPr="00626D6F" w14:paraId="0B218F46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95A86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6028FE2" w14:textId="775CD214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BCB3" w14:textId="219D7EB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91F293" w14:textId="321347D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13B92F" w14:textId="28B6D0C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B41A5C" w14:textId="08743072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6436E8" w14:textId="6C734A32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9B22F1" w14:textId="1DF256A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986E64" w14:textId="74F218B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BFF5" w14:textId="06AAB6C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D460" w14:textId="5E323CF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2D75" w14:textId="4859BFA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BF63" w14:textId="361B119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29A8" w14:textId="477D804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F310" w14:textId="34AE0745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</w:tr>
      <w:tr w:rsidR="00253C22" w:rsidRPr="00626D6F" w14:paraId="7BF9A2C2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CCD56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C1E4105" w14:textId="3EF44666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426B" w14:textId="1359AAC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4DE865" w14:textId="71F8429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D96FB1" w14:textId="5C1EA51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E9CA9" w14:textId="1EAF68B3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ECE48D" w14:textId="4A50679B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8B0F2" w14:textId="09A3713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8DE79" w14:textId="5E3AFE88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A864" w14:textId="1843800D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D567" w14:textId="709421A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2986C" w14:textId="7DDAEC16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566D" w14:textId="529FF6A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82B7" w14:textId="5DC6962C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18EA2" w14:textId="267BFB9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</w:tr>
      <w:tr w:rsidR="00253C22" w:rsidRPr="00626D6F" w14:paraId="4AEB291F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9F58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AAF98CE" w14:textId="3C3D831C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0CA0" w14:textId="7D6F8F0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F1E48" w14:textId="3BCE9160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5986ED" w14:textId="7EABF2B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99F29C" w14:textId="258AD3A3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FD3392" w14:textId="59E5CB96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B04D45" w14:textId="5FC01C3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9112D4" w14:textId="68088629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22CA" w14:textId="2A0FB49A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55B6" w14:textId="37904C64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CEAE" w14:textId="35CF6701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BF74" w14:textId="70AF608F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DA19A" w14:textId="13184DEE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7053" w14:textId="2672603B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</w:tr>
    </w:tbl>
    <w:p w14:paraId="438068F3" w14:textId="77777777" w:rsidR="00101C6E" w:rsidRDefault="00101C6E" w:rsidP="00101C6E">
      <w:bookmarkStart w:id="0" w:name="Par1016"/>
      <w:bookmarkEnd w:id="0"/>
    </w:p>
    <w:p w14:paraId="6057B106" w14:textId="77777777" w:rsidR="00FA0DB1" w:rsidRDefault="00FA0DB1" w:rsidP="00FA0DB1"/>
    <w:p w14:paraId="6D27128F" w14:textId="77777777" w:rsidR="00FA0DB1" w:rsidRDefault="00FA0DB1" w:rsidP="00FA0DB1"/>
    <w:p w14:paraId="0D895A5D" w14:textId="77777777" w:rsidR="00FA0DB1" w:rsidRDefault="00FA0DB1" w:rsidP="00FA0DB1"/>
    <w:p w14:paraId="0B49C2FC" w14:textId="4F48C7D9" w:rsidR="00FA0DB1" w:rsidRPr="00DB239F" w:rsidRDefault="00FA0DB1" w:rsidP="00FA0DB1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lastRenderedPageBreak/>
        <w:t xml:space="preserve">Приложение </w:t>
      </w:r>
      <w:r w:rsidR="00CB0C58">
        <w:rPr>
          <w:sz w:val="20"/>
          <w:szCs w:val="20"/>
        </w:rPr>
        <w:t>№</w:t>
      </w:r>
      <w:r>
        <w:rPr>
          <w:sz w:val="20"/>
          <w:szCs w:val="20"/>
        </w:rPr>
        <w:t>5</w:t>
      </w:r>
    </w:p>
    <w:p w14:paraId="27C9EC61" w14:textId="77777777" w:rsidR="00FA0DB1" w:rsidRPr="00DB239F" w:rsidRDefault="00FA0DB1" w:rsidP="00FA0DB1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к муниципальной программе</w:t>
      </w:r>
    </w:p>
    <w:p w14:paraId="087E0CE0" w14:textId="77777777" w:rsidR="00FA0DB1" w:rsidRPr="00DB239F" w:rsidRDefault="00FA0DB1" w:rsidP="00FA0DB1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Усть-Донецкого района</w:t>
      </w:r>
    </w:p>
    <w:p w14:paraId="66C0935D" w14:textId="77777777" w:rsidR="00FA0DB1" w:rsidRPr="00DB239F" w:rsidRDefault="00FA0DB1" w:rsidP="00FA0DB1">
      <w:pPr>
        <w:widowControl w:val="0"/>
        <w:jc w:val="right"/>
        <w:rPr>
          <w:sz w:val="20"/>
          <w:szCs w:val="20"/>
        </w:rPr>
      </w:pPr>
      <w:r w:rsidRPr="00DB239F">
        <w:rPr>
          <w:sz w:val="20"/>
          <w:szCs w:val="20"/>
        </w:rPr>
        <w:t>«Муниципальная политика»</w:t>
      </w:r>
    </w:p>
    <w:p w14:paraId="04E23426" w14:textId="77777777" w:rsidR="00FA0DB1" w:rsidRPr="00DB239F" w:rsidRDefault="00FA0DB1" w:rsidP="00FA0DB1">
      <w:pPr>
        <w:widowControl w:val="0"/>
        <w:autoSpaceDE w:val="0"/>
        <w:autoSpaceDN w:val="0"/>
        <w:adjustRightInd w:val="0"/>
        <w:ind w:left="10620"/>
        <w:jc w:val="center"/>
        <w:outlineLvl w:val="2"/>
        <w:rPr>
          <w:sz w:val="20"/>
          <w:szCs w:val="20"/>
        </w:rPr>
      </w:pPr>
    </w:p>
    <w:p w14:paraId="74F755B7" w14:textId="77777777" w:rsidR="00FA0DB1" w:rsidRPr="00DB239F" w:rsidRDefault="00FA0DB1" w:rsidP="00FA0DB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DB239F">
        <w:rPr>
          <w:sz w:val="20"/>
          <w:szCs w:val="20"/>
        </w:rPr>
        <w:t>СВЕДЕНИЯ</w:t>
      </w:r>
    </w:p>
    <w:p w14:paraId="4FA04B5C" w14:textId="77777777" w:rsidR="00FA0DB1" w:rsidRPr="00DB239F" w:rsidRDefault="00FA0DB1" w:rsidP="00FA0DB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DB239F">
        <w:rPr>
          <w:sz w:val="20"/>
          <w:szCs w:val="20"/>
        </w:rPr>
        <w:t xml:space="preserve">о методике расчета показателей </w:t>
      </w:r>
      <w:r>
        <w:rPr>
          <w:sz w:val="20"/>
          <w:szCs w:val="20"/>
        </w:rPr>
        <w:t>муниципальной программы Усть-Донецкого района «Муниципальная политика»</w:t>
      </w:r>
    </w:p>
    <w:p w14:paraId="5377E841" w14:textId="77777777" w:rsidR="00FA0DB1" w:rsidRPr="00DB239F" w:rsidRDefault="00FA0DB1" w:rsidP="00FA0DB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34"/>
        <w:gridCol w:w="2994"/>
        <w:gridCol w:w="1275"/>
        <w:gridCol w:w="5103"/>
        <w:gridCol w:w="4387"/>
      </w:tblGrid>
      <w:tr w:rsidR="00FA0DB1" w:rsidRPr="00DB239F" w14:paraId="02FE73C1" w14:textId="77777777" w:rsidTr="000D052A">
        <w:trPr>
          <w:trHeight w:val="70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EBAB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№  </w:t>
            </w:r>
            <w:r w:rsidRPr="00DB239F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C1BB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Номер и наименование </w:t>
            </w:r>
            <w:r w:rsidRPr="00DB239F">
              <w:rPr>
                <w:sz w:val="20"/>
                <w:szCs w:val="20"/>
              </w:rPr>
              <w:br/>
              <w:t>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0F21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Единица </w:t>
            </w:r>
            <w:r w:rsidRPr="00DB239F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49EB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Методика расчета показателя (формула) и </w:t>
            </w:r>
          </w:p>
          <w:p w14:paraId="1A00898D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методологические пояснения к показателю 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D26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Базовые показатели </w:t>
            </w:r>
            <w:r w:rsidRPr="00DB239F">
              <w:rPr>
                <w:sz w:val="20"/>
                <w:szCs w:val="20"/>
              </w:rPr>
              <w:br/>
              <w:t>(используемые в формуле)</w:t>
            </w:r>
          </w:p>
        </w:tc>
      </w:tr>
      <w:tr w:rsidR="00FA0DB1" w:rsidRPr="00DB239F" w14:paraId="6C699700" w14:textId="77777777" w:rsidTr="000D052A">
        <w:trPr>
          <w:trHeight w:val="262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6862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7D6D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98E2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1196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4</w:t>
            </w:r>
          </w:p>
        </w:tc>
        <w:tc>
          <w:tcPr>
            <w:tcW w:w="4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6829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5</w:t>
            </w:r>
          </w:p>
        </w:tc>
      </w:tr>
      <w:tr w:rsidR="00FA0DB1" w:rsidRPr="00DB239F" w14:paraId="77A1A893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DE5A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E635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1.</w:t>
            </w:r>
          </w:p>
          <w:p w14:paraId="7F944BFA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Доля граждан, позитивно оценивающих деятельность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605" w14:textId="77777777" w:rsidR="00FA0DB1" w:rsidRPr="00DB239F" w:rsidRDefault="00FA0DB1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D5EE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определяется управлением социально-политических коммуникаций Правительства Ростовской области путем проведения ежегодного социологического исследования; используется выборка, репрезентирующая население Ростовской области старше 18 лет по типам территорий проживания, пространственному распределению, демографическим показателям, уровню образования;</w:t>
            </w:r>
          </w:p>
          <w:p w14:paraId="074DC589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формулировка вопроса для опрашиваемых жителей муниципальных районов: «Как Вы оцениваете деятельность главы Вашего муниципального района? (один ответ)»;</w:t>
            </w:r>
            <w:r>
              <w:rPr>
                <w:kern w:val="2"/>
                <w:sz w:val="20"/>
                <w:szCs w:val="20"/>
                <w:lang w:eastAsia="en-US"/>
              </w:rPr>
              <w:t xml:space="preserve">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варианты ответов:</w:t>
            </w:r>
          </w:p>
          <w:p w14:paraId="4D9FC37A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положительно;</w:t>
            </w:r>
          </w:p>
          <w:p w14:paraId="051B0DB2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скорее положительно;</w:t>
            </w:r>
          </w:p>
          <w:p w14:paraId="79E90821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скорее отрицательно;</w:t>
            </w:r>
          </w:p>
          <w:p w14:paraId="7BE9C91B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отрицательно;</w:t>
            </w:r>
          </w:p>
          <w:p w14:paraId="52D4F908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затрудняюсь ответить;</w:t>
            </w:r>
          </w:p>
          <w:p w14:paraId="4F629B38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доля граждан, позитивно оценивающих деятельность органов местного самоуправления (доля позитивных оценок), рассчитывается как сумма доли граждан, давших оценку «положительно», от общего числа опрошенных, и доли граждан, давших оценку «скорее положительно», от общего числа опрошенных; все показатели рассчитываются в процентных величинах по формуле:</w:t>
            </w:r>
          </w:p>
          <w:p w14:paraId="14E9A217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  <w:p w14:paraId="61FC11AA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Дпозит = ДГпо +ДГспо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8146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Дпозит – доля позитивных оценок;</w:t>
            </w:r>
          </w:p>
          <w:p w14:paraId="5EF21E17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1;</w:t>
            </w:r>
          </w:p>
          <w:p w14:paraId="09793306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ДГпо – доля граждан, давших оценку «положительно» по результатам социологического исследования;</w:t>
            </w:r>
          </w:p>
          <w:p w14:paraId="09A7186B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2:</w:t>
            </w:r>
          </w:p>
          <w:p w14:paraId="6A606CED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ДГспо – доля граждан, давших оценку «скорее положительно» по результатам социологического исследования</w:t>
            </w:r>
          </w:p>
          <w:p w14:paraId="103FB8CF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</w:p>
        </w:tc>
      </w:tr>
      <w:tr w:rsidR="00FA0DB1" w:rsidRPr="00DB239F" w14:paraId="43579463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0545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0E7" w14:textId="77777777" w:rsidR="00FA0DB1" w:rsidRPr="00E550FA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>Показатель 2.</w:t>
            </w:r>
          </w:p>
          <w:p w14:paraId="5C0E0788" w14:textId="77777777" w:rsidR="00FA0DB1" w:rsidRPr="00E550FA" w:rsidRDefault="00FA0DB1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50FA">
              <w:rPr>
                <w:kern w:val="2"/>
                <w:sz w:val="20"/>
                <w:szCs w:val="20"/>
                <w:lang w:eastAsia="en-US"/>
              </w:rPr>
              <w:t xml:space="preserve">Доля муниципальных служащих, принявших участие в </w:t>
            </w:r>
            <w:r w:rsidRPr="00E550FA">
              <w:rPr>
                <w:kern w:val="2"/>
                <w:sz w:val="20"/>
                <w:szCs w:val="20"/>
                <w:lang w:eastAsia="en-US"/>
              </w:rPr>
              <w:lastRenderedPageBreak/>
              <w:t>мероприятиях по профессиональному развитию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F8A" w14:textId="77777777" w:rsidR="00FA0DB1" w:rsidRDefault="00FA0DB1" w:rsidP="000D052A">
            <w:r w:rsidRPr="004157E2">
              <w:rPr>
                <w:kern w:val="2"/>
                <w:sz w:val="20"/>
                <w:szCs w:val="20"/>
                <w:lang w:eastAsia="en-US"/>
              </w:rPr>
              <w:lastRenderedPageBreak/>
              <w:t>процентов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086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Показатель рассчитывается по формуле:</w:t>
            </w:r>
          </w:p>
          <w:p w14:paraId="0B8401C9" w14:textId="77777777" w:rsidR="00FA0DB1" w:rsidRPr="00DB239F" w:rsidRDefault="00FA0DB1" w:rsidP="000D052A">
            <w:pPr>
              <w:rPr>
                <w:sz w:val="20"/>
                <w:szCs w:val="20"/>
              </w:rPr>
            </w:pPr>
          </w:p>
          <w:p w14:paraId="62452BF9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ДМСпр = КМСпр х 100 /КШедМС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2E4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ДМСпр - доля муниципальных служащих в отношении которых проведены мероприятия по профессиональному развитию;</w:t>
            </w:r>
          </w:p>
          <w:p w14:paraId="3E0B29BA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lastRenderedPageBreak/>
              <w:t>Базовый показатель 1:</w:t>
            </w:r>
          </w:p>
          <w:p w14:paraId="4D4CA78D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КМСпр - количество муниципальных служащих в отношении которых проведены мероприятия по профессиональному развитию;</w:t>
            </w:r>
          </w:p>
          <w:p w14:paraId="10C4A40B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Базовый показатель 2:</w:t>
            </w:r>
          </w:p>
          <w:p w14:paraId="62D5E8F9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КШедМС - количество штатных единиц муниципальных служащих в отчетном периоде</w:t>
            </w:r>
          </w:p>
        </w:tc>
      </w:tr>
      <w:tr w:rsidR="00FA0DB1" w:rsidRPr="00DB239F" w14:paraId="6ADBD5ED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471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ACD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</w:t>
            </w:r>
            <w:r>
              <w:rPr>
                <w:sz w:val="20"/>
                <w:szCs w:val="20"/>
              </w:rPr>
              <w:t>3</w:t>
            </w:r>
            <w:r w:rsidRPr="00DB239F">
              <w:rPr>
                <w:sz w:val="20"/>
                <w:szCs w:val="20"/>
              </w:rPr>
              <w:t>.</w:t>
            </w:r>
          </w:p>
          <w:p w14:paraId="19746359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активного население,  вовлеченного через ТОСы в непосредственное решение проблем в границах ТОС.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FBA4" w14:textId="77777777" w:rsidR="00FA0DB1" w:rsidRDefault="00FA0DB1" w:rsidP="000D052A">
            <w:r w:rsidRPr="004157E2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7FCC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7948E2">
              <w:rPr>
                <w:color w:val="000000"/>
                <w:sz w:val="20"/>
                <w:szCs w:val="20"/>
              </w:rPr>
              <w:t>показатель рассчитывается по формуле:</w:t>
            </w:r>
          </w:p>
          <w:p w14:paraId="7F9877F1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</w:p>
          <w:p w14:paraId="173E59A8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>ДАН = АК / ОК х 100</w:t>
            </w:r>
          </w:p>
          <w:p w14:paraId="4E02344F" w14:textId="77777777" w:rsidR="00FA0DB1" w:rsidRPr="007948E2" w:rsidRDefault="00FA0DB1" w:rsidP="000D052A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8FF8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 xml:space="preserve">ДАН – доля населения, </w:t>
            </w:r>
            <w:r>
              <w:rPr>
                <w:color w:val="000000"/>
                <w:sz w:val="20"/>
                <w:szCs w:val="20"/>
              </w:rPr>
              <w:t>вовлеченного через ТОс в непосредственное решение проблем в границах ТОС</w:t>
            </w:r>
            <w:r w:rsidRPr="00360F77">
              <w:rPr>
                <w:color w:val="000000"/>
                <w:sz w:val="20"/>
                <w:szCs w:val="20"/>
              </w:rPr>
              <w:t>;</w:t>
            </w:r>
          </w:p>
          <w:p w14:paraId="48A8EBB1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 xml:space="preserve">АК – количество </w:t>
            </w:r>
            <w:r>
              <w:rPr>
                <w:color w:val="000000"/>
                <w:sz w:val="20"/>
                <w:szCs w:val="20"/>
              </w:rPr>
              <w:t xml:space="preserve">активного </w:t>
            </w:r>
            <w:r w:rsidRPr="007948E2">
              <w:rPr>
                <w:color w:val="000000"/>
                <w:sz w:val="20"/>
                <w:szCs w:val="20"/>
              </w:rPr>
              <w:t xml:space="preserve">населения </w:t>
            </w:r>
            <w:r>
              <w:rPr>
                <w:color w:val="000000"/>
                <w:sz w:val="20"/>
                <w:szCs w:val="20"/>
              </w:rPr>
              <w:t>живущего</w:t>
            </w:r>
            <w:r w:rsidRPr="007948E2">
              <w:rPr>
                <w:color w:val="000000"/>
                <w:sz w:val="20"/>
                <w:szCs w:val="20"/>
              </w:rPr>
              <w:t xml:space="preserve"> в границах ТОС</w:t>
            </w:r>
            <w:r>
              <w:rPr>
                <w:color w:val="000000"/>
                <w:sz w:val="20"/>
                <w:szCs w:val="20"/>
              </w:rPr>
              <w:t xml:space="preserve"> и принимающего участие в решении проблем</w:t>
            </w:r>
            <w:r w:rsidRPr="007948E2">
              <w:rPr>
                <w:color w:val="000000"/>
                <w:sz w:val="20"/>
                <w:szCs w:val="20"/>
              </w:rPr>
              <w:t>;</w:t>
            </w:r>
          </w:p>
          <w:p w14:paraId="1366D3E6" w14:textId="77777777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>ОК – общее количество граждан проживающих в населенном пункте</w:t>
            </w:r>
          </w:p>
        </w:tc>
      </w:tr>
      <w:tr w:rsidR="00FA0DB1" w:rsidRPr="00DB239F" w14:paraId="1BB50091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C7DB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F9F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</w:t>
            </w:r>
            <w:r>
              <w:rPr>
                <w:sz w:val="20"/>
                <w:szCs w:val="20"/>
              </w:rPr>
              <w:t>4</w:t>
            </w:r>
            <w:r w:rsidRPr="00DB239F">
              <w:rPr>
                <w:sz w:val="20"/>
                <w:szCs w:val="20"/>
              </w:rPr>
              <w:t>.</w:t>
            </w:r>
          </w:p>
          <w:p w14:paraId="50ACA00A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граждан, положительно оценивающих деятельность институтов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9234" w14:textId="77777777" w:rsidR="00FA0DB1" w:rsidRDefault="00FA0DB1" w:rsidP="000D052A">
            <w:r w:rsidRPr="004157E2">
              <w:rPr>
                <w:kern w:val="2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DF4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</w:t>
            </w:r>
            <w:r>
              <w:rPr>
                <w:kern w:val="2"/>
                <w:sz w:val="20"/>
                <w:szCs w:val="20"/>
                <w:lang w:eastAsia="en-US"/>
              </w:rPr>
              <w:t>ь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рассчитыва</w:t>
            </w:r>
            <w:r>
              <w:rPr>
                <w:kern w:val="2"/>
                <w:sz w:val="20"/>
                <w:szCs w:val="20"/>
                <w:lang w:eastAsia="en-US"/>
              </w:rPr>
              <w:t>е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тся по формуле:</w:t>
            </w:r>
          </w:p>
          <w:p w14:paraId="4191C1CC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  <w:p w14:paraId="0FC485E1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Дпо</w:t>
            </w:r>
            <w:r>
              <w:rPr>
                <w:kern w:val="2"/>
                <w:sz w:val="20"/>
                <w:szCs w:val="20"/>
                <w:lang w:eastAsia="en-US"/>
              </w:rPr>
              <w:t>л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= ДГпо +ДГспо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941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Дпо</w:t>
            </w:r>
            <w:r>
              <w:rPr>
                <w:kern w:val="2"/>
                <w:sz w:val="20"/>
                <w:szCs w:val="20"/>
                <w:lang w:eastAsia="en-US"/>
              </w:rPr>
              <w:t>л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– доля </w:t>
            </w:r>
            <w:r>
              <w:rPr>
                <w:kern w:val="2"/>
                <w:sz w:val="20"/>
                <w:szCs w:val="20"/>
                <w:lang w:eastAsia="en-US"/>
              </w:rPr>
              <w:t>граждан положительно оценивающих деятельность институтов гражданского общества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;</w:t>
            </w:r>
          </w:p>
          <w:p w14:paraId="13458527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1;</w:t>
            </w:r>
          </w:p>
          <w:p w14:paraId="6D11E808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ДГпо</w:t>
            </w:r>
            <w:r>
              <w:rPr>
                <w:kern w:val="2"/>
                <w:sz w:val="20"/>
                <w:szCs w:val="20"/>
                <w:lang w:eastAsia="en-US"/>
              </w:rPr>
              <w:t>л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– доля граждан, давших оценку «положительно» по результатам социологического исследования;</w:t>
            </w:r>
          </w:p>
          <w:p w14:paraId="62FF6F75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2:</w:t>
            </w:r>
          </w:p>
          <w:p w14:paraId="7C63B6FD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ДГспо</w:t>
            </w:r>
            <w:r>
              <w:rPr>
                <w:kern w:val="2"/>
                <w:sz w:val="20"/>
                <w:szCs w:val="20"/>
                <w:lang w:eastAsia="en-US"/>
              </w:rPr>
              <w:t>л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– доля граждан, давших оценку «скорее положительно» по результатам социологического исследования</w:t>
            </w:r>
          </w:p>
          <w:p w14:paraId="186FFFCC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</w:tc>
      </w:tr>
      <w:tr w:rsidR="00FA0DB1" w:rsidRPr="00DB239F" w14:paraId="7120C24A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6AC9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45A8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1.1. </w:t>
            </w:r>
          </w:p>
          <w:p w14:paraId="1171376B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вакантных должностей муниципальной службы, замещаемых на основе конкурса</w:t>
            </w:r>
            <w:r>
              <w:rPr>
                <w:sz w:val="20"/>
                <w:szCs w:val="20"/>
              </w:rPr>
              <w:t>,</w:t>
            </w:r>
            <w:r w:rsidRPr="001A78B8">
              <w:rPr>
                <w:kern w:val="2"/>
                <w:sz w:val="20"/>
                <w:szCs w:val="20"/>
                <w:lang w:eastAsia="en-US"/>
              </w:rPr>
              <w:t xml:space="preserve"> от общего количества замещенных вакансий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C13D" w14:textId="77777777" w:rsidR="00FA0DB1" w:rsidRPr="00DB239F" w:rsidRDefault="00FA0DB1" w:rsidP="000D052A">
            <w:pPr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11F0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рассчитывается по формуле:</w:t>
            </w:r>
          </w:p>
          <w:p w14:paraId="1555D053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  <w:p w14:paraId="1825B31B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ДВДзк = КВДзк х 100 / КВД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DA10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ДВДзк – доля вакантных должностей муниципальной службы, замещаемых на основе конкурса;</w:t>
            </w:r>
          </w:p>
          <w:p w14:paraId="473E8E0D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1:</w:t>
            </w:r>
          </w:p>
          <w:p w14:paraId="45DC547A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КВДзк – количество вакантных должностей муниципальной службы, замещенных в отчетном периоде на основе конкурса;</w:t>
            </w:r>
          </w:p>
          <w:p w14:paraId="30A1984D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2:</w:t>
            </w:r>
          </w:p>
          <w:p w14:paraId="425C7C7E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КВД –</w:t>
            </w:r>
            <w:r>
              <w:rPr>
                <w:kern w:val="2"/>
                <w:sz w:val="20"/>
                <w:szCs w:val="20"/>
                <w:lang w:eastAsia="en-US"/>
              </w:rPr>
              <w:t xml:space="preserve"> общее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количество </w:t>
            </w:r>
            <w:r>
              <w:rPr>
                <w:kern w:val="2"/>
                <w:sz w:val="20"/>
                <w:szCs w:val="20"/>
                <w:lang w:eastAsia="en-US"/>
              </w:rPr>
              <w:t xml:space="preserve">замещенных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вакантных должностей в отчетном периоде</w:t>
            </w:r>
          </w:p>
        </w:tc>
      </w:tr>
      <w:tr w:rsidR="00FA0DB1" w:rsidRPr="00DB239F" w14:paraId="5DDD74EC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CE4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D1FB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1.2. </w:t>
            </w:r>
          </w:p>
          <w:p w14:paraId="20036B25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Доля вакантных должностей муниципальной службы, замещаемых на основе </w:t>
            </w:r>
            <w:r w:rsidRPr="00DB239F">
              <w:rPr>
                <w:sz w:val="20"/>
                <w:szCs w:val="20"/>
              </w:rPr>
              <w:lastRenderedPageBreak/>
              <w:t>назначения из кадровых резервов, муниципальных резервов управленческих кадров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1F91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F33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рассчитывается по формуле:</w:t>
            </w:r>
          </w:p>
          <w:p w14:paraId="0EA6A2FC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  <w:p w14:paraId="29C74DA7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ДВДзр = КВДзр х 100 / КВД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AAB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ДВДзр – доля вакантных должностей муниципальной службы, замещенных на основе назначения </w:t>
            </w:r>
            <w:r w:rsidRPr="00DB239F">
              <w:rPr>
                <w:sz w:val="20"/>
                <w:szCs w:val="20"/>
              </w:rPr>
              <w:t xml:space="preserve">из кадровых резервов, </w:t>
            </w:r>
            <w:r w:rsidRPr="00DB239F">
              <w:rPr>
                <w:sz w:val="20"/>
                <w:szCs w:val="20"/>
              </w:rPr>
              <w:lastRenderedPageBreak/>
              <w:t>муниципальных резервов управленческих кадров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;</w:t>
            </w:r>
          </w:p>
          <w:p w14:paraId="793DFB80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1:</w:t>
            </w:r>
          </w:p>
          <w:p w14:paraId="59E66797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КВДзр – количество вакантных должностей муниципальной службы, замещенных в отчетном периоде на основе назначения </w:t>
            </w:r>
            <w:r w:rsidRPr="00DB239F">
              <w:rPr>
                <w:sz w:val="20"/>
                <w:szCs w:val="20"/>
              </w:rPr>
              <w:t>из кадровых резервов, муниципальных резервов управленческих кадров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;</w:t>
            </w:r>
          </w:p>
          <w:p w14:paraId="77210310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2:</w:t>
            </w:r>
          </w:p>
          <w:p w14:paraId="487F7CA4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КВД – количество вакантных должностей в отчетном периоде</w:t>
            </w:r>
          </w:p>
        </w:tc>
      </w:tr>
      <w:tr w:rsidR="00FA0DB1" w:rsidRPr="00DB239F" w14:paraId="20D01BED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574E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F72" w14:textId="77777777" w:rsidR="00FA0DB1" w:rsidRPr="007C6BFB" w:rsidRDefault="00FA0DB1" w:rsidP="000D052A">
            <w:pPr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Показатель 1.3.</w:t>
            </w:r>
          </w:p>
          <w:p w14:paraId="03AA6687" w14:textId="77777777" w:rsidR="00FA0DB1" w:rsidRPr="007C6BFB" w:rsidRDefault="00FA0DB1" w:rsidP="000D052A">
            <w:pPr>
              <w:rPr>
                <w:sz w:val="20"/>
                <w:szCs w:val="20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Доля лиц, назначенных на должности муниципальной службы из кадровых резервов, муниципального резерва управленческих кадров от общего числа назначенных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01EA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2AE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рассчитывается по формуле:</w:t>
            </w:r>
          </w:p>
          <w:p w14:paraId="48D4CA6D" w14:textId="77777777" w:rsidR="00FA0DB1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  <w:p w14:paraId="2666A0CD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</w:t>
            </w:r>
            <w:r>
              <w:rPr>
                <w:kern w:val="2"/>
                <w:sz w:val="20"/>
                <w:szCs w:val="20"/>
                <w:lang w:eastAsia="en-US"/>
              </w:rPr>
              <w:t>ЛН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зр = К</w:t>
            </w:r>
            <w:r>
              <w:rPr>
                <w:kern w:val="2"/>
                <w:sz w:val="20"/>
                <w:szCs w:val="20"/>
                <w:lang w:eastAsia="en-US"/>
              </w:rPr>
              <w:t>ЛН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зр х 100 / К</w:t>
            </w:r>
            <w:r>
              <w:rPr>
                <w:kern w:val="2"/>
                <w:sz w:val="20"/>
                <w:szCs w:val="20"/>
                <w:lang w:eastAsia="en-US"/>
              </w:rPr>
              <w:t>ЛН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CD9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ДЛН</w:t>
            </w:r>
            <w:r>
              <w:rPr>
                <w:sz w:val="20"/>
                <w:szCs w:val="20"/>
              </w:rPr>
              <w:t>зр</w:t>
            </w:r>
            <w:r w:rsidRPr="00DB239F">
              <w:rPr>
                <w:sz w:val="20"/>
                <w:szCs w:val="20"/>
              </w:rPr>
              <w:t xml:space="preserve"> - доля лиц, назначенных на должности муниципальной службы из </w:t>
            </w:r>
            <w:r>
              <w:rPr>
                <w:sz w:val="20"/>
                <w:szCs w:val="20"/>
              </w:rPr>
              <w:t xml:space="preserve">кадровых резервов, </w:t>
            </w:r>
            <w:r w:rsidRPr="00DB239F">
              <w:rPr>
                <w:sz w:val="20"/>
                <w:szCs w:val="20"/>
              </w:rPr>
              <w:t>муниципальн</w:t>
            </w:r>
            <w:r>
              <w:rPr>
                <w:sz w:val="20"/>
                <w:szCs w:val="20"/>
              </w:rPr>
              <w:t>ого</w:t>
            </w:r>
            <w:r w:rsidRPr="00DB239F">
              <w:rPr>
                <w:sz w:val="20"/>
                <w:szCs w:val="20"/>
              </w:rPr>
              <w:t xml:space="preserve"> резерв</w:t>
            </w:r>
            <w:r>
              <w:rPr>
                <w:sz w:val="20"/>
                <w:szCs w:val="20"/>
              </w:rPr>
              <w:t>а</w:t>
            </w:r>
            <w:r w:rsidRPr="00DB239F">
              <w:rPr>
                <w:sz w:val="20"/>
                <w:szCs w:val="20"/>
              </w:rPr>
              <w:t xml:space="preserve"> управленческих кадров</w:t>
            </w:r>
            <w:r>
              <w:rPr>
                <w:sz w:val="20"/>
                <w:szCs w:val="20"/>
              </w:rPr>
              <w:t xml:space="preserve"> от общего числа назначенных</w:t>
            </w:r>
            <w:r w:rsidRPr="00DB239F">
              <w:rPr>
                <w:sz w:val="20"/>
                <w:szCs w:val="20"/>
              </w:rPr>
              <w:t xml:space="preserve">; </w:t>
            </w:r>
          </w:p>
          <w:p w14:paraId="36AF3966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Базовый показатель 1: </w:t>
            </w:r>
          </w:p>
          <w:p w14:paraId="7B39CC5A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ЛН</w:t>
            </w:r>
            <w:r w:rsidRPr="00DB239F">
              <w:rPr>
                <w:sz w:val="20"/>
                <w:szCs w:val="20"/>
              </w:rPr>
              <w:t xml:space="preserve">зр – количество </w:t>
            </w:r>
            <w:r>
              <w:rPr>
                <w:sz w:val="20"/>
                <w:szCs w:val="20"/>
              </w:rPr>
              <w:t>лиц назначенных из кадровых резервов</w:t>
            </w:r>
            <w:r w:rsidRPr="00DB239F">
              <w:rPr>
                <w:sz w:val="20"/>
                <w:szCs w:val="20"/>
              </w:rPr>
              <w:t xml:space="preserve">, из муниципальных резервов управленческих кадров  в отчетном периоде; </w:t>
            </w:r>
          </w:p>
          <w:p w14:paraId="736191C7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Базовый показатель 2: </w:t>
            </w:r>
          </w:p>
          <w:p w14:paraId="01226D84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>Н</w:t>
            </w:r>
            <w:r w:rsidRPr="00DB239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общее </w:t>
            </w:r>
            <w:r w:rsidRPr="00DB239F">
              <w:rPr>
                <w:sz w:val="20"/>
                <w:szCs w:val="20"/>
              </w:rPr>
              <w:t xml:space="preserve">количество лиц, </w:t>
            </w:r>
            <w:r>
              <w:rPr>
                <w:sz w:val="20"/>
                <w:szCs w:val="20"/>
              </w:rPr>
              <w:t>назначенных на должности муниципальной службы в отчетном периоде</w:t>
            </w:r>
          </w:p>
        </w:tc>
      </w:tr>
      <w:tr w:rsidR="00FA0DB1" w:rsidRPr="00DB239F" w14:paraId="2A108BA2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4B3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35CF" w14:textId="77777777" w:rsidR="00FA0DB1" w:rsidRPr="007C6BFB" w:rsidRDefault="00FA0DB1" w:rsidP="000D052A">
            <w:pPr>
              <w:widowControl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Показатель 1.4.</w:t>
            </w:r>
          </w:p>
          <w:p w14:paraId="54662249" w14:textId="77777777" w:rsidR="00FA0DB1" w:rsidRPr="007C6BFB" w:rsidRDefault="00FA0DB1" w:rsidP="000D052A">
            <w:pPr>
              <w:rPr>
                <w:sz w:val="20"/>
                <w:szCs w:val="20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Коэффициент текучести муниципальных служащих Усть-Донецкого района на муниципальной службе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D6C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F73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рассчитывается по формуле:</w:t>
            </w:r>
          </w:p>
          <w:p w14:paraId="086311F5" w14:textId="77777777" w:rsidR="00FA0DB1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</w:p>
          <w:p w14:paraId="5BB499CD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КТК= КУС х 100/КСС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3759" w14:textId="77777777" w:rsidR="00FA0DB1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КТК - </w:t>
            </w:r>
            <w:r w:rsidRPr="003463C2">
              <w:rPr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3463C2">
              <w:rPr>
                <w:kern w:val="2"/>
                <w:sz w:val="20"/>
                <w:szCs w:val="20"/>
                <w:lang w:eastAsia="en-US"/>
              </w:rPr>
              <w:t>оэффициент текучести муниципальных служащих Усть-Донецкого района на муниципальной службе</w:t>
            </w:r>
            <w:r>
              <w:rPr>
                <w:kern w:val="2"/>
                <w:sz w:val="20"/>
                <w:szCs w:val="20"/>
                <w:lang w:eastAsia="en-US"/>
              </w:rPr>
              <w:t>;</w:t>
            </w:r>
          </w:p>
          <w:p w14:paraId="70C11E0E" w14:textId="77777777" w:rsidR="00FA0DB1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КУС – количество сотрудников освобожденных от муниципальной службы за отчетный период;</w:t>
            </w:r>
          </w:p>
          <w:p w14:paraId="3BAAFF4A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</w:rPr>
              <w:t>КСС – среднесписочное количество муниципальных служащих за отчетный период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FA0DB1" w:rsidRPr="00DB239F" w14:paraId="29068B5B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FD8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71EF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Показатель 1.</w:t>
            </w:r>
            <w:r>
              <w:rPr>
                <w:sz w:val="20"/>
                <w:szCs w:val="20"/>
              </w:rPr>
              <w:t>5</w:t>
            </w:r>
            <w:r w:rsidRPr="00DB239F">
              <w:rPr>
                <w:sz w:val="20"/>
                <w:szCs w:val="20"/>
              </w:rPr>
              <w:t xml:space="preserve">. </w:t>
            </w:r>
          </w:p>
          <w:p w14:paraId="2531D051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Доля муниципальных служащих, имеющих высшее образование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7BE3" w14:textId="77777777" w:rsidR="00FA0DB1" w:rsidRPr="00DB239F" w:rsidRDefault="00FA0DB1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5961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определяется на основании данных, полученных в ходе постоянного ежеквартального мониторинга, и рассчитывается по формуле:</w:t>
            </w:r>
          </w:p>
          <w:p w14:paraId="7DD3B4A1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</w:p>
          <w:p w14:paraId="3DC585E4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ДМСво = КМСво х 100 / КШедМС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49FA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ДМСво – доля муниципальных служащих, имеющих высшее образование;</w:t>
            </w:r>
          </w:p>
          <w:p w14:paraId="0258E6F9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1:</w:t>
            </w:r>
          </w:p>
          <w:p w14:paraId="27A18832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КМСво – количество муниципальных служащих, имеющих высшее образование;</w:t>
            </w:r>
          </w:p>
          <w:p w14:paraId="7AF2A04F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2:</w:t>
            </w:r>
          </w:p>
          <w:p w14:paraId="48FCE5BE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КШедМС – количество штатных единиц муниципальных служащих в отчетном периоде</w:t>
            </w:r>
          </w:p>
        </w:tc>
      </w:tr>
      <w:tr w:rsidR="00FA0DB1" w:rsidRPr="00DB239F" w14:paraId="1C8088FB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A05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9B76" w14:textId="77777777" w:rsidR="00FA0DB1" w:rsidRPr="007C6BFB" w:rsidRDefault="00FA0DB1" w:rsidP="000D052A">
            <w:pPr>
              <w:widowControl w:val="0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t>Показатель 1.</w:t>
            </w:r>
            <w:r>
              <w:rPr>
                <w:kern w:val="2"/>
                <w:sz w:val="20"/>
                <w:szCs w:val="20"/>
                <w:lang w:eastAsia="en-US"/>
              </w:rPr>
              <w:t>6</w:t>
            </w:r>
            <w:r w:rsidRPr="007C6BFB">
              <w:rPr>
                <w:kern w:val="2"/>
                <w:sz w:val="20"/>
                <w:szCs w:val="20"/>
                <w:lang w:eastAsia="en-US"/>
              </w:rPr>
              <w:t>.</w:t>
            </w:r>
          </w:p>
          <w:p w14:paraId="0F48CB45" w14:textId="77777777" w:rsidR="00FA0DB1" w:rsidRPr="007C6BFB" w:rsidRDefault="00FA0DB1" w:rsidP="000D052A">
            <w:pPr>
              <w:rPr>
                <w:sz w:val="20"/>
                <w:szCs w:val="20"/>
              </w:rPr>
            </w:pPr>
            <w:r w:rsidRPr="007C6BFB">
              <w:rPr>
                <w:kern w:val="2"/>
                <w:sz w:val="20"/>
                <w:szCs w:val="20"/>
                <w:lang w:eastAsia="en-US"/>
              </w:rPr>
              <w:lastRenderedPageBreak/>
              <w:t>Доля муниципальных служащих в возрасте до 30 лет, имеющих стаж не менее 3 лет;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E1E4" w14:textId="77777777" w:rsidR="00FA0DB1" w:rsidRPr="00DB239F" w:rsidRDefault="00FA0DB1" w:rsidP="000D052A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E124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определяется на основании данных, полученных в ходе постоянного ежеквартального мониторинга, и рассчитывается по формуле:</w:t>
            </w:r>
          </w:p>
          <w:p w14:paraId="2DD1D88D" w14:textId="77777777" w:rsidR="00FA0DB1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</w:p>
          <w:p w14:paraId="666D7515" w14:textId="77777777" w:rsidR="00FA0DB1" w:rsidRPr="00DB239F" w:rsidRDefault="00FA0DB1" w:rsidP="000D052A">
            <w:pPr>
              <w:autoSpaceDE w:val="0"/>
              <w:autoSpaceDN w:val="0"/>
              <w:adjustRightInd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ДМС</w:t>
            </w:r>
            <w:r>
              <w:rPr>
                <w:kern w:val="2"/>
                <w:sz w:val="20"/>
                <w:szCs w:val="20"/>
                <w:lang w:eastAsia="en-US"/>
              </w:rPr>
              <w:t>30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= КМС</w:t>
            </w:r>
            <w:r>
              <w:rPr>
                <w:kern w:val="2"/>
                <w:sz w:val="20"/>
                <w:szCs w:val="20"/>
                <w:lang w:eastAsia="en-US"/>
              </w:rPr>
              <w:t>30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х 100 / КМС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AFF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ДМС</w:t>
            </w:r>
            <w:r>
              <w:rPr>
                <w:kern w:val="2"/>
                <w:sz w:val="20"/>
                <w:szCs w:val="20"/>
                <w:lang w:eastAsia="en-US"/>
              </w:rPr>
              <w:t>30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– доля муниципальных служащих, </w:t>
            </w:r>
            <w:r>
              <w:rPr>
                <w:kern w:val="2"/>
                <w:sz w:val="20"/>
                <w:szCs w:val="20"/>
                <w:lang w:eastAsia="en-US"/>
              </w:rPr>
              <w:t>в возрасте до 30 лет, имеющих стаж не менее 3 лет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;</w:t>
            </w:r>
          </w:p>
          <w:p w14:paraId="5A13DF7C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Базовый показатель 1:</w:t>
            </w:r>
          </w:p>
          <w:p w14:paraId="47717063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КМСво – количество муниципальных служащих</w:t>
            </w:r>
            <w:r>
              <w:rPr>
                <w:kern w:val="2"/>
                <w:sz w:val="20"/>
                <w:szCs w:val="20"/>
                <w:lang w:eastAsia="en-US"/>
              </w:rPr>
              <w:t xml:space="preserve"> до 30 лет имеющих стаж не менее 3 лет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>;</w:t>
            </w:r>
          </w:p>
          <w:p w14:paraId="65F165B9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Базовый показатель 2:</w:t>
            </w:r>
          </w:p>
          <w:p w14:paraId="78D8494A" w14:textId="77777777" w:rsidR="00FA0DB1" w:rsidRPr="00DB239F" w:rsidRDefault="00FA0DB1" w:rsidP="000D052A">
            <w:pPr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КМС – количество </w:t>
            </w:r>
            <w:r>
              <w:rPr>
                <w:kern w:val="2"/>
                <w:sz w:val="20"/>
                <w:szCs w:val="20"/>
                <w:lang w:eastAsia="en-US"/>
              </w:rPr>
              <w:t>муниципальных служащих до 30 лет,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 в отчетном периоде</w:t>
            </w:r>
          </w:p>
        </w:tc>
      </w:tr>
      <w:tr w:rsidR="00FA0DB1" w:rsidRPr="00DB239F" w14:paraId="1FC90F2C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CAA5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DE07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Показатель 1.</w:t>
            </w:r>
            <w:r>
              <w:rPr>
                <w:sz w:val="20"/>
                <w:szCs w:val="20"/>
              </w:rPr>
              <w:t>7</w:t>
            </w:r>
            <w:r w:rsidRPr="00DB239F">
              <w:rPr>
                <w:sz w:val="20"/>
                <w:szCs w:val="20"/>
              </w:rPr>
              <w:t>.</w:t>
            </w:r>
          </w:p>
          <w:p w14:paraId="43BF9453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Доля муниципальных служащих, в отношении которых проведены мероприятия по профессиональному развитию   </w:t>
            </w:r>
          </w:p>
          <w:p w14:paraId="27AA0F91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F83B" w14:textId="77777777" w:rsidR="00FA0DB1" w:rsidRPr="00DB239F" w:rsidRDefault="00FA0DB1" w:rsidP="000D052A">
            <w:pPr>
              <w:jc w:val="center"/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BF01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Показатель рассчитывается по формуле:</w:t>
            </w:r>
          </w:p>
          <w:p w14:paraId="2D0A85D2" w14:textId="77777777" w:rsidR="00FA0DB1" w:rsidRPr="00DB239F" w:rsidRDefault="00FA0DB1" w:rsidP="000D052A">
            <w:pPr>
              <w:rPr>
                <w:sz w:val="20"/>
                <w:szCs w:val="20"/>
              </w:rPr>
            </w:pPr>
          </w:p>
          <w:p w14:paraId="07BC97E5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ДМСпр = КМСпр х 100 /КШедМС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CE0F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ДМСпр - доля муниципальных служащих в отношении которых проведены мероприятия по профессиональному развитию;</w:t>
            </w:r>
          </w:p>
          <w:p w14:paraId="6ABCF32F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Базовый показатель 1:</w:t>
            </w:r>
          </w:p>
          <w:p w14:paraId="6DCA34D4" w14:textId="67EBEC54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КМСпр - количество муниципальных служащих</w:t>
            </w:r>
            <w:r w:rsidR="00B53B99">
              <w:rPr>
                <w:sz w:val="20"/>
                <w:szCs w:val="20"/>
              </w:rPr>
              <w:t>,</w:t>
            </w:r>
            <w:r w:rsidRPr="00DB239F">
              <w:rPr>
                <w:sz w:val="20"/>
                <w:szCs w:val="20"/>
              </w:rPr>
              <w:t xml:space="preserve"> в отношении которых проведены мероприятия по профессиональному развитию;</w:t>
            </w:r>
          </w:p>
          <w:p w14:paraId="0159924B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Базовый показатель 2:</w:t>
            </w:r>
          </w:p>
          <w:p w14:paraId="644E02AA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КШедМС - количество штатных единиц муниципальных служащих в отчетном периоде</w:t>
            </w:r>
          </w:p>
        </w:tc>
      </w:tr>
      <w:tr w:rsidR="00FA0DB1" w:rsidRPr="00DB239F" w14:paraId="12B482C6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E100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AAEB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 xml:space="preserve">Показатель 2.1. </w:t>
            </w:r>
          </w:p>
          <w:p w14:paraId="162CE532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Доля опубликованных нормативных правовых актов в средствах массовой информации к общему количеству актов, подлежащих опубликованию в средствах массовой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7140" w14:textId="77777777" w:rsidR="00FA0DB1" w:rsidRPr="00DB239F" w:rsidRDefault="00FA0DB1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608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Доля опубликованных нормативных правовых актов в СМИ определяется как отношение количества опубликованных материалов и актов в СМИ к общему количеству актов, подлежащих опубликованию в СМИ, умноженное на 100 процентов.</w:t>
            </w:r>
          </w:p>
          <w:p w14:paraId="7F1CBC51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Показатель рассчитывается по формуле:</w:t>
            </w:r>
          </w:p>
          <w:p w14:paraId="0C716059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ДОПА= ОПА/ПАПП х 100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DF9D" w14:textId="77777777" w:rsidR="00FA0DB1" w:rsidRPr="00DB239F" w:rsidRDefault="00FA0DB1" w:rsidP="000D052A">
            <w:pPr>
              <w:rPr>
                <w:sz w:val="20"/>
                <w:szCs w:val="20"/>
                <w:lang w:eastAsia="en-US"/>
              </w:rPr>
            </w:pPr>
            <w:r w:rsidRPr="00DB239F">
              <w:rPr>
                <w:sz w:val="20"/>
                <w:szCs w:val="20"/>
              </w:rPr>
              <w:t>ДОПА – доля опубликованных нормативных правовых актов в СМИ,</w:t>
            </w:r>
          </w:p>
          <w:p w14:paraId="68548D75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Базовый показатель 1:</w:t>
            </w:r>
          </w:p>
          <w:p w14:paraId="0EC3B26D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 w:rsidRPr="00DB239F">
              <w:rPr>
                <w:sz w:val="20"/>
                <w:szCs w:val="20"/>
              </w:rPr>
              <w:t>ОПА – количество опубликованных нормативных правовых актов в СМИ;</w:t>
            </w:r>
          </w:p>
          <w:p w14:paraId="04A0A8D0" w14:textId="77777777" w:rsidR="00FA0DB1" w:rsidRPr="00DB239F" w:rsidRDefault="00FA0DB1" w:rsidP="000D052A">
            <w:pPr>
              <w:pStyle w:val="ConsPlusCell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 xml:space="preserve">Базовый показатель 2: </w:t>
            </w:r>
          </w:p>
          <w:p w14:paraId="2278E34B" w14:textId="77777777" w:rsidR="00FA0DB1" w:rsidRPr="00DB239F" w:rsidRDefault="00FA0DB1" w:rsidP="000D052A">
            <w:pPr>
              <w:pStyle w:val="ConsPlusCell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DB239F">
              <w:rPr>
                <w:rFonts w:ascii="Times New Roman" w:hAnsi="Times New Roman" w:cs="Times New Roman"/>
                <w:sz w:val="20"/>
                <w:szCs w:val="20"/>
              </w:rPr>
              <w:t>ПАПП – количество актов, подлежащих опубликованию в СМИ</w:t>
            </w:r>
          </w:p>
        </w:tc>
      </w:tr>
      <w:tr w:rsidR="00FA0DB1" w:rsidRPr="00DB239F" w14:paraId="3993F886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732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4A8" w14:textId="77777777" w:rsidR="00FA0DB1" w:rsidRPr="00DB239F" w:rsidRDefault="00FA0DB1" w:rsidP="000D052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>Показатель 3.1.</w:t>
            </w:r>
          </w:p>
          <w:p w14:paraId="74D3E369" w14:textId="77777777" w:rsidR="00FA0DB1" w:rsidRPr="00DB239F" w:rsidRDefault="00FA0DB1" w:rsidP="000D052A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 w:rsidRPr="00DB239F">
              <w:rPr>
                <w:color w:val="000000" w:themeColor="text1"/>
                <w:sz w:val="20"/>
                <w:szCs w:val="20"/>
              </w:rPr>
              <w:t xml:space="preserve">Привлечение и обеспечение участие ТОС в районном конкурсе «Лучшее территориальное общественное самоуправление Усть-Донецкого района»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FF0" w14:textId="77777777" w:rsidR="00FA0DB1" w:rsidRPr="00DB239F" w:rsidRDefault="00FA0DB1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 от числа участников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3080" w14:textId="77777777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sz w:val="20"/>
                <w:szCs w:val="20"/>
              </w:rPr>
              <w:t>Показатель рассчитывается по формуле:</w:t>
            </w:r>
          </w:p>
          <w:p w14:paraId="73177125" w14:textId="77777777" w:rsidR="00FA0DB1" w:rsidRPr="007948E2" w:rsidRDefault="00FA0DB1" w:rsidP="000D052A">
            <w:pPr>
              <w:rPr>
                <w:sz w:val="20"/>
                <w:szCs w:val="20"/>
              </w:rPr>
            </w:pPr>
          </w:p>
          <w:p w14:paraId="655C7FB1" w14:textId="77777777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sz w:val="20"/>
                <w:szCs w:val="20"/>
              </w:rPr>
              <w:t>УК = ПУ/ОКх100</w:t>
            </w:r>
          </w:p>
          <w:p w14:paraId="289B8ED5" w14:textId="77777777" w:rsidR="00FA0DB1" w:rsidRPr="007948E2" w:rsidRDefault="00FA0DB1" w:rsidP="000D052A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993" w14:textId="77777777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sz w:val="20"/>
                <w:szCs w:val="20"/>
              </w:rPr>
              <w:t xml:space="preserve">УК – доля ТОС принявших участие в муниципальном этапе областного конкурса </w:t>
            </w:r>
            <w:r w:rsidRPr="007948E2">
              <w:rPr>
                <w:spacing w:val="-4"/>
                <w:sz w:val="20"/>
                <w:szCs w:val="20"/>
              </w:rPr>
              <w:t>на звание «Лучшее территориальное общественное самоуправление в Ростовской</w:t>
            </w:r>
            <w:r w:rsidRPr="007948E2">
              <w:rPr>
                <w:sz w:val="20"/>
                <w:szCs w:val="20"/>
              </w:rPr>
              <w:t xml:space="preserve"> области»;</w:t>
            </w:r>
          </w:p>
          <w:p w14:paraId="46849F15" w14:textId="77777777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sz w:val="20"/>
                <w:szCs w:val="20"/>
              </w:rPr>
              <w:t>ПУ – количество ТОС подавших заявки на участие в конкурсе;</w:t>
            </w:r>
          </w:p>
          <w:p w14:paraId="68D7CB02" w14:textId="77777777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sz w:val="20"/>
                <w:szCs w:val="20"/>
              </w:rPr>
              <w:t>ОК – количество ТОС зарегистрированных на территории Усть-Донецкого района</w:t>
            </w:r>
          </w:p>
        </w:tc>
      </w:tr>
      <w:tr w:rsidR="00FA0DB1" w:rsidRPr="00DB239F" w14:paraId="7F6F901B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FCA0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7F0F" w14:textId="77777777" w:rsidR="00FA0DB1" w:rsidRPr="007C6BFB" w:rsidRDefault="00FA0DB1" w:rsidP="000D052A">
            <w:pPr>
              <w:widowControl w:val="0"/>
              <w:rPr>
                <w:sz w:val="20"/>
                <w:szCs w:val="20"/>
              </w:rPr>
            </w:pPr>
            <w:r w:rsidRPr="007C6BFB">
              <w:rPr>
                <w:sz w:val="20"/>
                <w:szCs w:val="20"/>
              </w:rPr>
              <w:t>Показатель 3.2.</w:t>
            </w:r>
          </w:p>
          <w:p w14:paraId="465842E2" w14:textId="77777777" w:rsidR="00FA0DB1" w:rsidRPr="007C6BFB" w:rsidRDefault="00FA0DB1" w:rsidP="000D052A">
            <w:pPr>
              <w:widowControl w:val="0"/>
              <w:rPr>
                <w:sz w:val="20"/>
                <w:szCs w:val="20"/>
              </w:rPr>
            </w:pPr>
            <w:r w:rsidRPr="007C6BFB">
              <w:rPr>
                <w:color w:val="000000"/>
                <w:sz w:val="20"/>
                <w:szCs w:val="20"/>
              </w:rPr>
              <w:t>Доля населения, проживающего в границах территорий, на которых осуществляется территориальное общественное самоуправление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92D" w14:textId="77777777" w:rsidR="00FA0DB1" w:rsidRPr="00DB239F" w:rsidRDefault="00FA0DB1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 от общего количества участников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B5B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7948E2">
              <w:rPr>
                <w:color w:val="000000"/>
                <w:sz w:val="20"/>
                <w:szCs w:val="20"/>
              </w:rPr>
              <w:t>показатель рассчитывается по формуле:</w:t>
            </w:r>
          </w:p>
          <w:p w14:paraId="7039CAE3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</w:p>
          <w:p w14:paraId="74295595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>ДАН = АК / ОК х 100</w:t>
            </w:r>
          </w:p>
          <w:p w14:paraId="70C51D5A" w14:textId="77777777" w:rsidR="00FA0DB1" w:rsidRPr="007948E2" w:rsidRDefault="00FA0DB1" w:rsidP="000D052A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902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 xml:space="preserve">ДАН – доля населения, </w:t>
            </w:r>
            <w:r w:rsidRPr="00360F77">
              <w:rPr>
                <w:color w:val="000000"/>
                <w:sz w:val="20"/>
                <w:szCs w:val="20"/>
              </w:rPr>
              <w:t>проживающего в границах территорий, на которых осуществляется территориальное общественное самоуправление;</w:t>
            </w:r>
          </w:p>
          <w:p w14:paraId="1474B08C" w14:textId="77777777" w:rsidR="00FA0DB1" w:rsidRPr="007948E2" w:rsidRDefault="00FA0DB1" w:rsidP="000D052A">
            <w:pPr>
              <w:ind w:firstLine="33"/>
              <w:jc w:val="both"/>
              <w:rPr>
                <w:color w:val="000000"/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 xml:space="preserve">АК – количество населения </w:t>
            </w:r>
            <w:r>
              <w:rPr>
                <w:color w:val="000000"/>
                <w:sz w:val="20"/>
                <w:szCs w:val="20"/>
              </w:rPr>
              <w:t>живущего</w:t>
            </w:r>
            <w:r w:rsidRPr="007948E2">
              <w:rPr>
                <w:color w:val="000000"/>
                <w:sz w:val="20"/>
                <w:szCs w:val="20"/>
              </w:rPr>
              <w:t xml:space="preserve"> в границах ТОС;</w:t>
            </w:r>
          </w:p>
          <w:p w14:paraId="5BA5B723" w14:textId="0B7D7B32" w:rsidR="00FA0DB1" w:rsidRPr="007948E2" w:rsidRDefault="00FA0DB1" w:rsidP="000D052A">
            <w:pPr>
              <w:rPr>
                <w:sz w:val="20"/>
                <w:szCs w:val="20"/>
              </w:rPr>
            </w:pPr>
            <w:r w:rsidRPr="007948E2">
              <w:rPr>
                <w:color w:val="000000"/>
                <w:sz w:val="20"/>
                <w:szCs w:val="20"/>
              </w:rPr>
              <w:t>ОК – общее количество граждан</w:t>
            </w:r>
            <w:r w:rsidR="00B53B99">
              <w:rPr>
                <w:color w:val="000000"/>
                <w:sz w:val="20"/>
                <w:szCs w:val="20"/>
              </w:rPr>
              <w:t>,</w:t>
            </w:r>
            <w:r w:rsidRPr="007948E2">
              <w:rPr>
                <w:color w:val="000000"/>
                <w:sz w:val="20"/>
                <w:szCs w:val="20"/>
              </w:rPr>
              <w:t xml:space="preserve"> проживающих в населенном пункте</w:t>
            </w:r>
          </w:p>
        </w:tc>
      </w:tr>
      <w:tr w:rsidR="00FA0DB1" w:rsidRPr="00DB239F" w14:paraId="51EAEA48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4634" w14:textId="77777777" w:rsidR="00FA0DB1" w:rsidRPr="00DB239F" w:rsidRDefault="00FA0DB1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665" w14:textId="77777777" w:rsidR="00FA0DB1" w:rsidRPr="00DB239F" w:rsidRDefault="00FA0DB1" w:rsidP="000D052A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>Показатель 4.1.</w:t>
            </w:r>
          </w:p>
          <w:p w14:paraId="2CF5A41F" w14:textId="77777777" w:rsidR="00FA0DB1" w:rsidRPr="00DB239F" w:rsidRDefault="00FA0DB1" w:rsidP="000D052A">
            <w:pPr>
              <w:widowControl w:val="0"/>
              <w:rPr>
                <w:sz w:val="20"/>
                <w:szCs w:val="20"/>
              </w:rPr>
            </w:pPr>
            <w:r w:rsidRPr="00DB239F">
              <w:rPr>
                <w:kern w:val="2"/>
                <w:sz w:val="20"/>
                <w:szCs w:val="20"/>
                <w:lang w:eastAsia="en-US"/>
              </w:rPr>
              <w:t xml:space="preserve">Прирост количества СО НКО, </w:t>
            </w:r>
            <w:r w:rsidRPr="00DB239F">
              <w:rPr>
                <w:kern w:val="2"/>
                <w:sz w:val="20"/>
                <w:szCs w:val="20"/>
                <w:lang w:eastAsia="en-US"/>
              </w:rPr>
              <w:lastRenderedPageBreak/>
              <w:t>зарегистрированных на территории Усть-Донецкого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486" w14:textId="77777777" w:rsidR="00FA0DB1" w:rsidRPr="00DB239F" w:rsidRDefault="00FA0DB1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3BAA" w14:textId="77777777" w:rsidR="00FA0DB1" w:rsidRDefault="00FA0DB1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рассчитывается по формуле:</w:t>
            </w:r>
          </w:p>
          <w:p w14:paraId="7BF39A35" w14:textId="77777777" w:rsidR="00FA0DB1" w:rsidRDefault="00FA0DB1" w:rsidP="000D052A">
            <w:pPr>
              <w:rPr>
                <w:sz w:val="20"/>
                <w:szCs w:val="20"/>
              </w:rPr>
            </w:pPr>
          </w:p>
          <w:p w14:paraId="4B6FDEF6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ПКС=ОП/ПП*100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5903" w14:textId="77777777" w:rsidR="00FA0DB1" w:rsidRDefault="00FA0DB1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ПКС- прирост количества СО НКО,</w:t>
            </w:r>
          </w:p>
          <w:p w14:paraId="5068932B" w14:textId="77777777" w:rsidR="00FA0DB1" w:rsidRDefault="00FA0DB1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ОП- отчетный период,</w:t>
            </w:r>
          </w:p>
          <w:p w14:paraId="56E2B29C" w14:textId="77777777" w:rsidR="00FA0DB1" w:rsidRPr="00DB239F" w:rsidRDefault="00FA0DB1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ПП- предыдущий период</w:t>
            </w:r>
          </w:p>
        </w:tc>
      </w:tr>
      <w:tr w:rsidR="00B53B99" w:rsidRPr="00DB239F" w14:paraId="645584B4" w14:textId="77777777" w:rsidTr="000D052A">
        <w:trPr>
          <w:trHeight w:val="276"/>
          <w:tblCellSpacing w:w="5" w:type="nil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03A" w14:textId="48274C37" w:rsidR="00B53B99" w:rsidRDefault="00B53B99" w:rsidP="000D05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21C" w14:textId="77777777" w:rsidR="00B53B99" w:rsidRDefault="00B53B99" w:rsidP="000D052A">
            <w:pPr>
              <w:widowControl w:val="0"/>
            </w:pPr>
            <w:r>
              <w:rPr>
                <w:kern w:val="2"/>
                <w:sz w:val="20"/>
                <w:szCs w:val="20"/>
                <w:lang w:eastAsia="en-US"/>
              </w:rPr>
              <w:t>Показатель 5.1.</w:t>
            </w:r>
            <w:r>
              <w:t xml:space="preserve"> </w:t>
            </w:r>
          </w:p>
          <w:p w14:paraId="6C7000C0" w14:textId="5563B940" w:rsidR="00B53B99" w:rsidRPr="00DB239F" w:rsidRDefault="00B53B99" w:rsidP="000D052A">
            <w:pPr>
              <w:widowControl w:val="0"/>
              <w:rPr>
                <w:kern w:val="2"/>
                <w:sz w:val="20"/>
                <w:szCs w:val="20"/>
                <w:lang w:eastAsia="en-US"/>
              </w:rPr>
            </w:pPr>
            <w:r w:rsidRPr="00B53B99">
              <w:rPr>
                <w:kern w:val="2"/>
                <w:sz w:val="20"/>
                <w:szCs w:val="20"/>
                <w:lang w:eastAsia="en-US"/>
              </w:rPr>
              <w:t>Охват жителей района мероприятиями, направленными на укрепление межнационального и межконфессионального согласия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C43B" w14:textId="6F1132AE" w:rsidR="00B53B99" w:rsidRDefault="00B53B99" w:rsidP="000D05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79E" w14:textId="1E59CAE0" w:rsidR="00B53B99" w:rsidRDefault="00B53B99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рассчитывается по формуле:</w:t>
            </w:r>
          </w:p>
          <w:p w14:paraId="75C8BADB" w14:textId="35B3711C" w:rsidR="00B53B99" w:rsidRDefault="00B53B99" w:rsidP="000D0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ДН= НП/О</w:t>
            </w:r>
            <w:r w:rsidR="00797F7A">
              <w:rPr>
                <w:sz w:val="20"/>
                <w:szCs w:val="20"/>
              </w:rPr>
              <w:t>Нх100</w:t>
            </w:r>
          </w:p>
          <w:p w14:paraId="0049D64B" w14:textId="3B7C667A" w:rsidR="00B53B99" w:rsidRDefault="00B53B99" w:rsidP="000D052A">
            <w:pPr>
              <w:rPr>
                <w:sz w:val="20"/>
                <w:szCs w:val="2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00A4" w14:textId="71F7932E" w:rsidR="00B53B99" w:rsidRPr="00B53B99" w:rsidRDefault="00B53B99" w:rsidP="00B53B99">
            <w:pPr>
              <w:rPr>
                <w:sz w:val="20"/>
                <w:szCs w:val="20"/>
              </w:rPr>
            </w:pPr>
            <w:r w:rsidRPr="00B53B99">
              <w:rPr>
                <w:sz w:val="20"/>
                <w:szCs w:val="20"/>
              </w:rPr>
              <w:t xml:space="preserve">ДН – доля населения, </w:t>
            </w:r>
            <w:r w:rsidR="00797F7A">
              <w:rPr>
                <w:sz w:val="20"/>
                <w:szCs w:val="20"/>
              </w:rPr>
              <w:t>принявшего участие в мероприятиях, направленных на укрепление межнационального и межконфессионального согласия</w:t>
            </w:r>
            <w:r w:rsidRPr="00B53B99">
              <w:rPr>
                <w:sz w:val="20"/>
                <w:szCs w:val="20"/>
              </w:rPr>
              <w:t>;</w:t>
            </w:r>
          </w:p>
          <w:p w14:paraId="5522926E" w14:textId="41D633A3" w:rsidR="00B53B99" w:rsidRPr="00B53B99" w:rsidRDefault="00797F7A" w:rsidP="00B53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НП</w:t>
            </w:r>
            <w:r w:rsidR="00B53B99" w:rsidRPr="00B53B99">
              <w:rPr>
                <w:sz w:val="20"/>
                <w:szCs w:val="20"/>
              </w:rPr>
              <w:t xml:space="preserve"> – количество населения </w:t>
            </w:r>
            <w:r>
              <w:rPr>
                <w:sz w:val="20"/>
                <w:szCs w:val="20"/>
              </w:rPr>
              <w:t>посетившего мероприятия, направленные</w:t>
            </w:r>
            <w:r>
              <w:t xml:space="preserve"> </w:t>
            </w:r>
            <w:r w:rsidRPr="00797F7A">
              <w:rPr>
                <w:sz w:val="20"/>
                <w:szCs w:val="20"/>
              </w:rPr>
              <w:t>на укрепление межнационального и межконфессионального согласия</w:t>
            </w:r>
            <w:r w:rsidR="00B53B99" w:rsidRPr="00B53B99">
              <w:rPr>
                <w:sz w:val="20"/>
                <w:szCs w:val="20"/>
              </w:rPr>
              <w:t>;</w:t>
            </w:r>
          </w:p>
          <w:p w14:paraId="2BAE99F8" w14:textId="4C2F82AB" w:rsidR="00B53B99" w:rsidRDefault="00B53B99" w:rsidP="00B53B99">
            <w:pPr>
              <w:rPr>
                <w:sz w:val="20"/>
                <w:szCs w:val="20"/>
              </w:rPr>
            </w:pPr>
            <w:r w:rsidRPr="00B53B99">
              <w:rPr>
                <w:sz w:val="20"/>
                <w:szCs w:val="20"/>
              </w:rPr>
              <w:t>О</w:t>
            </w:r>
            <w:r w:rsidR="00797F7A">
              <w:rPr>
                <w:sz w:val="20"/>
                <w:szCs w:val="20"/>
              </w:rPr>
              <w:t>Н</w:t>
            </w:r>
            <w:r w:rsidRPr="00B53B99">
              <w:rPr>
                <w:sz w:val="20"/>
                <w:szCs w:val="20"/>
              </w:rPr>
              <w:t xml:space="preserve"> – общ</w:t>
            </w:r>
            <w:r w:rsidR="00797F7A">
              <w:rPr>
                <w:sz w:val="20"/>
                <w:szCs w:val="20"/>
              </w:rPr>
              <w:t>ая</w:t>
            </w:r>
            <w:r w:rsidRPr="00B53B99">
              <w:rPr>
                <w:sz w:val="20"/>
                <w:szCs w:val="20"/>
              </w:rPr>
              <w:t xml:space="preserve"> </w:t>
            </w:r>
            <w:r w:rsidR="00797F7A">
              <w:rPr>
                <w:sz w:val="20"/>
                <w:szCs w:val="20"/>
              </w:rPr>
              <w:t>численность населения</w:t>
            </w:r>
            <w:r w:rsidRPr="00B53B99">
              <w:rPr>
                <w:sz w:val="20"/>
                <w:szCs w:val="20"/>
              </w:rPr>
              <w:t>, проживающ</w:t>
            </w:r>
            <w:r w:rsidR="00797F7A">
              <w:rPr>
                <w:sz w:val="20"/>
                <w:szCs w:val="20"/>
              </w:rPr>
              <w:t>его</w:t>
            </w:r>
            <w:r w:rsidRPr="00B53B99">
              <w:rPr>
                <w:sz w:val="20"/>
                <w:szCs w:val="20"/>
              </w:rPr>
              <w:t xml:space="preserve"> в </w:t>
            </w:r>
            <w:r w:rsidR="00797F7A">
              <w:rPr>
                <w:sz w:val="20"/>
                <w:szCs w:val="20"/>
              </w:rPr>
              <w:t>районе</w:t>
            </w:r>
          </w:p>
        </w:tc>
      </w:tr>
    </w:tbl>
    <w:p w14:paraId="1653DC1C" w14:textId="77777777" w:rsidR="00FA0DB1" w:rsidRDefault="00FA0DB1" w:rsidP="00FA0DB1"/>
    <w:p w14:paraId="08E66F55" w14:textId="77777777" w:rsidR="00FA0DB1" w:rsidRDefault="00FA0DB1" w:rsidP="00FA0DB1"/>
    <w:p w14:paraId="0D0CECFA" w14:textId="2A2FDAB7" w:rsidR="00FA0DB1" w:rsidRDefault="00FA0DB1" w:rsidP="00FA0DB1">
      <w:r>
        <w:t xml:space="preserve">Начальник отдела по организационным, кадровым вопросам </w:t>
      </w:r>
    </w:p>
    <w:p w14:paraId="3047024D" w14:textId="43EBE433" w:rsidR="00101C6E" w:rsidRDefault="00FA0DB1" w:rsidP="00FA0DB1">
      <w:r>
        <w:t>и развитию местного самоуправления                                                                                                                                             Т.П. Сидоркина»</w:t>
      </w:r>
    </w:p>
    <w:p w14:paraId="7DB4DD9F" w14:textId="77777777" w:rsidR="00BA62B9" w:rsidRDefault="00BA62B9" w:rsidP="00BA62B9"/>
    <w:sectPr w:rsidR="00BA62B9" w:rsidSect="007524E3">
      <w:footerReference w:type="even" r:id="rId9"/>
      <w:footerReference w:type="default" r:id="rId10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638D" w14:textId="77777777" w:rsidR="00D84C53" w:rsidRDefault="00D84C53" w:rsidP="008D35B4">
      <w:r>
        <w:separator/>
      </w:r>
    </w:p>
  </w:endnote>
  <w:endnote w:type="continuationSeparator" w:id="0">
    <w:p w14:paraId="71AE3C70" w14:textId="77777777" w:rsidR="00D84C53" w:rsidRDefault="00D84C53" w:rsidP="008D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09186" w14:textId="2C3FD7A3" w:rsidR="007524E3" w:rsidRDefault="007524E3" w:rsidP="007524E3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601C">
      <w:rPr>
        <w:rStyle w:val="a4"/>
        <w:noProof/>
      </w:rPr>
      <w:t>3</w:t>
    </w:r>
    <w:r>
      <w:rPr>
        <w:rStyle w:val="a4"/>
      </w:rPr>
      <w:fldChar w:fldCharType="end"/>
    </w:r>
  </w:p>
  <w:p w14:paraId="491BC7A7" w14:textId="77777777" w:rsidR="007524E3" w:rsidRDefault="007524E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F7AE6" w14:textId="77777777" w:rsidR="007524E3" w:rsidRPr="006A06E0" w:rsidRDefault="007524E3" w:rsidP="007524E3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86B3F" w14:textId="77777777" w:rsidR="00D84C53" w:rsidRDefault="00D84C53" w:rsidP="008D35B4">
      <w:r>
        <w:separator/>
      </w:r>
    </w:p>
  </w:footnote>
  <w:footnote w:type="continuationSeparator" w:id="0">
    <w:p w14:paraId="4ED3275E" w14:textId="77777777" w:rsidR="00D84C53" w:rsidRDefault="00D84C53" w:rsidP="008D3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06712"/>
      <w:docPartObj>
        <w:docPartGallery w:val="Page Numbers (Top of Page)"/>
        <w:docPartUnique/>
      </w:docPartObj>
    </w:sdtPr>
    <w:sdtContent>
      <w:p w14:paraId="08F24D26" w14:textId="77777777" w:rsidR="007524E3" w:rsidRDefault="00B84CE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B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2865A15" w14:textId="77777777" w:rsidR="007524E3" w:rsidRDefault="007524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D80C75"/>
    <w:multiLevelType w:val="hybridMultilevel"/>
    <w:tmpl w:val="32FE8C92"/>
    <w:lvl w:ilvl="0" w:tplc="3950FB88">
      <w:start w:val="2018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E91092"/>
    <w:multiLevelType w:val="hybridMultilevel"/>
    <w:tmpl w:val="D4BCC8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4357F6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00F8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4EB0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4E36"/>
    <w:multiLevelType w:val="hybridMultilevel"/>
    <w:tmpl w:val="9FFC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E140D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104D"/>
    <w:multiLevelType w:val="hybridMultilevel"/>
    <w:tmpl w:val="2966A2C6"/>
    <w:lvl w:ilvl="0" w:tplc="E5A0B3B8">
      <w:start w:val="203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96073"/>
    <w:multiLevelType w:val="hybridMultilevel"/>
    <w:tmpl w:val="2460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F23A0"/>
    <w:multiLevelType w:val="hybridMultilevel"/>
    <w:tmpl w:val="343C5C4C"/>
    <w:lvl w:ilvl="0" w:tplc="D992532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F993935"/>
    <w:multiLevelType w:val="hybridMultilevel"/>
    <w:tmpl w:val="408CC256"/>
    <w:lvl w:ilvl="0" w:tplc="BB1A8EFE">
      <w:start w:val="2019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20398"/>
    <w:multiLevelType w:val="hybridMultilevel"/>
    <w:tmpl w:val="50D45C22"/>
    <w:lvl w:ilvl="0" w:tplc="387EA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A40D4"/>
    <w:multiLevelType w:val="multilevel"/>
    <w:tmpl w:val="F9AE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50CF53DC"/>
    <w:multiLevelType w:val="hybridMultilevel"/>
    <w:tmpl w:val="B2C49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D60AC"/>
    <w:multiLevelType w:val="hybridMultilevel"/>
    <w:tmpl w:val="F44245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82509"/>
    <w:multiLevelType w:val="hybridMultilevel"/>
    <w:tmpl w:val="9FFC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30197"/>
    <w:multiLevelType w:val="multilevel"/>
    <w:tmpl w:val="1A78E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73514907"/>
    <w:multiLevelType w:val="hybridMultilevel"/>
    <w:tmpl w:val="04A0D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D329C"/>
    <w:multiLevelType w:val="hybridMultilevel"/>
    <w:tmpl w:val="2BE8DEF6"/>
    <w:lvl w:ilvl="0" w:tplc="07D01FAA">
      <w:start w:val="2020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721D56"/>
    <w:multiLevelType w:val="hybridMultilevel"/>
    <w:tmpl w:val="F44245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45194">
    <w:abstractNumId w:val="10"/>
  </w:num>
  <w:num w:numId="2" w16cid:durableId="735012949">
    <w:abstractNumId w:val="18"/>
  </w:num>
  <w:num w:numId="3" w16cid:durableId="1472598359">
    <w:abstractNumId w:val="16"/>
  </w:num>
  <w:num w:numId="4" w16cid:durableId="103693526">
    <w:abstractNumId w:val="19"/>
  </w:num>
  <w:num w:numId="5" w16cid:durableId="1503620508">
    <w:abstractNumId w:val="0"/>
  </w:num>
  <w:num w:numId="6" w16cid:durableId="1410494709">
    <w:abstractNumId w:val="6"/>
  </w:num>
  <w:num w:numId="7" w16cid:durableId="257756301">
    <w:abstractNumId w:val="11"/>
  </w:num>
  <w:num w:numId="8" w16cid:durableId="490608877">
    <w:abstractNumId w:val="1"/>
  </w:num>
  <w:num w:numId="9" w16cid:durableId="616067515">
    <w:abstractNumId w:val="2"/>
  </w:num>
  <w:num w:numId="10" w16cid:durableId="1307272740">
    <w:abstractNumId w:val="14"/>
  </w:num>
  <w:num w:numId="11" w16cid:durableId="1790200239">
    <w:abstractNumId w:val="13"/>
  </w:num>
  <w:num w:numId="12" w16cid:durableId="204217691">
    <w:abstractNumId w:val="12"/>
  </w:num>
  <w:num w:numId="13" w16cid:durableId="1157458526">
    <w:abstractNumId w:val="3"/>
  </w:num>
  <w:num w:numId="14" w16cid:durableId="1817985687">
    <w:abstractNumId w:val="5"/>
  </w:num>
  <w:num w:numId="15" w16cid:durableId="1915699619">
    <w:abstractNumId w:val="4"/>
  </w:num>
  <w:num w:numId="16" w16cid:durableId="1316570930">
    <w:abstractNumId w:val="15"/>
  </w:num>
  <w:num w:numId="17" w16cid:durableId="2082480190">
    <w:abstractNumId w:val="20"/>
  </w:num>
  <w:num w:numId="18" w16cid:durableId="1155604399">
    <w:abstractNumId w:val="7"/>
  </w:num>
  <w:num w:numId="19" w16cid:durableId="163017889">
    <w:abstractNumId w:val="17"/>
  </w:num>
  <w:num w:numId="20" w16cid:durableId="1821115401">
    <w:abstractNumId w:val="8"/>
  </w:num>
  <w:num w:numId="21" w16cid:durableId="21025572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B9"/>
    <w:rsid w:val="00025066"/>
    <w:rsid w:val="00034273"/>
    <w:rsid w:val="00046A4B"/>
    <w:rsid w:val="0009752E"/>
    <w:rsid w:val="000A3139"/>
    <w:rsid w:val="000E351A"/>
    <w:rsid w:val="00101C6E"/>
    <w:rsid w:val="00114E9C"/>
    <w:rsid w:val="001154C8"/>
    <w:rsid w:val="00122E43"/>
    <w:rsid w:val="00130DFF"/>
    <w:rsid w:val="001328B8"/>
    <w:rsid w:val="00161537"/>
    <w:rsid w:val="00166BD2"/>
    <w:rsid w:val="001B677C"/>
    <w:rsid w:val="001C1118"/>
    <w:rsid w:val="001D003F"/>
    <w:rsid w:val="0023528F"/>
    <w:rsid w:val="00240FFB"/>
    <w:rsid w:val="00253C22"/>
    <w:rsid w:val="002550C3"/>
    <w:rsid w:val="00266A19"/>
    <w:rsid w:val="002B40EB"/>
    <w:rsid w:val="002C2E98"/>
    <w:rsid w:val="002E7E9C"/>
    <w:rsid w:val="0033469B"/>
    <w:rsid w:val="00355754"/>
    <w:rsid w:val="00394776"/>
    <w:rsid w:val="00397C8D"/>
    <w:rsid w:val="003A65D9"/>
    <w:rsid w:val="00424D38"/>
    <w:rsid w:val="00430FA1"/>
    <w:rsid w:val="0043371B"/>
    <w:rsid w:val="00462C6A"/>
    <w:rsid w:val="00476C31"/>
    <w:rsid w:val="004865AB"/>
    <w:rsid w:val="00491FAD"/>
    <w:rsid w:val="004B7D73"/>
    <w:rsid w:val="004B7ED8"/>
    <w:rsid w:val="004F3B6F"/>
    <w:rsid w:val="00500959"/>
    <w:rsid w:val="00503FB1"/>
    <w:rsid w:val="00511352"/>
    <w:rsid w:val="00530447"/>
    <w:rsid w:val="00533F8F"/>
    <w:rsid w:val="005A108F"/>
    <w:rsid w:val="005A2828"/>
    <w:rsid w:val="005B0580"/>
    <w:rsid w:val="005C43FD"/>
    <w:rsid w:val="00626F38"/>
    <w:rsid w:val="00643DCC"/>
    <w:rsid w:val="00673422"/>
    <w:rsid w:val="006939D3"/>
    <w:rsid w:val="006B4C23"/>
    <w:rsid w:val="006F23FA"/>
    <w:rsid w:val="007524E3"/>
    <w:rsid w:val="007709F2"/>
    <w:rsid w:val="00797F7A"/>
    <w:rsid w:val="007B6F15"/>
    <w:rsid w:val="007E5FA3"/>
    <w:rsid w:val="0083304C"/>
    <w:rsid w:val="00840ECC"/>
    <w:rsid w:val="008528BF"/>
    <w:rsid w:val="0085625D"/>
    <w:rsid w:val="0086211F"/>
    <w:rsid w:val="0086601C"/>
    <w:rsid w:val="008806FB"/>
    <w:rsid w:val="008A0028"/>
    <w:rsid w:val="008D35B4"/>
    <w:rsid w:val="009557A3"/>
    <w:rsid w:val="00981B9E"/>
    <w:rsid w:val="009B454A"/>
    <w:rsid w:val="009C3188"/>
    <w:rsid w:val="009C6562"/>
    <w:rsid w:val="009D1796"/>
    <w:rsid w:val="009F5251"/>
    <w:rsid w:val="009F78DB"/>
    <w:rsid w:val="00A07AB3"/>
    <w:rsid w:val="00A1539C"/>
    <w:rsid w:val="00A6505E"/>
    <w:rsid w:val="00AB023A"/>
    <w:rsid w:val="00B26042"/>
    <w:rsid w:val="00B278D4"/>
    <w:rsid w:val="00B375C9"/>
    <w:rsid w:val="00B53B99"/>
    <w:rsid w:val="00B84CE7"/>
    <w:rsid w:val="00BA62B9"/>
    <w:rsid w:val="00C04258"/>
    <w:rsid w:val="00C8784E"/>
    <w:rsid w:val="00CB0C58"/>
    <w:rsid w:val="00CB3CFD"/>
    <w:rsid w:val="00CC43B8"/>
    <w:rsid w:val="00CD3FD4"/>
    <w:rsid w:val="00D06AEE"/>
    <w:rsid w:val="00D40336"/>
    <w:rsid w:val="00D84C53"/>
    <w:rsid w:val="00D9010E"/>
    <w:rsid w:val="00DB1BC2"/>
    <w:rsid w:val="00DB397A"/>
    <w:rsid w:val="00DC3D5A"/>
    <w:rsid w:val="00DD1F66"/>
    <w:rsid w:val="00DD6A27"/>
    <w:rsid w:val="00DF37AF"/>
    <w:rsid w:val="00E123B5"/>
    <w:rsid w:val="00E3615D"/>
    <w:rsid w:val="00E57EA9"/>
    <w:rsid w:val="00EC3F8F"/>
    <w:rsid w:val="00EC5AB6"/>
    <w:rsid w:val="00ED31C8"/>
    <w:rsid w:val="00EE42F7"/>
    <w:rsid w:val="00F03788"/>
    <w:rsid w:val="00F36E5E"/>
    <w:rsid w:val="00F55620"/>
    <w:rsid w:val="00F56BDD"/>
    <w:rsid w:val="00F70B61"/>
    <w:rsid w:val="00FA0DB1"/>
    <w:rsid w:val="00FE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CD1A"/>
  <w15:docId w15:val="{8DF0770D-A02B-42D2-81BB-A7A838C9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01C6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C6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2B9"/>
    <w:pPr>
      <w:ind w:left="720"/>
      <w:contextualSpacing/>
    </w:pPr>
  </w:style>
  <w:style w:type="paragraph" w:customStyle="1" w:styleId="Web">
    <w:name w:val="Обычный (Web)"/>
    <w:basedOn w:val="a"/>
    <w:rsid w:val="00BA62B9"/>
    <w:pPr>
      <w:widowControl w:val="0"/>
      <w:suppressAutoHyphens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101C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01C6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WW8Num1z0">
    <w:name w:val="WW8Num1z0"/>
    <w:rsid w:val="00101C6E"/>
    <w:rPr>
      <w:rFonts w:cs="Times New Roman"/>
    </w:rPr>
  </w:style>
  <w:style w:type="paragraph" w:customStyle="1" w:styleId="ConsPlusCell">
    <w:name w:val="ConsPlusCell"/>
    <w:link w:val="ConsPlusCell0"/>
    <w:uiPriority w:val="99"/>
    <w:rsid w:val="00101C6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4">
    <w:name w:val="page number"/>
    <w:rsid w:val="00101C6E"/>
    <w:rPr>
      <w:rFonts w:cs="Times New Roman"/>
    </w:rPr>
  </w:style>
  <w:style w:type="paragraph" w:styleId="a5">
    <w:name w:val="footer"/>
    <w:aliases w:val="Знак"/>
    <w:basedOn w:val="a"/>
    <w:link w:val="a6"/>
    <w:uiPriority w:val="99"/>
    <w:rsid w:val="00101C6E"/>
    <w:pPr>
      <w:suppressAutoHyphens/>
    </w:pPr>
    <w:rPr>
      <w:sz w:val="20"/>
      <w:szCs w:val="20"/>
      <w:lang w:eastAsia="zh-CN"/>
    </w:rPr>
  </w:style>
  <w:style w:type="character" w:customStyle="1" w:styleId="a6">
    <w:name w:val="Нижний колонтитул Знак"/>
    <w:aliases w:val="Знак Знак"/>
    <w:basedOn w:val="a0"/>
    <w:link w:val="a5"/>
    <w:uiPriority w:val="99"/>
    <w:rsid w:val="00101C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No Spacing"/>
    <w:uiPriority w:val="1"/>
    <w:qFormat/>
    <w:rsid w:val="0010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1C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1C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0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01C6E"/>
    <w:rPr>
      <w:rFonts w:ascii="Times New Roman" w:hAnsi="Times New Roman" w:cs="Times New Roman" w:hint="default"/>
      <w:color w:val="0000FF"/>
      <w:u w:val="single"/>
    </w:rPr>
  </w:style>
  <w:style w:type="character" w:customStyle="1" w:styleId="ConsPlusCell0">
    <w:name w:val="ConsPlusCell Знак"/>
    <w:link w:val="ConsPlusCell"/>
    <w:uiPriority w:val="99"/>
    <w:rsid w:val="00101C6E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01C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1C6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rsid w:val="00101C6E"/>
    <w:rPr>
      <w:color w:val="000000"/>
    </w:rPr>
  </w:style>
  <w:style w:type="character" w:styleId="af">
    <w:name w:val="Emphasis"/>
    <w:basedOn w:val="a0"/>
    <w:uiPriority w:val="20"/>
    <w:qFormat/>
    <w:rsid w:val="00101C6E"/>
    <w:rPr>
      <w:i/>
      <w:iCs/>
    </w:rPr>
  </w:style>
  <w:style w:type="paragraph" w:customStyle="1" w:styleId="1">
    <w:name w:val="Обычный1"/>
    <w:rsid w:val="00101C6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101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0EB12-DE53-4303-9088-A14F03AC1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29</Pages>
  <Words>8079</Words>
  <Characters>46055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Сидоркина</dc:creator>
  <cp:keywords/>
  <dc:description/>
  <cp:lastModifiedBy>Татьяна Сидоркина</cp:lastModifiedBy>
  <cp:revision>8</cp:revision>
  <cp:lastPrinted>2022-09-21T15:29:00Z</cp:lastPrinted>
  <dcterms:created xsi:type="dcterms:W3CDTF">2022-12-13T15:34:00Z</dcterms:created>
  <dcterms:modified xsi:type="dcterms:W3CDTF">2022-12-19T06:20:00Z</dcterms:modified>
</cp:coreProperties>
</file>