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63ED" w14:textId="745803DE" w:rsidR="009E3341" w:rsidRPr="00282C7C" w:rsidRDefault="00304D20" w:rsidP="009E3341">
      <w:pPr>
        <w:pageBreakBefore/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bookmarkStart w:id="0" w:name="EXECUTOR"/>
      <w:bookmarkEnd w:id="0"/>
      <w:r>
        <w:rPr>
          <w:rFonts w:eastAsia="Calibri"/>
          <w:color w:val="0D0D0D"/>
          <w:sz w:val="28"/>
          <w:szCs w:val="28"/>
          <w:lang w:eastAsia="en-US"/>
        </w:rPr>
        <w:t>Приложение                              к постановлению Администрации                Усть-Донецкого района         от «_</w:t>
      </w:r>
      <w:proofErr w:type="gramStart"/>
      <w:r>
        <w:rPr>
          <w:rFonts w:eastAsia="Calibri"/>
          <w:color w:val="0D0D0D"/>
          <w:sz w:val="28"/>
          <w:szCs w:val="28"/>
          <w:lang w:eastAsia="en-US"/>
        </w:rPr>
        <w:t>_»_</w:t>
      </w:r>
      <w:proofErr w:type="gramEnd"/>
      <w:r>
        <w:rPr>
          <w:rFonts w:eastAsia="Calibri"/>
          <w:color w:val="0D0D0D"/>
          <w:sz w:val="28"/>
          <w:szCs w:val="28"/>
          <w:lang w:eastAsia="en-US"/>
        </w:rPr>
        <w:t>__202</w:t>
      </w:r>
      <w:r w:rsidR="00730EAE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№ 100/__-п-2</w:t>
      </w:r>
      <w:r w:rsidR="00730EAE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«</w:t>
      </w:r>
      <w:r w:rsidR="009E3341" w:rsidRPr="00282C7C">
        <w:rPr>
          <w:rFonts w:eastAsia="Calibri"/>
          <w:color w:val="0D0D0D"/>
          <w:sz w:val="28"/>
          <w:szCs w:val="28"/>
          <w:lang w:eastAsia="en-US"/>
        </w:rPr>
        <w:t xml:space="preserve">Приложение </w:t>
      </w:r>
      <w:r w:rsidR="009E3341">
        <w:rPr>
          <w:rFonts w:eastAsia="Calibri"/>
          <w:color w:val="0D0D0D"/>
          <w:sz w:val="28"/>
          <w:szCs w:val="28"/>
          <w:lang w:eastAsia="en-US"/>
        </w:rPr>
        <w:t>№1</w:t>
      </w:r>
    </w:p>
    <w:p w14:paraId="57616100" w14:textId="77777777" w:rsidR="009E3341" w:rsidRPr="00282C7C" w:rsidRDefault="009E3341" w:rsidP="009E3341">
      <w:pPr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r w:rsidRPr="00282C7C">
        <w:rPr>
          <w:rFonts w:eastAsia="Calibri"/>
          <w:color w:val="0D0D0D"/>
          <w:sz w:val="28"/>
          <w:szCs w:val="28"/>
          <w:lang w:eastAsia="en-US"/>
        </w:rPr>
        <w:t>к постановлению</w:t>
      </w:r>
    </w:p>
    <w:p w14:paraId="4DD3180A" w14:textId="77777777" w:rsidR="009E3341" w:rsidRDefault="009E3341" w:rsidP="009E3341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364E05B6" w14:textId="77777777" w:rsidR="009E3341" w:rsidRDefault="009E3341" w:rsidP="009E3341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</w:t>
      </w:r>
    </w:p>
    <w:p w14:paraId="6A3DD4EE" w14:textId="03F9FD92" w:rsidR="009E3341" w:rsidRPr="00ED7325" w:rsidRDefault="00304D20" w:rsidP="0053121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от18.04</w:t>
      </w:r>
      <w:r w:rsidR="00531211">
        <w:rPr>
          <w:sz w:val="28"/>
          <w:szCs w:val="28"/>
        </w:rPr>
        <w:t>.</w:t>
      </w:r>
      <w:r w:rsidR="009E3341" w:rsidRPr="00ED7325">
        <w:rPr>
          <w:sz w:val="28"/>
          <w:szCs w:val="28"/>
        </w:rPr>
        <w:t>202</w:t>
      </w:r>
      <w:r w:rsidR="009E3341">
        <w:rPr>
          <w:sz w:val="28"/>
          <w:szCs w:val="28"/>
        </w:rPr>
        <w:t>5</w:t>
      </w:r>
      <w:r w:rsidR="009E3341" w:rsidRPr="00ED7325">
        <w:rPr>
          <w:sz w:val="28"/>
          <w:szCs w:val="28"/>
        </w:rPr>
        <w:t xml:space="preserve"> № 100/</w:t>
      </w:r>
      <w:r>
        <w:rPr>
          <w:sz w:val="28"/>
          <w:szCs w:val="28"/>
        </w:rPr>
        <w:t>292</w:t>
      </w:r>
      <w:r w:rsidR="009E3341" w:rsidRPr="00ED7325">
        <w:rPr>
          <w:sz w:val="28"/>
          <w:szCs w:val="28"/>
        </w:rPr>
        <w:t>-п-2</w:t>
      </w:r>
      <w:r w:rsidR="009E3341">
        <w:rPr>
          <w:sz w:val="28"/>
          <w:szCs w:val="28"/>
        </w:rPr>
        <w:t>5</w:t>
      </w:r>
    </w:p>
    <w:p w14:paraId="611EA90B" w14:textId="77777777" w:rsidR="009E3341" w:rsidRPr="00ED7325" w:rsidRDefault="009E3341" w:rsidP="009E3341">
      <w:pPr>
        <w:ind w:left="5954"/>
        <w:jc w:val="center"/>
        <w:rPr>
          <w:sz w:val="28"/>
          <w:szCs w:val="28"/>
        </w:rPr>
      </w:pPr>
    </w:p>
    <w:p w14:paraId="7047EB20" w14:textId="77777777" w:rsidR="009E3341" w:rsidRDefault="009E3341" w:rsidP="009E3341">
      <w:pPr>
        <w:pStyle w:val="ConsPlusTitle"/>
        <w:widowControl/>
        <w:tabs>
          <w:tab w:val="left" w:pos="6555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14:paraId="12142C8E" w14:textId="77777777" w:rsidR="009E3341" w:rsidRDefault="009E3341" w:rsidP="009E33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70BE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14:paraId="2AFDF5DD" w14:textId="77777777" w:rsidR="009E3341" w:rsidRDefault="009E3341" w:rsidP="009E33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рабочей группы по реализации и мониторингу национальных проектов </w:t>
      </w:r>
    </w:p>
    <w:p w14:paraId="6BCDF48D" w14:textId="77777777" w:rsidR="009E3341" w:rsidRDefault="009E3341" w:rsidP="009E33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 w:rsidRPr="0026215E">
        <w:rPr>
          <w:rFonts w:ascii="Times New Roman" w:hAnsi="Times New Roman" w:cs="Times New Roman"/>
          <w:b w:val="0"/>
          <w:sz w:val="28"/>
          <w:szCs w:val="28"/>
        </w:rPr>
        <w:t>Администрации Усть-Донецкого района</w:t>
      </w:r>
    </w:p>
    <w:p w14:paraId="572BBA2F" w14:textId="77777777" w:rsidR="009E3341" w:rsidRDefault="009E3341" w:rsidP="009E33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136" w:type="dxa"/>
        <w:tblLook w:val="04A0" w:firstRow="1" w:lastRow="0" w:firstColumn="1" w:lastColumn="0" w:noHBand="0" w:noVBand="1"/>
      </w:tblPr>
      <w:tblGrid>
        <w:gridCol w:w="4678"/>
        <w:gridCol w:w="5319"/>
        <w:gridCol w:w="139"/>
      </w:tblGrid>
      <w:tr w:rsidR="009E3341" w:rsidRPr="00833D24" w14:paraId="10ABAA35" w14:textId="77777777" w:rsidTr="00133BE9">
        <w:trPr>
          <w:gridAfter w:val="1"/>
          <w:wAfter w:w="139" w:type="dxa"/>
        </w:trPr>
        <w:tc>
          <w:tcPr>
            <w:tcW w:w="4678" w:type="dxa"/>
          </w:tcPr>
          <w:p w14:paraId="43928BBE" w14:textId="77777777" w:rsidR="009E3341" w:rsidRPr="00833D24" w:rsidRDefault="009E3341" w:rsidP="00133BE9">
            <w:pPr>
              <w:pStyle w:val="ConsPlusTitle"/>
              <w:widowControl/>
              <w:ind w:right="-183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33D24">
              <w:rPr>
                <w:rFonts w:ascii="Times New Roman" w:hAnsi="Times New Roman" w:cs="Times New Roman"/>
                <w:b w:val="0"/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5319" w:type="dxa"/>
          </w:tcPr>
          <w:p w14:paraId="6807DCBA" w14:textId="77777777" w:rsidR="009E3341" w:rsidRPr="00833D24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33D24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33D24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Первый заместитель главы Администрации Усть-Донецкого района, руководитель рабочей группы;</w:t>
            </w:r>
          </w:p>
        </w:tc>
      </w:tr>
      <w:tr w:rsidR="009E3341" w:rsidRPr="00833D24" w14:paraId="57608BA0" w14:textId="77777777" w:rsidTr="00133BE9">
        <w:trPr>
          <w:gridAfter w:val="1"/>
          <w:wAfter w:w="139" w:type="dxa"/>
        </w:trPr>
        <w:tc>
          <w:tcPr>
            <w:tcW w:w="4678" w:type="dxa"/>
          </w:tcPr>
          <w:p w14:paraId="24AD768B" w14:textId="77777777" w:rsidR="009E3341" w:rsidRPr="00833D24" w:rsidRDefault="009E3341" w:rsidP="00133BE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</w:p>
        </w:tc>
        <w:tc>
          <w:tcPr>
            <w:tcW w:w="5319" w:type="dxa"/>
          </w:tcPr>
          <w:p w14:paraId="2DA96A52" w14:textId="77777777" w:rsidR="009E3341" w:rsidRPr="00833D24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</w:p>
        </w:tc>
      </w:tr>
      <w:tr w:rsidR="009E3341" w:rsidRPr="00833D24" w14:paraId="23B88963" w14:textId="77777777" w:rsidTr="00133BE9">
        <w:trPr>
          <w:gridAfter w:val="1"/>
          <w:wAfter w:w="139" w:type="dxa"/>
        </w:trPr>
        <w:tc>
          <w:tcPr>
            <w:tcW w:w="4678" w:type="dxa"/>
          </w:tcPr>
          <w:p w14:paraId="2DD9700A" w14:textId="77777777" w:rsidR="009E3341" w:rsidRPr="00C92FFA" w:rsidRDefault="009E3341" w:rsidP="00133BE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C92FFA">
              <w:rPr>
                <w:rFonts w:ascii="Times New Roman" w:hAnsi="Times New Roman" w:cs="Times New Roman"/>
                <w:b w:val="0"/>
                <w:sz w:val="28"/>
                <w:szCs w:val="28"/>
              </w:rPr>
              <w:t>Гагулина</w:t>
            </w:r>
            <w:proofErr w:type="spellEnd"/>
            <w:r w:rsidRPr="00C92F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5319" w:type="dxa"/>
          </w:tcPr>
          <w:p w14:paraId="09ABED3A" w14:textId="77777777" w:rsidR="009E3341" w:rsidRPr="00C92FFA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92FFA">
              <w:rPr>
                <w:rFonts w:ascii="Times New Roman" w:hAnsi="Times New Roman" w:cs="Times New Roman"/>
                <w:b w:val="0"/>
                <w:sz w:val="28"/>
                <w:szCs w:val="28"/>
              </w:rPr>
              <w:t>- Заместитель главы Администрации   Усть-Донецкого района по развитию экономики и финансовым вопросам, заместитель руководителя рабочей группы;</w:t>
            </w:r>
          </w:p>
        </w:tc>
      </w:tr>
      <w:tr w:rsidR="009E3341" w:rsidRPr="00833D24" w14:paraId="52AFF386" w14:textId="77777777" w:rsidTr="00133BE9">
        <w:trPr>
          <w:gridAfter w:val="1"/>
          <w:wAfter w:w="139" w:type="dxa"/>
        </w:trPr>
        <w:tc>
          <w:tcPr>
            <w:tcW w:w="4678" w:type="dxa"/>
          </w:tcPr>
          <w:p w14:paraId="797B6118" w14:textId="77777777" w:rsidR="009E3341" w:rsidRPr="00C92FFA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D48D686" w14:textId="77777777" w:rsidR="009E3341" w:rsidRPr="00C92FFA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92F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Коваленко Ирина Анатольевна  </w:t>
            </w:r>
          </w:p>
        </w:tc>
        <w:tc>
          <w:tcPr>
            <w:tcW w:w="5319" w:type="dxa"/>
          </w:tcPr>
          <w:p w14:paraId="3E5A8F72" w14:textId="77777777" w:rsidR="009E3341" w:rsidRPr="00C92FFA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333DEE2B" w14:textId="77777777" w:rsidR="009E3341" w:rsidRPr="00C92FFA" w:rsidRDefault="009E3341" w:rsidP="00133B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92FFA">
              <w:rPr>
                <w:rFonts w:ascii="Times New Roman" w:hAnsi="Times New Roman" w:cs="Times New Roman"/>
                <w:b w:val="0"/>
                <w:sz w:val="28"/>
                <w:szCs w:val="28"/>
              </w:rPr>
              <w:t>- Главный специалист Администрации Усть-Донецкого района, секретарь рабочей группы;</w:t>
            </w:r>
          </w:p>
          <w:p w14:paraId="69E6B4B8" w14:textId="77777777" w:rsidR="009E3341" w:rsidRPr="00C92FFA" w:rsidRDefault="009E3341" w:rsidP="00133BE9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E3341" w:rsidRPr="001B6BDD" w14:paraId="09F43D07" w14:textId="77777777" w:rsidTr="00133BE9">
        <w:tc>
          <w:tcPr>
            <w:tcW w:w="10136" w:type="dxa"/>
            <w:gridSpan w:val="3"/>
          </w:tcPr>
          <w:p w14:paraId="431E3F1C" w14:textId="77777777" w:rsidR="009E3341" w:rsidRPr="00833D24" w:rsidRDefault="009E3341" w:rsidP="00133BE9">
            <w:pPr>
              <w:tabs>
                <w:tab w:val="left" w:pos="154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7A67F06E" w14:textId="77777777" w:rsidR="009E3341" w:rsidRPr="000C06C7" w:rsidRDefault="009E3341" w:rsidP="00133BE9">
            <w:pPr>
              <w:tabs>
                <w:tab w:val="left" w:pos="1540"/>
              </w:tabs>
              <w:jc w:val="center"/>
              <w:rPr>
                <w:sz w:val="28"/>
                <w:szCs w:val="28"/>
              </w:rPr>
            </w:pPr>
            <w:r w:rsidRPr="000C06C7">
              <w:rPr>
                <w:sz w:val="28"/>
                <w:szCs w:val="28"/>
              </w:rPr>
              <w:t>Члены рабочей группы:</w:t>
            </w:r>
          </w:p>
          <w:tbl>
            <w:tblPr>
              <w:tblW w:w="9668" w:type="dxa"/>
              <w:tblLook w:val="04A0" w:firstRow="1" w:lastRow="0" w:firstColumn="1" w:lastColumn="0" w:noHBand="0" w:noVBand="1"/>
            </w:tblPr>
            <w:tblGrid>
              <w:gridCol w:w="4786"/>
              <w:gridCol w:w="4882"/>
            </w:tblGrid>
            <w:tr w:rsidR="009E3341" w:rsidRPr="00833D24" w14:paraId="1EBF826C" w14:textId="77777777" w:rsidTr="00133BE9">
              <w:tc>
                <w:tcPr>
                  <w:tcW w:w="4786" w:type="dxa"/>
                </w:tcPr>
                <w:p w14:paraId="007FB54F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3E5B493A" w14:textId="7B8CA245" w:rsidR="009E3341" w:rsidRPr="000C06C7" w:rsidRDefault="00562E26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562E26">
                    <w:rPr>
                      <w:sz w:val="28"/>
                      <w:szCs w:val="28"/>
                    </w:rPr>
                    <w:t>Авилов Иван Викторович</w:t>
                  </w:r>
                </w:p>
              </w:tc>
              <w:tc>
                <w:tcPr>
                  <w:tcW w:w="4882" w:type="dxa"/>
                </w:tcPr>
                <w:p w14:paraId="4F151262" w14:textId="77777777" w:rsidR="009E3341" w:rsidRPr="000C06C7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766F1682" w14:textId="19DD8C6A" w:rsidR="009E3341" w:rsidRPr="000C06C7" w:rsidRDefault="00562E26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562E26">
                    <w:rPr>
                      <w:sz w:val="28"/>
                      <w:szCs w:val="28"/>
                    </w:rPr>
                    <w:t>- Глава Пухляковского сельского поселения (по согласованию);</w:t>
                  </w:r>
                </w:p>
              </w:tc>
            </w:tr>
            <w:tr w:rsidR="009E3341" w:rsidRPr="00833D24" w14:paraId="44277066" w14:textId="77777777" w:rsidTr="00133BE9">
              <w:tc>
                <w:tcPr>
                  <w:tcW w:w="4786" w:type="dxa"/>
                </w:tcPr>
                <w:p w14:paraId="33FB3331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3E7E8CF9" w14:textId="21F85409" w:rsidR="009E3341" w:rsidRPr="00562E26" w:rsidRDefault="00562E26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562E26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Акишев Никита Викторович</w:t>
                  </w:r>
                </w:p>
                <w:p w14:paraId="17F2F7FD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08322901" w14:textId="77777777" w:rsidR="00562E26" w:rsidRDefault="00562E26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5F16D0F" w14:textId="77777777" w:rsidR="00562E26" w:rsidRDefault="00562E26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4AF9E2F4" w14:textId="77777777" w:rsidR="00562E26" w:rsidRDefault="00562E26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5F205BFB" w14:textId="0595480E" w:rsidR="009E3341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Астафьева Оксана Александровна</w:t>
                  </w:r>
                </w:p>
                <w:p w14:paraId="1FBB4046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5056D408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2BE9E66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775996D" w14:textId="2E1124D4" w:rsidR="009E3341" w:rsidRPr="000C06C7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0C06C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lastRenderedPageBreak/>
                    <w:t>Бабичев Роман Владимирович</w:t>
                  </w:r>
                </w:p>
                <w:p w14:paraId="758BE45A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12C45758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11578E2F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45AA1D0" w14:textId="77777777" w:rsidR="009E3341" w:rsidRPr="00BD78EC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BD78E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Васькова Инесса Владимировна</w:t>
                  </w:r>
                </w:p>
                <w:p w14:paraId="53FE94AF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689ADB9B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17E7C7F1" w14:textId="77777777" w:rsidR="009E3341" w:rsidRPr="009859BE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9859BE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Каменская Карина Олеговна</w:t>
                  </w:r>
                </w:p>
                <w:p w14:paraId="31EE1AFB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168DCC07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58D8EEE6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1551DCE7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00943A40" w14:textId="77777777" w:rsidR="009E3341" w:rsidRPr="009B64B6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9B64B6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Колесникова Татьяна Александровна</w:t>
                  </w:r>
                </w:p>
                <w:p w14:paraId="518B62CB" w14:textId="77777777" w:rsidR="009E3341" w:rsidRPr="009B64B6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B59F2C4" w14:textId="77777777" w:rsidR="009E3341" w:rsidRPr="009B64B6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98289DE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CCFCE1E" w14:textId="77777777" w:rsidR="00C852B1" w:rsidRDefault="00C852B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4C33985" w14:textId="0592D3B1" w:rsidR="009E3341" w:rsidRPr="009B64B6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Корниенко Филипп Вячеславович</w:t>
                  </w:r>
                </w:p>
                <w:p w14:paraId="27859445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2FB9B51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65614537" w14:textId="77777777" w:rsidR="0066729A" w:rsidRDefault="0066729A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008287F3" w14:textId="557ADC46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  <w:r w:rsidRPr="009B64B6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Николайчук Елена Александровна</w:t>
                  </w:r>
                </w:p>
              </w:tc>
              <w:tc>
                <w:tcPr>
                  <w:tcW w:w="4882" w:type="dxa"/>
                </w:tcPr>
                <w:p w14:paraId="2AA626A8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1BAC7FF9" w14:textId="1802D275" w:rsidR="009E3341" w:rsidRDefault="00562E26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 w:rsidRPr="00562E26">
                    <w:rPr>
                      <w:sz w:val="28"/>
                      <w:szCs w:val="28"/>
                    </w:rPr>
                    <w:t>- Начальник сектора информационно-аналитической работы Администрации          Усть-Донецкого района;</w:t>
                  </w:r>
                </w:p>
                <w:p w14:paraId="4C87820F" w14:textId="77777777" w:rsidR="00562E26" w:rsidRDefault="00562E26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43B645E1" w14:textId="79F1CE62" w:rsidR="009E3341" w:rsidRDefault="0066729A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И.о. главы Администрации Усть-Донецкого городского поселения (по согласованию);</w:t>
                  </w:r>
                </w:p>
                <w:p w14:paraId="42A39B16" w14:textId="77777777" w:rsidR="009E3341" w:rsidRPr="000C06C7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0C06C7">
                    <w:rPr>
                      <w:sz w:val="28"/>
                      <w:szCs w:val="28"/>
                    </w:rPr>
                    <w:lastRenderedPageBreak/>
                    <w:t xml:space="preserve">- Глава </w:t>
                  </w:r>
                  <w:r>
                    <w:rPr>
                      <w:sz w:val="28"/>
                      <w:szCs w:val="28"/>
                    </w:rPr>
                    <w:t>Администрации Раздорского</w:t>
                  </w:r>
                  <w:r w:rsidRPr="000C06C7">
                    <w:rPr>
                      <w:sz w:val="28"/>
                      <w:szCs w:val="28"/>
                    </w:rPr>
                    <w:t xml:space="preserve"> сельского поселения (по согласованию);</w:t>
                  </w:r>
                </w:p>
                <w:p w14:paraId="1981665F" w14:textId="77777777" w:rsidR="009E3341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7C68A33C" w14:textId="77777777" w:rsidR="009E3341" w:rsidRPr="00BD78EC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BD78EC">
                    <w:rPr>
                      <w:sz w:val="28"/>
                      <w:szCs w:val="28"/>
                    </w:rPr>
                    <w:t xml:space="preserve">- Глава </w:t>
                  </w:r>
                  <w:r>
                    <w:rPr>
                      <w:sz w:val="28"/>
                      <w:szCs w:val="28"/>
                    </w:rPr>
                    <w:t xml:space="preserve">Администрации </w:t>
                  </w:r>
                  <w:proofErr w:type="spellStart"/>
                  <w:r w:rsidRPr="00BD78EC">
                    <w:rPr>
                      <w:sz w:val="28"/>
                      <w:szCs w:val="28"/>
                    </w:rPr>
                    <w:t>Мелиховского</w:t>
                  </w:r>
                  <w:proofErr w:type="spellEnd"/>
                  <w:r w:rsidRPr="00BD78EC">
                    <w:rPr>
                      <w:sz w:val="28"/>
                      <w:szCs w:val="28"/>
                    </w:rPr>
                    <w:t xml:space="preserve"> сельского (по согласованию);</w:t>
                  </w:r>
                </w:p>
                <w:p w14:paraId="554B1FB8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E0CB77A" w14:textId="77777777" w:rsidR="009E3341" w:rsidRPr="009859BE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859BE">
                    <w:rPr>
                      <w:sz w:val="28"/>
                      <w:szCs w:val="28"/>
                    </w:rPr>
                    <w:t>- Начальник отдела культуры, спорта и молодежной политики Администрации Усть-Донецкого района (по согласованию);</w:t>
                  </w:r>
                </w:p>
                <w:p w14:paraId="08E790CD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6AAB4E8" w14:textId="26EE1675" w:rsidR="009E3341" w:rsidRPr="009B64B6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B64B6">
                    <w:rPr>
                      <w:sz w:val="28"/>
                      <w:szCs w:val="28"/>
                    </w:rPr>
                    <w:t xml:space="preserve">- Начальник Управления Администрации Усть-Донецкого района по </w:t>
                  </w:r>
                  <w:r w:rsidR="00730EAE">
                    <w:rPr>
                      <w:sz w:val="28"/>
                      <w:szCs w:val="28"/>
                    </w:rPr>
                    <w:t>социально-правовым вопросам</w:t>
                  </w:r>
                  <w:r w:rsidRPr="009B64B6">
                    <w:rPr>
                      <w:sz w:val="28"/>
                      <w:szCs w:val="28"/>
                    </w:rPr>
                    <w:t>;</w:t>
                  </w:r>
                </w:p>
                <w:p w14:paraId="42B1B02A" w14:textId="77777777" w:rsidR="0066729A" w:rsidRDefault="0066729A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4DEAF71B" w14:textId="0F0F3542" w:rsidR="009E3341" w:rsidRPr="009B64B6" w:rsidRDefault="0066729A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Заместитель начальника МКУ «Служба заказчика» (по согласованию);</w:t>
                  </w:r>
                </w:p>
                <w:p w14:paraId="5ABF6FE4" w14:textId="77777777" w:rsidR="0066729A" w:rsidRDefault="0066729A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4A16A3F2" w14:textId="3982673D" w:rsidR="009E3341" w:rsidRPr="009B64B6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B64B6">
                    <w:rPr>
                      <w:sz w:val="28"/>
                      <w:szCs w:val="28"/>
                    </w:rPr>
                    <w:t>- Начальник отдела образования Администрации Усть-Донецкого района (по согласованию);</w:t>
                  </w:r>
                </w:p>
                <w:p w14:paraId="619C4C49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769B5599" w14:textId="77777777" w:rsidTr="00133BE9">
              <w:tc>
                <w:tcPr>
                  <w:tcW w:w="4786" w:type="dxa"/>
                </w:tcPr>
                <w:p w14:paraId="380FD7C4" w14:textId="77777777" w:rsidR="009E3341" w:rsidRPr="00E12EB8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E12EB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Петрова Елена Сергеевна</w:t>
                  </w:r>
                </w:p>
                <w:p w14:paraId="52D54475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5AB01691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305E9F41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39104DA4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417F5BED" w14:textId="77777777" w:rsidR="009E3341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  <w:p w14:paraId="4622F74D" w14:textId="2BF6843A" w:rsidR="009E3341" w:rsidRPr="009D6CFC" w:rsidRDefault="003B1B9D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Садовников Александр Васильевич</w:t>
                  </w:r>
                </w:p>
                <w:p w14:paraId="2C724511" w14:textId="77777777" w:rsidR="003B1B9D" w:rsidRDefault="003B1B9D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6F1206E" w14:textId="77777777" w:rsidR="003B1B9D" w:rsidRDefault="003B1B9D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1EA477AD" w14:textId="77777777" w:rsidR="003B1B9D" w:rsidRDefault="003B1B9D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7C52FD7A" w14:textId="77777777" w:rsidR="003B1B9D" w:rsidRDefault="003B1B9D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  <w:p w14:paraId="46763165" w14:textId="268FF912" w:rsidR="009E3341" w:rsidRPr="009D6CFC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9D6CF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Сидоркина Татьяна Петровна</w:t>
                  </w:r>
                </w:p>
                <w:p w14:paraId="3F51C329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EB8E312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55EC07F3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5AF9CA05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BC80C5D" w14:textId="77777777" w:rsidR="009E3341" w:rsidRPr="001475B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1475B4">
                    <w:rPr>
                      <w:sz w:val="28"/>
                      <w:szCs w:val="28"/>
                    </w:rPr>
                    <w:t>Токарев Андрей Николаевич</w:t>
                  </w:r>
                </w:p>
                <w:p w14:paraId="048F30DE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04526967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33F4F624" w14:textId="1639F0D2" w:rsidR="009E3341" w:rsidRPr="009D6CFC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579397AC" w14:textId="77777777" w:rsidR="009E3341" w:rsidRPr="009D6CFC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4EDF13B9" w14:textId="77777777" w:rsidR="009E3341" w:rsidRPr="00FC7A09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Хугаева</w:t>
                  </w:r>
                  <w:r w:rsidRPr="001475B4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Ирина Викторовна</w:t>
                  </w:r>
                  <w:r w:rsidRPr="00FC7A09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          </w:t>
                  </w:r>
                </w:p>
                <w:p w14:paraId="5F04831C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4B26C062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28AF4911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6792E65E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099C9226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9D6CFC">
                    <w:rPr>
                      <w:sz w:val="28"/>
                      <w:szCs w:val="28"/>
                    </w:rPr>
                    <w:t>Чернокнижников Александр Васильевич</w:t>
                  </w:r>
                </w:p>
                <w:p w14:paraId="569F61CB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3B77861B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7360A015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5628BA">
                    <w:rPr>
                      <w:sz w:val="28"/>
                      <w:szCs w:val="28"/>
                    </w:rPr>
                    <w:t>Черноусов Алексей Михайлович</w:t>
                  </w:r>
                </w:p>
                <w:p w14:paraId="5CEA4382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222CB210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07E1A5E7" w14:textId="77777777" w:rsidR="0049646B" w:rsidRDefault="0049646B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27B7CF81" w14:textId="29DC6A2A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Щебуняев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Игорь Анатольевич</w:t>
                  </w:r>
                </w:p>
              </w:tc>
              <w:tc>
                <w:tcPr>
                  <w:tcW w:w="4882" w:type="dxa"/>
                </w:tcPr>
                <w:p w14:paraId="51A04A79" w14:textId="77777777" w:rsidR="009E3341" w:rsidRPr="006A601D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6A601D">
                    <w:rPr>
                      <w:sz w:val="28"/>
                      <w:szCs w:val="28"/>
                    </w:rPr>
                    <w:lastRenderedPageBreak/>
                    <w:t>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6A601D">
                    <w:rPr>
                      <w:sz w:val="28"/>
                      <w:szCs w:val="28"/>
                    </w:rPr>
                    <w:t>Начальник Управления строительства и жилищно-коммунального хозяйства Администрации Усть-Донецкого района;</w:t>
                  </w:r>
                </w:p>
                <w:p w14:paraId="0D55F028" w14:textId="77777777" w:rsidR="009E3341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396A542" w14:textId="43BCDE7D" w:rsidR="009E3341" w:rsidRDefault="003B1B9D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Заместитель главы Администрации Усть-Донецкого района по развитию сельского хозяйства и перерабатывающей промышленности;</w:t>
                  </w:r>
                </w:p>
                <w:p w14:paraId="66EF1725" w14:textId="77777777" w:rsidR="003B1B9D" w:rsidRPr="009D6CFC" w:rsidRDefault="003B1B9D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354EB243" w14:textId="77777777" w:rsidR="009E3341" w:rsidRPr="009D6CFC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9D6CFC">
                    <w:rPr>
                      <w:sz w:val="28"/>
                      <w:szCs w:val="28"/>
                    </w:rPr>
                    <w:t>- Начальник Управления социальной защиты населения Администрации Усть-Донецкого района (по согласованию);</w:t>
                  </w:r>
                </w:p>
                <w:p w14:paraId="271993A7" w14:textId="77777777" w:rsidR="009E3341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1B4222F2" w14:textId="77777777" w:rsidR="009E3341" w:rsidRPr="001475B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1475B4">
                    <w:rPr>
                      <w:sz w:val="28"/>
                      <w:szCs w:val="28"/>
                    </w:rPr>
                    <w:t xml:space="preserve">- Глава Администрации </w:t>
                  </w:r>
                  <w:proofErr w:type="spellStart"/>
                  <w:r w:rsidRPr="001475B4">
                    <w:rPr>
                      <w:sz w:val="28"/>
                      <w:szCs w:val="28"/>
                    </w:rPr>
                    <w:t>Нижнекундрюченского</w:t>
                  </w:r>
                  <w:proofErr w:type="spellEnd"/>
                  <w:r w:rsidRPr="001475B4">
                    <w:rPr>
                      <w:sz w:val="28"/>
                      <w:szCs w:val="28"/>
                    </w:rPr>
                    <w:t xml:space="preserve"> сельского поселения (по согласованию);</w:t>
                  </w:r>
                </w:p>
                <w:p w14:paraId="53435702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35DC4A14" w14:textId="77777777" w:rsidR="00C4272E" w:rsidRDefault="00C4272E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14:paraId="5FA81603" w14:textId="3B4A8BA7" w:rsidR="009E3341" w:rsidRPr="00FC7A09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FC7A09">
                    <w:rPr>
                      <w:sz w:val="28"/>
                      <w:szCs w:val="28"/>
                    </w:rPr>
                    <w:t>- Начальник управления экономического развития и предпринимательства Администрации Усть-Донецкого района;</w:t>
                  </w:r>
                </w:p>
                <w:p w14:paraId="4E615891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078F8699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Pr="009D6CFC">
                    <w:rPr>
                      <w:sz w:val="28"/>
                      <w:szCs w:val="28"/>
                    </w:rPr>
                    <w:t>Глава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6CFC">
                    <w:rPr>
                      <w:sz w:val="28"/>
                      <w:szCs w:val="28"/>
                    </w:rPr>
                    <w:t>Верхнекундрюченского</w:t>
                  </w:r>
                  <w:proofErr w:type="spellEnd"/>
                  <w:r w:rsidRPr="009D6CFC">
                    <w:rPr>
                      <w:sz w:val="28"/>
                      <w:szCs w:val="28"/>
                    </w:rPr>
                    <w:t xml:space="preserve"> сельского полселения (по согласованию);</w:t>
                  </w:r>
                </w:p>
                <w:p w14:paraId="282B5FD8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  <w:p w14:paraId="2308A727" w14:textId="77777777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5628BA">
                    <w:rPr>
                      <w:sz w:val="28"/>
                      <w:szCs w:val="28"/>
                    </w:rPr>
                    <w:t xml:space="preserve">- Глава </w:t>
                  </w:r>
                  <w:r>
                    <w:rPr>
                      <w:sz w:val="28"/>
                      <w:szCs w:val="28"/>
                    </w:rPr>
                    <w:t xml:space="preserve">Администрации </w:t>
                  </w:r>
                  <w:proofErr w:type="spellStart"/>
                  <w:r w:rsidRPr="005628BA">
                    <w:rPr>
                      <w:sz w:val="28"/>
                      <w:szCs w:val="28"/>
                    </w:rPr>
                    <w:t>Апаринского</w:t>
                  </w:r>
                  <w:proofErr w:type="spellEnd"/>
                  <w:r w:rsidRPr="005628BA">
                    <w:rPr>
                      <w:sz w:val="28"/>
                      <w:szCs w:val="28"/>
                    </w:rPr>
                    <w:t xml:space="preserve"> сельского поселения (по согласованию); </w:t>
                  </w:r>
                </w:p>
                <w:p w14:paraId="629E9640" w14:textId="77777777" w:rsidR="0049646B" w:rsidRDefault="0049646B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1E015A2A" w14:textId="66C10C60" w:rsidR="009E3341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Глава Администрации Крымского сельского поселения (по согласованию)</w:t>
                  </w:r>
                  <w:r w:rsidR="005E056D">
                    <w:rPr>
                      <w:sz w:val="28"/>
                      <w:szCs w:val="28"/>
                    </w:rPr>
                    <w:t>»</w:t>
                  </w:r>
                </w:p>
                <w:p w14:paraId="34ECAC50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1F205928" w14:textId="77777777" w:rsidTr="00133BE9">
              <w:tc>
                <w:tcPr>
                  <w:tcW w:w="4786" w:type="dxa"/>
                </w:tcPr>
                <w:p w14:paraId="402FB4EF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013D1376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7842C136" w14:textId="77777777" w:rsidTr="00133BE9">
              <w:tc>
                <w:tcPr>
                  <w:tcW w:w="4786" w:type="dxa"/>
                </w:tcPr>
                <w:p w14:paraId="37090B5B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71056D65" w14:textId="77777777" w:rsidR="009E3341" w:rsidRPr="00833D24" w:rsidRDefault="009E3341" w:rsidP="00133BE9">
                  <w:pPr>
                    <w:tabs>
                      <w:tab w:val="left" w:pos="1540"/>
                    </w:tabs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32BEC11F" w14:textId="77777777" w:rsidTr="00133BE9">
              <w:tc>
                <w:tcPr>
                  <w:tcW w:w="4786" w:type="dxa"/>
                </w:tcPr>
                <w:p w14:paraId="33FB28D5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  <w:r w:rsidRPr="00833D24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  <w:t xml:space="preserve">    </w:t>
                  </w:r>
                </w:p>
              </w:tc>
              <w:tc>
                <w:tcPr>
                  <w:tcW w:w="4882" w:type="dxa"/>
                </w:tcPr>
                <w:p w14:paraId="455A42BA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772919C1" w14:textId="77777777" w:rsidTr="00133BE9">
              <w:tc>
                <w:tcPr>
                  <w:tcW w:w="4786" w:type="dxa"/>
                </w:tcPr>
                <w:p w14:paraId="5B039D26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34B0A14F" w14:textId="77777777" w:rsidR="009E3341" w:rsidRPr="00833D24" w:rsidRDefault="009E3341" w:rsidP="00133BE9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6F9FF994" w14:textId="77777777" w:rsidTr="00133BE9">
              <w:tc>
                <w:tcPr>
                  <w:tcW w:w="4786" w:type="dxa"/>
                </w:tcPr>
                <w:p w14:paraId="7ECDFAF1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3F20FD3E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07B830A2" w14:textId="77777777" w:rsidTr="00133BE9">
              <w:trPr>
                <w:trHeight w:val="80"/>
              </w:trPr>
              <w:tc>
                <w:tcPr>
                  <w:tcW w:w="4786" w:type="dxa"/>
                </w:tcPr>
                <w:p w14:paraId="67369C99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352280E9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4A7C6C4A" w14:textId="77777777" w:rsidTr="00133BE9">
              <w:tc>
                <w:tcPr>
                  <w:tcW w:w="4786" w:type="dxa"/>
                </w:tcPr>
                <w:p w14:paraId="402E5CFE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4DB24135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20678F6D" w14:textId="77777777" w:rsidTr="00133BE9">
              <w:tc>
                <w:tcPr>
                  <w:tcW w:w="4786" w:type="dxa"/>
                </w:tcPr>
                <w:p w14:paraId="22532B27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6BAB2998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9E3341" w:rsidRPr="00833D24" w14:paraId="278EBB3E" w14:textId="77777777" w:rsidTr="00133BE9">
              <w:tc>
                <w:tcPr>
                  <w:tcW w:w="4786" w:type="dxa"/>
                </w:tcPr>
                <w:p w14:paraId="3FF60EF5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882" w:type="dxa"/>
                </w:tcPr>
                <w:p w14:paraId="5DA895FC" w14:textId="77777777" w:rsidR="009E3341" w:rsidRPr="00833D24" w:rsidRDefault="009E3341" w:rsidP="00133BE9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14:paraId="29B1F312" w14:textId="77777777" w:rsidR="009E3341" w:rsidRPr="00833D24" w:rsidRDefault="009E3341" w:rsidP="00AE377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</w:p>
          <w:p w14:paraId="2AC6C033" w14:textId="77777777" w:rsidR="009E3341" w:rsidRPr="00833D24" w:rsidRDefault="009E3341" w:rsidP="00133BE9">
            <w:pPr>
              <w:tabs>
                <w:tab w:val="left" w:pos="1540"/>
              </w:tabs>
              <w:ind w:left="3920" w:hanging="4200"/>
              <w:rPr>
                <w:sz w:val="28"/>
                <w:szCs w:val="28"/>
                <w:highlight w:val="yellow"/>
              </w:rPr>
            </w:pPr>
          </w:p>
          <w:p w14:paraId="25C82305" w14:textId="77777777" w:rsidR="009E3341" w:rsidRPr="00833D24" w:rsidRDefault="009E3341" w:rsidP="00133BE9">
            <w:pPr>
              <w:tabs>
                <w:tab w:val="left" w:pos="1540"/>
              </w:tabs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14:paraId="79D5F095" w14:textId="77777777" w:rsidR="009E3341" w:rsidRDefault="009E3341" w:rsidP="009E3341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lastRenderedPageBreak/>
        <w:t>Главный специалист Администрации</w:t>
      </w:r>
    </w:p>
    <w:p w14:paraId="1F7B896E" w14:textId="7AA84390" w:rsidR="009E3341" w:rsidRPr="00C865DA" w:rsidRDefault="009E3341" w:rsidP="009E3341">
      <w:pPr>
        <w:suppressAutoHyphens w:val="0"/>
        <w:rPr>
          <w:sz w:val="18"/>
          <w:szCs w:val="18"/>
        </w:rPr>
      </w:pPr>
      <w:r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И.А. Коваленко</w:t>
      </w:r>
    </w:p>
    <w:p w14:paraId="6153F9D4" w14:textId="77777777" w:rsidR="009E3341" w:rsidRDefault="009E3341" w:rsidP="009E3341"/>
    <w:p w14:paraId="3EC73014" w14:textId="77777777" w:rsidR="00FF75B7" w:rsidRPr="009E3341" w:rsidRDefault="00FF75B7" w:rsidP="009E3341"/>
    <w:sectPr w:rsidR="00FF75B7" w:rsidRPr="009E3341" w:rsidSect="009E3341">
      <w:headerReference w:type="default" r:id="rId6"/>
      <w:headerReference w:type="firs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7517" w14:textId="77777777" w:rsidR="0010758D" w:rsidRDefault="0010758D" w:rsidP="00FF75B7">
      <w:r>
        <w:separator/>
      </w:r>
    </w:p>
  </w:endnote>
  <w:endnote w:type="continuationSeparator" w:id="0">
    <w:p w14:paraId="0BF553A5" w14:textId="77777777" w:rsidR="0010758D" w:rsidRDefault="0010758D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1A0D" w14:textId="77777777" w:rsidR="0010758D" w:rsidRDefault="0010758D" w:rsidP="00FF75B7">
      <w:r>
        <w:separator/>
      </w:r>
    </w:p>
  </w:footnote>
  <w:footnote w:type="continuationSeparator" w:id="0">
    <w:p w14:paraId="352034B5" w14:textId="77777777" w:rsidR="0010758D" w:rsidRDefault="0010758D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98182"/>
      <w:docPartObj>
        <w:docPartGallery w:val="Page Numbers (Top of Page)"/>
        <w:docPartUnique/>
      </w:docPartObj>
    </w:sdtPr>
    <w:sdtContent>
      <w:p w14:paraId="2E03EF89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FF75B7">
          <w:rPr>
            <w:noProof/>
          </w:rPr>
          <w:t>2</w:t>
        </w:r>
        <w:r>
          <w:fldChar w:fldCharType="end"/>
        </w:r>
      </w:p>
    </w:sdtContent>
  </w:sdt>
  <w:p w14:paraId="68091AC2" w14:textId="77777777" w:rsidR="00FF75B7" w:rsidRDefault="00FF75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8F4C" w14:textId="55C9CB01" w:rsidR="009E3341" w:rsidRDefault="009E3341" w:rsidP="009E3341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18"/>
    <w:rsid w:val="00040503"/>
    <w:rsid w:val="00056AEC"/>
    <w:rsid w:val="000A5E4A"/>
    <w:rsid w:val="000F4618"/>
    <w:rsid w:val="0010758D"/>
    <w:rsid w:val="00214EB3"/>
    <w:rsid w:val="002261A0"/>
    <w:rsid w:val="002B0D68"/>
    <w:rsid w:val="002F2B3C"/>
    <w:rsid w:val="00300F68"/>
    <w:rsid w:val="00304D20"/>
    <w:rsid w:val="00343133"/>
    <w:rsid w:val="003B1B9D"/>
    <w:rsid w:val="003E56D1"/>
    <w:rsid w:val="003F0D98"/>
    <w:rsid w:val="004169E2"/>
    <w:rsid w:val="00417E10"/>
    <w:rsid w:val="00461DA3"/>
    <w:rsid w:val="00485CF9"/>
    <w:rsid w:val="0049646B"/>
    <w:rsid w:val="005124C1"/>
    <w:rsid w:val="005270A5"/>
    <w:rsid w:val="00531211"/>
    <w:rsid w:val="00562E26"/>
    <w:rsid w:val="005B2A9A"/>
    <w:rsid w:val="005E056D"/>
    <w:rsid w:val="00636617"/>
    <w:rsid w:val="00657457"/>
    <w:rsid w:val="0066729A"/>
    <w:rsid w:val="006878EF"/>
    <w:rsid w:val="006D2598"/>
    <w:rsid w:val="00730EAE"/>
    <w:rsid w:val="00774468"/>
    <w:rsid w:val="007A5F37"/>
    <w:rsid w:val="007B1D55"/>
    <w:rsid w:val="007C45DD"/>
    <w:rsid w:val="00823D48"/>
    <w:rsid w:val="00902860"/>
    <w:rsid w:val="009B5BF2"/>
    <w:rsid w:val="009E26EA"/>
    <w:rsid w:val="009E3341"/>
    <w:rsid w:val="00A111BD"/>
    <w:rsid w:val="00A77905"/>
    <w:rsid w:val="00A857A0"/>
    <w:rsid w:val="00AA1306"/>
    <w:rsid w:val="00AA70EC"/>
    <w:rsid w:val="00AD0D24"/>
    <w:rsid w:val="00AE377F"/>
    <w:rsid w:val="00BA2E8D"/>
    <w:rsid w:val="00BC47C6"/>
    <w:rsid w:val="00C141FD"/>
    <w:rsid w:val="00C4272E"/>
    <w:rsid w:val="00C615A9"/>
    <w:rsid w:val="00C852B1"/>
    <w:rsid w:val="00C865DA"/>
    <w:rsid w:val="00C951C3"/>
    <w:rsid w:val="00CA57FA"/>
    <w:rsid w:val="00DD4B3D"/>
    <w:rsid w:val="00DE6E28"/>
    <w:rsid w:val="00DF50C6"/>
    <w:rsid w:val="00E6147C"/>
    <w:rsid w:val="00E642D8"/>
    <w:rsid w:val="00E943F3"/>
    <w:rsid w:val="00F65DE6"/>
    <w:rsid w:val="00F6620C"/>
    <w:rsid w:val="00F8056E"/>
    <w:rsid w:val="00F93DBB"/>
    <w:rsid w:val="00FB37F8"/>
    <w:rsid w:val="00FF537D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C7C1"/>
  <w15:docId w15:val="{87B6D52E-85D0-4315-8172-1177291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9E3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Агафонова Наталья</cp:lastModifiedBy>
  <cp:revision>3</cp:revision>
  <cp:lastPrinted>2020-03-03T13:41:00Z</cp:lastPrinted>
  <dcterms:created xsi:type="dcterms:W3CDTF">2026-04-09T14:34:00Z</dcterms:created>
  <dcterms:modified xsi:type="dcterms:W3CDTF">2026-04-13T08:47:00Z</dcterms:modified>
</cp:coreProperties>
</file>