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7331" w14:textId="0F59A809" w:rsidR="00FA0DB1" w:rsidRPr="00806A9F" w:rsidRDefault="0009752E" w:rsidP="00FA0DB1">
      <w:pPr>
        <w:pageBreakBefore/>
        <w:autoSpaceDE w:val="0"/>
        <w:ind w:left="5670"/>
        <w:jc w:val="center"/>
      </w:pPr>
      <w:r w:rsidRPr="0009752E">
        <w:t>Приложение к                     постановлению Администрации Усть-Донецкого района                    от _________202</w:t>
      </w:r>
      <w:r w:rsidR="00530107">
        <w:rPr>
          <w:lang w:val="en-US"/>
        </w:rPr>
        <w:t>3</w:t>
      </w:r>
      <w:r w:rsidRPr="0009752E">
        <w:t xml:space="preserve"> №100/____ </w:t>
      </w:r>
    </w:p>
    <w:p w14:paraId="4A01E575" w14:textId="77777777" w:rsidR="0009752E" w:rsidRPr="00806A9F" w:rsidRDefault="0009752E" w:rsidP="0009752E">
      <w:pPr>
        <w:autoSpaceDE w:val="0"/>
        <w:ind w:left="5670"/>
        <w:jc w:val="center"/>
      </w:pPr>
    </w:p>
    <w:p w14:paraId="45CC9E5B" w14:textId="77777777" w:rsidR="0009752E" w:rsidRPr="00806A9F" w:rsidRDefault="0009752E" w:rsidP="0009752E">
      <w:pPr>
        <w:autoSpaceDE w:val="0"/>
        <w:jc w:val="center"/>
      </w:pPr>
    </w:p>
    <w:p w14:paraId="55E3F5A1" w14:textId="77777777" w:rsidR="00DC3D5A" w:rsidRPr="00DC3D5A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Изменения,</w:t>
      </w:r>
    </w:p>
    <w:p w14:paraId="255302E6" w14:textId="77777777" w:rsidR="0009752E" w:rsidRDefault="00DC3D5A" w:rsidP="00DC3D5A">
      <w:pPr>
        <w:jc w:val="center"/>
        <w:rPr>
          <w:sz w:val="28"/>
          <w:szCs w:val="28"/>
        </w:rPr>
      </w:pPr>
      <w:r w:rsidRPr="00DC3D5A">
        <w:rPr>
          <w:sz w:val="28"/>
          <w:szCs w:val="28"/>
        </w:rPr>
        <w:t>вносимые в приложение к постановлению Администрации Усть-Донецкого района от 10.12.2018 №100/968-п-18 «Об утверждении муниципальной программы Усть-Донецкого района «Муниципальная политика»:</w:t>
      </w:r>
    </w:p>
    <w:p w14:paraId="7CA2EA1F" w14:textId="77777777" w:rsidR="00CB0C58" w:rsidRDefault="00CB0C58" w:rsidP="00DC3D5A">
      <w:pPr>
        <w:jc w:val="center"/>
        <w:rPr>
          <w:sz w:val="28"/>
          <w:szCs w:val="28"/>
        </w:rPr>
      </w:pPr>
    </w:p>
    <w:p w14:paraId="10FCACCA" w14:textId="77777777" w:rsidR="00DC3D5A" w:rsidRPr="00DC3D5A" w:rsidRDefault="00F61606" w:rsidP="00DC3D5A">
      <w:pPr>
        <w:pStyle w:val="a3"/>
        <w:numPr>
          <w:ilvl w:val="0"/>
          <w:numId w:val="2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</w:t>
      </w:r>
      <w:r w:rsidR="00CB0C58">
        <w:rPr>
          <w:color w:val="000000"/>
          <w:sz w:val="28"/>
          <w:szCs w:val="28"/>
        </w:rPr>
        <w:t>аспорт</w:t>
      </w:r>
      <w:r>
        <w:rPr>
          <w:color w:val="000000"/>
          <w:sz w:val="28"/>
          <w:szCs w:val="28"/>
        </w:rPr>
        <w:t xml:space="preserve">е </w:t>
      </w:r>
      <w:r w:rsidR="00CB0C58"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раздел «Ресурсное обеспечение»</w:t>
      </w:r>
      <w:r w:rsidR="00CB0C58">
        <w:rPr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-255" w:type="dxa"/>
        <w:tblLook w:val="01E0" w:firstRow="1" w:lastRow="1" w:firstColumn="1" w:lastColumn="1" w:noHBand="0" w:noVBand="0"/>
      </w:tblPr>
      <w:tblGrid>
        <w:gridCol w:w="2849"/>
        <w:gridCol w:w="84"/>
        <w:gridCol w:w="6400"/>
        <w:gridCol w:w="277"/>
      </w:tblGrid>
      <w:tr w:rsidR="0009752E" w:rsidRPr="00CB0C58" w14:paraId="5E6C2D97" w14:textId="77777777" w:rsidTr="00F61606">
        <w:trPr>
          <w:trHeight w:val="1797"/>
        </w:trPr>
        <w:tc>
          <w:tcPr>
            <w:tcW w:w="2849" w:type="dxa"/>
          </w:tcPr>
          <w:p w14:paraId="487D68DF" w14:textId="77777777" w:rsidR="0009752E" w:rsidRPr="00CB0C58" w:rsidRDefault="0009752E" w:rsidP="0026442E">
            <w:pPr>
              <w:rPr>
                <w:sz w:val="28"/>
                <w:szCs w:val="28"/>
              </w:rPr>
            </w:pPr>
            <w:r w:rsidRPr="00CB0C58">
              <w:rPr>
                <w:sz w:val="28"/>
                <w:szCs w:val="28"/>
              </w:rPr>
              <w:t xml:space="preserve">Ресурсное обеспечение муниципальной программы Усть-Донецкого района </w:t>
            </w:r>
          </w:p>
        </w:tc>
        <w:tc>
          <w:tcPr>
            <w:tcW w:w="6761" w:type="dxa"/>
            <w:gridSpan w:val="3"/>
          </w:tcPr>
          <w:p w14:paraId="0E2D024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791EFF">
              <w:rPr>
                <w:color w:val="000000"/>
                <w:sz w:val="28"/>
                <w:szCs w:val="28"/>
              </w:rPr>
              <w:t>833</w:t>
            </w:r>
            <w:r w:rsidR="006A66C0">
              <w:rPr>
                <w:color w:val="000000"/>
                <w:sz w:val="28"/>
                <w:szCs w:val="28"/>
              </w:rPr>
              <w:t>084</w:t>
            </w:r>
            <w:r w:rsidR="00791EFF">
              <w:rPr>
                <w:color w:val="000000"/>
                <w:sz w:val="28"/>
                <w:szCs w:val="28"/>
              </w:rPr>
              <w:t>,</w:t>
            </w:r>
            <w:r w:rsidR="006A66C0">
              <w:rPr>
                <w:color w:val="000000"/>
                <w:sz w:val="28"/>
                <w:szCs w:val="28"/>
              </w:rPr>
              <w:t>2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6FBD8B1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48986,9 тыс. рублей;</w:t>
            </w:r>
          </w:p>
          <w:p w14:paraId="558E437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51632,5 тыс. рублей;</w:t>
            </w:r>
          </w:p>
          <w:p w14:paraId="4DBE9F4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55728,0 тыс. рублей;</w:t>
            </w:r>
          </w:p>
          <w:p w14:paraId="24F0E3A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75</w:t>
            </w:r>
            <w:r w:rsidR="006A66C0">
              <w:rPr>
                <w:color w:val="000000"/>
                <w:sz w:val="28"/>
                <w:szCs w:val="28"/>
              </w:rPr>
              <w:t>064,8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85A190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2766BE">
              <w:rPr>
                <w:color w:val="000000"/>
                <w:sz w:val="28"/>
                <w:szCs w:val="28"/>
              </w:rPr>
              <w:t>94721,1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7E93C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75498,1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9F7432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71908,8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4DD738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48D6C1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5078786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8AF332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4491F34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71908,8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43ED9C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199</w:t>
            </w:r>
            <w:r w:rsidR="002766BE">
              <w:rPr>
                <w:color w:val="000000"/>
                <w:sz w:val="28"/>
                <w:szCs w:val="28"/>
              </w:rPr>
              <w:t>4</w:t>
            </w:r>
            <w:r w:rsidRPr="00EC3F8F">
              <w:rPr>
                <w:color w:val="000000"/>
                <w:sz w:val="28"/>
                <w:szCs w:val="28"/>
              </w:rPr>
              <w:t>1,</w:t>
            </w:r>
            <w:r w:rsidR="006A66C0">
              <w:rPr>
                <w:color w:val="000000"/>
                <w:sz w:val="28"/>
                <w:szCs w:val="28"/>
              </w:rPr>
              <w:t>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2A361AA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78A99E08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1E20948A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62EF40E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1</w:t>
            </w:r>
            <w:r w:rsidR="002766BE">
              <w:rPr>
                <w:color w:val="000000"/>
                <w:sz w:val="28"/>
                <w:szCs w:val="28"/>
              </w:rPr>
              <w:t>671,5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F98F44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15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Pr="00EC3F8F">
              <w:rPr>
                <w:color w:val="000000"/>
                <w:sz w:val="28"/>
                <w:szCs w:val="28"/>
              </w:rPr>
              <w:t>5,</w:t>
            </w:r>
            <w:r w:rsidR="006A66C0">
              <w:rPr>
                <w:color w:val="000000"/>
                <w:sz w:val="28"/>
                <w:szCs w:val="28"/>
              </w:rPr>
              <w:t>3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9DFD08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1583,5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A50E17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16</w:t>
            </w:r>
            <w:r w:rsidR="002766BE">
              <w:rPr>
                <w:color w:val="000000"/>
                <w:sz w:val="28"/>
                <w:szCs w:val="28"/>
              </w:rPr>
              <w:t>49</w:t>
            </w:r>
            <w:r w:rsidRPr="00EC3F8F">
              <w:rPr>
                <w:color w:val="000000"/>
                <w:sz w:val="28"/>
                <w:szCs w:val="28"/>
              </w:rPr>
              <w:t>,</w:t>
            </w:r>
            <w:r w:rsidR="002766BE">
              <w:rPr>
                <w:color w:val="000000"/>
                <w:sz w:val="28"/>
                <w:szCs w:val="28"/>
              </w:rPr>
              <w:t>0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2BE60160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31CF785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7F49ACB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4873473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97FC9F2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1649,0 </w:t>
            </w:r>
            <w:r w:rsidRPr="00EC3F8F">
              <w:rPr>
                <w:color w:val="000000"/>
                <w:sz w:val="28"/>
                <w:szCs w:val="28"/>
              </w:rPr>
              <w:t>тыс. рублей</w:t>
            </w:r>
          </w:p>
          <w:p w14:paraId="06730EE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1</w:t>
            </w:r>
            <w:r w:rsidR="002766BE">
              <w:rPr>
                <w:color w:val="000000"/>
                <w:sz w:val="28"/>
                <w:szCs w:val="28"/>
              </w:rPr>
              <w:t>8525,7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   в том числе:</w:t>
            </w:r>
          </w:p>
          <w:p w14:paraId="070F5A0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lastRenderedPageBreak/>
              <w:t>2019 год – 1065,0 тыс. рублей;</w:t>
            </w:r>
          </w:p>
          <w:p w14:paraId="72FEB661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30A7ABA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B70648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2022 год – </w:t>
            </w:r>
            <w:r w:rsidR="002766BE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554,1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CE7B5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2023 год – 1</w:t>
            </w:r>
            <w:r w:rsidR="006A66C0">
              <w:rPr>
                <w:color w:val="000000"/>
                <w:sz w:val="28"/>
                <w:szCs w:val="28"/>
              </w:rPr>
              <w:t>942,5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95EBE0E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2024 год – 1</w:t>
            </w:r>
            <w:r w:rsidR="006A66C0">
              <w:rPr>
                <w:color w:val="000000"/>
                <w:sz w:val="28"/>
                <w:szCs w:val="28"/>
              </w:rPr>
              <w:t>601,8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ADE5D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2025 год – 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4566EB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62E37DD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4C5F738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04DFD46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19E3CBB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6A66C0" w:rsidRPr="00EC3F8F">
              <w:rPr>
                <w:color w:val="000000"/>
                <w:sz w:val="28"/>
                <w:szCs w:val="28"/>
              </w:rPr>
              <w:t>1</w:t>
            </w:r>
            <w:r w:rsidR="006A66C0">
              <w:rPr>
                <w:color w:val="000000"/>
                <w:sz w:val="28"/>
                <w:szCs w:val="28"/>
              </w:rPr>
              <w:t>657,2</w:t>
            </w:r>
            <w:r w:rsidR="006A66C0" w:rsidRPr="00EC3F8F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>тыс. рублей.</w:t>
            </w:r>
          </w:p>
          <w:p w14:paraId="530AAE41" w14:textId="77777777" w:rsidR="00EC3F8F" w:rsidRPr="00EC3F8F" w:rsidRDefault="002766BE" w:rsidP="00EC3F8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794</w:t>
            </w:r>
            <w:r w:rsidR="00DE3ABE">
              <w:rPr>
                <w:color w:val="000000"/>
                <w:sz w:val="28"/>
                <w:szCs w:val="28"/>
              </w:rPr>
              <w:t>616</w:t>
            </w:r>
            <w:r>
              <w:rPr>
                <w:color w:val="000000"/>
                <w:sz w:val="28"/>
                <w:szCs w:val="28"/>
              </w:rPr>
              <w:t>,</w:t>
            </w:r>
            <w:r w:rsidR="00DE3ABE">
              <w:rPr>
                <w:color w:val="000000"/>
                <w:sz w:val="28"/>
                <w:szCs w:val="28"/>
              </w:rPr>
              <w:t>7</w:t>
            </w:r>
            <w:r w:rsidR="00EC3F8F" w:rsidRPr="00EC3F8F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5BCBC2B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2019 год – 45866,8  тыс. рублей;</w:t>
            </w:r>
          </w:p>
          <w:p w14:paraId="32FA9F4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2020 год – 48787,9  тыс. рублей;</w:t>
            </w:r>
          </w:p>
          <w:p w14:paraId="53BE5A96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2021 год – 52931,1  тыс. рублей;</w:t>
            </w:r>
          </w:p>
          <w:p w14:paraId="48A611DF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>2022 год – 71</w:t>
            </w:r>
            <w:r w:rsidR="002766BE">
              <w:rPr>
                <w:color w:val="000000"/>
                <w:sz w:val="28"/>
                <w:szCs w:val="28"/>
              </w:rPr>
              <w:t>8</w:t>
            </w:r>
            <w:r w:rsidR="00DE3ABE">
              <w:rPr>
                <w:color w:val="000000"/>
                <w:sz w:val="28"/>
                <w:szCs w:val="28"/>
              </w:rPr>
              <w:t>39</w:t>
            </w:r>
            <w:r w:rsidR="002766BE">
              <w:rPr>
                <w:color w:val="000000"/>
                <w:sz w:val="28"/>
                <w:szCs w:val="28"/>
              </w:rPr>
              <w:t>,</w:t>
            </w:r>
            <w:r w:rsidR="00DE3ABE">
              <w:rPr>
                <w:color w:val="000000"/>
                <w:sz w:val="28"/>
                <w:szCs w:val="28"/>
              </w:rPr>
              <w:t>2</w:t>
            </w:r>
            <w:r w:rsidR="002766BE">
              <w:rPr>
                <w:color w:val="000000"/>
                <w:sz w:val="28"/>
                <w:szCs w:val="28"/>
              </w:rPr>
              <w:t xml:space="preserve"> </w:t>
            </w:r>
            <w:r w:rsidRPr="00EC3F8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60868A3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2023 год – </w:t>
            </w:r>
            <w:r w:rsidR="002766BE">
              <w:rPr>
                <w:color w:val="000000"/>
                <w:sz w:val="28"/>
                <w:szCs w:val="28"/>
              </w:rPr>
              <w:t>91263,3</w:t>
            </w:r>
            <w:r w:rsidRPr="00EC3F8F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BA2F9C7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2024 год – </w:t>
            </w:r>
            <w:r w:rsidR="002766BE">
              <w:rPr>
                <w:color w:val="000000"/>
                <w:sz w:val="28"/>
                <w:szCs w:val="28"/>
              </w:rPr>
              <w:t>72312,8</w:t>
            </w:r>
            <w:r w:rsidRPr="00EC3F8F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655027D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2025 год – </w:t>
            </w:r>
            <w:r w:rsidR="002766BE">
              <w:rPr>
                <w:color w:val="000000"/>
                <w:sz w:val="28"/>
                <w:szCs w:val="28"/>
              </w:rPr>
              <w:t>68602,6</w:t>
            </w:r>
            <w:r w:rsidRPr="00EC3F8F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64D3BEB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2026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C007D49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2027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39D34E55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2028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7A70F39C" w14:textId="77777777" w:rsidR="00EC3F8F" w:rsidRPr="00EC3F8F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2029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рублей;</w:t>
            </w:r>
          </w:p>
          <w:p w14:paraId="5A3E949E" w14:textId="77777777" w:rsidR="0009752E" w:rsidRDefault="00EC3F8F" w:rsidP="00EC3F8F">
            <w:pPr>
              <w:jc w:val="both"/>
              <w:rPr>
                <w:color w:val="000000"/>
                <w:sz w:val="28"/>
                <w:szCs w:val="28"/>
              </w:rPr>
            </w:pPr>
            <w:r w:rsidRPr="00EC3F8F">
              <w:rPr>
                <w:color w:val="000000"/>
                <w:sz w:val="28"/>
                <w:szCs w:val="28"/>
              </w:rPr>
              <w:t xml:space="preserve">2030 год – </w:t>
            </w:r>
            <w:r w:rsidR="002766BE" w:rsidRPr="002766BE">
              <w:rPr>
                <w:color w:val="000000"/>
                <w:sz w:val="28"/>
                <w:szCs w:val="28"/>
              </w:rPr>
              <w:t xml:space="preserve">68602,6  </w:t>
            </w:r>
            <w:r w:rsidRPr="00EC3F8F">
              <w:rPr>
                <w:color w:val="000000"/>
                <w:sz w:val="28"/>
                <w:szCs w:val="28"/>
              </w:rPr>
              <w:t>тыс. рублей.».</w:t>
            </w:r>
          </w:p>
          <w:p w14:paraId="2DD84F6F" w14:textId="77777777" w:rsidR="00EC3F8F" w:rsidRPr="00CB0C58" w:rsidRDefault="00EC3F8F" w:rsidP="00EC3F8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F61606" w:rsidRPr="00CB0C58" w14:paraId="457E632A" w14:textId="77777777" w:rsidTr="00F61606">
        <w:trPr>
          <w:trHeight w:val="1348"/>
        </w:trPr>
        <w:tc>
          <w:tcPr>
            <w:tcW w:w="9610" w:type="dxa"/>
            <w:gridSpan w:val="4"/>
          </w:tcPr>
          <w:p w14:paraId="771DD2A4" w14:textId="77777777" w:rsidR="00F61606" w:rsidRPr="00F61606" w:rsidRDefault="00F61606" w:rsidP="00F61606">
            <w:pPr>
              <w:jc w:val="both"/>
              <w:rPr>
                <w:color w:val="000000"/>
                <w:sz w:val="28"/>
                <w:szCs w:val="28"/>
              </w:rPr>
            </w:pPr>
            <w:r w:rsidRPr="00F61606">
              <w:rPr>
                <w:color w:val="000000"/>
                <w:sz w:val="28"/>
                <w:szCs w:val="28"/>
              </w:rPr>
              <w:lastRenderedPageBreak/>
              <w:t>2.</w:t>
            </w:r>
            <w:r w:rsidRPr="00F61606">
              <w:rPr>
                <w:color w:val="000000"/>
                <w:sz w:val="28"/>
                <w:szCs w:val="28"/>
              </w:rPr>
              <w:tab/>
              <w:t>В паспорте подпрограммы 1 «Развитие муниципального управления</w:t>
            </w:r>
          </w:p>
          <w:p w14:paraId="4E26E725" w14:textId="77777777" w:rsidR="00F61606" w:rsidRPr="00EC3F8F" w:rsidRDefault="00F61606" w:rsidP="00F61606">
            <w:pPr>
              <w:jc w:val="both"/>
              <w:rPr>
                <w:color w:val="000000"/>
                <w:sz w:val="28"/>
                <w:szCs w:val="28"/>
              </w:rPr>
            </w:pPr>
            <w:r w:rsidRPr="00F61606">
              <w:rPr>
                <w:color w:val="000000"/>
                <w:sz w:val="28"/>
                <w:szCs w:val="28"/>
              </w:rPr>
              <w:t>и муниципальной службы в Усть-Донецком районе, профессиональное развитие лиц, занятых в системе местного самоуправления» раздел «Ресурсное обеспечение подпрограммы 1» изложить в следующей редакции:</w:t>
            </w:r>
          </w:p>
        </w:tc>
      </w:tr>
      <w:tr w:rsidR="00F61606" w:rsidRPr="00E57EA9" w14:paraId="219F6203" w14:textId="77777777" w:rsidTr="002766BE">
        <w:trPr>
          <w:gridAfter w:val="1"/>
          <w:wAfter w:w="277" w:type="dxa"/>
          <w:trHeight w:val="1149"/>
        </w:trPr>
        <w:tc>
          <w:tcPr>
            <w:tcW w:w="2933" w:type="dxa"/>
            <w:gridSpan w:val="2"/>
          </w:tcPr>
          <w:p w14:paraId="1CAF0B3E" w14:textId="77777777" w:rsidR="00F61606" w:rsidRDefault="00F61606" w:rsidP="0026442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806A9F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6400" w:type="dxa"/>
          </w:tcPr>
          <w:p w14:paraId="024EF9DB" w14:textId="77777777" w:rsidR="00F61606" w:rsidRPr="00806A9F" w:rsidRDefault="00F61606" w:rsidP="002766B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06A9F">
              <w:rPr>
                <w:color w:val="000000"/>
                <w:sz w:val="28"/>
                <w:szCs w:val="28"/>
              </w:rPr>
              <w:t xml:space="preserve">Общий объем финансирования основных мероприятий подпрограммы – </w:t>
            </w:r>
            <w:r>
              <w:rPr>
                <w:color w:val="000000"/>
                <w:sz w:val="28"/>
                <w:szCs w:val="28"/>
              </w:rPr>
              <w:t>1</w:t>
            </w:r>
            <w:r w:rsidR="009269E3">
              <w:rPr>
                <w:color w:val="000000"/>
                <w:sz w:val="28"/>
                <w:szCs w:val="28"/>
              </w:rPr>
              <w:t>632</w:t>
            </w:r>
            <w:r w:rsidR="002766BE">
              <w:rPr>
                <w:color w:val="000000"/>
                <w:sz w:val="28"/>
                <w:szCs w:val="28"/>
              </w:rPr>
              <w:t>,0</w:t>
            </w:r>
            <w:r w:rsidRPr="00806A9F">
              <w:rPr>
                <w:color w:val="000000"/>
                <w:sz w:val="28"/>
                <w:szCs w:val="28"/>
              </w:rPr>
              <w:t xml:space="preserve"> тыс. рублей за счет средств районного бюджета, в том числе:</w:t>
            </w:r>
          </w:p>
          <w:p w14:paraId="2AD4001B" w14:textId="77777777" w:rsidR="00F61606" w:rsidRPr="00806A9F" w:rsidRDefault="00F61606" w:rsidP="002766B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>2019 год –</w:t>
            </w:r>
            <w:r>
              <w:rPr>
                <w:color w:val="000000"/>
                <w:sz w:val="28"/>
                <w:szCs w:val="28"/>
              </w:rPr>
              <w:t xml:space="preserve"> 644</w:t>
            </w:r>
            <w:r w:rsidRPr="00806A9F">
              <w:rPr>
                <w:color w:val="000000"/>
                <w:sz w:val="28"/>
                <w:szCs w:val="28"/>
              </w:rPr>
              <w:t>,0 тыс. рублей;</w:t>
            </w:r>
          </w:p>
          <w:p w14:paraId="2214D278" w14:textId="77777777" w:rsidR="00F61606" w:rsidRPr="00806A9F" w:rsidRDefault="00F61606" w:rsidP="002766B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>2020 год –</w:t>
            </w:r>
            <w:r>
              <w:rPr>
                <w:color w:val="000000"/>
                <w:sz w:val="28"/>
                <w:szCs w:val="28"/>
              </w:rPr>
              <w:t xml:space="preserve"> 182,0</w:t>
            </w:r>
            <w:r w:rsidRPr="00806A9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3DB1B17" w14:textId="77777777" w:rsidR="00F61606" w:rsidRPr="00806A9F" w:rsidRDefault="00F61606" w:rsidP="002766B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>2021 год –</w:t>
            </w:r>
            <w:r>
              <w:rPr>
                <w:color w:val="000000"/>
                <w:sz w:val="28"/>
                <w:szCs w:val="28"/>
              </w:rPr>
              <w:t xml:space="preserve"> 151,</w:t>
            </w:r>
            <w:r w:rsidRPr="00806A9F">
              <w:rPr>
                <w:color w:val="000000"/>
                <w:sz w:val="28"/>
                <w:szCs w:val="28"/>
              </w:rPr>
              <w:t>0 тыс. рублей;</w:t>
            </w:r>
          </w:p>
          <w:p w14:paraId="57AAFE7F" w14:textId="77777777" w:rsidR="00F61606" w:rsidRPr="00806A9F" w:rsidRDefault="00F61606" w:rsidP="002766B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>2022 год –</w:t>
            </w:r>
            <w:r>
              <w:rPr>
                <w:color w:val="000000"/>
                <w:sz w:val="28"/>
                <w:szCs w:val="28"/>
              </w:rPr>
              <w:t xml:space="preserve"> 3</w:t>
            </w:r>
            <w:r w:rsidR="002766BE">
              <w:rPr>
                <w:color w:val="000000"/>
                <w:sz w:val="28"/>
                <w:szCs w:val="28"/>
              </w:rPr>
              <w:t>38</w:t>
            </w:r>
            <w:r>
              <w:rPr>
                <w:color w:val="000000"/>
                <w:sz w:val="28"/>
                <w:szCs w:val="28"/>
              </w:rPr>
              <w:t>,0</w:t>
            </w:r>
            <w:r w:rsidRPr="00806A9F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5F2305E" w14:textId="77777777" w:rsidR="00F61606" w:rsidRPr="00806A9F" w:rsidRDefault="00F61606" w:rsidP="002766BE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>2023 год 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269E3">
              <w:rPr>
                <w:color w:val="000000"/>
                <w:sz w:val="28"/>
                <w:szCs w:val="28"/>
              </w:rPr>
              <w:t>317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806A9F">
              <w:rPr>
                <w:color w:val="000000"/>
                <w:sz w:val="28"/>
                <w:szCs w:val="28"/>
              </w:rPr>
              <w:t>0 тыс. рублей;</w:t>
            </w:r>
          </w:p>
          <w:p w14:paraId="47366502" w14:textId="77777777" w:rsidR="00F61606" w:rsidRPr="00806A9F" w:rsidRDefault="00F61606" w:rsidP="002766BE">
            <w:pPr>
              <w:widowControl w:val="0"/>
              <w:rPr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806A9F">
              <w:rPr>
                <w:color w:val="000000"/>
                <w:sz w:val="28"/>
                <w:szCs w:val="28"/>
              </w:rPr>
              <w:t>0 тыс. рублей;</w:t>
            </w:r>
          </w:p>
          <w:p w14:paraId="0CCDD5EC" w14:textId="77777777" w:rsidR="00F61606" w:rsidRPr="00806A9F" w:rsidRDefault="00F61606" w:rsidP="002766BE">
            <w:pPr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806A9F">
              <w:rPr>
                <w:color w:val="000000"/>
                <w:sz w:val="28"/>
                <w:szCs w:val="28"/>
              </w:rPr>
              <w:t>0 тыс. рублей.</w:t>
            </w:r>
          </w:p>
          <w:p w14:paraId="4F946A31" w14:textId="77777777" w:rsidR="00F61606" w:rsidRPr="00806A9F" w:rsidRDefault="00F61606" w:rsidP="002766BE">
            <w:pPr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 xml:space="preserve">2026 год –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806A9F">
              <w:rPr>
                <w:color w:val="000000"/>
                <w:sz w:val="28"/>
                <w:szCs w:val="28"/>
              </w:rPr>
              <w:t>0 тыс. рублей.</w:t>
            </w:r>
          </w:p>
          <w:p w14:paraId="0BBAC121" w14:textId="77777777" w:rsidR="00F61606" w:rsidRPr="00806A9F" w:rsidRDefault="00F61606" w:rsidP="002766BE">
            <w:pPr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806A9F">
              <w:rPr>
                <w:color w:val="000000"/>
                <w:sz w:val="28"/>
                <w:szCs w:val="28"/>
              </w:rPr>
              <w:t>0 тыс. рублей.</w:t>
            </w:r>
          </w:p>
          <w:p w14:paraId="168FD4F9" w14:textId="77777777" w:rsidR="00F61606" w:rsidRPr="00806A9F" w:rsidRDefault="00F61606" w:rsidP="002766BE">
            <w:pPr>
              <w:rPr>
                <w:color w:val="000000"/>
                <w:sz w:val="28"/>
                <w:szCs w:val="28"/>
              </w:rPr>
            </w:pPr>
            <w:r w:rsidRPr="00806A9F">
              <w:rPr>
                <w:color w:val="000000"/>
                <w:sz w:val="28"/>
                <w:szCs w:val="28"/>
              </w:rPr>
              <w:lastRenderedPageBreak/>
              <w:t>2028 год</w:t>
            </w:r>
            <w:r w:rsidR="002766BE">
              <w:rPr>
                <w:color w:val="000000"/>
                <w:sz w:val="28"/>
                <w:szCs w:val="28"/>
              </w:rPr>
              <w:t xml:space="preserve"> </w:t>
            </w:r>
            <w:r w:rsidRPr="00806A9F"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</w:rPr>
              <w:t>0,</w:t>
            </w:r>
            <w:r w:rsidRPr="00806A9F">
              <w:rPr>
                <w:color w:val="000000"/>
                <w:sz w:val="28"/>
                <w:szCs w:val="28"/>
              </w:rPr>
              <w:t>0 тыс. рублей.</w:t>
            </w:r>
          </w:p>
          <w:p w14:paraId="26EA20F6" w14:textId="77777777" w:rsidR="00F61606" w:rsidRPr="002766BE" w:rsidRDefault="002766BE" w:rsidP="002766BE">
            <w:pPr>
              <w:pStyle w:val="a3"/>
              <w:numPr>
                <w:ilvl w:val="0"/>
                <w:numId w:val="23"/>
              </w:numPr>
              <w:ind w:left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</w:t>
            </w:r>
            <w:r w:rsidR="00F61606" w:rsidRPr="002766BE">
              <w:rPr>
                <w:color w:val="000000"/>
                <w:sz w:val="28"/>
                <w:szCs w:val="28"/>
              </w:rPr>
              <w:t xml:space="preserve"> – 0,0 тыс. рублей.</w:t>
            </w:r>
          </w:p>
          <w:p w14:paraId="7EFF424C" w14:textId="77777777" w:rsidR="00F61606" w:rsidRPr="000A2417" w:rsidRDefault="002766BE" w:rsidP="002766BE">
            <w:pPr>
              <w:pStyle w:val="a3"/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2030 год </w:t>
            </w:r>
            <w:r w:rsidR="00F61606" w:rsidRPr="000A2417">
              <w:rPr>
                <w:color w:val="000000"/>
                <w:sz w:val="28"/>
                <w:szCs w:val="28"/>
              </w:rPr>
              <w:t xml:space="preserve"> – 0,0 тыс. рублей.</w:t>
            </w:r>
            <w:r w:rsidR="00F61606" w:rsidRPr="000A2417">
              <w:rPr>
                <w:spacing w:val="-8"/>
                <w:sz w:val="28"/>
                <w:szCs w:val="28"/>
              </w:rPr>
              <w:t>».</w:t>
            </w:r>
          </w:p>
        </w:tc>
      </w:tr>
      <w:tr w:rsidR="00F61606" w:rsidRPr="00E57EA9" w14:paraId="11D1CEF0" w14:textId="77777777" w:rsidTr="00F61606">
        <w:trPr>
          <w:gridAfter w:val="1"/>
          <w:wAfter w:w="277" w:type="dxa"/>
          <w:trHeight w:val="1330"/>
        </w:trPr>
        <w:tc>
          <w:tcPr>
            <w:tcW w:w="9333" w:type="dxa"/>
            <w:gridSpan w:val="3"/>
          </w:tcPr>
          <w:p w14:paraId="7A7FBF10" w14:textId="77777777" w:rsidR="00F61606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3.</w:t>
            </w:r>
            <w:r w:rsidR="00F61606" w:rsidRPr="000A2417">
              <w:rPr>
                <w:color w:val="000000"/>
                <w:sz w:val="28"/>
                <w:szCs w:val="28"/>
              </w:rPr>
              <w:t>В паспорте подпрограммы 2 «Обеспечение реализации муниципальной программы Усть-Донецкого района «Муниципальная политика» раздел «Ресурсное обеспечение подпрограммы 2» изложить в следующей редакции:</w:t>
            </w:r>
          </w:p>
        </w:tc>
      </w:tr>
      <w:tr w:rsidR="00F61606" w:rsidRPr="00E57EA9" w14:paraId="60AA5514" w14:textId="77777777" w:rsidTr="00F61606">
        <w:trPr>
          <w:gridAfter w:val="1"/>
          <w:wAfter w:w="277" w:type="dxa"/>
          <w:trHeight w:val="1797"/>
        </w:trPr>
        <w:tc>
          <w:tcPr>
            <w:tcW w:w="2933" w:type="dxa"/>
            <w:gridSpan w:val="2"/>
          </w:tcPr>
          <w:p w14:paraId="38FC860F" w14:textId="77777777" w:rsidR="00F61606" w:rsidRDefault="000A2417" w:rsidP="0026442E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«Ресурсное обеспечение подпрограммы 2</w:t>
            </w:r>
          </w:p>
        </w:tc>
        <w:tc>
          <w:tcPr>
            <w:tcW w:w="6400" w:type="dxa"/>
          </w:tcPr>
          <w:p w14:paraId="4AAFC2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объем финансового обеспечения реализации муниципальной программы составляет </w:t>
            </w:r>
            <w:r w:rsidR="002766BE">
              <w:rPr>
                <w:color w:val="000000"/>
                <w:sz w:val="28"/>
                <w:szCs w:val="28"/>
              </w:rPr>
              <w:t>831</w:t>
            </w:r>
            <w:r w:rsidR="009269E3">
              <w:rPr>
                <w:color w:val="000000"/>
                <w:sz w:val="28"/>
                <w:szCs w:val="28"/>
              </w:rPr>
              <w:t>354</w:t>
            </w:r>
            <w:r w:rsidR="002766BE">
              <w:rPr>
                <w:color w:val="000000"/>
                <w:sz w:val="28"/>
                <w:szCs w:val="28"/>
              </w:rPr>
              <w:t>,</w:t>
            </w:r>
            <w:r w:rsidR="009269E3">
              <w:rPr>
                <w:color w:val="000000"/>
                <w:sz w:val="28"/>
                <w:szCs w:val="28"/>
              </w:rPr>
              <w:t>7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3B6DC7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48285,4 тыс. рублей;</w:t>
            </w:r>
          </w:p>
          <w:p w14:paraId="29351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51450,5 тыс. рублей;</w:t>
            </w:r>
          </w:p>
          <w:p w14:paraId="75BA520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55577</w:t>
            </w:r>
            <w:r w:rsidR="009269E3">
              <w:rPr>
                <w:color w:val="000000"/>
                <w:sz w:val="28"/>
                <w:szCs w:val="28"/>
              </w:rPr>
              <w:t>,0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7EABB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74</w:t>
            </w:r>
            <w:r w:rsidR="0075372B">
              <w:rPr>
                <w:color w:val="000000"/>
                <w:sz w:val="28"/>
                <w:szCs w:val="28"/>
              </w:rPr>
              <w:t>7</w:t>
            </w:r>
            <w:r w:rsidR="00F55A07">
              <w:rPr>
                <w:color w:val="000000"/>
                <w:sz w:val="28"/>
                <w:szCs w:val="28"/>
              </w:rPr>
              <w:t>26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="0075372B">
              <w:rPr>
                <w:color w:val="000000"/>
                <w:sz w:val="28"/>
                <w:szCs w:val="28"/>
              </w:rPr>
              <w:t xml:space="preserve">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32DC4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943</w:t>
            </w:r>
            <w:r w:rsidR="00F55A07">
              <w:rPr>
                <w:color w:val="000000"/>
                <w:sz w:val="28"/>
                <w:szCs w:val="28"/>
              </w:rPr>
              <w:t>64</w:t>
            </w:r>
            <w:r w:rsidR="0075372B">
              <w:rPr>
                <w:color w:val="000000"/>
                <w:sz w:val="28"/>
                <w:szCs w:val="28"/>
              </w:rPr>
              <w:t>,1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DC9938F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75498,1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92E9490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71908,8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6B063A5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8F825B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12CCCEA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620B45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3FB30EA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71908,8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5345D41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199</w:t>
            </w:r>
            <w:r w:rsidR="0075372B">
              <w:rPr>
                <w:color w:val="000000"/>
                <w:sz w:val="28"/>
                <w:szCs w:val="28"/>
              </w:rPr>
              <w:t>4</w:t>
            </w:r>
            <w:r w:rsidRPr="000A2417">
              <w:rPr>
                <w:color w:val="000000"/>
                <w:sz w:val="28"/>
                <w:szCs w:val="28"/>
              </w:rPr>
              <w:t>1,</w:t>
            </w:r>
            <w:r w:rsidR="00F55A07">
              <w:rPr>
                <w:color w:val="000000"/>
                <w:sz w:val="28"/>
                <w:szCs w:val="28"/>
              </w:rPr>
              <w:t>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федерального бюджета, в том числе:</w:t>
            </w:r>
          </w:p>
          <w:p w14:paraId="38E7464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2055,1 тыс. рублей;</w:t>
            </w:r>
          </w:p>
          <w:p w14:paraId="1B7F372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1743,8 тыс. рублей;</w:t>
            </w:r>
          </w:p>
          <w:p w14:paraId="7A72CF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1478,6 тыс. рублей;</w:t>
            </w:r>
          </w:p>
          <w:p w14:paraId="217EB6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</w:t>
            </w:r>
            <w:r w:rsidR="0075372B">
              <w:rPr>
                <w:color w:val="000000"/>
                <w:sz w:val="28"/>
                <w:szCs w:val="28"/>
              </w:rPr>
              <w:t>671,5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52AAD4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2023 год – 15</w:t>
            </w:r>
            <w:r w:rsidR="0075372B">
              <w:rPr>
                <w:color w:val="000000"/>
                <w:sz w:val="28"/>
                <w:szCs w:val="28"/>
              </w:rPr>
              <w:t>1</w:t>
            </w:r>
            <w:r w:rsidRPr="000A2417">
              <w:rPr>
                <w:color w:val="000000"/>
                <w:sz w:val="28"/>
                <w:szCs w:val="28"/>
              </w:rPr>
              <w:t>5,</w:t>
            </w:r>
            <w:r w:rsidR="00F55A07">
              <w:rPr>
                <w:color w:val="000000"/>
                <w:sz w:val="28"/>
                <w:szCs w:val="28"/>
              </w:rPr>
              <w:t>3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147340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2024 год – 1</w:t>
            </w:r>
            <w:r w:rsidR="0075372B">
              <w:rPr>
                <w:color w:val="000000"/>
                <w:sz w:val="28"/>
                <w:szCs w:val="28"/>
              </w:rPr>
              <w:t>583,5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3A4785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2025 год – 16</w:t>
            </w:r>
            <w:r w:rsidR="0075372B">
              <w:rPr>
                <w:color w:val="000000"/>
                <w:sz w:val="28"/>
                <w:szCs w:val="28"/>
              </w:rPr>
              <w:t>49</w:t>
            </w:r>
            <w:r w:rsidRPr="000A2417">
              <w:rPr>
                <w:color w:val="000000"/>
                <w:sz w:val="28"/>
                <w:szCs w:val="28"/>
              </w:rPr>
              <w:t>,</w:t>
            </w:r>
            <w:r w:rsidR="0075372B">
              <w:rPr>
                <w:color w:val="000000"/>
                <w:sz w:val="28"/>
                <w:szCs w:val="28"/>
              </w:rPr>
              <w:t>0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</w:t>
            </w:r>
          </w:p>
          <w:p w14:paraId="17AA76F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1A343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F72365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0B9B6D8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64C5321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1649,0 </w:t>
            </w:r>
            <w:r w:rsidRPr="000A2417">
              <w:rPr>
                <w:color w:val="000000"/>
                <w:sz w:val="28"/>
                <w:szCs w:val="28"/>
              </w:rPr>
              <w:t>тыс. рублей</w:t>
            </w:r>
          </w:p>
          <w:p w14:paraId="7C1FDE6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1</w:t>
            </w:r>
            <w:r w:rsidR="0075372B">
              <w:rPr>
                <w:color w:val="000000"/>
                <w:sz w:val="28"/>
                <w:szCs w:val="28"/>
              </w:rPr>
              <w:t>8525,7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 за счет средств областного бюджета (далее – средства областного бюджета),  в том числе:</w:t>
            </w:r>
          </w:p>
          <w:p w14:paraId="6DA499F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1065,0 тыс. рублей;</w:t>
            </w:r>
          </w:p>
          <w:p w14:paraId="5EB2A21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1100,8 тыс. рублей;</w:t>
            </w:r>
          </w:p>
          <w:p w14:paraId="0602449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1318,3 тыс. рублей;</w:t>
            </w:r>
          </w:p>
          <w:p w14:paraId="200D6F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1554,1 тыс. рублей;</w:t>
            </w:r>
          </w:p>
          <w:p w14:paraId="3E7D5E3F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1942,5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6A95718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1601,8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231FFD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1657,2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32FEDB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0BF317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D9849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0C1418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50FC487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 xml:space="preserve">1657,2 </w:t>
            </w:r>
            <w:r w:rsidRPr="000A2417">
              <w:rPr>
                <w:color w:val="000000"/>
                <w:sz w:val="28"/>
                <w:szCs w:val="28"/>
              </w:rPr>
              <w:t>тыс. рублей.</w:t>
            </w:r>
          </w:p>
          <w:p w14:paraId="7975B8D3" w14:textId="77777777" w:rsidR="000A2417" w:rsidRPr="000A2417" w:rsidRDefault="0075372B" w:rsidP="000A241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792</w:t>
            </w:r>
            <w:r w:rsidR="00F55A07">
              <w:rPr>
                <w:color w:val="000000"/>
                <w:sz w:val="28"/>
                <w:szCs w:val="28"/>
              </w:rPr>
              <w:t>887</w:t>
            </w:r>
            <w:r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2</w:t>
            </w:r>
            <w:r w:rsidR="000A2417" w:rsidRPr="000A2417">
              <w:rPr>
                <w:color w:val="000000"/>
                <w:sz w:val="28"/>
                <w:szCs w:val="28"/>
              </w:rPr>
              <w:t xml:space="preserve"> тыс. рублей из бюджета Усть-Донецкого района (далее – средства местного бюджета), в том числе:</w:t>
            </w:r>
          </w:p>
          <w:p w14:paraId="3440798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2019 год – 45165,3 тыс. рублей;</w:t>
            </w:r>
          </w:p>
          <w:p w14:paraId="2883FCA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2020 год – 48605,9 тыс. рублей;</w:t>
            </w:r>
          </w:p>
          <w:p w14:paraId="6A8051C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2021 год – 52780,1 тыс. рублей;</w:t>
            </w:r>
          </w:p>
          <w:p w14:paraId="57CD571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2022 год – 71</w:t>
            </w:r>
            <w:r w:rsidR="0075372B">
              <w:rPr>
                <w:color w:val="000000"/>
                <w:sz w:val="28"/>
                <w:szCs w:val="28"/>
              </w:rPr>
              <w:t>5</w:t>
            </w:r>
            <w:r w:rsidR="00F55A07">
              <w:rPr>
                <w:color w:val="000000"/>
                <w:sz w:val="28"/>
                <w:szCs w:val="28"/>
              </w:rPr>
              <w:t>01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2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7B920DF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5372B">
              <w:rPr>
                <w:color w:val="000000"/>
                <w:sz w:val="28"/>
                <w:szCs w:val="28"/>
              </w:rPr>
              <w:t>909</w:t>
            </w:r>
            <w:r w:rsidR="00F55A07">
              <w:rPr>
                <w:color w:val="000000"/>
                <w:sz w:val="28"/>
                <w:szCs w:val="28"/>
              </w:rPr>
              <w:t>06</w:t>
            </w:r>
            <w:r w:rsidR="0075372B">
              <w:rPr>
                <w:color w:val="000000"/>
                <w:sz w:val="28"/>
                <w:szCs w:val="28"/>
              </w:rPr>
              <w:t>,</w:t>
            </w:r>
            <w:r w:rsidR="00F55A07">
              <w:rPr>
                <w:color w:val="000000"/>
                <w:sz w:val="28"/>
                <w:szCs w:val="28"/>
              </w:rPr>
              <w:t>3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2D2F11C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2024 год – </w:t>
            </w:r>
            <w:r w:rsidR="0075372B">
              <w:rPr>
                <w:color w:val="000000"/>
                <w:sz w:val="28"/>
                <w:szCs w:val="28"/>
              </w:rPr>
              <w:t>72312,8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1C8DC2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2025 год – </w:t>
            </w:r>
            <w:r w:rsid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11B373A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2026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C67B3B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2027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216573BB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2028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4C158C06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2029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рублей;</w:t>
            </w:r>
          </w:p>
          <w:p w14:paraId="71A999C5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2030 год – </w:t>
            </w:r>
            <w:r w:rsidR="0075372B" w:rsidRPr="0075372B">
              <w:rPr>
                <w:color w:val="000000"/>
                <w:sz w:val="28"/>
                <w:szCs w:val="28"/>
              </w:rPr>
              <w:t>68602,6</w:t>
            </w:r>
            <w:r w:rsidRPr="000A2417">
              <w:rPr>
                <w:color w:val="000000"/>
                <w:sz w:val="28"/>
                <w:szCs w:val="28"/>
              </w:rPr>
              <w:t>тыс. рублей».</w:t>
            </w:r>
          </w:p>
          <w:p w14:paraId="127D015F" w14:textId="77777777" w:rsidR="00F61606" w:rsidRPr="00806A9F" w:rsidRDefault="00F61606" w:rsidP="002644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2417" w:rsidRPr="00E57EA9" w14:paraId="5DD974B5" w14:textId="77777777" w:rsidTr="000A2417">
        <w:trPr>
          <w:gridAfter w:val="1"/>
          <w:wAfter w:w="277" w:type="dxa"/>
          <w:trHeight w:val="1320"/>
        </w:trPr>
        <w:tc>
          <w:tcPr>
            <w:tcW w:w="9333" w:type="dxa"/>
            <w:gridSpan w:val="3"/>
          </w:tcPr>
          <w:p w14:paraId="018EC99E" w14:textId="77777777" w:rsidR="000A2417" w:rsidRPr="00806A9F" w:rsidRDefault="000A2417" w:rsidP="002644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4.</w:t>
            </w:r>
            <w:r w:rsidRPr="000A2417">
              <w:rPr>
                <w:color w:val="000000"/>
                <w:sz w:val="28"/>
                <w:szCs w:val="28"/>
              </w:rPr>
              <w:t>В паспорте подпрограммы 4 «Содействие развитию институтов и инициатив гражданского общества в Усть-Донецком районе» раздел «Ресурсное обеспечение подпрограммы 4» изложить в следующей редакции:</w:t>
            </w:r>
          </w:p>
        </w:tc>
      </w:tr>
      <w:tr w:rsidR="000A2417" w:rsidRPr="00E57EA9" w14:paraId="5F8C2B40" w14:textId="77777777" w:rsidTr="0075372B">
        <w:trPr>
          <w:gridAfter w:val="1"/>
          <w:wAfter w:w="277" w:type="dxa"/>
          <w:trHeight w:val="1008"/>
        </w:trPr>
        <w:tc>
          <w:tcPr>
            <w:tcW w:w="2933" w:type="dxa"/>
            <w:gridSpan w:val="2"/>
          </w:tcPr>
          <w:p w14:paraId="7A5F3A70" w14:textId="77777777" w:rsidR="000A2417" w:rsidRPr="000A2417" w:rsidRDefault="000A2417" w:rsidP="000A2417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Ресурсное обеспечение</w:t>
            </w:r>
          </w:p>
          <w:p w14:paraId="3251DB91" w14:textId="77777777" w:rsidR="000A2417" w:rsidRDefault="000A2417" w:rsidP="000A2417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подпрограммы 4</w:t>
            </w:r>
          </w:p>
        </w:tc>
        <w:tc>
          <w:tcPr>
            <w:tcW w:w="6400" w:type="dxa"/>
          </w:tcPr>
          <w:p w14:paraId="09610D5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общий объем финансирования на ресурсное обеспечение подпрограммы в 2019 – 2030 годах всего – </w:t>
            </w:r>
            <w:r w:rsidR="0075372B">
              <w:rPr>
                <w:color w:val="000000"/>
                <w:sz w:val="28"/>
                <w:szCs w:val="28"/>
              </w:rPr>
              <w:t>4</w:t>
            </w:r>
            <w:r w:rsidRPr="000A2417">
              <w:rPr>
                <w:color w:val="000000"/>
                <w:sz w:val="28"/>
                <w:szCs w:val="28"/>
              </w:rPr>
              <w:t>0,0 тыс. рублей, из них:</w:t>
            </w:r>
          </w:p>
          <w:p w14:paraId="6B4976E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2019 году – 0,0 тыс. рублей;</w:t>
            </w:r>
          </w:p>
          <w:p w14:paraId="7C6373E0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2020 году – 0,0 тыс. рублей;</w:t>
            </w:r>
          </w:p>
          <w:p w14:paraId="0E61513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2021 году – 0,0 тыс. рублей;</w:t>
            </w:r>
          </w:p>
          <w:p w14:paraId="46764430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2022 году – 0,0 тыс. рублей;</w:t>
            </w:r>
          </w:p>
          <w:p w14:paraId="4222B3A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в 2023 году – </w:t>
            </w:r>
            <w:r w:rsidR="0075372B">
              <w:rPr>
                <w:color w:val="000000"/>
                <w:sz w:val="28"/>
                <w:szCs w:val="28"/>
              </w:rPr>
              <w:t>4</w:t>
            </w:r>
            <w:r w:rsidRPr="000A2417">
              <w:rPr>
                <w:color w:val="000000"/>
                <w:sz w:val="28"/>
                <w:szCs w:val="28"/>
              </w:rPr>
              <w:t>0,0 тыс. рублей;</w:t>
            </w:r>
          </w:p>
          <w:p w14:paraId="48534C83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2024 году – 0,0 тыс. рублей;</w:t>
            </w:r>
          </w:p>
          <w:p w14:paraId="3EAB099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2025 году – 0,0 тыс. рублей;</w:t>
            </w:r>
          </w:p>
          <w:p w14:paraId="429AE08F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2026 году – 0,0 тыс. рублей;</w:t>
            </w:r>
          </w:p>
          <w:p w14:paraId="4AA5A27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2027 году – 0,0 тыс. рублей;</w:t>
            </w:r>
          </w:p>
          <w:p w14:paraId="4F56AB3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2028 году – 0,0 тыс. рублей;</w:t>
            </w:r>
          </w:p>
          <w:p w14:paraId="4AF40E3D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2029 году – 0,0 тыс. рублей;</w:t>
            </w:r>
          </w:p>
          <w:p w14:paraId="0FD3142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в 2030 году – 0,0 тыс. рублей.</w:t>
            </w:r>
          </w:p>
          <w:p w14:paraId="2FB8D56A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0E014A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средства областного бюджета</w:t>
            </w:r>
            <w:r w:rsidR="0075372B">
              <w:rPr>
                <w:color w:val="000000"/>
                <w:sz w:val="28"/>
                <w:szCs w:val="28"/>
              </w:rPr>
              <w:t xml:space="preserve"> </w:t>
            </w:r>
          </w:p>
          <w:p w14:paraId="0F85400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lastRenderedPageBreak/>
              <w:t>не привлекаются;</w:t>
            </w:r>
          </w:p>
          <w:p w14:paraId="05F5517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средства федерального </w:t>
            </w:r>
          </w:p>
          <w:p w14:paraId="2F41FED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бюджета не привлекаются</w:t>
            </w:r>
          </w:p>
          <w:p w14:paraId="11D97C8F" w14:textId="77777777" w:rsidR="000A2417" w:rsidRPr="00806A9F" w:rsidRDefault="000A2417" w:rsidP="0026442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2417" w:rsidRPr="00E57EA9" w14:paraId="5FC6B1A0" w14:textId="77777777" w:rsidTr="000A2417">
        <w:trPr>
          <w:gridAfter w:val="1"/>
          <w:wAfter w:w="277" w:type="dxa"/>
          <w:trHeight w:val="1345"/>
        </w:trPr>
        <w:tc>
          <w:tcPr>
            <w:tcW w:w="9333" w:type="dxa"/>
            <w:gridSpan w:val="3"/>
          </w:tcPr>
          <w:p w14:paraId="1F642406" w14:textId="77777777" w:rsidR="000A2417" w:rsidRPr="00806A9F" w:rsidRDefault="000A2417" w:rsidP="002644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5.В паспорте подпрограммы 5 «</w:t>
            </w:r>
            <w:r w:rsidRPr="000A2417">
              <w:rPr>
                <w:color w:val="000000"/>
                <w:sz w:val="28"/>
                <w:szCs w:val="28"/>
              </w:rPr>
              <w:t>Укрепление межнациональных и межконфессиональных отношений в Усть-Донецком районе</w:t>
            </w:r>
            <w:r>
              <w:rPr>
                <w:color w:val="000000"/>
                <w:sz w:val="28"/>
                <w:szCs w:val="28"/>
              </w:rPr>
              <w:t>» раздел «Ресурсное обеспечение подпрограммы 5» изложить в следующей редакции:</w:t>
            </w:r>
          </w:p>
        </w:tc>
      </w:tr>
      <w:tr w:rsidR="000A2417" w:rsidRPr="00E57EA9" w14:paraId="123F930E" w14:textId="77777777" w:rsidTr="00F61606">
        <w:trPr>
          <w:gridAfter w:val="1"/>
          <w:wAfter w:w="277" w:type="dxa"/>
          <w:trHeight w:val="1797"/>
        </w:trPr>
        <w:tc>
          <w:tcPr>
            <w:tcW w:w="2933" w:type="dxa"/>
            <w:gridSpan w:val="2"/>
          </w:tcPr>
          <w:p w14:paraId="649930D9" w14:textId="77777777" w:rsidR="000A2417" w:rsidRPr="000A2417" w:rsidRDefault="000A2417" w:rsidP="000A2417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Ресурсное обеспечение</w:t>
            </w:r>
          </w:p>
          <w:p w14:paraId="63F3D9FC" w14:textId="77777777" w:rsidR="000A2417" w:rsidRPr="000A2417" w:rsidRDefault="000A2417" w:rsidP="000A2417">
            <w:pPr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подпрограммы 5</w:t>
            </w:r>
          </w:p>
        </w:tc>
        <w:tc>
          <w:tcPr>
            <w:tcW w:w="6400" w:type="dxa"/>
          </w:tcPr>
          <w:p w14:paraId="1CFE7AA1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общий объем финансирования подпрограммы из средств бюджета муниципального образования «Усть-Донецкий район» </w:t>
            </w:r>
            <w:r w:rsidR="007E6BA3">
              <w:rPr>
                <w:color w:val="000000"/>
                <w:sz w:val="28"/>
                <w:szCs w:val="28"/>
              </w:rPr>
              <w:t>0</w:t>
            </w:r>
            <w:r w:rsidRPr="000A2417">
              <w:rPr>
                <w:color w:val="000000"/>
                <w:sz w:val="28"/>
                <w:szCs w:val="28"/>
              </w:rPr>
              <w:t>,0 тыс. руб., в том числе:</w:t>
            </w:r>
          </w:p>
          <w:p w14:paraId="69B34369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 xml:space="preserve">2023 год – </w:t>
            </w:r>
            <w:r w:rsidR="007E6BA3">
              <w:rPr>
                <w:color w:val="000000"/>
                <w:sz w:val="28"/>
                <w:szCs w:val="28"/>
              </w:rPr>
              <w:t>0</w:t>
            </w:r>
            <w:r w:rsidRPr="000A2417">
              <w:rPr>
                <w:color w:val="000000"/>
                <w:sz w:val="28"/>
                <w:szCs w:val="28"/>
              </w:rPr>
              <w:t>,0 тыс. рублей;</w:t>
            </w:r>
          </w:p>
          <w:p w14:paraId="1D2DF394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2024 год – 0,0 тыс. рублей;</w:t>
            </w:r>
          </w:p>
          <w:p w14:paraId="06E645D8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2025 год – 0,0 тыс. рублей;</w:t>
            </w:r>
          </w:p>
          <w:p w14:paraId="4B12111C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2026 год – 0,0 тыс. рублей;</w:t>
            </w:r>
          </w:p>
          <w:p w14:paraId="0F274E5E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2027 год – 0,0 тыс. рублей;</w:t>
            </w:r>
          </w:p>
          <w:p w14:paraId="71F634E7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2028 год – 0,0 тыс. рублей;</w:t>
            </w:r>
          </w:p>
          <w:p w14:paraId="0D586A12" w14:textId="77777777" w:rsidR="000A2417" w:rsidRPr="000A2417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2029 год – 0,0 тыс. рублей;</w:t>
            </w:r>
          </w:p>
          <w:p w14:paraId="13E9FA9A" w14:textId="77777777" w:rsidR="000A2417" w:rsidRPr="00806A9F" w:rsidRDefault="000A2417" w:rsidP="000A2417">
            <w:pPr>
              <w:jc w:val="both"/>
              <w:rPr>
                <w:color w:val="000000"/>
                <w:sz w:val="28"/>
                <w:szCs w:val="28"/>
              </w:rPr>
            </w:pPr>
            <w:r w:rsidRPr="000A2417">
              <w:rPr>
                <w:color w:val="000000"/>
                <w:sz w:val="28"/>
                <w:szCs w:val="28"/>
              </w:rPr>
              <w:t>2030 год – 0,0 тыс. рублей.</w:t>
            </w:r>
          </w:p>
        </w:tc>
      </w:tr>
    </w:tbl>
    <w:p w14:paraId="2BF940E7" w14:textId="77777777" w:rsidR="0009752E" w:rsidRPr="00CB0C58" w:rsidRDefault="0009752E" w:rsidP="0009752E">
      <w:pPr>
        <w:jc w:val="center"/>
        <w:rPr>
          <w:kern w:val="2"/>
          <w:sz w:val="28"/>
          <w:szCs w:val="28"/>
          <w:lang w:eastAsia="en-US"/>
        </w:rPr>
      </w:pPr>
    </w:p>
    <w:p w14:paraId="143B95F8" w14:textId="77777777" w:rsidR="00CB0C58" w:rsidRPr="0085625D" w:rsidRDefault="0085625D" w:rsidP="0085625D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B0C58" w:rsidRPr="0085625D">
        <w:rPr>
          <w:color w:val="000000"/>
          <w:sz w:val="28"/>
          <w:szCs w:val="28"/>
        </w:rPr>
        <w:t>Приложения №3</w:t>
      </w:r>
      <w:r w:rsidR="00791EFF">
        <w:rPr>
          <w:color w:val="000000"/>
          <w:sz w:val="28"/>
          <w:szCs w:val="28"/>
        </w:rPr>
        <w:t xml:space="preserve"> и</w:t>
      </w:r>
      <w:r w:rsidR="00CB0C58" w:rsidRPr="0085625D">
        <w:rPr>
          <w:color w:val="000000"/>
          <w:sz w:val="28"/>
          <w:szCs w:val="28"/>
        </w:rPr>
        <w:t xml:space="preserve"> №4</w:t>
      </w:r>
      <w:r w:rsidR="00791EFF">
        <w:rPr>
          <w:color w:val="000000"/>
          <w:sz w:val="28"/>
          <w:szCs w:val="28"/>
        </w:rPr>
        <w:t xml:space="preserve"> </w:t>
      </w:r>
      <w:r w:rsidR="00CB0C58" w:rsidRPr="0085625D">
        <w:rPr>
          <w:color w:val="000000"/>
          <w:sz w:val="28"/>
          <w:szCs w:val="28"/>
        </w:rPr>
        <w:t>к муниципальной программе изложить в следующей редакции:</w:t>
      </w:r>
    </w:p>
    <w:p w14:paraId="4CF4F979" w14:textId="77777777" w:rsidR="00101C6E" w:rsidRDefault="00101C6E" w:rsidP="00BA62B9">
      <w:pPr>
        <w:sectPr w:rsidR="00101C6E" w:rsidSect="008D35B4">
          <w:headerReference w:type="default" r:id="rId8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6D1381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05C16F2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>Приложение</w:t>
      </w:r>
      <w:r>
        <w:rPr>
          <w:color w:val="000000"/>
          <w:sz w:val="22"/>
          <w:szCs w:val="22"/>
        </w:rPr>
        <w:t xml:space="preserve"> </w:t>
      </w:r>
      <w:r w:rsidR="00CB0C58">
        <w:rPr>
          <w:color w:val="000000"/>
          <w:sz w:val="22"/>
          <w:szCs w:val="22"/>
        </w:rPr>
        <w:t>№</w:t>
      </w:r>
      <w:r w:rsidRPr="00FD5DFD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 xml:space="preserve"> </w:t>
      </w:r>
      <w:r w:rsidRPr="00FD5DFD">
        <w:rPr>
          <w:color w:val="000000"/>
          <w:sz w:val="22"/>
          <w:szCs w:val="22"/>
        </w:rPr>
        <w:t>к</w:t>
      </w:r>
    </w:p>
    <w:p w14:paraId="07E8F6BE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муниципальной программе</w:t>
      </w:r>
    </w:p>
    <w:p w14:paraId="0F4E8CAD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 w:rsidRPr="00FD5DFD">
        <w:rPr>
          <w:color w:val="000000"/>
          <w:sz w:val="22"/>
          <w:szCs w:val="22"/>
        </w:rPr>
        <w:t xml:space="preserve"> Усть-Донецкого района</w:t>
      </w:r>
    </w:p>
    <w:p w14:paraId="53777E6C" w14:textId="77777777" w:rsidR="008806FB" w:rsidRDefault="008806FB" w:rsidP="008806F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FD5DFD">
        <w:rPr>
          <w:color w:val="000000"/>
          <w:sz w:val="22"/>
          <w:szCs w:val="22"/>
        </w:rPr>
        <w:t xml:space="preserve"> «Муниципальная политика»</w:t>
      </w:r>
    </w:p>
    <w:p w14:paraId="2A39CA34" w14:textId="77777777" w:rsidR="008806FB" w:rsidRDefault="008806FB" w:rsidP="008806FB">
      <w:pPr>
        <w:widowControl w:val="0"/>
        <w:jc w:val="center"/>
        <w:rPr>
          <w:sz w:val="22"/>
          <w:szCs w:val="22"/>
        </w:rPr>
      </w:pPr>
    </w:p>
    <w:p w14:paraId="060F05FC" w14:textId="77777777" w:rsidR="008806FB" w:rsidRPr="00FD5DFD" w:rsidRDefault="008806FB" w:rsidP="008806FB">
      <w:pPr>
        <w:widowControl w:val="0"/>
        <w:jc w:val="center"/>
        <w:rPr>
          <w:b/>
          <w:sz w:val="22"/>
          <w:szCs w:val="22"/>
        </w:rPr>
      </w:pPr>
      <w:r w:rsidRPr="00FD5DFD">
        <w:rPr>
          <w:b/>
          <w:sz w:val="22"/>
          <w:szCs w:val="22"/>
        </w:rPr>
        <w:t>Расходы бюджета на реализацию муниципальной программы Усть-Донецкого района «Муниципальная политика»</w:t>
      </w:r>
    </w:p>
    <w:p w14:paraId="096546E7" w14:textId="77777777" w:rsidR="008806FB" w:rsidRPr="00806A9F" w:rsidRDefault="008806FB" w:rsidP="008806FB">
      <w:pPr>
        <w:jc w:val="right"/>
        <w:rPr>
          <w:sz w:val="22"/>
          <w:szCs w:val="22"/>
        </w:rPr>
      </w:pPr>
    </w:p>
    <w:tbl>
      <w:tblPr>
        <w:tblpPr w:leftFromText="180" w:rightFromText="180" w:vertAnchor="text" w:tblpX="-596" w:tblpY="1"/>
        <w:tblOverlap w:val="never"/>
        <w:tblW w:w="161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80"/>
        <w:gridCol w:w="142"/>
        <w:gridCol w:w="1158"/>
        <w:gridCol w:w="1252"/>
        <w:gridCol w:w="567"/>
        <w:gridCol w:w="567"/>
        <w:gridCol w:w="1021"/>
        <w:gridCol w:w="562"/>
        <w:gridCol w:w="715"/>
        <w:gridCol w:w="850"/>
        <w:gridCol w:w="850"/>
        <w:gridCol w:w="851"/>
        <w:gridCol w:w="850"/>
        <w:gridCol w:w="851"/>
        <w:gridCol w:w="850"/>
        <w:gridCol w:w="708"/>
        <w:gridCol w:w="822"/>
        <w:gridCol w:w="709"/>
        <w:gridCol w:w="709"/>
        <w:gridCol w:w="709"/>
        <w:gridCol w:w="708"/>
        <w:gridCol w:w="6"/>
      </w:tblGrid>
      <w:tr w:rsidR="008806FB" w:rsidRPr="003C5E49" w14:paraId="738DCE0C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5DC1CB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Наименование основного мероприятия целевой программы</w:t>
            </w:r>
          </w:p>
          <w:p w14:paraId="60E05339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5A0A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 xml:space="preserve">Ответственный исполнитель,  </w:t>
            </w: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1E71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D1A1EF7" w14:textId="77777777" w:rsidR="008806FB" w:rsidRPr="003C5E49" w:rsidRDefault="008806FB" w:rsidP="0026442E">
            <w:pPr>
              <w:widowControl w:val="0"/>
              <w:snapToGrid w:val="0"/>
              <w:ind w:left="-112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Объем </w:t>
            </w:r>
            <w:r w:rsidRPr="003C5E49">
              <w:rPr>
                <w:spacing w:val="-10"/>
                <w:kern w:val="2"/>
                <w:sz w:val="16"/>
                <w:szCs w:val="16"/>
              </w:rPr>
              <w:t>расходов,</w:t>
            </w:r>
            <w:r w:rsidRPr="003C5E49">
              <w:rPr>
                <w:kern w:val="2"/>
                <w:sz w:val="16"/>
                <w:szCs w:val="16"/>
              </w:rPr>
              <w:t xml:space="preserve"> всего</w:t>
            </w:r>
            <w:r w:rsidRPr="003C5E49">
              <w:rPr>
                <w:kern w:val="2"/>
                <w:sz w:val="16"/>
                <w:szCs w:val="16"/>
              </w:rPr>
              <w:br/>
              <w:t>(тыс. рублей)</w:t>
            </w:r>
          </w:p>
        </w:tc>
        <w:tc>
          <w:tcPr>
            <w:tcW w:w="946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2AE83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kern w:val="2"/>
                <w:sz w:val="16"/>
                <w:szCs w:val="16"/>
              </w:rPr>
            </w:pPr>
            <w:r w:rsidRPr="003C5E49">
              <w:rPr>
                <w:kern w:val="2"/>
                <w:sz w:val="16"/>
                <w:szCs w:val="16"/>
              </w:rPr>
              <w:t xml:space="preserve">В том числе по годам реализации </w:t>
            </w:r>
            <w:r w:rsidRPr="003C5E49">
              <w:rPr>
                <w:kern w:val="2"/>
                <w:sz w:val="16"/>
                <w:szCs w:val="16"/>
              </w:rPr>
              <w:br/>
              <w:t>государственной программы (тыс. рублей)</w:t>
            </w:r>
          </w:p>
        </w:tc>
      </w:tr>
      <w:tr w:rsidR="008806FB" w:rsidRPr="003C5E49" w14:paraId="063E33CD" w14:textId="77777777" w:rsidTr="008B57A3">
        <w:trPr>
          <w:gridAfter w:val="1"/>
          <w:wAfter w:w="6" w:type="dxa"/>
        </w:trPr>
        <w:tc>
          <w:tcPr>
            <w:tcW w:w="19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6A93C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7147A" w14:textId="77777777" w:rsidR="008806FB" w:rsidRPr="003C5E49" w:rsidRDefault="008806FB" w:rsidP="0026442E">
            <w:pPr>
              <w:widowControl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5035" w14:textId="77777777" w:rsidR="008806FB" w:rsidRPr="003C5E49" w:rsidRDefault="008806FB" w:rsidP="0026442E">
            <w:pPr>
              <w:pStyle w:val="ConsPlusCell"/>
              <w:ind w:left="-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CA76" w14:textId="77777777" w:rsidR="008806FB" w:rsidRPr="003C5E49" w:rsidRDefault="008806FB" w:rsidP="0026442E">
            <w:pPr>
              <w:pStyle w:val="ConsPlusCell"/>
              <w:ind w:left="-9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D619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ЦСР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F76FE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ВР</w:t>
            </w:r>
          </w:p>
        </w:tc>
        <w:tc>
          <w:tcPr>
            <w:tcW w:w="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4B621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BBF140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CE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79B81" w14:textId="77777777" w:rsidR="008806FB" w:rsidRPr="003C5E49" w:rsidRDefault="008806FB" w:rsidP="0026442E">
            <w:pPr>
              <w:pStyle w:val="ConsPlusCell"/>
              <w:jc w:val="center"/>
              <w:rPr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70D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5CA4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EFE0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6D3E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A730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90B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744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DA6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4D6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2030</w:t>
            </w:r>
          </w:p>
        </w:tc>
      </w:tr>
      <w:tr w:rsidR="008806FB" w:rsidRPr="003C5E49" w14:paraId="13D8471A" w14:textId="77777777" w:rsidTr="008B57A3">
        <w:trPr>
          <w:gridAfter w:val="1"/>
          <w:wAfter w:w="6" w:type="dxa"/>
          <w:tblHeader/>
        </w:trPr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55E89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9C977CC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9FC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965D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B532B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42E2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9CAA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E0F4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B725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B03B8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A9EA7" w14:textId="77777777" w:rsidR="008806FB" w:rsidRPr="003C5E49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73C4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CDD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998C6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081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FE9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6638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2B23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D1C7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A6FF" w14:textId="77777777" w:rsidR="008806FB" w:rsidRPr="003C5E49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  <w:r w:rsidRPr="003C5E49">
              <w:rPr>
                <w:sz w:val="16"/>
                <w:szCs w:val="16"/>
              </w:rPr>
              <w:t>20</w:t>
            </w:r>
          </w:p>
        </w:tc>
      </w:tr>
      <w:tr w:rsidR="008806FB" w:rsidRPr="003C5E49" w14:paraId="21ABBEC7" w14:textId="77777777" w:rsidTr="008B57A3">
        <w:tc>
          <w:tcPr>
            <w:tcW w:w="161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C6857" w14:textId="77777777" w:rsidR="008806FB" w:rsidRPr="003C5E49" w:rsidRDefault="008806FB" w:rsidP="0026442E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3C5E49">
              <w:rPr>
                <w:color w:val="000000" w:themeColor="text1"/>
                <w:sz w:val="16"/>
                <w:szCs w:val="16"/>
              </w:rPr>
              <w:t>Муниципальная программа Усть-Донецкого района «Муниципальная политика»</w:t>
            </w:r>
          </w:p>
        </w:tc>
      </w:tr>
      <w:tr w:rsidR="0002144B" w:rsidRPr="004B75E1" w14:paraId="246960C1" w14:textId="77777777" w:rsidTr="0026442E">
        <w:trPr>
          <w:gridAfter w:val="1"/>
          <w:wAfter w:w="6" w:type="dxa"/>
          <w:trHeight w:val="508"/>
        </w:trPr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2A4C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Муниципальная программа Усть-Донецкого района</w:t>
            </w:r>
          </w:p>
          <w:p w14:paraId="4A38EB0B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9DE309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81B82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DAAC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6D512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E7213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FB0BE2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B3CC" w14:textId="77777777" w:rsidR="0002144B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833</w:t>
            </w:r>
            <w:r w:rsidR="00B4381A" w:rsidRPr="007E6F18">
              <w:rPr>
                <w:b/>
                <w:color w:val="000000" w:themeColor="text1"/>
                <w:sz w:val="16"/>
                <w:szCs w:val="16"/>
              </w:rPr>
              <w:t>084</w:t>
            </w:r>
            <w:r w:rsidRPr="007E6F18">
              <w:rPr>
                <w:b/>
                <w:color w:val="000000" w:themeColor="text1"/>
                <w:sz w:val="16"/>
                <w:szCs w:val="16"/>
              </w:rPr>
              <w:t>,</w:t>
            </w:r>
            <w:r w:rsidR="00B4381A" w:rsidRPr="007E6F18">
              <w:rPr>
                <w:b/>
                <w:color w:val="000000" w:themeColor="text1"/>
                <w:sz w:val="16"/>
                <w:szCs w:val="16"/>
              </w:rPr>
              <w:t>2</w:t>
            </w:r>
          </w:p>
          <w:p w14:paraId="0F1552A8" w14:textId="77777777" w:rsidR="00D908E2" w:rsidRPr="007E6F18" w:rsidRDefault="00D908E2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0BDB0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48986,9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49EDC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51632,5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344AF3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55728,0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2C540D" w14:textId="77777777" w:rsidR="0002144B" w:rsidRPr="007E6F18" w:rsidRDefault="0002144B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75</w:t>
            </w:r>
            <w:r w:rsidR="00815817" w:rsidRPr="007E6F18">
              <w:rPr>
                <w:b/>
                <w:color w:val="000000" w:themeColor="text1"/>
                <w:sz w:val="16"/>
                <w:szCs w:val="16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2F4C" w14:textId="77777777" w:rsidR="0002144B" w:rsidRPr="007E6F18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94721,1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2F68" w14:textId="77777777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75498,1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7767C" w14:textId="77777777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93462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7C6E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3FDB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A1BA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4F5D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71908,8</w:t>
            </w:r>
          </w:p>
        </w:tc>
      </w:tr>
      <w:tr w:rsidR="0002144B" w:rsidRPr="004B75E1" w14:paraId="1ED74E73" w14:textId="77777777" w:rsidTr="0026442E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187E7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AB7A72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951F5F" w14:textId="77777777" w:rsidR="0002144B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0DE157EE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F705D4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4A9D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E65681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17B29" w14:textId="77777777" w:rsidR="0002144B" w:rsidRPr="007E6F18" w:rsidRDefault="00D908E2" w:rsidP="00C0573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7942</w:t>
            </w:r>
            <w:r w:rsidR="00C05730" w:rsidRPr="007E6F18">
              <w:rPr>
                <w:b/>
                <w:color w:val="000000" w:themeColor="text1"/>
                <w:sz w:val="16"/>
                <w:szCs w:val="16"/>
              </w:rPr>
              <w:t>41</w:t>
            </w:r>
            <w:r w:rsidRPr="007E6F18">
              <w:rPr>
                <w:b/>
                <w:color w:val="000000" w:themeColor="text1"/>
                <w:sz w:val="16"/>
                <w:szCs w:val="16"/>
              </w:rPr>
              <w:t>,</w:t>
            </w:r>
            <w:r w:rsidR="00C05730" w:rsidRPr="007E6F18">
              <w:rPr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ECE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45491,8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59F1A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48787,9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D57241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52931,1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CD7DD" w14:textId="77777777" w:rsidR="0002144B" w:rsidRPr="007E6F18" w:rsidRDefault="00815817" w:rsidP="00815817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71839,2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3896" w14:textId="77777777" w:rsidR="0002144B" w:rsidRPr="007E6F18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91263,3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C3B5" w14:textId="77777777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72312,8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DE247" w14:textId="77777777" w:rsidR="0002144B" w:rsidRPr="008B57A3" w:rsidRDefault="0002144B" w:rsidP="0002144B">
            <w:pPr>
              <w:ind w:lef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E8A73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0A49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16850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B9E1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3704" w14:textId="77777777" w:rsidR="0002144B" w:rsidRPr="004B75E1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68602,6</w:t>
            </w:r>
          </w:p>
        </w:tc>
      </w:tr>
      <w:tr w:rsidR="008806FB" w:rsidRPr="004B75E1" w14:paraId="581938F8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5BE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76B93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Финансовый отдел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CD4E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6FFB1A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1113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FDBBFF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22A2F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9335B" w14:textId="77777777" w:rsidR="008806FB" w:rsidRPr="007E6F18" w:rsidRDefault="008806FB" w:rsidP="0026442E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F3DB36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2D8673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8BE6D5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3595D" w14:textId="77777777" w:rsidR="008806FB" w:rsidRPr="007E6F18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281268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26E1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B4C6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A38C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4F810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D8596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A840F" w14:textId="77777777" w:rsidR="008806FB" w:rsidRPr="004B75E1" w:rsidRDefault="008806FB" w:rsidP="0026442E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4B75E1">
              <w:rPr>
                <w:b/>
                <w:color w:val="000000" w:themeColor="text1"/>
                <w:sz w:val="16"/>
                <w:szCs w:val="16"/>
              </w:rPr>
              <w:t>х</w:t>
            </w:r>
          </w:p>
        </w:tc>
      </w:tr>
      <w:tr w:rsidR="0002144B" w:rsidRPr="004B75E1" w14:paraId="05AAA160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B764E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EE683F8" w14:textId="77777777" w:rsidR="0002144B" w:rsidRPr="004B75E1" w:rsidRDefault="0002144B" w:rsidP="0002144B">
            <w:pPr>
              <w:pStyle w:val="ConsPlusCell"/>
              <w:ind w:left="-11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1C80A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4406B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C287A7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DADE2B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02EC" w14:textId="77777777" w:rsidR="0002144B" w:rsidRPr="007E6F18" w:rsidRDefault="0002144B" w:rsidP="009F4850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19941,</w:t>
            </w:r>
            <w:r w:rsidR="009F4850" w:rsidRPr="007E6F18">
              <w:rPr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9ECF69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87A10C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3A2226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CEF03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A0C72" w14:textId="77777777" w:rsidR="0002144B" w:rsidRPr="007E6F18" w:rsidRDefault="0002144B" w:rsidP="009F4850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1515,</w:t>
            </w:r>
            <w:r w:rsidR="009F4850" w:rsidRPr="007E6F1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60C3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8C92C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5687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6661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58BF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3E3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07D0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E82677">
              <w:rPr>
                <w:b/>
                <w:bCs/>
                <w:sz w:val="16"/>
                <w:szCs w:val="16"/>
              </w:rPr>
              <w:t>1649,0</w:t>
            </w:r>
          </w:p>
        </w:tc>
      </w:tr>
      <w:tr w:rsidR="0002144B" w:rsidRPr="004B75E1" w14:paraId="1B179F54" w14:textId="77777777" w:rsidTr="008B57A3">
        <w:trPr>
          <w:gridAfter w:val="1"/>
          <w:wAfter w:w="6" w:type="dxa"/>
          <w:trHeight w:val="60"/>
        </w:trPr>
        <w:tc>
          <w:tcPr>
            <w:tcW w:w="19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DA3C2" w14:textId="77777777" w:rsidR="0002144B" w:rsidRPr="004B75E1" w:rsidRDefault="0002144B" w:rsidP="0002144B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680390C" w14:textId="77777777" w:rsidR="0002144B" w:rsidRPr="004B75E1" w:rsidRDefault="0002144B" w:rsidP="0002144B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946AC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B8E8A2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78E1" w14:textId="77777777" w:rsidR="0002144B" w:rsidRPr="004B75E1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711AD" w14:textId="77777777" w:rsidR="0002144B" w:rsidRPr="007E6F18" w:rsidRDefault="0002144B" w:rsidP="0002144B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DEDB2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482F4" w14:textId="77777777" w:rsidR="0002144B" w:rsidRPr="007E6F18" w:rsidRDefault="0002144B" w:rsidP="0002144B">
            <w:pPr>
              <w:ind w:lef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F0BACE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3B6DE4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3A3BD" w14:textId="77777777" w:rsidR="0002144B" w:rsidRPr="007E6F18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color w:val="000000" w:themeColor="text1"/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5052" w14:textId="77777777" w:rsidR="0002144B" w:rsidRPr="007E6F18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6F18">
              <w:rPr>
                <w:b/>
                <w:bCs/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847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3485D" w14:textId="77777777" w:rsidR="0002144B" w:rsidRPr="008B57A3" w:rsidRDefault="0002144B" w:rsidP="0002144B">
            <w:pPr>
              <w:ind w:left="-113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8B57A3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C103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6241C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06C3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3058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8114" w14:textId="77777777" w:rsidR="0002144B" w:rsidRPr="004B75E1" w:rsidRDefault="0002144B" w:rsidP="0002144B">
            <w:pPr>
              <w:ind w:left="-113"/>
              <w:rPr>
                <w:b/>
                <w:color w:val="000000" w:themeColor="text1"/>
                <w:sz w:val="16"/>
                <w:szCs w:val="16"/>
              </w:rPr>
            </w:pPr>
            <w:r w:rsidRPr="00213097">
              <w:rPr>
                <w:b/>
                <w:bCs/>
                <w:sz w:val="16"/>
                <w:szCs w:val="16"/>
              </w:rPr>
              <w:t>1657,2</w:t>
            </w:r>
          </w:p>
        </w:tc>
      </w:tr>
      <w:tr w:rsidR="00B423A4" w:rsidRPr="004B75E1" w14:paraId="1B764014" w14:textId="77777777" w:rsidTr="008B57A3">
        <w:trPr>
          <w:gridAfter w:val="1"/>
          <w:wAfter w:w="6" w:type="dxa"/>
          <w:trHeight w:val="528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4822CB" w14:textId="77777777" w:rsidR="00B423A4" w:rsidRPr="004B75E1" w:rsidRDefault="00B423A4" w:rsidP="008B57A3">
            <w:pPr>
              <w:widowControl w:val="0"/>
              <w:ind w:left="-120" w:right="-108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№1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E6BB851" w14:textId="77777777" w:rsidR="00B423A4" w:rsidRPr="004B75E1" w:rsidRDefault="00B423A4" w:rsidP="00B423A4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«Развитие муниципального управления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и муниципальной службы в Усть-Донецком районе,</w:t>
            </w: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br/>
              <w:t>профессиональное развитие лиц, занятых в системе местного самоуправления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58AA48F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2D7F770" w14:textId="77777777" w:rsidR="00B423A4" w:rsidRPr="004B75E1" w:rsidRDefault="00B423A4" w:rsidP="00B423A4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3C5655" w14:textId="77777777" w:rsidR="00B423A4" w:rsidRPr="004B75E1" w:rsidRDefault="00B423A4" w:rsidP="00B423A4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FC8E222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97F185" w14:textId="77777777" w:rsidR="00B423A4" w:rsidRPr="004B75E1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193383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DA0B46" w14:textId="77777777" w:rsidR="00B423A4" w:rsidRPr="007E6F18" w:rsidRDefault="00623774" w:rsidP="0056530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</w:t>
            </w:r>
            <w:r w:rsidR="00565304" w:rsidRPr="007E6F18">
              <w:rPr>
                <w:b/>
                <w:sz w:val="16"/>
                <w:szCs w:val="16"/>
              </w:rPr>
              <w:t>632</w:t>
            </w:r>
            <w:r w:rsidRPr="007E6F18">
              <w:rPr>
                <w:b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CEF3860" w14:textId="77777777" w:rsidR="00B423A4" w:rsidRPr="007E6F18" w:rsidRDefault="00B423A4" w:rsidP="00B423A4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0527A56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2C2FAD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52DD231" w14:textId="77777777" w:rsidR="00B423A4" w:rsidRPr="007E6F18" w:rsidRDefault="00B423A4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9E5938B" w14:textId="77777777" w:rsidR="00B423A4" w:rsidRPr="007E6F18" w:rsidRDefault="00486ABB" w:rsidP="00B423A4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5A0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64A7C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84B67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599A4D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813AFE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C0CC89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736854" w14:textId="77777777" w:rsidR="00B423A4" w:rsidRPr="004B75E1" w:rsidRDefault="00B423A4" w:rsidP="00B423A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0,0</w:t>
            </w:r>
          </w:p>
        </w:tc>
      </w:tr>
      <w:tr w:rsidR="00BF40F8" w:rsidRPr="004B75E1" w14:paraId="53383A0F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84F66A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61EE0E5B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04A9AEB3" w14:textId="77777777" w:rsidR="00BF40F8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Усть-Донецкого района </w:t>
            </w:r>
          </w:p>
          <w:p w14:paraId="7C9FC33E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</w:t>
            </w:r>
            <w:proofErr w:type="spellStart"/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организационнымвопросам</w:t>
            </w:r>
            <w:proofErr w:type="spellEnd"/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1226E6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6B0552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7E45F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C0D239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DBA02" w14:textId="77777777" w:rsidR="00BF40F8" w:rsidRPr="007E6F18" w:rsidRDefault="00BF40F8" w:rsidP="00945869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12</w:t>
            </w:r>
            <w:r w:rsidR="00945869" w:rsidRPr="007E6F18">
              <w:rPr>
                <w:bCs/>
                <w:sz w:val="16"/>
                <w:szCs w:val="16"/>
              </w:rPr>
              <w:t>41</w:t>
            </w:r>
            <w:r w:rsidRPr="007E6F18">
              <w:rPr>
                <w:bCs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CEB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269,0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93E1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EF35B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9ADA74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B594E" w14:textId="77777777" w:rsidR="00BF40F8" w:rsidRPr="007E6F18" w:rsidRDefault="00BF40F8" w:rsidP="0094586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</w:t>
            </w:r>
            <w:r w:rsidR="00945869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DAB8C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B0C20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D019D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3C3A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6217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0DB54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B1096" w14:textId="77777777" w:rsidR="00BF40F8" w:rsidRPr="007C04AF" w:rsidRDefault="00BF40F8" w:rsidP="00B423A4">
            <w:pPr>
              <w:rPr>
                <w:sz w:val="16"/>
                <w:szCs w:val="16"/>
              </w:rPr>
            </w:pPr>
            <w:r w:rsidRPr="007C04AF">
              <w:rPr>
                <w:sz w:val="16"/>
                <w:szCs w:val="16"/>
              </w:rPr>
              <w:t>0,0</w:t>
            </w:r>
          </w:p>
        </w:tc>
      </w:tr>
      <w:tr w:rsidR="00BF40F8" w:rsidRPr="004B75E1" w14:paraId="468C8A69" w14:textId="77777777" w:rsidTr="00BF40F8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2F183D1F" w14:textId="77777777" w:rsidR="00BF40F8" w:rsidRPr="004B75E1" w:rsidRDefault="00BF40F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FEDA8C6" w14:textId="77777777" w:rsidR="00BF40F8" w:rsidRPr="004B75E1" w:rsidRDefault="00BF40F8" w:rsidP="00B423A4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B709DF3" w14:textId="77777777" w:rsidR="00BF40F8" w:rsidRPr="004B75E1" w:rsidRDefault="00BF40F8" w:rsidP="00B423A4">
            <w:pPr>
              <w:pStyle w:val="ConsPlusCell"/>
              <w:ind w:left="-84" w:right="-13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68744D" w14:textId="77777777" w:rsidR="00BF40F8" w:rsidRPr="004B75E1" w:rsidRDefault="00BF40F8" w:rsidP="00B423A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42A614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A53FD" w14:textId="77777777" w:rsidR="00BF40F8" w:rsidRPr="004B75E1" w:rsidRDefault="00BF40F8" w:rsidP="00B423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A4DB2A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8B452" w14:textId="77777777" w:rsidR="00BF40F8" w:rsidRPr="007E6F18" w:rsidRDefault="00BF40F8" w:rsidP="00565304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A945F" w14:textId="77777777" w:rsidR="00BF40F8" w:rsidRPr="007E6F18" w:rsidRDefault="00BF40F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AA740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F1892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1E561C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A2513" w14:textId="77777777" w:rsidR="00BF40F8" w:rsidRPr="007E6F18" w:rsidRDefault="00BF40F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D0685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FF422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5A8B3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A788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8D157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3D4A3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16FD8" w14:textId="77777777" w:rsidR="00BF40F8" w:rsidRPr="007C04AF" w:rsidRDefault="00BF40F8" w:rsidP="00B423A4">
            <w:pPr>
              <w:rPr>
                <w:sz w:val="16"/>
                <w:szCs w:val="16"/>
              </w:rPr>
            </w:pPr>
          </w:p>
        </w:tc>
      </w:tr>
      <w:tr w:rsidR="008806FB" w:rsidRPr="004B75E1" w14:paraId="155879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left w:val="single" w:sz="4" w:space="0" w:color="000000"/>
            </w:tcBorders>
            <w:shd w:val="clear" w:color="auto" w:fill="auto"/>
          </w:tcPr>
          <w:p w14:paraId="18A6A8E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CAB4A36" w14:textId="77777777" w:rsidR="008806FB" w:rsidRPr="004B75E1" w:rsidRDefault="008806FB" w:rsidP="0026442E">
            <w:pPr>
              <w:pStyle w:val="ConsPlusCell"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624AE9B5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 отдел</w:t>
            </w:r>
          </w:p>
          <w:p w14:paraId="6EF4BAC3" w14:textId="77777777" w:rsidR="008806FB" w:rsidRPr="004B75E1" w:rsidRDefault="008806FB" w:rsidP="0026442E">
            <w:pPr>
              <w:pStyle w:val="ConsPlusCell"/>
              <w:ind w:lef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ADCE44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D14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EA08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2175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4CF3" w14:textId="77777777" w:rsidR="008806FB" w:rsidRPr="007E6F18" w:rsidRDefault="008806FB" w:rsidP="0026442E">
            <w:pPr>
              <w:jc w:val="center"/>
              <w:rPr>
                <w:bCs/>
                <w:sz w:val="16"/>
                <w:szCs w:val="16"/>
              </w:rPr>
            </w:pPr>
            <w:r w:rsidRPr="007E6F18">
              <w:rPr>
                <w:bCs/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45EDE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C498D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8A6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C1B6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33754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66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4AA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DDC0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E9EC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448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D6E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DF9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78E71EB7" w14:textId="77777777" w:rsidTr="008B57A3">
        <w:trPr>
          <w:gridAfter w:val="1"/>
          <w:wAfter w:w="6" w:type="dxa"/>
          <w:trHeight w:val="91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484DEE" w14:textId="77777777" w:rsidR="008806FB" w:rsidRPr="004B75E1" w:rsidRDefault="008806FB" w:rsidP="0026442E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lastRenderedPageBreak/>
              <w:t xml:space="preserve">Основное </w:t>
            </w:r>
            <w:proofErr w:type="spellStart"/>
            <w:r w:rsidRPr="004B75E1">
              <w:rPr>
                <w:color w:val="000000"/>
                <w:sz w:val="16"/>
                <w:szCs w:val="16"/>
              </w:rPr>
              <w:t>мероприя-тие</w:t>
            </w:r>
            <w:proofErr w:type="spellEnd"/>
            <w:r w:rsidRPr="004B75E1">
              <w:rPr>
                <w:color w:val="000000"/>
                <w:sz w:val="16"/>
                <w:szCs w:val="16"/>
              </w:rPr>
              <w:t xml:space="preserve"> 1.1.</w:t>
            </w:r>
          </w:p>
          <w:p w14:paraId="36E28F35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9CC5E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Оптимизация штатной численности муниципальных служащих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062F2" w14:textId="77777777" w:rsidR="008806FB" w:rsidRPr="004B75E1" w:rsidRDefault="008806FB" w:rsidP="0026442E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DC08A59" w14:textId="77777777" w:rsidR="008806FB" w:rsidRPr="004B75E1" w:rsidRDefault="008806FB" w:rsidP="0026442E">
            <w:pPr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(управляющий делами,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84728" w14:textId="77777777" w:rsidR="008806FB" w:rsidRPr="004B75E1" w:rsidRDefault="008806FB" w:rsidP="0026442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EA6A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BF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7B28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36D7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1ACC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1EE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683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B075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8C6D2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567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272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526C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2643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808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5EB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8454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9991245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59255FB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color w:val="000000"/>
                <w:sz w:val="16"/>
                <w:szCs w:val="16"/>
              </w:rPr>
              <w:t xml:space="preserve">Основное </w:t>
            </w:r>
            <w:proofErr w:type="spellStart"/>
            <w:r w:rsidRPr="004B75E1">
              <w:rPr>
                <w:color w:val="000000"/>
                <w:sz w:val="16"/>
                <w:szCs w:val="16"/>
              </w:rPr>
              <w:t>мероприя-тие</w:t>
            </w:r>
            <w:proofErr w:type="spellEnd"/>
            <w:r w:rsidRPr="004B75E1">
              <w:rPr>
                <w:color w:val="000000"/>
                <w:sz w:val="16"/>
                <w:szCs w:val="16"/>
              </w:rPr>
              <w:t xml:space="preserve"> 1.2.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F94FA1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0BE57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2C42C3D5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организационным, кадровым вопросам и местному самоуправлению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F8D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15C4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95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B6F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98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1A6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6A5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F269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90AC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976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5B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243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A33B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EE18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B18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FAB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E4F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</w:tr>
      <w:tr w:rsidR="008806FB" w:rsidRPr="004B75E1" w14:paraId="12862FF4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ED2A9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1.3.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C45EF5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Реализация эффективных методов работы с кадровым резервом, муниципальным </w:t>
            </w:r>
            <w:r w:rsidRPr="004B75E1">
              <w:rPr>
                <w:sz w:val="16"/>
                <w:szCs w:val="16"/>
              </w:rPr>
              <w:t>резервом управленческих кадров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BB460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 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 вопросам и 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380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0D53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A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E0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C1E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CC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A85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1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5D9A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B33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CE4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D61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7C7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72AA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03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15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397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528B739A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EA585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4AE97F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Проведение ежеквартального мониторинга состояния муниципальной службы в муниципальном образовании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CB7AE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  <w: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>отде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 по организационным вопросам и местному</w:t>
            </w:r>
            <w:r w:rsidR="008B57A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F628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2D5F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73C2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3CD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3B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7D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0361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BD2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BFB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77F9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8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A3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194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0F0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85B0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B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0F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021B086F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DECD10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5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6DAACA" w14:textId="52CCE27F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kern w:val="2"/>
                <w:sz w:val="16"/>
                <w:szCs w:val="16"/>
                <w:lang w:eastAsia="en-US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Использование в кадровой работе федеральной государственной информационной системы в области государственной службы в сети «Интернет» (gossluzhba.gov.ru)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3DE843" w14:textId="77777777" w:rsidR="008806FB" w:rsidRPr="004B75E1" w:rsidRDefault="008806FB" w:rsidP="008B57A3">
            <w:pPr>
              <w:pStyle w:val="ConsPlusCell"/>
              <w:ind w:left="-84" w:right="-1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Администрация Усть-Донецкого района 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отдел по организационным вопросам и местному самоуправлению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44D3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595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9CC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31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3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E55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5BCD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AE26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CFA0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2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71B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13D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D900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A28D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90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C1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F2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</w:tr>
      <w:tr w:rsidR="008806FB" w:rsidRPr="004B75E1" w14:paraId="762A1573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21F2F43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6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650C3C" w14:textId="77777777" w:rsidR="008806FB" w:rsidRPr="004B75E1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 </w:t>
            </w:r>
            <w:r w:rsidRPr="004B75E1">
              <w:rPr>
                <w:sz w:val="16"/>
                <w:szCs w:val="16"/>
              </w:rPr>
              <w:t xml:space="preserve">Правовая, методическая и информационная поддержка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 xml:space="preserve">органов местного 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lastRenderedPageBreak/>
              <w:t>самоуправления, поселений, расположенных на территории Усть-Донецкого района по вопросам осуществления муниципальной службы и кадровой работы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C93440B" w14:textId="77777777" w:rsidR="008806FB" w:rsidRPr="004B75E1" w:rsidRDefault="008806FB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Администрация Усть-Донецкого района</w:t>
            </w:r>
          </w:p>
          <w:p w14:paraId="38A64991" w14:textId="77777777" w:rsidR="008806FB" w:rsidRPr="004B75E1" w:rsidRDefault="008B57A3" w:rsidP="0026442E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t>(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>отдел по организационным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C63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вопро</w:t>
            </w:r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 и местному </w:t>
            </w:r>
            <w:proofErr w:type="gramStart"/>
            <w:r w:rsidR="008806FB" w:rsidRPr="007709F2">
              <w:rPr>
                <w:rFonts w:ascii="Times New Roman" w:hAnsi="Times New Roman" w:cs="Times New Roman"/>
                <w:sz w:val="16"/>
                <w:szCs w:val="16"/>
              </w:rPr>
              <w:t xml:space="preserve">самоуправлению </w:t>
            </w:r>
            <w:r w:rsidR="008806FB" w:rsidRPr="004B75E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104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912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6B37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0039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BC5B" w14:textId="77777777" w:rsidR="008806FB" w:rsidRPr="004B75E1" w:rsidRDefault="00623774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</w:t>
            </w:r>
            <w:r w:rsidR="008806F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1E7D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81BD0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  <w:r w:rsidRPr="004B75E1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EC4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3BF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F0F9C" w14:textId="77777777" w:rsidR="008806FB" w:rsidRPr="004B75E1" w:rsidRDefault="007C1519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9E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0E6A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D1E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60D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0C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7A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4A8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D22403E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85D91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4E5E1A7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BA8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5C3F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D056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3F18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627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E5D1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6B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8A323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67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783C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C1519">
              <w:rPr>
                <w:sz w:val="16"/>
                <w:szCs w:val="16"/>
              </w:rPr>
              <w:t>73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75124" w14:textId="77777777" w:rsidR="008806FB" w:rsidRPr="004B75E1" w:rsidRDefault="00BF40F8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C8D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B61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8B1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1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D2D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FD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CE1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74B296E1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0755FA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27A2E4A" w14:textId="77777777" w:rsidR="008806FB" w:rsidRPr="004B75E1" w:rsidRDefault="008806FB" w:rsidP="0026442E">
            <w:pPr>
              <w:widowControl w:val="0"/>
              <w:snapToGrid w:val="0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97E3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Финансовый</w:t>
            </w:r>
          </w:p>
          <w:p w14:paraId="1625B27D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отдел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D22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BFD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1403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47A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26A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01B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732C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4FACD" w14:textId="77777777" w:rsidR="008806FB" w:rsidRPr="004B75E1" w:rsidRDefault="008806FB" w:rsidP="0026442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6EE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8707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0B24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DDE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4C2C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40A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A4A5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1E4B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DBE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3F48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720F9C" w:rsidRPr="004B75E1" w14:paraId="41354965" w14:textId="77777777" w:rsidTr="00BF40F8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2531AF8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1.</w:t>
            </w:r>
            <w:r>
              <w:rPr>
                <w:kern w:val="2"/>
                <w:sz w:val="16"/>
                <w:szCs w:val="16"/>
                <w:lang w:eastAsia="en-US"/>
              </w:rPr>
              <w:t>7</w:t>
            </w:r>
            <w:r w:rsidRPr="004B75E1">
              <w:rPr>
                <w:kern w:val="2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3E5EDB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C9CB54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4B75E1">
              <w:rPr>
                <w:color w:val="000000" w:themeColor="text1"/>
                <w:sz w:val="16"/>
                <w:szCs w:val="16"/>
              </w:rPr>
              <w:t>Администрация Усть-Донецкого района</w:t>
            </w:r>
          </w:p>
          <w:p w14:paraId="708A4934" w14:textId="77777777" w:rsidR="00720F9C" w:rsidRPr="004B75E1" w:rsidRDefault="00720F9C" w:rsidP="00C7730D">
            <w:pPr>
              <w:pStyle w:val="ConsPlusCell"/>
              <w:ind w:left="-11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(отдел по организационным вопросам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местному самоуправлению</w:t>
            </w: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73B1E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9EAD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3634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B3D56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AEA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3892" w14:textId="77777777" w:rsidR="00720F9C" w:rsidRPr="004B75E1" w:rsidRDefault="00720F9C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212A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73CD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13EF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85142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232C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32CB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472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6500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AB1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6C09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76E7" w14:textId="77777777" w:rsidR="00720F9C" w:rsidRPr="004B75E1" w:rsidRDefault="00720F9C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720F9C" w:rsidRPr="007E6F18" w14:paraId="74568E20" w14:textId="77777777" w:rsidTr="00BF40F8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44D7A7D" w14:textId="77777777" w:rsidR="00720F9C" w:rsidRPr="004B75E1" w:rsidRDefault="00720F9C" w:rsidP="00C7730D">
            <w:pPr>
              <w:widowControl w:val="0"/>
              <w:snapToGrid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B60DC3D" w14:textId="77777777" w:rsidR="00720F9C" w:rsidRPr="004B75E1" w:rsidRDefault="00720F9C" w:rsidP="00C7730D">
            <w:pPr>
              <w:widowControl w:val="0"/>
              <w:snapToGrid w:val="0"/>
              <w:ind w:left="-113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DC6EE" w14:textId="77777777" w:rsidR="00720F9C" w:rsidRPr="004B75E1" w:rsidRDefault="00720F9C" w:rsidP="00C7730D">
            <w:pPr>
              <w:ind w:left="-113" w:right="-10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5903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9B231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EE7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1810028130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73CB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E733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48B2" w14:textId="77777777" w:rsidR="00720F9C" w:rsidRPr="007E6F18" w:rsidRDefault="00720F9C" w:rsidP="00C773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EC535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555A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72208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1598F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95D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6F14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51A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8B1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84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25B6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A99C" w14:textId="77777777" w:rsidR="00720F9C" w:rsidRPr="007E6F18" w:rsidRDefault="00720F9C" w:rsidP="00C773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61083E" w:rsidRPr="007E6F18" w14:paraId="1C68E8B1" w14:textId="77777777" w:rsidTr="0026442E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7975444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 2. </w:t>
            </w:r>
          </w:p>
          <w:p w14:paraId="43888B3F" w14:textId="77777777" w:rsidR="0061083E" w:rsidRPr="007E6F18" w:rsidRDefault="0061083E" w:rsidP="0061083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2C1DB" w14:textId="77777777" w:rsidR="0061083E" w:rsidRPr="007E6F18" w:rsidRDefault="0061083E" w:rsidP="0061083E">
            <w:pPr>
              <w:widowControl w:val="0"/>
              <w:snapToGrid w:val="0"/>
              <w:ind w:left="-113" w:right="-108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«Обеспечение реализации муниципальной программы Усть-Донецкого района «Муниципальная политика»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E3D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46A7D365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596F2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7FCE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DD06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F0B31" w14:textId="77777777" w:rsidR="0061083E" w:rsidRPr="007E6F18" w:rsidRDefault="0061083E" w:rsidP="0061083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32BD" w14:textId="77777777" w:rsidR="0061083E" w:rsidRPr="007E6F18" w:rsidRDefault="0061083E" w:rsidP="002C0F43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831</w:t>
            </w:r>
            <w:r w:rsidR="002C0F43" w:rsidRPr="007E6F18">
              <w:rPr>
                <w:b/>
                <w:sz w:val="16"/>
                <w:szCs w:val="16"/>
              </w:rPr>
              <w:t>354,7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51A2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48285,4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6693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51450,5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4147B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55577,0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8EEB" w14:textId="77777777" w:rsidR="0061083E" w:rsidRPr="007E6F18" w:rsidRDefault="0061083E" w:rsidP="005C5BA5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747</w:t>
            </w:r>
            <w:r w:rsidR="005C5BA5" w:rsidRPr="007E6F18">
              <w:rPr>
                <w:b/>
                <w:sz w:val="16"/>
                <w:szCs w:val="16"/>
              </w:rPr>
              <w:t>26</w:t>
            </w:r>
            <w:r w:rsidRPr="007E6F18">
              <w:rPr>
                <w:b/>
                <w:sz w:val="16"/>
                <w:szCs w:val="16"/>
              </w:rPr>
              <w:t>,</w:t>
            </w:r>
            <w:r w:rsidR="005C5BA5" w:rsidRPr="007E6F1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BE37" w14:textId="77777777" w:rsidR="0061083E" w:rsidRPr="007E6F18" w:rsidRDefault="0061083E" w:rsidP="00E43819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943</w:t>
            </w:r>
            <w:r w:rsidR="00E43819" w:rsidRPr="007E6F18">
              <w:rPr>
                <w:b/>
                <w:sz w:val="16"/>
                <w:szCs w:val="16"/>
              </w:rPr>
              <w:t>64</w:t>
            </w:r>
            <w:r w:rsidRPr="007E6F18">
              <w:rPr>
                <w:b/>
                <w:sz w:val="16"/>
                <w:szCs w:val="16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0C96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75498,1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EB0B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DDDE7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D22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88626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F15D4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53E6F" w14:textId="77777777" w:rsidR="0061083E" w:rsidRPr="007E6F18" w:rsidRDefault="0061083E" w:rsidP="0061083E">
            <w:pPr>
              <w:ind w:left="-113"/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71908,8</w:t>
            </w:r>
          </w:p>
        </w:tc>
      </w:tr>
      <w:tr w:rsidR="0061083E" w:rsidRPr="007E6F18" w14:paraId="4A0AA811" w14:textId="77777777" w:rsidTr="0026442E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FB382E6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4B19F07" w14:textId="77777777" w:rsidR="0061083E" w:rsidRPr="007E6F18" w:rsidRDefault="0061083E" w:rsidP="0061083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918E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  <w:p w14:paraId="0E92CF67" w14:textId="77777777" w:rsidR="0061083E" w:rsidRPr="007E6F18" w:rsidRDefault="0061083E" w:rsidP="0061083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(Бухгалтерия)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B5B97" w14:textId="77777777" w:rsidR="0061083E" w:rsidRPr="007E6F18" w:rsidRDefault="0061083E" w:rsidP="0061083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7A08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7E5E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7A07C" w14:textId="77777777" w:rsidR="0061083E" w:rsidRPr="007E6F18" w:rsidRDefault="0061083E" w:rsidP="0061083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1B3" w14:textId="77777777" w:rsidR="0061083E" w:rsidRPr="007E6F18" w:rsidRDefault="0061083E" w:rsidP="00E43819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792</w:t>
            </w:r>
            <w:r w:rsidR="00E43819" w:rsidRPr="007E6F18">
              <w:rPr>
                <w:sz w:val="16"/>
                <w:szCs w:val="16"/>
              </w:rPr>
              <w:t>887,2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082E6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45165,3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87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48605,9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73A59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52780,1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63A14" w14:textId="77777777" w:rsidR="0061083E" w:rsidRPr="007E6F18" w:rsidRDefault="0061083E" w:rsidP="00E43819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715</w:t>
            </w:r>
            <w:r w:rsidR="00E43819" w:rsidRPr="007E6F18">
              <w:rPr>
                <w:sz w:val="16"/>
                <w:szCs w:val="16"/>
              </w:rPr>
              <w:t>01</w:t>
            </w:r>
            <w:r w:rsidRPr="007E6F18">
              <w:rPr>
                <w:sz w:val="16"/>
                <w:szCs w:val="16"/>
              </w:rPr>
              <w:t>,</w:t>
            </w:r>
            <w:r w:rsidR="00E43819" w:rsidRPr="007E6F18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EF1A0" w14:textId="77777777" w:rsidR="0061083E" w:rsidRPr="007E6F18" w:rsidRDefault="0061083E" w:rsidP="00E43819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909</w:t>
            </w:r>
            <w:r w:rsidR="00E43819" w:rsidRPr="007E6F18">
              <w:rPr>
                <w:sz w:val="16"/>
                <w:szCs w:val="16"/>
              </w:rPr>
              <w:t>06</w:t>
            </w:r>
            <w:r w:rsidRPr="007E6F18">
              <w:rPr>
                <w:sz w:val="16"/>
                <w:szCs w:val="16"/>
              </w:rPr>
              <w:t>,</w:t>
            </w:r>
            <w:r w:rsidR="00E43819" w:rsidRPr="007E6F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513C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72312,8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1090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2CC4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5C3B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6152E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6612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8AA5" w14:textId="77777777" w:rsidR="0061083E" w:rsidRPr="007E6F18" w:rsidRDefault="0061083E" w:rsidP="0061083E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68602,6</w:t>
            </w:r>
          </w:p>
        </w:tc>
      </w:tr>
      <w:tr w:rsidR="00C5690D" w:rsidRPr="007E6F18" w14:paraId="6E79F38D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5DE82FF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14543CEB" w14:textId="77777777" w:rsidR="00C5690D" w:rsidRPr="007E6F18" w:rsidRDefault="00C5690D" w:rsidP="00C569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B366" w14:textId="77777777" w:rsidR="00C5690D" w:rsidRPr="007E6F18" w:rsidRDefault="00C5690D" w:rsidP="00C5690D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3A75" w14:textId="77777777" w:rsidR="00C5690D" w:rsidRPr="007E6F18" w:rsidRDefault="00C5690D" w:rsidP="00C5690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4B48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EC83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548E2" w14:textId="77777777" w:rsidR="00C5690D" w:rsidRPr="007E6F18" w:rsidRDefault="00C5690D" w:rsidP="00C5690D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0A81" w14:textId="77777777" w:rsidR="00C5690D" w:rsidRPr="007E6F18" w:rsidRDefault="0069741A" w:rsidP="00BF56A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19941,</w:t>
            </w:r>
            <w:r w:rsidR="00BF56A0" w:rsidRPr="007E6F18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A8D6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2055,1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71FDD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1743,8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E408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1478,6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02FC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56121" w14:textId="77777777" w:rsidR="00C5690D" w:rsidRPr="007E6F18" w:rsidRDefault="00C5690D" w:rsidP="005C5BA5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1515,</w:t>
            </w:r>
            <w:r w:rsidR="005C5BA5" w:rsidRPr="007E6F18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F1D4" w14:textId="77777777" w:rsidR="00C5690D" w:rsidRPr="007E6F18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0664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702E5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D97E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897F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94FD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589" w14:textId="77777777" w:rsidR="00C5690D" w:rsidRPr="007E6F18" w:rsidRDefault="00C5690D" w:rsidP="00C5690D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1649,0</w:t>
            </w:r>
          </w:p>
        </w:tc>
      </w:tr>
      <w:tr w:rsidR="00954300" w:rsidRPr="007E6F18" w14:paraId="46DDAD98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5D8F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F222D" w14:textId="77777777" w:rsidR="00954300" w:rsidRPr="007E6F18" w:rsidRDefault="00954300" w:rsidP="00954300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C90E" w14:textId="77777777" w:rsidR="00954300" w:rsidRPr="007E6F18" w:rsidRDefault="00954300" w:rsidP="00954300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3D41C" w14:textId="77777777" w:rsidR="00954300" w:rsidRPr="007E6F18" w:rsidRDefault="00954300" w:rsidP="0095430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0E96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57739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B7A4E" w14:textId="77777777" w:rsidR="00954300" w:rsidRPr="007E6F18" w:rsidRDefault="00954300" w:rsidP="0095430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FCF" w14:textId="77777777" w:rsidR="00954300" w:rsidRPr="007E6F18" w:rsidRDefault="0061083E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F9A22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61083E" w:rsidRPr="007E6F18">
              <w:rPr>
                <w:sz w:val="16"/>
                <w:szCs w:val="16"/>
              </w:rPr>
              <w:t>0</w:t>
            </w:r>
            <w:r w:rsidRPr="007E6F18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90490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C5A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1318,3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C74F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BA0B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14F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1601,8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F15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A6A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E935C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814E7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ABB9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AED3" w14:textId="77777777" w:rsidR="00954300" w:rsidRPr="007E6F18" w:rsidRDefault="00954300" w:rsidP="00954300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1657,2</w:t>
            </w:r>
          </w:p>
        </w:tc>
      </w:tr>
      <w:tr w:rsidR="008806FB" w:rsidRPr="004B75E1" w14:paraId="63ADD5E0" w14:textId="77777777" w:rsidTr="008B57A3">
        <w:trPr>
          <w:gridAfter w:val="1"/>
          <w:wAfter w:w="6" w:type="dxa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1596AFF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Основное мероприятие 2.1.</w:t>
            </w:r>
          </w:p>
          <w:p w14:paraId="1E6A9D1E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A51A0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Публикация нормативно-правовых актов Усть-Донецкого района и иных информационных материалов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A5D23" w14:textId="77777777" w:rsidR="008806FB" w:rsidRPr="007E6F18" w:rsidRDefault="008806FB" w:rsidP="0026442E">
            <w:pPr>
              <w:pStyle w:val="ConsPlusCell"/>
              <w:ind w:left="-84" w:right="-1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3E4D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509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AE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1820028140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51C1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4D85" w14:textId="77777777" w:rsidR="008806FB" w:rsidRPr="007E6F18" w:rsidRDefault="007752E9" w:rsidP="0026442E">
            <w:pPr>
              <w:ind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49</w:t>
            </w:r>
            <w:r w:rsidR="00F45DA5" w:rsidRPr="007E6F18">
              <w:rPr>
                <w:sz w:val="16"/>
                <w:szCs w:val="16"/>
              </w:rPr>
              <w:t>9</w:t>
            </w:r>
            <w:r w:rsidR="0069741A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97A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C74D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B95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0B10C" w14:textId="77777777" w:rsidR="008806FB" w:rsidRPr="007E6F18" w:rsidRDefault="008806FB" w:rsidP="00A84EA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A84EA7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05EF" w14:textId="77777777" w:rsidR="008806FB" w:rsidRPr="007E6F18" w:rsidRDefault="00C5690D" w:rsidP="007752E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</w:t>
            </w:r>
            <w:r w:rsidR="007752E9" w:rsidRPr="007E6F18">
              <w:rPr>
                <w:sz w:val="16"/>
                <w:szCs w:val="16"/>
              </w:rPr>
              <w:t>1</w:t>
            </w:r>
            <w:r w:rsidRPr="007E6F18">
              <w:rPr>
                <w:sz w:val="16"/>
                <w:szCs w:val="16"/>
              </w:rPr>
              <w:t>0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CF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76F7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B902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02C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BD3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21C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7C8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C5690D" w:rsidRPr="004B75E1" w14:paraId="22642EEA" w14:textId="77777777" w:rsidTr="008B57A3">
        <w:trPr>
          <w:gridAfter w:val="1"/>
          <w:wAfter w:w="6" w:type="dxa"/>
          <w:trHeight w:val="55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2F13B" w14:textId="77777777" w:rsidR="00C5690D" w:rsidRPr="004B75E1" w:rsidRDefault="00C5690D" w:rsidP="00C5690D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kern w:val="2"/>
                <w:sz w:val="16"/>
                <w:szCs w:val="16"/>
                <w:lang w:eastAsia="en-US"/>
              </w:rPr>
              <w:t>Основное мероприятие 2.2.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D2BC3" w14:textId="77777777" w:rsidR="00C5690D" w:rsidRPr="004B75E1" w:rsidRDefault="00C5690D" w:rsidP="00C5690D">
            <w:pPr>
              <w:widowControl w:val="0"/>
              <w:ind w:left="-113" w:right="-108"/>
              <w:rPr>
                <w:sz w:val="16"/>
                <w:szCs w:val="16"/>
              </w:rPr>
            </w:pPr>
            <w:r w:rsidRPr="004B75E1">
              <w:rPr>
                <w:color w:val="000000"/>
                <w:sz w:val="16"/>
                <w:szCs w:val="16"/>
              </w:rPr>
              <w:t>Финансовое обеспечение аппарата Администрации Усть-Донецкого района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F24D50C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Бухгалтерия</w:t>
            </w:r>
          </w:p>
          <w:p w14:paraId="630DF4D7" w14:textId="77777777" w:rsidR="00C5690D" w:rsidRPr="004B75E1" w:rsidRDefault="00C5690D" w:rsidP="008B57A3">
            <w:pPr>
              <w:pStyle w:val="ConsPlusCell"/>
              <w:ind w:left="-11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Администрации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76C0E3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D283B4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1375EB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9F96EF" w14:textId="77777777" w:rsidR="00C5690D" w:rsidRPr="004B75E1" w:rsidRDefault="00C5690D" w:rsidP="00C5690D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E0B24" w14:textId="77777777" w:rsidR="00C5690D" w:rsidRPr="004B75E1" w:rsidRDefault="0069741A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547845,9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AE4662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30567,0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CF036E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36707" w14:textId="77777777" w:rsidR="00C5690D" w:rsidRPr="004B75E1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36751,8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54701B" w14:textId="77777777" w:rsidR="00C5690D" w:rsidRPr="00CB5C69" w:rsidRDefault="00C5690D" w:rsidP="00C5690D">
            <w:pPr>
              <w:ind w:left="-113"/>
              <w:jc w:val="center"/>
            </w:pPr>
            <w:r w:rsidRPr="00CB5C69">
              <w:rPr>
                <w:sz w:val="16"/>
                <w:szCs w:val="16"/>
              </w:rPr>
              <w:t>44505,7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5D7954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58805,2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443DC" w14:textId="77777777" w:rsidR="00C5690D" w:rsidRPr="004B75E1" w:rsidRDefault="00C5690D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49305,2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C3F8A" w14:textId="77777777" w:rsidR="00C5690D" w:rsidRPr="004B75E1" w:rsidRDefault="00C5690D" w:rsidP="00C5690D">
            <w:pPr>
              <w:ind w:left="-113"/>
              <w:jc w:val="center"/>
            </w:pPr>
            <w:r>
              <w:rPr>
                <w:sz w:val="16"/>
                <w:szCs w:val="16"/>
              </w:rPr>
              <w:t>49305,2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E6B45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36239C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0106F0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741B5A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4A1068" w14:textId="77777777" w:rsidR="00C5690D" w:rsidRPr="00C5690D" w:rsidRDefault="00C5690D" w:rsidP="00C5690D">
            <w:pPr>
              <w:ind w:left="-113"/>
              <w:jc w:val="center"/>
              <w:rPr>
                <w:sz w:val="16"/>
                <w:szCs w:val="16"/>
              </w:rPr>
            </w:pPr>
            <w:r w:rsidRPr="00C5690D">
              <w:rPr>
                <w:sz w:val="16"/>
                <w:szCs w:val="16"/>
              </w:rPr>
              <w:t>49305,2</w:t>
            </w:r>
          </w:p>
        </w:tc>
      </w:tr>
      <w:tr w:rsidR="00C7730D" w:rsidRPr="004B75E1" w14:paraId="511CFC2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88545" w14:textId="77777777" w:rsidR="00C7730D" w:rsidRPr="004B75E1" w:rsidRDefault="00C7730D" w:rsidP="00C7730D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DA618" w14:textId="77777777" w:rsidR="00C7730D" w:rsidRPr="004B75E1" w:rsidRDefault="00C7730D" w:rsidP="00C7730D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869D4A3" w14:textId="77777777" w:rsidR="00C7730D" w:rsidRPr="004B75E1" w:rsidRDefault="00C7730D" w:rsidP="00C7730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F5CF6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2AD9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EAC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86335" w14:textId="77777777" w:rsidR="00C7730D" w:rsidRPr="004B75E1" w:rsidRDefault="00C7730D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B235" w14:textId="77777777" w:rsidR="00C7730D" w:rsidRPr="004B75E1" w:rsidRDefault="0069741A" w:rsidP="00C773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7FD0" w14:textId="77777777" w:rsidR="00C7730D" w:rsidRPr="004B75E1" w:rsidRDefault="00C7730D" w:rsidP="00C7730D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377,9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F8E7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B15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A1211" w14:textId="77777777" w:rsidR="00C7730D" w:rsidRPr="00CB5C69" w:rsidRDefault="00C7730D" w:rsidP="00C7730D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226,1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3DD0E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5BD8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4DAD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C861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059C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96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D18E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430" w14:textId="77777777" w:rsidR="00C7730D" w:rsidRPr="004B75E1" w:rsidRDefault="00C7730D" w:rsidP="00C773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8806FB" w:rsidRPr="004B75E1" w14:paraId="62B4EB0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02B238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BFBD0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7842DD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EC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491A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30B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EE60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A44F" w14:textId="77777777" w:rsidR="008806FB" w:rsidRPr="004B75E1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2C6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9D7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7257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3F94D" w14:textId="77777777" w:rsidR="008806FB" w:rsidRPr="00CB5C69" w:rsidRDefault="007C1519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</w:t>
            </w:r>
            <w:r w:rsidR="008806FB" w:rsidRPr="00CB5C69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FEC7A" w14:textId="77777777" w:rsidR="008806FB" w:rsidRPr="004B75E1" w:rsidRDefault="00E8686A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806FB">
              <w:rPr>
                <w:sz w:val="16"/>
                <w:szCs w:val="16"/>
              </w:rPr>
              <w:t>0</w:t>
            </w:r>
            <w:r w:rsidR="008806FB"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034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7CB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BFA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8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3D3B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CA64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A1C8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4B75E1">
              <w:rPr>
                <w:sz w:val="16"/>
                <w:szCs w:val="16"/>
              </w:rPr>
              <w:t>,0</w:t>
            </w:r>
          </w:p>
        </w:tc>
      </w:tr>
      <w:tr w:rsidR="00E8686A" w:rsidRPr="004B75E1" w14:paraId="7825E8F4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8C3FB" w14:textId="77777777" w:rsidR="00E8686A" w:rsidRPr="004B75E1" w:rsidRDefault="00E8686A" w:rsidP="00E8686A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519E" w14:textId="77777777" w:rsidR="00E8686A" w:rsidRPr="004B75E1" w:rsidRDefault="00E8686A" w:rsidP="00E8686A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0F07A5" w14:textId="77777777" w:rsidR="00E8686A" w:rsidRPr="004B75E1" w:rsidRDefault="00E8686A" w:rsidP="00E8686A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1856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37B7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3CD4E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1820085030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82413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8E3F" w14:textId="77777777" w:rsidR="00E8686A" w:rsidRPr="004B75E1" w:rsidRDefault="0069741A" w:rsidP="00E868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DA35" w14:textId="77777777" w:rsidR="00E8686A" w:rsidRPr="004B75E1" w:rsidRDefault="00E8686A" w:rsidP="00E8686A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507F4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F20A3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3F6F1" w14:textId="77777777" w:rsidR="00E8686A" w:rsidRPr="00CB5C69" w:rsidRDefault="00E8686A" w:rsidP="00E8686A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41,3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3A57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FDB1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283F" w14:textId="77777777" w:rsidR="00E8686A" w:rsidRPr="004B75E1" w:rsidRDefault="00E8686A" w:rsidP="00E868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D486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F824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4049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C2E1A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5F67" w14:textId="77777777" w:rsidR="00E8686A" w:rsidRPr="00E8686A" w:rsidRDefault="00E8686A" w:rsidP="00E8686A">
            <w:pPr>
              <w:rPr>
                <w:sz w:val="16"/>
                <w:szCs w:val="16"/>
              </w:rPr>
            </w:pPr>
            <w:r w:rsidRPr="00E8686A">
              <w:rPr>
                <w:sz w:val="16"/>
                <w:szCs w:val="16"/>
              </w:rPr>
              <w:t>43,8</w:t>
            </w:r>
          </w:p>
        </w:tc>
      </w:tr>
      <w:tr w:rsidR="008806FB" w:rsidRPr="004B75E1" w14:paraId="5029F0BC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6C01D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12E5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812A66C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73EC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EF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FED3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4547" w14:textId="77777777" w:rsidR="008806FB" w:rsidRPr="004B75E1" w:rsidRDefault="008806FB" w:rsidP="00C170C0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 w:rsidR="00C170C0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76A7" w14:textId="77777777" w:rsidR="008806FB" w:rsidRPr="004B75E1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6D7E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75,3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C70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84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53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8B8E1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</w:t>
            </w:r>
            <w:r w:rsidR="007C1519" w:rsidRPr="00CB5C69">
              <w:rPr>
                <w:sz w:val="16"/>
                <w:szCs w:val="16"/>
              </w:rPr>
              <w:t>7</w:t>
            </w: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956EB" w14:textId="77777777" w:rsidR="008806FB" w:rsidRDefault="00B54848" w:rsidP="0026442E">
            <w:r>
              <w:rPr>
                <w:sz w:val="16"/>
                <w:szCs w:val="16"/>
              </w:rPr>
              <w:t>1</w:t>
            </w:r>
            <w:r w:rsidR="008806F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4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B74E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90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91A5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4F52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B150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E3091" w14:textId="77777777" w:rsidR="008806FB" w:rsidRPr="00B54848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03069A26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52FC4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65962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9FBCB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7E0E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C7DC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E09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1820099990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CBE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43B9" w14:textId="77777777" w:rsidR="008806FB" w:rsidRPr="004B75E1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6CBC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286,2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544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2277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11437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151DB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A2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AB4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6BB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DF1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BDC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CB4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8CC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B54848" w:rsidRPr="004B75E1" w14:paraId="4241EDF7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5914" w14:textId="77777777" w:rsidR="00B54848" w:rsidRPr="004B75E1" w:rsidRDefault="00B54848" w:rsidP="00B54848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A33BA" w14:textId="77777777" w:rsidR="00B54848" w:rsidRPr="004B75E1" w:rsidRDefault="00B54848" w:rsidP="00B54848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CF40C9" w14:textId="77777777" w:rsidR="00B54848" w:rsidRPr="004B75E1" w:rsidRDefault="00B54848" w:rsidP="00B5484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2D2B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2B5C4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416A9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58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00BE" w14:textId="77777777" w:rsidR="00B54848" w:rsidRPr="004B75E1" w:rsidRDefault="0069741A" w:rsidP="00B54848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A6345" w14:textId="77777777" w:rsidR="00B54848" w:rsidRPr="004B75E1" w:rsidRDefault="00B54848" w:rsidP="00B54848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5882,8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3DA2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83</w:t>
            </w:r>
            <w:r w:rsidRPr="004B75E1">
              <w:rPr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5B74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1E52" w14:textId="77777777" w:rsidR="00B54848" w:rsidRPr="00CB5C69" w:rsidRDefault="00B54848" w:rsidP="00B54848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10893,7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1DF0" w14:textId="77777777" w:rsidR="00B54848" w:rsidRPr="004B75E1" w:rsidRDefault="00B54848" w:rsidP="00B548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341E" w14:textId="77777777" w:rsidR="00B54848" w:rsidRPr="00B54848" w:rsidRDefault="00B54848" w:rsidP="00B54848">
            <w:pPr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1A8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1AB2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F2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EB4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32D3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B4C5" w14:textId="77777777" w:rsidR="00B54848" w:rsidRPr="00B54848" w:rsidRDefault="00B54848" w:rsidP="00B54848">
            <w:pPr>
              <w:ind w:left="-29" w:right="-108"/>
              <w:rPr>
                <w:sz w:val="16"/>
                <w:szCs w:val="16"/>
              </w:rPr>
            </w:pPr>
            <w:r w:rsidRPr="00B54848">
              <w:rPr>
                <w:sz w:val="16"/>
                <w:szCs w:val="16"/>
              </w:rPr>
              <w:t>11210,4</w:t>
            </w:r>
          </w:p>
        </w:tc>
      </w:tr>
      <w:tr w:rsidR="008806FB" w:rsidRPr="004B75E1" w14:paraId="0FAC6ED3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2F511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0934C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06FA9D8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398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5A4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4D87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0682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78BD" w14:textId="77777777" w:rsidR="008806FB" w:rsidRPr="0023528F" w:rsidRDefault="0069741A" w:rsidP="0026442E">
            <w:pPr>
              <w:ind w:lef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42767,9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C929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6801,7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CA4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DA32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86B0F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9</w:t>
            </w:r>
            <w:r w:rsidR="007C1519" w:rsidRPr="00CB5C69">
              <w:rPr>
                <w:sz w:val="16"/>
                <w:szCs w:val="16"/>
              </w:rPr>
              <w:t>813,3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FEF73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CFD1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2815,6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51E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ED1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839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528D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D53F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4AC8E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8806FB" w:rsidRPr="004B75E1" w14:paraId="2B8B8B8A" w14:textId="77777777" w:rsidTr="008B57A3">
        <w:trPr>
          <w:gridAfter w:val="1"/>
          <w:wAfter w:w="6" w:type="dxa"/>
          <w:trHeight w:val="265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440B5" w14:textId="77777777" w:rsidR="008806FB" w:rsidRPr="004B75E1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35877" w14:textId="77777777" w:rsidR="008806FB" w:rsidRPr="004B75E1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F5989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EC682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902</w:t>
            </w:r>
          </w:p>
          <w:p w14:paraId="68652F1B" w14:textId="77777777" w:rsidR="008806FB" w:rsidRPr="004B75E1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CCD17D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  <w:p w14:paraId="3317942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9C67B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1820000590</w:t>
            </w:r>
          </w:p>
          <w:p w14:paraId="4D441B3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D411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850</w:t>
            </w:r>
          </w:p>
          <w:p w14:paraId="0AB8C7C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470B5" w14:textId="77777777" w:rsidR="008806FB" w:rsidRPr="0023528F" w:rsidRDefault="0069741A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F4CD0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147,7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F6AA0B9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  <w:r w:rsidRPr="004B75E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A49381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BB7B7B" w14:textId="77777777" w:rsidR="008806FB" w:rsidRPr="00CB5C69" w:rsidRDefault="008806FB" w:rsidP="0026442E">
            <w:pPr>
              <w:rPr>
                <w:sz w:val="16"/>
                <w:szCs w:val="16"/>
              </w:rPr>
            </w:pPr>
            <w:r w:rsidRPr="00CB5C69">
              <w:rPr>
                <w:sz w:val="16"/>
                <w:szCs w:val="16"/>
              </w:rPr>
              <w:t>7</w:t>
            </w:r>
            <w:r w:rsidR="007C1519" w:rsidRPr="00CB5C69">
              <w:rPr>
                <w:sz w:val="16"/>
                <w:szCs w:val="16"/>
              </w:rPr>
              <w:t>14</w:t>
            </w:r>
            <w:r w:rsidRPr="00CB5C69">
              <w:rPr>
                <w:sz w:val="16"/>
                <w:szCs w:val="16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7CD954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A3578" w14:textId="77777777" w:rsidR="008806FB" w:rsidRPr="004B75E1" w:rsidRDefault="00B54848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22127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E7F80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E436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C30C3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7179615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5A8DA" w14:textId="77777777" w:rsidR="008806FB" w:rsidRPr="004B75E1" w:rsidRDefault="008806FB" w:rsidP="002644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A02419" w:rsidRPr="007E6F18" w14:paraId="6BC07C1F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74E688" w14:textId="77777777" w:rsidR="00A02419" w:rsidRPr="004B75E1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A820" w14:textId="77777777" w:rsidR="00A02419" w:rsidRPr="004B75E1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AC0B9" w14:textId="77777777" w:rsidR="00A02419" w:rsidRPr="004B75E1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03EAA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640E83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3191B0A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52F03AF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7AD1B21" w14:textId="77777777" w:rsidR="00A02419" w:rsidRPr="007E6F18" w:rsidRDefault="0069741A" w:rsidP="00A84EA7">
            <w:pPr>
              <w:ind w:left="-113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143</w:t>
            </w:r>
            <w:r w:rsidR="00A84EA7" w:rsidRPr="007E6F18">
              <w:rPr>
                <w:sz w:val="16"/>
                <w:szCs w:val="16"/>
              </w:rPr>
              <w:t>94</w:t>
            </w:r>
            <w:r w:rsidRPr="007E6F18">
              <w:rPr>
                <w:sz w:val="16"/>
                <w:szCs w:val="16"/>
              </w:rPr>
              <w:t>,</w:t>
            </w:r>
            <w:r w:rsidR="00A84EA7" w:rsidRPr="007E6F18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6F69090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C14BA68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23FF64E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AD8F5F5" w14:textId="77777777" w:rsidR="00A02419" w:rsidRPr="007E6F18" w:rsidRDefault="001D0FEB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060C03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ABB2D3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1582,1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9C3519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E75F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A113C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7F6000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92C32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54AEBE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1647,7</w:t>
            </w:r>
          </w:p>
        </w:tc>
      </w:tr>
      <w:tr w:rsidR="008806FB" w:rsidRPr="007E6F18" w14:paraId="571048E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6ADF1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BD9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5564D72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E5F164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6A878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D5B9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1820059310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0EC59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FB5C8" w14:textId="77777777" w:rsidR="008806FB" w:rsidRPr="007E6F18" w:rsidRDefault="00A84EA7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AD97C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A41971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70B2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7730A3" w14:textId="77777777" w:rsidR="008806FB" w:rsidRPr="007E6F18" w:rsidRDefault="00A84EA7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1C66B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5AB3E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376874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AEF897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839983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A51CB8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4B887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05F2F" w14:textId="77777777" w:rsidR="008806FB" w:rsidRPr="007E6F18" w:rsidRDefault="00A02419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A02419" w:rsidRPr="007E6F18" w14:paraId="2C8F20F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94339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4A6DE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25F3A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8ABFFF8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87CD5E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DE8E26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1820051200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004384" w14:textId="77777777" w:rsidR="00A02419" w:rsidRPr="007E6F18" w:rsidRDefault="00A02419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ACE29" w14:textId="77777777" w:rsidR="00A02419" w:rsidRPr="007E6F18" w:rsidRDefault="008B57A3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33BF01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3367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156C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FE46879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88A72D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22C2F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5E1D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4C12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DD4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3329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492C2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302884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1,3</w:t>
            </w:r>
          </w:p>
        </w:tc>
      </w:tr>
      <w:tr w:rsidR="00A02419" w:rsidRPr="007E6F18" w14:paraId="320B413B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FF1AF" w14:textId="77777777" w:rsidR="00A02419" w:rsidRPr="007E6F18" w:rsidRDefault="00A02419" w:rsidP="00A02419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76D29" w14:textId="77777777" w:rsidR="00A02419" w:rsidRPr="007E6F18" w:rsidRDefault="00A02419" w:rsidP="00A02419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3ACA3" w14:textId="77777777" w:rsidR="00A02419" w:rsidRPr="007E6F18" w:rsidRDefault="00A02419" w:rsidP="00A02419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33C2D4E3" w14:textId="77777777" w:rsidR="00A02419" w:rsidRPr="007E6F18" w:rsidRDefault="00A02419" w:rsidP="00A02419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46DE30D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6AC5AB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D20F505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464B927" w14:textId="77777777" w:rsidR="00A02419" w:rsidRPr="007E6F18" w:rsidRDefault="0069741A" w:rsidP="00A02419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71FDC38" w14:textId="77777777" w:rsidR="00A02419" w:rsidRPr="007E6F18" w:rsidRDefault="00A02419" w:rsidP="00A0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2C501C06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184FD7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49FF3171" w14:textId="77777777" w:rsidR="00BC19CF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  <w:p w14:paraId="5E189032" w14:textId="77777777" w:rsidR="00A02419" w:rsidRPr="007E6F18" w:rsidRDefault="00A02419" w:rsidP="00BC19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F60A753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A002132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20679B8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7859AA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D14B616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E9A300C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C323631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5DCFB" w14:textId="77777777" w:rsidR="00A02419" w:rsidRPr="007E6F18" w:rsidRDefault="00A02419" w:rsidP="00A02419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C1268E" w:rsidRPr="007E6F18" w14:paraId="5D02DE3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2492D" w14:textId="77777777" w:rsidR="00C1268E" w:rsidRPr="007E6F18" w:rsidRDefault="00C1268E" w:rsidP="00C1268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E2DE5" w14:textId="77777777" w:rsidR="00C1268E" w:rsidRPr="007E6F18" w:rsidRDefault="00C1268E" w:rsidP="00C1268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C438F6B" w14:textId="77777777" w:rsidR="00C1268E" w:rsidRPr="007E6F18" w:rsidRDefault="00C1268E" w:rsidP="00C1268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E1E4EB" w14:textId="77777777" w:rsidR="00C1268E" w:rsidRPr="007E6F18" w:rsidRDefault="00C1268E" w:rsidP="00C1268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17FE89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8CAE94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123151" w14:textId="77777777" w:rsidR="00C1268E" w:rsidRPr="007E6F18" w:rsidRDefault="00C1268E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CA30" w14:textId="77777777" w:rsidR="00C1268E" w:rsidRPr="007E6F18" w:rsidRDefault="008B57A3" w:rsidP="00C1268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2B8482" w14:textId="77777777" w:rsidR="00C1268E" w:rsidRPr="007E6F18" w:rsidRDefault="00C1268E" w:rsidP="00C12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872660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D7FEBA" w14:textId="77777777" w:rsidR="00C1268E" w:rsidRPr="007E6F18" w:rsidRDefault="00C1268E" w:rsidP="00C1268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53F4D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E4E30E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748B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DE140F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B47378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E8B5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BD7B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603F5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2938A" w14:textId="77777777" w:rsidR="00C1268E" w:rsidRPr="007E6F18" w:rsidRDefault="00C1268E" w:rsidP="00C1268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20,1</w:t>
            </w:r>
          </w:p>
        </w:tc>
      </w:tr>
      <w:tr w:rsidR="00002DE7" w:rsidRPr="007E6F18" w14:paraId="6BAC3D43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2B519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5B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263410B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C32454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55827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7B8BF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B55022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CFF42E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4D75BA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E418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7F8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2A7DB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7B2518DC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937B22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BA29F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E860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D5F57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C375031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610C3FD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FA055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726,2</w:t>
            </w:r>
          </w:p>
        </w:tc>
      </w:tr>
      <w:tr w:rsidR="00002DE7" w:rsidRPr="007E6F18" w14:paraId="378AEC7C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71EF0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AB0BC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DCAE414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9CAD8E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BAF5B5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0E16B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849659" w14:textId="77777777" w:rsidR="00002DE7" w:rsidRPr="007E6F18" w:rsidRDefault="00002DE7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88AF4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479C7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4960CF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13C33C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335AD1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3D179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BF522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F6886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19CC05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B4D8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0C2FE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57E4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79B11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15,8</w:t>
            </w:r>
          </w:p>
        </w:tc>
      </w:tr>
      <w:tr w:rsidR="008806FB" w:rsidRPr="007E6F18" w14:paraId="004FA296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2EEE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85127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65AE2633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FC54FB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514F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17A1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8630C1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938E1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ED7BE4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AB2F30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E2145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F564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EE496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8292D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81235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356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E0621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1CF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041F7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51F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0,3</w:t>
            </w:r>
          </w:p>
        </w:tc>
      </w:tr>
      <w:tr w:rsidR="00002DE7" w:rsidRPr="007E6F18" w14:paraId="5D2322AB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CF6AA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F84A5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E006839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AB4FCC" w14:textId="77777777" w:rsidR="00002DE7" w:rsidRPr="007E6F18" w:rsidRDefault="00002DE7" w:rsidP="00002DE7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213BB8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FCF05D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DF6A1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B45F8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1401,2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881FE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3B939D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9AD390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B319E0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462B1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67B029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1FDA2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0044C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5BA537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DE12C9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8380C2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F873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156,0</w:t>
            </w:r>
          </w:p>
        </w:tc>
      </w:tr>
      <w:tr w:rsidR="008806FB" w:rsidRPr="007E6F18" w14:paraId="519D38B1" w14:textId="77777777" w:rsidTr="0069741A">
        <w:trPr>
          <w:gridAfter w:val="1"/>
          <w:wAfter w:w="6" w:type="dxa"/>
          <w:trHeight w:val="413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5E439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13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2300D19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7587D6" w14:textId="77777777" w:rsidR="008806FB" w:rsidRPr="007E6F18" w:rsidRDefault="008806FB" w:rsidP="0026442E"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911D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ED4C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1820072350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1698F0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5E836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DA1BD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6BA243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3CA7E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20302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8EFB7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D64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637A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22E87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FCC9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92ECC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8535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DF6A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12,6</w:t>
            </w:r>
          </w:p>
        </w:tc>
      </w:tr>
      <w:tr w:rsidR="008806FB" w:rsidRPr="007E6F18" w14:paraId="25B458F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4C33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7B9C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D1CEC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B52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51A2B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DB8C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A95A9F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673FB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262,4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9C45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20D10D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00A0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425C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78,3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CAB097" w14:textId="77777777" w:rsidR="008806FB" w:rsidRPr="007E6F18" w:rsidRDefault="00002DE7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5748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38F6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0EC5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66BA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C3D5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6AB08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367D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002DE7" w:rsidRPr="007E6F18" w14:paraId="4EEFB3D1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A5E3" w14:textId="77777777" w:rsidR="00002DE7" w:rsidRPr="007E6F18" w:rsidRDefault="00002DE7" w:rsidP="00002DE7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BFDF" w14:textId="77777777" w:rsidR="00002DE7" w:rsidRPr="007E6F18" w:rsidRDefault="00002DE7" w:rsidP="00002DE7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2F98FA5" w14:textId="77777777" w:rsidR="00002DE7" w:rsidRPr="007E6F18" w:rsidRDefault="00002DE7" w:rsidP="00002DE7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08B1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93AE6E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97815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182072290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489B40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8C124" w14:textId="77777777" w:rsidR="00002DE7" w:rsidRPr="007E6F18" w:rsidRDefault="008B57A3" w:rsidP="00002DE7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964237" w14:textId="77777777" w:rsidR="00002DE7" w:rsidRPr="007E6F18" w:rsidRDefault="00002DE7" w:rsidP="00002D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772467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9BC56E4" w14:textId="77777777" w:rsidR="00002DE7" w:rsidRPr="007E6F18" w:rsidRDefault="00002DE7" w:rsidP="00002DE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5E29A4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7056FC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5FCA8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A7D4B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256BED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A607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317A3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EE855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7ED64A" w14:textId="77777777" w:rsidR="00002DE7" w:rsidRPr="007E6F18" w:rsidRDefault="00002DE7" w:rsidP="00002DE7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3CF03A2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3815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1B2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301C7B01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797D3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7857E9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D172D2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2E886E" w14:textId="77777777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11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4A8E5" w14:textId="77777777" w:rsidR="00B423A4" w:rsidRPr="007E6F18" w:rsidRDefault="008B57A3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404E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5FCC9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BF6C35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A7082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0339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A13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41,4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F81E9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57887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ACEE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0BBC1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AF9F4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F0BA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629478D4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B9B6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5E0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7CE2DD06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462F0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63511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AEC91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1820000590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65FB6E" w14:textId="77777777" w:rsidR="00B423A4" w:rsidRPr="007E6F18" w:rsidRDefault="00B423A4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B9702" w14:textId="77777777" w:rsidR="00B423A4" w:rsidRPr="007E6F18" w:rsidRDefault="008B57A3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8CFEB7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14AE43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6E1CE1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56A3B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D3F50E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275,0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6CF5C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E798A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9624C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CDC2B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87404E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AAC4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005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9D7268" w:rsidRPr="007E6F18" w14:paraId="084A3EDE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593" w14:textId="77777777" w:rsidR="009D7268" w:rsidRPr="007E6F18" w:rsidRDefault="009D7268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CC35" w14:textId="77777777" w:rsidR="009D7268" w:rsidRPr="007E6F18" w:rsidRDefault="009D7268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8F5E4FE" w14:textId="77777777" w:rsidR="009D7268" w:rsidRPr="007E6F18" w:rsidRDefault="009D7268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5ED902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B821C8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4B9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1820028170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7BF2D5" w14:textId="77777777" w:rsidR="009D7268" w:rsidRPr="007E6F18" w:rsidRDefault="009D7268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F9EBB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196577" w14:textId="77777777" w:rsidR="009D7268" w:rsidRPr="007E6F18" w:rsidRDefault="009D7268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56780C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483AD4" w14:textId="77777777" w:rsidR="009D7268" w:rsidRPr="007E6F18" w:rsidRDefault="009D7268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5A205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A256CD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CD3178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EFBFBA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B3B9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9841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5D52C7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D6FC3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57304" w14:textId="77777777" w:rsidR="009D7268" w:rsidRPr="007E6F18" w:rsidRDefault="009D7268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B423A4" w:rsidRPr="007E6F18" w14:paraId="1B6B4EC0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7908" w14:textId="77777777" w:rsidR="00B423A4" w:rsidRPr="007E6F18" w:rsidRDefault="00B423A4" w:rsidP="00B423A4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EC17" w14:textId="77777777" w:rsidR="00B423A4" w:rsidRPr="007E6F18" w:rsidRDefault="00B423A4" w:rsidP="00B423A4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562B136F" w14:textId="77777777" w:rsidR="00B423A4" w:rsidRPr="007E6F18" w:rsidRDefault="00B423A4" w:rsidP="00B423A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95647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3AF1BA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5872FE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1820000110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404F04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43700" w14:textId="77777777" w:rsidR="00B423A4" w:rsidRPr="007E6F18" w:rsidRDefault="008B57A3" w:rsidP="00A84EA7">
            <w:pPr>
              <w:ind w:left="-112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694</w:t>
            </w:r>
            <w:r w:rsidR="00A84EA7" w:rsidRPr="007E6F18">
              <w:rPr>
                <w:sz w:val="16"/>
                <w:szCs w:val="16"/>
              </w:rPr>
              <w:t>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EE03B" w14:textId="77777777" w:rsidR="00B423A4" w:rsidRPr="007E6F18" w:rsidRDefault="00B423A4" w:rsidP="00B423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CCFA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A723F0" w14:textId="77777777" w:rsidR="00B423A4" w:rsidRPr="007E6F18" w:rsidRDefault="00B423A4" w:rsidP="00B423A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1A6482" w14:textId="77777777" w:rsidR="00B423A4" w:rsidRPr="007E6F18" w:rsidRDefault="00B423A4" w:rsidP="001D0FEB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35</w:t>
            </w:r>
            <w:r w:rsidR="001D0FEB" w:rsidRPr="007E6F18">
              <w:rPr>
                <w:sz w:val="16"/>
                <w:szCs w:val="16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8EC384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9585,0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53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FDBA0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96882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3B25D5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2737B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1516F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EDBCA7" w14:textId="77777777" w:rsidR="00B423A4" w:rsidRPr="007E6F18" w:rsidRDefault="00B423A4" w:rsidP="00B423A4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8043,2</w:t>
            </w:r>
          </w:p>
        </w:tc>
      </w:tr>
      <w:tr w:rsidR="008806FB" w:rsidRPr="007E6F18" w14:paraId="35E9CA3D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EDCB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780F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46BD6F4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222A3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B9E56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A1A802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B73289" w14:textId="77777777" w:rsidR="008806FB" w:rsidRPr="007E6F18" w:rsidRDefault="008806FB" w:rsidP="00C170C0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</w:t>
            </w:r>
            <w:r w:rsidR="00C170C0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A9B7E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655,7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CC15E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72072E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68A40B6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E14727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219,7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73967C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0DB81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1B023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5F2B78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138511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E4BB4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F1BEC2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FC6C9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00A1BB68" w14:textId="77777777" w:rsidTr="008B57A3">
        <w:trPr>
          <w:gridAfter w:val="1"/>
          <w:wAfter w:w="6" w:type="dxa"/>
          <w:trHeight w:val="413"/>
        </w:trPr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48FF" w14:textId="77777777" w:rsidR="008806FB" w:rsidRPr="007E6F18" w:rsidRDefault="008806FB" w:rsidP="0026442E">
            <w:pPr>
              <w:widowControl w:val="0"/>
              <w:snapToGrid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3960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auto"/>
          </w:tcPr>
          <w:p w14:paraId="4B8EF071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AED5A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908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960686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9298BB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1820000190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F9F8D4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850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CBAE03" w14:textId="77777777" w:rsidR="008806FB" w:rsidRPr="007E6F18" w:rsidRDefault="008B57A3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DF907D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7B6FEB9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56EE07" w14:textId="77777777" w:rsidR="008806FB" w:rsidRPr="007E6F18" w:rsidRDefault="008806FB" w:rsidP="0026442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BF64ED1" w14:textId="77777777" w:rsidR="008806FB" w:rsidRPr="007E6F18" w:rsidRDefault="00B56C58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AA4A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CC91AF" w14:textId="77777777" w:rsidR="008806FB" w:rsidRPr="007E6F18" w:rsidRDefault="00B423A4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DC4B0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F4CC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E275DF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0A93B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F8FF4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5D4CD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7E6F18" w14:paraId="1201FA27" w14:textId="77777777" w:rsidTr="008B57A3">
        <w:trPr>
          <w:gridAfter w:val="1"/>
          <w:wAfter w:w="6" w:type="dxa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F2CDE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</w:p>
          <w:p w14:paraId="1089214F" w14:textId="77777777" w:rsidR="008806FB" w:rsidRPr="007E6F18" w:rsidRDefault="008806FB" w:rsidP="0026442E">
            <w:pPr>
              <w:widowControl w:val="0"/>
              <w:snapToGrid w:val="0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Подпрограмма 3.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F9EC6" w14:textId="77777777" w:rsidR="008806FB" w:rsidRPr="007E6F18" w:rsidRDefault="008806FB" w:rsidP="0026442E">
            <w:pPr>
              <w:widowControl w:val="0"/>
              <w:snapToGrid w:val="0"/>
              <w:ind w:left="-113" w:right="-108"/>
              <w:rPr>
                <w:b/>
                <w:sz w:val="16"/>
                <w:szCs w:val="16"/>
              </w:rPr>
            </w:pPr>
            <w:r w:rsidRPr="007E6F18">
              <w:rPr>
                <w:b/>
                <w:color w:val="000000"/>
                <w:sz w:val="16"/>
                <w:szCs w:val="16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30B124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0AC933D8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6974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106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E334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63D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82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B851B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E147C" w14:textId="77777777" w:rsidR="008806FB" w:rsidRPr="007E6F18" w:rsidRDefault="008806FB" w:rsidP="0026442E">
            <w:pPr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8AF4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3651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375F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3247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D2A3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B95E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1242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2FE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FF7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49DA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216D73DA" w14:textId="77777777" w:rsidTr="008B57A3">
        <w:trPr>
          <w:gridAfter w:val="1"/>
          <w:wAfter w:w="6" w:type="dxa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685B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621E" w14:textId="77777777" w:rsidR="008806FB" w:rsidRPr="007E6F18" w:rsidRDefault="008806FB" w:rsidP="0026442E">
            <w:pPr>
              <w:widowControl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3E470ADD" w14:textId="77777777" w:rsidR="008806FB" w:rsidRPr="007E6F18" w:rsidRDefault="008806FB" w:rsidP="008B57A3">
            <w:pPr>
              <w:pStyle w:val="ConsPlusCell"/>
              <w:ind w:left="-114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8A4B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2DD1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829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96AD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A1D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FE6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1EB26" w14:textId="77777777" w:rsidR="008806FB" w:rsidRPr="007E6F18" w:rsidRDefault="008806FB" w:rsidP="0026442E">
            <w:pPr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6F05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F03C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1091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883C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327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38A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0E1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AE1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0C6D5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893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4B75E1" w14:paraId="60533D23" w14:textId="77777777" w:rsidTr="008B57A3">
        <w:trPr>
          <w:gridAfter w:val="1"/>
          <w:wAfter w:w="6" w:type="dxa"/>
          <w:trHeight w:val="67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23A33" w14:textId="77777777" w:rsidR="008806FB" w:rsidRPr="004B75E1" w:rsidRDefault="008806FB" w:rsidP="0026442E">
            <w:pPr>
              <w:widowControl w:val="0"/>
              <w:ind w:left="-142"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3.1.</w:t>
            </w:r>
          </w:p>
          <w:p w14:paraId="137FA5B9" w14:textId="77777777" w:rsidR="008806FB" w:rsidRPr="004B75E1" w:rsidRDefault="008806FB" w:rsidP="0026442E">
            <w:pPr>
              <w:widowControl w:val="0"/>
              <w:snapToGrid w:val="0"/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572F7" w14:textId="77777777" w:rsidR="008806FB" w:rsidRPr="004B75E1" w:rsidRDefault="008806FB" w:rsidP="0026442E">
            <w:pPr>
              <w:pStyle w:val="ConsPlusCell"/>
              <w:ind w:left="-113" w:right="-108"/>
              <w:rPr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Проведение районного конкурса «Лучшее 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территориальное общественное самоуправление Усть-Донецкого района»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3182F85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отдел по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организационнымвопросам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местному самоуправлению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C739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C19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620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46D7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8A3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3E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C46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8D22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925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5A0D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A7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63A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0B4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887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29F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5F86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7361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4B75E1" w14:paraId="314C7D77" w14:textId="77777777" w:rsidTr="008B57A3">
        <w:trPr>
          <w:gridAfter w:val="1"/>
          <w:wAfter w:w="6" w:type="dxa"/>
          <w:trHeight w:val="651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62AB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F3D1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F7AF0B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2ECFF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CEB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721D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1830028150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B936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360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F01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3915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B12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4A4C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2DD1B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93B16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928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51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680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57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F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FF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6C6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</w:tr>
      <w:tr w:rsidR="008806FB" w:rsidRPr="004B75E1" w14:paraId="15E17D5D" w14:textId="77777777" w:rsidTr="008B57A3">
        <w:trPr>
          <w:gridAfter w:val="1"/>
          <w:wAfter w:w="6" w:type="dxa"/>
          <w:trHeight w:val="8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61A2A" w14:textId="77777777" w:rsidR="008806FB" w:rsidRPr="004B75E1" w:rsidRDefault="008806FB" w:rsidP="0026442E">
            <w:pPr>
              <w:widowControl w:val="0"/>
              <w:ind w:left="-142" w:right="-108"/>
              <w:jc w:val="both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Подпрограмма 4.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6B8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«Содействие развитию институтов и инициатив гражданского общества в Усть-Донецком районе</w:t>
            </w:r>
          </w:p>
          <w:p w14:paraId="0F7451F3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889B3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  <w:p w14:paraId="3747A199" w14:textId="77777777" w:rsidR="008806FB" w:rsidRPr="004B75E1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0F30F0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D55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657619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9707CFD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7E2EE" w14:textId="77777777" w:rsidR="008806FB" w:rsidRPr="004B75E1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49A963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1F42E95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FABC817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2822DF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CEC36B" w14:textId="77777777" w:rsidR="008806FB" w:rsidRPr="004B75E1" w:rsidRDefault="00C4266F" w:rsidP="0026442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8806FB"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BA3D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38F28D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BDF2B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49106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C5E7C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918394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719802" w14:textId="77777777" w:rsidR="008806FB" w:rsidRPr="004B75E1" w:rsidRDefault="008806FB" w:rsidP="0026442E">
            <w:pPr>
              <w:rPr>
                <w:b/>
                <w:sz w:val="16"/>
                <w:szCs w:val="16"/>
              </w:rPr>
            </w:pPr>
            <w:r w:rsidRPr="004B75E1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4B75E1" w14:paraId="429BCEE9" w14:textId="77777777" w:rsidTr="008B57A3">
        <w:trPr>
          <w:gridAfter w:val="1"/>
          <w:wAfter w:w="6" w:type="dxa"/>
          <w:trHeight w:val="772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1D59" w14:textId="77777777" w:rsidR="008806FB" w:rsidRPr="004B75E1" w:rsidRDefault="008806FB" w:rsidP="0026442E">
            <w:pPr>
              <w:widowControl w:val="0"/>
              <w:ind w:right="-108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99A86" w14:textId="77777777" w:rsidR="008806FB" w:rsidRPr="004B75E1" w:rsidRDefault="008806FB" w:rsidP="0026442E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09F38D" w14:textId="77777777" w:rsidR="008806FB" w:rsidRPr="004B75E1" w:rsidRDefault="008806FB" w:rsidP="008B57A3">
            <w:pPr>
              <w:pStyle w:val="ConsPlusCell"/>
              <w:ind w:left="-1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13F25" w14:textId="77777777" w:rsidR="008806FB" w:rsidRPr="004B75E1" w:rsidRDefault="008806FB" w:rsidP="0026442E">
            <w:pPr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01688" w14:textId="77777777" w:rsidR="008806FB" w:rsidRPr="004B75E1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4B75E1">
              <w:rPr>
                <w:b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D19B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FCE0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E9D5" w14:textId="77777777" w:rsidR="008806FB" w:rsidRPr="004B75E1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806FB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D78A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B7F0F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61FB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85D5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ECA1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DBC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C59A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A1B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5A6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3DD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A4590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7DF3" w14:textId="77777777" w:rsidR="008806FB" w:rsidRPr="00447C67" w:rsidRDefault="008806FB" w:rsidP="0026442E">
            <w:pPr>
              <w:rPr>
                <w:sz w:val="16"/>
                <w:szCs w:val="16"/>
              </w:rPr>
            </w:pPr>
            <w:r w:rsidRPr="00447C67">
              <w:rPr>
                <w:sz w:val="16"/>
                <w:szCs w:val="16"/>
              </w:rPr>
              <w:t>0,0</w:t>
            </w:r>
          </w:p>
        </w:tc>
      </w:tr>
      <w:tr w:rsidR="008806FB" w:rsidRPr="004B75E1" w14:paraId="36176833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8F3E" w14:textId="77777777" w:rsidR="008806FB" w:rsidRPr="004B75E1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Основное мероприятие 4.1.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2C1F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Оказание СО НКО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информа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ционной</w:t>
            </w:r>
            <w:proofErr w:type="spellEnd"/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 ко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4B75E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сультационной поддержки</w:t>
            </w:r>
          </w:p>
          <w:p w14:paraId="29A258A3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42F219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Администрация Усть-Донецкого района</w:t>
            </w:r>
          </w:p>
          <w:p w14:paraId="2F292096" w14:textId="77777777" w:rsidR="008806FB" w:rsidRPr="004B75E1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D5D6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75E1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472F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4B75E1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ACB1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EE6E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3A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2088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F1616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3669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7540E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64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52CF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A03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859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D8A0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0F2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F0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15E31" w14:textId="77777777" w:rsidR="008806FB" w:rsidRPr="004B75E1" w:rsidRDefault="008806FB" w:rsidP="0026442E">
            <w:pPr>
              <w:jc w:val="center"/>
            </w:pPr>
            <w:r w:rsidRPr="004B75E1">
              <w:rPr>
                <w:sz w:val="16"/>
                <w:szCs w:val="16"/>
              </w:rPr>
              <w:t>0</w:t>
            </w:r>
          </w:p>
        </w:tc>
      </w:tr>
      <w:tr w:rsidR="008806FB" w:rsidRPr="007E6F18" w14:paraId="68297786" w14:textId="77777777" w:rsidTr="008B57A3">
        <w:trPr>
          <w:gridAfter w:val="1"/>
          <w:wAfter w:w="6" w:type="dxa"/>
          <w:trHeight w:val="43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543AB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4.2. 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1DA7A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Оказание финансовой поддержки СО НКО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6274E9D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0CFFC424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44A28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B965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  <w:lang w:eastAsia="zh-CN"/>
              </w:rPr>
            </w:pPr>
            <w:r w:rsidRPr="007E6F18">
              <w:rPr>
                <w:b/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41DD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1A3E4" w14:textId="77777777" w:rsidR="008806FB" w:rsidRPr="007E6F18" w:rsidRDefault="00C4266F" w:rsidP="00486ABB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63</w:t>
            </w:r>
            <w:r w:rsidR="00486ABB"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4D1" w14:textId="77777777" w:rsidR="008806FB" w:rsidRPr="007E6F18" w:rsidRDefault="00C4266F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BF7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FE8B6" w14:textId="77777777" w:rsidR="008806FB" w:rsidRPr="007E6F18" w:rsidRDefault="008806FB" w:rsidP="0026442E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F5599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B35C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4B61A" w14:textId="77777777" w:rsidR="008806FB" w:rsidRPr="007E6F18" w:rsidRDefault="00C4266F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4</w:t>
            </w:r>
            <w:r w:rsidR="008806FB"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C993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0D34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70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092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7E25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80166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A6320" w14:textId="77777777" w:rsidR="008806FB" w:rsidRPr="007E6F18" w:rsidRDefault="008806FB" w:rsidP="00C4266F">
            <w:pPr>
              <w:jc w:val="center"/>
              <w:rPr>
                <w:b/>
                <w:sz w:val="16"/>
                <w:szCs w:val="16"/>
              </w:rPr>
            </w:pPr>
            <w:r w:rsidRPr="007E6F18">
              <w:rPr>
                <w:b/>
                <w:sz w:val="16"/>
                <w:szCs w:val="16"/>
              </w:rPr>
              <w:t>0,0</w:t>
            </w:r>
          </w:p>
        </w:tc>
      </w:tr>
      <w:tr w:rsidR="008806FB" w:rsidRPr="007E6F18" w14:paraId="7582AD08" w14:textId="77777777" w:rsidTr="008B57A3">
        <w:trPr>
          <w:gridAfter w:val="1"/>
          <w:wAfter w:w="6" w:type="dxa"/>
          <w:trHeight w:val="422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B32AA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35537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158CDF7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22BF0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5A4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F3B8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B913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08EF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A9C8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C47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AFC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4AD93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CE66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EB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22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955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B9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63D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681DA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04ACF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7E6F18" w14:paraId="280E8B56" w14:textId="77777777" w:rsidTr="008B57A3">
        <w:trPr>
          <w:gridAfter w:val="1"/>
          <w:wAfter w:w="6" w:type="dxa"/>
          <w:trHeight w:val="258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4F0D6" w14:textId="77777777" w:rsidR="008806FB" w:rsidRPr="007E6F18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3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0EFE" w14:textId="77777777" w:rsidR="008806FB" w:rsidRPr="007E6F18" w:rsidRDefault="008806FB" w:rsidP="0026442E">
            <w:pPr>
              <w:pStyle w:val="ConsPlusCell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B340A86" w14:textId="77777777" w:rsidR="008806FB" w:rsidRPr="007E6F18" w:rsidRDefault="008806FB" w:rsidP="0026442E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B83B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C8B85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5039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F6B8E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63</w:t>
            </w:r>
            <w:r w:rsidR="00486ABB" w:rsidRPr="007E6F18">
              <w:rPr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000E" w14:textId="77777777" w:rsidR="008806FB" w:rsidRPr="007E6F18" w:rsidRDefault="00C4266F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4C7EA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64A00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1D4B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A4DEB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BF754" w14:textId="77777777" w:rsidR="008806FB" w:rsidRPr="007E6F18" w:rsidRDefault="00C4266F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4</w:t>
            </w:r>
            <w:r w:rsidR="008806FB"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2BE1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32D4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B8F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5DCD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3493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CC098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7537" w14:textId="77777777" w:rsidR="008806FB" w:rsidRPr="007E6F18" w:rsidRDefault="008806FB" w:rsidP="00C4266F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0,0</w:t>
            </w:r>
          </w:p>
        </w:tc>
      </w:tr>
      <w:tr w:rsidR="008806FB" w:rsidRPr="00945A36" w14:paraId="1DC6CDED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193D" w14:textId="77777777" w:rsidR="008806FB" w:rsidRPr="007E6F18" w:rsidRDefault="008806FB" w:rsidP="0026442E">
            <w:pPr>
              <w:widowControl w:val="0"/>
              <w:ind w:right="-108"/>
              <w:rPr>
                <w:sz w:val="16"/>
                <w:szCs w:val="16"/>
              </w:rPr>
            </w:pPr>
            <w:r w:rsidRPr="007E6F18">
              <w:rPr>
                <w:kern w:val="2"/>
                <w:sz w:val="16"/>
                <w:szCs w:val="16"/>
                <w:lang w:eastAsia="en-US"/>
              </w:rPr>
              <w:t xml:space="preserve">Основное мероприятие 4.3.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1F70" w14:textId="77777777" w:rsidR="008806FB" w:rsidRPr="007E6F18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E6F18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Обеспечение взаимодействия органов местного самоуправления Усть-Донецкого района с СО НКО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47E335" w14:textId="77777777" w:rsidR="008806FB" w:rsidRPr="007E6F18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Администрация Усть-Донецкого района</w:t>
            </w:r>
          </w:p>
          <w:p w14:paraId="3DE421B9" w14:textId="77777777" w:rsidR="008806FB" w:rsidRPr="007E6F18" w:rsidRDefault="008806FB" w:rsidP="0026442E">
            <w:pPr>
              <w:pStyle w:val="ConsPlusCell"/>
              <w:ind w:left="-113" w:righ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(управление экономического развития)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9C42" w14:textId="77777777" w:rsidR="008806FB" w:rsidRPr="007E6F18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6F18"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D846B" w14:textId="77777777" w:rsidR="008806FB" w:rsidRPr="007E6F18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  <w:r w:rsidRPr="007E6F18">
              <w:rPr>
                <w:sz w:val="16"/>
                <w:szCs w:val="16"/>
                <w:lang w:eastAsia="zh-CN"/>
              </w:rPr>
              <w:t>0113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DBAD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1840028160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585E6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240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A071" w14:textId="77777777" w:rsidR="008806FB" w:rsidRPr="007E6F18" w:rsidRDefault="008806FB" w:rsidP="0026442E">
            <w:pPr>
              <w:jc w:val="center"/>
              <w:rPr>
                <w:sz w:val="16"/>
                <w:szCs w:val="16"/>
              </w:rPr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E11B9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ADE04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42A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866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416D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C06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D1E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7400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E3FE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3F65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E168" w14:textId="77777777" w:rsidR="008806FB" w:rsidRPr="007E6F18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12D8" w14:textId="77777777" w:rsidR="008806FB" w:rsidRPr="004B75E1" w:rsidRDefault="008806FB" w:rsidP="0026442E">
            <w:pPr>
              <w:jc w:val="center"/>
            </w:pPr>
            <w:r w:rsidRPr="007E6F18">
              <w:rPr>
                <w:sz w:val="16"/>
                <w:szCs w:val="16"/>
              </w:rPr>
              <w:t>0</w:t>
            </w:r>
          </w:p>
        </w:tc>
      </w:tr>
      <w:tr w:rsidR="008806FB" w:rsidRPr="00945A36" w14:paraId="3F2E996B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AE53" w14:textId="77777777" w:rsidR="008806FB" w:rsidRPr="007709F2" w:rsidRDefault="008806FB" w:rsidP="0026442E">
            <w:pPr>
              <w:widowControl w:val="0"/>
              <w:ind w:right="-108"/>
              <w:rPr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b/>
                <w:bCs/>
                <w:kern w:val="2"/>
                <w:sz w:val="16"/>
                <w:szCs w:val="16"/>
                <w:lang w:eastAsia="en-US"/>
              </w:rPr>
              <w:t>Подпрограмма 5.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8CF4" w14:textId="77777777" w:rsidR="008806FB" w:rsidRPr="007709F2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b/>
                <w:bCs/>
                <w:kern w:val="2"/>
                <w:sz w:val="16"/>
                <w:szCs w:val="16"/>
                <w:lang w:eastAsia="en-US"/>
              </w:rPr>
              <w:t>Укрепление межнациональных и межконфессиональных отношений в Усть-Донецком районе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D2E4E93" w14:textId="77777777" w:rsidR="008806FB" w:rsidRPr="007709F2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7709F2">
              <w:rPr>
                <w:sz w:val="16"/>
                <w:szCs w:val="16"/>
              </w:rPr>
              <w:t>Администрация Усть-Донецкого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92063" w14:textId="77777777" w:rsidR="008806FB" w:rsidRPr="007709F2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C5EA3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89E6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231F7" w14:textId="77777777" w:rsidR="008806FB" w:rsidRPr="007709F2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C2D9" w14:textId="77777777" w:rsidR="008806FB" w:rsidRPr="001B677C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6CAD0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F481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D2225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3E174" w14:textId="77777777" w:rsidR="008806FB" w:rsidRPr="001B677C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CC3EE" w14:textId="77777777" w:rsidR="008806FB" w:rsidRPr="00C4266F" w:rsidRDefault="00486AB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26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7E5C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60F2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F5E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BF9F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DB66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BD170" w14:textId="77777777" w:rsidR="008806FB" w:rsidRPr="00C4266F" w:rsidRDefault="008806FB" w:rsidP="0026442E">
            <w:pPr>
              <w:jc w:val="center"/>
              <w:rPr>
                <w:b/>
                <w:bCs/>
                <w:sz w:val="16"/>
                <w:szCs w:val="16"/>
              </w:rPr>
            </w:pPr>
            <w:r w:rsidRPr="00C4266F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8806FB" w:rsidRPr="00945A36" w14:paraId="42BE9F44" w14:textId="77777777" w:rsidTr="008B57A3">
        <w:trPr>
          <w:gridAfter w:val="1"/>
          <w:wAfter w:w="6" w:type="dxa"/>
          <w:trHeight w:val="8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6EB7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>.1.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624E" w14:textId="77777777" w:rsidR="008806FB" w:rsidRPr="004B75E1" w:rsidRDefault="008806FB" w:rsidP="0026442E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привлечение к участию представителей всех национальностей проживающих на территории  Усть-Донецкого района в мероприятиях, направленных на укрепление 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lastRenderedPageBreak/>
              <w:t xml:space="preserve">межнационального 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м</w:t>
            </w:r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ежконфессио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нального</w:t>
            </w:r>
            <w:proofErr w:type="spellEnd"/>
            <w:r w:rsidRPr="007709F2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согласия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1C460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lastRenderedPageBreak/>
              <w:t>(отдел по организационным вопросам и местному самоуправлению, отраслевые (функциональные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E991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823CA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1B422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8353A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A061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B667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6595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E3957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BD88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5FF3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800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2DFB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1D4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DBF8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9DA6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2BA02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83E5" w14:textId="77777777" w:rsidR="008806FB" w:rsidRPr="001B677C" w:rsidRDefault="00C4266F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8806FB" w:rsidRPr="00945A36" w14:paraId="5EE998AC" w14:textId="77777777" w:rsidTr="008B57A3">
        <w:trPr>
          <w:gridAfter w:val="1"/>
          <w:wAfter w:w="6" w:type="dxa"/>
          <w:trHeight w:val="114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BA96" w14:textId="77777777" w:rsidR="008806FB" w:rsidRPr="007709F2" w:rsidRDefault="008806FB" w:rsidP="0026442E">
            <w:pPr>
              <w:widowControl w:val="0"/>
              <w:ind w:right="-108"/>
              <w:rPr>
                <w:kern w:val="2"/>
                <w:sz w:val="16"/>
                <w:szCs w:val="16"/>
                <w:lang w:eastAsia="en-US"/>
              </w:rPr>
            </w:pPr>
            <w:r w:rsidRPr="007709F2">
              <w:rPr>
                <w:sz w:val="16"/>
                <w:szCs w:val="16"/>
              </w:rPr>
              <w:t xml:space="preserve">Основное мероприятие </w:t>
            </w:r>
            <w:r>
              <w:rPr>
                <w:sz w:val="16"/>
                <w:szCs w:val="16"/>
              </w:rPr>
              <w:t>5</w:t>
            </w:r>
            <w:r w:rsidRPr="007709F2">
              <w:rPr>
                <w:sz w:val="16"/>
                <w:szCs w:val="16"/>
              </w:rPr>
              <w:t xml:space="preserve">.2.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DFE4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Проведение мероприятий </w:t>
            </w:r>
          </w:p>
          <w:p w14:paraId="7DC3E7AB" w14:textId="77777777" w:rsid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по </w:t>
            </w:r>
            <w:proofErr w:type="spellStart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информацио</w:t>
            </w:r>
            <w:proofErr w:type="spellEnd"/>
          </w:p>
          <w:p w14:paraId="5F9B9403" w14:textId="77777777" w:rsidR="000A2417" w:rsidRPr="000A2417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proofErr w:type="spellStart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нному</w:t>
            </w:r>
            <w:proofErr w:type="spellEnd"/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14:paraId="6E8A31E5" w14:textId="77777777" w:rsidR="008806FB" w:rsidRPr="004B75E1" w:rsidRDefault="000A2417" w:rsidP="000A2417">
            <w:pPr>
              <w:pStyle w:val="ConsPlusCell"/>
              <w:ind w:left="-113" w:right="-108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0A2417"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  <w:t>обеспечению реализации мероприятий подпрограммы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A9133B" w14:textId="77777777" w:rsidR="008806FB" w:rsidRPr="004B75E1" w:rsidRDefault="008806FB" w:rsidP="0026442E">
            <w:pPr>
              <w:widowControl w:val="0"/>
              <w:ind w:left="-113" w:right="-108"/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(отдел по организационным вопросам и местному самоуправлению, отраслевые (функциональные) органы)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38DC8" w14:textId="77777777" w:rsidR="008806FB" w:rsidRPr="004B75E1" w:rsidRDefault="008806FB" w:rsidP="0026442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31936" w14:textId="77777777" w:rsidR="008806FB" w:rsidRPr="004B75E1" w:rsidRDefault="008806FB" w:rsidP="0026442E">
            <w:pPr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E125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C0894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0230" w14:textId="77777777" w:rsidR="008806FB" w:rsidRPr="004B75E1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ABEFC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D9153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D1DCE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3D09" w14:textId="77777777" w:rsidR="008806FB" w:rsidRPr="004B75E1" w:rsidRDefault="008806FB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B238A" w14:textId="77777777" w:rsidR="008806FB" w:rsidRPr="001B677C" w:rsidRDefault="00C170C0" w:rsidP="002644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317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F68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5F0F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9F7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7891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F125D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062C3" w14:textId="77777777" w:rsidR="008806FB" w:rsidRPr="001B677C" w:rsidRDefault="008806FB" w:rsidP="0026442E">
            <w:pPr>
              <w:jc w:val="center"/>
              <w:rPr>
                <w:sz w:val="16"/>
                <w:szCs w:val="16"/>
              </w:rPr>
            </w:pPr>
            <w:r w:rsidRPr="001B677C">
              <w:rPr>
                <w:sz w:val="16"/>
                <w:szCs w:val="16"/>
              </w:rPr>
              <w:t>0</w:t>
            </w:r>
          </w:p>
        </w:tc>
      </w:tr>
    </w:tbl>
    <w:p w14:paraId="4292E36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</w:p>
    <w:p w14:paraId="182B26B0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Примечание: </w:t>
      </w:r>
    </w:p>
    <w:p w14:paraId="4A77E4DC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Используемые сокращения:</w:t>
      </w:r>
    </w:p>
    <w:p w14:paraId="7493AB3A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ГРБС – главный распорядитель бюджетных средств;</w:t>
      </w:r>
    </w:p>
    <w:p w14:paraId="601CD2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 xml:space="preserve"> ВР – вид расходов; </w:t>
      </w:r>
    </w:p>
    <w:p w14:paraId="4CB3DC12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proofErr w:type="spellStart"/>
      <w:r w:rsidRPr="007100F5">
        <w:rPr>
          <w:kern w:val="2"/>
          <w:sz w:val="20"/>
          <w:szCs w:val="20"/>
        </w:rPr>
        <w:t>РзПр</w:t>
      </w:r>
      <w:proofErr w:type="spellEnd"/>
      <w:r w:rsidRPr="007100F5">
        <w:rPr>
          <w:kern w:val="2"/>
          <w:sz w:val="20"/>
          <w:szCs w:val="20"/>
        </w:rPr>
        <w:t xml:space="preserve"> – раздел, подраздел; </w:t>
      </w:r>
    </w:p>
    <w:p w14:paraId="2B0E8F15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jc w:val="both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ЦСР – целевая статья расходов;</w:t>
      </w:r>
    </w:p>
    <w:p w14:paraId="6893EBB9" w14:textId="77777777" w:rsidR="008806FB" w:rsidRPr="007100F5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20"/>
          <w:szCs w:val="20"/>
        </w:rPr>
      </w:pPr>
      <w:r w:rsidRPr="007100F5">
        <w:rPr>
          <w:kern w:val="2"/>
          <w:sz w:val="20"/>
          <w:szCs w:val="20"/>
        </w:rPr>
        <w:t>Х – данные ячейки не заполняются.</w:t>
      </w:r>
    </w:p>
    <w:p w14:paraId="0DC702E9" w14:textId="77777777" w:rsidR="008806FB" w:rsidRDefault="008806FB" w:rsidP="008806FB">
      <w:pPr>
        <w:tabs>
          <w:tab w:val="left" w:pos="9610"/>
        </w:tabs>
        <w:autoSpaceDE w:val="0"/>
        <w:autoSpaceDN w:val="0"/>
        <w:adjustRightInd w:val="0"/>
        <w:rPr>
          <w:kern w:val="2"/>
          <w:sz w:val="16"/>
          <w:szCs w:val="16"/>
        </w:rPr>
      </w:pPr>
    </w:p>
    <w:p w14:paraId="26C74AEF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469285B2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7E1FD374" w14:textId="77777777" w:rsidR="00240FFB" w:rsidRDefault="00240FFB" w:rsidP="00101C6E">
      <w:pPr>
        <w:jc w:val="right"/>
        <w:rPr>
          <w:color w:val="000000"/>
          <w:sz w:val="20"/>
          <w:szCs w:val="20"/>
        </w:rPr>
      </w:pPr>
    </w:p>
    <w:p w14:paraId="26000885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6A53A810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6634E2C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ABAB817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7835167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7AC5B81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1A3F303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05298B58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25D36EE2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3B51AB9E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4731AC3B" w14:textId="77777777" w:rsidR="008806FB" w:rsidRDefault="008806FB" w:rsidP="00101C6E">
      <w:pPr>
        <w:jc w:val="right"/>
        <w:rPr>
          <w:color w:val="000000"/>
          <w:sz w:val="20"/>
          <w:szCs w:val="20"/>
        </w:rPr>
      </w:pPr>
    </w:p>
    <w:p w14:paraId="57A9397C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120F3306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C253303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A22DF04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56D29011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6EDC06E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49FC1726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6710E8D1" w14:textId="77777777" w:rsidR="0085625D" w:rsidRDefault="0085625D" w:rsidP="00101C6E">
      <w:pPr>
        <w:jc w:val="right"/>
        <w:rPr>
          <w:color w:val="000000"/>
          <w:sz w:val="20"/>
          <w:szCs w:val="20"/>
        </w:rPr>
      </w:pPr>
    </w:p>
    <w:p w14:paraId="0EC075DE" w14:textId="77777777" w:rsidR="008B57A3" w:rsidRDefault="008B57A3" w:rsidP="00101C6E">
      <w:pPr>
        <w:jc w:val="right"/>
        <w:rPr>
          <w:color w:val="000000"/>
          <w:sz w:val="20"/>
          <w:szCs w:val="20"/>
        </w:rPr>
      </w:pPr>
    </w:p>
    <w:p w14:paraId="08767442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lastRenderedPageBreak/>
        <w:t xml:space="preserve">Приложение </w:t>
      </w:r>
      <w:r w:rsidR="00CB0C58">
        <w:rPr>
          <w:color w:val="000000"/>
          <w:sz w:val="20"/>
          <w:szCs w:val="20"/>
        </w:rPr>
        <w:t>№</w:t>
      </w:r>
      <w:r w:rsidRPr="00626D6F">
        <w:rPr>
          <w:color w:val="000000"/>
          <w:sz w:val="20"/>
          <w:szCs w:val="20"/>
        </w:rPr>
        <w:t>4</w:t>
      </w:r>
    </w:p>
    <w:p w14:paraId="4356BAB4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к муниципальной программе</w:t>
      </w:r>
    </w:p>
    <w:p w14:paraId="7145641A" w14:textId="77777777" w:rsidR="00101C6E" w:rsidRPr="00626D6F" w:rsidRDefault="00101C6E" w:rsidP="00101C6E">
      <w:pPr>
        <w:jc w:val="right"/>
        <w:rPr>
          <w:color w:val="000000"/>
          <w:sz w:val="20"/>
          <w:szCs w:val="20"/>
        </w:rPr>
      </w:pPr>
      <w:r w:rsidRPr="00626D6F">
        <w:rPr>
          <w:color w:val="000000"/>
          <w:sz w:val="20"/>
          <w:szCs w:val="20"/>
        </w:rPr>
        <w:t>Усть-Донецкого района</w:t>
      </w:r>
    </w:p>
    <w:p w14:paraId="0E1E3C0C" w14:textId="77777777" w:rsidR="00101C6E" w:rsidRPr="00626D6F" w:rsidRDefault="00101C6E" w:rsidP="00101C6E">
      <w:pPr>
        <w:widowControl w:val="0"/>
        <w:jc w:val="right"/>
        <w:rPr>
          <w:sz w:val="20"/>
          <w:szCs w:val="20"/>
        </w:rPr>
      </w:pPr>
      <w:r w:rsidRPr="00626D6F">
        <w:rPr>
          <w:color w:val="000000"/>
          <w:sz w:val="20"/>
          <w:szCs w:val="20"/>
        </w:rPr>
        <w:t>«Муниципальная политика»</w:t>
      </w:r>
    </w:p>
    <w:p w14:paraId="38F262EA" w14:textId="77777777" w:rsidR="00101C6E" w:rsidRPr="00626D6F" w:rsidRDefault="00101C6E" w:rsidP="00101C6E">
      <w:pPr>
        <w:widowControl w:val="0"/>
        <w:jc w:val="center"/>
        <w:rPr>
          <w:sz w:val="20"/>
          <w:szCs w:val="20"/>
        </w:rPr>
      </w:pPr>
    </w:p>
    <w:p w14:paraId="45C97A95" w14:textId="77777777" w:rsidR="00101C6E" w:rsidRPr="00626D6F" w:rsidRDefault="00101C6E" w:rsidP="00101C6E">
      <w:pPr>
        <w:widowControl w:val="0"/>
        <w:jc w:val="center"/>
        <w:rPr>
          <w:b/>
          <w:sz w:val="20"/>
          <w:szCs w:val="20"/>
        </w:rPr>
      </w:pPr>
      <w:r w:rsidRPr="00626D6F">
        <w:rPr>
          <w:b/>
          <w:sz w:val="20"/>
          <w:szCs w:val="20"/>
        </w:rPr>
        <w:t>Расходы на реализацию муниципальной программы Усть-Донецкого района «Муниципальная политика»</w:t>
      </w:r>
    </w:p>
    <w:p w14:paraId="5D707C38" w14:textId="77777777" w:rsidR="00101C6E" w:rsidRPr="00626D6F" w:rsidRDefault="00101C6E" w:rsidP="00101C6E">
      <w:pPr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8"/>
        <w:gridCol w:w="998"/>
        <w:gridCol w:w="2405"/>
        <w:gridCol w:w="1578"/>
        <w:gridCol w:w="850"/>
        <w:gridCol w:w="851"/>
        <w:gridCol w:w="850"/>
        <w:gridCol w:w="709"/>
        <w:gridCol w:w="851"/>
        <w:gridCol w:w="850"/>
        <w:gridCol w:w="851"/>
        <w:gridCol w:w="708"/>
        <w:gridCol w:w="709"/>
        <w:gridCol w:w="709"/>
        <w:gridCol w:w="709"/>
        <w:gridCol w:w="708"/>
      </w:tblGrid>
      <w:tr w:rsidR="00101C6E" w:rsidRPr="00626D6F" w14:paraId="3F464F40" w14:textId="77777777" w:rsidTr="00FA0DB1">
        <w:tc>
          <w:tcPr>
            <w:tcW w:w="1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F5A653B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Наименование основного мероприятия целевой программы</w:t>
            </w:r>
          </w:p>
          <w:p w14:paraId="09EA701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9D14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3F7FB8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Объем </w:t>
            </w:r>
            <w:r w:rsidRPr="00626D6F">
              <w:rPr>
                <w:spacing w:val="-10"/>
                <w:kern w:val="2"/>
                <w:sz w:val="20"/>
                <w:szCs w:val="20"/>
              </w:rPr>
              <w:t>расходов,</w:t>
            </w:r>
            <w:r w:rsidRPr="00626D6F">
              <w:rPr>
                <w:kern w:val="2"/>
                <w:sz w:val="20"/>
                <w:szCs w:val="20"/>
              </w:rPr>
              <w:t xml:space="preserve"> всего</w:t>
            </w:r>
            <w:r w:rsidRPr="00626D6F">
              <w:rPr>
                <w:kern w:val="2"/>
                <w:sz w:val="20"/>
                <w:szCs w:val="20"/>
              </w:rPr>
              <w:br/>
              <w:t>(тыс. рублей)</w:t>
            </w:r>
          </w:p>
          <w:p w14:paraId="4B137C47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396BF" w14:textId="77777777" w:rsidR="00101C6E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AE6E4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5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899F0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kern w:val="2"/>
                <w:sz w:val="20"/>
                <w:szCs w:val="20"/>
              </w:rPr>
            </w:pPr>
            <w:r w:rsidRPr="00626D6F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 w:rsidRPr="00626D6F">
              <w:rPr>
                <w:kern w:val="2"/>
                <w:sz w:val="20"/>
                <w:szCs w:val="20"/>
              </w:rPr>
              <w:br/>
              <w:t>государственной программы (тыс. рублей)</w:t>
            </w:r>
          </w:p>
        </w:tc>
      </w:tr>
      <w:tr w:rsidR="00101C6E" w:rsidRPr="00626D6F" w14:paraId="4A7C9B06" w14:textId="77777777" w:rsidTr="00FA0DB1">
        <w:tc>
          <w:tcPr>
            <w:tcW w:w="196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B1389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9149C" w14:textId="77777777" w:rsidR="00101C6E" w:rsidRPr="00626D6F" w:rsidRDefault="00101C6E" w:rsidP="007524E3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368741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93AAB3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819ED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7FF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55C5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F44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C7D9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A16D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2DEA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4D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304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AC2D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8A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2030</w:t>
            </w:r>
          </w:p>
        </w:tc>
      </w:tr>
      <w:tr w:rsidR="00101C6E" w:rsidRPr="00626D6F" w14:paraId="53EB1E7B" w14:textId="77777777" w:rsidTr="00FA0DB1">
        <w:trPr>
          <w:tblHeader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9542367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DEE150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68B0F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C1A5D9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046926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9F43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4999F" w14:textId="77777777" w:rsidR="00101C6E" w:rsidRPr="00626D6F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618CB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E7C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BACC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0778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4AE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9F86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A6E2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DF59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62D4" w14:textId="77777777" w:rsidR="00101C6E" w:rsidRPr="00626D6F" w:rsidRDefault="00101C6E" w:rsidP="007524E3">
            <w:pPr>
              <w:widowControl w:val="0"/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20</w:t>
            </w:r>
          </w:p>
        </w:tc>
      </w:tr>
      <w:tr w:rsidR="00101C6E" w:rsidRPr="00626D6F" w14:paraId="27A6CF16" w14:textId="77777777" w:rsidTr="00FA0DB1"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D28C0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1464F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626D6F">
              <w:rPr>
                <w:color w:val="000000" w:themeColor="text1"/>
                <w:sz w:val="20"/>
                <w:szCs w:val="20"/>
              </w:rPr>
              <w:t>Муниципальная программа Усть-Донецкого района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C32894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8948D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67B671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CF095B" w14:textId="77777777" w:rsidR="00101C6E" w:rsidRPr="00626D6F" w:rsidRDefault="00101C6E" w:rsidP="007524E3">
            <w:pPr>
              <w:widowControl w:val="0"/>
              <w:snapToGrid w:val="0"/>
              <w:ind w:right="-10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5DA5" w:rsidRPr="007E6F18" w14:paraId="29E3C983" w14:textId="77777777" w:rsidTr="00FA0DB1">
        <w:trPr>
          <w:trHeight w:val="479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34F7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sz w:val="20"/>
                <w:szCs w:val="20"/>
              </w:rPr>
              <w:t>Муниципальная программа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C6538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3D8C8" w14:textId="77777777" w:rsidR="00F45DA5" w:rsidRPr="007E6F18" w:rsidRDefault="00F45DA5" w:rsidP="007877E4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833</w:t>
            </w:r>
            <w:r w:rsidR="007877E4" w:rsidRPr="007E6F18">
              <w:rPr>
                <w:b/>
                <w:sz w:val="18"/>
                <w:szCs w:val="18"/>
              </w:rPr>
              <w:t>084,2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D0366A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48986,9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45E77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51632,5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68F2E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55728,0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3AF1D0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75</w:t>
            </w:r>
            <w:r w:rsidR="00550A10" w:rsidRPr="007E6F18">
              <w:rPr>
                <w:b/>
                <w:sz w:val="18"/>
                <w:szCs w:val="18"/>
              </w:rPr>
              <w:t>064,8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BA25D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94721,1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708F8C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A574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4ACE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777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AD4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54F19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29AD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71908,8</w:t>
            </w:r>
          </w:p>
        </w:tc>
      </w:tr>
      <w:tr w:rsidR="00F45DA5" w:rsidRPr="007E6F18" w14:paraId="663587D9" w14:textId="77777777" w:rsidTr="00FA0DB1">
        <w:trPr>
          <w:trHeight w:val="39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65D37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22CA6A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C30A1" w14:textId="77777777" w:rsidR="00F45DA5" w:rsidRPr="007E6F18" w:rsidRDefault="00F45DA5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7946</w:t>
            </w:r>
            <w:r w:rsidR="00F51A86" w:rsidRPr="007E6F18">
              <w:rPr>
                <w:b/>
                <w:sz w:val="18"/>
                <w:szCs w:val="18"/>
              </w:rPr>
              <w:t>16</w:t>
            </w:r>
            <w:r w:rsidRPr="007E6F18">
              <w:rPr>
                <w:b/>
                <w:sz w:val="18"/>
                <w:szCs w:val="18"/>
              </w:rPr>
              <w:t>,</w:t>
            </w:r>
            <w:r w:rsidR="00F51A86" w:rsidRPr="007E6F1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A26E74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45866,8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40313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48787,9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6CCD0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52931,1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0C2A65" w14:textId="77777777" w:rsidR="00F45DA5" w:rsidRPr="007E6F18" w:rsidRDefault="00F45DA5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718</w:t>
            </w:r>
            <w:r w:rsidR="00550A10" w:rsidRPr="007E6F18">
              <w:rPr>
                <w:b/>
                <w:sz w:val="18"/>
                <w:szCs w:val="18"/>
              </w:rPr>
              <w:t>39</w:t>
            </w:r>
            <w:r w:rsidRPr="007E6F18">
              <w:rPr>
                <w:b/>
                <w:sz w:val="18"/>
                <w:szCs w:val="18"/>
              </w:rPr>
              <w:t>,</w:t>
            </w:r>
            <w:r w:rsidR="00550A10" w:rsidRPr="007E6F1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C32E93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91263,3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E749F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72312,8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CF2F1" w14:textId="77777777" w:rsidR="00F45DA5" w:rsidRPr="007E6F18" w:rsidRDefault="00F45DA5" w:rsidP="00F45DA5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0F911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E23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5EDB7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D2C85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1B626" w14:textId="77777777" w:rsidR="00F45DA5" w:rsidRPr="007E6F18" w:rsidRDefault="00F45DA5" w:rsidP="00F45DA5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68602,6</w:t>
            </w:r>
          </w:p>
        </w:tc>
      </w:tr>
      <w:tr w:rsidR="00F51A86" w:rsidRPr="007E6F18" w14:paraId="7ECFA0A2" w14:textId="77777777" w:rsidTr="00FA0DB1">
        <w:trPr>
          <w:trHeight w:val="43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A98AF1" w14:textId="77777777" w:rsidR="00F51A86" w:rsidRPr="007E6F18" w:rsidRDefault="00F51A86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4403BC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</w:p>
          <w:p w14:paraId="01502861" w14:textId="77777777" w:rsidR="00F51A86" w:rsidRPr="007E6F18" w:rsidRDefault="00F51A86" w:rsidP="007524E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C5FC" w14:textId="77777777" w:rsidR="00F51A86" w:rsidRPr="007E6F18" w:rsidRDefault="00F51A86" w:rsidP="00F51A86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38467,5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9D4FF5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12F51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0EA93" w14:textId="77777777" w:rsidR="00F51A86" w:rsidRPr="007E6F18" w:rsidRDefault="00F51A86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3F36D" w14:textId="77777777" w:rsidR="00F51A86" w:rsidRPr="007E6F18" w:rsidRDefault="00F51A86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E7744" w14:textId="77777777" w:rsidR="00F51A86" w:rsidRPr="007E6F18" w:rsidRDefault="00F51A86" w:rsidP="007524E3">
            <w:pPr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9216EF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6C79C" w14:textId="77777777" w:rsidR="00F51A86" w:rsidRPr="007E6F18" w:rsidRDefault="00F51A86" w:rsidP="007524E3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47E04" w14:textId="77777777" w:rsidR="00F51A86" w:rsidRPr="007E6F18" w:rsidRDefault="00F51A86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35132" w14:textId="77777777" w:rsidR="00F51A86" w:rsidRPr="007E6F18" w:rsidRDefault="00F51A86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BAA9" w14:textId="77777777" w:rsidR="00F51A86" w:rsidRPr="007E6F18" w:rsidRDefault="00F51A86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BDAE1" w14:textId="77777777" w:rsidR="00F51A86" w:rsidRPr="007E6F18" w:rsidRDefault="00F51A86">
            <w:r w:rsidRPr="007E6F18">
              <w:rPr>
                <w:b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E2C0" w14:textId="77777777" w:rsidR="00F51A86" w:rsidRPr="007E6F18" w:rsidRDefault="00F51A86">
            <w:r w:rsidRPr="007E6F18">
              <w:rPr>
                <w:b/>
                <w:sz w:val="18"/>
                <w:szCs w:val="18"/>
              </w:rPr>
              <w:t>3306,2</w:t>
            </w:r>
          </w:p>
        </w:tc>
      </w:tr>
      <w:tr w:rsidR="00FA0DB1" w:rsidRPr="007E6F18" w14:paraId="6CFA6C41" w14:textId="77777777" w:rsidTr="00FA0DB1">
        <w:trPr>
          <w:trHeight w:val="427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27297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0301E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A6D5FF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7B7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255C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490C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32AA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8FCC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60E2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4A95E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E30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BBF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2A0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1405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DC9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D8E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х</w:t>
            </w:r>
          </w:p>
        </w:tc>
      </w:tr>
      <w:tr w:rsidR="00F45DA5" w:rsidRPr="007E6F18" w14:paraId="22937F9F" w14:textId="77777777" w:rsidTr="00FA0DB1">
        <w:trPr>
          <w:trHeight w:val="35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7FA1D" w14:textId="77777777" w:rsidR="00F45DA5" w:rsidRPr="007E6F18" w:rsidRDefault="00F45DA5" w:rsidP="00F45DA5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E31827" w14:textId="77777777" w:rsidR="00F45DA5" w:rsidRPr="007E6F18" w:rsidRDefault="00F45DA5" w:rsidP="00F45D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8668" w14:textId="77777777" w:rsidR="00F45DA5" w:rsidRPr="007E6F18" w:rsidRDefault="00F45DA5" w:rsidP="00F51A86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F51A86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B0F63" w14:textId="77777777" w:rsidR="00F45DA5" w:rsidRPr="007E6F18" w:rsidRDefault="00F45DA5" w:rsidP="00F45DA5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070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1A4B9A7E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728141" w14:textId="77777777" w:rsidR="00F45DA5" w:rsidRPr="007E6F18" w:rsidRDefault="00F45DA5" w:rsidP="00F45DA5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57E46" w14:textId="77777777" w:rsidR="00F45DA5" w:rsidRPr="007E6F18" w:rsidRDefault="00F45DA5" w:rsidP="00F45DA5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9E6E0" w14:textId="77777777" w:rsidR="00F45DA5" w:rsidRPr="007E6F18" w:rsidRDefault="00061192" w:rsidP="00F45DA5">
            <w:r w:rsidRPr="007E6F18">
              <w:rPr>
                <w:b/>
                <w:sz w:val="18"/>
                <w:szCs w:val="18"/>
              </w:rPr>
              <w:t>1515,3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FACFA2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C37EE" w14:textId="77777777" w:rsidR="00F45DA5" w:rsidRPr="007E6F18" w:rsidRDefault="00F45DA5" w:rsidP="00F45DA5"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A7EE3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2AF52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CA2FF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5F20B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6EEE" w14:textId="77777777" w:rsidR="00F45DA5" w:rsidRPr="007E6F18" w:rsidRDefault="00F45DA5" w:rsidP="00F45DA5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1649,0</w:t>
            </w:r>
          </w:p>
        </w:tc>
      </w:tr>
      <w:tr w:rsidR="00791EFF" w:rsidRPr="007E6F18" w14:paraId="54C348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93C47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E4CA92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C058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ABDDC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748A5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AD4B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EE42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627F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37A2E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FA99" w14:textId="77777777" w:rsidR="00791EFF" w:rsidRPr="007E6F18" w:rsidRDefault="00791EFF" w:rsidP="00791EFF"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488CA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0729E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9EAF3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0DB2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3FF5" w14:textId="77777777" w:rsidR="00791EFF" w:rsidRPr="007E6F18" w:rsidRDefault="00791EFF" w:rsidP="00791EFF">
            <w:pPr>
              <w:ind w:right="-108"/>
            </w:pPr>
            <w:r w:rsidRPr="007E6F18">
              <w:rPr>
                <w:b/>
                <w:sz w:val="18"/>
                <w:szCs w:val="18"/>
              </w:rPr>
              <w:t>1657,2</w:t>
            </w:r>
          </w:p>
        </w:tc>
      </w:tr>
      <w:tr w:rsidR="00FA0DB1" w:rsidRPr="007E6F18" w14:paraId="7D947FD4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B2180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5D1225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F1A3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3E0CD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808CC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A53F8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EF5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4B98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EDDFC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EEBE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CB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9DE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14B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3F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04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547B8941" w14:textId="77777777" w:rsidTr="0026442E">
        <w:trPr>
          <w:trHeight w:val="23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8D9D5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№1</w:t>
            </w:r>
          </w:p>
          <w:p w14:paraId="19C996EC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«Развитие муниципального управления</w:t>
            </w:r>
            <w:r w:rsidRPr="007E6F18">
              <w:rPr>
                <w:b/>
                <w:sz w:val="20"/>
                <w:szCs w:val="20"/>
              </w:rPr>
              <w:br/>
              <w:t>и муниципальной службы в Усть-Донецком районе,</w:t>
            </w:r>
            <w:r w:rsidRPr="007E6F18">
              <w:rPr>
                <w:b/>
                <w:sz w:val="20"/>
                <w:szCs w:val="20"/>
              </w:rPr>
              <w:br/>
              <w:t>профессиональное развитие лиц, занятых в системе местного самоуправления»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5AFADB4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7C7A8" w14:textId="77777777" w:rsidR="00791EFF" w:rsidRPr="007E6F18" w:rsidRDefault="00A97FC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1632</w:t>
            </w:r>
            <w:r w:rsidR="00791EFF" w:rsidRPr="007E6F18">
              <w:rPr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335C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52BA2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BD5AF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7A7ED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D1DBAE" w14:textId="77777777" w:rsidR="00791EFF" w:rsidRPr="007E6F18" w:rsidRDefault="0026442E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E57EF9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4EB5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05ADD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EA07C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89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38A8B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F6BB4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791EFF" w:rsidRPr="007E6F18" w14:paraId="57C6E49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D6320" w14:textId="77777777" w:rsidR="00791EFF" w:rsidRPr="007E6F18" w:rsidRDefault="00791EFF" w:rsidP="00791EFF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E0744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A9838" w14:textId="77777777" w:rsidR="00791EFF" w:rsidRPr="007E6F18" w:rsidRDefault="00791EFF" w:rsidP="007877E4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</w:t>
            </w:r>
            <w:r w:rsidR="007877E4" w:rsidRPr="007E6F18">
              <w:rPr>
                <w:sz w:val="18"/>
                <w:szCs w:val="18"/>
              </w:rPr>
              <w:t>632</w:t>
            </w:r>
            <w:r w:rsidRPr="007E6F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E8BEA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1A5551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182,0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47DEF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151,0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408737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8FFD47" w14:textId="77777777" w:rsidR="00791EFF" w:rsidRPr="007E6F18" w:rsidRDefault="0026442E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317,0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F484C0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5B29C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1E410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70809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336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28F2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B8695" w14:textId="77777777" w:rsidR="00791EFF" w:rsidRPr="007E6F18" w:rsidRDefault="00791EFF" w:rsidP="00791EFF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7E6F18" w14:paraId="112A5485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C1BE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06EC06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4E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6F6B9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FC7D7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2553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C7A68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60D24B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D706C9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406BF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3B84E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29042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FAA1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FFDB5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4CF1D" w14:textId="77777777" w:rsidR="00101C6E" w:rsidRPr="007E6F18" w:rsidRDefault="00101C6E" w:rsidP="007524E3">
            <w:pPr>
              <w:ind w:left="-113"/>
              <w:rPr>
                <w:sz w:val="18"/>
                <w:szCs w:val="18"/>
              </w:rPr>
            </w:pPr>
          </w:p>
        </w:tc>
      </w:tr>
      <w:tr w:rsidR="00FA0DB1" w:rsidRPr="007E6F18" w14:paraId="4D840D3B" w14:textId="77777777" w:rsidTr="00FA0DB1">
        <w:trPr>
          <w:trHeight w:val="475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922A6" w14:textId="77777777" w:rsidR="00101C6E" w:rsidRPr="007E6F18" w:rsidRDefault="00101C6E" w:rsidP="007524E3">
            <w:pPr>
              <w:widowControl w:val="0"/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B2F3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341B8D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68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D811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FDCB9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8F65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02D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35CC5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EC4AB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B420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971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9FC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8AC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C73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C25D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FA0DB1" w:rsidRPr="007E6F18" w14:paraId="1C89C30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C7AC1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FE34A7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6A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68EB9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251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8B3F3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056B1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E91A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A30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3EB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8211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ABAA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D10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2D9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0CA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087A92A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C8A89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82B882E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42174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5449B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9BCA2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7964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3E218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817E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A8C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6DF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A6A7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39F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72B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A6F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2BBC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1AFF021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967A3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DE9B6ED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B6C5A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1892C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3030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58FD1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F310E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B95B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0BE26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51F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E79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85A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CDE5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A697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C434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791EFF" w:rsidRPr="007E6F18" w14:paraId="261AC6A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F343F" w14:textId="77777777" w:rsidR="00791EFF" w:rsidRPr="007E6F18" w:rsidRDefault="00791EFF" w:rsidP="00791EFF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№2</w:t>
            </w:r>
          </w:p>
          <w:p w14:paraId="30842835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 xml:space="preserve">«Обеспечение реализации </w:t>
            </w:r>
            <w:r w:rsidRPr="007E6F18">
              <w:rPr>
                <w:b/>
                <w:color w:val="000000"/>
                <w:sz w:val="20"/>
                <w:szCs w:val="20"/>
              </w:rPr>
              <w:lastRenderedPageBreak/>
              <w:t>муниципальной программы Усть-Донецкого района «Муниципальная политика»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907527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926E" w14:textId="77777777" w:rsidR="00791EFF" w:rsidRPr="007E6F18" w:rsidRDefault="00791EFF" w:rsidP="00A97FC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831</w:t>
            </w:r>
            <w:r w:rsidR="00834A4A" w:rsidRPr="007E6F18">
              <w:rPr>
                <w:b/>
                <w:sz w:val="18"/>
                <w:szCs w:val="18"/>
              </w:rPr>
              <w:t>3</w:t>
            </w:r>
            <w:r w:rsidR="00A97FCF" w:rsidRPr="007E6F18">
              <w:rPr>
                <w:b/>
                <w:sz w:val="18"/>
                <w:szCs w:val="18"/>
              </w:rPr>
              <w:t>54</w:t>
            </w:r>
            <w:r w:rsidRPr="007E6F18">
              <w:rPr>
                <w:b/>
                <w:sz w:val="18"/>
                <w:szCs w:val="18"/>
              </w:rPr>
              <w:t>,</w:t>
            </w:r>
            <w:r w:rsidR="004A60FF" w:rsidRPr="007E6F1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2339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48285,4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A21972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51450,5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B71257" w14:textId="77777777" w:rsidR="00791EFF" w:rsidRPr="007E6F18" w:rsidRDefault="00791EFF" w:rsidP="004A60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5557</w:t>
            </w:r>
            <w:r w:rsidR="004A60FF" w:rsidRPr="007E6F18">
              <w:rPr>
                <w:b/>
                <w:sz w:val="18"/>
                <w:szCs w:val="18"/>
              </w:rPr>
              <w:t>7</w:t>
            </w:r>
            <w:r w:rsidRPr="007E6F18">
              <w:rPr>
                <w:b/>
                <w:sz w:val="18"/>
                <w:szCs w:val="18"/>
              </w:rPr>
              <w:t>,</w:t>
            </w:r>
            <w:r w:rsidR="004A60FF" w:rsidRPr="007E6F1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476AF8" w14:textId="77777777" w:rsidR="00791EFF" w:rsidRPr="007E6F18" w:rsidRDefault="00791EFF" w:rsidP="00550A10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747</w:t>
            </w:r>
            <w:r w:rsidR="00550A10" w:rsidRPr="007E6F18">
              <w:rPr>
                <w:b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FA45B" w14:textId="77777777" w:rsidR="00791EFF" w:rsidRPr="007E6F18" w:rsidRDefault="00791EFF" w:rsidP="006B7538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943</w:t>
            </w:r>
            <w:r w:rsidR="006B7538" w:rsidRPr="007E6F18">
              <w:rPr>
                <w:b/>
                <w:bCs/>
                <w:sz w:val="18"/>
                <w:szCs w:val="18"/>
              </w:rPr>
              <w:t>64</w:t>
            </w:r>
            <w:r w:rsidRPr="007E6F18">
              <w:rPr>
                <w:b/>
                <w:bCs/>
                <w:sz w:val="18"/>
                <w:szCs w:val="18"/>
              </w:rPr>
              <w:t>,</w:t>
            </w:r>
            <w:r w:rsidR="006B7538" w:rsidRPr="007E6F1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0FF1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75498,1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5F802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2D7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AFD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76AA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34E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E9F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71908,8</w:t>
            </w:r>
          </w:p>
        </w:tc>
      </w:tr>
      <w:tr w:rsidR="00791EFF" w:rsidRPr="007E6F18" w14:paraId="07ECDF3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3B10F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BEC75B8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D1BFD" w14:textId="77777777" w:rsidR="00791EFF" w:rsidRPr="007E6F18" w:rsidRDefault="00791EFF" w:rsidP="00A97FC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</w:t>
            </w:r>
            <w:r w:rsidR="00834A4A" w:rsidRPr="007E6F18">
              <w:rPr>
                <w:sz w:val="18"/>
                <w:szCs w:val="18"/>
              </w:rPr>
              <w:t>92</w:t>
            </w:r>
            <w:r w:rsidR="00A97FCF" w:rsidRPr="007E6F18">
              <w:rPr>
                <w:sz w:val="18"/>
                <w:szCs w:val="18"/>
              </w:rPr>
              <w:t>887,2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79466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45165,3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4DE93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48605,9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B9F39" w14:textId="77777777" w:rsidR="00791EFF" w:rsidRPr="007E6F18" w:rsidRDefault="00791EFF" w:rsidP="00791EFF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52780,1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D7FDCF" w14:textId="77777777" w:rsidR="00791EFF" w:rsidRPr="007E6F18" w:rsidRDefault="00791EFF" w:rsidP="00550A10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715</w:t>
            </w:r>
            <w:r w:rsidR="00550A10" w:rsidRPr="007E6F18">
              <w:rPr>
                <w:sz w:val="18"/>
                <w:szCs w:val="18"/>
              </w:rPr>
              <w:t>01</w:t>
            </w:r>
            <w:r w:rsidRPr="007E6F18">
              <w:rPr>
                <w:sz w:val="18"/>
                <w:szCs w:val="18"/>
              </w:rPr>
              <w:t>,</w:t>
            </w:r>
            <w:r w:rsidR="00550A10" w:rsidRPr="007E6F1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30DF91" w14:textId="77777777" w:rsidR="00791EFF" w:rsidRPr="007E6F18" w:rsidRDefault="00791EFF" w:rsidP="0026442E">
            <w:pPr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909</w:t>
            </w:r>
            <w:r w:rsidR="0026442E" w:rsidRPr="007E6F18">
              <w:rPr>
                <w:sz w:val="18"/>
                <w:szCs w:val="18"/>
              </w:rPr>
              <w:t>06</w:t>
            </w:r>
            <w:r w:rsidRPr="007E6F18">
              <w:rPr>
                <w:sz w:val="18"/>
                <w:szCs w:val="18"/>
              </w:rPr>
              <w:t>,</w:t>
            </w:r>
            <w:r w:rsidR="0026442E" w:rsidRPr="007E6F1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FD90B3" w14:textId="77777777" w:rsidR="00791EFF" w:rsidRPr="007E6F18" w:rsidRDefault="00791EFF" w:rsidP="00791EFF">
            <w:pPr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72312,8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4E065" w14:textId="77777777" w:rsidR="00791EFF" w:rsidRPr="007E6F18" w:rsidRDefault="00791EFF" w:rsidP="00791EFF">
            <w:pPr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15376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CEB9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8EE2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61B8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5C615" w14:textId="77777777" w:rsidR="00791EFF" w:rsidRPr="007E6F18" w:rsidRDefault="00791EFF" w:rsidP="00791EFF">
            <w:pPr>
              <w:ind w:right="-108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68602,6</w:t>
            </w:r>
          </w:p>
        </w:tc>
      </w:tr>
      <w:tr w:rsidR="00791EFF" w:rsidRPr="007E6F18" w14:paraId="09D805CA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BED7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67200DE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</w:t>
            </w:r>
            <w:proofErr w:type="spellEnd"/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186A" w14:textId="77777777" w:rsidR="00791EFF" w:rsidRPr="007E6F18" w:rsidRDefault="00791EFF" w:rsidP="00AE56C8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lastRenderedPageBreak/>
              <w:t>38467,</w:t>
            </w:r>
            <w:r w:rsidR="00AE56C8" w:rsidRPr="007E6F1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ED9D8F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3120,1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C244F3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2844,6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BFB7E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2796,9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4BC2C0" w14:textId="77777777" w:rsidR="00791EFF" w:rsidRPr="007E6F18" w:rsidRDefault="00791EFF" w:rsidP="00550A10">
            <w:pPr>
              <w:ind w:left="-113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3</w:t>
            </w:r>
            <w:r w:rsidR="00550A10" w:rsidRPr="007E6F18">
              <w:rPr>
                <w:b/>
                <w:sz w:val="18"/>
                <w:szCs w:val="18"/>
              </w:rPr>
              <w:t>225,6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7B1F82" w14:textId="77777777" w:rsidR="00791EFF" w:rsidRPr="007E6F18" w:rsidRDefault="0026442E" w:rsidP="00791EFF">
            <w:r w:rsidRPr="007E6F18">
              <w:rPr>
                <w:b/>
                <w:sz w:val="18"/>
                <w:szCs w:val="18"/>
              </w:rPr>
              <w:t>3457,8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49D5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3185,3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3CCCB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7391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26A3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10F4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EE1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CEC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3306,2</w:t>
            </w:r>
          </w:p>
        </w:tc>
      </w:tr>
      <w:tr w:rsidR="00FA0DB1" w:rsidRPr="007E6F18" w14:paraId="416165C1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2D7DF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0566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7DFFD029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A2D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FF16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C250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36458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5414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760B59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9E24E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AAE5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676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9BAF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04425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026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0F8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х</w:t>
            </w:r>
          </w:p>
        </w:tc>
      </w:tr>
      <w:tr w:rsidR="00791EFF" w:rsidRPr="007E6F18" w14:paraId="5B86F380" w14:textId="77777777" w:rsidTr="00FA0DB1">
        <w:trPr>
          <w:trHeight w:val="328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96C29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0752EF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8633" w14:textId="77777777" w:rsidR="00791EFF" w:rsidRPr="007E6F18" w:rsidRDefault="00791EFF" w:rsidP="00D3433B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19941,</w:t>
            </w:r>
            <w:r w:rsidR="00D3433B"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A112A" w14:textId="77777777" w:rsidR="00791EFF" w:rsidRPr="007E6F18" w:rsidRDefault="00791EFF" w:rsidP="00791EFF">
            <w:pPr>
              <w:pStyle w:val="ConsPlusCell"/>
              <w:ind w:lef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F18">
              <w:rPr>
                <w:rFonts w:ascii="Times New Roman" w:hAnsi="Times New Roman" w:cs="Times New Roman"/>
                <w:b/>
                <w:sz w:val="18"/>
                <w:szCs w:val="18"/>
              </w:rPr>
              <w:t>2055,1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7172C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1743,8</w:t>
            </w:r>
          </w:p>
          <w:p w14:paraId="744CA271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00AFB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1478,6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16089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1671,5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C140EF" w14:textId="77777777" w:rsidR="00791EFF" w:rsidRPr="007E6F18" w:rsidRDefault="00791EFF" w:rsidP="0026442E">
            <w:r w:rsidRPr="007E6F18">
              <w:rPr>
                <w:b/>
                <w:sz w:val="18"/>
                <w:szCs w:val="18"/>
              </w:rPr>
              <w:t>1515,</w:t>
            </w:r>
            <w:r w:rsidR="0026442E" w:rsidRPr="007E6F1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E4F081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1583,5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B8358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91D2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10B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3E86A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82ED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972D3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1649,0</w:t>
            </w:r>
          </w:p>
        </w:tc>
      </w:tr>
      <w:tr w:rsidR="00791EFF" w:rsidRPr="007E6F18" w14:paraId="719010B7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85016" w14:textId="77777777" w:rsidR="00791EFF" w:rsidRPr="007E6F18" w:rsidRDefault="00791EFF" w:rsidP="00791EFF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2654CFD" w14:textId="77777777" w:rsidR="00791EFF" w:rsidRPr="007E6F18" w:rsidRDefault="00791EFF" w:rsidP="00791EF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73618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18525,7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F2E254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1065,0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1966A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1100,8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433E7" w14:textId="77777777" w:rsidR="00791EFF" w:rsidRPr="007E6F18" w:rsidRDefault="00791EFF" w:rsidP="00791EFF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1318,3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580521" w14:textId="77777777" w:rsidR="00791EFF" w:rsidRPr="007E6F18" w:rsidRDefault="00791EFF" w:rsidP="00791EFF">
            <w:pPr>
              <w:ind w:left="-113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1554,1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C97F27" w14:textId="77777777" w:rsidR="00791EFF" w:rsidRPr="007E6F18" w:rsidRDefault="00791EFF" w:rsidP="00791EFF">
            <w:pPr>
              <w:jc w:val="center"/>
            </w:pPr>
            <w:r w:rsidRPr="007E6F18">
              <w:rPr>
                <w:b/>
                <w:sz w:val="18"/>
                <w:szCs w:val="18"/>
              </w:rPr>
              <w:t>1942,5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1FF5E6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966A0" w14:textId="77777777" w:rsidR="00791EFF" w:rsidRPr="007E6F18" w:rsidRDefault="00791EFF" w:rsidP="00791EFF">
            <w:pPr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2DB85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5D86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CC037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6ABFD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D09E" w14:textId="77777777" w:rsidR="00791EFF" w:rsidRPr="007E6F18" w:rsidRDefault="00791EFF" w:rsidP="00791EFF">
            <w:pPr>
              <w:ind w:right="-108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1657,2</w:t>
            </w:r>
          </w:p>
        </w:tc>
      </w:tr>
      <w:tr w:rsidR="00FA0DB1" w:rsidRPr="007E6F18" w14:paraId="51433F7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E3C15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3D85A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FF60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E0B70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D99791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983AE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19076A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E4746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1132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7DCDD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0D82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85FC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1B7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FDB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1A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</w:tr>
      <w:tr w:rsidR="00FA0DB1" w:rsidRPr="007E6F18" w14:paraId="3EEC5D8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86DD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sz w:val="20"/>
                <w:szCs w:val="20"/>
              </w:rPr>
              <w:t>Подпрограмма №3</w:t>
            </w:r>
          </w:p>
          <w:p w14:paraId="1C2D87B5" w14:textId="77777777" w:rsidR="00101C6E" w:rsidRPr="007E6F18" w:rsidRDefault="00101C6E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  <w:r w:rsidRPr="007E6F18">
              <w:rPr>
                <w:b/>
                <w:color w:val="000000"/>
                <w:sz w:val="20"/>
                <w:szCs w:val="20"/>
              </w:rPr>
              <w:t>«Поддержка и развитие общественных инициатив Усть-Донецкого района»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BBDFCE" w14:textId="77777777" w:rsidR="00101C6E" w:rsidRPr="007E6F18" w:rsidRDefault="00101C6E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AC63" w14:textId="77777777" w:rsidR="00101C6E" w:rsidRPr="007E6F18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3347E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5A3F03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30249E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982A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166F40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6CC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5294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DA579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1BF2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8E8B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2DA2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F701A" w14:textId="77777777" w:rsidR="00101C6E" w:rsidRPr="007E6F18" w:rsidRDefault="00101C6E" w:rsidP="007524E3">
            <w:pPr>
              <w:jc w:val="center"/>
            </w:pPr>
            <w:r w:rsidRPr="007E6F18">
              <w:rPr>
                <w:b/>
                <w:sz w:val="18"/>
                <w:szCs w:val="18"/>
              </w:rPr>
              <w:t>0,0</w:t>
            </w:r>
          </w:p>
        </w:tc>
      </w:tr>
      <w:tr w:rsidR="00FA0DB1" w:rsidRPr="007E6F18" w14:paraId="73AA00D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D3D8" w14:textId="77777777" w:rsidR="00101C6E" w:rsidRPr="007E6F18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8E7CA1B" w14:textId="77777777" w:rsidR="00101C6E" w:rsidRPr="007E6F18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E6F18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12FF8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DA25D7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57,5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EAA6C2" w14:textId="77777777" w:rsidR="00101C6E" w:rsidRPr="007E6F18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C51C4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A9BE9E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029B52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D9686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3E5C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94BA7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825C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050A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102C3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3BA2D" w14:textId="77777777" w:rsidR="00101C6E" w:rsidRPr="007E6F18" w:rsidRDefault="00101C6E" w:rsidP="007524E3">
            <w:pPr>
              <w:jc w:val="center"/>
            </w:pPr>
            <w:r w:rsidRPr="007E6F18">
              <w:rPr>
                <w:sz w:val="18"/>
                <w:szCs w:val="18"/>
              </w:rPr>
              <w:t>0,0</w:t>
            </w:r>
          </w:p>
        </w:tc>
      </w:tr>
      <w:tr w:rsidR="00FA0DB1" w:rsidRPr="00626D6F" w14:paraId="17553CF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E8C7F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990C91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5E59" w14:textId="77777777" w:rsidR="00101C6E" w:rsidRPr="008448D0" w:rsidRDefault="00101C6E" w:rsidP="007524E3">
            <w:pPr>
              <w:ind w:left="-113"/>
              <w:jc w:val="center"/>
              <w:rPr>
                <w:b/>
                <w:sz w:val="18"/>
                <w:szCs w:val="18"/>
              </w:rPr>
            </w:pPr>
            <w:r w:rsidRPr="008448D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67FFA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989F92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2E605C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33655D" w14:textId="77777777" w:rsidR="00101C6E" w:rsidRPr="008448D0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8448D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4869E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6D091B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2302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2C12A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9665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CC3C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FA87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AF9FD" w14:textId="77777777" w:rsidR="00101C6E" w:rsidRPr="00AE154D" w:rsidRDefault="00101C6E" w:rsidP="007524E3">
            <w:pPr>
              <w:ind w:left="-113"/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-</w:t>
            </w:r>
          </w:p>
        </w:tc>
      </w:tr>
      <w:tr w:rsidR="00FA0DB1" w:rsidRPr="00626D6F" w14:paraId="6251505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FE82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4B0580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5E1EE2B4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C001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CD2184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8B9BA6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EE8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97B9D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1C50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B149E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10D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F3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27A4A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A369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CD9D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D82D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FA0DB1" w:rsidRPr="00626D6F" w14:paraId="523B71C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4ECF4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833F6E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54349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93500A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267AC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01BBB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34C480" w14:textId="77777777" w:rsidR="00101C6E" w:rsidRPr="008448D0" w:rsidRDefault="00101C6E" w:rsidP="007524E3">
            <w:pPr>
              <w:jc w:val="center"/>
              <w:rPr>
                <w:sz w:val="20"/>
                <w:szCs w:val="20"/>
              </w:rPr>
            </w:pPr>
            <w:r w:rsidRPr="008448D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34E2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BAC87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A9A2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F18F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7CCB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A90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515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5DA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73458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121E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82BDF4A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04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0B154D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3CE7F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9BC30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95A447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C3599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31078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A6A75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2EEF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7034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58A7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CEE1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7AFF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FA0DB1" w:rsidRPr="00626D6F" w14:paraId="6A7BAF7B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E6735" w14:textId="77777777" w:rsidR="00101C6E" w:rsidRPr="00626D6F" w:rsidRDefault="00101C6E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DEA2A1B" w14:textId="77777777" w:rsidR="00101C6E" w:rsidRPr="00626D6F" w:rsidRDefault="00101C6E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1D1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8E8F3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8E9A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C7854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4FD831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5B7E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BF1C0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649BC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9C38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0F1E6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CF194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C7942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49F2E" w14:textId="77777777" w:rsidR="00101C6E" w:rsidRPr="00626D6F" w:rsidRDefault="00101C6E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4A60FF" w:rsidRPr="00626D6F" w14:paraId="05682797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E09F" w14:textId="77777777" w:rsidR="004A60FF" w:rsidRPr="00626D6F" w:rsidRDefault="004A60FF" w:rsidP="007524E3">
            <w:pPr>
              <w:jc w:val="both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 xml:space="preserve">Подпрограмма №4 </w:t>
            </w:r>
            <w:r w:rsidRPr="00791EFF">
              <w:rPr>
                <w:b/>
                <w:bCs/>
                <w:sz w:val="20"/>
                <w:szCs w:val="20"/>
              </w:rPr>
              <w:t>«Содействие развитию институтов и инициатив гражданского общества в Усть-Донецком районе»</w:t>
            </w:r>
          </w:p>
          <w:p w14:paraId="1740EC8F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  <w:p w14:paraId="30BFF7A7" w14:textId="77777777" w:rsidR="004A60FF" w:rsidRPr="00626D6F" w:rsidRDefault="004A60FF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8C8301" w14:textId="77777777" w:rsidR="004A60FF" w:rsidRPr="00626D6F" w:rsidRDefault="004A60FF" w:rsidP="007524E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AA630" w14:textId="77777777" w:rsidR="004A60FF" w:rsidRPr="00AE154D" w:rsidRDefault="004A60FF" w:rsidP="007524E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65DB2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562D6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7D782C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77EDF2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0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0656F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4</w:t>
            </w: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02B5D" w14:textId="77777777" w:rsidR="004A60FF" w:rsidRDefault="004A60FF" w:rsidP="007524E3">
            <w:pPr>
              <w:jc w:val="center"/>
            </w:pPr>
            <w:r w:rsidRPr="00D90B0A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C7909" w14:textId="77777777" w:rsidR="004A60FF" w:rsidRDefault="004A60FF" w:rsidP="007524E3">
            <w:pPr>
              <w:jc w:val="center"/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C17A0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284C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B6E9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EF789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3C61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4A60FF" w:rsidRPr="00626D6F" w14:paraId="12A93407" w14:textId="77777777" w:rsidTr="00FA0DB1">
        <w:trPr>
          <w:trHeight w:val="24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370E0" w14:textId="77777777" w:rsidR="004A60FF" w:rsidRPr="00626D6F" w:rsidRDefault="004A60FF" w:rsidP="007524E3">
            <w:pPr>
              <w:widowControl w:val="0"/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FCDEA82" w14:textId="77777777" w:rsidR="004A60FF" w:rsidRPr="00626D6F" w:rsidRDefault="004A60FF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A72B7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FFA92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0817E1" w14:textId="77777777" w:rsidR="004A60FF" w:rsidRPr="00AE154D" w:rsidRDefault="004A60FF" w:rsidP="007524E3">
            <w:pPr>
              <w:jc w:val="center"/>
              <w:rPr>
                <w:sz w:val="18"/>
                <w:szCs w:val="18"/>
              </w:rPr>
            </w:pPr>
            <w:r w:rsidRPr="00AE154D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8D1C1" w14:textId="77777777" w:rsidR="004A60FF" w:rsidRPr="00184201" w:rsidRDefault="004A60FF" w:rsidP="007524E3">
            <w:pPr>
              <w:jc w:val="center"/>
              <w:rPr>
                <w:sz w:val="18"/>
                <w:szCs w:val="18"/>
              </w:rPr>
            </w:pPr>
            <w:r w:rsidRPr="001842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3A9BC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F37C39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4</w:t>
            </w: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151E6" w14:textId="77777777" w:rsidR="004A60FF" w:rsidRDefault="004A60FF" w:rsidP="007524E3">
            <w:pPr>
              <w:jc w:val="center"/>
            </w:pPr>
            <w:r w:rsidRPr="00B938DE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D16D" w14:textId="77777777" w:rsidR="004A60FF" w:rsidRDefault="004A60FF" w:rsidP="007524E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23084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23B3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6BA8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8FFDF" w14:textId="77777777" w:rsidR="004A60FF" w:rsidRDefault="004A60FF" w:rsidP="004A60FF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E0CE" w14:textId="77777777" w:rsidR="004A60FF" w:rsidRPr="007D15C5" w:rsidRDefault="004A60FF" w:rsidP="004A60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B677C" w:rsidRPr="00626D6F" w14:paraId="2687074C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DA752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489FCC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38FD" w14:textId="77777777" w:rsidR="001B677C" w:rsidRPr="00626D6F" w:rsidRDefault="001B677C" w:rsidP="007524E3">
            <w:pPr>
              <w:jc w:val="center"/>
              <w:rPr>
                <w:b/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C22F0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2252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A9649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852A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5D62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620E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97D1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A7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222AC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8D0F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90B6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F66B45B" w14:textId="77777777" w:rsidTr="00FA0DB1">
        <w:trPr>
          <w:trHeight w:val="462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ADC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2A637E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</w:p>
          <w:p w14:paraId="42379517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75A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31BA3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1F0C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3ED47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6AA3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044CB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0239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1E4D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410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797C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D41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1364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CF2A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b/>
                <w:sz w:val="20"/>
                <w:szCs w:val="20"/>
              </w:rPr>
              <w:t>х</w:t>
            </w:r>
          </w:p>
        </w:tc>
      </w:tr>
      <w:tr w:rsidR="001B677C" w:rsidRPr="00626D6F" w14:paraId="539A8182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FB47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B17BB4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388F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AE79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40E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45ED4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ADAD3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F5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0518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58EB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13CC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4810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66C8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ECE2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7E78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37B382B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331D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20C60A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областно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33B0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7DE0C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24CCE4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D5332E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911F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D45C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BA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6F397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BD7DF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7521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5B3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719D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7CE5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1B677C" w:rsidRPr="00626D6F" w14:paraId="55DAFED9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BA7E" w14:textId="77777777" w:rsidR="001B677C" w:rsidRPr="00626D6F" w:rsidRDefault="001B677C" w:rsidP="007524E3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1E5D32" w14:textId="77777777" w:rsidR="001B677C" w:rsidRPr="00626D6F" w:rsidRDefault="001B677C" w:rsidP="007524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26D6F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36E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484F46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5FBBB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723D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D64F4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AB8F9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13E7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56F08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7B05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944FD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84D0A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05C22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8CF3" w14:textId="77777777" w:rsidR="001B677C" w:rsidRPr="00626D6F" w:rsidRDefault="001B677C" w:rsidP="007524E3">
            <w:pPr>
              <w:jc w:val="center"/>
              <w:rPr>
                <w:sz w:val="20"/>
                <w:szCs w:val="20"/>
              </w:rPr>
            </w:pPr>
            <w:r w:rsidRPr="00626D6F">
              <w:rPr>
                <w:sz w:val="20"/>
                <w:szCs w:val="20"/>
              </w:rPr>
              <w:t>-</w:t>
            </w:r>
          </w:p>
        </w:tc>
      </w:tr>
      <w:tr w:rsidR="00253C22" w:rsidRPr="00626D6F" w14:paraId="27827C1C" w14:textId="77777777" w:rsidTr="00FA0DB1">
        <w:trPr>
          <w:trHeight w:val="60"/>
        </w:trPr>
        <w:tc>
          <w:tcPr>
            <w:tcW w:w="1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FA9FE" w14:textId="77777777" w:rsidR="00253C22" w:rsidRPr="00791EFF" w:rsidRDefault="00253C22" w:rsidP="00253C22">
            <w:pPr>
              <w:widowControl w:val="0"/>
              <w:snapToGrid w:val="0"/>
              <w:rPr>
                <w:b/>
                <w:bCs/>
                <w:sz w:val="20"/>
                <w:szCs w:val="20"/>
              </w:rPr>
            </w:pPr>
            <w:r w:rsidRPr="00253C22">
              <w:rPr>
                <w:b/>
                <w:bCs/>
                <w:sz w:val="20"/>
                <w:szCs w:val="20"/>
              </w:rPr>
              <w:t>Подпрограмма №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1B677C">
              <w:rPr>
                <w:sz w:val="20"/>
                <w:szCs w:val="20"/>
              </w:rPr>
              <w:t xml:space="preserve"> </w:t>
            </w:r>
            <w:r w:rsidRPr="00791EFF">
              <w:rPr>
                <w:b/>
                <w:bCs/>
                <w:sz w:val="20"/>
                <w:szCs w:val="20"/>
              </w:rPr>
              <w:t xml:space="preserve">«Укрепление межнациональных и </w:t>
            </w:r>
            <w:proofErr w:type="spellStart"/>
            <w:r w:rsidRPr="00791EFF">
              <w:rPr>
                <w:b/>
                <w:bCs/>
                <w:sz w:val="20"/>
                <w:szCs w:val="20"/>
              </w:rPr>
              <w:t>межконфессио</w:t>
            </w:r>
            <w:proofErr w:type="spellEnd"/>
            <w:r w:rsidRPr="00791EFF">
              <w:rPr>
                <w:b/>
                <w:bCs/>
                <w:sz w:val="20"/>
                <w:szCs w:val="20"/>
              </w:rPr>
              <w:t>-</w:t>
            </w:r>
          </w:p>
          <w:p w14:paraId="4FD942F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  <w:proofErr w:type="spellStart"/>
            <w:r w:rsidRPr="00791EFF">
              <w:rPr>
                <w:b/>
                <w:bCs/>
                <w:sz w:val="20"/>
                <w:szCs w:val="20"/>
              </w:rPr>
              <w:t>нальных</w:t>
            </w:r>
            <w:proofErr w:type="spellEnd"/>
            <w:r w:rsidRPr="00791EFF">
              <w:rPr>
                <w:b/>
                <w:bCs/>
                <w:sz w:val="20"/>
                <w:szCs w:val="20"/>
              </w:rPr>
              <w:t xml:space="preserve"> отношений в Усть-Донецком районе»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CEB3228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15B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6AE5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EA469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32803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2B90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C2303E" w14:textId="77777777" w:rsidR="00253C22" w:rsidRPr="007E6F18" w:rsidRDefault="0026442E" w:rsidP="00253C22">
            <w:pPr>
              <w:jc w:val="center"/>
              <w:rPr>
                <w:b/>
                <w:bCs/>
                <w:sz w:val="18"/>
                <w:szCs w:val="18"/>
              </w:rPr>
            </w:pPr>
            <w:r w:rsidRPr="007E6F18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C1926B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AC8D2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F1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A42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FA0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CF8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B915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7BEFF773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0140A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66DA39D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AB206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FC70E9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848797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289BE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7B085A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FC45BA" w14:textId="77777777" w:rsidR="00253C22" w:rsidRPr="007E6F18" w:rsidRDefault="0026442E" w:rsidP="00253C22">
            <w:pPr>
              <w:jc w:val="center"/>
              <w:rPr>
                <w:sz w:val="18"/>
                <w:szCs w:val="18"/>
              </w:rPr>
            </w:pPr>
            <w:r w:rsidRPr="007E6F1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BD306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B80F1" w14:textId="77777777" w:rsidR="00253C22" w:rsidRPr="007E6F18" w:rsidRDefault="00253C22" w:rsidP="00253C22">
            <w:pPr>
              <w:jc w:val="center"/>
              <w:rPr>
                <w:sz w:val="20"/>
                <w:szCs w:val="20"/>
              </w:rPr>
            </w:pPr>
            <w:r w:rsidRPr="007E6F18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FD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01E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ED6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C3C8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B95D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38A5053D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E645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32C9B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</w:t>
            </w:r>
            <w:proofErr w:type="spellStart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поступле</w:t>
            </w:r>
            <w:proofErr w:type="spellEnd"/>
            <w:r w:rsidR="00FA0D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253C22">
              <w:rPr>
                <w:rFonts w:ascii="Times New Roman" w:hAnsi="Times New Roman" w:cs="Times New Roman"/>
                <w:sz w:val="20"/>
                <w:szCs w:val="20"/>
              </w:rPr>
              <w:t xml:space="preserve"> в местный бюджет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0895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1494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75535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0AA7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BEB4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184324" w14:textId="77777777" w:rsidR="00253C22" w:rsidRPr="00791EFF" w:rsidRDefault="00253C22" w:rsidP="00253C22">
            <w:pPr>
              <w:jc w:val="center"/>
              <w:rPr>
                <w:sz w:val="18"/>
                <w:szCs w:val="18"/>
              </w:rPr>
            </w:pPr>
            <w:r w:rsidRPr="00791EF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4BEDD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136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3E9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12CF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62BC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939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AF20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FE1D3B">
              <w:t>-</w:t>
            </w:r>
          </w:p>
        </w:tc>
      </w:tr>
      <w:tr w:rsidR="00253C22" w:rsidRPr="00626D6F" w14:paraId="1A30A0EF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BC32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C2E8522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средств: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415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4A3B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9241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29FE7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14D8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C19CD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AB63E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4C02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B8D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F27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D3198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BD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8C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253C22" w:rsidRPr="00626D6F" w14:paraId="50E14F7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AB3CF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F0F4E1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F05B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A731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DD91F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34B5E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403B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03DC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CFE10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79CA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BDB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3FA2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09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73E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94AA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642DD448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36D6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47950C6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CB10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C0C93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F505B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8640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51D77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43DF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E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D63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CE7A1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EFD3A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59016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52C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4FA9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  <w:tr w:rsidR="00253C22" w:rsidRPr="00626D6F" w14:paraId="15F7A76E" w14:textId="77777777" w:rsidTr="00FA0DB1">
        <w:trPr>
          <w:trHeight w:val="60"/>
        </w:trPr>
        <w:tc>
          <w:tcPr>
            <w:tcW w:w="19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A29" w14:textId="77777777" w:rsidR="00253C22" w:rsidRPr="00626D6F" w:rsidRDefault="00253C22" w:rsidP="00253C22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3997857" w14:textId="77777777" w:rsidR="00253C22" w:rsidRPr="00253C22" w:rsidRDefault="00253C22" w:rsidP="00253C2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53C22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A553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94980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99AF24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E0ED6B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0E6BC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A06B00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35BB63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29D6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C78F7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976B2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51C5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CDADE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54A7F" w14:textId="77777777" w:rsidR="00253C22" w:rsidRPr="00626D6F" w:rsidRDefault="00253C22" w:rsidP="00253C22">
            <w:pPr>
              <w:jc w:val="center"/>
              <w:rPr>
                <w:sz w:val="20"/>
                <w:szCs w:val="20"/>
              </w:rPr>
            </w:pPr>
            <w:r w:rsidRPr="00DC691A">
              <w:t>-</w:t>
            </w:r>
          </w:p>
        </w:tc>
      </w:tr>
    </w:tbl>
    <w:p w14:paraId="58DEF0C4" w14:textId="77777777" w:rsidR="00101C6E" w:rsidRDefault="00101C6E" w:rsidP="00101C6E">
      <w:bookmarkStart w:id="0" w:name="Par1016"/>
      <w:bookmarkEnd w:id="0"/>
    </w:p>
    <w:p w14:paraId="7BC765D1" w14:textId="77777777" w:rsidR="00FA0DB1" w:rsidRDefault="00FA0DB1" w:rsidP="00FA0DB1">
      <w:r>
        <w:t xml:space="preserve">Начальник отдела по организационным, кадровым вопросам </w:t>
      </w:r>
    </w:p>
    <w:p w14:paraId="2B9A023B" w14:textId="77777777" w:rsidR="00101C6E" w:rsidRDefault="00FA0DB1" w:rsidP="00FA0DB1">
      <w:r>
        <w:t>и развитию местного самоуправления                                                                                                                                             Т.П. Сидоркина»</w:t>
      </w:r>
    </w:p>
    <w:p w14:paraId="4E545C49" w14:textId="77777777" w:rsidR="00BA62B9" w:rsidRDefault="00BA62B9" w:rsidP="00BA62B9"/>
    <w:sectPr w:rsidR="00BA62B9" w:rsidSect="007524E3">
      <w:footerReference w:type="even" r:id="rId9"/>
      <w:footerReference w:type="default" r:id="rId10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8258" w14:textId="77777777" w:rsidR="00214168" w:rsidRDefault="00214168" w:rsidP="008D35B4">
      <w:r>
        <w:separator/>
      </w:r>
    </w:p>
  </w:endnote>
  <w:endnote w:type="continuationSeparator" w:id="0">
    <w:p w14:paraId="3420AF5E" w14:textId="77777777" w:rsidR="00214168" w:rsidRDefault="00214168" w:rsidP="008D3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7899" w14:textId="77777777" w:rsidR="00BF40F8" w:rsidRDefault="00A97CA3" w:rsidP="007524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F40F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40F8">
      <w:rPr>
        <w:rStyle w:val="a4"/>
        <w:noProof/>
      </w:rPr>
      <w:t>3</w:t>
    </w:r>
    <w:r>
      <w:rPr>
        <w:rStyle w:val="a4"/>
      </w:rPr>
      <w:fldChar w:fldCharType="end"/>
    </w:r>
  </w:p>
  <w:p w14:paraId="6AA546D8" w14:textId="77777777" w:rsidR="00BF40F8" w:rsidRDefault="00BF40F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8889" w14:textId="77777777" w:rsidR="00BF40F8" w:rsidRPr="006A06E0" w:rsidRDefault="00BF40F8" w:rsidP="007524E3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5F80F" w14:textId="77777777" w:rsidR="00214168" w:rsidRDefault="00214168" w:rsidP="008D35B4">
      <w:r>
        <w:separator/>
      </w:r>
    </w:p>
  </w:footnote>
  <w:footnote w:type="continuationSeparator" w:id="0">
    <w:p w14:paraId="0DE22DB0" w14:textId="77777777" w:rsidR="00214168" w:rsidRDefault="00214168" w:rsidP="008D3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06712"/>
      <w:docPartObj>
        <w:docPartGallery w:val="Page Numbers (Top of Page)"/>
        <w:docPartUnique/>
      </w:docPartObj>
    </w:sdtPr>
    <w:sdtContent>
      <w:p w14:paraId="28061863" w14:textId="77777777" w:rsidR="00BF40F8" w:rsidRDefault="0000000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0D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CE25D8B" w14:textId="77777777" w:rsidR="00BF40F8" w:rsidRDefault="00BF40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D80C75"/>
    <w:multiLevelType w:val="hybridMultilevel"/>
    <w:tmpl w:val="32FE8C92"/>
    <w:lvl w:ilvl="0" w:tplc="3950FB88">
      <w:start w:val="2018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E91092"/>
    <w:multiLevelType w:val="hybridMultilevel"/>
    <w:tmpl w:val="D4BCC8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0E4357F6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900F8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34EB0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E36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140D"/>
    <w:multiLevelType w:val="hybridMultilevel"/>
    <w:tmpl w:val="D0EEC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4104D"/>
    <w:multiLevelType w:val="hybridMultilevel"/>
    <w:tmpl w:val="2966A2C6"/>
    <w:lvl w:ilvl="0" w:tplc="E5A0B3B8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073"/>
    <w:multiLevelType w:val="hybridMultilevel"/>
    <w:tmpl w:val="2460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A0"/>
    <w:multiLevelType w:val="hybridMultilevel"/>
    <w:tmpl w:val="343C5C4C"/>
    <w:lvl w:ilvl="0" w:tplc="D99253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993935"/>
    <w:multiLevelType w:val="hybridMultilevel"/>
    <w:tmpl w:val="408CC256"/>
    <w:lvl w:ilvl="0" w:tplc="BB1A8EFE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A20398"/>
    <w:multiLevelType w:val="hybridMultilevel"/>
    <w:tmpl w:val="50D45C22"/>
    <w:lvl w:ilvl="0" w:tplc="387EAC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A40D4"/>
    <w:multiLevelType w:val="multilevel"/>
    <w:tmpl w:val="F9AE2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0CF53DC"/>
    <w:multiLevelType w:val="hybridMultilevel"/>
    <w:tmpl w:val="B2C4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D60AC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82509"/>
    <w:multiLevelType w:val="hybridMultilevel"/>
    <w:tmpl w:val="9FFC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30197"/>
    <w:multiLevelType w:val="multilevel"/>
    <w:tmpl w:val="1A78E1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 w15:restartNumberingAfterBreak="0">
    <w:nsid w:val="65152CD9"/>
    <w:multiLevelType w:val="hybridMultilevel"/>
    <w:tmpl w:val="AB42AEF8"/>
    <w:lvl w:ilvl="0" w:tplc="26D04EFC">
      <w:start w:val="202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14907"/>
    <w:multiLevelType w:val="hybridMultilevel"/>
    <w:tmpl w:val="04A0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463C3"/>
    <w:multiLevelType w:val="hybridMultilevel"/>
    <w:tmpl w:val="554CDAD8"/>
    <w:lvl w:ilvl="0" w:tplc="E2AA5904">
      <w:start w:val="203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D329C"/>
    <w:multiLevelType w:val="hybridMultilevel"/>
    <w:tmpl w:val="2BE8DEF6"/>
    <w:lvl w:ilvl="0" w:tplc="07D01FAA">
      <w:start w:val="2020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721D56"/>
    <w:multiLevelType w:val="hybridMultilevel"/>
    <w:tmpl w:val="F44245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120187">
    <w:abstractNumId w:val="10"/>
  </w:num>
  <w:num w:numId="2" w16cid:durableId="742214196">
    <w:abstractNumId w:val="19"/>
  </w:num>
  <w:num w:numId="3" w16cid:durableId="2024866355">
    <w:abstractNumId w:val="16"/>
  </w:num>
  <w:num w:numId="4" w16cid:durableId="783888954">
    <w:abstractNumId w:val="21"/>
  </w:num>
  <w:num w:numId="5" w16cid:durableId="2083212319">
    <w:abstractNumId w:val="0"/>
  </w:num>
  <w:num w:numId="6" w16cid:durableId="2090228711">
    <w:abstractNumId w:val="6"/>
  </w:num>
  <w:num w:numId="7" w16cid:durableId="722211995">
    <w:abstractNumId w:val="11"/>
  </w:num>
  <w:num w:numId="8" w16cid:durableId="1485851976">
    <w:abstractNumId w:val="1"/>
  </w:num>
  <w:num w:numId="9" w16cid:durableId="370619863">
    <w:abstractNumId w:val="2"/>
  </w:num>
  <w:num w:numId="10" w16cid:durableId="1711956789">
    <w:abstractNumId w:val="14"/>
  </w:num>
  <w:num w:numId="11" w16cid:durableId="615599163">
    <w:abstractNumId w:val="13"/>
  </w:num>
  <w:num w:numId="12" w16cid:durableId="1539272088">
    <w:abstractNumId w:val="12"/>
  </w:num>
  <w:num w:numId="13" w16cid:durableId="1174225795">
    <w:abstractNumId w:val="3"/>
  </w:num>
  <w:num w:numId="14" w16cid:durableId="500435080">
    <w:abstractNumId w:val="5"/>
  </w:num>
  <w:num w:numId="15" w16cid:durableId="1220366479">
    <w:abstractNumId w:val="4"/>
  </w:num>
  <w:num w:numId="16" w16cid:durableId="760568037">
    <w:abstractNumId w:val="15"/>
  </w:num>
  <w:num w:numId="17" w16cid:durableId="446588437">
    <w:abstractNumId w:val="22"/>
  </w:num>
  <w:num w:numId="18" w16cid:durableId="1219704280">
    <w:abstractNumId w:val="7"/>
  </w:num>
  <w:num w:numId="19" w16cid:durableId="1321885778">
    <w:abstractNumId w:val="17"/>
  </w:num>
  <w:num w:numId="20" w16cid:durableId="1992978132">
    <w:abstractNumId w:val="8"/>
  </w:num>
  <w:num w:numId="21" w16cid:durableId="601689333">
    <w:abstractNumId w:val="9"/>
  </w:num>
  <w:num w:numId="22" w16cid:durableId="901645544">
    <w:abstractNumId w:val="20"/>
  </w:num>
  <w:num w:numId="23" w16cid:durableId="8871848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9"/>
    <w:rsid w:val="00002C4F"/>
    <w:rsid w:val="00002DE7"/>
    <w:rsid w:val="0002144B"/>
    <w:rsid w:val="00025066"/>
    <w:rsid w:val="00034273"/>
    <w:rsid w:val="00046A4B"/>
    <w:rsid w:val="00061192"/>
    <w:rsid w:val="0009752E"/>
    <w:rsid w:val="000A2417"/>
    <w:rsid w:val="000A3139"/>
    <w:rsid w:val="000C3BCC"/>
    <w:rsid w:val="000E351A"/>
    <w:rsid w:val="00101C6E"/>
    <w:rsid w:val="00114E9C"/>
    <w:rsid w:val="001154C8"/>
    <w:rsid w:val="00122E43"/>
    <w:rsid w:val="00130DFF"/>
    <w:rsid w:val="001328B8"/>
    <w:rsid w:val="00161537"/>
    <w:rsid w:val="00166BD2"/>
    <w:rsid w:val="001B677C"/>
    <w:rsid w:val="001C1118"/>
    <w:rsid w:val="001D003F"/>
    <w:rsid w:val="001D0FEB"/>
    <w:rsid w:val="00214168"/>
    <w:rsid w:val="002274F5"/>
    <w:rsid w:val="0023528F"/>
    <w:rsid w:val="00240FFB"/>
    <w:rsid w:val="00253C22"/>
    <w:rsid w:val="0025464D"/>
    <w:rsid w:val="002550C3"/>
    <w:rsid w:val="0026442E"/>
    <w:rsid w:val="00266A19"/>
    <w:rsid w:val="002766BE"/>
    <w:rsid w:val="002B40EB"/>
    <w:rsid w:val="002C0F43"/>
    <w:rsid w:val="002C2E98"/>
    <w:rsid w:val="002E7E9C"/>
    <w:rsid w:val="0033469B"/>
    <w:rsid w:val="00355754"/>
    <w:rsid w:val="00394776"/>
    <w:rsid w:val="00397C8D"/>
    <w:rsid w:val="003A65D9"/>
    <w:rsid w:val="00424D38"/>
    <w:rsid w:val="0042570C"/>
    <w:rsid w:val="00430FA1"/>
    <w:rsid w:val="0043371B"/>
    <w:rsid w:val="00462C6A"/>
    <w:rsid w:val="00476C31"/>
    <w:rsid w:val="004865AB"/>
    <w:rsid w:val="00486ABB"/>
    <w:rsid w:val="00491FAD"/>
    <w:rsid w:val="004A60FF"/>
    <w:rsid w:val="004B7D73"/>
    <w:rsid w:val="004B7ED8"/>
    <w:rsid w:val="004F3B6F"/>
    <w:rsid w:val="00500959"/>
    <w:rsid w:val="00503FB1"/>
    <w:rsid w:val="00511352"/>
    <w:rsid w:val="00530107"/>
    <w:rsid w:val="00530447"/>
    <w:rsid w:val="00533F8F"/>
    <w:rsid w:val="00550A10"/>
    <w:rsid w:val="00565304"/>
    <w:rsid w:val="005A108F"/>
    <w:rsid w:val="005A2828"/>
    <w:rsid w:val="005B0580"/>
    <w:rsid w:val="005B1837"/>
    <w:rsid w:val="005C43FD"/>
    <w:rsid w:val="005C5BA5"/>
    <w:rsid w:val="005E6E8E"/>
    <w:rsid w:val="0061083E"/>
    <w:rsid w:val="0061553D"/>
    <w:rsid w:val="00623774"/>
    <w:rsid w:val="00626F38"/>
    <w:rsid w:val="00634BA6"/>
    <w:rsid w:val="00643DCC"/>
    <w:rsid w:val="00673422"/>
    <w:rsid w:val="006939D3"/>
    <w:rsid w:val="0069741A"/>
    <w:rsid w:val="006A66C0"/>
    <w:rsid w:val="006B4C23"/>
    <w:rsid w:val="006B7538"/>
    <w:rsid w:val="006F23FA"/>
    <w:rsid w:val="00720F9C"/>
    <w:rsid w:val="007524E3"/>
    <w:rsid w:val="0075372B"/>
    <w:rsid w:val="00763C26"/>
    <w:rsid w:val="007709F2"/>
    <w:rsid w:val="007752E9"/>
    <w:rsid w:val="007877E4"/>
    <w:rsid w:val="00790B1E"/>
    <w:rsid w:val="00791EFF"/>
    <w:rsid w:val="00797F7A"/>
    <w:rsid w:val="007B6F15"/>
    <w:rsid w:val="007C1519"/>
    <w:rsid w:val="007D0E69"/>
    <w:rsid w:val="007E5FA3"/>
    <w:rsid w:val="007E6BA3"/>
    <w:rsid w:val="007E6F18"/>
    <w:rsid w:val="00815817"/>
    <w:rsid w:val="0083304C"/>
    <w:rsid w:val="00834A4A"/>
    <w:rsid w:val="00840ECC"/>
    <w:rsid w:val="008528BF"/>
    <w:rsid w:val="008560DA"/>
    <w:rsid w:val="0085625D"/>
    <w:rsid w:val="0086211F"/>
    <w:rsid w:val="0086601C"/>
    <w:rsid w:val="008806FB"/>
    <w:rsid w:val="008A0028"/>
    <w:rsid w:val="008A3A4E"/>
    <w:rsid w:val="008B57A3"/>
    <w:rsid w:val="008D35B4"/>
    <w:rsid w:val="00920B61"/>
    <w:rsid w:val="009269E3"/>
    <w:rsid w:val="009411BD"/>
    <w:rsid w:val="00945869"/>
    <w:rsid w:val="00954300"/>
    <w:rsid w:val="009557A3"/>
    <w:rsid w:val="00981B9E"/>
    <w:rsid w:val="009B454A"/>
    <w:rsid w:val="009C3188"/>
    <w:rsid w:val="009C6562"/>
    <w:rsid w:val="009D1796"/>
    <w:rsid w:val="009D7268"/>
    <w:rsid w:val="009F4850"/>
    <w:rsid w:val="009F5251"/>
    <w:rsid w:val="009F78DB"/>
    <w:rsid w:val="00A02419"/>
    <w:rsid w:val="00A07AB3"/>
    <w:rsid w:val="00A1539C"/>
    <w:rsid w:val="00A6505E"/>
    <w:rsid w:val="00A84EA7"/>
    <w:rsid w:val="00A97CA3"/>
    <w:rsid w:val="00A97FCF"/>
    <w:rsid w:val="00AB023A"/>
    <w:rsid w:val="00AE3249"/>
    <w:rsid w:val="00AE56C8"/>
    <w:rsid w:val="00B26042"/>
    <w:rsid w:val="00B27844"/>
    <w:rsid w:val="00B278D4"/>
    <w:rsid w:val="00B375C9"/>
    <w:rsid w:val="00B423A4"/>
    <w:rsid w:val="00B4381A"/>
    <w:rsid w:val="00B53B99"/>
    <w:rsid w:val="00B54848"/>
    <w:rsid w:val="00B56C58"/>
    <w:rsid w:val="00B84CE7"/>
    <w:rsid w:val="00BA62B9"/>
    <w:rsid w:val="00BC19CF"/>
    <w:rsid w:val="00BF40F8"/>
    <w:rsid w:val="00BF56A0"/>
    <w:rsid w:val="00C04258"/>
    <w:rsid w:val="00C05730"/>
    <w:rsid w:val="00C1268E"/>
    <w:rsid w:val="00C170C0"/>
    <w:rsid w:val="00C4240A"/>
    <w:rsid w:val="00C4266F"/>
    <w:rsid w:val="00C5690D"/>
    <w:rsid w:val="00C73C88"/>
    <w:rsid w:val="00C7730D"/>
    <w:rsid w:val="00C8784E"/>
    <w:rsid w:val="00CB0C58"/>
    <w:rsid w:val="00CB3CFD"/>
    <w:rsid w:val="00CB5C69"/>
    <w:rsid w:val="00CC43B8"/>
    <w:rsid w:val="00CD3FD4"/>
    <w:rsid w:val="00CE18AD"/>
    <w:rsid w:val="00D06AEE"/>
    <w:rsid w:val="00D104D5"/>
    <w:rsid w:val="00D3433B"/>
    <w:rsid w:val="00D40336"/>
    <w:rsid w:val="00D84C53"/>
    <w:rsid w:val="00D9010E"/>
    <w:rsid w:val="00D908E2"/>
    <w:rsid w:val="00D97174"/>
    <w:rsid w:val="00DB1BC2"/>
    <w:rsid w:val="00DB397A"/>
    <w:rsid w:val="00DB4538"/>
    <w:rsid w:val="00DC3D5A"/>
    <w:rsid w:val="00DC6381"/>
    <w:rsid w:val="00DD1F66"/>
    <w:rsid w:val="00DD6A27"/>
    <w:rsid w:val="00DE3ABE"/>
    <w:rsid w:val="00DF37AF"/>
    <w:rsid w:val="00E123B5"/>
    <w:rsid w:val="00E3615D"/>
    <w:rsid w:val="00E36D53"/>
    <w:rsid w:val="00E43819"/>
    <w:rsid w:val="00E57EA9"/>
    <w:rsid w:val="00E8686A"/>
    <w:rsid w:val="00EC3F8F"/>
    <w:rsid w:val="00EC5AB6"/>
    <w:rsid w:val="00ED31C8"/>
    <w:rsid w:val="00EE42F7"/>
    <w:rsid w:val="00F03788"/>
    <w:rsid w:val="00F36E5E"/>
    <w:rsid w:val="00F45DA5"/>
    <w:rsid w:val="00F51A86"/>
    <w:rsid w:val="00F55620"/>
    <w:rsid w:val="00F55A07"/>
    <w:rsid w:val="00F56BDD"/>
    <w:rsid w:val="00F61606"/>
    <w:rsid w:val="00F70B61"/>
    <w:rsid w:val="00F72F61"/>
    <w:rsid w:val="00FA0DB1"/>
    <w:rsid w:val="00FE26C3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721"/>
  <w15:docId w15:val="{EA5A5C93-21D5-4625-999C-B44BDD4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101C6E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6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B9"/>
    <w:pPr>
      <w:ind w:left="720"/>
      <w:contextualSpacing/>
    </w:pPr>
  </w:style>
  <w:style w:type="paragraph" w:customStyle="1" w:styleId="Web">
    <w:name w:val="Обычный (Web)"/>
    <w:basedOn w:val="a"/>
    <w:rsid w:val="00BA62B9"/>
    <w:pPr>
      <w:widowControl w:val="0"/>
      <w:suppressAutoHyphens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101C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1C6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WW8Num1z0">
    <w:name w:val="WW8Num1z0"/>
    <w:rsid w:val="00101C6E"/>
    <w:rPr>
      <w:rFonts w:cs="Times New Roman"/>
    </w:rPr>
  </w:style>
  <w:style w:type="paragraph" w:customStyle="1" w:styleId="ConsPlusCell">
    <w:name w:val="ConsPlusCell"/>
    <w:link w:val="ConsPlusCell0"/>
    <w:uiPriority w:val="99"/>
    <w:rsid w:val="00101C6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styleId="a4">
    <w:name w:val="page number"/>
    <w:rsid w:val="00101C6E"/>
    <w:rPr>
      <w:rFonts w:cs="Times New Roman"/>
    </w:rPr>
  </w:style>
  <w:style w:type="paragraph" w:styleId="a5">
    <w:name w:val="footer"/>
    <w:aliases w:val="Знак"/>
    <w:basedOn w:val="a"/>
    <w:link w:val="a6"/>
    <w:uiPriority w:val="99"/>
    <w:rsid w:val="00101C6E"/>
    <w:pPr>
      <w:suppressAutoHyphens/>
    </w:pPr>
    <w:rPr>
      <w:sz w:val="20"/>
      <w:szCs w:val="20"/>
      <w:lang w:eastAsia="zh-CN"/>
    </w:rPr>
  </w:style>
  <w:style w:type="character" w:customStyle="1" w:styleId="a6">
    <w:name w:val="Нижний колонтитул Знак"/>
    <w:aliases w:val="Знак Знак"/>
    <w:basedOn w:val="a0"/>
    <w:link w:val="a5"/>
    <w:uiPriority w:val="99"/>
    <w:rsid w:val="00101C6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No Spacing"/>
    <w:uiPriority w:val="1"/>
    <w:qFormat/>
    <w:rsid w:val="00101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1C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1C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0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101C6E"/>
    <w:rPr>
      <w:rFonts w:ascii="Times New Roman" w:hAnsi="Times New Roman" w:cs="Times New Roman" w:hint="default"/>
      <w:color w:val="0000FF"/>
      <w:u w:val="single"/>
    </w:rPr>
  </w:style>
  <w:style w:type="character" w:customStyle="1" w:styleId="ConsPlusCell0">
    <w:name w:val="ConsPlusCell Знак"/>
    <w:link w:val="ConsPlusCell"/>
    <w:uiPriority w:val="99"/>
    <w:rsid w:val="00101C6E"/>
    <w:rPr>
      <w:rFonts w:ascii="Calibri" w:eastAsia="Times New Roman" w:hAnsi="Calibri" w:cs="Calibri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01C6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C6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101C6E"/>
    <w:rPr>
      <w:color w:val="000000"/>
    </w:rPr>
  </w:style>
  <w:style w:type="character" w:styleId="af">
    <w:name w:val="Emphasis"/>
    <w:basedOn w:val="a0"/>
    <w:uiPriority w:val="20"/>
    <w:qFormat/>
    <w:rsid w:val="00101C6E"/>
    <w:rPr>
      <w:i/>
      <w:iCs/>
    </w:rPr>
  </w:style>
  <w:style w:type="paragraph" w:customStyle="1" w:styleId="1">
    <w:name w:val="Обычный1"/>
    <w:rsid w:val="00101C6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101C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43734-0A11-4E11-8F92-E6D6905F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Сидоркина</dc:creator>
  <cp:lastModifiedBy>Татьяна Сидоркина</cp:lastModifiedBy>
  <cp:revision>2</cp:revision>
  <cp:lastPrinted>2022-12-29T12:50:00Z</cp:lastPrinted>
  <dcterms:created xsi:type="dcterms:W3CDTF">2023-01-10T08:38:00Z</dcterms:created>
  <dcterms:modified xsi:type="dcterms:W3CDTF">2023-01-10T08:38:00Z</dcterms:modified>
</cp:coreProperties>
</file>