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651D3" w14:textId="244C03BC" w:rsidR="00353F12" w:rsidRPr="000D20A6" w:rsidRDefault="00DE6351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Приложение </w:t>
      </w:r>
      <w:r w:rsidR="00B74E82" w:rsidRPr="000D20A6">
        <w:rPr>
          <w:szCs w:val="28"/>
          <w:lang w:eastAsia="ru-RU"/>
        </w:rPr>
        <w:t xml:space="preserve">№ </w:t>
      </w:r>
      <w:r w:rsidRPr="000D20A6">
        <w:rPr>
          <w:szCs w:val="28"/>
          <w:lang w:eastAsia="ru-RU"/>
        </w:rPr>
        <w:t>1</w:t>
      </w:r>
    </w:p>
    <w:p w14:paraId="46E62FCD" w14:textId="77777777" w:rsidR="001C60D0" w:rsidRPr="000D20A6" w:rsidRDefault="00DE6351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к постановлению</w:t>
      </w:r>
    </w:p>
    <w:p w14:paraId="56B3F190" w14:textId="07C4997A" w:rsidR="00DE6351" w:rsidRPr="000D20A6" w:rsidRDefault="00DE6351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Администрации</w:t>
      </w:r>
    </w:p>
    <w:p w14:paraId="20930A4C" w14:textId="3900FCC2" w:rsidR="00DE6351" w:rsidRPr="000D20A6" w:rsidRDefault="00AB004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Усть-Донецкого района</w:t>
      </w:r>
    </w:p>
    <w:p w14:paraId="2DA41063" w14:textId="68C8B025" w:rsidR="00952AAD" w:rsidRPr="000D20A6" w:rsidRDefault="00DE6351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от ___________ № ____________</w:t>
      </w:r>
    </w:p>
    <w:p w14:paraId="3F6632BC" w14:textId="77777777" w:rsidR="00952AAD" w:rsidRPr="000D20A6" w:rsidRDefault="00952AAD" w:rsidP="00DE6351">
      <w:pPr>
        <w:pStyle w:val="a8"/>
        <w:ind w:firstLine="0"/>
        <w:rPr>
          <w:szCs w:val="28"/>
          <w:lang w:eastAsia="ru-RU"/>
        </w:rPr>
      </w:pPr>
    </w:p>
    <w:p w14:paraId="0939C6DC" w14:textId="77777777" w:rsidR="0014041B" w:rsidRPr="000D20A6" w:rsidRDefault="0014041B" w:rsidP="00DE6351">
      <w:pPr>
        <w:pStyle w:val="a8"/>
        <w:ind w:firstLine="0"/>
        <w:rPr>
          <w:szCs w:val="28"/>
          <w:lang w:eastAsia="ru-RU"/>
        </w:rPr>
      </w:pPr>
    </w:p>
    <w:p w14:paraId="05EAC8D7" w14:textId="4B943DA2" w:rsidR="00DE6351" w:rsidRPr="000D20A6" w:rsidRDefault="00952AAD" w:rsidP="0014041B">
      <w:pPr>
        <w:pStyle w:val="a8"/>
        <w:ind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СОСТАВ</w:t>
      </w:r>
    </w:p>
    <w:p w14:paraId="46C811DA" w14:textId="30972C4E" w:rsidR="00952AAD" w:rsidRPr="000D20A6" w:rsidRDefault="00952AAD" w:rsidP="0014041B">
      <w:pPr>
        <w:pStyle w:val="a8"/>
        <w:ind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группы </w:t>
      </w:r>
      <w:proofErr w:type="gramStart"/>
      <w:r w:rsidRPr="000D20A6">
        <w:rPr>
          <w:szCs w:val="28"/>
          <w:lang w:eastAsia="ru-RU"/>
        </w:rPr>
        <w:t>контроля за</w:t>
      </w:r>
      <w:proofErr w:type="gramEnd"/>
      <w:r w:rsidRPr="000D20A6">
        <w:rPr>
          <w:szCs w:val="28"/>
          <w:lang w:eastAsia="ru-RU"/>
        </w:rPr>
        <w:t xml:space="preserve"> ходом выполнения мероприятий по гражданской обороне</w:t>
      </w:r>
      <w:r w:rsidR="00E12110" w:rsidRPr="000D20A6">
        <w:rPr>
          <w:szCs w:val="28"/>
          <w:lang w:eastAsia="ru-RU"/>
        </w:rPr>
        <w:t xml:space="preserve"> и защиты населения</w:t>
      </w:r>
      <w:r w:rsidRPr="000D20A6">
        <w:rPr>
          <w:szCs w:val="28"/>
          <w:lang w:eastAsia="ru-RU"/>
        </w:rPr>
        <w:t xml:space="preserve"> на территории Усть-Донецкого района</w:t>
      </w:r>
    </w:p>
    <w:p w14:paraId="061C7DAD" w14:textId="77777777" w:rsidR="0014041B" w:rsidRPr="000D20A6" w:rsidRDefault="0014041B" w:rsidP="0014041B">
      <w:pPr>
        <w:pStyle w:val="a8"/>
        <w:ind w:firstLine="0"/>
        <w:jc w:val="center"/>
        <w:rPr>
          <w:szCs w:val="28"/>
          <w:lang w:eastAsia="ru-RU"/>
        </w:rPr>
      </w:pPr>
    </w:p>
    <w:p w14:paraId="0E0E05F4" w14:textId="77777777" w:rsidR="0014041B" w:rsidRPr="000D20A6" w:rsidRDefault="0014041B" w:rsidP="0014041B">
      <w:pPr>
        <w:pStyle w:val="a8"/>
        <w:ind w:firstLine="0"/>
        <w:jc w:val="center"/>
        <w:rPr>
          <w:szCs w:val="28"/>
          <w:lang w:eastAsia="ru-RU"/>
        </w:rPr>
      </w:pPr>
    </w:p>
    <w:p w14:paraId="2F1AC44E" w14:textId="77777777" w:rsidR="00952AAD" w:rsidRPr="000D20A6" w:rsidRDefault="00952AAD" w:rsidP="0014041B">
      <w:pPr>
        <w:pStyle w:val="a8"/>
        <w:ind w:firstLine="0"/>
        <w:jc w:val="center"/>
        <w:rPr>
          <w:szCs w:val="28"/>
          <w:lang w:eastAsia="ru-RU"/>
        </w:rPr>
      </w:pPr>
    </w:p>
    <w:tbl>
      <w:tblPr>
        <w:tblStyle w:val="a9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8"/>
        <w:gridCol w:w="6660"/>
      </w:tblGrid>
      <w:tr w:rsidR="000D20A6" w:rsidRPr="000D20A6" w14:paraId="505EFE9F" w14:textId="77777777" w:rsidTr="0014041B">
        <w:tc>
          <w:tcPr>
            <w:tcW w:w="9648" w:type="dxa"/>
            <w:gridSpan w:val="2"/>
          </w:tcPr>
          <w:p w14:paraId="5DDF08BC" w14:textId="46028E15" w:rsidR="002C4F1D" w:rsidRPr="000D20A6" w:rsidRDefault="002C4F1D" w:rsidP="0014041B">
            <w:pPr>
              <w:pStyle w:val="a8"/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0D20A6">
              <w:rPr>
                <w:b/>
                <w:bCs/>
                <w:szCs w:val="28"/>
                <w:lang w:eastAsia="ru-RU"/>
              </w:rPr>
              <w:t>Руководитель группы</w:t>
            </w:r>
          </w:p>
        </w:tc>
      </w:tr>
      <w:tr w:rsidR="000D20A6" w:rsidRPr="000D20A6" w14:paraId="3FBDE374" w14:textId="77777777" w:rsidTr="0014041B">
        <w:tc>
          <w:tcPr>
            <w:tcW w:w="2988" w:type="dxa"/>
          </w:tcPr>
          <w:p w14:paraId="4C5DC6FE" w14:textId="77777777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Шапошников</w:t>
            </w:r>
          </w:p>
          <w:p w14:paraId="675AE9EF" w14:textId="7825CAAB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Антон Александрович</w:t>
            </w:r>
          </w:p>
        </w:tc>
        <w:tc>
          <w:tcPr>
            <w:tcW w:w="6660" w:type="dxa"/>
          </w:tcPr>
          <w:p w14:paraId="528126E4" w14:textId="2846B7AC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Первый заместитель главы Администрации Усть-Донецкого района</w:t>
            </w:r>
          </w:p>
        </w:tc>
      </w:tr>
      <w:tr w:rsidR="000D20A6" w:rsidRPr="000D20A6" w14:paraId="09AF6BD5" w14:textId="77777777" w:rsidTr="0014041B">
        <w:tc>
          <w:tcPr>
            <w:tcW w:w="9648" w:type="dxa"/>
            <w:gridSpan w:val="2"/>
          </w:tcPr>
          <w:p w14:paraId="6B2F1E6F" w14:textId="6FFC53D3" w:rsidR="00BD1C17" w:rsidRPr="000D20A6" w:rsidRDefault="00BD1C17" w:rsidP="0014041B">
            <w:pPr>
              <w:pStyle w:val="a8"/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0D20A6">
              <w:rPr>
                <w:b/>
                <w:bCs/>
                <w:szCs w:val="28"/>
                <w:lang w:eastAsia="ru-RU"/>
              </w:rPr>
              <w:t>Заместитель руководителя группы контроля</w:t>
            </w:r>
          </w:p>
        </w:tc>
      </w:tr>
      <w:tr w:rsidR="000D20A6" w:rsidRPr="000D20A6" w14:paraId="7E8471C8" w14:textId="77777777" w:rsidTr="0014041B">
        <w:tc>
          <w:tcPr>
            <w:tcW w:w="2988" w:type="dxa"/>
          </w:tcPr>
          <w:p w14:paraId="5CDCECBE" w14:textId="77777777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Глухарева</w:t>
            </w:r>
          </w:p>
          <w:p w14:paraId="21D4B707" w14:textId="35CB6667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Ирина Ивановна</w:t>
            </w:r>
          </w:p>
        </w:tc>
        <w:tc>
          <w:tcPr>
            <w:tcW w:w="6660" w:type="dxa"/>
          </w:tcPr>
          <w:p w14:paraId="227F08E1" w14:textId="64553612" w:rsidR="0014041B" w:rsidRPr="000D20A6" w:rsidRDefault="0014041B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shd w:val="clear" w:color="auto" w:fill="FFFFFF"/>
              </w:rPr>
              <w:t>Заместитель главы Администрации по внутренней политике Администрации Усть-Донецкого района</w:t>
            </w:r>
          </w:p>
        </w:tc>
      </w:tr>
      <w:tr w:rsidR="000D20A6" w:rsidRPr="000D20A6" w14:paraId="415087C6" w14:textId="77777777" w:rsidTr="0014041B">
        <w:tc>
          <w:tcPr>
            <w:tcW w:w="9648" w:type="dxa"/>
            <w:gridSpan w:val="2"/>
          </w:tcPr>
          <w:p w14:paraId="43482216" w14:textId="49EA153E" w:rsidR="00051F46" w:rsidRPr="000D20A6" w:rsidRDefault="00051F46" w:rsidP="0014041B">
            <w:pPr>
              <w:pStyle w:val="a8"/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0D20A6">
              <w:rPr>
                <w:b/>
                <w:bCs/>
                <w:szCs w:val="28"/>
                <w:lang w:eastAsia="ru-RU"/>
              </w:rPr>
              <w:t>Члены группы контроля</w:t>
            </w:r>
          </w:p>
        </w:tc>
      </w:tr>
      <w:tr w:rsidR="000C4907" w:rsidRPr="000D20A6" w14:paraId="3FE82411" w14:textId="77777777" w:rsidTr="0014041B">
        <w:tc>
          <w:tcPr>
            <w:tcW w:w="2988" w:type="dxa"/>
          </w:tcPr>
          <w:p w14:paraId="68F480DF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bookmarkStart w:id="0" w:name="_GoBack"/>
            <w:r w:rsidRPr="000D20A6">
              <w:rPr>
                <w:szCs w:val="28"/>
                <w:lang w:eastAsia="ru-RU"/>
              </w:rPr>
              <w:t>Абызов</w:t>
            </w:r>
          </w:p>
          <w:p w14:paraId="0700DD82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Владимир Александрович</w:t>
            </w:r>
          </w:p>
        </w:tc>
        <w:tc>
          <w:tcPr>
            <w:tcW w:w="6660" w:type="dxa"/>
          </w:tcPr>
          <w:p w14:paraId="473E6652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Начальник МКУ «Управление ГО и ЧС» Усть-Донецкого района</w:t>
            </w:r>
          </w:p>
        </w:tc>
      </w:tr>
      <w:tr w:rsidR="000C4907" w:rsidRPr="000D20A6" w14:paraId="25C4545A" w14:textId="77777777" w:rsidTr="0014041B">
        <w:tc>
          <w:tcPr>
            <w:tcW w:w="2988" w:type="dxa"/>
          </w:tcPr>
          <w:p w14:paraId="47BC7691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Гагулина</w:t>
            </w:r>
          </w:p>
          <w:p w14:paraId="241D8313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Марианна Владимировна</w:t>
            </w:r>
          </w:p>
        </w:tc>
        <w:tc>
          <w:tcPr>
            <w:tcW w:w="6660" w:type="dxa"/>
          </w:tcPr>
          <w:p w14:paraId="1B3A470C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shd w:val="clear" w:color="auto" w:fill="FFFFFF"/>
              </w:rPr>
              <w:t>Заместитель главы Администрации по развитию экономики и финансовым вопросам</w:t>
            </w:r>
          </w:p>
        </w:tc>
      </w:tr>
      <w:tr w:rsidR="000C4907" w:rsidRPr="000D20A6" w14:paraId="0F3C5946" w14:textId="77777777" w:rsidTr="0014041B">
        <w:tc>
          <w:tcPr>
            <w:tcW w:w="2988" w:type="dxa"/>
          </w:tcPr>
          <w:p w14:paraId="77E4D4FD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Нехорошева</w:t>
            </w:r>
          </w:p>
          <w:p w14:paraId="20CBD504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Дарья Леонидовна</w:t>
            </w:r>
          </w:p>
        </w:tc>
        <w:tc>
          <w:tcPr>
            <w:tcW w:w="6660" w:type="dxa"/>
          </w:tcPr>
          <w:p w14:paraId="46B7AB88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shd w:val="clear" w:color="auto" w:fill="FFFFFF"/>
              </w:rPr>
              <w:t>Заместитель главы Администрации по социальному развитию</w:t>
            </w:r>
          </w:p>
        </w:tc>
      </w:tr>
      <w:tr w:rsidR="000C4907" w:rsidRPr="000D20A6" w14:paraId="521E6555" w14:textId="77777777" w:rsidTr="0014041B">
        <w:tc>
          <w:tcPr>
            <w:tcW w:w="2988" w:type="dxa"/>
          </w:tcPr>
          <w:p w14:paraId="1939963E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Петрова</w:t>
            </w:r>
          </w:p>
          <w:p w14:paraId="51458AC2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Елена Сергеевна</w:t>
            </w:r>
          </w:p>
        </w:tc>
        <w:tc>
          <w:tcPr>
            <w:tcW w:w="6660" w:type="dxa"/>
          </w:tcPr>
          <w:p w14:paraId="73E92431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Начальник управления строительства и жилищно-коммунального хозяйства</w:t>
            </w:r>
          </w:p>
        </w:tc>
      </w:tr>
      <w:tr w:rsidR="000C4907" w:rsidRPr="000D20A6" w14:paraId="39F262D2" w14:textId="77777777" w:rsidTr="0014041B">
        <w:tc>
          <w:tcPr>
            <w:tcW w:w="2988" w:type="dxa"/>
          </w:tcPr>
          <w:p w14:paraId="73225FB1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Садовников</w:t>
            </w:r>
          </w:p>
          <w:p w14:paraId="08BE0623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lang w:eastAsia="ru-RU"/>
              </w:rPr>
              <w:t>Александр Васильевич</w:t>
            </w:r>
          </w:p>
        </w:tc>
        <w:tc>
          <w:tcPr>
            <w:tcW w:w="6660" w:type="dxa"/>
          </w:tcPr>
          <w:p w14:paraId="7CFE1180" w14:textId="77777777" w:rsidR="000C4907" w:rsidRPr="000D20A6" w:rsidRDefault="000C4907" w:rsidP="0014041B">
            <w:pPr>
              <w:pStyle w:val="a8"/>
              <w:ind w:firstLine="0"/>
              <w:rPr>
                <w:szCs w:val="28"/>
                <w:lang w:eastAsia="ru-RU"/>
              </w:rPr>
            </w:pPr>
            <w:r w:rsidRPr="000D20A6">
              <w:rPr>
                <w:szCs w:val="28"/>
                <w:shd w:val="clear" w:color="auto" w:fill="FFFFFF"/>
              </w:rPr>
              <w:t>Заместитель главы Администрации Усть-Донецкого района по развитию сельского хозяйства и перерабатывающей промышленности</w:t>
            </w:r>
          </w:p>
        </w:tc>
      </w:tr>
      <w:bookmarkEnd w:id="0"/>
    </w:tbl>
    <w:p w14:paraId="10574B5D" w14:textId="77777777" w:rsidR="00952AAD" w:rsidRPr="000D20A6" w:rsidRDefault="00952AAD" w:rsidP="0014041B">
      <w:pPr>
        <w:pStyle w:val="a8"/>
        <w:ind w:firstLine="0"/>
        <w:jc w:val="center"/>
        <w:rPr>
          <w:szCs w:val="28"/>
          <w:lang w:eastAsia="ru-RU"/>
        </w:rPr>
      </w:pPr>
    </w:p>
    <w:p w14:paraId="4AB1DAE0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</w:p>
    <w:p w14:paraId="1975618B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</w:p>
    <w:p w14:paraId="088EAE62" w14:textId="7538A4F6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Начальник МКУ «Управление ГО и ЧС» </w:t>
      </w:r>
    </w:p>
    <w:p w14:paraId="311E5F3E" w14:textId="191D7099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Усть-Донецкого района </w:t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  <w:t>В.А. Абызов</w:t>
      </w:r>
    </w:p>
    <w:p w14:paraId="365F5860" w14:textId="77777777" w:rsidR="001C60D0" w:rsidRPr="000D20A6" w:rsidRDefault="001C60D0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br w:type="page"/>
      </w:r>
    </w:p>
    <w:p w14:paraId="38669FF0" w14:textId="58203308" w:rsidR="00E12110" w:rsidRPr="000D20A6" w:rsidRDefault="00E12110" w:rsidP="001C60D0">
      <w:pPr>
        <w:pStyle w:val="a8"/>
        <w:ind w:left="594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lastRenderedPageBreak/>
        <w:t xml:space="preserve">Приложение </w:t>
      </w:r>
      <w:r w:rsidR="0014041B" w:rsidRPr="000D20A6">
        <w:rPr>
          <w:szCs w:val="28"/>
          <w:lang w:eastAsia="ru-RU"/>
        </w:rPr>
        <w:t xml:space="preserve">№ </w:t>
      </w:r>
      <w:r w:rsidR="00D513F7" w:rsidRPr="000D20A6">
        <w:rPr>
          <w:szCs w:val="28"/>
          <w:lang w:eastAsia="ru-RU"/>
        </w:rPr>
        <w:t>2</w:t>
      </w:r>
    </w:p>
    <w:p w14:paraId="37EE4859" w14:textId="77777777" w:rsidR="001C60D0" w:rsidRPr="000D20A6" w:rsidRDefault="00E12110" w:rsidP="001C60D0">
      <w:pPr>
        <w:pStyle w:val="a8"/>
        <w:ind w:left="594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к постановлению </w:t>
      </w:r>
    </w:p>
    <w:p w14:paraId="54127A2D" w14:textId="4B5A5F5D" w:rsidR="00E12110" w:rsidRPr="000D20A6" w:rsidRDefault="00E12110" w:rsidP="001C60D0">
      <w:pPr>
        <w:pStyle w:val="a8"/>
        <w:ind w:left="594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Администрации</w:t>
      </w:r>
    </w:p>
    <w:p w14:paraId="63E5EED5" w14:textId="19E2DB1F" w:rsidR="00E12110" w:rsidRPr="000D20A6" w:rsidRDefault="00E12110" w:rsidP="001C60D0">
      <w:pPr>
        <w:pStyle w:val="a8"/>
        <w:ind w:left="594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Усть-Донецкого района</w:t>
      </w:r>
    </w:p>
    <w:p w14:paraId="17088749" w14:textId="4B9F9D3F" w:rsidR="00E12110" w:rsidRPr="000D20A6" w:rsidRDefault="00E12110" w:rsidP="001C60D0">
      <w:pPr>
        <w:pStyle w:val="a8"/>
        <w:ind w:left="594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от _________</w:t>
      </w:r>
      <w:r w:rsidR="0014041B" w:rsidRPr="000D20A6">
        <w:rPr>
          <w:szCs w:val="28"/>
          <w:lang w:eastAsia="ru-RU"/>
        </w:rPr>
        <w:t xml:space="preserve"> </w:t>
      </w:r>
      <w:r w:rsidRPr="000D20A6">
        <w:rPr>
          <w:szCs w:val="28"/>
          <w:lang w:eastAsia="ru-RU"/>
        </w:rPr>
        <w:t>№ ____________</w:t>
      </w:r>
    </w:p>
    <w:p w14:paraId="77495C33" w14:textId="77777777" w:rsidR="00E12110" w:rsidRPr="000D20A6" w:rsidRDefault="00E12110" w:rsidP="00E12110">
      <w:pPr>
        <w:pStyle w:val="a8"/>
        <w:ind w:firstLine="0"/>
        <w:rPr>
          <w:szCs w:val="28"/>
          <w:lang w:eastAsia="ru-RU"/>
        </w:rPr>
      </w:pPr>
    </w:p>
    <w:p w14:paraId="77660906" w14:textId="77777777" w:rsidR="00E12110" w:rsidRPr="000D20A6" w:rsidRDefault="00E12110" w:rsidP="00E12110">
      <w:pPr>
        <w:pStyle w:val="a8"/>
        <w:ind w:firstLine="0"/>
        <w:rPr>
          <w:szCs w:val="28"/>
          <w:lang w:eastAsia="ru-RU"/>
        </w:rPr>
      </w:pPr>
    </w:p>
    <w:p w14:paraId="07083D18" w14:textId="3BE52D94" w:rsidR="00E12110" w:rsidRPr="000D20A6" w:rsidRDefault="00E12110" w:rsidP="00E12110">
      <w:pPr>
        <w:pStyle w:val="a8"/>
        <w:ind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ПОЛОЖЕНИЕ</w:t>
      </w:r>
    </w:p>
    <w:p w14:paraId="76786752" w14:textId="774B2A82" w:rsidR="00E12110" w:rsidRPr="000D20A6" w:rsidRDefault="00E12110" w:rsidP="00E12110">
      <w:pPr>
        <w:pStyle w:val="a8"/>
        <w:ind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о группе </w:t>
      </w:r>
      <w:proofErr w:type="gramStart"/>
      <w:r w:rsidRPr="000D20A6">
        <w:rPr>
          <w:szCs w:val="28"/>
          <w:lang w:eastAsia="ru-RU"/>
        </w:rPr>
        <w:t>контроля за</w:t>
      </w:r>
      <w:proofErr w:type="gramEnd"/>
      <w:r w:rsidRPr="000D20A6">
        <w:rPr>
          <w:szCs w:val="28"/>
          <w:lang w:eastAsia="ru-RU"/>
        </w:rPr>
        <w:t xml:space="preserve"> ходом выполнения мероприятий по гражданской обороне и защите населения на территории Усть-Донецкого района</w:t>
      </w:r>
    </w:p>
    <w:p w14:paraId="2CA489A9" w14:textId="77777777" w:rsidR="00E12110" w:rsidRPr="000D20A6" w:rsidRDefault="00E12110" w:rsidP="00E12110">
      <w:pPr>
        <w:pStyle w:val="a8"/>
        <w:ind w:firstLine="0"/>
        <w:jc w:val="center"/>
        <w:rPr>
          <w:szCs w:val="28"/>
          <w:lang w:eastAsia="ru-RU"/>
        </w:rPr>
      </w:pPr>
    </w:p>
    <w:p w14:paraId="28E0473E" w14:textId="77777777" w:rsidR="0014041B" w:rsidRPr="000D20A6" w:rsidRDefault="0014041B" w:rsidP="0014041B">
      <w:pPr>
        <w:pStyle w:val="ac"/>
        <w:widowControl w:val="0"/>
        <w:numPr>
          <w:ilvl w:val="0"/>
          <w:numId w:val="1"/>
        </w:numPr>
        <w:autoSpaceDE w:val="0"/>
        <w:autoSpaceDN w:val="0"/>
        <w:spacing w:line="228" w:lineRule="auto"/>
        <w:ind w:left="0" w:firstLine="0"/>
        <w:jc w:val="center"/>
        <w:rPr>
          <w:b/>
          <w:sz w:val="28"/>
          <w:szCs w:val="28"/>
        </w:rPr>
      </w:pPr>
      <w:r w:rsidRPr="000D20A6">
        <w:rPr>
          <w:b/>
          <w:sz w:val="28"/>
          <w:szCs w:val="28"/>
        </w:rPr>
        <w:t>Общие положения</w:t>
      </w:r>
    </w:p>
    <w:p w14:paraId="328398DD" w14:textId="77777777" w:rsidR="0014041B" w:rsidRPr="000D20A6" w:rsidRDefault="0014041B" w:rsidP="00E12110">
      <w:pPr>
        <w:pStyle w:val="a8"/>
        <w:ind w:firstLine="0"/>
        <w:jc w:val="center"/>
        <w:rPr>
          <w:szCs w:val="28"/>
          <w:lang w:eastAsia="ru-RU"/>
        </w:rPr>
      </w:pPr>
    </w:p>
    <w:p w14:paraId="4DB88B3A" w14:textId="12BB291A" w:rsidR="00E12110" w:rsidRPr="000D20A6" w:rsidRDefault="00E12110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proofErr w:type="gramStart"/>
      <w:r w:rsidRPr="000D20A6">
        <w:rPr>
          <w:szCs w:val="28"/>
          <w:lang w:eastAsia="ru-RU"/>
        </w:rPr>
        <w:t>Настоящее Положение разработано в соответствии с требованиями Федерального закона от 12 февраля 1998 года № 28-ФЗ «О гражданской обороне», постановления Правительства Российской Федерации от 26 ноября 2007 года № 804</w:t>
      </w:r>
      <w:r w:rsidR="00ED0723" w:rsidRPr="000D20A6">
        <w:rPr>
          <w:szCs w:val="28"/>
          <w:lang w:eastAsia="ru-RU"/>
        </w:rPr>
        <w:t xml:space="preserve"> «Об утверждении Положения о гражданской обороне в Российской Федерации», приказа МЧС России от 14 ноября 2008 года № 687 «Об утверждении Положения об организации и ведении гражданской обороны в муниципальных образованиях и организациях</w:t>
      </w:r>
      <w:proofErr w:type="gramEnd"/>
      <w:r w:rsidR="00ED0723" w:rsidRPr="000D20A6">
        <w:rPr>
          <w:szCs w:val="28"/>
          <w:lang w:eastAsia="ru-RU"/>
        </w:rPr>
        <w:t xml:space="preserve">», </w:t>
      </w:r>
      <w:proofErr w:type="gramStart"/>
      <w:r w:rsidR="00ED0723" w:rsidRPr="000D20A6">
        <w:rPr>
          <w:szCs w:val="28"/>
        </w:rPr>
        <w:t>Указа Губернатора Ростовской области от 10.04.2012 года № 27 «Об утверждении Положения об организации в ведении гражданской обороны в Ростовской области», Регламента сбора и обмена информацией  в области гражданской обороны, утвержденным приказом МЧС России</w:t>
      </w:r>
      <w:r w:rsidR="00132F3E" w:rsidRPr="000D20A6">
        <w:rPr>
          <w:szCs w:val="28"/>
        </w:rPr>
        <w:t>, приказом МЧС России</w:t>
      </w:r>
      <w:r w:rsidR="00ED0723" w:rsidRPr="000D20A6">
        <w:rPr>
          <w:szCs w:val="28"/>
        </w:rPr>
        <w:t xml:space="preserve"> от 27 марта 2020 года</w:t>
      </w:r>
      <w:r w:rsidR="00132F3E" w:rsidRPr="000D20A6">
        <w:rPr>
          <w:szCs w:val="28"/>
        </w:rPr>
        <w:t xml:space="preserve"> № 216 ДСП «Об утверждении порядка разработки, согласования и утверждения планов</w:t>
      </w:r>
      <w:r w:rsidR="00ED0723" w:rsidRPr="000D20A6">
        <w:rPr>
          <w:szCs w:val="28"/>
        </w:rPr>
        <w:t xml:space="preserve"> </w:t>
      </w:r>
      <w:r w:rsidR="00132F3E" w:rsidRPr="000D20A6">
        <w:rPr>
          <w:szCs w:val="28"/>
        </w:rPr>
        <w:t>гражданской обороны и защиты населения</w:t>
      </w:r>
      <w:r w:rsidR="0014041B" w:rsidRPr="000D20A6">
        <w:rPr>
          <w:szCs w:val="28"/>
        </w:rPr>
        <w:t>»</w:t>
      </w:r>
      <w:r w:rsidR="00132F3E" w:rsidRPr="000D20A6">
        <w:rPr>
          <w:szCs w:val="28"/>
        </w:rPr>
        <w:t>, Устава муниципального образования «Усть-Донецкий</w:t>
      </w:r>
      <w:proofErr w:type="gramEnd"/>
      <w:r w:rsidR="00132F3E" w:rsidRPr="000D20A6">
        <w:rPr>
          <w:szCs w:val="28"/>
        </w:rPr>
        <w:t xml:space="preserve"> район»</w:t>
      </w:r>
      <w:r w:rsidR="00890A71" w:rsidRPr="000D20A6">
        <w:rPr>
          <w:szCs w:val="28"/>
        </w:rPr>
        <w:t>.</w:t>
      </w:r>
    </w:p>
    <w:p w14:paraId="1D330EE2" w14:textId="741E26D7" w:rsidR="00132F3E" w:rsidRPr="000D20A6" w:rsidRDefault="00FF6865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Положение определяет принципы создания и функционирования группы </w:t>
      </w:r>
      <w:proofErr w:type="gramStart"/>
      <w:r w:rsidRPr="000D20A6">
        <w:rPr>
          <w:szCs w:val="28"/>
          <w:lang w:eastAsia="ru-RU"/>
        </w:rPr>
        <w:t>контроля за</w:t>
      </w:r>
      <w:proofErr w:type="gramEnd"/>
      <w:r w:rsidRPr="000D20A6">
        <w:rPr>
          <w:szCs w:val="28"/>
          <w:lang w:eastAsia="ru-RU"/>
        </w:rPr>
        <w:t xml:space="preserve"> ходом выполнения по гражданской обороне и защиты населения</w:t>
      </w:r>
      <w:r w:rsidR="00890A71" w:rsidRPr="000D20A6">
        <w:rPr>
          <w:szCs w:val="28"/>
          <w:lang w:eastAsia="ru-RU"/>
        </w:rPr>
        <w:t xml:space="preserve"> в Усть-Донецком районе, в том числе цель ее создания, основные задачи, структуру, вопросы обеспечения и взаимодействия.</w:t>
      </w:r>
    </w:p>
    <w:p w14:paraId="79A989C5" w14:textId="7A951E95" w:rsidR="00890A71" w:rsidRPr="000D20A6" w:rsidRDefault="00890A71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Группа </w:t>
      </w:r>
      <w:proofErr w:type="gramStart"/>
      <w:r w:rsidRPr="000D20A6">
        <w:rPr>
          <w:szCs w:val="28"/>
          <w:lang w:eastAsia="ru-RU"/>
        </w:rPr>
        <w:t>контроля за</w:t>
      </w:r>
      <w:proofErr w:type="gramEnd"/>
      <w:r w:rsidRPr="000D20A6">
        <w:rPr>
          <w:szCs w:val="28"/>
          <w:lang w:eastAsia="ru-RU"/>
        </w:rPr>
        <w:t xml:space="preserve"> выполнением мероприятий гражданской обороны и защиты населения является нештатным, временным органом управления, создаваемым для обеспечения контроля за выполнением мероприятий по гражданской обороне и защиты населения.</w:t>
      </w:r>
    </w:p>
    <w:p w14:paraId="6E3CD9A4" w14:textId="7C251CC7" w:rsidR="00890A71" w:rsidRPr="000D20A6" w:rsidRDefault="00890A71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Целью развертывания является подготовка предложений в решении руководителя гражданской обороны и защиты населения по реализации Плана гражданской обороны и защиты населения Усть-Донецкого района (Плана приведения в готовность гражданской обороны и защиты населения Усть-Донецкого района).</w:t>
      </w:r>
    </w:p>
    <w:p w14:paraId="19414D86" w14:textId="2F3002AB" w:rsidR="00890A71" w:rsidRPr="000D20A6" w:rsidRDefault="00890A71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Состав группы контроля</w:t>
      </w:r>
      <w:r w:rsidR="00575758" w:rsidRPr="000D20A6">
        <w:rPr>
          <w:szCs w:val="28"/>
          <w:lang w:eastAsia="ru-RU"/>
        </w:rPr>
        <w:t xml:space="preserve">, функциональные обязанности должностных лиц и порядок организации </w:t>
      </w:r>
      <w:proofErr w:type="gramStart"/>
      <w:r w:rsidR="00575758" w:rsidRPr="000D20A6">
        <w:rPr>
          <w:szCs w:val="28"/>
          <w:lang w:eastAsia="ru-RU"/>
        </w:rPr>
        <w:t>контроля за</w:t>
      </w:r>
      <w:proofErr w:type="gramEnd"/>
      <w:r w:rsidR="00575758" w:rsidRPr="000D20A6">
        <w:rPr>
          <w:szCs w:val="28"/>
          <w:lang w:eastAsia="ru-RU"/>
        </w:rPr>
        <w:t xml:space="preserve"> выполнением мероприятий гражданской обороны определяются настоящим Положением.</w:t>
      </w:r>
    </w:p>
    <w:p w14:paraId="2ACBB05A" w14:textId="57DF7CFA" w:rsidR="00575758" w:rsidRPr="000D20A6" w:rsidRDefault="00575758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Группа контроля в своей деятельности руководствуется Конституцией Российской Федерации, федеральными законами, Указами и </w:t>
      </w:r>
      <w:r w:rsidRPr="000D20A6">
        <w:rPr>
          <w:szCs w:val="28"/>
          <w:lang w:eastAsia="ru-RU"/>
        </w:rPr>
        <w:lastRenderedPageBreak/>
        <w:t>распоряжениями Президента Российской Федерации, постановлениями и распоряжениями Правительства Российской Федерации, настоящим Положением, приказами МЧС России, а также функциональными обязанностями и задачами, стоящими перед группой контроля, исходя из сложившейся обстановки.</w:t>
      </w:r>
    </w:p>
    <w:p w14:paraId="758B0E7A" w14:textId="77777777" w:rsidR="00575758" w:rsidRPr="000D20A6" w:rsidRDefault="00575758" w:rsidP="0014041B">
      <w:pPr>
        <w:pStyle w:val="a8"/>
        <w:ind w:firstLine="720"/>
        <w:rPr>
          <w:szCs w:val="28"/>
          <w:lang w:eastAsia="ru-RU"/>
        </w:rPr>
      </w:pPr>
    </w:p>
    <w:p w14:paraId="169CFACB" w14:textId="689501C1" w:rsidR="00575758" w:rsidRPr="000D20A6" w:rsidRDefault="00575758" w:rsidP="0014041B">
      <w:pPr>
        <w:pStyle w:val="a8"/>
        <w:numPr>
          <w:ilvl w:val="0"/>
          <w:numId w:val="1"/>
        </w:numPr>
        <w:ind w:left="0"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 xml:space="preserve">Основные </w:t>
      </w:r>
      <w:r w:rsidR="0014041B" w:rsidRPr="000D20A6">
        <w:rPr>
          <w:b/>
          <w:bCs/>
          <w:szCs w:val="28"/>
          <w:lang w:eastAsia="ru-RU"/>
        </w:rPr>
        <w:t>задачи группы контроля</w:t>
      </w:r>
    </w:p>
    <w:p w14:paraId="5C4F7886" w14:textId="77777777" w:rsidR="00575758" w:rsidRPr="000D20A6" w:rsidRDefault="00575758" w:rsidP="0014041B">
      <w:pPr>
        <w:pStyle w:val="a8"/>
        <w:ind w:firstLine="720"/>
        <w:rPr>
          <w:b/>
          <w:bCs/>
          <w:szCs w:val="28"/>
          <w:lang w:eastAsia="ru-RU"/>
        </w:rPr>
      </w:pPr>
    </w:p>
    <w:p w14:paraId="6D02FF1B" w14:textId="6096BCA7" w:rsidR="00817998" w:rsidRPr="000D20A6" w:rsidRDefault="00575758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Сбор сведений, обработка, обобщение и анализ полученных</w:t>
      </w:r>
      <w:r w:rsidR="00817998" w:rsidRPr="000D20A6">
        <w:rPr>
          <w:szCs w:val="28"/>
          <w:lang w:eastAsia="ru-RU"/>
        </w:rPr>
        <w:t xml:space="preserve"> </w:t>
      </w:r>
      <w:r w:rsidRPr="000D20A6">
        <w:rPr>
          <w:szCs w:val="28"/>
          <w:lang w:eastAsia="ru-RU"/>
        </w:rPr>
        <w:t>данных</w:t>
      </w:r>
      <w:r w:rsidR="00817998" w:rsidRPr="000D20A6">
        <w:rPr>
          <w:szCs w:val="28"/>
          <w:lang w:eastAsia="ru-RU"/>
        </w:rPr>
        <w:t xml:space="preserve"> об обстановке, непрерывный обмен информацией, а также подготовка докладов, донесений и справок для своевременного принятия решения руководителем гражданской обороны и защиты населения</w:t>
      </w:r>
      <w:r w:rsidR="00272E38" w:rsidRPr="000D20A6">
        <w:rPr>
          <w:szCs w:val="28"/>
          <w:lang w:eastAsia="ru-RU"/>
        </w:rPr>
        <w:t>.</w:t>
      </w:r>
    </w:p>
    <w:p w14:paraId="091D5A56" w14:textId="7C399286" w:rsidR="00575758" w:rsidRPr="000D20A6" w:rsidRDefault="00817998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proofErr w:type="gramStart"/>
      <w:r w:rsidRPr="000D20A6">
        <w:rPr>
          <w:szCs w:val="28"/>
          <w:lang w:eastAsia="ru-RU"/>
        </w:rPr>
        <w:t>Контроль за</w:t>
      </w:r>
      <w:proofErr w:type="gramEnd"/>
      <w:r w:rsidRPr="000D20A6">
        <w:rPr>
          <w:szCs w:val="28"/>
          <w:lang w:eastAsia="ru-RU"/>
        </w:rPr>
        <w:t xml:space="preserve"> выполнением на территории Усть-Донецкого района мероприятий Плана гражданской обороны и защиты населения (Плана приведения в готовность гражданской обороны и защиты населения Усть-Донецкого района)</w:t>
      </w:r>
      <w:r w:rsidR="00272E38" w:rsidRPr="000D20A6">
        <w:rPr>
          <w:szCs w:val="28"/>
          <w:lang w:eastAsia="ru-RU"/>
        </w:rPr>
        <w:t>.</w:t>
      </w:r>
    </w:p>
    <w:p w14:paraId="4078EC4B" w14:textId="77777777" w:rsidR="00CD5A0D" w:rsidRPr="000D20A6" w:rsidRDefault="00817998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Доведение и контроль принятых решений руководителем</w:t>
      </w:r>
      <w:r w:rsidR="00CD5A0D" w:rsidRPr="000D20A6">
        <w:rPr>
          <w:szCs w:val="28"/>
          <w:lang w:eastAsia="ru-RU"/>
        </w:rPr>
        <w:t xml:space="preserve"> гражданской обороны и защиты населения на территории Усть-Донецкого района (в том числе через единую дежурно-диспетчерскую службу МКУ «Управление ГО и ЧС» Усть-Донецкого района).</w:t>
      </w:r>
    </w:p>
    <w:p w14:paraId="7D317E23" w14:textId="77777777" w:rsidR="00CD5A0D" w:rsidRPr="000D20A6" w:rsidRDefault="00CD5A0D" w:rsidP="0014041B">
      <w:pPr>
        <w:pStyle w:val="a8"/>
        <w:ind w:firstLine="720"/>
        <w:rPr>
          <w:szCs w:val="28"/>
          <w:lang w:eastAsia="ru-RU"/>
        </w:rPr>
      </w:pPr>
    </w:p>
    <w:p w14:paraId="35BA6DF1" w14:textId="25E41C18" w:rsidR="00817998" w:rsidRPr="000D20A6" w:rsidRDefault="00CD5A0D" w:rsidP="0014041B">
      <w:pPr>
        <w:pStyle w:val="a8"/>
        <w:numPr>
          <w:ilvl w:val="0"/>
          <w:numId w:val="1"/>
        </w:numPr>
        <w:ind w:left="0"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Стр</w:t>
      </w:r>
      <w:r w:rsidR="0014041B" w:rsidRPr="000D20A6">
        <w:rPr>
          <w:b/>
          <w:bCs/>
          <w:szCs w:val="28"/>
          <w:lang w:eastAsia="ru-RU"/>
        </w:rPr>
        <w:t>уктура и состав группы контроля</w:t>
      </w:r>
    </w:p>
    <w:p w14:paraId="506E9250" w14:textId="77777777" w:rsidR="00CD5A0D" w:rsidRPr="000D20A6" w:rsidRDefault="00CD5A0D" w:rsidP="0014041B">
      <w:pPr>
        <w:pStyle w:val="a8"/>
        <w:ind w:firstLine="720"/>
        <w:rPr>
          <w:b/>
          <w:bCs/>
          <w:szCs w:val="28"/>
          <w:lang w:eastAsia="ru-RU"/>
        </w:rPr>
      </w:pPr>
    </w:p>
    <w:p w14:paraId="59CA6D22" w14:textId="1A711CBF" w:rsidR="00CD5A0D" w:rsidRPr="000D20A6" w:rsidRDefault="00CD5A0D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Группа контроля подчиняется руководителю гражданской обороны и защиты </w:t>
      </w:r>
      <w:r w:rsidR="00272E38" w:rsidRPr="000D20A6">
        <w:rPr>
          <w:szCs w:val="28"/>
          <w:lang w:eastAsia="ru-RU"/>
        </w:rPr>
        <w:t>населения Усть-Донецкого района.</w:t>
      </w:r>
    </w:p>
    <w:p w14:paraId="5B6119C2" w14:textId="6497488C" w:rsidR="00CD5A0D" w:rsidRPr="000D20A6" w:rsidRDefault="00CD5A0D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Возглавляет группу контроля уполномоченное должностное лицо Администрации Усть-Донецкого </w:t>
      </w:r>
      <w:r w:rsidR="00272E38" w:rsidRPr="000D20A6">
        <w:rPr>
          <w:szCs w:val="28"/>
          <w:lang w:eastAsia="ru-RU"/>
        </w:rPr>
        <w:t>района.</w:t>
      </w:r>
    </w:p>
    <w:p w14:paraId="3A12E194" w14:textId="74EA96DB" w:rsidR="00CD5A0D" w:rsidRPr="000D20A6" w:rsidRDefault="00CD5A0D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В состав группы контроля, кроме руководителя дополнительно назначаются:</w:t>
      </w:r>
    </w:p>
    <w:p w14:paraId="2E4A0305" w14:textId="4CA296E1" w:rsidR="00CD5A0D" w:rsidRPr="000D20A6" w:rsidRDefault="00CD5A0D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 заместитель руководителя группы;</w:t>
      </w:r>
    </w:p>
    <w:p w14:paraId="04B9F545" w14:textId="2941C9F8" w:rsidR="00CD5A0D" w:rsidRPr="000D20A6" w:rsidRDefault="00CD5A0D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 основные и запасные специалисты от органов Администрации</w:t>
      </w:r>
      <w:r w:rsidR="003610B5" w:rsidRPr="000D20A6">
        <w:rPr>
          <w:szCs w:val="28"/>
          <w:lang w:eastAsia="ru-RU"/>
        </w:rPr>
        <w:t xml:space="preserve"> Усть-Донецкого района, уполномоченных на решение задач в области гражданской обороны и защиты населения, единой дежурно-диспетчерской службы в количестве необходимом для выполнения поставленных задач и обеспечения круглосуточного дежурства.</w:t>
      </w:r>
    </w:p>
    <w:p w14:paraId="152174E9" w14:textId="77777777" w:rsidR="00353F12" w:rsidRPr="000D20A6" w:rsidRDefault="00353F12" w:rsidP="0014041B">
      <w:pPr>
        <w:pStyle w:val="a8"/>
        <w:ind w:firstLine="720"/>
        <w:rPr>
          <w:szCs w:val="28"/>
          <w:lang w:eastAsia="ru-RU"/>
        </w:rPr>
      </w:pPr>
    </w:p>
    <w:p w14:paraId="5A5D9B66" w14:textId="312474EE" w:rsidR="00853E46" w:rsidRPr="000D20A6" w:rsidRDefault="00853E46" w:rsidP="0014041B">
      <w:pPr>
        <w:pStyle w:val="a8"/>
        <w:numPr>
          <w:ilvl w:val="0"/>
          <w:numId w:val="1"/>
        </w:numPr>
        <w:ind w:left="0"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Порядок работы, основные вопросы обеспечения и взаимодействия</w:t>
      </w:r>
    </w:p>
    <w:p w14:paraId="4FC9D76D" w14:textId="77777777" w:rsidR="00853E46" w:rsidRPr="000D20A6" w:rsidRDefault="00853E46" w:rsidP="0014041B">
      <w:pPr>
        <w:pStyle w:val="a8"/>
        <w:ind w:firstLine="720"/>
        <w:rPr>
          <w:b/>
          <w:bCs/>
          <w:szCs w:val="28"/>
          <w:lang w:eastAsia="ru-RU"/>
        </w:rPr>
      </w:pPr>
    </w:p>
    <w:p w14:paraId="5BF1FBD7" w14:textId="78797C10" w:rsidR="00853E46" w:rsidRPr="000D20A6" w:rsidRDefault="00853E46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Группа контроля начинает свою работу в круглосуточном режиме </w:t>
      </w:r>
      <w:r w:rsidR="00470B92" w:rsidRPr="000D20A6">
        <w:rPr>
          <w:szCs w:val="28"/>
          <w:lang w:eastAsia="ru-RU"/>
        </w:rPr>
        <w:t>с момента получения сигнала оповещения гражданской обороны и защиты населения о введении Плана гражданской обороны и защиты населения Усть-Донецкого района (Плана приведения в готовность гражданс</w:t>
      </w:r>
      <w:r w:rsidR="00272E38" w:rsidRPr="000D20A6">
        <w:rPr>
          <w:szCs w:val="28"/>
          <w:lang w:eastAsia="ru-RU"/>
        </w:rPr>
        <w:t>кой обороны и защиты населения).</w:t>
      </w:r>
    </w:p>
    <w:p w14:paraId="47F75584" w14:textId="373C17D4" w:rsidR="00470B92" w:rsidRPr="000D20A6" w:rsidRDefault="00470B92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Оповещение личного состава  группы контроля осуществляется в общей системе органов управления Усть-Донецкого района, через каналы связи </w:t>
      </w:r>
      <w:r w:rsidRPr="000D20A6">
        <w:rPr>
          <w:szCs w:val="28"/>
          <w:lang w:eastAsia="ru-RU"/>
        </w:rPr>
        <w:lastRenderedPageBreak/>
        <w:t>городской телефонной сети, сотовые телефоны с использованием многоканальной системы автоматич</w:t>
      </w:r>
      <w:r w:rsidR="00091695" w:rsidRPr="000D20A6">
        <w:rPr>
          <w:szCs w:val="28"/>
          <w:lang w:eastAsia="ru-RU"/>
        </w:rPr>
        <w:t>еского телефонного оповещения «Градиент</w:t>
      </w:r>
      <w:r w:rsidR="00272E38" w:rsidRPr="000D20A6">
        <w:rPr>
          <w:szCs w:val="28"/>
          <w:lang w:eastAsia="ru-RU"/>
        </w:rPr>
        <w:t>».</w:t>
      </w:r>
    </w:p>
    <w:p w14:paraId="13DD2D3E" w14:textId="615D151F" w:rsidR="00470B92" w:rsidRPr="000D20A6" w:rsidRDefault="00470B92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Сроки развертывания группы контроля определяются Планом гражданской обороны и защиты населения Усть-Донецкого района (Планом приведения в готовность гражданской обороны и защиты населения</w:t>
      </w:r>
      <w:r w:rsidR="00272E38" w:rsidRPr="000D20A6">
        <w:rPr>
          <w:szCs w:val="28"/>
          <w:lang w:eastAsia="ru-RU"/>
        </w:rPr>
        <w:t xml:space="preserve"> Усть-Донецкого района).</w:t>
      </w:r>
    </w:p>
    <w:p w14:paraId="099492A8" w14:textId="575FB1F0" w:rsidR="00263A38" w:rsidRPr="000D20A6" w:rsidRDefault="00263A38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Для организации и обеспечения работы группы контроля Администрацией Усть-Донецкого района предусматриваются:</w:t>
      </w:r>
    </w:p>
    <w:p w14:paraId="0D957691" w14:textId="6FC18986" w:rsidR="00263A38" w:rsidRPr="000D20A6" w:rsidRDefault="00263A3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подготовленные для круглосуточного дежурства помещения, современные средства коммуникации, связи, другое необходимое имущество;</w:t>
      </w:r>
    </w:p>
    <w:p w14:paraId="6A8D07A1" w14:textId="36FCA828" w:rsidR="00263A38" w:rsidRPr="000D20A6" w:rsidRDefault="00263A3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мероприятия по защите от опасностей, возникающих при военных конфликтах или </w:t>
      </w:r>
      <w:proofErr w:type="gramStart"/>
      <w:r w:rsidRPr="000D20A6">
        <w:rPr>
          <w:szCs w:val="28"/>
          <w:lang w:eastAsia="ru-RU"/>
        </w:rPr>
        <w:t>в следствии</w:t>
      </w:r>
      <w:proofErr w:type="gramEnd"/>
      <w:r w:rsidRPr="000D20A6">
        <w:rPr>
          <w:szCs w:val="28"/>
          <w:lang w:eastAsia="ru-RU"/>
        </w:rPr>
        <w:t xml:space="preserve"> этих конфликтов, а также при чрезвычайных ситуациях природного и техногенного характера, в том числе обеспечение средствами индивидуальной и коллективной защиты</w:t>
      </w:r>
      <w:r w:rsidR="00636A91" w:rsidRPr="000D20A6">
        <w:rPr>
          <w:szCs w:val="28"/>
          <w:lang w:eastAsia="ru-RU"/>
        </w:rPr>
        <w:t>.</w:t>
      </w:r>
    </w:p>
    <w:p w14:paraId="022903EA" w14:textId="49A4EB99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4.5.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Для обеспечения работы группы контроля разрабатываются следующие документы:</w:t>
      </w:r>
    </w:p>
    <w:p w14:paraId="253205A9" w14:textId="41A5B194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положение о группе контроля;</w:t>
      </w:r>
    </w:p>
    <w:p w14:paraId="325764C3" w14:textId="1B259EC4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состав группы контроля и график дежурств;</w:t>
      </w:r>
    </w:p>
    <w:p w14:paraId="6EDEDB18" w14:textId="6DA04DF2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функциональные обязанности должностных лиц группы контроля;</w:t>
      </w:r>
    </w:p>
    <w:p w14:paraId="594DAE13" w14:textId="2726E34A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схема оповещения группы контроля; </w:t>
      </w:r>
    </w:p>
    <w:p w14:paraId="0D28E6CD" w14:textId="4F3865C9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регламент сбора и обмена информацией в области гражданской обороны и защиты населения, представляемых группой контроля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Ростовской области, Правительству Ростовской области о выполнении мероприятий по гражданской обороне и защиты населения;</w:t>
      </w:r>
    </w:p>
    <w:p w14:paraId="45AA0945" w14:textId="041019BA" w:rsidR="00636A91" w:rsidRPr="000D20A6" w:rsidRDefault="00636A91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списки </w:t>
      </w:r>
      <w:r w:rsidR="00AE3DF8" w:rsidRPr="000D20A6">
        <w:rPr>
          <w:szCs w:val="28"/>
          <w:lang w:eastAsia="ru-RU"/>
        </w:rPr>
        <w:t>телефонов взаимодействующих и отраслевых органов управления;</w:t>
      </w:r>
    </w:p>
    <w:p w14:paraId="4828761F" w14:textId="3732977E" w:rsidR="00AE3DF8" w:rsidRPr="000D20A6" w:rsidRDefault="00AE3DF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сигналы оповещения гражданской обороны Ростовской области;</w:t>
      </w:r>
    </w:p>
    <w:p w14:paraId="43340AE1" w14:textId="01B57856" w:rsidR="00AE3DF8" w:rsidRPr="000D20A6" w:rsidRDefault="00AE3DF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журнал учета полученных и отданных распоряжений;</w:t>
      </w:r>
    </w:p>
    <w:p w14:paraId="0C5C8027" w14:textId="5F669874" w:rsidR="00AE3DF8" w:rsidRPr="000D20A6" w:rsidRDefault="00AE3DF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бланки формализованных документов (до</w:t>
      </w:r>
      <w:r w:rsidR="00272E38" w:rsidRPr="000D20A6">
        <w:rPr>
          <w:szCs w:val="28"/>
          <w:lang w:eastAsia="ru-RU"/>
        </w:rPr>
        <w:t>несений по гражданской обороне).</w:t>
      </w:r>
    </w:p>
    <w:p w14:paraId="4B68D78B" w14:textId="00AD04B9" w:rsidR="00AE3DF8" w:rsidRPr="000D20A6" w:rsidRDefault="00AE3DF8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4.6.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Группа контроля для реализации поставленных задач взаимодействует с органом администрации, отраслевыми органами администрации, силами гражданской обороны и защиты населения, организациями, предприятиями, учреждениями Усть-Донецкого района, в том числе:</w:t>
      </w:r>
    </w:p>
    <w:p w14:paraId="584F87CD" w14:textId="77302424" w:rsidR="00240013" w:rsidRPr="000D20A6" w:rsidRDefault="00240013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с вышестоящей группой контроля – группой </w:t>
      </w:r>
      <w:proofErr w:type="gramStart"/>
      <w:r w:rsidRPr="000D20A6">
        <w:rPr>
          <w:szCs w:val="28"/>
          <w:lang w:eastAsia="ru-RU"/>
        </w:rPr>
        <w:t>контроля за</w:t>
      </w:r>
      <w:proofErr w:type="gramEnd"/>
      <w:r w:rsidRPr="000D20A6">
        <w:rPr>
          <w:szCs w:val="28"/>
          <w:lang w:eastAsia="ru-RU"/>
        </w:rPr>
        <w:t xml:space="preserve"> ходом выполнения мероприятий по гражданской обороне и защиты населения в Ростовской области;</w:t>
      </w:r>
    </w:p>
    <w:p w14:paraId="6BABAA24" w14:textId="38B8CA9A" w:rsidR="00635655" w:rsidRPr="000D20A6" w:rsidRDefault="00240013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91695" w:rsidRPr="000D20A6">
        <w:rPr>
          <w:szCs w:val="28"/>
          <w:lang w:eastAsia="ru-RU"/>
        </w:rPr>
        <w:tab/>
      </w:r>
      <w:proofErr w:type="gramStart"/>
      <w:r w:rsidRPr="000D20A6">
        <w:rPr>
          <w:szCs w:val="28"/>
          <w:lang w:eastAsia="ru-RU"/>
        </w:rPr>
        <w:t>с</w:t>
      </w:r>
      <w:proofErr w:type="gramEnd"/>
      <w:r w:rsidRPr="000D20A6">
        <w:rPr>
          <w:szCs w:val="28"/>
          <w:lang w:eastAsia="ru-RU"/>
        </w:rPr>
        <w:t xml:space="preserve"> спасательными службами в</w:t>
      </w:r>
      <w:r w:rsidR="00635655" w:rsidRPr="000D20A6">
        <w:rPr>
          <w:szCs w:val="28"/>
          <w:lang w:eastAsia="ru-RU"/>
        </w:rPr>
        <w:t xml:space="preserve"> Усть-Донецком районе;</w:t>
      </w:r>
    </w:p>
    <w:p w14:paraId="111036AF" w14:textId="14C6F159" w:rsidR="00240013" w:rsidRPr="000D20A6" w:rsidRDefault="00635655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 эвакуационной (эвакоприемной) комиссией и комиссией по вопросам</w:t>
      </w:r>
      <w:r w:rsidR="00240013" w:rsidRPr="000D20A6">
        <w:rPr>
          <w:szCs w:val="28"/>
          <w:lang w:eastAsia="ru-RU"/>
        </w:rPr>
        <w:t xml:space="preserve"> </w:t>
      </w:r>
      <w:proofErr w:type="gramStart"/>
      <w:r w:rsidRPr="000D20A6">
        <w:rPr>
          <w:szCs w:val="28"/>
          <w:lang w:eastAsia="ru-RU"/>
        </w:rPr>
        <w:t>повышения устойчивости функционирования объектов экономики</w:t>
      </w:r>
      <w:proofErr w:type="gramEnd"/>
      <w:r w:rsidRPr="000D20A6">
        <w:rPr>
          <w:szCs w:val="28"/>
          <w:lang w:eastAsia="ru-RU"/>
        </w:rPr>
        <w:t>;</w:t>
      </w:r>
    </w:p>
    <w:p w14:paraId="5D45D455" w14:textId="54222650" w:rsidR="00635655" w:rsidRPr="000D20A6" w:rsidRDefault="00635655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4F641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 органами военного управления.</w:t>
      </w:r>
    </w:p>
    <w:p w14:paraId="182F3FC6" w14:textId="24CEABCE" w:rsidR="00635655" w:rsidRPr="000D20A6" w:rsidRDefault="00635655" w:rsidP="0014041B">
      <w:pPr>
        <w:pStyle w:val="a8"/>
        <w:ind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lastRenderedPageBreak/>
        <w:t>4.7.</w:t>
      </w:r>
      <w:r w:rsidR="00091695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Группа контроля завершает свою работу после получения соответствующего сигнала оповещения гражданской обороны и защиты населения, завершив оформление и отправку необходимых донесений, подготовку отчета руководителю гражданской обороны и защиты населения Усть-Донецкого района.</w:t>
      </w:r>
    </w:p>
    <w:p w14:paraId="44D9E84E" w14:textId="77777777" w:rsidR="00C909C4" w:rsidRPr="000D20A6" w:rsidRDefault="00C909C4" w:rsidP="0014041B">
      <w:pPr>
        <w:pStyle w:val="a8"/>
        <w:ind w:firstLine="720"/>
        <w:rPr>
          <w:szCs w:val="28"/>
          <w:lang w:eastAsia="ru-RU"/>
        </w:rPr>
      </w:pPr>
    </w:p>
    <w:p w14:paraId="1C52171F" w14:textId="3A85044B" w:rsidR="00C909C4" w:rsidRPr="000D20A6" w:rsidRDefault="00C909C4" w:rsidP="0014041B">
      <w:pPr>
        <w:pStyle w:val="a8"/>
        <w:numPr>
          <w:ilvl w:val="0"/>
          <w:numId w:val="1"/>
        </w:numPr>
        <w:ind w:left="0"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 xml:space="preserve">Подготовка </w:t>
      </w:r>
      <w:r w:rsidR="0014041B" w:rsidRPr="000D20A6">
        <w:rPr>
          <w:b/>
          <w:bCs/>
          <w:szCs w:val="28"/>
          <w:lang w:eastAsia="ru-RU"/>
        </w:rPr>
        <w:t>личного состава группы контроля</w:t>
      </w:r>
    </w:p>
    <w:p w14:paraId="07DB1CF9" w14:textId="77777777" w:rsidR="00C909C4" w:rsidRPr="000D20A6" w:rsidRDefault="00C909C4" w:rsidP="0014041B">
      <w:pPr>
        <w:pStyle w:val="a8"/>
        <w:ind w:firstLine="720"/>
        <w:rPr>
          <w:b/>
          <w:bCs/>
          <w:szCs w:val="28"/>
          <w:lang w:eastAsia="ru-RU"/>
        </w:rPr>
      </w:pPr>
    </w:p>
    <w:p w14:paraId="75231CA9" w14:textId="69AD9AAE" w:rsidR="00263A38" w:rsidRPr="000D20A6" w:rsidRDefault="00C909C4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 xml:space="preserve">Подготовка личного состава группы контроля осуществляется в общей </w:t>
      </w:r>
      <w:r w:rsidR="00232744" w:rsidRPr="000D20A6">
        <w:rPr>
          <w:szCs w:val="28"/>
          <w:lang w:eastAsia="ru-RU"/>
        </w:rPr>
        <w:t>системе</w:t>
      </w:r>
      <w:r w:rsidR="000246EE" w:rsidRPr="000D20A6">
        <w:rPr>
          <w:szCs w:val="28"/>
          <w:lang w:eastAsia="ru-RU"/>
        </w:rPr>
        <w:t xml:space="preserve"> п</w:t>
      </w:r>
      <w:r w:rsidR="00232744" w:rsidRPr="000D20A6">
        <w:rPr>
          <w:szCs w:val="28"/>
          <w:lang w:eastAsia="ru-RU"/>
        </w:rPr>
        <w:t>одготовки, в ходе проведения занятий, командно-штаб</w:t>
      </w:r>
      <w:r w:rsidR="000246EE" w:rsidRPr="000D20A6">
        <w:rPr>
          <w:szCs w:val="28"/>
          <w:lang w:eastAsia="ru-RU"/>
        </w:rPr>
        <w:t>ных учений и тренировок.</w:t>
      </w:r>
    </w:p>
    <w:p w14:paraId="78C6FF1D" w14:textId="4D435AA6" w:rsidR="00232744" w:rsidRPr="000D20A6" w:rsidRDefault="00232744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proofErr w:type="gramStart"/>
      <w:r w:rsidRPr="000D20A6">
        <w:rPr>
          <w:szCs w:val="28"/>
          <w:lang w:eastAsia="ru-RU"/>
        </w:rPr>
        <w:t>Личный состав группы контроля проходит подготовку в соответствии с постановлением</w:t>
      </w:r>
      <w:r w:rsidR="00C32B05" w:rsidRPr="000D20A6">
        <w:rPr>
          <w:szCs w:val="28"/>
          <w:lang w:eastAsia="ru-RU"/>
        </w:rPr>
        <w:t xml:space="preserve"> Правительства Российской Федерации от 2 ноября 2000 года № 841 «Об утверждении Положения о подготовке населения в области гражданской обороны» и от 18 сентября 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proofErr w:type="gramEnd"/>
      <w:r w:rsidR="00C32B05" w:rsidRPr="000D20A6">
        <w:rPr>
          <w:szCs w:val="28"/>
          <w:lang w:eastAsia="ru-RU"/>
        </w:rPr>
        <w:t>» (по штатной занимаемой должности)</w:t>
      </w:r>
      <w:r w:rsidR="000246EE" w:rsidRPr="000D20A6">
        <w:rPr>
          <w:szCs w:val="28"/>
          <w:lang w:eastAsia="ru-RU"/>
        </w:rPr>
        <w:t>.</w:t>
      </w:r>
    </w:p>
    <w:p w14:paraId="497EA2C8" w14:textId="0A8BDECE" w:rsidR="006659DE" w:rsidRPr="000D20A6" w:rsidRDefault="006659DE" w:rsidP="0014041B">
      <w:pPr>
        <w:pStyle w:val="a8"/>
        <w:numPr>
          <w:ilvl w:val="1"/>
          <w:numId w:val="1"/>
        </w:numPr>
        <w:ind w:left="0" w:firstLine="720"/>
        <w:rPr>
          <w:szCs w:val="28"/>
          <w:lang w:eastAsia="ru-RU"/>
        </w:rPr>
      </w:pPr>
      <w:r w:rsidRPr="000D20A6">
        <w:rPr>
          <w:szCs w:val="28"/>
          <w:lang w:eastAsia="ru-RU"/>
        </w:rPr>
        <w:t>Проверка готовности группы контроля к работе на пункте управления осуществляется руководителем гражданской обороны и защите населения или его заместителем в ходе командно-штабных учений и тренировок.</w:t>
      </w:r>
    </w:p>
    <w:p w14:paraId="635529F3" w14:textId="77777777" w:rsidR="00353F12" w:rsidRPr="000D20A6" w:rsidRDefault="00353F12" w:rsidP="00853E46">
      <w:pPr>
        <w:pStyle w:val="a8"/>
        <w:ind w:firstLine="0"/>
        <w:jc w:val="center"/>
        <w:rPr>
          <w:szCs w:val="28"/>
          <w:lang w:eastAsia="ru-RU"/>
        </w:rPr>
      </w:pPr>
    </w:p>
    <w:p w14:paraId="33BB4457" w14:textId="77777777" w:rsidR="0014041B" w:rsidRPr="000D20A6" w:rsidRDefault="0014041B" w:rsidP="00853E46">
      <w:pPr>
        <w:pStyle w:val="a8"/>
        <w:ind w:firstLine="0"/>
        <w:jc w:val="center"/>
        <w:rPr>
          <w:szCs w:val="28"/>
          <w:lang w:eastAsia="ru-RU"/>
        </w:rPr>
      </w:pPr>
    </w:p>
    <w:p w14:paraId="65ECB8D5" w14:textId="77777777" w:rsidR="0014041B" w:rsidRPr="000D20A6" w:rsidRDefault="0014041B" w:rsidP="00853E46">
      <w:pPr>
        <w:pStyle w:val="a8"/>
        <w:ind w:firstLine="0"/>
        <w:jc w:val="center"/>
        <w:rPr>
          <w:szCs w:val="28"/>
          <w:lang w:eastAsia="ru-RU"/>
        </w:rPr>
      </w:pPr>
    </w:p>
    <w:p w14:paraId="66BB9EDA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Начальник МКУ «Управление ГО и ЧС» </w:t>
      </w:r>
    </w:p>
    <w:p w14:paraId="46C9F6A6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Усть-Донецкого района </w:t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  <w:t>В.А. Абызов</w:t>
      </w:r>
    </w:p>
    <w:p w14:paraId="32399952" w14:textId="77777777" w:rsidR="0014041B" w:rsidRPr="000D20A6" w:rsidRDefault="0014041B" w:rsidP="00853E46">
      <w:pPr>
        <w:pStyle w:val="a8"/>
        <w:ind w:firstLine="0"/>
        <w:jc w:val="center"/>
        <w:rPr>
          <w:szCs w:val="28"/>
          <w:lang w:eastAsia="ru-RU"/>
        </w:rPr>
      </w:pPr>
    </w:p>
    <w:p w14:paraId="74810DF5" w14:textId="77777777" w:rsidR="001C60D0" w:rsidRPr="000D20A6" w:rsidRDefault="001C60D0">
      <w:pPr>
        <w:suppressAutoHyphens w:val="0"/>
        <w:spacing w:after="200"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br w:type="page"/>
      </w:r>
    </w:p>
    <w:p w14:paraId="21806C21" w14:textId="45606961" w:rsidR="0074516F" w:rsidRPr="000D20A6" w:rsidRDefault="0074516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lastRenderedPageBreak/>
        <w:t xml:space="preserve">Приложение </w:t>
      </w:r>
      <w:r w:rsidR="0014041B" w:rsidRPr="000D20A6">
        <w:rPr>
          <w:szCs w:val="28"/>
          <w:lang w:eastAsia="ru-RU"/>
        </w:rPr>
        <w:t>№ 3</w:t>
      </w:r>
    </w:p>
    <w:p w14:paraId="7F254953" w14:textId="77777777" w:rsidR="001C60D0" w:rsidRPr="000D20A6" w:rsidRDefault="0074516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к постановлению</w:t>
      </w:r>
    </w:p>
    <w:p w14:paraId="38065F78" w14:textId="547AEA30" w:rsidR="0074516F" w:rsidRPr="000D20A6" w:rsidRDefault="0074516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Администрации</w:t>
      </w:r>
    </w:p>
    <w:p w14:paraId="678951E9" w14:textId="3CA66870" w:rsidR="0074516F" w:rsidRPr="000D20A6" w:rsidRDefault="0074516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Усть-Донецкого района</w:t>
      </w:r>
    </w:p>
    <w:p w14:paraId="41452928" w14:textId="5EB74FD2" w:rsidR="00353F12" w:rsidRPr="000D20A6" w:rsidRDefault="0074516F" w:rsidP="001C60D0">
      <w:pPr>
        <w:pStyle w:val="a8"/>
        <w:ind w:left="5580"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от ___________ № ____________</w:t>
      </w:r>
    </w:p>
    <w:p w14:paraId="292231C8" w14:textId="77777777" w:rsidR="0074516F" w:rsidRPr="000D20A6" w:rsidRDefault="0074516F" w:rsidP="0074516F">
      <w:pPr>
        <w:pStyle w:val="a8"/>
        <w:ind w:firstLine="0"/>
        <w:rPr>
          <w:szCs w:val="28"/>
          <w:lang w:eastAsia="ru-RU"/>
        </w:rPr>
      </w:pPr>
    </w:p>
    <w:p w14:paraId="573FE9E0" w14:textId="77777777" w:rsidR="006A3003" w:rsidRPr="000D20A6" w:rsidRDefault="0074516F" w:rsidP="0074516F">
      <w:pPr>
        <w:pStyle w:val="a8"/>
        <w:ind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 xml:space="preserve">Функциональные обязанности </w:t>
      </w:r>
    </w:p>
    <w:p w14:paraId="479B15C3" w14:textId="77777777" w:rsidR="001117E5" w:rsidRPr="000D20A6" w:rsidRDefault="0074516F" w:rsidP="0074516F">
      <w:pPr>
        <w:pStyle w:val="a8"/>
        <w:ind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лиц</w:t>
      </w:r>
      <w:r w:rsidR="006A3003" w:rsidRPr="000D20A6">
        <w:rPr>
          <w:szCs w:val="28"/>
          <w:lang w:eastAsia="ru-RU"/>
        </w:rPr>
        <w:t xml:space="preserve">, входящих в состав группы </w:t>
      </w:r>
      <w:proofErr w:type="gramStart"/>
      <w:r w:rsidR="006A3003" w:rsidRPr="000D20A6">
        <w:rPr>
          <w:szCs w:val="28"/>
          <w:lang w:eastAsia="ru-RU"/>
        </w:rPr>
        <w:t>контроля</w:t>
      </w:r>
      <w:r w:rsidR="001117E5" w:rsidRPr="000D20A6">
        <w:t xml:space="preserve"> </w:t>
      </w:r>
      <w:r w:rsidR="001117E5" w:rsidRPr="000D20A6">
        <w:rPr>
          <w:szCs w:val="28"/>
          <w:lang w:eastAsia="ru-RU"/>
        </w:rPr>
        <w:t>за</w:t>
      </w:r>
      <w:proofErr w:type="gramEnd"/>
      <w:r w:rsidR="001117E5" w:rsidRPr="000D20A6">
        <w:rPr>
          <w:szCs w:val="28"/>
          <w:lang w:eastAsia="ru-RU"/>
        </w:rPr>
        <w:t xml:space="preserve"> ходом выполнения мероприятий по гражданской обороне и защите населения </w:t>
      </w:r>
    </w:p>
    <w:p w14:paraId="65A2442D" w14:textId="239EABAA" w:rsidR="006A3003" w:rsidRPr="000D20A6" w:rsidRDefault="001117E5" w:rsidP="0074516F">
      <w:pPr>
        <w:pStyle w:val="a8"/>
        <w:ind w:firstLine="0"/>
        <w:jc w:val="center"/>
        <w:rPr>
          <w:szCs w:val="28"/>
          <w:lang w:eastAsia="ru-RU"/>
        </w:rPr>
      </w:pPr>
      <w:r w:rsidRPr="000D20A6">
        <w:rPr>
          <w:szCs w:val="28"/>
          <w:lang w:eastAsia="ru-RU"/>
        </w:rPr>
        <w:t>на территории Усть-Донецкого района</w:t>
      </w:r>
    </w:p>
    <w:p w14:paraId="32AA8D94" w14:textId="77777777" w:rsidR="006A3003" w:rsidRPr="000D20A6" w:rsidRDefault="006A3003" w:rsidP="0074516F">
      <w:pPr>
        <w:pStyle w:val="a8"/>
        <w:ind w:firstLine="0"/>
        <w:jc w:val="center"/>
        <w:rPr>
          <w:szCs w:val="28"/>
          <w:lang w:eastAsia="ru-RU"/>
        </w:rPr>
      </w:pPr>
    </w:p>
    <w:p w14:paraId="5AC0A784" w14:textId="379FF5DC" w:rsidR="006A3003" w:rsidRPr="000D20A6" w:rsidRDefault="006A3003" w:rsidP="000246EE">
      <w:pPr>
        <w:pStyle w:val="a8"/>
        <w:numPr>
          <w:ilvl w:val="0"/>
          <w:numId w:val="3"/>
        </w:numPr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Руководитель группы контроля.</w:t>
      </w:r>
    </w:p>
    <w:p w14:paraId="11F3235A" w14:textId="77777777" w:rsidR="000246EE" w:rsidRPr="000D20A6" w:rsidRDefault="000246EE" w:rsidP="000246EE">
      <w:pPr>
        <w:pStyle w:val="a8"/>
        <w:ind w:left="1065" w:firstLine="0"/>
        <w:rPr>
          <w:szCs w:val="28"/>
          <w:lang w:eastAsia="ru-RU"/>
        </w:rPr>
      </w:pPr>
    </w:p>
    <w:p w14:paraId="6D9AB6EA" w14:textId="3D9B6DAB" w:rsidR="0074516F" w:rsidRPr="000D20A6" w:rsidRDefault="006A300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1.1.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Руководитель группы контроля обязан:</w:t>
      </w:r>
      <w:r w:rsidR="0074516F" w:rsidRPr="000D20A6">
        <w:rPr>
          <w:szCs w:val="28"/>
          <w:lang w:eastAsia="ru-RU"/>
        </w:rPr>
        <w:t xml:space="preserve"> </w:t>
      </w:r>
    </w:p>
    <w:p w14:paraId="23F74619" w14:textId="201633DE" w:rsidR="006A3003" w:rsidRPr="000D20A6" w:rsidRDefault="006A300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организовывать работу группы контроля;</w:t>
      </w:r>
    </w:p>
    <w:p w14:paraId="26602213" w14:textId="73A35283" w:rsidR="006A3003" w:rsidRPr="000D20A6" w:rsidRDefault="006A300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контролировать сроки проведения сбора и обобщения поступающей информации от объектов о выполнении мероприятий по гражданской обороне и защиты населения для доклада руководителю гражданской обороны и защиты населения Усть-Донецкого района;</w:t>
      </w:r>
    </w:p>
    <w:p w14:paraId="62FFF02D" w14:textId="5A779F14" w:rsidR="008E47EB" w:rsidRPr="000D20A6" w:rsidRDefault="006A300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контролировать своевременное доведение до объектов сигналов и распоряжений</w:t>
      </w:r>
      <w:r w:rsidR="008E47EB" w:rsidRPr="000D20A6">
        <w:rPr>
          <w:szCs w:val="28"/>
          <w:lang w:eastAsia="ru-RU"/>
        </w:rPr>
        <w:t xml:space="preserve"> на выполнение</w:t>
      </w:r>
      <w:r w:rsidRPr="000D20A6">
        <w:rPr>
          <w:szCs w:val="28"/>
          <w:lang w:eastAsia="ru-RU"/>
        </w:rPr>
        <w:t xml:space="preserve"> </w:t>
      </w:r>
      <w:r w:rsidR="008E47EB" w:rsidRPr="000D20A6">
        <w:rPr>
          <w:szCs w:val="28"/>
          <w:lang w:eastAsia="ru-RU"/>
        </w:rPr>
        <w:t>мероприятий по гражданской обороне и защиты населения;</w:t>
      </w:r>
    </w:p>
    <w:p w14:paraId="03BA03EB" w14:textId="452C1466" w:rsidR="006A3003" w:rsidRPr="000D20A6" w:rsidRDefault="008E47EB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организовать работу по развертыванию</w:t>
      </w:r>
      <w:r w:rsidR="006A3003" w:rsidRPr="000D20A6">
        <w:rPr>
          <w:szCs w:val="28"/>
          <w:lang w:eastAsia="ru-RU"/>
        </w:rPr>
        <w:t xml:space="preserve"> </w:t>
      </w:r>
      <w:r w:rsidRPr="000D20A6">
        <w:rPr>
          <w:szCs w:val="28"/>
          <w:lang w:eastAsia="ru-RU"/>
        </w:rPr>
        <w:t xml:space="preserve">группы контроля в установленные сроки и </w:t>
      </w:r>
      <w:proofErr w:type="gramStart"/>
      <w:r w:rsidRPr="000D20A6">
        <w:rPr>
          <w:szCs w:val="28"/>
          <w:lang w:eastAsia="ru-RU"/>
        </w:rPr>
        <w:t>контроль за</w:t>
      </w:r>
      <w:proofErr w:type="gramEnd"/>
      <w:r w:rsidRPr="000D20A6">
        <w:rPr>
          <w:szCs w:val="28"/>
          <w:lang w:eastAsia="ru-RU"/>
        </w:rPr>
        <w:t xml:space="preserve"> выполнением мероприятий по гражданской обороне и защиты населения;</w:t>
      </w:r>
    </w:p>
    <w:p w14:paraId="41AEA559" w14:textId="6A93712D" w:rsidR="008E47EB" w:rsidRPr="000D20A6" w:rsidRDefault="008E47EB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доводить до личного состава группы </w:t>
      </w:r>
      <w:proofErr w:type="gramStart"/>
      <w:r w:rsidRPr="000D20A6">
        <w:rPr>
          <w:szCs w:val="28"/>
          <w:lang w:eastAsia="ru-RU"/>
        </w:rPr>
        <w:t>контроля</w:t>
      </w:r>
      <w:proofErr w:type="gramEnd"/>
      <w:r w:rsidRPr="000D20A6">
        <w:rPr>
          <w:szCs w:val="28"/>
          <w:lang w:eastAsia="ru-RU"/>
        </w:rPr>
        <w:t xml:space="preserve"> уточненные задачи по выполнению мероприятий по гражданской обороне и защиты населения;</w:t>
      </w:r>
    </w:p>
    <w:p w14:paraId="1CB4FCDB" w14:textId="34CCE7C0" w:rsidR="008E47EB" w:rsidRPr="000D20A6" w:rsidRDefault="008E47EB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своевременно доводить до личного состава группы </w:t>
      </w:r>
      <w:proofErr w:type="gramStart"/>
      <w:r w:rsidRPr="000D20A6">
        <w:rPr>
          <w:szCs w:val="28"/>
          <w:lang w:eastAsia="ru-RU"/>
        </w:rPr>
        <w:t>контроля</w:t>
      </w:r>
      <w:proofErr w:type="gramEnd"/>
      <w:r w:rsidRPr="000D20A6">
        <w:rPr>
          <w:szCs w:val="28"/>
          <w:lang w:eastAsia="ru-RU"/>
        </w:rPr>
        <w:t xml:space="preserve"> полученные задачи (приказы</w:t>
      </w:r>
      <w:r w:rsidR="00AC0E37" w:rsidRPr="000D20A6">
        <w:rPr>
          <w:szCs w:val="28"/>
          <w:lang w:eastAsia="ru-RU"/>
        </w:rPr>
        <w:t>, распоряжения и решение) руководителя гражданской обороны и защиты населения;</w:t>
      </w:r>
    </w:p>
    <w:p w14:paraId="381276F9" w14:textId="3C1A6B16" w:rsidR="00AC0E37" w:rsidRPr="000D20A6" w:rsidRDefault="00AC0E37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осуществлять постоянное руководство группой контроля;</w:t>
      </w:r>
    </w:p>
    <w:p w14:paraId="5B9AB17A" w14:textId="5D1CC75A" w:rsidR="00AC0E37" w:rsidRPr="000D20A6" w:rsidRDefault="00AC0E37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готовить предложения руководителю гражданской обороны и защиты населения по применению сил и средств на территории Усть-Донецкого района;</w:t>
      </w:r>
    </w:p>
    <w:p w14:paraId="1B9207BA" w14:textId="2F953AF8" w:rsidR="00AC0E37" w:rsidRPr="000D20A6" w:rsidRDefault="00AC0E37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готовить обобщенную справку по выполнению мероприятий гражданской обороны и защиты населения на территории Усть-Донецкого района;</w:t>
      </w:r>
    </w:p>
    <w:p w14:paraId="21C1901F" w14:textId="3557742E" w:rsidR="004C4FAA" w:rsidRPr="000D20A6" w:rsidRDefault="00845B69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доводить принятые</w:t>
      </w:r>
      <w:r w:rsidR="004C4FAA" w:rsidRPr="000D20A6">
        <w:rPr>
          <w:szCs w:val="28"/>
          <w:lang w:eastAsia="ru-RU"/>
        </w:rPr>
        <w:t xml:space="preserve"> руководителем гражданской обороны и защиты населения решения и контролировать их выполнение через специалистов группы;</w:t>
      </w:r>
    </w:p>
    <w:p w14:paraId="055F1D57" w14:textId="1263BDB5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готовить и оформлять проекты приказов и распоряжений руководителя граждан</w:t>
      </w:r>
      <w:r w:rsidR="00272E38" w:rsidRPr="000D20A6">
        <w:rPr>
          <w:szCs w:val="28"/>
          <w:lang w:eastAsia="ru-RU"/>
        </w:rPr>
        <w:t>ской обороны и защиты населения.</w:t>
      </w:r>
    </w:p>
    <w:p w14:paraId="37FC1E10" w14:textId="2C2CF035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1.2.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Основные документы руководителя группы контроля:</w:t>
      </w:r>
    </w:p>
    <w:p w14:paraId="009C7190" w14:textId="72F0E822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Положение о группе контроля;</w:t>
      </w:r>
    </w:p>
    <w:p w14:paraId="1E2F1326" w14:textId="4E4C2C07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функциональные обязанности должностных лиц группы контроля;</w:t>
      </w:r>
    </w:p>
    <w:p w14:paraId="06DF6184" w14:textId="0B31A8C9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схема оповещения группы контроля;</w:t>
      </w:r>
    </w:p>
    <w:p w14:paraId="24F90B6B" w14:textId="1DBA0483" w:rsidR="004C4FAA" w:rsidRPr="000D20A6" w:rsidRDefault="004C4FA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lastRenderedPageBreak/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табель донесений, представляемых предприятиями, учреждениями, организациями</w:t>
      </w:r>
      <w:r w:rsidR="005504E3" w:rsidRPr="000D20A6">
        <w:rPr>
          <w:szCs w:val="28"/>
          <w:lang w:eastAsia="ru-RU"/>
        </w:rPr>
        <w:t xml:space="preserve"> о выполнении мероприятий по гражданской обороны и защиты населения при проведении командно-штабных, штабных учений и тренировок по гражданской обороне и защиты населения (</w:t>
      </w:r>
      <w:proofErr w:type="gramStart"/>
      <w:r w:rsidR="005504E3" w:rsidRPr="000D20A6">
        <w:rPr>
          <w:szCs w:val="28"/>
          <w:lang w:eastAsia="ru-RU"/>
        </w:rPr>
        <w:t>по</w:t>
      </w:r>
      <w:proofErr w:type="gramEnd"/>
      <w:r w:rsidR="005504E3" w:rsidRPr="000D20A6">
        <w:rPr>
          <w:szCs w:val="28"/>
          <w:lang w:eastAsia="ru-RU"/>
        </w:rPr>
        <w:t xml:space="preserve"> учебным в</w:t>
      </w:r>
      <w:r w:rsidR="00CD6C31" w:rsidRPr="000D20A6">
        <w:rPr>
          <w:szCs w:val="28"/>
          <w:lang w:eastAsia="ru-RU"/>
        </w:rPr>
        <w:t>в</w:t>
      </w:r>
      <w:r w:rsidR="005504E3" w:rsidRPr="000D20A6">
        <w:rPr>
          <w:szCs w:val="28"/>
          <w:lang w:eastAsia="ru-RU"/>
        </w:rPr>
        <w:t>о</w:t>
      </w:r>
      <w:r w:rsidR="00CD6C31" w:rsidRPr="000D20A6">
        <w:rPr>
          <w:szCs w:val="28"/>
          <w:lang w:eastAsia="ru-RU"/>
        </w:rPr>
        <w:t>дны</w:t>
      </w:r>
      <w:r w:rsidR="005504E3" w:rsidRPr="000D20A6">
        <w:rPr>
          <w:szCs w:val="28"/>
          <w:lang w:eastAsia="ru-RU"/>
        </w:rPr>
        <w:t>м);</w:t>
      </w:r>
    </w:p>
    <w:p w14:paraId="390B9457" w14:textId="6D55E15A" w:rsidR="00CD6C31" w:rsidRPr="000D20A6" w:rsidRDefault="00CD6C31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списки телефонов взаимодействующих органов;</w:t>
      </w:r>
    </w:p>
    <w:p w14:paraId="63D73F6D" w14:textId="7BF59572" w:rsidR="00CD6C31" w:rsidRPr="000D20A6" w:rsidRDefault="00CD6C31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сигналы гражданской обороны;</w:t>
      </w:r>
    </w:p>
    <w:p w14:paraId="087F4BCF" w14:textId="393146A9" w:rsidR="00CD6C31" w:rsidRPr="000D20A6" w:rsidRDefault="00CD6C31" w:rsidP="006A3003">
      <w:pPr>
        <w:pStyle w:val="a8"/>
        <w:ind w:firstLine="0"/>
        <w:rPr>
          <w:szCs w:val="28"/>
          <w:lang w:eastAsia="ru-RU"/>
        </w:rPr>
      </w:pPr>
      <w:proofErr w:type="gramStart"/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бланки формализованных документов (донесений по гражданской обороне и защиты населения.</w:t>
      </w:r>
      <w:proofErr w:type="gramEnd"/>
    </w:p>
    <w:p w14:paraId="401E41DA" w14:textId="77777777" w:rsidR="00CD6C31" w:rsidRPr="000D20A6" w:rsidRDefault="00CD6C31" w:rsidP="006A3003">
      <w:pPr>
        <w:pStyle w:val="a8"/>
        <w:ind w:firstLine="0"/>
        <w:rPr>
          <w:szCs w:val="28"/>
          <w:lang w:eastAsia="ru-RU"/>
        </w:rPr>
      </w:pPr>
    </w:p>
    <w:p w14:paraId="6ABCF1CD" w14:textId="261CB1AB" w:rsidR="00CD6C31" w:rsidRPr="000D20A6" w:rsidRDefault="00CD6C31" w:rsidP="000246EE">
      <w:pPr>
        <w:pStyle w:val="a8"/>
        <w:ind w:firstLine="0"/>
        <w:jc w:val="center"/>
        <w:rPr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2.</w:t>
      </w:r>
      <w:r w:rsidR="000246EE" w:rsidRPr="000D20A6">
        <w:rPr>
          <w:b/>
          <w:bCs/>
          <w:szCs w:val="28"/>
          <w:lang w:eastAsia="ru-RU"/>
        </w:rPr>
        <w:tab/>
      </w:r>
      <w:r w:rsidRPr="000D20A6">
        <w:rPr>
          <w:b/>
          <w:bCs/>
          <w:szCs w:val="28"/>
          <w:lang w:eastAsia="ru-RU"/>
        </w:rPr>
        <w:t>Заместитель руководителя группы контроля.</w:t>
      </w:r>
    </w:p>
    <w:p w14:paraId="01140D22" w14:textId="77777777" w:rsidR="005504E3" w:rsidRPr="000D20A6" w:rsidRDefault="005504E3" w:rsidP="006A3003">
      <w:pPr>
        <w:pStyle w:val="a8"/>
        <w:ind w:firstLine="0"/>
        <w:rPr>
          <w:szCs w:val="28"/>
          <w:lang w:eastAsia="ru-RU"/>
        </w:rPr>
      </w:pPr>
    </w:p>
    <w:p w14:paraId="482477AC" w14:textId="549E27D8" w:rsidR="00CD6C31" w:rsidRPr="000D20A6" w:rsidRDefault="00CD6C31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2.1.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Заместитель руководителя группы контроля обязан:</w:t>
      </w:r>
    </w:p>
    <w:p w14:paraId="127EBDC0" w14:textId="7FEF9B49" w:rsidR="00151CA3" w:rsidRPr="000D20A6" w:rsidRDefault="00CD6C31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 получением сигнала</w:t>
      </w:r>
      <w:r w:rsidR="00151CA3" w:rsidRPr="000D20A6">
        <w:rPr>
          <w:szCs w:val="28"/>
          <w:lang w:eastAsia="ru-RU"/>
        </w:rPr>
        <w:t xml:space="preserve"> (приказа, распоряжения) уточнить задачу и проконтролировать своевременное</w:t>
      </w:r>
      <w:r w:rsidR="004C4FAA" w:rsidRPr="000D20A6">
        <w:rPr>
          <w:szCs w:val="28"/>
          <w:lang w:eastAsia="ru-RU"/>
        </w:rPr>
        <w:t xml:space="preserve"> </w:t>
      </w:r>
      <w:r w:rsidR="00151CA3" w:rsidRPr="000D20A6">
        <w:rPr>
          <w:szCs w:val="28"/>
          <w:lang w:eastAsia="ru-RU"/>
        </w:rPr>
        <w:t>развертывание группы контроля;</w:t>
      </w:r>
    </w:p>
    <w:p w14:paraId="0A0DC46D" w14:textId="519FE325" w:rsidR="00151CA3" w:rsidRPr="000D20A6" w:rsidRDefault="00151CA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принимать участие в подготовке предложений руководителю гражданской обороны и защиты населения для принятия решения и оформления его в документах;</w:t>
      </w:r>
    </w:p>
    <w:p w14:paraId="15EA8B12" w14:textId="28AE15CC" w:rsidR="00151CA3" w:rsidRPr="000D20A6" w:rsidRDefault="00151CA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 xml:space="preserve">осуществлять </w:t>
      </w:r>
      <w:proofErr w:type="gramStart"/>
      <w:r w:rsidRPr="000D20A6">
        <w:rPr>
          <w:szCs w:val="28"/>
          <w:lang w:eastAsia="ru-RU"/>
        </w:rPr>
        <w:t>контроль за</w:t>
      </w:r>
      <w:proofErr w:type="gramEnd"/>
      <w:r w:rsidRPr="000D20A6">
        <w:rPr>
          <w:szCs w:val="28"/>
          <w:lang w:eastAsia="ru-RU"/>
        </w:rPr>
        <w:t xml:space="preserve"> выполнением мероприятий по гражданской обороне и защиты населения;</w:t>
      </w:r>
    </w:p>
    <w:p w14:paraId="4F21657C" w14:textId="0AB2B2DA" w:rsidR="005B1783" w:rsidRPr="000D20A6" w:rsidRDefault="00151CA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контролировать правильное и достоверное занесение специалистами группы контроля данных в ведомости контроля выполнения мероприятий по гражданской обороне и защиты населения</w:t>
      </w:r>
      <w:r w:rsidR="005B1783" w:rsidRPr="000D20A6">
        <w:rPr>
          <w:szCs w:val="28"/>
          <w:lang w:eastAsia="ru-RU"/>
        </w:rPr>
        <w:t>, поступающие от объектов;</w:t>
      </w:r>
    </w:p>
    <w:p w14:paraId="21D5ABDB" w14:textId="5A362A2B" w:rsidR="00845B69" w:rsidRPr="000D20A6" w:rsidRDefault="005B178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готовить сведения в обобщенную справку</w:t>
      </w:r>
      <w:r w:rsidR="004C4FAA" w:rsidRPr="000D20A6">
        <w:rPr>
          <w:szCs w:val="28"/>
          <w:lang w:eastAsia="ru-RU"/>
        </w:rPr>
        <w:t xml:space="preserve"> </w:t>
      </w:r>
      <w:r w:rsidRPr="000D20A6">
        <w:rPr>
          <w:szCs w:val="28"/>
          <w:lang w:eastAsia="ru-RU"/>
        </w:rPr>
        <w:t>по  выполнению мероприятий гражданской обороны и защиты населения на территории Усть-Донецкого района;</w:t>
      </w:r>
    </w:p>
    <w:p w14:paraId="7ECAC21B" w14:textId="79F9096D" w:rsidR="005B1783" w:rsidRPr="000D20A6" w:rsidRDefault="005B178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доводить принятые руководителем гражданской обороны и защиты населения решения  и контролировать их выполнение через специалистов группы;</w:t>
      </w:r>
    </w:p>
    <w:p w14:paraId="5D7134F2" w14:textId="26CC7A27" w:rsidR="005B1783" w:rsidRPr="000D20A6" w:rsidRDefault="005B178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принимать участие к подготовке (готовить) предложения руководителю гражданской обороны и защиты населения по применению сил и средств, расположенных на территории Усть-Донецкого района;</w:t>
      </w:r>
    </w:p>
    <w:p w14:paraId="18230A8B" w14:textId="26B9D6BE" w:rsidR="005B1783" w:rsidRPr="000D20A6" w:rsidRDefault="005B178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при отсутствии руководителя группы контроля выполнять его обязанности;</w:t>
      </w:r>
    </w:p>
    <w:p w14:paraId="67A910AB" w14:textId="5B83D6A9" w:rsidR="005B1783" w:rsidRPr="000D20A6" w:rsidRDefault="005B1783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принимать участие в подготовке и оформлении проектов приказов и распоряжений руководителя гражданской обороны и защиты населения.</w:t>
      </w:r>
    </w:p>
    <w:p w14:paraId="55EDEEAA" w14:textId="77777777" w:rsidR="005B1783" w:rsidRPr="000D20A6" w:rsidRDefault="005B1783" w:rsidP="006A3003">
      <w:pPr>
        <w:pStyle w:val="a8"/>
        <w:ind w:firstLine="0"/>
        <w:rPr>
          <w:szCs w:val="28"/>
          <w:lang w:eastAsia="ru-RU"/>
        </w:rPr>
      </w:pPr>
    </w:p>
    <w:p w14:paraId="1C0DE163" w14:textId="7E98B225" w:rsidR="00C81A4F" w:rsidRPr="000D20A6" w:rsidRDefault="005B1783" w:rsidP="000246EE">
      <w:pPr>
        <w:pStyle w:val="a8"/>
        <w:ind w:firstLine="0"/>
        <w:jc w:val="center"/>
        <w:rPr>
          <w:b/>
          <w:bCs/>
          <w:szCs w:val="28"/>
          <w:lang w:eastAsia="ru-RU"/>
        </w:rPr>
      </w:pPr>
      <w:r w:rsidRPr="000D20A6">
        <w:rPr>
          <w:b/>
          <w:bCs/>
          <w:szCs w:val="28"/>
          <w:lang w:eastAsia="ru-RU"/>
        </w:rPr>
        <w:t>3.</w:t>
      </w:r>
      <w:r w:rsidR="000246EE" w:rsidRPr="000D20A6">
        <w:rPr>
          <w:b/>
          <w:bCs/>
          <w:szCs w:val="28"/>
          <w:lang w:eastAsia="ru-RU"/>
        </w:rPr>
        <w:tab/>
      </w:r>
      <w:r w:rsidRPr="000D20A6">
        <w:rPr>
          <w:b/>
          <w:bCs/>
          <w:szCs w:val="28"/>
          <w:lang w:eastAsia="ru-RU"/>
        </w:rPr>
        <w:t xml:space="preserve">Специалист группы </w:t>
      </w:r>
      <w:proofErr w:type="gramStart"/>
      <w:r w:rsidRPr="000D20A6">
        <w:rPr>
          <w:b/>
          <w:bCs/>
          <w:szCs w:val="28"/>
          <w:lang w:eastAsia="ru-RU"/>
        </w:rPr>
        <w:t>контроля за</w:t>
      </w:r>
      <w:proofErr w:type="gramEnd"/>
      <w:r w:rsidRPr="000D20A6">
        <w:rPr>
          <w:b/>
          <w:bCs/>
          <w:szCs w:val="28"/>
          <w:lang w:eastAsia="ru-RU"/>
        </w:rPr>
        <w:t xml:space="preserve"> выполнением мероприятий гражданской обороны и защиты населения.</w:t>
      </w:r>
    </w:p>
    <w:p w14:paraId="34177971" w14:textId="77777777" w:rsidR="00C81A4F" w:rsidRPr="000D20A6" w:rsidRDefault="00C81A4F" w:rsidP="006A3003">
      <w:pPr>
        <w:pStyle w:val="a8"/>
        <w:ind w:firstLine="0"/>
        <w:rPr>
          <w:b/>
          <w:bCs/>
          <w:szCs w:val="28"/>
          <w:lang w:eastAsia="ru-RU"/>
        </w:rPr>
      </w:pPr>
    </w:p>
    <w:p w14:paraId="73406976" w14:textId="1DBE3020" w:rsidR="00C81A4F" w:rsidRPr="000D20A6" w:rsidRDefault="00C81A4F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3.1.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Специалист направления группы контроля обязан:</w:t>
      </w:r>
    </w:p>
    <w:p w14:paraId="7678E448" w14:textId="2081C228" w:rsidR="005B1783" w:rsidRPr="000D20A6" w:rsidRDefault="00C81A4F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="001F25FE" w:rsidRPr="000D20A6">
        <w:rPr>
          <w:szCs w:val="28"/>
          <w:lang w:eastAsia="ru-RU"/>
        </w:rPr>
        <w:t>с получением сигнала (распоряжения) прибыть на пункт управления, получить задачу и документы</w:t>
      </w:r>
      <w:r w:rsidR="005B1783" w:rsidRPr="000D20A6">
        <w:rPr>
          <w:szCs w:val="28"/>
          <w:lang w:eastAsia="ru-RU"/>
        </w:rPr>
        <w:t xml:space="preserve"> </w:t>
      </w:r>
      <w:r w:rsidR="001F25FE" w:rsidRPr="000D20A6">
        <w:rPr>
          <w:szCs w:val="28"/>
          <w:lang w:eastAsia="ru-RU"/>
        </w:rPr>
        <w:t>у руководителя группы контроля или его заместителя и подготовить их к работе (заполнить пробелы по астрономическому времени в ведомости (графике) контроля;</w:t>
      </w:r>
    </w:p>
    <w:p w14:paraId="5E7E0528" w14:textId="4BF105C3" w:rsidR="001F25FE" w:rsidRPr="000D20A6" w:rsidRDefault="001F25FE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lastRenderedPageBreak/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знать порядок работы с формализованными и другими документами группы контроля;</w:t>
      </w:r>
    </w:p>
    <w:p w14:paraId="190AE63E" w14:textId="05932A2B" w:rsidR="001F25FE" w:rsidRPr="000D20A6" w:rsidRDefault="001F25FE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при поступлении информации о невыполнении мероприятий гражданской обороны и защиты населения</w:t>
      </w:r>
      <w:r w:rsidR="005C783D" w:rsidRPr="000D20A6">
        <w:rPr>
          <w:szCs w:val="28"/>
          <w:lang w:eastAsia="ru-RU"/>
        </w:rPr>
        <w:t>, немедленно докладывать об этом руководителю</w:t>
      </w:r>
      <w:r w:rsidRPr="000D20A6">
        <w:rPr>
          <w:szCs w:val="28"/>
          <w:lang w:eastAsia="ru-RU"/>
        </w:rPr>
        <w:t xml:space="preserve"> </w:t>
      </w:r>
      <w:r w:rsidR="005C783D" w:rsidRPr="000D20A6">
        <w:rPr>
          <w:szCs w:val="28"/>
          <w:lang w:eastAsia="ru-RU"/>
        </w:rPr>
        <w:t>группы контроля или его заместителю;</w:t>
      </w:r>
    </w:p>
    <w:p w14:paraId="4E9E2016" w14:textId="26A369A6" w:rsidR="005C783D" w:rsidRPr="000D20A6" w:rsidRDefault="005C783D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вести журнал учета полученных донесений и отданных распоряжений;</w:t>
      </w:r>
    </w:p>
    <w:p w14:paraId="465F33FD" w14:textId="62F06337" w:rsidR="005C783D" w:rsidRPr="000D20A6" w:rsidRDefault="005C783D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своевременно обобщать данные по направлению контроля;</w:t>
      </w:r>
    </w:p>
    <w:p w14:paraId="7CE3591A" w14:textId="1B55FA75" w:rsidR="005C783D" w:rsidRPr="000D20A6" w:rsidRDefault="005C783D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осуществлять сбор и обобщение сведений по занятию и готовности к работе запасных пунктов управления гражданской обороны предприятий, учреждений, организаций;</w:t>
      </w:r>
    </w:p>
    <w:p w14:paraId="613FE62F" w14:textId="6CD17080" w:rsidR="005C783D" w:rsidRPr="000D20A6" w:rsidRDefault="005C783D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осуществлять контроль выполнения мероприятий по гражданской обороне и защиты населения спасательными службами гражданской обороны, предприятиями, учреждениями, организациями, своевременно и достоверно заносить данные в ведомости</w:t>
      </w:r>
      <w:r w:rsidR="000536CA" w:rsidRPr="000D20A6">
        <w:rPr>
          <w:szCs w:val="28"/>
          <w:lang w:eastAsia="ru-RU"/>
        </w:rPr>
        <w:t xml:space="preserve"> контроля выполнения мероприятий по гражданской обороне и защиты населения;</w:t>
      </w:r>
    </w:p>
    <w:p w14:paraId="241D1FA5" w14:textId="5CDEB05C" w:rsidR="000536CA" w:rsidRPr="000D20A6" w:rsidRDefault="000536CA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="00053B4C" w:rsidRPr="000D20A6">
        <w:rPr>
          <w:szCs w:val="28"/>
          <w:lang w:eastAsia="ru-RU"/>
        </w:rPr>
        <w:t xml:space="preserve">готовить сведения в обобщенную справку группы </w:t>
      </w:r>
      <w:proofErr w:type="gramStart"/>
      <w:r w:rsidR="00053B4C" w:rsidRPr="000D20A6">
        <w:rPr>
          <w:szCs w:val="28"/>
          <w:lang w:eastAsia="ru-RU"/>
        </w:rPr>
        <w:t>контроля за</w:t>
      </w:r>
      <w:proofErr w:type="gramEnd"/>
      <w:r w:rsidR="00053B4C" w:rsidRPr="000D20A6">
        <w:rPr>
          <w:szCs w:val="28"/>
          <w:lang w:eastAsia="ru-RU"/>
        </w:rPr>
        <w:t xml:space="preserve"> выполнением мероприятий по гражданской обороне и защиты населения;</w:t>
      </w:r>
    </w:p>
    <w:p w14:paraId="7EA79DC6" w14:textId="3E13A023" w:rsidR="00053B4C" w:rsidRPr="000D20A6" w:rsidRDefault="00053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готовить материал в справку руководителя группы контроля по применению сил и сре</w:t>
      </w:r>
      <w:proofErr w:type="gramStart"/>
      <w:r w:rsidRPr="000D20A6">
        <w:rPr>
          <w:szCs w:val="28"/>
          <w:lang w:eastAsia="ru-RU"/>
        </w:rPr>
        <w:t>дств в пр</w:t>
      </w:r>
      <w:proofErr w:type="gramEnd"/>
      <w:r w:rsidRPr="000D20A6">
        <w:rPr>
          <w:szCs w:val="28"/>
          <w:lang w:eastAsia="ru-RU"/>
        </w:rPr>
        <w:t>едприя</w:t>
      </w:r>
      <w:r w:rsidR="000246EE" w:rsidRPr="000D20A6">
        <w:rPr>
          <w:szCs w:val="28"/>
          <w:lang w:eastAsia="ru-RU"/>
        </w:rPr>
        <w:t>тиях, учреждениях, организациях.</w:t>
      </w:r>
    </w:p>
    <w:p w14:paraId="22987C89" w14:textId="4345BA74" w:rsidR="00053B4C" w:rsidRPr="000D20A6" w:rsidRDefault="00053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3.1.2.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Основные документы специалиста группы контроля:</w:t>
      </w:r>
    </w:p>
    <w:p w14:paraId="46B56994" w14:textId="03A7CBDE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функциональные обязанности;</w:t>
      </w:r>
    </w:p>
    <w:p w14:paraId="21BB6C94" w14:textId="0406A339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бланки формализованных документов;</w:t>
      </w:r>
    </w:p>
    <w:p w14:paraId="2189FE2B" w14:textId="428CE047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список номеров телефонов учреждений, организаций и сельских поселений, включенных в направление;</w:t>
      </w:r>
    </w:p>
    <w:p w14:paraId="51166B7A" w14:textId="4F519761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выписка из таблицы сигналов управления, взаимодействия и оповещения;</w:t>
      </w:r>
    </w:p>
    <w:p w14:paraId="41619D9E" w14:textId="32112D7F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ведомость контроля;</w:t>
      </w:r>
    </w:p>
    <w:p w14:paraId="04F73FF1" w14:textId="1FE231B1" w:rsidR="00430B4C" w:rsidRPr="000D20A6" w:rsidRDefault="00430B4C" w:rsidP="006A3003">
      <w:pPr>
        <w:pStyle w:val="a8"/>
        <w:ind w:firstLine="0"/>
        <w:rPr>
          <w:szCs w:val="28"/>
          <w:lang w:eastAsia="ru-RU"/>
        </w:rPr>
      </w:pPr>
      <w:r w:rsidRPr="000D20A6">
        <w:rPr>
          <w:szCs w:val="28"/>
          <w:lang w:eastAsia="ru-RU"/>
        </w:rPr>
        <w:t>-</w:t>
      </w:r>
      <w:r w:rsidR="000246EE" w:rsidRPr="000D20A6">
        <w:rPr>
          <w:szCs w:val="28"/>
          <w:lang w:eastAsia="ru-RU"/>
        </w:rPr>
        <w:tab/>
      </w:r>
      <w:r w:rsidRPr="000D20A6">
        <w:rPr>
          <w:szCs w:val="28"/>
          <w:lang w:eastAsia="ru-RU"/>
        </w:rPr>
        <w:t>журнал учета полу</w:t>
      </w:r>
      <w:r w:rsidR="000246EE" w:rsidRPr="000D20A6">
        <w:rPr>
          <w:szCs w:val="28"/>
          <w:lang w:eastAsia="ru-RU"/>
        </w:rPr>
        <w:t>ченных и отданных распоряжений.</w:t>
      </w:r>
    </w:p>
    <w:p w14:paraId="263796C9" w14:textId="77777777" w:rsidR="00AC0E37" w:rsidRPr="000D20A6" w:rsidRDefault="00AC0E37" w:rsidP="006A3003">
      <w:pPr>
        <w:pStyle w:val="a8"/>
        <w:ind w:firstLine="0"/>
        <w:rPr>
          <w:szCs w:val="28"/>
          <w:lang w:eastAsia="ru-RU"/>
        </w:rPr>
      </w:pPr>
    </w:p>
    <w:p w14:paraId="1EB792DF" w14:textId="77777777" w:rsidR="0014041B" w:rsidRPr="000D20A6" w:rsidRDefault="0014041B" w:rsidP="006A3003">
      <w:pPr>
        <w:pStyle w:val="a8"/>
        <w:ind w:firstLine="0"/>
        <w:rPr>
          <w:szCs w:val="28"/>
          <w:lang w:eastAsia="ru-RU"/>
        </w:rPr>
      </w:pPr>
    </w:p>
    <w:p w14:paraId="038A2652" w14:textId="77777777" w:rsidR="0014041B" w:rsidRPr="000D20A6" w:rsidRDefault="0014041B" w:rsidP="006A3003">
      <w:pPr>
        <w:pStyle w:val="a8"/>
        <w:ind w:firstLine="0"/>
        <w:rPr>
          <w:szCs w:val="28"/>
          <w:lang w:eastAsia="ru-RU"/>
        </w:rPr>
      </w:pPr>
    </w:p>
    <w:p w14:paraId="4D0815E5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Начальник МКУ «Управление ГО и ЧС» </w:t>
      </w:r>
    </w:p>
    <w:p w14:paraId="4A3CD8FE" w14:textId="77777777" w:rsidR="0014041B" w:rsidRPr="000D20A6" w:rsidRDefault="0014041B" w:rsidP="0014041B">
      <w:pPr>
        <w:suppressAutoHyphens w:val="0"/>
        <w:spacing w:line="276" w:lineRule="auto"/>
        <w:rPr>
          <w:sz w:val="28"/>
          <w:szCs w:val="28"/>
          <w:lang w:eastAsia="ru-RU"/>
        </w:rPr>
      </w:pPr>
      <w:r w:rsidRPr="000D20A6">
        <w:rPr>
          <w:sz w:val="28"/>
          <w:szCs w:val="28"/>
          <w:lang w:eastAsia="ru-RU"/>
        </w:rPr>
        <w:t xml:space="preserve">Усть-Донецкого района </w:t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</w:r>
      <w:r w:rsidRPr="000D20A6">
        <w:rPr>
          <w:sz w:val="28"/>
          <w:szCs w:val="28"/>
          <w:lang w:eastAsia="ru-RU"/>
        </w:rPr>
        <w:tab/>
        <w:t>В.А. Абызов</w:t>
      </w:r>
    </w:p>
    <w:p w14:paraId="2C642831" w14:textId="77777777" w:rsidR="006A3003" w:rsidRPr="000D20A6" w:rsidRDefault="006A3003">
      <w:pPr>
        <w:pStyle w:val="a8"/>
        <w:ind w:firstLine="0"/>
        <w:jc w:val="center"/>
        <w:rPr>
          <w:b/>
          <w:bCs/>
          <w:szCs w:val="28"/>
          <w:lang w:eastAsia="ru-RU"/>
        </w:rPr>
      </w:pPr>
    </w:p>
    <w:sectPr w:rsidR="006A3003" w:rsidRPr="000D20A6" w:rsidSect="0014041B">
      <w:headerReference w:type="default" r:id="rId9"/>
      <w:headerReference w:type="first" r:id="rId10"/>
      <w:pgSz w:w="11906" w:h="16838"/>
      <w:pgMar w:top="1134" w:right="851" w:bottom="1134" w:left="1418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E7E43" w14:textId="77777777" w:rsidR="009E1103" w:rsidRDefault="009E1103" w:rsidP="00FF75B7">
      <w:r>
        <w:separator/>
      </w:r>
    </w:p>
  </w:endnote>
  <w:endnote w:type="continuationSeparator" w:id="0">
    <w:p w14:paraId="2DDCE725" w14:textId="77777777" w:rsidR="009E1103" w:rsidRDefault="009E1103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8EB53" w14:textId="77777777" w:rsidR="009E1103" w:rsidRDefault="009E1103" w:rsidP="00FF75B7">
      <w:r>
        <w:separator/>
      </w:r>
    </w:p>
  </w:footnote>
  <w:footnote w:type="continuationSeparator" w:id="0">
    <w:p w14:paraId="077B7C1C" w14:textId="77777777" w:rsidR="009E1103" w:rsidRDefault="009E1103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698182"/>
      <w:docPartObj>
        <w:docPartGallery w:val="Page Numbers (Top of Page)"/>
        <w:docPartUnique/>
      </w:docPartObj>
    </w:sdtPr>
    <w:sdtEndPr/>
    <w:sdtContent>
      <w:p w14:paraId="79852B41" w14:textId="77777777" w:rsidR="00625830" w:rsidRDefault="006258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907">
          <w:rPr>
            <w:noProof/>
          </w:rPr>
          <w:t>10</w:t>
        </w:r>
        <w:r>
          <w:fldChar w:fldCharType="end"/>
        </w:r>
      </w:p>
    </w:sdtContent>
  </w:sdt>
  <w:p w14:paraId="04D94CC9" w14:textId="77777777" w:rsidR="00625830" w:rsidRDefault="006258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041607"/>
      <w:docPartObj>
        <w:docPartGallery w:val="Page Numbers (Top of Page)"/>
        <w:docPartUnique/>
      </w:docPartObj>
    </w:sdtPr>
    <w:sdtEndPr/>
    <w:sdtContent>
      <w:p w14:paraId="41DE1335" w14:textId="5DFC2D38" w:rsidR="0014041B" w:rsidRDefault="001404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907">
          <w:rPr>
            <w:noProof/>
          </w:rPr>
          <w:t>3</w:t>
        </w:r>
        <w:r>
          <w:fldChar w:fldCharType="end"/>
        </w:r>
      </w:p>
    </w:sdtContent>
  </w:sdt>
  <w:p w14:paraId="090DFDE7" w14:textId="77777777" w:rsidR="0014041B" w:rsidRDefault="001404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53C8"/>
    <w:multiLevelType w:val="hybridMultilevel"/>
    <w:tmpl w:val="955462C0"/>
    <w:lvl w:ilvl="0" w:tplc="08B8D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771E5"/>
    <w:multiLevelType w:val="multilevel"/>
    <w:tmpl w:val="3B06E9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584237C"/>
    <w:multiLevelType w:val="hybridMultilevel"/>
    <w:tmpl w:val="FF48F4E6"/>
    <w:lvl w:ilvl="0" w:tplc="9A72A5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18"/>
    <w:rsid w:val="000102BC"/>
    <w:rsid w:val="000246EE"/>
    <w:rsid w:val="00051F46"/>
    <w:rsid w:val="000536CA"/>
    <w:rsid w:val="00053B4C"/>
    <w:rsid w:val="00056AEC"/>
    <w:rsid w:val="00056BE7"/>
    <w:rsid w:val="00074381"/>
    <w:rsid w:val="00091695"/>
    <w:rsid w:val="000A5E4A"/>
    <w:rsid w:val="000C1525"/>
    <w:rsid w:val="000C4907"/>
    <w:rsid w:val="000D20A6"/>
    <w:rsid w:val="000F4618"/>
    <w:rsid w:val="001117E5"/>
    <w:rsid w:val="00132F3E"/>
    <w:rsid w:val="0014041B"/>
    <w:rsid w:val="00151CA3"/>
    <w:rsid w:val="00193885"/>
    <w:rsid w:val="001C60D0"/>
    <w:rsid w:val="001F25FE"/>
    <w:rsid w:val="00232744"/>
    <w:rsid w:val="00240013"/>
    <w:rsid w:val="00263A38"/>
    <w:rsid w:val="00272E38"/>
    <w:rsid w:val="00284C3D"/>
    <w:rsid w:val="002B0D68"/>
    <w:rsid w:val="002C4F1D"/>
    <w:rsid w:val="002F2B3C"/>
    <w:rsid w:val="00300F68"/>
    <w:rsid w:val="0033479C"/>
    <w:rsid w:val="00342053"/>
    <w:rsid w:val="00353F12"/>
    <w:rsid w:val="003610B5"/>
    <w:rsid w:val="003E56D1"/>
    <w:rsid w:val="003F0D98"/>
    <w:rsid w:val="004169E2"/>
    <w:rsid w:val="00417E10"/>
    <w:rsid w:val="00430B4C"/>
    <w:rsid w:val="00454393"/>
    <w:rsid w:val="00461DA3"/>
    <w:rsid w:val="00470B92"/>
    <w:rsid w:val="004C4FAA"/>
    <w:rsid w:val="004F6415"/>
    <w:rsid w:val="005124C1"/>
    <w:rsid w:val="005504E3"/>
    <w:rsid w:val="00575758"/>
    <w:rsid w:val="005B1783"/>
    <w:rsid w:val="005B2A9A"/>
    <w:rsid w:val="005C783D"/>
    <w:rsid w:val="006101F5"/>
    <w:rsid w:val="00625830"/>
    <w:rsid w:val="00626925"/>
    <w:rsid w:val="00635655"/>
    <w:rsid w:val="00636A91"/>
    <w:rsid w:val="00657457"/>
    <w:rsid w:val="006659DE"/>
    <w:rsid w:val="00675C95"/>
    <w:rsid w:val="006A3003"/>
    <w:rsid w:val="006D2598"/>
    <w:rsid w:val="00721112"/>
    <w:rsid w:val="00731784"/>
    <w:rsid w:val="0074516F"/>
    <w:rsid w:val="00767B68"/>
    <w:rsid w:val="00772088"/>
    <w:rsid w:val="00774468"/>
    <w:rsid w:val="007B1D55"/>
    <w:rsid w:val="007C45DD"/>
    <w:rsid w:val="008024C9"/>
    <w:rsid w:val="00817998"/>
    <w:rsid w:val="00845B69"/>
    <w:rsid w:val="00853E46"/>
    <w:rsid w:val="00890A71"/>
    <w:rsid w:val="008A0FD0"/>
    <w:rsid w:val="008A1E73"/>
    <w:rsid w:val="008B6464"/>
    <w:rsid w:val="008C44E3"/>
    <w:rsid w:val="008E47EB"/>
    <w:rsid w:val="00902860"/>
    <w:rsid w:val="00903FA1"/>
    <w:rsid w:val="0095172E"/>
    <w:rsid w:val="009525D4"/>
    <w:rsid w:val="00952AAD"/>
    <w:rsid w:val="009679C6"/>
    <w:rsid w:val="00974934"/>
    <w:rsid w:val="00995C46"/>
    <w:rsid w:val="00995EA3"/>
    <w:rsid w:val="009A3306"/>
    <w:rsid w:val="009B5C0C"/>
    <w:rsid w:val="009E1103"/>
    <w:rsid w:val="00A036E5"/>
    <w:rsid w:val="00A857A0"/>
    <w:rsid w:val="00AA1306"/>
    <w:rsid w:val="00AB004F"/>
    <w:rsid w:val="00AC0E37"/>
    <w:rsid w:val="00AD0D24"/>
    <w:rsid w:val="00AE3DF8"/>
    <w:rsid w:val="00B16F65"/>
    <w:rsid w:val="00B51D51"/>
    <w:rsid w:val="00B74E82"/>
    <w:rsid w:val="00BA2E8D"/>
    <w:rsid w:val="00BC47C6"/>
    <w:rsid w:val="00BD1C17"/>
    <w:rsid w:val="00C141FD"/>
    <w:rsid w:val="00C31E4A"/>
    <w:rsid w:val="00C32B05"/>
    <w:rsid w:val="00C55221"/>
    <w:rsid w:val="00C615A9"/>
    <w:rsid w:val="00C81903"/>
    <w:rsid w:val="00C81A4F"/>
    <w:rsid w:val="00C865DA"/>
    <w:rsid w:val="00C909C4"/>
    <w:rsid w:val="00CA374F"/>
    <w:rsid w:val="00CC115B"/>
    <w:rsid w:val="00CD5A0D"/>
    <w:rsid w:val="00CD6C31"/>
    <w:rsid w:val="00D513F7"/>
    <w:rsid w:val="00DD4B3D"/>
    <w:rsid w:val="00DE6351"/>
    <w:rsid w:val="00DF50C6"/>
    <w:rsid w:val="00E12110"/>
    <w:rsid w:val="00E642D8"/>
    <w:rsid w:val="00E67200"/>
    <w:rsid w:val="00E943F3"/>
    <w:rsid w:val="00ED0723"/>
    <w:rsid w:val="00F6620C"/>
    <w:rsid w:val="00F76572"/>
    <w:rsid w:val="00F93DBB"/>
    <w:rsid w:val="00FF6865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7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14041B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uiPriority w:val="34"/>
    <w:qFormat/>
    <w:rsid w:val="0014041B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27324-026C-4F1C-B57B-E70007C4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8</Pages>
  <Words>2221</Words>
  <Characters>12666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55</cp:revision>
  <cp:lastPrinted>2020-03-03T13:41:00Z</cp:lastPrinted>
  <dcterms:created xsi:type="dcterms:W3CDTF">2026-04-29T08:11:00Z</dcterms:created>
  <dcterms:modified xsi:type="dcterms:W3CDTF">2026-05-12T13:25:00Z</dcterms:modified>
</cp:coreProperties>
</file>