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E851D5" w:rsidTr="00561855">
        <w:tc>
          <w:tcPr>
            <w:tcW w:w="4360" w:type="dxa"/>
          </w:tcPr>
          <w:p w:rsidR="001001A6" w:rsidRDefault="001001A6" w:rsidP="00561855">
            <w:r>
              <w:t xml:space="preserve">Приложение </w:t>
            </w:r>
          </w:p>
          <w:p w:rsidR="00E851D5" w:rsidRPr="00561855" w:rsidRDefault="001001A6" w:rsidP="00B30A89">
            <w:r>
              <w:t xml:space="preserve">к </w:t>
            </w:r>
            <w:r w:rsidR="00996E6B">
              <w:t>протокол</w:t>
            </w:r>
            <w:r>
              <w:t>у</w:t>
            </w:r>
            <w:r w:rsidR="00996E6B">
              <w:t xml:space="preserve"> № </w:t>
            </w:r>
            <w:r w:rsidR="00B30A89">
              <w:t>4  от 05</w:t>
            </w:r>
            <w:r w:rsidR="00561855" w:rsidRPr="00561855">
              <w:t>.1</w:t>
            </w:r>
            <w:r w:rsidR="00B43D0E">
              <w:t>2</w:t>
            </w:r>
            <w:r w:rsidR="00EC2174">
              <w:t>.202</w:t>
            </w:r>
            <w:r w:rsidR="00B30A89">
              <w:t>3</w:t>
            </w:r>
            <w:r w:rsidR="00561855" w:rsidRPr="00561855">
              <w:t xml:space="preserve"> г. заседания комиссии по координации работы по противодействию коррупции в Усть-Донецком районе</w:t>
            </w:r>
          </w:p>
        </w:tc>
      </w:tr>
    </w:tbl>
    <w:p w:rsidR="00171747" w:rsidRDefault="00171747" w:rsidP="00171747">
      <w:pPr>
        <w:jc w:val="center"/>
        <w:rPr>
          <w:b/>
        </w:rPr>
      </w:pPr>
    </w:p>
    <w:p w:rsidR="00171747" w:rsidRDefault="00171747" w:rsidP="00171747">
      <w:pPr>
        <w:jc w:val="center"/>
        <w:rPr>
          <w:b/>
        </w:rPr>
      </w:pPr>
      <w:r>
        <w:rPr>
          <w:b/>
        </w:rPr>
        <w:t>ПЛАН РАБОТЫ</w:t>
      </w:r>
      <w:r>
        <w:rPr>
          <w:b/>
        </w:rPr>
        <w:br/>
        <w:t xml:space="preserve">комиссии по координации работы по противодействию коррупции в Усть-Донецком районе </w:t>
      </w:r>
    </w:p>
    <w:p w:rsidR="00171747" w:rsidRPr="00392B67" w:rsidRDefault="00CD033D" w:rsidP="00171747">
      <w:pPr>
        <w:jc w:val="center"/>
        <w:rPr>
          <w:b/>
        </w:rPr>
      </w:pPr>
      <w:r>
        <w:rPr>
          <w:b/>
        </w:rPr>
        <w:t>на 202</w:t>
      </w:r>
      <w:r w:rsidR="00B30A89">
        <w:rPr>
          <w:b/>
        </w:rPr>
        <w:t>4</w:t>
      </w:r>
      <w:r w:rsidR="00171747" w:rsidRPr="00392B67">
        <w:rPr>
          <w:b/>
        </w:rPr>
        <w:t xml:space="preserve"> год</w:t>
      </w:r>
    </w:p>
    <w:p w:rsidR="004132C0" w:rsidRDefault="004132C0" w:rsidP="00171747">
      <w:pPr>
        <w:jc w:val="center"/>
        <w:rPr>
          <w:b/>
        </w:rPr>
      </w:pPr>
    </w:p>
    <w:tbl>
      <w:tblPr>
        <w:tblW w:w="5560" w:type="pct"/>
        <w:tblInd w:w="-9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1"/>
        <w:gridCol w:w="5674"/>
        <w:gridCol w:w="3967"/>
      </w:tblGrid>
      <w:tr w:rsidR="00171747" w:rsidTr="000D6699">
        <w:trPr>
          <w:trHeight w:val="20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747" w:rsidRDefault="00171747">
            <w:pPr>
              <w:spacing w:line="232" w:lineRule="auto"/>
              <w:ind w:left="-26" w:right="-45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71747" w:rsidRDefault="00171747">
            <w:pPr>
              <w:spacing w:line="232" w:lineRule="auto"/>
              <w:jc w:val="center"/>
            </w:pPr>
            <w:r>
              <w:t>Наименование вопроса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747" w:rsidRDefault="00171747">
            <w:pPr>
              <w:spacing w:line="232" w:lineRule="auto"/>
              <w:ind w:right="-41"/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 подготовку</w:t>
            </w:r>
          </w:p>
        </w:tc>
      </w:tr>
    </w:tbl>
    <w:p w:rsidR="00171747" w:rsidRDefault="00171747" w:rsidP="00171747">
      <w:pPr>
        <w:spacing w:line="232" w:lineRule="auto"/>
        <w:rPr>
          <w:sz w:val="2"/>
          <w:szCs w:val="2"/>
        </w:rPr>
      </w:pPr>
    </w:p>
    <w:tbl>
      <w:tblPr>
        <w:tblW w:w="5576" w:type="pct"/>
        <w:tblInd w:w="-9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1"/>
        <w:gridCol w:w="5671"/>
        <w:gridCol w:w="4000"/>
      </w:tblGrid>
      <w:tr w:rsidR="00171747" w:rsidTr="008614A8">
        <w:trPr>
          <w:cantSplit/>
          <w:trHeight w:val="20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747" w:rsidRDefault="00171747">
            <w:pPr>
              <w:spacing w:line="232" w:lineRule="auto"/>
              <w:jc w:val="center"/>
            </w:pPr>
            <w:r>
              <w:t>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71747" w:rsidRDefault="00171747">
            <w:pPr>
              <w:spacing w:line="232" w:lineRule="auto"/>
              <w:jc w:val="center"/>
            </w:pPr>
            <w: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747" w:rsidRDefault="00171747">
            <w:pPr>
              <w:spacing w:line="232" w:lineRule="auto"/>
              <w:jc w:val="center"/>
            </w:pPr>
            <w:r>
              <w:t>3</w:t>
            </w:r>
          </w:p>
        </w:tc>
      </w:tr>
      <w:tr w:rsidR="00171747" w:rsidTr="00171747">
        <w:trPr>
          <w:cantSplit/>
          <w:trHeight w:val="20"/>
        </w:trPr>
        <w:tc>
          <w:tcPr>
            <w:tcW w:w="10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747" w:rsidRDefault="00171747">
            <w:pPr>
              <w:spacing w:line="232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квартал</w:t>
            </w:r>
          </w:p>
        </w:tc>
      </w:tr>
      <w:tr w:rsidR="003F6CFD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6CFD" w:rsidRDefault="00F3642F">
            <w:pPr>
              <w:spacing w:line="232" w:lineRule="auto"/>
              <w:jc w:val="center"/>
            </w:pPr>
            <w:r>
              <w:t>1.1.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A4BA6" w:rsidRDefault="00711A69" w:rsidP="003A2038">
            <w:pPr>
              <w:jc w:val="both"/>
              <w:rPr>
                <w:spacing w:val="-2"/>
              </w:rPr>
            </w:pPr>
            <w:r w:rsidRPr="00FC436D">
              <w:rPr>
                <w:spacing w:val="-2"/>
              </w:rPr>
              <w:t>О результатах деятельности правоохранительных органов по выявлению, пресечению и раскрытию преступлений коррупционной направленности на террит</w:t>
            </w:r>
            <w:r>
              <w:rPr>
                <w:spacing w:val="-2"/>
              </w:rPr>
              <w:t>ории Усть-Донецкого района в 202</w:t>
            </w:r>
            <w:r w:rsidR="000D6699">
              <w:rPr>
                <w:spacing w:val="-2"/>
              </w:rPr>
              <w:t>3</w:t>
            </w:r>
            <w:r>
              <w:rPr>
                <w:spacing w:val="-2"/>
              </w:rPr>
              <w:t xml:space="preserve"> </w:t>
            </w:r>
            <w:r w:rsidRPr="00FC436D">
              <w:rPr>
                <w:spacing w:val="-2"/>
              </w:rPr>
              <w:t>году и о мерах по повышению эффективности деятельности п</w:t>
            </w:r>
            <w:r w:rsidR="000D6699">
              <w:rPr>
                <w:spacing w:val="-2"/>
              </w:rPr>
              <w:t>равоохранительных органов в 2024</w:t>
            </w:r>
            <w:r w:rsidRPr="00FC436D">
              <w:rPr>
                <w:spacing w:val="-2"/>
              </w:rPr>
              <w:t xml:space="preserve"> году</w:t>
            </w:r>
          </w:p>
          <w:p w:rsidR="003F6CFD" w:rsidRPr="00DE428E" w:rsidRDefault="003F6CFD" w:rsidP="00CD033D">
            <w:pPr>
              <w:jc w:val="both"/>
              <w:rPr>
                <w:color w:val="0D0D0D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6CFD" w:rsidRPr="0074665C" w:rsidRDefault="00711A69" w:rsidP="00651129">
            <w:pPr>
              <w:jc w:val="center"/>
              <w:rPr>
                <w:color w:val="0D0D0D"/>
              </w:rPr>
            </w:pPr>
            <w:r w:rsidRPr="0074665C">
              <w:rPr>
                <w:color w:val="0D0D0D"/>
              </w:rPr>
              <w:t>Начальник отдела ОМВД России по Усть-Донецкому району</w:t>
            </w:r>
          </w:p>
        </w:tc>
      </w:tr>
      <w:tr w:rsidR="00110FE3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FE3" w:rsidRDefault="00110FE3">
            <w:pPr>
              <w:spacing w:line="232" w:lineRule="auto"/>
              <w:jc w:val="center"/>
            </w:pPr>
            <w:r>
              <w:t>1.2.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10FE3" w:rsidRPr="00D4063C" w:rsidRDefault="00110FE3" w:rsidP="00DF5242">
            <w:pPr>
              <w:jc w:val="both"/>
            </w:pPr>
            <w:r>
              <w:rPr>
                <w:spacing w:val="-2"/>
              </w:rPr>
              <w:t>О результатах работы по противодействию коррупции в Усть-Донецком районе в 2023 году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FE3" w:rsidRPr="0074665C" w:rsidRDefault="00110FE3" w:rsidP="00DF5242">
            <w:pPr>
              <w:jc w:val="center"/>
            </w:pPr>
            <w:r w:rsidRPr="0074665C">
              <w:t>Прокурор Усть-Донецкого района</w:t>
            </w:r>
          </w:p>
        </w:tc>
      </w:tr>
      <w:tr w:rsidR="00110FE3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FE3" w:rsidRDefault="00110FE3">
            <w:pPr>
              <w:spacing w:line="232" w:lineRule="auto"/>
              <w:jc w:val="center"/>
            </w:pPr>
            <w:r>
              <w:t>1.3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10FE3" w:rsidRDefault="00110FE3" w:rsidP="00DF5242">
            <w:pPr>
              <w:jc w:val="both"/>
              <w:rPr>
                <w:color w:val="0D0D0D"/>
              </w:rPr>
            </w:pPr>
            <w:r>
              <w:rPr>
                <w:color w:val="0D0D0D"/>
                <w:spacing w:val="-1"/>
              </w:rPr>
              <w:t>О</w:t>
            </w:r>
            <w:r>
              <w:rPr>
                <w:color w:val="0D0D0D"/>
              </w:rPr>
              <w:t xml:space="preserve"> деятельности по противодействию коррупции в Администрации </w:t>
            </w:r>
            <w:proofErr w:type="spellStart"/>
            <w:r>
              <w:t>Апаринского</w:t>
            </w:r>
            <w:proofErr w:type="spellEnd"/>
            <w:r>
              <w:t xml:space="preserve"> </w:t>
            </w:r>
            <w:r>
              <w:rPr>
                <w:color w:val="0D0D0D"/>
              </w:rPr>
              <w:t>сельского поселения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FE3" w:rsidRPr="0074665C" w:rsidRDefault="00110FE3" w:rsidP="00DF5242">
            <w:pPr>
              <w:spacing w:line="232" w:lineRule="auto"/>
              <w:jc w:val="center"/>
              <w:rPr>
                <w:color w:val="0D0D0D"/>
              </w:rPr>
            </w:pPr>
            <w:r w:rsidRPr="0074665C">
              <w:t xml:space="preserve">Глава Администрации </w:t>
            </w:r>
            <w:proofErr w:type="spellStart"/>
            <w:r w:rsidRPr="0074665C">
              <w:t>Апаринского</w:t>
            </w:r>
            <w:proofErr w:type="spellEnd"/>
            <w:r w:rsidRPr="0074665C">
              <w:t xml:space="preserve"> сельского поселения</w:t>
            </w:r>
          </w:p>
        </w:tc>
      </w:tr>
      <w:tr w:rsidR="00110FE3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FE3" w:rsidRDefault="00110FE3">
            <w:pPr>
              <w:spacing w:line="232" w:lineRule="auto"/>
              <w:jc w:val="center"/>
            </w:pPr>
            <w:r>
              <w:t>1.4</w:t>
            </w:r>
          </w:p>
          <w:p w:rsidR="00110FE3" w:rsidRDefault="00110FE3">
            <w:pPr>
              <w:spacing w:line="232" w:lineRule="auto"/>
              <w:jc w:val="center"/>
            </w:pPr>
          </w:p>
          <w:p w:rsidR="00110FE3" w:rsidRDefault="00110FE3">
            <w:pPr>
              <w:spacing w:line="232" w:lineRule="auto"/>
              <w:jc w:val="center"/>
            </w:pPr>
          </w:p>
          <w:p w:rsidR="00110FE3" w:rsidRDefault="00110FE3">
            <w:pPr>
              <w:spacing w:line="232" w:lineRule="auto"/>
              <w:jc w:val="center"/>
            </w:pPr>
          </w:p>
          <w:p w:rsidR="00110FE3" w:rsidRDefault="00110FE3">
            <w:pPr>
              <w:spacing w:line="232" w:lineRule="auto"/>
              <w:jc w:val="center"/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10FE3" w:rsidRPr="00DE428E" w:rsidRDefault="00110FE3" w:rsidP="000D6699">
            <w:pPr>
              <w:jc w:val="both"/>
            </w:pPr>
            <w:r w:rsidRPr="00DE428E">
              <w:t xml:space="preserve">О результатах проведения </w:t>
            </w:r>
            <w:proofErr w:type="spellStart"/>
            <w:r w:rsidRPr="00DE428E">
              <w:t>антикоррупционного</w:t>
            </w:r>
            <w:proofErr w:type="spellEnd"/>
            <w:r w:rsidRPr="00DE428E">
              <w:t xml:space="preserve"> мониторин</w:t>
            </w:r>
            <w:r>
              <w:t>га в Усть-Донецком районе в 202</w:t>
            </w:r>
            <w:r w:rsidR="000D6699">
              <w:t>3</w:t>
            </w:r>
            <w:r>
              <w:t xml:space="preserve"> </w:t>
            </w:r>
            <w:r w:rsidRPr="00DE428E">
              <w:t>году и мерах по его совершенствованию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FE3" w:rsidRPr="0074665C" w:rsidRDefault="00110FE3" w:rsidP="005710DF">
            <w:pPr>
              <w:spacing w:line="233" w:lineRule="auto"/>
              <w:jc w:val="center"/>
            </w:pPr>
            <w:r w:rsidRPr="0074665C">
              <w:t xml:space="preserve">Начальник  сектора по  профилактике коррупционных и иных правонарушений </w:t>
            </w:r>
            <w:r w:rsidRPr="0074665C">
              <w:rPr>
                <w:color w:val="0D0D0D"/>
              </w:rPr>
              <w:t>Администрации Усть-Донецкого района</w:t>
            </w:r>
          </w:p>
        </w:tc>
      </w:tr>
      <w:tr w:rsidR="00110FE3" w:rsidTr="001332AE">
        <w:trPr>
          <w:cantSplit/>
          <w:trHeight w:val="16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FE3" w:rsidRDefault="00110FE3" w:rsidP="006E359C">
            <w:pPr>
              <w:spacing w:line="232" w:lineRule="auto"/>
              <w:jc w:val="center"/>
            </w:pPr>
            <w:r>
              <w:t>1.5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10FE3" w:rsidRPr="00DE428E" w:rsidRDefault="00110FE3" w:rsidP="001332AE">
            <w:pPr>
              <w:spacing w:line="228" w:lineRule="auto"/>
              <w:jc w:val="both"/>
            </w:pPr>
            <w:r>
              <w:rPr>
                <w:color w:val="000000"/>
              </w:rPr>
              <w:t>О</w:t>
            </w:r>
            <w:r w:rsidRPr="00D37E56">
              <w:rPr>
                <w:color w:val="000000"/>
              </w:rPr>
              <w:t xml:space="preserve"> выполнении </w:t>
            </w:r>
            <w:r>
              <w:rPr>
                <w:color w:val="000000"/>
              </w:rPr>
              <w:t xml:space="preserve">муниципальной </w:t>
            </w:r>
            <w:proofErr w:type="spellStart"/>
            <w:r w:rsidRPr="00D37E56">
              <w:rPr>
                <w:color w:val="000000"/>
              </w:rPr>
              <w:t>антикоррупционной</w:t>
            </w:r>
            <w:proofErr w:type="spellEnd"/>
            <w:r w:rsidRPr="00D37E56">
              <w:rPr>
                <w:color w:val="000000"/>
              </w:rPr>
              <w:t xml:space="preserve"> программы</w:t>
            </w:r>
            <w:r>
              <w:rPr>
                <w:color w:val="000000"/>
              </w:rPr>
              <w:t xml:space="preserve">, </w:t>
            </w:r>
            <w:r w:rsidRPr="00D37E56">
              <w:rPr>
                <w:color w:val="000000"/>
              </w:rPr>
              <w:t xml:space="preserve">плана противодействия коррупции 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FE3" w:rsidRPr="0074665C" w:rsidRDefault="00110FE3" w:rsidP="005710DF">
            <w:pPr>
              <w:spacing w:line="233" w:lineRule="auto"/>
              <w:jc w:val="center"/>
            </w:pPr>
            <w:r w:rsidRPr="0074665C">
              <w:t xml:space="preserve">Начальник  сектора по  профилактике коррупционных и иных правонарушений </w:t>
            </w:r>
            <w:r w:rsidRPr="0074665C">
              <w:rPr>
                <w:color w:val="0D0D0D"/>
              </w:rPr>
              <w:t>Администрации Усть-Донецкого района</w:t>
            </w:r>
          </w:p>
        </w:tc>
      </w:tr>
      <w:tr w:rsidR="00110FE3" w:rsidTr="00171747">
        <w:trPr>
          <w:cantSplit/>
          <w:trHeight w:val="20"/>
        </w:trPr>
        <w:tc>
          <w:tcPr>
            <w:tcW w:w="10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FE3" w:rsidRDefault="00110FE3" w:rsidP="003A203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  <w:lang w:val="en-US"/>
              </w:rPr>
              <w:t>II</w:t>
            </w:r>
            <w:r>
              <w:rPr>
                <w:b/>
                <w:color w:val="0D0D0D"/>
              </w:rPr>
              <w:t xml:space="preserve"> квартал</w:t>
            </w:r>
          </w:p>
        </w:tc>
      </w:tr>
      <w:tr w:rsidR="00110FE3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FE3" w:rsidRDefault="00110FE3">
            <w:pPr>
              <w:spacing w:line="232" w:lineRule="auto"/>
              <w:jc w:val="center"/>
            </w:pPr>
            <w:r>
              <w:lastRenderedPageBreak/>
              <w:t>2.1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10FE3" w:rsidRDefault="00110FE3" w:rsidP="002D472D">
            <w:pPr>
              <w:jc w:val="both"/>
            </w:pPr>
            <w:r w:rsidRPr="00D4036D">
              <w:t xml:space="preserve">О результатах контрольных мероприятий Контрольно-счетной палаты </w:t>
            </w:r>
            <w:r>
              <w:t>Усть-Донецкого района</w:t>
            </w:r>
            <w:r w:rsidRPr="00D4036D">
              <w:t xml:space="preserve"> в части правомерности, целевого и эффективного и</w:t>
            </w:r>
            <w:r>
              <w:t>спользования бюджетных средств Усть-Донецкого района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FE3" w:rsidRPr="0074665C" w:rsidRDefault="00110FE3" w:rsidP="00F3221A">
            <w:pPr>
              <w:jc w:val="center"/>
            </w:pPr>
            <w:r w:rsidRPr="0074665C">
              <w:rPr>
                <w:color w:val="0D0D0D"/>
              </w:rPr>
              <w:t>Председатель Контрольно-счетной палаты  Усть-Донецкого района</w:t>
            </w:r>
          </w:p>
        </w:tc>
      </w:tr>
      <w:tr w:rsidR="00946293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Default="00946293">
            <w:pPr>
              <w:spacing w:line="232" w:lineRule="auto"/>
              <w:jc w:val="center"/>
            </w:pPr>
            <w:r>
              <w:t>2.2.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6293" w:rsidRDefault="00946293" w:rsidP="00DF5242">
            <w:pPr>
              <w:jc w:val="both"/>
              <w:rPr>
                <w:color w:val="0D0D0D"/>
              </w:rPr>
            </w:pPr>
            <w:r>
              <w:t xml:space="preserve">Об обеспечении </w:t>
            </w:r>
            <w:proofErr w:type="gramStart"/>
            <w:r>
              <w:t>контроля  за</w:t>
            </w:r>
            <w:proofErr w:type="gramEnd"/>
            <w:r>
              <w:t xml:space="preserve"> соблюдением финансовой дисциплины при составлении и исполнении бюджета Усть-Донецкого района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Pr="0074665C" w:rsidRDefault="00946293" w:rsidP="00DF5242">
            <w:pPr>
              <w:spacing w:line="232" w:lineRule="auto"/>
              <w:jc w:val="center"/>
              <w:rPr>
                <w:color w:val="0D0D0D"/>
              </w:rPr>
            </w:pPr>
            <w:r w:rsidRPr="0074665C">
              <w:rPr>
                <w:color w:val="0D0D0D"/>
              </w:rPr>
              <w:t>Заведующий финансовым отделом Администрации Усть-Донецкого района</w:t>
            </w:r>
          </w:p>
        </w:tc>
      </w:tr>
      <w:tr w:rsidR="00946293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Default="00946293" w:rsidP="004E1F71">
            <w:pPr>
              <w:jc w:val="center"/>
            </w:pPr>
            <w:r>
              <w:t>2.3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6293" w:rsidRPr="009D475B" w:rsidRDefault="00946293" w:rsidP="00332DA8">
            <w:pPr>
              <w:jc w:val="both"/>
              <w:rPr>
                <w:b/>
                <w:color w:val="0D0D0D"/>
              </w:rPr>
            </w:pPr>
            <w:r w:rsidRPr="00564FED">
              <w:t xml:space="preserve">О проведении мероприятий, направленных на формирование </w:t>
            </w:r>
            <w:proofErr w:type="spellStart"/>
            <w:r w:rsidRPr="00564FED">
              <w:t>антикоррупционного</w:t>
            </w:r>
            <w:proofErr w:type="spellEnd"/>
            <w:r w:rsidRPr="00564FED">
              <w:t xml:space="preserve"> мировоззрения среди молодежи </w:t>
            </w:r>
            <w:r>
              <w:t>Усть-Донецкого</w:t>
            </w:r>
            <w:r w:rsidRPr="00564FED">
              <w:t xml:space="preserve"> района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Pr="0074665C" w:rsidRDefault="00946293" w:rsidP="003E74F2">
            <w:pPr>
              <w:spacing w:line="232" w:lineRule="auto"/>
              <w:jc w:val="center"/>
            </w:pPr>
            <w:r w:rsidRPr="0074665C">
              <w:t xml:space="preserve">Начальник отдела культуры, спорта и молодежной политики </w:t>
            </w:r>
          </w:p>
          <w:p w:rsidR="00946293" w:rsidRPr="0074665C" w:rsidRDefault="00946293" w:rsidP="003A2038">
            <w:pPr>
              <w:spacing w:line="232" w:lineRule="auto"/>
              <w:jc w:val="center"/>
              <w:rPr>
                <w:color w:val="0D0D0D"/>
              </w:rPr>
            </w:pPr>
            <w:r w:rsidRPr="0074665C">
              <w:rPr>
                <w:color w:val="0D0D0D"/>
              </w:rPr>
              <w:t>Администрации Усть-Донецкого района</w:t>
            </w:r>
          </w:p>
        </w:tc>
      </w:tr>
      <w:tr w:rsidR="00946293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Default="00946293" w:rsidP="00B30A89">
            <w:pPr>
              <w:jc w:val="center"/>
            </w:pPr>
            <w:r>
              <w:t>2.4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6293" w:rsidRPr="007346E7" w:rsidRDefault="00946293" w:rsidP="00DF5242">
            <w:pPr>
              <w:jc w:val="both"/>
            </w:pPr>
            <w:r>
              <w:rPr>
                <w:color w:val="0D0D0D"/>
                <w:spacing w:val="-1"/>
              </w:rPr>
              <w:t>О</w:t>
            </w:r>
            <w:r>
              <w:rPr>
                <w:color w:val="0D0D0D"/>
              </w:rPr>
              <w:t xml:space="preserve"> деятельности по противодействию коррупции в Администрации </w:t>
            </w:r>
            <w:r>
              <w:t>Усть-Донецкого городского</w:t>
            </w:r>
            <w:r>
              <w:rPr>
                <w:color w:val="0D0D0D"/>
              </w:rPr>
              <w:t xml:space="preserve"> поселения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Pr="0074665C" w:rsidRDefault="00946293" w:rsidP="00DF5242">
            <w:pPr>
              <w:spacing w:line="232" w:lineRule="auto"/>
              <w:jc w:val="center"/>
              <w:rPr>
                <w:color w:val="0D0D0D"/>
              </w:rPr>
            </w:pPr>
            <w:r w:rsidRPr="0074665C">
              <w:t>Глава Администрации Усть-Донецкого городского поселения</w:t>
            </w:r>
          </w:p>
        </w:tc>
      </w:tr>
      <w:tr w:rsidR="00946293" w:rsidTr="00937326">
        <w:trPr>
          <w:cantSplit/>
          <w:trHeight w:val="384"/>
        </w:trPr>
        <w:tc>
          <w:tcPr>
            <w:tcW w:w="10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Default="00946293" w:rsidP="00BB2E7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квартал</w:t>
            </w:r>
          </w:p>
        </w:tc>
      </w:tr>
      <w:tr w:rsidR="00AF26A0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26A0" w:rsidRDefault="00AF26A0">
            <w:pPr>
              <w:spacing w:line="232" w:lineRule="auto"/>
              <w:jc w:val="center"/>
            </w:pPr>
            <w:r>
              <w:t>3.1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26A0" w:rsidRPr="00DE428E" w:rsidRDefault="00AF26A0" w:rsidP="00DF5242">
            <w:pPr>
              <w:jc w:val="both"/>
            </w:pPr>
            <w:r w:rsidRPr="003A2038">
              <w:t>О принимаемых мерах по предупреждению коррупционных правонарушений в отделе образования Администрации Усть-Донецкого  района и подведомственных муниципальных учреждениях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26A0" w:rsidRPr="0074665C" w:rsidRDefault="00AF26A0" w:rsidP="00DF5242">
            <w:pPr>
              <w:jc w:val="center"/>
            </w:pPr>
            <w:r w:rsidRPr="0074665C">
              <w:t>Начальник отдела образования</w:t>
            </w:r>
          </w:p>
          <w:p w:rsidR="00AF26A0" w:rsidRPr="0074665C" w:rsidRDefault="00AF26A0" w:rsidP="00DF5242">
            <w:pPr>
              <w:spacing w:line="232" w:lineRule="auto"/>
              <w:jc w:val="center"/>
              <w:rPr>
                <w:color w:val="0D0D0D"/>
              </w:rPr>
            </w:pPr>
            <w:r w:rsidRPr="0074665C">
              <w:rPr>
                <w:color w:val="0D0D0D"/>
              </w:rPr>
              <w:t>Администрации Усть-Донецкого района</w:t>
            </w:r>
          </w:p>
          <w:p w:rsidR="00AF26A0" w:rsidRPr="0074665C" w:rsidRDefault="00AF26A0" w:rsidP="00DF5242">
            <w:pPr>
              <w:jc w:val="center"/>
            </w:pPr>
          </w:p>
          <w:p w:rsidR="00AF26A0" w:rsidRPr="0074665C" w:rsidRDefault="00AF26A0" w:rsidP="00DF5242">
            <w:pPr>
              <w:spacing w:line="232" w:lineRule="auto"/>
              <w:jc w:val="center"/>
            </w:pPr>
            <w:r w:rsidRPr="0074665C">
              <w:rPr>
                <w:color w:val="0D0D0D"/>
              </w:rPr>
              <w:t xml:space="preserve"> </w:t>
            </w:r>
          </w:p>
        </w:tc>
      </w:tr>
      <w:tr w:rsidR="00946293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Default="00946293">
            <w:pPr>
              <w:spacing w:line="232" w:lineRule="auto"/>
              <w:jc w:val="center"/>
            </w:pPr>
            <w:r>
              <w:t>3.2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6293" w:rsidRPr="00BB2E7D" w:rsidRDefault="00946293" w:rsidP="00DF5242">
            <w:pPr>
              <w:spacing w:after="120" w:line="232" w:lineRule="auto"/>
              <w:jc w:val="both"/>
              <w:rPr>
                <w:color w:val="0D0D0D"/>
              </w:rPr>
            </w:pPr>
            <w:r>
              <w:rPr>
                <w:color w:val="0D0D0D"/>
                <w:spacing w:val="-1"/>
              </w:rPr>
              <w:t>О</w:t>
            </w:r>
            <w:r>
              <w:rPr>
                <w:color w:val="0D0D0D"/>
              </w:rPr>
              <w:t xml:space="preserve"> деятельности по противодействию коррупции в Администрации </w:t>
            </w:r>
            <w:proofErr w:type="spellStart"/>
            <w:r>
              <w:rPr>
                <w:color w:val="0D0D0D"/>
              </w:rPr>
              <w:t>Раздорского</w:t>
            </w:r>
            <w:proofErr w:type="spellEnd"/>
            <w:r>
              <w:rPr>
                <w:color w:val="0D0D0D"/>
              </w:rPr>
              <w:t xml:space="preserve"> сельского поселения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Pr="0074665C" w:rsidRDefault="00946293" w:rsidP="00946293">
            <w:pPr>
              <w:jc w:val="center"/>
            </w:pPr>
            <w:r w:rsidRPr="0074665C">
              <w:t xml:space="preserve">Глава Администрации </w:t>
            </w:r>
            <w:proofErr w:type="spellStart"/>
            <w:r w:rsidRPr="0074665C">
              <w:t>Раздорского</w:t>
            </w:r>
            <w:proofErr w:type="spellEnd"/>
            <w:r w:rsidRPr="0074665C">
              <w:t xml:space="preserve"> сельского поселения</w:t>
            </w:r>
          </w:p>
        </w:tc>
      </w:tr>
      <w:tr w:rsidR="00946293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Default="00946293">
            <w:pPr>
              <w:spacing w:line="232" w:lineRule="auto"/>
              <w:jc w:val="center"/>
            </w:pPr>
            <w:r>
              <w:t>3.3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6293" w:rsidRDefault="00946293" w:rsidP="00713D3F">
            <w:pPr>
              <w:spacing w:after="120" w:line="232" w:lineRule="auto"/>
              <w:jc w:val="both"/>
              <w:rPr>
                <w:color w:val="0D0D0D"/>
              </w:rPr>
            </w:pPr>
            <w:r w:rsidRPr="00DE428E">
              <w:rPr>
                <w:color w:val="0D0D0D"/>
              </w:rPr>
              <w:t xml:space="preserve">О принимаемых мерах по противодействию коррупции в сфере </w:t>
            </w:r>
            <w:r>
              <w:rPr>
                <w:color w:val="0D0D0D"/>
              </w:rPr>
              <w:t>градо</w:t>
            </w:r>
            <w:r w:rsidRPr="00DE428E">
              <w:rPr>
                <w:color w:val="0D0D0D"/>
              </w:rPr>
              <w:t xml:space="preserve">строительства и архитектуры 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Pr="0074665C" w:rsidRDefault="00946293" w:rsidP="00713D3F">
            <w:pPr>
              <w:ind w:firstLine="101"/>
              <w:jc w:val="center"/>
              <w:rPr>
                <w:color w:val="0D0D0D"/>
              </w:rPr>
            </w:pPr>
            <w:r w:rsidRPr="0074665C">
              <w:rPr>
                <w:color w:val="0D0D0D"/>
              </w:rPr>
              <w:t>Главный архитектор Администрации Усть-Донецкого района</w:t>
            </w:r>
          </w:p>
        </w:tc>
      </w:tr>
      <w:tr w:rsidR="00946293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Default="00946293">
            <w:pPr>
              <w:spacing w:line="232" w:lineRule="auto"/>
              <w:jc w:val="center"/>
            </w:pPr>
            <w:r>
              <w:t>3.4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6293" w:rsidRPr="00171747" w:rsidRDefault="00946293" w:rsidP="00F3642F">
            <w:pPr>
              <w:jc w:val="both"/>
              <w:rPr>
                <w:color w:val="0D0D0D"/>
                <w:spacing w:val="-1"/>
              </w:rPr>
            </w:pPr>
            <w:r w:rsidRPr="00BD0531">
              <w:t xml:space="preserve">О принимаемых мерах по противодействию коррупции в сфере управления муниципальной собственностью и земельными участками, и осуществление </w:t>
            </w:r>
            <w:proofErr w:type="gramStart"/>
            <w:r w:rsidRPr="00BD0531">
              <w:t>контроля за</w:t>
            </w:r>
            <w:proofErr w:type="gramEnd"/>
            <w:r w:rsidRPr="00BD0531">
              <w:t xml:space="preserve"> использованием муниципального имущества</w:t>
            </w:r>
            <w:r w:rsidRPr="00171747">
              <w:rPr>
                <w:color w:val="0D0D0D"/>
                <w:spacing w:val="-1"/>
              </w:rPr>
              <w:t xml:space="preserve"> 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Pr="0074665C" w:rsidRDefault="00BB7C68" w:rsidP="00BB7C68">
            <w:pPr>
              <w:jc w:val="center"/>
              <w:rPr>
                <w:color w:val="0D0D0D"/>
              </w:rPr>
            </w:pPr>
            <w:r>
              <w:t xml:space="preserve">Председатель комитета </w:t>
            </w:r>
            <w:r w:rsidR="00946293" w:rsidRPr="0074665C">
              <w:t xml:space="preserve"> </w:t>
            </w:r>
            <w:r>
              <w:t xml:space="preserve">по управлению муниципальным </w:t>
            </w:r>
            <w:r w:rsidR="00946293" w:rsidRPr="0074665C">
              <w:t>имуществ</w:t>
            </w:r>
            <w:r>
              <w:t>ом</w:t>
            </w:r>
            <w:r w:rsidR="00946293" w:rsidRPr="0074665C">
              <w:t xml:space="preserve"> Администрации Усть-Донецкого района</w:t>
            </w:r>
          </w:p>
        </w:tc>
      </w:tr>
      <w:tr w:rsidR="00946293" w:rsidTr="00171747">
        <w:trPr>
          <w:cantSplit/>
          <w:trHeight w:val="20"/>
        </w:trPr>
        <w:tc>
          <w:tcPr>
            <w:tcW w:w="10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Default="00946293">
            <w:pPr>
              <w:keepNext/>
              <w:spacing w:line="232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 квартал</w:t>
            </w:r>
          </w:p>
        </w:tc>
      </w:tr>
      <w:tr w:rsidR="00946293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Default="00946293">
            <w:pPr>
              <w:spacing w:line="232" w:lineRule="auto"/>
              <w:jc w:val="center"/>
            </w:pPr>
            <w:r>
              <w:t>4.1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6293" w:rsidRDefault="00946293" w:rsidP="00711A69">
            <w:pPr>
              <w:jc w:val="both"/>
            </w:pPr>
            <w:r w:rsidRPr="00FC436D">
              <w:t>О мерах по предупреждению коррупционных нарушений в сфере закупок для муниципальных нужд, в том числе при осуществлении контроля в сфере закупок</w:t>
            </w:r>
          </w:p>
          <w:p w:rsidR="00946293" w:rsidRDefault="00946293" w:rsidP="00711A69">
            <w:pPr>
              <w:jc w:val="both"/>
              <w:rPr>
                <w:color w:val="0D0D0D"/>
              </w:rPr>
            </w:pPr>
            <w:r>
              <w:t xml:space="preserve"> </w:t>
            </w:r>
            <w:r w:rsidRPr="00F4200D">
              <w:t xml:space="preserve"> 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25C1" w:rsidRPr="009725C1" w:rsidRDefault="009725C1" w:rsidP="003944F4">
            <w:pPr>
              <w:spacing w:line="232" w:lineRule="auto"/>
              <w:jc w:val="center"/>
            </w:pPr>
            <w:r w:rsidRPr="009725C1">
              <w:t>Главный специалист</w:t>
            </w:r>
            <w:r w:rsidR="00946293" w:rsidRPr="009725C1">
              <w:t xml:space="preserve"> Администрации </w:t>
            </w:r>
          </w:p>
          <w:p w:rsidR="00946293" w:rsidRPr="009725C1" w:rsidRDefault="00946293" w:rsidP="003944F4">
            <w:pPr>
              <w:spacing w:line="232" w:lineRule="auto"/>
              <w:jc w:val="center"/>
            </w:pPr>
            <w:r w:rsidRPr="009725C1">
              <w:t>Усть-Донецкого района</w:t>
            </w:r>
          </w:p>
        </w:tc>
      </w:tr>
      <w:tr w:rsidR="00946293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Default="00946293" w:rsidP="009725C1">
            <w:pPr>
              <w:spacing w:line="232" w:lineRule="auto"/>
              <w:jc w:val="center"/>
            </w:pPr>
            <w:r>
              <w:t>4.</w:t>
            </w:r>
            <w:r w:rsidR="009725C1">
              <w:t>2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6293" w:rsidRPr="00BB2E7D" w:rsidRDefault="00946293" w:rsidP="00DF5242">
            <w:pPr>
              <w:spacing w:after="120" w:line="232" w:lineRule="auto"/>
              <w:jc w:val="both"/>
              <w:rPr>
                <w:color w:val="0D0D0D"/>
              </w:rPr>
            </w:pPr>
            <w:r w:rsidRPr="00BB2E7D">
              <w:rPr>
                <w:color w:val="0D0D0D"/>
              </w:rPr>
              <w:t xml:space="preserve"> </w:t>
            </w:r>
            <w:r>
              <w:rPr>
                <w:color w:val="0D0D0D"/>
                <w:spacing w:val="-1"/>
              </w:rPr>
              <w:t>О</w:t>
            </w:r>
            <w:r>
              <w:rPr>
                <w:color w:val="0D0D0D"/>
              </w:rPr>
              <w:t xml:space="preserve"> деятельности по противодействию коррупции в Администрации Крымского сельского поселения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Pr="0074665C" w:rsidRDefault="00946293" w:rsidP="00DF5242">
            <w:pPr>
              <w:ind w:firstLine="709"/>
              <w:jc w:val="center"/>
            </w:pPr>
            <w:r w:rsidRPr="0074665C">
              <w:t xml:space="preserve">Глава Администрации </w:t>
            </w:r>
            <w:r w:rsidRPr="0074665C">
              <w:rPr>
                <w:color w:val="0D0D0D"/>
              </w:rPr>
              <w:t xml:space="preserve">Крымского </w:t>
            </w:r>
            <w:r w:rsidRPr="0074665C">
              <w:t xml:space="preserve"> сельского поселения</w:t>
            </w:r>
          </w:p>
        </w:tc>
      </w:tr>
      <w:tr w:rsidR="00946293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Default="00946293" w:rsidP="009725C1">
            <w:pPr>
              <w:spacing w:line="232" w:lineRule="auto"/>
              <w:jc w:val="center"/>
            </w:pPr>
            <w:r>
              <w:lastRenderedPageBreak/>
              <w:t>4.</w:t>
            </w:r>
            <w:r w:rsidR="009725C1">
              <w:t>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6293" w:rsidRDefault="00946293" w:rsidP="00996E6B">
            <w:pPr>
              <w:spacing w:after="120" w:line="232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Об исполнении решений, ранее принятых </w:t>
            </w:r>
            <w:r>
              <w:t>комиссией по координации работы по противодействию коррупции в Усть-Донецком районе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Pr="0074665C" w:rsidRDefault="00946293" w:rsidP="00DE5225">
            <w:pPr>
              <w:spacing w:line="232" w:lineRule="auto"/>
              <w:jc w:val="center"/>
              <w:rPr>
                <w:color w:val="0D0D0D"/>
              </w:rPr>
            </w:pPr>
            <w:r w:rsidRPr="0074665C">
              <w:t xml:space="preserve">Начальник сектора по  профилактике коррупционных и иных правонарушений </w:t>
            </w:r>
            <w:r w:rsidRPr="0074665C">
              <w:rPr>
                <w:color w:val="0D0D0D"/>
              </w:rPr>
              <w:t>Администрации Усть-Донецкого района</w:t>
            </w:r>
          </w:p>
        </w:tc>
      </w:tr>
      <w:tr w:rsidR="00946293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Default="00946293" w:rsidP="006E359C">
            <w:pPr>
              <w:spacing w:line="232" w:lineRule="auto"/>
              <w:jc w:val="center"/>
            </w:pPr>
            <w:r>
              <w:t>4.</w:t>
            </w:r>
            <w:r w:rsidR="009725C1">
              <w:t>4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6293" w:rsidRDefault="00946293" w:rsidP="0074665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О плане работы комиссии по координации работы  по противодействию коррупции в Усть-Донецком районе на 202</w:t>
            </w:r>
            <w:r w:rsidR="000D6699">
              <w:rPr>
                <w:color w:val="0D0D0D"/>
              </w:rPr>
              <w:t>5</w:t>
            </w:r>
            <w:r>
              <w:rPr>
                <w:color w:val="0D0D0D"/>
              </w:rPr>
              <w:t xml:space="preserve"> год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6293" w:rsidRPr="0074665C" w:rsidRDefault="00946293" w:rsidP="00DE5225">
            <w:pPr>
              <w:spacing w:line="232" w:lineRule="auto"/>
              <w:jc w:val="center"/>
              <w:rPr>
                <w:color w:val="0D0D0D"/>
              </w:rPr>
            </w:pPr>
            <w:r w:rsidRPr="0074665C">
              <w:t xml:space="preserve">Начальник сектора по  профилактике коррупционных и иных правонарушений </w:t>
            </w:r>
            <w:r w:rsidRPr="0074665C">
              <w:rPr>
                <w:color w:val="0D0D0D"/>
              </w:rPr>
              <w:t>Администрации Усть-Донецкого района</w:t>
            </w:r>
          </w:p>
        </w:tc>
      </w:tr>
    </w:tbl>
    <w:p w:rsidR="00171747" w:rsidRDefault="00171747" w:rsidP="00171747">
      <w:pPr>
        <w:ind w:left="5400"/>
        <w:jc w:val="center"/>
        <w:rPr>
          <w:rFonts w:ascii="Verdana" w:hAnsi="Verdana"/>
          <w:color w:val="444444"/>
          <w:sz w:val="20"/>
          <w:szCs w:val="20"/>
        </w:rPr>
      </w:pPr>
    </w:p>
    <w:p w:rsidR="00171747" w:rsidRDefault="00171747" w:rsidP="00171747">
      <w:r>
        <w:rPr>
          <w:rFonts w:ascii="Verdana" w:hAnsi="Verdana"/>
          <w:color w:val="444444"/>
          <w:sz w:val="20"/>
          <w:szCs w:val="20"/>
        </w:rPr>
        <w:t>Примечание: В течение года в план работы Комиссии по координации работы  по противодействию коррупции, могут быть внесены изменения и дополнения, по решению Председателя комиссии.</w:t>
      </w:r>
    </w:p>
    <w:p w:rsidR="00171747" w:rsidRDefault="00171747" w:rsidP="00171747">
      <w:pPr>
        <w:jc w:val="center"/>
        <w:rPr>
          <w:color w:val="000000"/>
        </w:rPr>
      </w:pPr>
    </w:p>
    <w:p w:rsidR="00171747" w:rsidRDefault="00171747" w:rsidP="00171747">
      <w:pPr>
        <w:jc w:val="center"/>
        <w:rPr>
          <w:color w:val="000000"/>
        </w:rPr>
      </w:pPr>
    </w:p>
    <w:sectPr w:rsidR="00171747" w:rsidSect="00FE7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747"/>
    <w:rsid w:val="000066C9"/>
    <w:rsid w:val="00014E5D"/>
    <w:rsid w:val="000708FF"/>
    <w:rsid w:val="000A15D5"/>
    <w:rsid w:val="000C6908"/>
    <w:rsid w:val="000D6699"/>
    <w:rsid w:val="000E5A61"/>
    <w:rsid w:val="001001A6"/>
    <w:rsid w:val="0010392B"/>
    <w:rsid w:val="001064E5"/>
    <w:rsid w:val="00110FE3"/>
    <w:rsid w:val="0013064B"/>
    <w:rsid w:val="001332AE"/>
    <w:rsid w:val="00135BDC"/>
    <w:rsid w:val="00147DFD"/>
    <w:rsid w:val="00163570"/>
    <w:rsid w:val="00171747"/>
    <w:rsid w:val="0017192D"/>
    <w:rsid w:val="00193D53"/>
    <w:rsid w:val="001C6F85"/>
    <w:rsid w:val="0023129A"/>
    <w:rsid w:val="00257423"/>
    <w:rsid w:val="002D4035"/>
    <w:rsid w:val="002D472D"/>
    <w:rsid w:val="003172C5"/>
    <w:rsid w:val="00331C6A"/>
    <w:rsid w:val="00332DA8"/>
    <w:rsid w:val="00344BE5"/>
    <w:rsid w:val="00352DC7"/>
    <w:rsid w:val="003566B4"/>
    <w:rsid w:val="00387163"/>
    <w:rsid w:val="00392B67"/>
    <w:rsid w:val="003944F4"/>
    <w:rsid w:val="003A2038"/>
    <w:rsid w:val="003C6F0B"/>
    <w:rsid w:val="003D1728"/>
    <w:rsid w:val="003E74F2"/>
    <w:rsid w:val="003F6CFD"/>
    <w:rsid w:val="00410424"/>
    <w:rsid w:val="004132C0"/>
    <w:rsid w:val="00425367"/>
    <w:rsid w:val="00476660"/>
    <w:rsid w:val="004A091F"/>
    <w:rsid w:val="004C24CB"/>
    <w:rsid w:val="004E1F71"/>
    <w:rsid w:val="00554E3A"/>
    <w:rsid w:val="00561855"/>
    <w:rsid w:val="005710DF"/>
    <w:rsid w:val="00580FC1"/>
    <w:rsid w:val="00584110"/>
    <w:rsid w:val="005C3DEC"/>
    <w:rsid w:val="005D0D04"/>
    <w:rsid w:val="005E1210"/>
    <w:rsid w:val="005F4365"/>
    <w:rsid w:val="00624BE8"/>
    <w:rsid w:val="0063456B"/>
    <w:rsid w:val="00651129"/>
    <w:rsid w:val="0067281A"/>
    <w:rsid w:val="00690EE2"/>
    <w:rsid w:val="006E359C"/>
    <w:rsid w:val="00711A69"/>
    <w:rsid w:val="00713D3F"/>
    <w:rsid w:val="0072755D"/>
    <w:rsid w:val="0074665C"/>
    <w:rsid w:val="00794F79"/>
    <w:rsid w:val="00796AF2"/>
    <w:rsid w:val="007B0280"/>
    <w:rsid w:val="007B02D6"/>
    <w:rsid w:val="00815AB3"/>
    <w:rsid w:val="0083688E"/>
    <w:rsid w:val="00855142"/>
    <w:rsid w:val="0086057A"/>
    <w:rsid w:val="008614A8"/>
    <w:rsid w:val="008B2003"/>
    <w:rsid w:val="008B4B97"/>
    <w:rsid w:val="00920114"/>
    <w:rsid w:val="00933794"/>
    <w:rsid w:val="009355AE"/>
    <w:rsid w:val="00937326"/>
    <w:rsid w:val="009435B0"/>
    <w:rsid w:val="00946293"/>
    <w:rsid w:val="009725C1"/>
    <w:rsid w:val="00977A01"/>
    <w:rsid w:val="00982946"/>
    <w:rsid w:val="00996E6B"/>
    <w:rsid w:val="009A4BA6"/>
    <w:rsid w:val="009A5E91"/>
    <w:rsid w:val="009D475B"/>
    <w:rsid w:val="009E34A9"/>
    <w:rsid w:val="00A2205B"/>
    <w:rsid w:val="00A414DF"/>
    <w:rsid w:val="00A76E6F"/>
    <w:rsid w:val="00A85CE0"/>
    <w:rsid w:val="00AB00CA"/>
    <w:rsid w:val="00AC4726"/>
    <w:rsid w:val="00AF26A0"/>
    <w:rsid w:val="00B06AA2"/>
    <w:rsid w:val="00B2250C"/>
    <w:rsid w:val="00B30A89"/>
    <w:rsid w:val="00B3301E"/>
    <w:rsid w:val="00B43D0E"/>
    <w:rsid w:val="00B60E88"/>
    <w:rsid w:val="00B77B5B"/>
    <w:rsid w:val="00BB2E7D"/>
    <w:rsid w:val="00BB7C68"/>
    <w:rsid w:val="00BF2C5F"/>
    <w:rsid w:val="00BF40BE"/>
    <w:rsid w:val="00BF68A5"/>
    <w:rsid w:val="00C16242"/>
    <w:rsid w:val="00C203C3"/>
    <w:rsid w:val="00C4677B"/>
    <w:rsid w:val="00C70759"/>
    <w:rsid w:val="00CC56B5"/>
    <w:rsid w:val="00CD033D"/>
    <w:rsid w:val="00CD1848"/>
    <w:rsid w:val="00CD6E94"/>
    <w:rsid w:val="00D223F3"/>
    <w:rsid w:val="00D24478"/>
    <w:rsid w:val="00D301A9"/>
    <w:rsid w:val="00D34926"/>
    <w:rsid w:val="00D4063C"/>
    <w:rsid w:val="00D703B0"/>
    <w:rsid w:val="00D851CA"/>
    <w:rsid w:val="00DB69B3"/>
    <w:rsid w:val="00DE428E"/>
    <w:rsid w:val="00DE5225"/>
    <w:rsid w:val="00DF3B25"/>
    <w:rsid w:val="00DF5339"/>
    <w:rsid w:val="00E50C95"/>
    <w:rsid w:val="00E7207A"/>
    <w:rsid w:val="00E75BA0"/>
    <w:rsid w:val="00E851D5"/>
    <w:rsid w:val="00E85D69"/>
    <w:rsid w:val="00EA4BDB"/>
    <w:rsid w:val="00EC2174"/>
    <w:rsid w:val="00ED4337"/>
    <w:rsid w:val="00EF68B1"/>
    <w:rsid w:val="00F0525C"/>
    <w:rsid w:val="00F3221A"/>
    <w:rsid w:val="00F3642F"/>
    <w:rsid w:val="00F406C1"/>
    <w:rsid w:val="00F42975"/>
    <w:rsid w:val="00F4299B"/>
    <w:rsid w:val="00F56FFF"/>
    <w:rsid w:val="00F82283"/>
    <w:rsid w:val="00F942F5"/>
    <w:rsid w:val="00FB2325"/>
    <w:rsid w:val="00FB4CC7"/>
    <w:rsid w:val="00FE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7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2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28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8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pravo6</cp:lastModifiedBy>
  <cp:revision>69</cp:revision>
  <cp:lastPrinted>2023-12-02T11:38:00Z</cp:lastPrinted>
  <dcterms:created xsi:type="dcterms:W3CDTF">2016-12-12T14:52:00Z</dcterms:created>
  <dcterms:modified xsi:type="dcterms:W3CDTF">2023-12-06T15:14:00Z</dcterms:modified>
</cp:coreProperties>
</file>