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398D4" w14:textId="77777777" w:rsidR="006B08DC" w:rsidRPr="00305895" w:rsidRDefault="006B08DC" w:rsidP="00701CF6">
      <w:pPr>
        <w:widowControl w:val="0"/>
        <w:autoSpaceDE w:val="0"/>
        <w:autoSpaceDN w:val="0"/>
        <w:ind w:left="6663"/>
        <w:jc w:val="center"/>
        <w:rPr>
          <w:sz w:val="24"/>
          <w:szCs w:val="24"/>
          <w:lang w:eastAsia="en-US"/>
        </w:rPr>
      </w:pPr>
      <w:r w:rsidRPr="00305895">
        <w:rPr>
          <w:sz w:val="24"/>
          <w:szCs w:val="24"/>
          <w:lang w:eastAsia="en-US"/>
        </w:rPr>
        <w:t>Приложение</w:t>
      </w:r>
    </w:p>
    <w:p w14:paraId="206AE04C" w14:textId="77777777" w:rsidR="006B08DC" w:rsidRPr="00305895" w:rsidRDefault="006B08DC" w:rsidP="00701CF6">
      <w:pPr>
        <w:widowControl w:val="0"/>
        <w:autoSpaceDE w:val="0"/>
        <w:autoSpaceDN w:val="0"/>
        <w:ind w:left="6663"/>
        <w:jc w:val="center"/>
        <w:rPr>
          <w:sz w:val="24"/>
          <w:szCs w:val="24"/>
          <w:lang w:eastAsia="en-US"/>
        </w:rPr>
      </w:pPr>
      <w:r w:rsidRPr="00305895">
        <w:rPr>
          <w:sz w:val="24"/>
          <w:szCs w:val="24"/>
          <w:lang w:eastAsia="en-US"/>
        </w:rPr>
        <w:t xml:space="preserve">к </w:t>
      </w:r>
      <w:r w:rsidR="00F3516C" w:rsidRPr="00305895">
        <w:rPr>
          <w:sz w:val="24"/>
          <w:szCs w:val="24"/>
          <w:lang w:eastAsia="en-US"/>
        </w:rPr>
        <w:t>распоряжению</w:t>
      </w:r>
    </w:p>
    <w:p w14:paraId="3F2B9103" w14:textId="77777777" w:rsidR="006B08DC" w:rsidRPr="00305895" w:rsidRDefault="006B08DC" w:rsidP="00701CF6">
      <w:pPr>
        <w:widowControl w:val="0"/>
        <w:autoSpaceDE w:val="0"/>
        <w:autoSpaceDN w:val="0"/>
        <w:ind w:left="6663"/>
        <w:jc w:val="center"/>
        <w:rPr>
          <w:sz w:val="24"/>
          <w:szCs w:val="24"/>
          <w:lang w:eastAsia="en-US"/>
        </w:rPr>
      </w:pPr>
      <w:r w:rsidRPr="00305895">
        <w:rPr>
          <w:sz w:val="24"/>
          <w:szCs w:val="24"/>
          <w:lang w:eastAsia="en-US"/>
        </w:rPr>
        <w:t>Администрации</w:t>
      </w:r>
    </w:p>
    <w:p w14:paraId="0566EBEC" w14:textId="77777777" w:rsidR="006B08DC" w:rsidRPr="00305895" w:rsidRDefault="006B08DC" w:rsidP="00701CF6">
      <w:pPr>
        <w:widowControl w:val="0"/>
        <w:autoSpaceDE w:val="0"/>
        <w:autoSpaceDN w:val="0"/>
        <w:ind w:left="6663"/>
        <w:jc w:val="center"/>
        <w:rPr>
          <w:sz w:val="24"/>
          <w:szCs w:val="24"/>
          <w:lang w:eastAsia="en-US"/>
        </w:rPr>
      </w:pPr>
      <w:r w:rsidRPr="00305895">
        <w:rPr>
          <w:sz w:val="24"/>
          <w:szCs w:val="24"/>
          <w:lang w:eastAsia="en-US"/>
        </w:rPr>
        <w:t>Усть-Донецкого района</w:t>
      </w:r>
    </w:p>
    <w:p w14:paraId="58756951" w14:textId="1CDE3758" w:rsidR="006B08DC" w:rsidRPr="00305895" w:rsidRDefault="006B08DC" w:rsidP="00701CF6">
      <w:pPr>
        <w:widowControl w:val="0"/>
        <w:autoSpaceDE w:val="0"/>
        <w:autoSpaceDN w:val="0"/>
        <w:ind w:left="6663"/>
        <w:jc w:val="center"/>
        <w:rPr>
          <w:sz w:val="24"/>
          <w:szCs w:val="24"/>
          <w:lang w:eastAsia="en-US"/>
        </w:rPr>
      </w:pPr>
      <w:proofErr w:type="gramStart"/>
      <w:r w:rsidRPr="00305895">
        <w:rPr>
          <w:sz w:val="24"/>
          <w:szCs w:val="24"/>
          <w:lang w:eastAsia="en-US"/>
        </w:rPr>
        <w:t>от</w:t>
      </w:r>
      <w:r w:rsidR="00F3516C" w:rsidRPr="00305895">
        <w:rPr>
          <w:sz w:val="24"/>
          <w:szCs w:val="24"/>
          <w:lang w:eastAsia="en-US"/>
        </w:rPr>
        <w:t xml:space="preserve"> </w:t>
      </w:r>
      <w:r w:rsidRPr="00305895">
        <w:rPr>
          <w:sz w:val="24"/>
          <w:szCs w:val="24"/>
          <w:lang w:eastAsia="en-US"/>
        </w:rPr>
        <w:t xml:space="preserve"> «</w:t>
      </w:r>
      <w:proofErr w:type="gramEnd"/>
      <w:r w:rsidR="00F3516C" w:rsidRPr="00305895">
        <w:rPr>
          <w:sz w:val="24"/>
          <w:szCs w:val="24"/>
          <w:lang w:eastAsia="en-US"/>
        </w:rPr>
        <w:t>_</w:t>
      </w:r>
      <w:r w:rsidRPr="00305895">
        <w:rPr>
          <w:sz w:val="24"/>
          <w:szCs w:val="24"/>
          <w:lang w:eastAsia="en-US"/>
        </w:rPr>
        <w:t>__»_________20</w:t>
      </w:r>
      <w:r w:rsidR="00F3516C" w:rsidRPr="00305895">
        <w:rPr>
          <w:sz w:val="24"/>
          <w:szCs w:val="24"/>
          <w:lang w:eastAsia="en-US"/>
        </w:rPr>
        <w:t>2</w:t>
      </w:r>
      <w:r w:rsidR="00E66181">
        <w:rPr>
          <w:sz w:val="24"/>
          <w:szCs w:val="24"/>
          <w:lang w:eastAsia="en-US"/>
        </w:rPr>
        <w:t>6</w:t>
      </w:r>
    </w:p>
    <w:p w14:paraId="22DD7755" w14:textId="46F2AB9B" w:rsidR="004E10CB" w:rsidRPr="006A1F09" w:rsidRDefault="006B08DC" w:rsidP="00013D19">
      <w:pPr>
        <w:widowControl w:val="0"/>
        <w:autoSpaceDE w:val="0"/>
        <w:autoSpaceDN w:val="0"/>
        <w:ind w:left="6663"/>
        <w:jc w:val="center"/>
        <w:rPr>
          <w:sz w:val="12"/>
          <w:szCs w:val="12"/>
        </w:rPr>
      </w:pPr>
      <w:r w:rsidRPr="00305895">
        <w:rPr>
          <w:sz w:val="24"/>
          <w:szCs w:val="24"/>
          <w:lang w:eastAsia="en-US"/>
        </w:rPr>
        <w:t>№ ___________</w:t>
      </w:r>
    </w:p>
    <w:tbl>
      <w:tblPr>
        <w:tblStyle w:val="aa"/>
        <w:tblpPr w:leftFromText="180" w:rightFromText="180" w:vertAnchor="text" w:horzAnchor="page" w:tblpX="7282" w:tblpY="61"/>
        <w:tblOverlap w:val="never"/>
        <w:tblW w:w="0" w:type="auto"/>
        <w:tblLook w:val="04A0" w:firstRow="1" w:lastRow="0" w:firstColumn="1" w:lastColumn="0" w:noHBand="0" w:noVBand="1"/>
      </w:tblPr>
      <w:tblGrid>
        <w:gridCol w:w="4530"/>
      </w:tblGrid>
      <w:tr w:rsidR="00A97CF0" w14:paraId="26311D33" w14:textId="77777777" w:rsidTr="00701CF6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2537CA01" w14:textId="77777777" w:rsidR="00A97CF0" w:rsidRPr="008F208A" w:rsidRDefault="00601A85" w:rsidP="00701CF6">
            <w:pPr>
              <w:tabs>
                <w:tab w:val="left" w:pos="0"/>
              </w:tabs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A97CF0" w:rsidRPr="008F208A">
              <w:rPr>
                <w:sz w:val="24"/>
                <w:szCs w:val="24"/>
              </w:rPr>
              <w:t>Приложение</w:t>
            </w:r>
            <w:r w:rsidR="00A97CF0">
              <w:rPr>
                <w:sz w:val="24"/>
                <w:szCs w:val="24"/>
              </w:rPr>
              <w:t xml:space="preserve"> 2</w:t>
            </w:r>
          </w:p>
          <w:p w14:paraId="684D3ED6" w14:textId="77777777" w:rsidR="00F3516C" w:rsidRDefault="00A97CF0" w:rsidP="00701CF6">
            <w:pPr>
              <w:tabs>
                <w:tab w:val="left" w:pos="0"/>
              </w:tabs>
              <w:ind w:right="-2"/>
              <w:jc w:val="center"/>
              <w:rPr>
                <w:sz w:val="24"/>
                <w:szCs w:val="24"/>
              </w:rPr>
            </w:pPr>
            <w:r w:rsidRPr="008F208A">
              <w:rPr>
                <w:sz w:val="24"/>
                <w:szCs w:val="24"/>
              </w:rPr>
              <w:t>к распоряжению</w:t>
            </w:r>
          </w:p>
          <w:p w14:paraId="7670739A" w14:textId="77777777" w:rsidR="00A97CF0" w:rsidRPr="008F208A" w:rsidRDefault="00A97CF0" w:rsidP="00701CF6">
            <w:pPr>
              <w:tabs>
                <w:tab w:val="left" w:pos="0"/>
              </w:tabs>
              <w:ind w:right="-2"/>
              <w:jc w:val="center"/>
              <w:rPr>
                <w:sz w:val="24"/>
                <w:szCs w:val="24"/>
              </w:rPr>
            </w:pPr>
            <w:r w:rsidRPr="008F208A">
              <w:rPr>
                <w:sz w:val="24"/>
                <w:szCs w:val="24"/>
              </w:rPr>
              <w:t>Администрации</w:t>
            </w:r>
          </w:p>
          <w:p w14:paraId="530FCF4F" w14:textId="77777777" w:rsidR="00A97CF0" w:rsidRPr="008F208A" w:rsidRDefault="00A97CF0" w:rsidP="00701CF6">
            <w:pPr>
              <w:tabs>
                <w:tab w:val="left" w:pos="0"/>
              </w:tabs>
              <w:ind w:right="-2"/>
              <w:jc w:val="center"/>
              <w:rPr>
                <w:sz w:val="24"/>
                <w:szCs w:val="24"/>
              </w:rPr>
            </w:pPr>
            <w:r w:rsidRPr="008F208A">
              <w:rPr>
                <w:sz w:val="24"/>
                <w:szCs w:val="24"/>
              </w:rPr>
              <w:t>Усть-Донецкого района</w:t>
            </w:r>
          </w:p>
          <w:p w14:paraId="2090E6FD" w14:textId="77777777" w:rsidR="00F3516C" w:rsidRDefault="001D101F" w:rsidP="00701CF6">
            <w:pPr>
              <w:tabs>
                <w:tab w:val="left" w:pos="0"/>
              </w:tabs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A97CF0" w:rsidRPr="008F208A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«</w:t>
            </w:r>
            <w:r w:rsidR="00601A85" w:rsidRPr="00F3516C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»</w:t>
            </w:r>
            <w:r w:rsidR="00601A85" w:rsidRPr="00F3516C">
              <w:rPr>
                <w:sz w:val="24"/>
                <w:szCs w:val="24"/>
              </w:rPr>
              <w:t xml:space="preserve"> сентября</w:t>
            </w:r>
            <w:r w:rsidR="00601A85">
              <w:rPr>
                <w:sz w:val="24"/>
                <w:szCs w:val="24"/>
              </w:rPr>
              <w:t xml:space="preserve"> </w:t>
            </w:r>
            <w:r w:rsidR="00A97CF0" w:rsidRPr="008F208A">
              <w:rPr>
                <w:sz w:val="24"/>
                <w:szCs w:val="24"/>
              </w:rPr>
              <w:t>201</w:t>
            </w:r>
            <w:r w:rsidR="00601A85">
              <w:rPr>
                <w:sz w:val="24"/>
                <w:szCs w:val="24"/>
              </w:rPr>
              <w:t>7</w:t>
            </w:r>
          </w:p>
          <w:p w14:paraId="71FA30DA" w14:textId="77777777" w:rsidR="00A97CF0" w:rsidRDefault="00A97CF0" w:rsidP="00701CF6">
            <w:pPr>
              <w:tabs>
                <w:tab w:val="left" w:pos="0"/>
              </w:tabs>
              <w:ind w:right="-2"/>
              <w:jc w:val="center"/>
              <w:rPr>
                <w:sz w:val="24"/>
                <w:szCs w:val="24"/>
              </w:rPr>
            </w:pPr>
            <w:r w:rsidRPr="008F208A">
              <w:rPr>
                <w:sz w:val="24"/>
                <w:szCs w:val="24"/>
              </w:rPr>
              <w:t>№</w:t>
            </w:r>
            <w:r w:rsidR="00601A85">
              <w:rPr>
                <w:sz w:val="24"/>
                <w:szCs w:val="24"/>
              </w:rPr>
              <w:t xml:space="preserve"> </w:t>
            </w:r>
            <w:r w:rsidR="00601A85" w:rsidRPr="00F3516C">
              <w:rPr>
                <w:sz w:val="24"/>
                <w:szCs w:val="24"/>
              </w:rPr>
              <w:t>100/275-р-17</w:t>
            </w:r>
          </w:p>
        </w:tc>
      </w:tr>
    </w:tbl>
    <w:p w14:paraId="4539E6B3" w14:textId="77777777" w:rsidR="00A97CF0" w:rsidRDefault="00A97CF0" w:rsidP="00A97CF0">
      <w:pPr>
        <w:ind w:right="-1"/>
        <w:jc w:val="center"/>
        <w:rPr>
          <w:sz w:val="28"/>
          <w:szCs w:val="28"/>
        </w:rPr>
      </w:pPr>
    </w:p>
    <w:p w14:paraId="59542B35" w14:textId="77777777" w:rsidR="00A97CF0" w:rsidRDefault="00A97CF0" w:rsidP="00A97CF0">
      <w:pPr>
        <w:ind w:right="-1"/>
        <w:jc w:val="center"/>
        <w:rPr>
          <w:sz w:val="28"/>
          <w:szCs w:val="28"/>
        </w:rPr>
      </w:pPr>
    </w:p>
    <w:p w14:paraId="0D0A635A" w14:textId="77777777" w:rsidR="00A97CF0" w:rsidRDefault="00A97CF0" w:rsidP="00A97CF0">
      <w:pPr>
        <w:ind w:right="-1"/>
        <w:jc w:val="center"/>
        <w:rPr>
          <w:sz w:val="28"/>
          <w:szCs w:val="28"/>
        </w:rPr>
      </w:pPr>
    </w:p>
    <w:p w14:paraId="62923807" w14:textId="77777777" w:rsidR="00F3516C" w:rsidRDefault="00F3516C" w:rsidP="00A97CF0">
      <w:pPr>
        <w:ind w:right="-1"/>
        <w:jc w:val="center"/>
        <w:rPr>
          <w:sz w:val="28"/>
          <w:szCs w:val="28"/>
        </w:rPr>
      </w:pPr>
    </w:p>
    <w:p w14:paraId="1E7C578F" w14:textId="77777777" w:rsidR="00F3516C" w:rsidRDefault="00F3516C" w:rsidP="00A97CF0">
      <w:pPr>
        <w:ind w:right="-1"/>
        <w:jc w:val="center"/>
        <w:rPr>
          <w:sz w:val="28"/>
          <w:szCs w:val="28"/>
        </w:rPr>
      </w:pPr>
    </w:p>
    <w:p w14:paraId="2337DBD2" w14:textId="77777777" w:rsidR="00A97CF0" w:rsidRPr="004D4313" w:rsidRDefault="00A97CF0" w:rsidP="00C74F2A">
      <w:pPr>
        <w:ind w:right="-1"/>
        <w:rPr>
          <w:sz w:val="12"/>
          <w:szCs w:val="12"/>
        </w:rPr>
      </w:pPr>
    </w:p>
    <w:p w14:paraId="30F8DD15" w14:textId="77777777" w:rsidR="00750D53" w:rsidRDefault="00750D53" w:rsidP="00750D53">
      <w:pPr>
        <w:ind w:right="-1"/>
        <w:jc w:val="center"/>
        <w:rPr>
          <w:sz w:val="28"/>
          <w:szCs w:val="28"/>
        </w:rPr>
      </w:pPr>
      <w:r w:rsidRPr="00DF355F">
        <w:rPr>
          <w:sz w:val="28"/>
          <w:szCs w:val="28"/>
        </w:rPr>
        <w:t>СОСТАВ</w:t>
      </w:r>
    </w:p>
    <w:p w14:paraId="564647A5" w14:textId="77777777" w:rsidR="00750D53" w:rsidRDefault="00750D53" w:rsidP="00750D53">
      <w:pPr>
        <w:spacing w:after="240"/>
        <w:ind w:right="-1"/>
        <w:jc w:val="center"/>
        <w:rPr>
          <w:sz w:val="28"/>
          <w:szCs w:val="28"/>
        </w:rPr>
      </w:pPr>
      <w:r w:rsidRPr="00DF355F">
        <w:rPr>
          <w:sz w:val="28"/>
          <w:szCs w:val="28"/>
        </w:rPr>
        <w:t xml:space="preserve"> рабочей группы по реализации приоритетного проекта «Формирование комфортной городской среды» в Усть-Донецком районе </w:t>
      </w:r>
    </w:p>
    <w:tbl>
      <w:tblPr>
        <w:tblStyle w:val="aa"/>
        <w:tblW w:w="1049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284"/>
        <w:gridCol w:w="5386"/>
      </w:tblGrid>
      <w:tr w:rsidR="00750D53" w:rsidRPr="00DF355F" w14:paraId="2B2377DC" w14:textId="77777777" w:rsidTr="004D4313">
        <w:tc>
          <w:tcPr>
            <w:tcW w:w="4820" w:type="dxa"/>
          </w:tcPr>
          <w:p w14:paraId="613756B0" w14:textId="77777777" w:rsidR="00750D53" w:rsidRDefault="00750D53" w:rsidP="005576D4">
            <w:pPr>
              <w:rPr>
                <w:b/>
                <w:sz w:val="28"/>
                <w:szCs w:val="28"/>
              </w:rPr>
            </w:pPr>
            <w:r w:rsidRPr="00DF355F">
              <w:rPr>
                <w:b/>
                <w:sz w:val="28"/>
                <w:szCs w:val="28"/>
              </w:rPr>
              <w:t>Руководитель рабочей группы:</w:t>
            </w:r>
          </w:p>
          <w:p w14:paraId="23057E4C" w14:textId="77777777" w:rsidR="00750D53" w:rsidRDefault="005576D4" w:rsidP="005576D4">
            <w:pPr>
              <w:rPr>
                <w:sz w:val="28"/>
                <w:szCs w:val="28"/>
              </w:rPr>
            </w:pPr>
            <w:r w:rsidRPr="00DF355F">
              <w:rPr>
                <w:sz w:val="28"/>
                <w:szCs w:val="28"/>
              </w:rPr>
              <w:t>Шапошников Антон Александрович</w:t>
            </w:r>
          </w:p>
          <w:p w14:paraId="24CAF3B7" w14:textId="77777777" w:rsidR="00750D53" w:rsidRPr="00DF355F" w:rsidRDefault="00750D53" w:rsidP="005576D4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18F47F9C" w14:textId="77777777" w:rsidR="00750D53" w:rsidRPr="00DF355F" w:rsidRDefault="00750D53" w:rsidP="005576D4">
            <w:pPr>
              <w:spacing w:after="240"/>
              <w:ind w:left="172" w:hanging="172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76D04C20" w14:textId="77777777" w:rsidR="00313A5B" w:rsidRDefault="00313A5B" w:rsidP="005576D4">
            <w:pPr>
              <w:rPr>
                <w:sz w:val="28"/>
                <w:szCs w:val="28"/>
              </w:rPr>
            </w:pPr>
          </w:p>
          <w:p w14:paraId="30055A44" w14:textId="69BDD36D" w:rsidR="005576D4" w:rsidRDefault="00013D19" w:rsidP="00557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</w:t>
            </w:r>
            <w:r w:rsidR="002F6202">
              <w:rPr>
                <w:sz w:val="28"/>
                <w:szCs w:val="28"/>
              </w:rPr>
              <w:t>з</w:t>
            </w:r>
            <w:r w:rsidR="00701CF6">
              <w:rPr>
                <w:sz w:val="28"/>
                <w:szCs w:val="28"/>
              </w:rPr>
              <w:t xml:space="preserve">аместитель главы Администрации </w:t>
            </w:r>
            <w:r w:rsidR="005576D4" w:rsidRPr="00DF355F">
              <w:rPr>
                <w:sz w:val="28"/>
                <w:szCs w:val="28"/>
              </w:rPr>
              <w:t xml:space="preserve"> </w:t>
            </w:r>
          </w:p>
          <w:p w14:paraId="5864B93E" w14:textId="5423C141" w:rsidR="00E32081" w:rsidRPr="00DF355F" w:rsidRDefault="005576D4" w:rsidP="006A1F09">
            <w:pPr>
              <w:rPr>
                <w:sz w:val="28"/>
                <w:szCs w:val="28"/>
              </w:rPr>
            </w:pPr>
            <w:r w:rsidRPr="00DF355F">
              <w:rPr>
                <w:sz w:val="28"/>
                <w:szCs w:val="28"/>
              </w:rPr>
              <w:t>Усть-Донецкого района</w:t>
            </w:r>
            <w:r w:rsidR="00701CF6">
              <w:rPr>
                <w:sz w:val="28"/>
                <w:szCs w:val="28"/>
              </w:rPr>
              <w:t xml:space="preserve"> </w:t>
            </w:r>
          </w:p>
        </w:tc>
      </w:tr>
      <w:tr w:rsidR="00750D53" w:rsidRPr="00DF355F" w14:paraId="72B2C7A0" w14:textId="77777777" w:rsidTr="004D4313">
        <w:tc>
          <w:tcPr>
            <w:tcW w:w="4820" w:type="dxa"/>
          </w:tcPr>
          <w:p w14:paraId="0ABA01D3" w14:textId="77777777" w:rsidR="00750D53" w:rsidRDefault="00750D53" w:rsidP="005576D4">
            <w:pPr>
              <w:rPr>
                <w:b/>
                <w:sz w:val="28"/>
                <w:szCs w:val="28"/>
              </w:rPr>
            </w:pPr>
            <w:r w:rsidRPr="00DF355F">
              <w:rPr>
                <w:b/>
                <w:sz w:val="28"/>
                <w:szCs w:val="28"/>
              </w:rPr>
              <w:t>Заместитель руководителя рабочей группы:</w:t>
            </w:r>
          </w:p>
          <w:p w14:paraId="1CE4B965" w14:textId="77777777" w:rsidR="00750D53" w:rsidRPr="00DF355F" w:rsidRDefault="002F6202" w:rsidP="005576D4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Золотых Андрей Анатольевич</w:t>
            </w:r>
          </w:p>
        </w:tc>
        <w:tc>
          <w:tcPr>
            <w:tcW w:w="284" w:type="dxa"/>
          </w:tcPr>
          <w:p w14:paraId="0DA924F2" w14:textId="77777777" w:rsidR="00750D53" w:rsidRPr="00DF355F" w:rsidRDefault="00750D53" w:rsidP="005576D4">
            <w:pPr>
              <w:spacing w:after="240"/>
              <w:ind w:left="172" w:hanging="172"/>
              <w:rPr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14:paraId="2CFB15CE" w14:textId="77777777" w:rsidR="00313A5B" w:rsidRDefault="00313A5B" w:rsidP="00925B4E">
            <w:pPr>
              <w:rPr>
                <w:sz w:val="28"/>
                <w:szCs w:val="28"/>
              </w:rPr>
            </w:pPr>
          </w:p>
          <w:p w14:paraId="37805B06" w14:textId="77777777" w:rsidR="00313A5B" w:rsidRDefault="00313A5B" w:rsidP="00925B4E">
            <w:pPr>
              <w:rPr>
                <w:sz w:val="28"/>
                <w:szCs w:val="28"/>
              </w:rPr>
            </w:pPr>
          </w:p>
          <w:p w14:paraId="0B6B89B7" w14:textId="77777777" w:rsidR="00105EED" w:rsidRDefault="002F6202" w:rsidP="00925B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архитектор</w:t>
            </w:r>
            <w:r w:rsidR="005576D4" w:rsidRPr="005576D4">
              <w:rPr>
                <w:sz w:val="28"/>
                <w:szCs w:val="28"/>
              </w:rPr>
              <w:t xml:space="preserve"> </w:t>
            </w:r>
            <w:r w:rsidR="00105EED">
              <w:rPr>
                <w:sz w:val="28"/>
                <w:szCs w:val="28"/>
              </w:rPr>
              <w:t xml:space="preserve">Администрации </w:t>
            </w:r>
          </w:p>
          <w:p w14:paraId="5230D131" w14:textId="00EFD283" w:rsidR="00750D53" w:rsidRDefault="005576D4" w:rsidP="00925B4E">
            <w:pPr>
              <w:rPr>
                <w:sz w:val="28"/>
                <w:szCs w:val="28"/>
              </w:rPr>
            </w:pPr>
            <w:r w:rsidRPr="005576D4">
              <w:rPr>
                <w:sz w:val="28"/>
                <w:szCs w:val="28"/>
              </w:rPr>
              <w:t>Усть-Донецкого района</w:t>
            </w:r>
          </w:p>
          <w:p w14:paraId="35D620BD" w14:textId="77777777" w:rsidR="00E32081" w:rsidRPr="00DF355F" w:rsidRDefault="00E32081" w:rsidP="00925B4E">
            <w:pPr>
              <w:rPr>
                <w:sz w:val="28"/>
                <w:szCs w:val="28"/>
              </w:rPr>
            </w:pPr>
          </w:p>
        </w:tc>
      </w:tr>
      <w:tr w:rsidR="00750D53" w:rsidRPr="00DF355F" w14:paraId="576838DA" w14:textId="77777777" w:rsidTr="004D4313">
        <w:tc>
          <w:tcPr>
            <w:tcW w:w="4820" w:type="dxa"/>
          </w:tcPr>
          <w:p w14:paraId="4FA14494" w14:textId="77777777" w:rsidR="00750D53" w:rsidRDefault="00750D53" w:rsidP="005576D4">
            <w:pPr>
              <w:rPr>
                <w:b/>
                <w:sz w:val="28"/>
                <w:szCs w:val="28"/>
              </w:rPr>
            </w:pPr>
            <w:r w:rsidRPr="00DF355F">
              <w:rPr>
                <w:b/>
                <w:sz w:val="28"/>
                <w:szCs w:val="28"/>
              </w:rPr>
              <w:t>Секретарь рабочей группы:</w:t>
            </w:r>
          </w:p>
          <w:p w14:paraId="78D0BA8D" w14:textId="77777777" w:rsidR="00750D53" w:rsidRPr="00DF355F" w:rsidRDefault="005576D4" w:rsidP="005576D4">
            <w:pPr>
              <w:spacing w:after="24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Елена</w:t>
            </w:r>
            <w:r w:rsidR="00750D53">
              <w:rPr>
                <w:sz w:val="28"/>
                <w:szCs w:val="28"/>
              </w:rPr>
              <w:t xml:space="preserve"> Сергеевна</w:t>
            </w:r>
          </w:p>
        </w:tc>
        <w:tc>
          <w:tcPr>
            <w:tcW w:w="284" w:type="dxa"/>
          </w:tcPr>
          <w:p w14:paraId="7A91BCCA" w14:textId="77777777" w:rsidR="00750D53" w:rsidRPr="00DF355F" w:rsidRDefault="00750D53" w:rsidP="005576D4">
            <w:pPr>
              <w:spacing w:after="240"/>
              <w:ind w:left="172" w:hanging="172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44047E1B" w14:textId="77777777" w:rsidR="00313A5B" w:rsidRDefault="00313A5B" w:rsidP="005576D4">
            <w:pPr>
              <w:rPr>
                <w:sz w:val="28"/>
                <w:szCs w:val="28"/>
              </w:rPr>
            </w:pPr>
          </w:p>
          <w:p w14:paraId="7B669ADC" w14:textId="5A700B11" w:rsidR="00750D53" w:rsidRDefault="00E32081" w:rsidP="00557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="00750D53" w:rsidRPr="00DF355F">
              <w:rPr>
                <w:sz w:val="28"/>
                <w:szCs w:val="28"/>
              </w:rPr>
              <w:t xml:space="preserve"> </w:t>
            </w:r>
            <w:r w:rsidR="00013D19">
              <w:rPr>
                <w:sz w:val="28"/>
                <w:szCs w:val="28"/>
              </w:rPr>
              <w:t>управления</w:t>
            </w:r>
            <w:r w:rsidR="00904255">
              <w:rPr>
                <w:sz w:val="28"/>
                <w:szCs w:val="28"/>
              </w:rPr>
              <w:t xml:space="preserve"> строительства</w:t>
            </w:r>
            <w:r w:rsidR="00013D19">
              <w:rPr>
                <w:sz w:val="28"/>
                <w:szCs w:val="28"/>
              </w:rPr>
              <w:t xml:space="preserve"> жилищно-коммунального хозяйства </w:t>
            </w:r>
            <w:r w:rsidR="00750D53">
              <w:rPr>
                <w:sz w:val="28"/>
                <w:szCs w:val="28"/>
              </w:rPr>
              <w:t>А</w:t>
            </w:r>
            <w:r w:rsidR="00750D53" w:rsidRPr="00DF355F">
              <w:rPr>
                <w:sz w:val="28"/>
                <w:szCs w:val="28"/>
              </w:rPr>
              <w:t xml:space="preserve">дминистрации </w:t>
            </w:r>
          </w:p>
          <w:p w14:paraId="1E249864" w14:textId="77777777" w:rsidR="00750D53" w:rsidRDefault="00750D53" w:rsidP="005576D4">
            <w:pPr>
              <w:rPr>
                <w:sz w:val="28"/>
                <w:szCs w:val="28"/>
              </w:rPr>
            </w:pPr>
            <w:r w:rsidRPr="00DF355F">
              <w:rPr>
                <w:sz w:val="28"/>
                <w:szCs w:val="28"/>
              </w:rPr>
              <w:t>Усть-Донецкого района</w:t>
            </w:r>
          </w:p>
          <w:p w14:paraId="2A4FEDF2" w14:textId="50A32739" w:rsidR="00105EED" w:rsidRPr="00DF355F" w:rsidRDefault="00105EED" w:rsidP="005576D4">
            <w:pPr>
              <w:rPr>
                <w:sz w:val="28"/>
                <w:szCs w:val="28"/>
              </w:rPr>
            </w:pPr>
          </w:p>
        </w:tc>
      </w:tr>
      <w:tr w:rsidR="00313A5B" w:rsidRPr="00DF355F" w14:paraId="15C69C5A" w14:textId="77777777" w:rsidTr="004D4313">
        <w:tc>
          <w:tcPr>
            <w:tcW w:w="10490" w:type="dxa"/>
            <w:gridSpan w:val="3"/>
          </w:tcPr>
          <w:p w14:paraId="00F84CB3" w14:textId="77777777" w:rsidR="00313A5B" w:rsidRDefault="00313A5B" w:rsidP="00313A5B">
            <w:pPr>
              <w:jc w:val="center"/>
              <w:rPr>
                <w:sz w:val="28"/>
                <w:szCs w:val="28"/>
              </w:rPr>
            </w:pPr>
            <w:r w:rsidRPr="00313A5B">
              <w:rPr>
                <w:sz w:val="28"/>
                <w:szCs w:val="28"/>
              </w:rPr>
              <w:t>Члены рабочей группы:</w:t>
            </w:r>
          </w:p>
          <w:p w14:paraId="5459D82A" w14:textId="60539141" w:rsidR="00105EED" w:rsidRPr="00313A5B" w:rsidRDefault="00105EED" w:rsidP="00313A5B">
            <w:pPr>
              <w:jc w:val="center"/>
              <w:rPr>
                <w:sz w:val="28"/>
                <w:szCs w:val="28"/>
              </w:rPr>
            </w:pPr>
          </w:p>
        </w:tc>
      </w:tr>
      <w:tr w:rsidR="005576D4" w:rsidRPr="00DF355F" w14:paraId="1BE26DEC" w14:textId="77777777" w:rsidTr="004D4313">
        <w:tc>
          <w:tcPr>
            <w:tcW w:w="4820" w:type="dxa"/>
          </w:tcPr>
          <w:p w14:paraId="7F68DB0B" w14:textId="77777777" w:rsidR="005576D4" w:rsidRPr="005576D4" w:rsidRDefault="005576D4" w:rsidP="005576D4">
            <w:pPr>
              <w:spacing w:after="240"/>
              <w:rPr>
                <w:sz w:val="28"/>
                <w:szCs w:val="28"/>
              </w:rPr>
            </w:pPr>
            <w:r w:rsidRPr="005576D4">
              <w:rPr>
                <w:sz w:val="28"/>
                <w:szCs w:val="28"/>
              </w:rPr>
              <w:t>Балабейкин Евгений Анатольевич</w:t>
            </w:r>
          </w:p>
          <w:p w14:paraId="74A83798" w14:textId="77777777" w:rsidR="005576D4" w:rsidRPr="00DF355F" w:rsidRDefault="005576D4" w:rsidP="005576D4">
            <w:pPr>
              <w:spacing w:after="240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7469B322" w14:textId="77777777" w:rsidR="005576D4" w:rsidRDefault="005576D4" w:rsidP="005576D4">
            <w:pPr>
              <w:spacing w:after="240"/>
              <w:ind w:left="172" w:hanging="172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160A155E" w14:textId="77777777" w:rsidR="005576D4" w:rsidRDefault="005576D4" w:rsidP="00F24BA9">
            <w:pPr>
              <w:rPr>
                <w:sz w:val="28"/>
                <w:szCs w:val="28"/>
              </w:rPr>
            </w:pPr>
            <w:r w:rsidRPr="005576D4">
              <w:rPr>
                <w:sz w:val="28"/>
                <w:szCs w:val="28"/>
              </w:rPr>
              <w:t xml:space="preserve">председатель </w:t>
            </w:r>
            <w:r w:rsidR="00F24BA9">
              <w:rPr>
                <w:sz w:val="28"/>
                <w:szCs w:val="28"/>
              </w:rPr>
              <w:t>К</w:t>
            </w:r>
            <w:r w:rsidRPr="005576D4">
              <w:rPr>
                <w:sz w:val="28"/>
                <w:szCs w:val="28"/>
              </w:rPr>
              <w:t>омитета по управлению муниципальным имуществом Администрации Усть-Донецкого района</w:t>
            </w:r>
          </w:p>
        </w:tc>
      </w:tr>
      <w:tr w:rsidR="00750D53" w:rsidRPr="00DF355F" w14:paraId="7E99AB02" w14:textId="77777777" w:rsidTr="004D4313">
        <w:tc>
          <w:tcPr>
            <w:tcW w:w="4820" w:type="dxa"/>
          </w:tcPr>
          <w:p w14:paraId="589FC81B" w14:textId="77777777" w:rsidR="00750D53" w:rsidRPr="00DF355F" w:rsidRDefault="00750D53" w:rsidP="005576D4">
            <w:pPr>
              <w:rPr>
                <w:sz w:val="28"/>
                <w:szCs w:val="28"/>
              </w:rPr>
            </w:pPr>
            <w:r w:rsidRPr="00DF355F">
              <w:rPr>
                <w:sz w:val="28"/>
                <w:szCs w:val="28"/>
              </w:rPr>
              <w:t>Колесникова Татьяна Александровна</w:t>
            </w:r>
          </w:p>
        </w:tc>
        <w:tc>
          <w:tcPr>
            <w:tcW w:w="284" w:type="dxa"/>
          </w:tcPr>
          <w:p w14:paraId="04CC97B1" w14:textId="77777777" w:rsidR="00750D53" w:rsidRPr="00DF355F" w:rsidRDefault="00750D53" w:rsidP="005576D4">
            <w:pPr>
              <w:ind w:left="172" w:hanging="172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37E419A6" w14:textId="6FB74657" w:rsidR="00750D53" w:rsidRDefault="00750D53" w:rsidP="005576D4">
            <w:pPr>
              <w:pStyle w:val="af"/>
              <w:spacing w:before="0" w:beforeAutospacing="0" w:after="0" w:afterAutospacing="0"/>
              <w:rPr>
                <w:sz w:val="28"/>
                <w:szCs w:val="28"/>
              </w:rPr>
            </w:pPr>
            <w:r w:rsidRPr="00E119C1">
              <w:rPr>
                <w:sz w:val="28"/>
                <w:szCs w:val="28"/>
              </w:rPr>
              <w:t xml:space="preserve">начальник </w:t>
            </w:r>
            <w:r w:rsidR="00013D19">
              <w:rPr>
                <w:sz w:val="28"/>
                <w:szCs w:val="28"/>
              </w:rPr>
              <w:t>управления</w:t>
            </w:r>
            <w:r w:rsidRPr="00E119C1">
              <w:rPr>
                <w:sz w:val="28"/>
                <w:szCs w:val="28"/>
              </w:rPr>
              <w:t xml:space="preserve"> </w:t>
            </w:r>
            <w:r w:rsidR="00013D19" w:rsidRPr="00E119C1">
              <w:rPr>
                <w:sz w:val="28"/>
                <w:szCs w:val="28"/>
              </w:rPr>
              <w:t xml:space="preserve">по </w:t>
            </w:r>
            <w:r w:rsidR="00E66181">
              <w:rPr>
                <w:sz w:val="28"/>
                <w:szCs w:val="28"/>
              </w:rPr>
              <w:t>социально-</w:t>
            </w:r>
            <w:r w:rsidR="00013D19" w:rsidRPr="00E119C1">
              <w:rPr>
                <w:sz w:val="28"/>
                <w:szCs w:val="28"/>
              </w:rPr>
              <w:t>правов</w:t>
            </w:r>
            <w:r w:rsidR="00E66181">
              <w:rPr>
                <w:sz w:val="28"/>
                <w:szCs w:val="28"/>
              </w:rPr>
              <w:t xml:space="preserve">ым вопросам </w:t>
            </w:r>
            <w:r w:rsidRPr="00E119C1">
              <w:rPr>
                <w:sz w:val="28"/>
                <w:szCs w:val="28"/>
              </w:rPr>
              <w:t xml:space="preserve">Администрации Усть-Донецкого района </w:t>
            </w:r>
          </w:p>
          <w:p w14:paraId="44B8BF8F" w14:textId="77777777" w:rsidR="005809CC" w:rsidRPr="00A21E6C" w:rsidRDefault="005809CC" w:rsidP="005576D4">
            <w:pPr>
              <w:pStyle w:val="a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</w:tc>
      </w:tr>
      <w:tr w:rsidR="00BA395A" w:rsidRPr="00DF355F" w14:paraId="61F85C10" w14:textId="77777777" w:rsidTr="004D4313">
        <w:tc>
          <w:tcPr>
            <w:tcW w:w="4820" w:type="dxa"/>
          </w:tcPr>
          <w:p w14:paraId="0E69EDF5" w14:textId="01E788FF" w:rsidR="00BA395A" w:rsidRPr="00DF355F" w:rsidRDefault="00E66181" w:rsidP="00557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Корниенко Филипп Вячеславович</w:t>
            </w:r>
          </w:p>
        </w:tc>
        <w:tc>
          <w:tcPr>
            <w:tcW w:w="284" w:type="dxa"/>
          </w:tcPr>
          <w:p w14:paraId="10DA8F65" w14:textId="77777777" w:rsidR="00BA395A" w:rsidRPr="00DF355F" w:rsidRDefault="00BA395A" w:rsidP="005576D4">
            <w:pPr>
              <w:ind w:left="172" w:hanging="172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000F26E3" w14:textId="12F23BEC" w:rsidR="00BA395A" w:rsidRDefault="00E05AE5" w:rsidP="00E05AE5">
            <w:pPr>
              <w:pStyle w:val="a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="00BA395A">
              <w:rPr>
                <w:sz w:val="28"/>
                <w:szCs w:val="28"/>
              </w:rPr>
              <w:t>начальник</w:t>
            </w:r>
            <w:r w:rsidR="00E66181">
              <w:rPr>
                <w:sz w:val="28"/>
                <w:szCs w:val="28"/>
              </w:rPr>
              <w:t>а</w:t>
            </w:r>
            <w:r w:rsidR="00BA395A">
              <w:rPr>
                <w:sz w:val="28"/>
                <w:szCs w:val="28"/>
              </w:rPr>
              <w:t xml:space="preserve"> МКУ «Служба заказчика» Администрации Усть-Донецкого района</w:t>
            </w:r>
          </w:p>
          <w:p w14:paraId="2BBBE2CB" w14:textId="378EE5B5" w:rsidR="00105EED" w:rsidRPr="00E119C1" w:rsidRDefault="00105EED" w:rsidP="005576D4">
            <w:pPr>
              <w:pStyle w:val="a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D4" w:rsidRPr="00DF355F" w14:paraId="20C827D1" w14:textId="77777777" w:rsidTr="004D4313">
        <w:tc>
          <w:tcPr>
            <w:tcW w:w="4820" w:type="dxa"/>
          </w:tcPr>
          <w:p w14:paraId="0DD930FD" w14:textId="77777777" w:rsidR="005576D4" w:rsidRDefault="005576D4" w:rsidP="005576D4">
            <w:pPr>
              <w:rPr>
                <w:sz w:val="28"/>
                <w:szCs w:val="28"/>
              </w:rPr>
            </w:pPr>
            <w:r w:rsidRPr="005576D4">
              <w:rPr>
                <w:sz w:val="28"/>
                <w:szCs w:val="28"/>
              </w:rPr>
              <w:t>Главы Администраций городского и сельских поселений</w:t>
            </w:r>
          </w:p>
          <w:p w14:paraId="0FF0B53F" w14:textId="651265D3" w:rsidR="00E66181" w:rsidRPr="00E05AE5" w:rsidRDefault="00E66181" w:rsidP="005576D4"/>
        </w:tc>
        <w:tc>
          <w:tcPr>
            <w:tcW w:w="284" w:type="dxa"/>
          </w:tcPr>
          <w:p w14:paraId="2065E6CA" w14:textId="77777777" w:rsidR="005576D4" w:rsidRPr="00DF355F" w:rsidRDefault="005576D4" w:rsidP="005576D4">
            <w:pPr>
              <w:ind w:left="172" w:hanging="172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00539001" w14:textId="77777777" w:rsidR="005576D4" w:rsidRPr="00155AE0" w:rsidRDefault="005576D4" w:rsidP="005576D4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39AC5245" w14:textId="77777777" w:rsidR="00750D53" w:rsidRPr="00013D19" w:rsidRDefault="00750D53" w:rsidP="00750D53">
      <w:pPr>
        <w:tabs>
          <w:tab w:val="left" w:pos="0"/>
        </w:tabs>
        <w:ind w:right="-144" w:hanging="567"/>
        <w:rPr>
          <w:color w:val="000000"/>
          <w:sz w:val="6"/>
          <w:szCs w:val="6"/>
        </w:rPr>
      </w:pPr>
    </w:p>
    <w:p w14:paraId="1F0E98E7" w14:textId="77777777" w:rsidR="00904255" w:rsidRDefault="00013D19" w:rsidP="00F24BA9">
      <w:pPr>
        <w:tabs>
          <w:tab w:val="left" w:pos="0"/>
        </w:tabs>
        <w:ind w:right="-144" w:hanging="567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Pr="00DF355F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управления</w:t>
      </w:r>
      <w:r w:rsidR="00904255">
        <w:rPr>
          <w:sz w:val="28"/>
          <w:szCs w:val="28"/>
        </w:rPr>
        <w:t xml:space="preserve"> строительства и </w:t>
      </w:r>
      <w:r>
        <w:rPr>
          <w:sz w:val="28"/>
          <w:szCs w:val="28"/>
        </w:rPr>
        <w:t xml:space="preserve"> </w:t>
      </w:r>
    </w:p>
    <w:p w14:paraId="20F08A34" w14:textId="35ABE8CC" w:rsidR="00013D19" w:rsidRDefault="00013D19" w:rsidP="00F24BA9">
      <w:pPr>
        <w:tabs>
          <w:tab w:val="left" w:pos="0"/>
        </w:tabs>
        <w:ind w:right="-144" w:hanging="567"/>
        <w:rPr>
          <w:sz w:val="28"/>
          <w:szCs w:val="28"/>
        </w:rPr>
      </w:pPr>
      <w:r>
        <w:rPr>
          <w:sz w:val="28"/>
          <w:szCs w:val="28"/>
        </w:rPr>
        <w:t xml:space="preserve">жилищно-коммунального хозяйства </w:t>
      </w:r>
    </w:p>
    <w:p w14:paraId="1416767F" w14:textId="77777777" w:rsidR="00750D53" w:rsidRPr="00DF355F" w:rsidRDefault="00750D53" w:rsidP="00750D53">
      <w:pPr>
        <w:tabs>
          <w:tab w:val="left" w:pos="0"/>
        </w:tabs>
        <w:ind w:right="-144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DF355F">
        <w:rPr>
          <w:color w:val="000000"/>
          <w:sz w:val="28"/>
          <w:szCs w:val="28"/>
        </w:rPr>
        <w:t xml:space="preserve">дминистрации Усть-Донецкого района                 </w:t>
      </w:r>
      <w:r>
        <w:rPr>
          <w:color w:val="000000"/>
          <w:sz w:val="28"/>
          <w:szCs w:val="28"/>
        </w:rPr>
        <w:t xml:space="preserve">            </w:t>
      </w:r>
      <w:r w:rsidRPr="00DF355F">
        <w:rPr>
          <w:color w:val="000000"/>
          <w:sz w:val="28"/>
          <w:szCs w:val="28"/>
        </w:rPr>
        <w:t xml:space="preserve"> </w:t>
      </w:r>
      <w:r w:rsidR="00313A5B">
        <w:rPr>
          <w:color w:val="000000"/>
          <w:sz w:val="28"/>
          <w:szCs w:val="28"/>
        </w:rPr>
        <w:t xml:space="preserve">                     </w:t>
      </w:r>
      <w:r>
        <w:rPr>
          <w:color w:val="000000"/>
          <w:sz w:val="28"/>
          <w:szCs w:val="28"/>
        </w:rPr>
        <w:t xml:space="preserve"> Е.С. </w:t>
      </w:r>
      <w:r w:rsidR="005576D4">
        <w:rPr>
          <w:color w:val="000000"/>
          <w:sz w:val="28"/>
          <w:szCs w:val="28"/>
        </w:rPr>
        <w:t>Петрова</w:t>
      </w:r>
      <w:r w:rsidRPr="00DF355F">
        <w:rPr>
          <w:color w:val="000000"/>
          <w:sz w:val="28"/>
          <w:szCs w:val="28"/>
        </w:rPr>
        <w:t xml:space="preserve">                                                                 </w:t>
      </w:r>
    </w:p>
    <w:p w14:paraId="3CCCAC45" w14:textId="77777777" w:rsidR="005576D4" w:rsidRPr="00925B4E" w:rsidRDefault="005576D4" w:rsidP="005576D4">
      <w:pPr>
        <w:rPr>
          <w:sz w:val="12"/>
          <w:szCs w:val="12"/>
          <w:lang w:eastAsia="ru-RU"/>
        </w:rPr>
      </w:pPr>
    </w:p>
    <w:p w14:paraId="12F9AD82" w14:textId="7D2241E2" w:rsidR="00E32081" w:rsidRDefault="00013D19" w:rsidP="00E32081">
      <w:pPr>
        <w:ind w:left="-567"/>
        <w:rPr>
          <w:sz w:val="28"/>
          <w:szCs w:val="28"/>
        </w:rPr>
      </w:pPr>
      <w:r>
        <w:rPr>
          <w:sz w:val="28"/>
          <w:szCs w:val="28"/>
        </w:rPr>
        <w:t>Первый з</w:t>
      </w:r>
      <w:r w:rsidR="00E32081">
        <w:rPr>
          <w:sz w:val="28"/>
          <w:szCs w:val="28"/>
        </w:rPr>
        <w:t xml:space="preserve">аместитель главы Администрации </w:t>
      </w:r>
      <w:r w:rsidR="00E32081" w:rsidRPr="00DF355F">
        <w:rPr>
          <w:sz w:val="28"/>
          <w:szCs w:val="28"/>
        </w:rPr>
        <w:t xml:space="preserve"> </w:t>
      </w:r>
    </w:p>
    <w:p w14:paraId="0BCFE629" w14:textId="676753CA" w:rsidR="005709BF" w:rsidRPr="00DF355F" w:rsidRDefault="00E32081" w:rsidP="00E32081">
      <w:pPr>
        <w:ind w:left="-567"/>
        <w:rPr>
          <w:szCs w:val="28"/>
        </w:rPr>
      </w:pPr>
      <w:r w:rsidRPr="00DF355F">
        <w:rPr>
          <w:sz w:val="28"/>
          <w:szCs w:val="28"/>
        </w:rPr>
        <w:t>Усть-Донецкого района</w:t>
      </w:r>
      <w:r>
        <w:rPr>
          <w:sz w:val="28"/>
          <w:szCs w:val="28"/>
        </w:rPr>
        <w:t xml:space="preserve"> </w:t>
      </w:r>
      <w:r w:rsidR="00013D19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                               А</w:t>
      </w:r>
      <w:r w:rsidR="00750D53" w:rsidRPr="00836E84">
        <w:rPr>
          <w:color w:val="000000"/>
          <w:sz w:val="28"/>
          <w:szCs w:val="28"/>
        </w:rPr>
        <w:t>.А. Шапошников»</w:t>
      </w:r>
    </w:p>
    <w:sectPr w:rsidR="005709BF" w:rsidRPr="00DF355F" w:rsidSect="00E05AE5">
      <w:headerReference w:type="default" r:id="rId8"/>
      <w:headerReference w:type="first" r:id="rId9"/>
      <w:pgSz w:w="11906" w:h="16838"/>
      <w:pgMar w:top="-142" w:right="851" w:bottom="142" w:left="1418" w:header="284" w:footer="0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5E9A3" w14:textId="77777777" w:rsidR="00F80ACB" w:rsidRDefault="00F80ACB" w:rsidP="00601A85">
      <w:r>
        <w:separator/>
      </w:r>
    </w:p>
  </w:endnote>
  <w:endnote w:type="continuationSeparator" w:id="0">
    <w:p w14:paraId="36B489AD" w14:textId="77777777" w:rsidR="00F80ACB" w:rsidRDefault="00F80ACB" w:rsidP="00601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9454F" w14:textId="77777777" w:rsidR="00F80ACB" w:rsidRDefault="00F80ACB" w:rsidP="00601A85">
      <w:r>
        <w:separator/>
      </w:r>
    </w:p>
  </w:footnote>
  <w:footnote w:type="continuationSeparator" w:id="0">
    <w:p w14:paraId="1CDE100E" w14:textId="77777777" w:rsidR="00F80ACB" w:rsidRDefault="00F80ACB" w:rsidP="00601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6999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4C13AFF" w14:textId="77777777" w:rsidR="005809CC" w:rsidRPr="00750D53" w:rsidRDefault="00C3426B">
        <w:pPr>
          <w:pStyle w:val="ad"/>
          <w:jc w:val="center"/>
          <w:rPr>
            <w:sz w:val="24"/>
            <w:szCs w:val="24"/>
          </w:rPr>
        </w:pPr>
        <w:r w:rsidRPr="00750D53">
          <w:rPr>
            <w:sz w:val="24"/>
            <w:szCs w:val="24"/>
          </w:rPr>
          <w:fldChar w:fldCharType="begin"/>
        </w:r>
        <w:r w:rsidR="005809CC" w:rsidRPr="00750D53">
          <w:rPr>
            <w:sz w:val="24"/>
            <w:szCs w:val="24"/>
          </w:rPr>
          <w:instrText xml:space="preserve"> PAGE   \* MERGEFORMAT </w:instrText>
        </w:r>
        <w:r w:rsidRPr="00750D53">
          <w:rPr>
            <w:sz w:val="24"/>
            <w:szCs w:val="24"/>
          </w:rPr>
          <w:fldChar w:fldCharType="separate"/>
        </w:r>
        <w:r w:rsidR="004D4313">
          <w:rPr>
            <w:noProof/>
            <w:sz w:val="24"/>
            <w:szCs w:val="24"/>
          </w:rPr>
          <w:t>3</w:t>
        </w:r>
        <w:r w:rsidRPr="00750D53">
          <w:rPr>
            <w:sz w:val="24"/>
            <w:szCs w:val="24"/>
          </w:rPr>
          <w:fldChar w:fldCharType="end"/>
        </w:r>
      </w:p>
    </w:sdtContent>
  </w:sdt>
  <w:p w14:paraId="44010FAB" w14:textId="77777777" w:rsidR="005809CC" w:rsidRDefault="005809CC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40140"/>
      <w:docPartObj>
        <w:docPartGallery w:val="Page Numbers (Top of Page)"/>
        <w:docPartUnique/>
      </w:docPartObj>
    </w:sdtPr>
    <w:sdtEndPr/>
    <w:sdtContent>
      <w:p w14:paraId="0D28DE1C" w14:textId="77777777" w:rsidR="005809CC" w:rsidRDefault="00105EED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43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DD953C" w14:textId="77777777" w:rsidR="005809CC" w:rsidRDefault="005809C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7E054D2"/>
    <w:multiLevelType w:val="hybridMultilevel"/>
    <w:tmpl w:val="009CA6BA"/>
    <w:lvl w:ilvl="0" w:tplc="D8885F2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C579D"/>
    <w:multiLevelType w:val="hybridMultilevel"/>
    <w:tmpl w:val="B0A418B2"/>
    <w:lvl w:ilvl="0" w:tplc="C4685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B821BFF"/>
    <w:multiLevelType w:val="hybridMultilevel"/>
    <w:tmpl w:val="FEAA4F02"/>
    <w:lvl w:ilvl="0" w:tplc="3990A0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A6B2877"/>
    <w:multiLevelType w:val="hybridMultilevel"/>
    <w:tmpl w:val="D9B0E09A"/>
    <w:lvl w:ilvl="0" w:tplc="440837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7004883"/>
    <w:multiLevelType w:val="hybridMultilevel"/>
    <w:tmpl w:val="5D949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4B5B8C"/>
    <w:multiLevelType w:val="hybridMultilevel"/>
    <w:tmpl w:val="B9D00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0789"/>
    <w:rsid w:val="00013D19"/>
    <w:rsid w:val="000147C3"/>
    <w:rsid w:val="000229E3"/>
    <w:rsid w:val="00031A18"/>
    <w:rsid w:val="00036520"/>
    <w:rsid w:val="00041240"/>
    <w:rsid w:val="00060AE0"/>
    <w:rsid w:val="00071791"/>
    <w:rsid w:val="000863B8"/>
    <w:rsid w:val="0008716F"/>
    <w:rsid w:val="00095F16"/>
    <w:rsid w:val="000B6992"/>
    <w:rsid w:val="000C1397"/>
    <w:rsid w:val="000D3684"/>
    <w:rsid w:val="00105EED"/>
    <w:rsid w:val="00125693"/>
    <w:rsid w:val="00125E45"/>
    <w:rsid w:val="001535E4"/>
    <w:rsid w:val="0019332A"/>
    <w:rsid w:val="001C0EC6"/>
    <w:rsid w:val="001C7DF8"/>
    <w:rsid w:val="001D101F"/>
    <w:rsid w:val="001E61E3"/>
    <w:rsid w:val="00203E4A"/>
    <w:rsid w:val="00243605"/>
    <w:rsid w:val="0025588F"/>
    <w:rsid w:val="0028489B"/>
    <w:rsid w:val="00292C58"/>
    <w:rsid w:val="002B4E42"/>
    <w:rsid w:val="002C06F8"/>
    <w:rsid w:val="002C078F"/>
    <w:rsid w:val="002E236A"/>
    <w:rsid w:val="002E3E61"/>
    <w:rsid w:val="002F6202"/>
    <w:rsid w:val="00305895"/>
    <w:rsid w:val="00313A5B"/>
    <w:rsid w:val="00351129"/>
    <w:rsid w:val="00364C58"/>
    <w:rsid w:val="00390D7E"/>
    <w:rsid w:val="003B1BBB"/>
    <w:rsid w:val="003B29A1"/>
    <w:rsid w:val="003D14BA"/>
    <w:rsid w:val="003D5990"/>
    <w:rsid w:val="003E0875"/>
    <w:rsid w:val="003E4003"/>
    <w:rsid w:val="003E46A3"/>
    <w:rsid w:val="00426E52"/>
    <w:rsid w:val="004368D7"/>
    <w:rsid w:val="00454F0E"/>
    <w:rsid w:val="00470482"/>
    <w:rsid w:val="00476C90"/>
    <w:rsid w:val="00480CE5"/>
    <w:rsid w:val="00483C90"/>
    <w:rsid w:val="004B5256"/>
    <w:rsid w:val="004D4313"/>
    <w:rsid w:val="004E10CB"/>
    <w:rsid w:val="004E7F8A"/>
    <w:rsid w:val="00522F6D"/>
    <w:rsid w:val="00537507"/>
    <w:rsid w:val="005510E8"/>
    <w:rsid w:val="00556813"/>
    <w:rsid w:val="005576D4"/>
    <w:rsid w:val="005709BF"/>
    <w:rsid w:val="005809CC"/>
    <w:rsid w:val="005819EA"/>
    <w:rsid w:val="005A645D"/>
    <w:rsid w:val="005B3849"/>
    <w:rsid w:val="005D0AEF"/>
    <w:rsid w:val="005D0E42"/>
    <w:rsid w:val="005E1975"/>
    <w:rsid w:val="005E4AA3"/>
    <w:rsid w:val="005F118B"/>
    <w:rsid w:val="005F4BE3"/>
    <w:rsid w:val="00601A85"/>
    <w:rsid w:val="00607EB2"/>
    <w:rsid w:val="006300C0"/>
    <w:rsid w:val="00631AEB"/>
    <w:rsid w:val="00681433"/>
    <w:rsid w:val="006A1F09"/>
    <w:rsid w:val="006A47DC"/>
    <w:rsid w:val="006A7708"/>
    <w:rsid w:val="006B08DC"/>
    <w:rsid w:val="006B0CD9"/>
    <w:rsid w:val="006B30CA"/>
    <w:rsid w:val="006C25DD"/>
    <w:rsid w:val="006D0E2C"/>
    <w:rsid w:val="006D7751"/>
    <w:rsid w:val="006F0513"/>
    <w:rsid w:val="00701CF6"/>
    <w:rsid w:val="00704E75"/>
    <w:rsid w:val="0074634B"/>
    <w:rsid w:val="00750D53"/>
    <w:rsid w:val="007521D0"/>
    <w:rsid w:val="00752F76"/>
    <w:rsid w:val="007723F4"/>
    <w:rsid w:val="00773214"/>
    <w:rsid w:val="00796759"/>
    <w:rsid w:val="007A19CB"/>
    <w:rsid w:val="007B5651"/>
    <w:rsid w:val="007C2B7B"/>
    <w:rsid w:val="007C7920"/>
    <w:rsid w:val="007D78A2"/>
    <w:rsid w:val="007E618C"/>
    <w:rsid w:val="00814012"/>
    <w:rsid w:val="00885104"/>
    <w:rsid w:val="008908AE"/>
    <w:rsid w:val="00890B57"/>
    <w:rsid w:val="008C2D80"/>
    <w:rsid w:val="008D000A"/>
    <w:rsid w:val="008E0A19"/>
    <w:rsid w:val="008F208A"/>
    <w:rsid w:val="00904255"/>
    <w:rsid w:val="00904655"/>
    <w:rsid w:val="00907CB9"/>
    <w:rsid w:val="0092422D"/>
    <w:rsid w:val="00925B4E"/>
    <w:rsid w:val="00926816"/>
    <w:rsid w:val="009440B1"/>
    <w:rsid w:val="00951C83"/>
    <w:rsid w:val="009577A4"/>
    <w:rsid w:val="0095787E"/>
    <w:rsid w:val="00963A73"/>
    <w:rsid w:val="009804EA"/>
    <w:rsid w:val="00984B4F"/>
    <w:rsid w:val="009B5E2C"/>
    <w:rsid w:val="009B640C"/>
    <w:rsid w:val="009C5C65"/>
    <w:rsid w:val="009D453F"/>
    <w:rsid w:val="00A031DF"/>
    <w:rsid w:val="00A21E6C"/>
    <w:rsid w:val="00A24011"/>
    <w:rsid w:val="00A31A03"/>
    <w:rsid w:val="00A41BB5"/>
    <w:rsid w:val="00A540D7"/>
    <w:rsid w:val="00A672A2"/>
    <w:rsid w:val="00A744D4"/>
    <w:rsid w:val="00A74828"/>
    <w:rsid w:val="00A94C7E"/>
    <w:rsid w:val="00A97CF0"/>
    <w:rsid w:val="00AD263C"/>
    <w:rsid w:val="00AE7D40"/>
    <w:rsid w:val="00AF427C"/>
    <w:rsid w:val="00B00789"/>
    <w:rsid w:val="00B03EFC"/>
    <w:rsid w:val="00B1510E"/>
    <w:rsid w:val="00B42007"/>
    <w:rsid w:val="00B45AF7"/>
    <w:rsid w:val="00B52175"/>
    <w:rsid w:val="00B623B4"/>
    <w:rsid w:val="00BA14A5"/>
    <w:rsid w:val="00BA395A"/>
    <w:rsid w:val="00BB2C09"/>
    <w:rsid w:val="00BC2442"/>
    <w:rsid w:val="00C0615D"/>
    <w:rsid w:val="00C22F64"/>
    <w:rsid w:val="00C3426B"/>
    <w:rsid w:val="00C45BC8"/>
    <w:rsid w:val="00C479DE"/>
    <w:rsid w:val="00C545CA"/>
    <w:rsid w:val="00C66CFE"/>
    <w:rsid w:val="00C74F2A"/>
    <w:rsid w:val="00C941E2"/>
    <w:rsid w:val="00CA0680"/>
    <w:rsid w:val="00CD4DB7"/>
    <w:rsid w:val="00CF36D8"/>
    <w:rsid w:val="00D11150"/>
    <w:rsid w:val="00D16F60"/>
    <w:rsid w:val="00D30D17"/>
    <w:rsid w:val="00D33104"/>
    <w:rsid w:val="00D37470"/>
    <w:rsid w:val="00DF355F"/>
    <w:rsid w:val="00DF5A38"/>
    <w:rsid w:val="00E05AE5"/>
    <w:rsid w:val="00E12A5F"/>
    <w:rsid w:val="00E22C85"/>
    <w:rsid w:val="00E32081"/>
    <w:rsid w:val="00E532F7"/>
    <w:rsid w:val="00E66181"/>
    <w:rsid w:val="00E86F4E"/>
    <w:rsid w:val="00EE1A9C"/>
    <w:rsid w:val="00F04C74"/>
    <w:rsid w:val="00F17F88"/>
    <w:rsid w:val="00F224F2"/>
    <w:rsid w:val="00F24BA9"/>
    <w:rsid w:val="00F333AE"/>
    <w:rsid w:val="00F3516C"/>
    <w:rsid w:val="00F50325"/>
    <w:rsid w:val="00F80ACB"/>
    <w:rsid w:val="00FD6C66"/>
    <w:rsid w:val="00FF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1B9E62"/>
  <w15:docId w15:val="{877BBA2A-4EC0-446A-9F18-6F091D65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920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qFormat/>
    <w:rsid w:val="000B6992"/>
    <w:pPr>
      <w:keepNext/>
      <w:suppressAutoHyphens w:val="0"/>
      <w:ind w:right="-2" w:firstLine="851"/>
      <w:jc w:val="both"/>
      <w:outlineLvl w:val="0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7C7920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7C7920"/>
  </w:style>
  <w:style w:type="paragraph" w:customStyle="1" w:styleId="12">
    <w:name w:val="Заголовок1"/>
    <w:basedOn w:val="a"/>
    <w:next w:val="a3"/>
    <w:rsid w:val="007C7920"/>
    <w:pPr>
      <w:jc w:val="center"/>
    </w:pPr>
    <w:rPr>
      <w:sz w:val="28"/>
    </w:rPr>
  </w:style>
  <w:style w:type="paragraph" w:styleId="a3">
    <w:name w:val="Body Text"/>
    <w:basedOn w:val="a"/>
    <w:rsid w:val="007C7920"/>
    <w:pPr>
      <w:spacing w:after="120"/>
    </w:pPr>
  </w:style>
  <w:style w:type="paragraph" w:styleId="a4">
    <w:name w:val="List"/>
    <w:basedOn w:val="a3"/>
    <w:rsid w:val="007C7920"/>
    <w:rPr>
      <w:rFonts w:cs="Mangal"/>
    </w:rPr>
  </w:style>
  <w:style w:type="paragraph" w:styleId="a5">
    <w:name w:val="caption"/>
    <w:basedOn w:val="a"/>
    <w:qFormat/>
    <w:rsid w:val="007C792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7C7920"/>
    <w:pPr>
      <w:suppressLineNumbers/>
    </w:pPr>
    <w:rPr>
      <w:rFonts w:cs="Mangal"/>
    </w:rPr>
  </w:style>
  <w:style w:type="paragraph" w:styleId="a6">
    <w:name w:val="Body Text Indent"/>
    <w:basedOn w:val="a"/>
    <w:rsid w:val="007C7920"/>
    <w:pPr>
      <w:ind w:right="-199" w:firstLine="993"/>
    </w:pPr>
    <w:rPr>
      <w:sz w:val="24"/>
    </w:rPr>
  </w:style>
  <w:style w:type="paragraph" w:customStyle="1" w:styleId="14">
    <w:name w:val="Цитата1"/>
    <w:basedOn w:val="a"/>
    <w:rsid w:val="007C7920"/>
    <w:pPr>
      <w:overflowPunct w:val="0"/>
      <w:autoSpaceDE w:val="0"/>
      <w:ind w:left="1134" w:right="-284" w:hanging="1134"/>
    </w:pPr>
    <w:rPr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E22C85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E22C85"/>
    <w:rPr>
      <w:rFonts w:ascii="Tahoma" w:hAnsi="Tahoma" w:cs="Tahoma"/>
      <w:sz w:val="16"/>
      <w:szCs w:val="16"/>
      <w:lang w:eastAsia="zh-CN"/>
    </w:rPr>
  </w:style>
  <w:style w:type="paragraph" w:styleId="a9">
    <w:name w:val="List Paragraph"/>
    <w:basedOn w:val="a"/>
    <w:uiPriority w:val="34"/>
    <w:qFormat/>
    <w:rsid w:val="006A770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B6992"/>
    <w:rPr>
      <w:sz w:val="28"/>
    </w:rPr>
  </w:style>
  <w:style w:type="table" w:styleId="aa">
    <w:name w:val="Table Grid"/>
    <w:basedOn w:val="a1"/>
    <w:uiPriority w:val="59"/>
    <w:rsid w:val="00B45AF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footer"/>
    <w:basedOn w:val="a"/>
    <w:link w:val="ac"/>
    <w:uiPriority w:val="99"/>
    <w:unhideWhenUsed/>
    <w:rsid w:val="00601A85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01A85"/>
    <w:rPr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601A8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01A85"/>
    <w:rPr>
      <w:lang w:eastAsia="zh-CN"/>
    </w:rPr>
  </w:style>
  <w:style w:type="paragraph" w:styleId="af">
    <w:name w:val="Normal (Web)"/>
    <w:basedOn w:val="a"/>
    <w:uiPriority w:val="99"/>
    <w:unhideWhenUsed/>
    <w:rsid w:val="00A21E6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5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2F478D-8988-4A50-81E8-3181CF939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Елена Петрова</cp:lastModifiedBy>
  <cp:revision>25</cp:revision>
  <cp:lastPrinted>2023-05-30T12:00:00Z</cp:lastPrinted>
  <dcterms:created xsi:type="dcterms:W3CDTF">2019-12-25T09:06:00Z</dcterms:created>
  <dcterms:modified xsi:type="dcterms:W3CDTF">2026-04-22T12:08:00Z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-312149233</vt:i4>
  </property>
</Properties>
</file>