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45" w:rsidRPr="00502F92" w:rsidRDefault="006A4245">
      <w:pPr>
        <w:rPr>
          <w:rFonts w:ascii="Times New Roman" w:hAnsi="Times New Roman" w:cs="Times New Roman"/>
          <w:sz w:val="28"/>
          <w:szCs w:val="28"/>
        </w:rPr>
      </w:pPr>
      <w:r w:rsidRPr="00502F9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81264" w:rsidRDefault="006A4245" w:rsidP="006A4245">
      <w:pPr>
        <w:jc w:val="both"/>
        <w:rPr>
          <w:rFonts w:ascii="Times New Roman" w:hAnsi="Times New Roman" w:cs="Times New Roman"/>
          <w:sz w:val="28"/>
          <w:szCs w:val="28"/>
        </w:rPr>
      </w:pPr>
      <w:r w:rsidRPr="00502F92">
        <w:rPr>
          <w:rFonts w:ascii="Times New Roman" w:hAnsi="Times New Roman" w:cs="Times New Roman"/>
          <w:sz w:val="28"/>
          <w:szCs w:val="28"/>
        </w:rPr>
        <w:t xml:space="preserve">Отдел культуры, спорта и молодежной политики Администрации Усть-Донецкого района вносит изменения  в приложения к  постановлению Администрации Усть-Донецкого района от </w:t>
      </w:r>
      <w:r w:rsidR="00B47546">
        <w:rPr>
          <w:rFonts w:ascii="Times New Roman" w:hAnsi="Times New Roman" w:cs="Times New Roman"/>
          <w:sz w:val="28"/>
          <w:szCs w:val="28"/>
        </w:rPr>
        <w:t>12</w:t>
      </w:r>
      <w:r w:rsidRPr="00502F92">
        <w:rPr>
          <w:rFonts w:ascii="Times New Roman" w:hAnsi="Times New Roman" w:cs="Times New Roman"/>
          <w:sz w:val="28"/>
          <w:szCs w:val="28"/>
        </w:rPr>
        <w:t>.1</w:t>
      </w:r>
      <w:r w:rsidR="00B47546">
        <w:rPr>
          <w:rFonts w:ascii="Times New Roman" w:hAnsi="Times New Roman" w:cs="Times New Roman"/>
          <w:sz w:val="28"/>
          <w:szCs w:val="28"/>
        </w:rPr>
        <w:t>1</w:t>
      </w:r>
      <w:r w:rsidRPr="00502F92">
        <w:rPr>
          <w:rFonts w:ascii="Times New Roman" w:hAnsi="Times New Roman" w:cs="Times New Roman"/>
          <w:sz w:val="28"/>
          <w:szCs w:val="28"/>
        </w:rPr>
        <w:t>.201</w:t>
      </w:r>
      <w:r w:rsidR="00B47546">
        <w:rPr>
          <w:rFonts w:ascii="Times New Roman" w:hAnsi="Times New Roman" w:cs="Times New Roman"/>
          <w:sz w:val="28"/>
          <w:szCs w:val="28"/>
        </w:rPr>
        <w:t>8</w:t>
      </w:r>
      <w:r w:rsidRPr="00502F92">
        <w:rPr>
          <w:rFonts w:ascii="Times New Roman" w:hAnsi="Times New Roman" w:cs="Times New Roman"/>
          <w:sz w:val="28"/>
          <w:szCs w:val="28"/>
        </w:rPr>
        <w:t xml:space="preserve"> г. №10</w:t>
      </w:r>
      <w:r w:rsidR="00B47546">
        <w:rPr>
          <w:rFonts w:ascii="Times New Roman" w:hAnsi="Times New Roman" w:cs="Times New Roman"/>
          <w:sz w:val="28"/>
          <w:szCs w:val="28"/>
        </w:rPr>
        <w:t>0/877-п-18</w:t>
      </w:r>
      <w:r w:rsidRPr="00502F92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 программы Усть-Донецкого района «Развитие  культуры» согласно</w:t>
      </w:r>
      <w:r w:rsidR="00381264" w:rsidRPr="00502F92">
        <w:rPr>
          <w:rFonts w:ascii="Times New Roman" w:hAnsi="Times New Roman" w:cs="Times New Roman"/>
          <w:sz w:val="28"/>
          <w:szCs w:val="28"/>
        </w:rPr>
        <w:t>:</w:t>
      </w:r>
    </w:p>
    <w:p w:rsidR="00570965" w:rsidRPr="00570965" w:rsidRDefault="00B22A78" w:rsidP="005709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893173">
        <w:rPr>
          <w:rFonts w:ascii="Times New Roman" w:hAnsi="Times New Roman" w:cs="Times New Roman"/>
          <w:sz w:val="28"/>
          <w:szCs w:val="28"/>
        </w:rPr>
        <w:t xml:space="preserve"> </w:t>
      </w:r>
      <w:r w:rsidR="00893173" w:rsidRPr="00DF7749">
        <w:rPr>
          <w:rFonts w:ascii="Times New Roman" w:hAnsi="Times New Roman" w:cs="Times New Roman"/>
          <w:sz w:val="28"/>
          <w:szCs w:val="28"/>
        </w:rPr>
        <w:t>Решени</w:t>
      </w:r>
      <w:r w:rsidR="00893173">
        <w:rPr>
          <w:rFonts w:ascii="Times New Roman" w:hAnsi="Times New Roman" w:cs="Times New Roman"/>
          <w:sz w:val="28"/>
          <w:szCs w:val="28"/>
        </w:rPr>
        <w:t>я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Собрания депутатов Усть-Донецкого района от </w:t>
      </w:r>
      <w:r w:rsidR="00893173">
        <w:rPr>
          <w:rFonts w:ascii="Times New Roman" w:hAnsi="Times New Roman" w:cs="Times New Roman"/>
          <w:sz w:val="28"/>
          <w:szCs w:val="28"/>
        </w:rPr>
        <w:t>2</w:t>
      </w:r>
      <w:r w:rsidR="00EE74BE">
        <w:rPr>
          <w:rFonts w:ascii="Times New Roman" w:hAnsi="Times New Roman" w:cs="Times New Roman"/>
          <w:sz w:val="28"/>
          <w:szCs w:val="28"/>
        </w:rPr>
        <w:t>3</w:t>
      </w:r>
      <w:r w:rsidR="00893173" w:rsidRPr="00DF7749">
        <w:rPr>
          <w:rFonts w:ascii="Times New Roman" w:hAnsi="Times New Roman" w:cs="Times New Roman"/>
          <w:sz w:val="28"/>
          <w:szCs w:val="28"/>
        </w:rPr>
        <w:t>.</w:t>
      </w:r>
      <w:r w:rsidR="00D75DCF">
        <w:rPr>
          <w:rFonts w:ascii="Times New Roman" w:hAnsi="Times New Roman" w:cs="Times New Roman"/>
          <w:sz w:val="28"/>
          <w:szCs w:val="28"/>
        </w:rPr>
        <w:t>1</w:t>
      </w:r>
      <w:r w:rsidR="00EE74BE">
        <w:rPr>
          <w:rFonts w:ascii="Times New Roman" w:hAnsi="Times New Roman" w:cs="Times New Roman"/>
          <w:sz w:val="28"/>
          <w:szCs w:val="28"/>
        </w:rPr>
        <w:t>2</w:t>
      </w:r>
      <w:r w:rsidR="00893173" w:rsidRPr="00DF7749">
        <w:rPr>
          <w:rFonts w:ascii="Times New Roman" w:hAnsi="Times New Roman" w:cs="Times New Roman"/>
          <w:sz w:val="28"/>
          <w:szCs w:val="28"/>
        </w:rPr>
        <w:t>.202</w:t>
      </w:r>
      <w:r w:rsidR="00FD29AE">
        <w:rPr>
          <w:rFonts w:ascii="Times New Roman" w:hAnsi="Times New Roman" w:cs="Times New Roman"/>
          <w:sz w:val="28"/>
          <w:szCs w:val="28"/>
        </w:rPr>
        <w:t>4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№</w:t>
      </w:r>
      <w:r w:rsidR="00EE74BE">
        <w:rPr>
          <w:rFonts w:ascii="Times New Roman" w:hAnsi="Times New Roman" w:cs="Times New Roman"/>
          <w:sz w:val="28"/>
          <w:szCs w:val="28"/>
        </w:rPr>
        <w:t>312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Усть-Донецкого района от 21.12.202</w:t>
      </w:r>
      <w:r w:rsidR="00407DF3">
        <w:rPr>
          <w:rFonts w:ascii="Times New Roman" w:hAnsi="Times New Roman" w:cs="Times New Roman"/>
          <w:sz w:val="28"/>
          <w:szCs w:val="28"/>
        </w:rPr>
        <w:t>3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№</w:t>
      </w:r>
      <w:r w:rsidR="00407DF3">
        <w:rPr>
          <w:rFonts w:ascii="Times New Roman" w:hAnsi="Times New Roman" w:cs="Times New Roman"/>
          <w:sz w:val="28"/>
          <w:szCs w:val="28"/>
        </w:rPr>
        <w:t>211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«О бюджете Усть-Донецкого района на 202</w:t>
      </w:r>
      <w:r w:rsidR="00407DF3">
        <w:rPr>
          <w:rFonts w:ascii="Times New Roman" w:hAnsi="Times New Roman" w:cs="Times New Roman"/>
          <w:sz w:val="28"/>
          <w:szCs w:val="28"/>
        </w:rPr>
        <w:t>4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07DF3">
        <w:rPr>
          <w:rFonts w:ascii="Times New Roman" w:hAnsi="Times New Roman" w:cs="Times New Roman"/>
          <w:sz w:val="28"/>
          <w:szCs w:val="28"/>
        </w:rPr>
        <w:t>5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и 202</w:t>
      </w:r>
      <w:r w:rsidR="00407DF3">
        <w:rPr>
          <w:rFonts w:ascii="Times New Roman" w:hAnsi="Times New Roman" w:cs="Times New Roman"/>
          <w:sz w:val="28"/>
          <w:szCs w:val="28"/>
        </w:rPr>
        <w:t>6</w:t>
      </w:r>
      <w:r w:rsidR="00893173" w:rsidRPr="00DF7749">
        <w:rPr>
          <w:rFonts w:ascii="Times New Roman" w:hAnsi="Times New Roman" w:cs="Times New Roman"/>
          <w:sz w:val="28"/>
          <w:szCs w:val="28"/>
        </w:rPr>
        <w:t xml:space="preserve"> годов»»</w:t>
      </w:r>
      <w:r w:rsidR="00F40807">
        <w:rPr>
          <w:rFonts w:ascii="Times New Roman" w:hAnsi="Times New Roman" w:cs="Times New Roman"/>
          <w:sz w:val="28"/>
          <w:szCs w:val="28"/>
        </w:rPr>
        <w:t xml:space="preserve"> </w:t>
      </w:r>
      <w:r w:rsidR="009E67D3" w:rsidRPr="00502F92">
        <w:rPr>
          <w:rFonts w:ascii="Times New Roman" w:hAnsi="Times New Roman" w:cs="Times New Roman"/>
          <w:color w:val="000000"/>
          <w:sz w:val="28"/>
          <w:szCs w:val="28"/>
        </w:rPr>
        <w:t xml:space="preserve">бюджетные </w:t>
      </w:r>
      <w:r w:rsidR="009E67D3" w:rsidRPr="00B84444">
        <w:rPr>
          <w:rFonts w:ascii="Times New Roman" w:hAnsi="Times New Roman" w:cs="Times New Roman"/>
          <w:color w:val="000000"/>
          <w:sz w:val="28"/>
          <w:szCs w:val="28"/>
        </w:rPr>
        <w:t>ассигнования на 202</w:t>
      </w:r>
      <w:r w:rsidR="00F4080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E67D3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9E67D3" w:rsidRPr="00B844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7D3">
        <w:rPr>
          <w:rFonts w:ascii="Times New Roman" w:hAnsi="Times New Roman" w:cs="Times New Roman"/>
          <w:color w:val="000000"/>
          <w:sz w:val="28"/>
          <w:szCs w:val="28"/>
        </w:rPr>
        <w:t>перераспределены между КБК</w:t>
      </w:r>
      <w:r w:rsidR="00570965">
        <w:rPr>
          <w:rFonts w:ascii="Times New Roman" w:hAnsi="Times New Roman" w:cs="Times New Roman"/>
          <w:color w:val="000000"/>
          <w:sz w:val="28"/>
          <w:szCs w:val="28"/>
        </w:rPr>
        <w:t>; р</w:t>
      </w:r>
      <w:r w:rsidR="00570965" w:rsidRPr="00570965">
        <w:rPr>
          <w:rFonts w:ascii="Times New Roman" w:hAnsi="Times New Roman" w:cs="Times New Roman"/>
          <w:sz w:val="28"/>
          <w:szCs w:val="28"/>
        </w:rPr>
        <w:t xml:space="preserve">ешения Собрания депутатов Усть-Донецкого района от 23.12.2024г. № 313 «О бюджете Усть-Донецкого района на 2025 год и на плановый период 2026 и 2027 годов» утверждены </w:t>
      </w:r>
      <w:r w:rsidR="00570965" w:rsidRPr="00570965">
        <w:rPr>
          <w:rFonts w:ascii="Times New Roman" w:hAnsi="Times New Roman" w:cs="Times New Roman"/>
          <w:color w:val="000000"/>
          <w:sz w:val="28"/>
          <w:szCs w:val="28"/>
        </w:rPr>
        <w:t>бюджетные ассигнования на 2025-2027гг.</w:t>
      </w:r>
    </w:p>
    <w:p w:rsidR="009E67D3" w:rsidRDefault="009E67D3" w:rsidP="009E67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0965" w:rsidRDefault="00570965" w:rsidP="009E67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19EE" w:rsidRDefault="005519EE" w:rsidP="00C04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31E6" w:rsidRPr="00D628DE" w:rsidRDefault="009331E6" w:rsidP="00D628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A1599" w:rsidRDefault="00BA1599" w:rsidP="005519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19EE" w:rsidRPr="00C04A22" w:rsidRDefault="005519EE" w:rsidP="00C04A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4427" w:rsidRPr="00B84444" w:rsidRDefault="009F4427" w:rsidP="00B03D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54B" w:rsidRDefault="00BF554B" w:rsidP="00A82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5A81" w:rsidRDefault="00475A81" w:rsidP="00B87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475A81" w:rsidSect="008F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245"/>
    <w:rsid w:val="00006275"/>
    <w:rsid w:val="00011C48"/>
    <w:rsid w:val="00016953"/>
    <w:rsid w:val="00017D3C"/>
    <w:rsid w:val="000216A3"/>
    <w:rsid w:val="00025F2D"/>
    <w:rsid w:val="000428AB"/>
    <w:rsid w:val="0004431D"/>
    <w:rsid w:val="000479D8"/>
    <w:rsid w:val="00060054"/>
    <w:rsid w:val="00063F4E"/>
    <w:rsid w:val="00064E7E"/>
    <w:rsid w:val="0007245F"/>
    <w:rsid w:val="0008210B"/>
    <w:rsid w:val="00090BCD"/>
    <w:rsid w:val="00092019"/>
    <w:rsid w:val="000925FC"/>
    <w:rsid w:val="000A1798"/>
    <w:rsid w:val="000C06F9"/>
    <w:rsid w:val="000C2F46"/>
    <w:rsid w:val="000D7CFE"/>
    <w:rsid w:val="000E1FF3"/>
    <w:rsid w:val="000E376E"/>
    <w:rsid w:val="000E7A05"/>
    <w:rsid w:val="000F118D"/>
    <w:rsid w:val="000F1A4B"/>
    <w:rsid w:val="000F200A"/>
    <w:rsid w:val="000F6ED3"/>
    <w:rsid w:val="0011685D"/>
    <w:rsid w:val="0012459B"/>
    <w:rsid w:val="0012539F"/>
    <w:rsid w:val="00127278"/>
    <w:rsid w:val="001314EF"/>
    <w:rsid w:val="00140659"/>
    <w:rsid w:val="00144163"/>
    <w:rsid w:val="001447FD"/>
    <w:rsid w:val="001471C1"/>
    <w:rsid w:val="0015693A"/>
    <w:rsid w:val="0016005E"/>
    <w:rsid w:val="00160785"/>
    <w:rsid w:val="00175EE1"/>
    <w:rsid w:val="00183664"/>
    <w:rsid w:val="00185BDA"/>
    <w:rsid w:val="00193ACF"/>
    <w:rsid w:val="001953A4"/>
    <w:rsid w:val="00195F45"/>
    <w:rsid w:val="001A0925"/>
    <w:rsid w:val="001A7F55"/>
    <w:rsid w:val="001B2868"/>
    <w:rsid w:val="001B4C0D"/>
    <w:rsid w:val="001B5E01"/>
    <w:rsid w:val="001C1E33"/>
    <w:rsid w:val="001C2350"/>
    <w:rsid w:val="001C6B4F"/>
    <w:rsid w:val="001C7545"/>
    <w:rsid w:val="001D385F"/>
    <w:rsid w:val="001E0BCA"/>
    <w:rsid w:val="001E1B64"/>
    <w:rsid w:val="001E1F38"/>
    <w:rsid w:val="001F3804"/>
    <w:rsid w:val="001F665C"/>
    <w:rsid w:val="002041C8"/>
    <w:rsid w:val="00215348"/>
    <w:rsid w:val="0021552A"/>
    <w:rsid w:val="00222DA3"/>
    <w:rsid w:val="00241C27"/>
    <w:rsid w:val="00252A63"/>
    <w:rsid w:val="0027232B"/>
    <w:rsid w:val="00285842"/>
    <w:rsid w:val="00295425"/>
    <w:rsid w:val="002A0B8C"/>
    <w:rsid w:val="002A1B87"/>
    <w:rsid w:val="002B1C28"/>
    <w:rsid w:val="002B2151"/>
    <w:rsid w:val="002B304E"/>
    <w:rsid w:val="002B5921"/>
    <w:rsid w:val="002C3732"/>
    <w:rsid w:val="002C5E12"/>
    <w:rsid w:val="002C6C25"/>
    <w:rsid w:val="002D0B7A"/>
    <w:rsid w:val="002D64A5"/>
    <w:rsid w:val="002D7C41"/>
    <w:rsid w:val="002E0F2A"/>
    <w:rsid w:val="002E470C"/>
    <w:rsid w:val="002F1D75"/>
    <w:rsid w:val="00300863"/>
    <w:rsid w:val="0030170F"/>
    <w:rsid w:val="0030192F"/>
    <w:rsid w:val="003052A2"/>
    <w:rsid w:val="0030571F"/>
    <w:rsid w:val="00326342"/>
    <w:rsid w:val="003265FB"/>
    <w:rsid w:val="00331E4D"/>
    <w:rsid w:val="0033615B"/>
    <w:rsid w:val="003417D1"/>
    <w:rsid w:val="00347E01"/>
    <w:rsid w:val="00353880"/>
    <w:rsid w:val="00362438"/>
    <w:rsid w:val="00376E1D"/>
    <w:rsid w:val="00380483"/>
    <w:rsid w:val="00381264"/>
    <w:rsid w:val="00382630"/>
    <w:rsid w:val="00390651"/>
    <w:rsid w:val="00393C42"/>
    <w:rsid w:val="00397025"/>
    <w:rsid w:val="003A12BE"/>
    <w:rsid w:val="003A779F"/>
    <w:rsid w:val="003B5937"/>
    <w:rsid w:val="003B7538"/>
    <w:rsid w:val="003C1B17"/>
    <w:rsid w:val="003D311F"/>
    <w:rsid w:val="003D72D1"/>
    <w:rsid w:val="003E19BB"/>
    <w:rsid w:val="003E5B5D"/>
    <w:rsid w:val="003E750E"/>
    <w:rsid w:val="003F6740"/>
    <w:rsid w:val="003F7C7F"/>
    <w:rsid w:val="00407DF3"/>
    <w:rsid w:val="004122A7"/>
    <w:rsid w:val="00413646"/>
    <w:rsid w:val="00432415"/>
    <w:rsid w:val="004327C6"/>
    <w:rsid w:val="00437FA3"/>
    <w:rsid w:val="00444A02"/>
    <w:rsid w:val="00446C50"/>
    <w:rsid w:val="00451A03"/>
    <w:rsid w:val="00455FDE"/>
    <w:rsid w:val="00457709"/>
    <w:rsid w:val="00462D83"/>
    <w:rsid w:val="00463CC9"/>
    <w:rsid w:val="00466615"/>
    <w:rsid w:val="00475A81"/>
    <w:rsid w:val="004771BB"/>
    <w:rsid w:val="0048483C"/>
    <w:rsid w:val="004A4F72"/>
    <w:rsid w:val="004B4D58"/>
    <w:rsid w:val="004D12DF"/>
    <w:rsid w:val="004D4AD2"/>
    <w:rsid w:val="004F17B8"/>
    <w:rsid w:val="00502458"/>
    <w:rsid w:val="00502F92"/>
    <w:rsid w:val="00505521"/>
    <w:rsid w:val="005105F2"/>
    <w:rsid w:val="00510645"/>
    <w:rsid w:val="005143D2"/>
    <w:rsid w:val="005174B1"/>
    <w:rsid w:val="00520015"/>
    <w:rsid w:val="005269A4"/>
    <w:rsid w:val="00526FBF"/>
    <w:rsid w:val="005423B8"/>
    <w:rsid w:val="005519EE"/>
    <w:rsid w:val="00553B89"/>
    <w:rsid w:val="00563FA4"/>
    <w:rsid w:val="00570965"/>
    <w:rsid w:val="00572820"/>
    <w:rsid w:val="00576251"/>
    <w:rsid w:val="00576837"/>
    <w:rsid w:val="00577789"/>
    <w:rsid w:val="005832CB"/>
    <w:rsid w:val="0059255C"/>
    <w:rsid w:val="005928B3"/>
    <w:rsid w:val="005A18B4"/>
    <w:rsid w:val="005B2F59"/>
    <w:rsid w:val="005B33B7"/>
    <w:rsid w:val="005D0007"/>
    <w:rsid w:val="005D357F"/>
    <w:rsid w:val="005D4F71"/>
    <w:rsid w:val="005D6E2B"/>
    <w:rsid w:val="005F3287"/>
    <w:rsid w:val="005F7780"/>
    <w:rsid w:val="005F7C2C"/>
    <w:rsid w:val="00603E3A"/>
    <w:rsid w:val="00606649"/>
    <w:rsid w:val="00612521"/>
    <w:rsid w:val="0061349E"/>
    <w:rsid w:val="006205D8"/>
    <w:rsid w:val="006305A7"/>
    <w:rsid w:val="00632AE0"/>
    <w:rsid w:val="00634D65"/>
    <w:rsid w:val="00650BDD"/>
    <w:rsid w:val="00656362"/>
    <w:rsid w:val="0066134D"/>
    <w:rsid w:val="006634CA"/>
    <w:rsid w:val="006668E4"/>
    <w:rsid w:val="00684A61"/>
    <w:rsid w:val="0068664C"/>
    <w:rsid w:val="00695D02"/>
    <w:rsid w:val="006A0667"/>
    <w:rsid w:val="006A4245"/>
    <w:rsid w:val="006C2720"/>
    <w:rsid w:val="006C3252"/>
    <w:rsid w:val="006C5948"/>
    <w:rsid w:val="006D2434"/>
    <w:rsid w:val="006D42A2"/>
    <w:rsid w:val="006D717E"/>
    <w:rsid w:val="006F0915"/>
    <w:rsid w:val="006F1A12"/>
    <w:rsid w:val="006F5889"/>
    <w:rsid w:val="006F5DBD"/>
    <w:rsid w:val="007028B8"/>
    <w:rsid w:val="00710506"/>
    <w:rsid w:val="00711E30"/>
    <w:rsid w:val="00723DB1"/>
    <w:rsid w:val="00737F22"/>
    <w:rsid w:val="007447EB"/>
    <w:rsid w:val="00751052"/>
    <w:rsid w:val="00754006"/>
    <w:rsid w:val="0076063A"/>
    <w:rsid w:val="007635F8"/>
    <w:rsid w:val="007677B2"/>
    <w:rsid w:val="007806D3"/>
    <w:rsid w:val="00783C4B"/>
    <w:rsid w:val="007933FF"/>
    <w:rsid w:val="007A19DF"/>
    <w:rsid w:val="007A58EC"/>
    <w:rsid w:val="007B0259"/>
    <w:rsid w:val="007B4293"/>
    <w:rsid w:val="007D6D3C"/>
    <w:rsid w:val="0080056D"/>
    <w:rsid w:val="00803DF0"/>
    <w:rsid w:val="00805142"/>
    <w:rsid w:val="00806CE3"/>
    <w:rsid w:val="00817C52"/>
    <w:rsid w:val="00817DB9"/>
    <w:rsid w:val="008211D8"/>
    <w:rsid w:val="00827144"/>
    <w:rsid w:val="00856AA2"/>
    <w:rsid w:val="00872C5D"/>
    <w:rsid w:val="00875393"/>
    <w:rsid w:val="008841E4"/>
    <w:rsid w:val="00886EE4"/>
    <w:rsid w:val="008927DB"/>
    <w:rsid w:val="00893173"/>
    <w:rsid w:val="00894833"/>
    <w:rsid w:val="00895A12"/>
    <w:rsid w:val="00897B25"/>
    <w:rsid w:val="008A20B7"/>
    <w:rsid w:val="008B1C26"/>
    <w:rsid w:val="008B5E33"/>
    <w:rsid w:val="008C7F17"/>
    <w:rsid w:val="008D1E99"/>
    <w:rsid w:val="008F30C9"/>
    <w:rsid w:val="008F4D6B"/>
    <w:rsid w:val="00901604"/>
    <w:rsid w:val="0091706F"/>
    <w:rsid w:val="009331E6"/>
    <w:rsid w:val="00941E63"/>
    <w:rsid w:val="0094211B"/>
    <w:rsid w:val="00942D40"/>
    <w:rsid w:val="0094409E"/>
    <w:rsid w:val="00953894"/>
    <w:rsid w:val="009564D3"/>
    <w:rsid w:val="00956DD2"/>
    <w:rsid w:val="00960E7F"/>
    <w:rsid w:val="00966B9C"/>
    <w:rsid w:val="00967F5B"/>
    <w:rsid w:val="009812CD"/>
    <w:rsid w:val="00983776"/>
    <w:rsid w:val="00987485"/>
    <w:rsid w:val="00987D10"/>
    <w:rsid w:val="009964E8"/>
    <w:rsid w:val="009B0E0F"/>
    <w:rsid w:val="009B7E8B"/>
    <w:rsid w:val="009C3682"/>
    <w:rsid w:val="009C5A5C"/>
    <w:rsid w:val="009D45DD"/>
    <w:rsid w:val="009E448E"/>
    <w:rsid w:val="009E5EEC"/>
    <w:rsid w:val="009E67D3"/>
    <w:rsid w:val="009E6C95"/>
    <w:rsid w:val="009F1BB4"/>
    <w:rsid w:val="009F4427"/>
    <w:rsid w:val="009F7147"/>
    <w:rsid w:val="00A0144A"/>
    <w:rsid w:val="00A0213E"/>
    <w:rsid w:val="00A1784E"/>
    <w:rsid w:val="00A22A41"/>
    <w:rsid w:val="00A22A76"/>
    <w:rsid w:val="00A243F3"/>
    <w:rsid w:val="00A422DE"/>
    <w:rsid w:val="00A55BC8"/>
    <w:rsid w:val="00A55BF3"/>
    <w:rsid w:val="00A67BAB"/>
    <w:rsid w:val="00A71658"/>
    <w:rsid w:val="00A7241F"/>
    <w:rsid w:val="00A75E2B"/>
    <w:rsid w:val="00A77232"/>
    <w:rsid w:val="00A8265E"/>
    <w:rsid w:val="00A850B1"/>
    <w:rsid w:val="00AA46BE"/>
    <w:rsid w:val="00AA5CCC"/>
    <w:rsid w:val="00AC14D6"/>
    <w:rsid w:val="00AC43CE"/>
    <w:rsid w:val="00AC69F6"/>
    <w:rsid w:val="00AD2675"/>
    <w:rsid w:val="00AE0FC8"/>
    <w:rsid w:val="00AE6F3D"/>
    <w:rsid w:val="00B03DC9"/>
    <w:rsid w:val="00B10F98"/>
    <w:rsid w:val="00B1515A"/>
    <w:rsid w:val="00B16045"/>
    <w:rsid w:val="00B16D70"/>
    <w:rsid w:val="00B20331"/>
    <w:rsid w:val="00B22A78"/>
    <w:rsid w:val="00B24A36"/>
    <w:rsid w:val="00B2794C"/>
    <w:rsid w:val="00B324F3"/>
    <w:rsid w:val="00B33C9A"/>
    <w:rsid w:val="00B44D50"/>
    <w:rsid w:val="00B47546"/>
    <w:rsid w:val="00B5273A"/>
    <w:rsid w:val="00B54ABC"/>
    <w:rsid w:val="00B57080"/>
    <w:rsid w:val="00B63818"/>
    <w:rsid w:val="00B64428"/>
    <w:rsid w:val="00B660AD"/>
    <w:rsid w:val="00B70BDE"/>
    <w:rsid w:val="00B72CF0"/>
    <w:rsid w:val="00B7324D"/>
    <w:rsid w:val="00B83857"/>
    <w:rsid w:val="00B8445D"/>
    <w:rsid w:val="00B853A7"/>
    <w:rsid w:val="00B87E51"/>
    <w:rsid w:val="00B937E9"/>
    <w:rsid w:val="00BA1599"/>
    <w:rsid w:val="00BA7AF3"/>
    <w:rsid w:val="00BB0990"/>
    <w:rsid w:val="00BC1D63"/>
    <w:rsid w:val="00BC38D0"/>
    <w:rsid w:val="00BC6775"/>
    <w:rsid w:val="00BD42A2"/>
    <w:rsid w:val="00BE0AE2"/>
    <w:rsid w:val="00BF4300"/>
    <w:rsid w:val="00BF4D61"/>
    <w:rsid w:val="00BF554B"/>
    <w:rsid w:val="00BF72E3"/>
    <w:rsid w:val="00C03425"/>
    <w:rsid w:val="00C04A22"/>
    <w:rsid w:val="00C1019C"/>
    <w:rsid w:val="00C15C8A"/>
    <w:rsid w:val="00C17165"/>
    <w:rsid w:val="00C24614"/>
    <w:rsid w:val="00C33F08"/>
    <w:rsid w:val="00C470FF"/>
    <w:rsid w:val="00C515B3"/>
    <w:rsid w:val="00C66236"/>
    <w:rsid w:val="00C6780F"/>
    <w:rsid w:val="00C803F2"/>
    <w:rsid w:val="00C873DA"/>
    <w:rsid w:val="00C90A2B"/>
    <w:rsid w:val="00C9631E"/>
    <w:rsid w:val="00CA3A72"/>
    <w:rsid w:val="00CA5E85"/>
    <w:rsid w:val="00CA770A"/>
    <w:rsid w:val="00CB2939"/>
    <w:rsid w:val="00CB38BA"/>
    <w:rsid w:val="00CC0EBD"/>
    <w:rsid w:val="00CC18CA"/>
    <w:rsid w:val="00CC4749"/>
    <w:rsid w:val="00CC54FE"/>
    <w:rsid w:val="00CD407A"/>
    <w:rsid w:val="00CD493F"/>
    <w:rsid w:val="00CD53DA"/>
    <w:rsid w:val="00CE7354"/>
    <w:rsid w:val="00D01F4E"/>
    <w:rsid w:val="00D041BF"/>
    <w:rsid w:val="00D15858"/>
    <w:rsid w:val="00D164F7"/>
    <w:rsid w:val="00D24220"/>
    <w:rsid w:val="00D2628E"/>
    <w:rsid w:val="00D26C21"/>
    <w:rsid w:val="00D27690"/>
    <w:rsid w:val="00D532A0"/>
    <w:rsid w:val="00D53459"/>
    <w:rsid w:val="00D54F1E"/>
    <w:rsid w:val="00D628DE"/>
    <w:rsid w:val="00D7214E"/>
    <w:rsid w:val="00D72F4F"/>
    <w:rsid w:val="00D75DCF"/>
    <w:rsid w:val="00D82AB0"/>
    <w:rsid w:val="00D96AB3"/>
    <w:rsid w:val="00D971F7"/>
    <w:rsid w:val="00DA1C93"/>
    <w:rsid w:val="00DA3EC9"/>
    <w:rsid w:val="00DB6C3D"/>
    <w:rsid w:val="00DB7E65"/>
    <w:rsid w:val="00DC00AA"/>
    <w:rsid w:val="00DD2F0F"/>
    <w:rsid w:val="00DD602B"/>
    <w:rsid w:val="00DE2C90"/>
    <w:rsid w:val="00DE3947"/>
    <w:rsid w:val="00DF1A70"/>
    <w:rsid w:val="00DF449E"/>
    <w:rsid w:val="00E00325"/>
    <w:rsid w:val="00E004CE"/>
    <w:rsid w:val="00E05603"/>
    <w:rsid w:val="00E06F87"/>
    <w:rsid w:val="00E16766"/>
    <w:rsid w:val="00E21C6A"/>
    <w:rsid w:val="00E23965"/>
    <w:rsid w:val="00E25943"/>
    <w:rsid w:val="00E274FF"/>
    <w:rsid w:val="00E276E3"/>
    <w:rsid w:val="00E27733"/>
    <w:rsid w:val="00E46CEA"/>
    <w:rsid w:val="00E51120"/>
    <w:rsid w:val="00E60247"/>
    <w:rsid w:val="00E74918"/>
    <w:rsid w:val="00E77D96"/>
    <w:rsid w:val="00E84468"/>
    <w:rsid w:val="00E86871"/>
    <w:rsid w:val="00E868DF"/>
    <w:rsid w:val="00E9694D"/>
    <w:rsid w:val="00EA239F"/>
    <w:rsid w:val="00EA2B25"/>
    <w:rsid w:val="00EC343C"/>
    <w:rsid w:val="00ED1EAC"/>
    <w:rsid w:val="00EE3299"/>
    <w:rsid w:val="00EE74BE"/>
    <w:rsid w:val="00EF5514"/>
    <w:rsid w:val="00F00AF8"/>
    <w:rsid w:val="00F01C1B"/>
    <w:rsid w:val="00F03B26"/>
    <w:rsid w:val="00F22815"/>
    <w:rsid w:val="00F30D38"/>
    <w:rsid w:val="00F40807"/>
    <w:rsid w:val="00F56693"/>
    <w:rsid w:val="00F85D39"/>
    <w:rsid w:val="00F9532D"/>
    <w:rsid w:val="00FA1A76"/>
    <w:rsid w:val="00FC1448"/>
    <w:rsid w:val="00FC207D"/>
    <w:rsid w:val="00FC4F13"/>
    <w:rsid w:val="00FD29AE"/>
    <w:rsid w:val="00FD4C68"/>
    <w:rsid w:val="00FE1C41"/>
    <w:rsid w:val="00FE5D9C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58B"/>
  <w15:docId w15:val="{BD99CB81-E23F-46EA-87D9-10A55650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D6B"/>
  </w:style>
  <w:style w:type="paragraph" w:styleId="1">
    <w:name w:val="heading 1"/>
    <w:basedOn w:val="a"/>
    <w:next w:val="a"/>
    <w:link w:val="10"/>
    <w:uiPriority w:val="99"/>
    <w:qFormat/>
    <w:rsid w:val="003E5B5D"/>
    <w:pPr>
      <w:autoSpaceDE w:val="0"/>
      <w:autoSpaceDN w:val="0"/>
      <w:adjustRightInd w:val="0"/>
      <w:spacing w:before="108" w:after="108" w:line="240" w:lineRule="auto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5B5D"/>
    <w:rPr>
      <w:rFonts w:ascii="Arial" w:eastAsia="Calibri" w:hAnsi="Arial" w:cs="Arial"/>
      <w:b/>
      <w:bCs/>
      <w:color w:val="26282F"/>
      <w:sz w:val="24"/>
      <w:szCs w:val="24"/>
    </w:rPr>
  </w:style>
  <w:style w:type="paragraph" w:customStyle="1" w:styleId="ConsPlusCell">
    <w:name w:val="ConsPlusCell"/>
    <w:uiPriority w:val="99"/>
    <w:rsid w:val="00C1019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No Spacing"/>
    <w:qFormat/>
    <w:rsid w:val="00B2794C"/>
    <w:pPr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57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427</cp:revision>
  <dcterms:created xsi:type="dcterms:W3CDTF">2016-04-12T06:56:00Z</dcterms:created>
  <dcterms:modified xsi:type="dcterms:W3CDTF">2025-01-15T14:11:00Z</dcterms:modified>
</cp:coreProperties>
</file>