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CE2" w:rsidRPr="00F51DF8" w:rsidRDefault="0097723C" w:rsidP="00C64CE2">
      <w:pPr>
        <w:pStyle w:val="ae"/>
        <w:shd w:val="clear" w:color="auto" w:fill="FFFFFF"/>
        <w:spacing w:before="0" w:beforeAutospacing="0" w:after="0" w:afterAutospacing="0"/>
        <w:ind w:left="4678"/>
        <w:jc w:val="right"/>
        <w:rPr>
          <w:kern w:val="2"/>
          <w:sz w:val="28"/>
          <w:szCs w:val="28"/>
        </w:rPr>
      </w:pPr>
      <w:r w:rsidRPr="0097723C">
        <w:rPr>
          <w:kern w:val="2"/>
          <w:sz w:val="28"/>
          <w:szCs w:val="28"/>
        </w:rPr>
        <w:t xml:space="preserve">      </w:t>
      </w:r>
      <w:r w:rsidR="00347D35" w:rsidRPr="00F51DF8">
        <w:rPr>
          <w:kern w:val="2"/>
          <w:sz w:val="28"/>
          <w:szCs w:val="28"/>
        </w:rPr>
        <w:t>Приложение № 1</w:t>
      </w:r>
      <w:r w:rsidR="00C64CE2" w:rsidRPr="00F51DF8">
        <w:rPr>
          <w:kern w:val="2"/>
          <w:sz w:val="28"/>
          <w:szCs w:val="28"/>
        </w:rPr>
        <w:t xml:space="preserve"> </w:t>
      </w:r>
      <w:r w:rsidR="00347D35" w:rsidRPr="00F51DF8">
        <w:rPr>
          <w:kern w:val="2"/>
          <w:sz w:val="28"/>
          <w:szCs w:val="28"/>
        </w:rPr>
        <w:t>к отчету о реализации</w:t>
      </w:r>
      <w:r w:rsidR="00C64CE2" w:rsidRPr="00F51DF8">
        <w:rPr>
          <w:kern w:val="2"/>
          <w:sz w:val="28"/>
          <w:szCs w:val="28"/>
        </w:rPr>
        <w:t xml:space="preserve"> </w:t>
      </w:r>
    </w:p>
    <w:p w:rsidR="00C64CE2" w:rsidRPr="00F51DF8" w:rsidRDefault="00C64CE2" w:rsidP="00C64CE2">
      <w:pPr>
        <w:pStyle w:val="ae"/>
        <w:shd w:val="clear" w:color="auto" w:fill="FFFFFF"/>
        <w:spacing w:before="0" w:beforeAutospacing="0" w:after="0" w:afterAutospacing="0"/>
        <w:ind w:left="4678"/>
        <w:jc w:val="right"/>
        <w:rPr>
          <w:kern w:val="2"/>
          <w:sz w:val="28"/>
          <w:szCs w:val="28"/>
        </w:rPr>
      </w:pPr>
      <w:r w:rsidRPr="00F51DF8">
        <w:rPr>
          <w:kern w:val="2"/>
          <w:sz w:val="28"/>
          <w:szCs w:val="28"/>
        </w:rPr>
        <w:t>муниципальной</w:t>
      </w:r>
      <w:r w:rsidR="00347D35" w:rsidRPr="00F51DF8">
        <w:rPr>
          <w:kern w:val="2"/>
          <w:sz w:val="28"/>
          <w:szCs w:val="28"/>
        </w:rPr>
        <w:t xml:space="preserve"> программы</w:t>
      </w:r>
      <w:r w:rsidRPr="00F51DF8">
        <w:rPr>
          <w:kern w:val="2"/>
          <w:sz w:val="28"/>
          <w:szCs w:val="28"/>
        </w:rPr>
        <w:t xml:space="preserve"> Усть-Донецкого района</w:t>
      </w:r>
      <w:r w:rsidR="00347D35" w:rsidRPr="00F51DF8">
        <w:rPr>
          <w:kern w:val="2"/>
          <w:sz w:val="28"/>
          <w:szCs w:val="28"/>
        </w:rPr>
        <w:t xml:space="preserve"> </w:t>
      </w:r>
    </w:p>
    <w:p w:rsidR="00F51DF8" w:rsidRDefault="00F51DF8" w:rsidP="00F51DF8">
      <w:pPr>
        <w:pStyle w:val="ae"/>
        <w:shd w:val="clear" w:color="auto" w:fill="FFFFFF"/>
        <w:spacing w:before="0" w:beforeAutospacing="0" w:after="0" w:afterAutospacing="0"/>
        <w:ind w:left="4678"/>
        <w:jc w:val="right"/>
        <w:rPr>
          <w:kern w:val="2"/>
          <w:sz w:val="28"/>
          <w:szCs w:val="28"/>
        </w:rPr>
      </w:pPr>
      <w:r w:rsidRPr="00F51DF8">
        <w:rPr>
          <w:kern w:val="2"/>
          <w:sz w:val="28"/>
          <w:szCs w:val="28"/>
        </w:rPr>
        <w:t xml:space="preserve">«Территориальное планирование  и обеспечение </w:t>
      </w:r>
    </w:p>
    <w:p w:rsidR="00F51DF8" w:rsidRDefault="00F51DF8" w:rsidP="00F51DF8">
      <w:pPr>
        <w:pStyle w:val="ae"/>
        <w:shd w:val="clear" w:color="auto" w:fill="FFFFFF"/>
        <w:spacing w:before="0" w:beforeAutospacing="0" w:after="0" w:afterAutospacing="0"/>
        <w:ind w:left="4678"/>
        <w:jc w:val="right"/>
        <w:rPr>
          <w:kern w:val="2"/>
          <w:sz w:val="28"/>
          <w:szCs w:val="28"/>
        </w:rPr>
      </w:pPr>
      <w:r w:rsidRPr="00F51DF8">
        <w:rPr>
          <w:kern w:val="2"/>
          <w:sz w:val="28"/>
          <w:szCs w:val="28"/>
        </w:rPr>
        <w:t>доступным и комфо</w:t>
      </w:r>
      <w:r>
        <w:rPr>
          <w:kern w:val="2"/>
          <w:sz w:val="28"/>
          <w:szCs w:val="28"/>
        </w:rPr>
        <w:t xml:space="preserve">ртным </w:t>
      </w:r>
      <w:r w:rsidRPr="00F51DF8">
        <w:rPr>
          <w:kern w:val="2"/>
          <w:sz w:val="28"/>
          <w:szCs w:val="28"/>
        </w:rPr>
        <w:t>жильем населения</w:t>
      </w:r>
      <w:r>
        <w:rPr>
          <w:kern w:val="2"/>
          <w:sz w:val="28"/>
          <w:szCs w:val="28"/>
        </w:rPr>
        <w:t xml:space="preserve"> </w:t>
      </w:r>
    </w:p>
    <w:p w:rsidR="00347D35" w:rsidRPr="00F51DF8" w:rsidRDefault="00F51DF8" w:rsidP="00F51DF8">
      <w:pPr>
        <w:pStyle w:val="ae"/>
        <w:shd w:val="clear" w:color="auto" w:fill="FFFFFF"/>
        <w:spacing w:before="0" w:beforeAutospacing="0" w:after="0" w:afterAutospacing="0"/>
        <w:ind w:left="4678"/>
        <w:jc w:val="right"/>
        <w:rPr>
          <w:kern w:val="2"/>
          <w:sz w:val="28"/>
          <w:szCs w:val="28"/>
        </w:rPr>
      </w:pPr>
      <w:r w:rsidRPr="00F51DF8">
        <w:rPr>
          <w:kern w:val="2"/>
          <w:sz w:val="28"/>
          <w:szCs w:val="28"/>
        </w:rPr>
        <w:t>Усть-Донецкого района»</w:t>
      </w:r>
      <w:r w:rsidR="00C64CE2" w:rsidRPr="00F51DF8">
        <w:rPr>
          <w:kern w:val="2"/>
          <w:sz w:val="28"/>
          <w:szCs w:val="28"/>
        </w:rPr>
        <w:t xml:space="preserve"> </w:t>
      </w:r>
      <w:r w:rsidR="00347D35" w:rsidRPr="00F51DF8">
        <w:rPr>
          <w:kern w:val="2"/>
          <w:sz w:val="28"/>
          <w:szCs w:val="28"/>
        </w:rPr>
        <w:t>за 201</w:t>
      </w:r>
      <w:r w:rsidR="00C64CE2" w:rsidRPr="00F51DF8">
        <w:rPr>
          <w:kern w:val="2"/>
          <w:sz w:val="28"/>
          <w:szCs w:val="28"/>
        </w:rPr>
        <w:t>9</w:t>
      </w:r>
      <w:r w:rsidR="00347D35" w:rsidRPr="00F51DF8">
        <w:rPr>
          <w:kern w:val="2"/>
          <w:sz w:val="28"/>
          <w:szCs w:val="28"/>
        </w:rPr>
        <w:t xml:space="preserve"> год</w:t>
      </w:r>
    </w:p>
    <w:p w:rsidR="00347D35" w:rsidRDefault="00347D35" w:rsidP="00347D35">
      <w:pPr>
        <w:pStyle w:val="ae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20B22"/>
          <w:sz w:val="28"/>
          <w:szCs w:val="28"/>
        </w:rPr>
      </w:pPr>
      <w:r>
        <w:rPr>
          <w:rFonts w:ascii="Roboto" w:hAnsi="Roboto"/>
          <w:color w:val="020B22"/>
          <w:sz w:val="28"/>
          <w:szCs w:val="28"/>
        </w:rPr>
        <w:t> </w:t>
      </w:r>
    </w:p>
    <w:p w:rsidR="00347D35" w:rsidRDefault="00347D35" w:rsidP="00347D35">
      <w:pPr>
        <w:pStyle w:val="ae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СВЕДЕНИЯ</w:t>
      </w:r>
    </w:p>
    <w:p w:rsidR="00347D35" w:rsidRDefault="00347D35" w:rsidP="00F51DF8">
      <w:pPr>
        <w:contextualSpacing/>
        <w:jc w:val="center"/>
        <w:rPr>
          <w:rFonts w:ascii="Times New Roman" w:eastAsia="Times New Roman" w:hAnsi="Times New Roman"/>
          <w:color w:val="020B22"/>
          <w:sz w:val="28"/>
          <w:szCs w:val="28"/>
          <w:lang w:eastAsia="ru-RU"/>
        </w:rPr>
      </w:pPr>
      <w:r w:rsidRPr="00F51DF8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о выполнении основных мероприятий</w:t>
      </w:r>
      <w:r w:rsidR="00C64CE2" w:rsidRPr="00F51DF8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 xml:space="preserve"> муниципальной</w:t>
      </w:r>
      <w:r w:rsidRPr="00F51DF8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 xml:space="preserve"> программы </w:t>
      </w:r>
      <w:r w:rsidR="00F51DF8" w:rsidRPr="00F51DF8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«Территориальное планирование  и обеспечение доступным и комфортным жильем населения</w:t>
      </w:r>
      <w:r w:rsidR="00F51DF8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 xml:space="preserve"> </w:t>
      </w:r>
      <w:r w:rsidR="00F51DF8" w:rsidRPr="00F51DF8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Усть-Донецкого района»</w:t>
      </w:r>
      <w:r w:rsidR="00F51DF8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 xml:space="preserve"> </w:t>
      </w:r>
      <w:r w:rsidRPr="00F51DF8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за 201</w:t>
      </w:r>
      <w:r w:rsidR="00C64CE2" w:rsidRPr="00F51DF8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9</w:t>
      </w:r>
      <w:r w:rsidRPr="00F51DF8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 xml:space="preserve"> год</w:t>
      </w:r>
    </w:p>
    <w:p w:rsidR="00F51DF8" w:rsidRPr="00F51DF8" w:rsidRDefault="00F51DF8" w:rsidP="00F51DF8">
      <w:pPr>
        <w:contextualSpacing/>
        <w:jc w:val="center"/>
        <w:rPr>
          <w:rFonts w:ascii="Times New Roman" w:eastAsia="Times New Roman" w:hAnsi="Times New Roman"/>
          <w:color w:val="020B22"/>
          <w:sz w:val="28"/>
          <w:szCs w:val="28"/>
          <w:lang w:eastAsia="ru-RU"/>
        </w:rPr>
      </w:pPr>
    </w:p>
    <w:tbl>
      <w:tblPr>
        <w:tblW w:w="15877" w:type="dxa"/>
        <w:tblInd w:w="-6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2127"/>
        <w:gridCol w:w="2410"/>
        <w:gridCol w:w="1417"/>
        <w:gridCol w:w="1560"/>
        <w:gridCol w:w="1417"/>
        <w:gridCol w:w="2126"/>
        <w:gridCol w:w="2410"/>
        <w:gridCol w:w="1985"/>
      </w:tblGrid>
      <w:tr w:rsidR="00614C8D" w:rsidRPr="00347D35" w:rsidTr="00614C8D">
        <w:trPr>
          <w:trHeight w:hRule="exact" w:val="84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E80FB9" w:rsidRDefault="0097723C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723C">
              <w:rPr>
                <w:rFonts w:ascii="Times New Roman" w:hAnsi="Times New Roman"/>
                <w:kern w:val="2"/>
                <w:sz w:val="28"/>
                <w:szCs w:val="28"/>
              </w:rPr>
              <w:t xml:space="preserve">    </w:t>
            </w:r>
            <w:r w:rsidR="00C64CE2" w:rsidRPr="00E80F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="00C64CE2" w:rsidRPr="00E80F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="00347D35" w:rsidRPr="00E80F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="00347D35" w:rsidRPr="00E80F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E80FB9" w:rsidRDefault="00347D35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0F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Номер</w:t>
            </w:r>
          </w:p>
          <w:p w:rsidR="00347D35" w:rsidRPr="00E80FB9" w:rsidRDefault="00347D35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0F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 наименование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E80FB9" w:rsidRDefault="00347D35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0F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 исполнитель, соисполнитель, участник</w:t>
            </w:r>
          </w:p>
          <w:p w:rsidR="00347D35" w:rsidRPr="00E80FB9" w:rsidRDefault="00347D35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0F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(должность/Ф.И.О.)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E80FB9" w:rsidRDefault="00347D35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0F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Плановый срок окончания реализации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E80FB9" w:rsidRDefault="00347D35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0F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Фактический срок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E80FB9" w:rsidRDefault="00347D35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0F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E80FB9" w:rsidRDefault="00347D35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0F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Причины</w:t>
            </w:r>
          </w:p>
          <w:p w:rsidR="00347D35" w:rsidRPr="00E80FB9" w:rsidRDefault="00347D35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80F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нереализации</w:t>
            </w:r>
            <w:proofErr w:type="spellEnd"/>
            <w:r w:rsidRPr="00E80F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/ реализации не в полном объеме</w:t>
            </w:r>
          </w:p>
        </w:tc>
      </w:tr>
      <w:tr w:rsidR="00A805EE" w:rsidRPr="00347D35" w:rsidTr="00614C8D">
        <w:trPr>
          <w:trHeight w:hRule="exact" w:val="105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D35" w:rsidRPr="00347D35" w:rsidRDefault="00347D35" w:rsidP="00347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D35" w:rsidRPr="00347D35" w:rsidRDefault="00347D35" w:rsidP="00347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D35" w:rsidRPr="00347D35" w:rsidRDefault="00347D35" w:rsidP="00347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D35" w:rsidRPr="00347D35" w:rsidRDefault="00347D35" w:rsidP="00347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E80FB9" w:rsidRDefault="00347D35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E80F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E80FB9" w:rsidRDefault="00347D35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E80F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E80FB9" w:rsidRDefault="00347D35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E80F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запланированные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E80FB9" w:rsidRDefault="00347D35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E80F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достигнутые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D35" w:rsidRPr="00E80FB9" w:rsidRDefault="00347D35" w:rsidP="00347D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805EE" w:rsidRPr="00347D35" w:rsidTr="00614C8D">
        <w:trPr>
          <w:trHeight w:hRule="exact" w:val="50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347D35" w:rsidRDefault="00347D35" w:rsidP="00347D35">
            <w:pPr>
              <w:spacing w:after="0" w:line="240" w:lineRule="auto"/>
              <w:jc w:val="center"/>
              <w:rPr>
                <w:rFonts w:ascii="Roboto Condensed" w:eastAsia="Times New Roman" w:hAnsi="Roboto Condensed"/>
                <w:b/>
                <w:bCs/>
                <w:sz w:val="24"/>
                <w:szCs w:val="24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347D35" w:rsidRDefault="00347D35" w:rsidP="00347D35">
            <w:pPr>
              <w:spacing w:after="0" w:line="240" w:lineRule="auto"/>
              <w:jc w:val="center"/>
              <w:rPr>
                <w:rFonts w:ascii="Roboto Condensed" w:eastAsia="Times New Roman" w:hAnsi="Roboto Condensed"/>
                <w:b/>
                <w:bCs/>
                <w:sz w:val="24"/>
                <w:szCs w:val="24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347D35" w:rsidRDefault="00347D35" w:rsidP="00347D35">
            <w:pPr>
              <w:spacing w:after="0" w:line="240" w:lineRule="auto"/>
              <w:jc w:val="center"/>
              <w:rPr>
                <w:rFonts w:ascii="Roboto Condensed" w:eastAsia="Times New Roman" w:hAnsi="Roboto Condensed"/>
                <w:b/>
                <w:bCs/>
                <w:sz w:val="24"/>
                <w:szCs w:val="24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347D35" w:rsidRDefault="00347D35" w:rsidP="00347D35">
            <w:pPr>
              <w:spacing w:after="0" w:line="240" w:lineRule="auto"/>
              <w:jc w:val="center"/>
              <w:rPr>
                <w:rFonts w:ascii="Roboto Condensed" w:eastAsia="Times New Roman" w:hAnsi="Roboto Condensed"/>
                <w:b/>
                <w:bCs/>
                <w:sz w:val="24"/>
                <w:szCs w:val="24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347D35" w:rsidRDefault="00347D35" w:rsidP="00347D35">
            <w:pPr>
              <w:spacing w:after="0" w:line="240" w:lineRule="auto"/>
              <w:jc w:val="center"/>
              <w:rPr>
                <w:rFonts w:ascii="Roboto Condensed" w:eastAsia="Times New Roman" w:hAnsi="Roboto Condensed"/>
                <w:b/>
                <w:bCs/>
                <w:sz w:val="24"/>
                <w:szCs w:val="24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347D35" w:rsidRDefault="00347D35" w:rsidP="00347D35">
            <w:pPr>
              <w:spacing w:after="0" w:line="240" w:lineRule="auto"/>
              <w:jc w:val="center"/>
              <w:rPr>
                <w:rFonts w:ascii="Roboto Condensed" w:eastAsia="Times New Roman" w:hAnsi="Roboto Condensed"/>
                <w:b/>
                <w:bCs/>
                <w:sz w:val="24"/>
                <w:szCs w:val="24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347D35" w:rsidRDefault="00347D35" w:rsidP="00347D35">
            <w:pPr>
              <w:spacing w:after="0" w:line="240" w:lineRule="auto"/>
              <w:jc w:val="center"/>
              <w:rPr>
                <w:rFonts w:ascii="Roboto Condensed" w:eastAsia="Times New Roman" w:hAnsi="Roboto Condensed"/>
                <w:b/>
                <w:bCs/>
                <w:sz w:val="24"/>
                <w:szCs w:val="24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347D35" w:rsidRDefault="00347D35" w:rsidP="00347D35">
            <w:pPr>
              <w:spacing w:after="0" w:line="240" w:lineRule="auto"/>
              <w:jc w:val="center"/>
              <w:rPr>
                <w:rFonts w:ascii="Roboto Condensed" w:eastAsia="Times New Roman" w:hAnsi="Roboto Condensed"/>
                <w:b/>
                <w:bCs/>
                <w:sz w:val="24"/>
                <w:szCs w:val="24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347D35" w:rsidRDefault="00347D35" w:rsidP="00347D35">
            <w:pPr>
              <w:spacing w:after="0" w:line="240" w:lineRule="auto"/>
              <w:jc w:val="center"/>
              <w:rPr>
                <w:rFonts w:ascii="Roboto Condensed" w:eastAsia="Times New Roman" w:hAnsi="Roboto Condensed"/>
                <w:b/>
                <w:bCs/>
                <w:sz w:val="24"/>
                <w:szCs w:val="24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A805EE" w:rsidRPr="00347D35" w:rsidTr="00614C8D">
        <w:trPr>
          <w:trHeight w:hRule="exact" w:val="43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347D35" w:rsidRDefault="00347D35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347D35" w:rsidRDefault="00347D35" w:rsidP="00C64C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1 </w:t>
            </w:r>
            <w:r w:rsidR="00BD1B05" w:rsidRPr="00A115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«Повышение доступности жилья и качества жилой среды путем создания условий для развития территорий для жилищного строительства, в том числе для жилищного строительства»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C64CE2" w:rsidRDefault="00C64CE2" w:rsidP="00C64C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C64C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лавный архитектор Администрации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64C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Усть-Донецкого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347D35" w:rsidRPr="00347D35" w:rsidRDefault="00C64CE2" w:rsidP="00C64C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Шапошников А.А.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347D35" w:rsidRDefault="00347D35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347D35" w:rsidRDefault="00347D35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347D35" w:rsidRDefault="00347D35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347D35" w:rsidRDefault="00347D35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347D35" w:rsidRDefault="00347D35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347D35" w:rsidRDefault="00347D35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A805EE" w:rsidRPr="00347D35" w:rsidTr="00614C8D">
        <w:trPr>
          <w:trHeight w:hRule="exact" w:val="40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347D35" w:rsidRDefault="00347D35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347D35" w:rsidRDefault="00347D35" w:rsidP="00347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</w:t>
            </w:r>
          </w:p>
          <w:p w:rsidR="00347D35" w:rsidRPr="00347D35" w:rsidRDefault="00347D35" w:rsidP="00347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1.1.</w:t>
            </w:r>
          </w:p>
          <w:p w:rsidR="00347D35" w:rsidRPr="003B2DC4" w:rsidRDefault="00A805EE" w:rsidP="00A805EE">
            <w:pPr>
              <w:pStyle w:val="TableParagraph"/>
              <w:ind w:right="7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="00BD1B05" w:rsidRPr="00A11549">
              <w:rPr>
                <w:sz w:val="24"/>
                <w:lang w:val="ru-RU"/>
              </w:rPr>
              <w:t>Создание условий для развития территорий путем вовлечения в оборот земельных участков, в том числе в целях жилищного строительства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C64CE2" w:rsidRDefault="00C64CE2" w:rsidP="00347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C64C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лавный архитектор Администрации </w:t>
            </w:r>
          </w:p>
          <w:p w:rsidR="00C64CE2" w:rsidRDefault="00C64CE2" w:rsidP="00347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4C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Усть-Донецкого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47D35" w:rsidRPr="00347D35" w:rsidRDefault="00C64CE2" w:rsidP="00347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Шапошников А.А.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347D35" w:rsidRDefault="00347D35" w:rsidP="00A15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>31 декабря 20</w:t>
            </w:r>
            <w:r w:rsidR="00A151FA">
              <w:rPr>
                <w:rFonts w:ascii="Times New Roman" w:eastAsia="Times New Roman" w:hAnsi="Times New Roman"/>
                <w:lang w:eastAsia="ru-RU"/>
              </w:rPr>
              <w:t>19</w:t>
            </w: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58523A" w:rsidRDefault="00347D35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1 января </w:t>
            </w:r>
          </w:p>
          <w:p w:rsidR="00347D35" w:rsidRPr="00347D35" w:rsidRDefault="00347D35" w:rsidP="00585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>201</w:t>
            </w:r>
            <w:r w:rsidR="0058523A">
              <w:rPr>
                <w:rFonts w:ascii="Times New Roman" w:eastAsia="Times New Roman" w:hAnsi="Times New Roman"/>
                <w:lang w:eastAsia="ru-RU"/>
              </w:rPr>
              <w:t>9</w:t>
            </w: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347D35" w:rsidRDefault="00A151FA" w:rsidP="00BD1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>31 декабря 20</w:t>
            </w:r>
            <w:r>
              <w:rPr>
                <w:rFonts w:ascii="Times New Roman" w:eastAsia="Times New Roman" w:hAnsi="Times New Roman"/>
                <w:lang w:eastAsia="ru-RU"/>
              </w:rPr>
              <w:t>19</w:t>
            </w: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347D35" w:rsidRDefault="00BD1B05" w:rsidP="00347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B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вовлечение в оборот земельных участков обеспечит реализацию планов освоения территорий, в том числе для жилищного строительства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347D35" w:rsidRDefault="00576B35" w:rsidP="00576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B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2019 году была проведена работа по предоставлению, многодетным семьям земельных участков, обеспеченных инфраструктурой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47D35" w:rsidRPr="00347D35" w:rsidRDefault="00347D35" w:rsidP="00585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51FA" w:rsidRPr="00347D35" w:rsidTr="00705F3E">
        <w:trPr>
          <w:trHeight w:hRule="exact" w:val="603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151FA" w:rsidRPr="00347D35" w:rsidRDefault="00A151FA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151FA" w:rsidRPr="00347D35" w:rsidRDefault="00A151FA" w:rsidP="00347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1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1.2.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B551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proofErr w:type="gramStart"/>
            <w:r w:rsidRPr="00B551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землеустрои-тельных</w:t>
            </w:r>
            <w:proofErr w:type="spellEnd"/>
            <w:proofErr w:type="gramEnd"/>
            <w:r w:rsidRPr="00B551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 по описанию местоположения границ муниципальных образований для внесения в Единый государственный реестр недвижимости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151FA" w:rsidRDefault="00A151FA" w:rsidP="00B551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C64C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лавный архитектор Администрации </w:t>
            </w:r>
          </w:p>
          <w:p w:rsidR="00A151FA" w:rsidRDefault="00A151FA" w:rsidP="00B551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4C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Усть-Донецкого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151FA" w:rsidRPr="00347D35" w:rsidRDefault="00A151FA" w:rsidP="00B551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Шапошников А.А.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151FA" w:rsidRPr="00347D35" w:rsidRDefault="00A151FA" w:rsidP="002567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>31 декабря 20</w:t>
            </w:r>
            <w:r>
              <w:rPr>
                <w:rFonts w:ascii="Times New Roman" w:eastAsia="Times New Roman" w:hAnsi="Times New Roman"/>
                <w:lang w:eastAsia="ru-RU"/>
              </w:rPr>
              <w:t>19</w:t>
            </w: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151FA" w:rsidRDefault="00A151FA" w:rsidP="002567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1 января </w:t>
            </w:r>
          </w:p>
          <w:p w:rsidR="00A151FA" w:rsidRPr="00347D35" w:rsidRDefault="00A151FA" w:rsidP="002567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lang w:eastAsia="ru-RU"/>
              </w:rPr>
              <w:t>9</w:t>
            </w: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151FA" w:rsidRPr="00347D35" w:rsidRDefault="00A151FA" w:rsidP="002567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>31 декабря 20</w:t>
            </w:r>
            <w:r>
              <w:rPr>
                <w:rFonts w:ascii="Times New Roman" w:eastAsia="Times New Roman" w:hAnsi="Times New Roman"/>
                <w:lang w:eastAsia="ru-RU"/>
              </w:rPr>
              <w:t>19</w:t>
            </w: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151FA" w:rsidRPr="00BD1B05" w:rsidRDefault="00A151FA" w:rsidP="00576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1AE">
              <w:rPr>
                <w:rFonts w:ascii="Times New Roman" w:eastAsia="Times New Roman" w:hAnsi="Times New Roman"/>
                <w:lang w:eastAsia="ru-RU"/>
              </w:rPr>
              <w:t>карты (планы) объектов землеустройства в отношении границ муниципальных образований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151FA" w:rsidRPr="00347D35" w:rsidRDefault="00A151FA" w:rsidP="0070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B35">
              <w:rPr>
                <w:rFonts w:ascii="Times New Roman" w:eastAsia="Times New Roman" w:hAnsi="Times New Roman"/>
                <w:lang w:eastAsia="ru-RU"/>
              </w:rPr>
              <w:t xml:space="preserve">в 2019 году были выполнены работы по разработке документации градостроительного зонирования  </w:t>
            </w:r>
            <w:proofErr w:type="spellStart"/>
            <w:r w:rsidRPr="00576B35">
              <w:rPr>
                <w:rFonts w:ascii="Times New Roman" w:eastAsia="Times New Roman" w:hAnsi="Times New Roman"/>
                <w:lang w:eastAsia="ru-RU"/>
              </w:rPr>
              <w:t>Апаринского</w:t>
            </w:r>
            <w:proofErr w:type="spellEnd"/>
            <w:r w:rsidRPr="00576B35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 </w:t>
            </w:r>
            <w:proofErr w:type="gramStart"/>
            <w:r w:rsidRPr="00576B35">
              <w:rPr>
                <w:rFonts w:ascii="Times New Roman" w:eastAsia="Times New Roman" w:hAnsi="Times New Roman"/>
                <w:lang w:eastAsia="ru-RU"/>
              </w:rPr>
              <w:t>на части территории</w:t>
            </w:r>
            <w:proofErr w:type="gramEnd"/>
            <w:r w:rsidRPr="00576B35">
              <w:rPr>
                <w:rFonts w:ascii="Times New Roman" w:eastAsia="Times New Roman" w:hAnsi="Times New Roman"/>
                <w:lang w:eastAsia="ru-RU"/>
              </w:rPr>
              <w:t xml:space="preserve">, расположенной за чертой населенных пунктов, и разработке документации по корректировке генерального плана и правил землепользования и застройки </w:t>
            </w:r>
            <w:proofErr w:type="spellStart"/>
            <w:r w:rsidRPr="00576B35">
              <w:rPr>
                <w:rFonts w:ascii="Times New Roman" w:eastAsia="Times New Roman" w:hAnsi="Times New Roman"/>
                <w:lang w:eastAsia="ru-RU"/>
              </w:rPr>
              <w:t>Верхнекундрюченского</w:t>
            </w:r>
            <w:proofErr w:type="spellEnd"/>
            <w:r w:rsidRPr="00576B35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151FA" w:rsidRPr="00347D35" w:rsidRDefault="00A151FA" w:rsidP="00585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5309" w:rsidRPr="00347D35" w:rsidTr="00705F3E">
        <w:trPr>
          <w:trHeight w:hRule="exact" w:val="1055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Default="00BB5309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B551AE" w:rsidRDefault="00BB5309" w:rsidP="00347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1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1.3.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B551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перспективных земельных участков актуальными документами территориального планирования, градостроительного зонирования и планировки территорий с целью формирования территорий, в том числе для жилищного строительства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Default="00BB5309" w:rsidP="00B551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C64C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лавный архитектор Администрации </w:t>
            </w:r>
          </w:p>
          <w:p w:rsidR="00BB5309" w:rsidRDefault="00BB5309" w:rsidP="00B551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4C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Усть-Донецкого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B5309" w:rsidRPr="00347D35" w:rsidRDefault="00BB5309" w:rsidP="00B551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Шапошников А.А.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347D35" w:rsidRDefault="00BB5309" w:rsidP="00AE1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>31 декабря 20</w:t>
            </w:r>
            <w:r>
              <w:rPr>
                <w:rFonts w:ascii="Times New Roman" w:eastAsia="Times New Roman" w:hAnsi="Times New Roman"/>
                <w:lang w:eastAsia="ru-RU"/>
              </w:rPr>
              <w:t>19</w:t>
            </w: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Default="00BB5309" w:rsidP="00AE1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1 января </w:t>
            </w:r>
          </w:p>
          <w:p w:rsidR="00BB5309" w:rsidRPr="00347D35" w:rsidRDefault="00BB5309" w:rsidP="00AE1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lang w:eastAsia="ru-RU"/>
              </w:rPr>
              <w:t>9</w:t>
            </w: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347D35" w:rsidRDefault="00BB5309" w:rsidP="00AE1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>31 декабря 20</w:t>
            </w:r>
            <w:r>
              <w:rPr>
                <w:rFonts w:ascii="Times New Roman" w:eastAsia="Times New Roman" w:hAnsi="Times New Roman"/>
                <w:lang w:eastAsia="ru-RU"/>
              </w:rPr>
              <w:t>19</w:t>
            </w: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B551AE" w:rsidRDefault="00BB5309" w:rsidP="00576B3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551AE">
              <w:rPr>
                <w:rFonts w:ascii="Times New Roman" w:eastAsia="Times New Roman" w:hAnsi="Times New Roman"/>
                <w:lang w:eastAsia="ru-RU"/>
              </w:rPr>
              <w:t xml:space="preserve">сформированные территории для жилищного строительства </w:t>
            </w:r>
          </w:p>
          <w:p w:rsidR="00BB5309" w:rsidRPr="00B551AE" w:rsidRDefault="00BB5309" w:rsidP="00B551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576B35" w:rsidRDefault="00BB5309" w:rsidP="00576B3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76B35">
              <w:rPr>
                <w:rFonts w:ascii="Times New Roman" w:eastAsia="Times New Roman" w:hAnsi="Times New Roman"/>
                <w:lang w:eastAsia="ru-RU"/>
              </w:rPr>
              <w:t xml:space="preserve">в 2019 году были выполнены работы по разработке документации градостроительного зонирования  </w:t>
            </w:r>
            <w:proofErr w:type="spellStart"/>
            <w:r w:rsidRPr="00576B35">
              <w:rPr>
                <w:rFonts w:ascii="Times New Roman" w:eastAsia="Times New Roman" w:hAnsi="Times New Roman"/>
                <w:lang w:eastAsia="ru-RU"/>
              </w:rPr>
              <w:t>Апаринского</w:t>
            </w:r>
            <w:proofErr w:type="spellEnd"/>
            <w:r w:rsidRPr="00576B35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 </w:t>
            </w:r>
            <w:proofErr w:type="gramStart"/>
            <w:r w:rsidRPr="00576B35">
              <w:rPr>
                <w:rFonts w:ascii="Times New Roman" w:eastAsia="Times New Roman" w:hAnsi="Times New Roman"/>
                <w:lang w:eastAsia="ru-RU"/>
              </w:rPr>
              <w:t>на части территории</w:t>
            </w:r>
            <w:proofErr w:type="gramEnd"/>
            <w:r w:rsidRPr="00576B35">
              <w:rPr>
                <w:rFonts w:ascii="Times New Roman" w:eastAsia="Times New Roman" w:hAnsi="Times New Roman"/>
                <w:lang w:eastAsia="ru-RU"/>
              </w:rPr>
              <w:t xml:space="preserve">, расположенной за чертой населенных пунктов, и разработке документации по корректировке генерального плана и правил землепользования и застройки </w:t>
            </w:r>
            <w:proofErr w:type="spellStart"/>
            <w:r w:rsidRPr="00576B35">
              <w:rPr>
                <w:rFonts w:ascii="Times New Roman" w:eastAsia="Times New Roman" w:hAnsi="Times New Roman"/>
                <w:lang w:eastAsia="ru-RU"/>
              </w:rPr>
              <w:t>Верхнекунд</w:t>
            </w:r>
            <w:r w:rsidR="00705F3E">
              <w:rPr>
                <w:rFonts w:ascii="Times New Roman" w:eastAsia="Times New Roman" w:hAnsi="Times New Roman"/>
                <w:lang w:eastAsia="ru-RU"/>
              </w:rPr>
              <w:t>рюченского</w:t>
            </w:r>
            <w:proofErr w:type="spellEnd"/>
            <w:r w:rsidR="00705F3E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</w:t>
            </w:r>
          </w:p>
          <w:p w:rsidR="00BB5309" w:rsidRPr="00347D35" w:rsidRDefault="00BB5309" w:rsidP="005852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347D35" w:rsidRDefault="00BB5309" w:rsidP="00585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5309" w:rsidRPr="00347D35" w:rsidTr="00DD26A1">
        <w:trPr>
          <w:trHeight w:hRule="exact" w:val="601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Default="00BB5309" w:rsidP="007956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B551AE" w:rsidRDefault="00BB5309" w:rsidP="007956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1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1.4.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B551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Улучшение предпринимательского климата в сфере строительства, в том числе для создания стандартного жилья, путем обеспечения мероприятий по снижению административных барьеров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Default="00BB5309" w:rsidP="007956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C64C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лавный архитектор Администрации </w:t>
            </w:r>
          </w:p>
          <w:p w:rsidR="00BB5309" w:rsidRDefault="00BB5309" w:rsidP="007956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4C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Усть-Донецкого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B5309" w:rsidRPr="00347D35" w:rsidRDefault="00BB5309" w:rsidP="007956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Шапошников А.А.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347D35" w:rsidRDefault="00BB5309" w:rsidP="00AE1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>31 декабря 20</w:t>
            </w:r>
            <w:r>
              <w:rPr>
                <w:rFonts w:ascii="Times New Roman" w:eastAsia="Times New Roman" w:hAnsi="Times New Roman"/>
                <w:lang w:eastAsia="ru-RU"/>
              </w:rPr>
              <w:t>19</w:t>
            </w: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Default="00BB5309" w:rsidP="00AE1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1 января </w:t>
            </w:r>
          </w:p>
          <w:p w:rsidR="00BB5309" w:rsidRPr="00347D35" w:rsidRDefault="00BB5309" w:rsidP="00AE1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lang w:eastAsia="ru-RU"/>
              </w:rPr>
              <w:t>9</w:t>
            </w: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347D35" w:rsidRDefault="00BB5309" w:rsidP="00AE1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>31 декабря 20</w:t>
            </w:r>
            <w:r>
              <w:rPr>
                <w:rFonts w:ascii="Times New Roman" w:eastAsia="Times New Roman" w:hAnsi="Times New Roman"/>
                <w:lang w:eastAsia="ru-RU"/>
              </w:rPr>
              <w:t>19</w:t>
            </w: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B551AE" w:rsidRDefault="00BB5309" w:rsidP="0079568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551AE">
              <w:rPr>
                <w:rFonts w:ascii="Times New Roman" w:eastAsia="Times New Roman" w:hAnsi="Times New Roman"/>
                <w:lang w:eastAsia="ru-RU"/>
              </w:rPr>
              <w:t xml:space="preserve">снижение административных барьеров, увеличение темпов строительства, </w:t>
            </w:r>
          </w:p>
          <w:p w:rsidR="00BB5309" w:rsidRPr="00B551AE" w:rsidRDefault="00BB5309" w:rsidP="0079568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551AE">
              <w:rPr>
                <w:rFonts w:ascii="Times New Roman" w:eastAsia="Times New Roman" w:hAnsi="Times New Roman"/>
                <w:lang w:eastAsia="ru-RU"/>
              </w:rPr>
              <w:t>в том числе стандартного жилья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347D35" w:rsidRDefault="00BB5309" w:rsidP="00DD26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B35">
              <w:rPr>
                <w:rFonts w:ascii="Times New Roman" w:eastAsia="Times New Roman" w:hAnsi="Times New Roman"/>
                <w:lang w:eastAsia="ru-RU"/>
              </w:rPr>
              <w:t xml:space="preserve">в рамках мероприятий по улучшению предпринимательского климата в градостроительной сфере в Усть-Донецком районе в 2019 году был обеспечен </w:t>
            </w:r>
            <w:proofErr w:type="gramStart"/>
            <w:r w:rsidRPr="00576B35">
              <w:rPr>
                <w:rFonts w:ascii="Times New Roman" w:eastAsia="Times New Roman" w:hAnsi="Times New Roman"/>
                <w:lang w:eastAsia="ru-RU"/>
              </w:rPr>
              <w:t>контроль за</w:t>
            </w:r>
            <w:proofErr w:type="gramEnd"/>
            <w:r w:rsidRPr="00576B35">
              <w:rPr>
                <w:rFonts w:ascii="Times New Roman" w:eastAsia="Times New Roman" w:hAnsi="Times New Roman"/>
                <w:lang w:eastAsia="ru-RU"/>
              </w:rPr>
              <w:t xml:space="preserve"> градостроительной деятельностью по соблюдению исчерпывающего перечня процедур в жилищном строительстве</w:t>
            </w:r>
            <w:r>
              <w:rPr>
                <w:rFonts w:ascii="Times New Roman" w:eastAsia="Times New Roman" w:hAnsi="Times New Roman"/>
                <w:lang w:eastAsia="ru-RU"/>
              </w:rPr>
              <w:t>; с</w:t>
            </w:r>
            <w:r w:rsidRPr="00DD26A1">
              <w:rPr>
                <w:rFonts w:ascii="Times New Roman" w:eastAsia="Times New Roman" w:hAnsi="Times New Roman"/>
                <w:lang w:eastAsia="ru-RU"/>
              </w:rPr>
              <w:t xml:space="preserve">рок выдачи разрешения на строительство сокращен до 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DD26A1">
              <w:rPr>
                <w:rFonts w:ascii="Times New Roman" w:eastAsia="Times New Roman" w:hAnsi="Times New Roman"/>
                <w:lang w:eastAsia="ru-RU"/>
              </w:rPr>
              <w:t xml:space="preserve"> рабочих дней, срок предоставления градостроительного плана земельного участка – до 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347D35" w:rsidRDefault="00BB5309" w:rsidP="00585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05EE" w:rsidRPr="00347D35" w:rsidTr="00705F3E">
        <w:trPr>
          <w:trHeight w:hRule="exact" w:val="433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E732DB" w:rsidRPr="00347D35" w:rsidRDefault="00E732DB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E732DB" w:rsidRPr="00347D35" w:rsidRDefault="00E732DB" w:rsidP="000A0DD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2 </w:t>
            </w:r>
            <w:r w:rsidRPr="00B551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«Стимулирование развития рынка жилья»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E732DB" w:rsidRDefault="00E732DB" w:rsidP="000A0D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C64C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лавный архитектор Администрации </w:t>
            </w:r>
          </w:p>
          <w:p w:rsidR="00E732DB" w:rsidRDefault="00E732DB" w:rsidP="000A0D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4C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Усть-Донецкого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32DB" w:rsidRPr="00347D35" w:rsidRDefault="00E732DB" w:rsidP="000A0DD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Шапошников А.А.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E732DB" w:rsidRPr="00347D35" w:rsidRDefault="00E732DB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E732DB" w:rsidRPr="00347D35" w:rsidRDefault="00E732DB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E732DB" w:rsidRPr="00347D35" w:rsidRDefault="00E732DB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E732DB" w:rsidRPr="00347D35" w:rsidRDefault="00E732DB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E732DB" w:rsidRPr="00347D35" w:rsidRDefault="00E732DB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E732DB" w:rsidRPr="00347D35" w:rsidRDefault="00E732DB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BB5309" w:rsidRPr="00347D35" w:rsidTr="00614C8D">
        <w:trPr>
          <w:trHeight w:hRule="exact" w:val="503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347D35" w:rsidRDefault="00BB5309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347D35" w:rsidRDefault="00BB5309" w:rsidP="00B551AE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551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2.1.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B551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развития рынка доступного жилья, развития жилищного строительства, в том числе модернизация строительной отрасли и повышение качества индустриального жилищного строительства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Default="00BB5309" w:rsidP="002E0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C64C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лавный архитектор Администрации </w:t>
            </w:r>
          </w:p>
          <w:p w:rsidR="00BB5309" w:rsidRDefault="00BB5309" w:rsidP="002E0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4C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Усть-Донецкого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B5309" w:rsidRPr="00347D35" w:rsidRDefault="00BB5309" w:rsidP="002E0761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Шапошников А.А.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347D35" w:rsidRDefault="00BB5309" w:rsidP="00AE1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>31 декабря 20</w:t>
            </w:r>
            <w:r>
              <w:rPr>
                <w:rFonts w:ascii="Times New Roman" w:eastAsia="Times New Roman" w:hAnsi="Times New Roman"/>
                <w:lang w:eastAsia="ru-RU"/>
              </w:rPr>
              <w:t>19</w:t>
            </w: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Default="00BB5309" w:rsidP="00AE1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1 января </w:t>
            </w:r>
          </w:p>
          <w:p w:rsidR="00BB5309" w:rsidRPr="00347D35" w:rsidRDefault="00BB5309" w:rsidP="00AE1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lang w:eastAsia="ru-RU"/>
              </w:rPr>
              <w:t>9</w:t>
            </w: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347D35" w:rsidRDefault="00BB5309" w:rsidP="00AE1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>31 декабря 20</w:t>
            </w:r>
            <w:r>
              <w:rPr>
                <w:rFonts w:ascii="Times New Roman" w:eastAsia="Times New Roman" w:hAnsi="Times New Roman"/>
                <w:lang w:eastAsia="ru-RU"/>
              </w:rPr>
              <w:t>19</w:t>
            </w: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574156" w:rsidRDefault="00BB5309" w:rsidP="00576B3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74156">
              <w:rPr>
                <w:rFonts w:ascii="Times New Roman" w:eastAsia="Times New Roman" w:hAnsi="Times New Roman"/>
                <w:lang w:eastAsia="ru-RU"/>
              </w:rPr>
              <w:t>доступный</w:t>
            </w:r>
          </w:p>
          <w:p w:rsidR="00BB5309" w:rsidRPr="00574156" w:rsidRDefault="00BB5309" w:rsidP="00576B3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74156">
              <w:rPr>
                <w:rFonts w:ascii="Times New Roman" w:eastAsia="Times New Roman" w:hAnsi="Times New Roman"/>
                <w:lang w:eastAsia="ru-RU"/>
              </w:rPr>
              <w:t>рынок жилья,</w:t>
            </w:r>
          </w:p>
          <w:p w:rsidR="00BB5309" w:rsidRPr="00347D35" w:rsidRDefault="00BB5309" w:rsidP="00576B35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74156">
              <w:rPr>
                <w:rFonts w:ascii="Times New Roman" w:eastAsia="Times New Roman" w:hAnsi="Times New Roman"/>
                <w:lang w:eastAsia="ru-RU"/>
              </w:rPr>
              <w:t>в том числе стандартного жилья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347D35" w:rsidRDefault="00BB5309" w:rsidP="00576B35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</w:t>
            </w:r>
            <w:r w:rsidRPr="00576B35">
              <w:rPr>
                <w:rFonts w:ascii="Times New Roman" w:eastAsia="Times New Roman" w:hAnsi="Times New Roman"/>
                <w:lang w:eastAsia="ru-RU"/>
              </w:rPr>
              <w:t xml:space="preserve"> 2019 году на территории Усть-Донецкого района введены в эксплуатацию 47 вновь построенных индивидуальных </w:t>
            </w:r>
            <w:r>
              <w:rPr>
                <w:rFonts w:ascii="Times New Roman" w:eastAsia="Times New Roman" w:hAnsi="Times New Roman"/>
                <w:lang w:eastAsia="ru-RU"/>
              </w:rPr>
              <w:t>жилых домов и 60 реконструированных о</w:t>
            </w:r>
            <w:r w:rsidRPr="00576B35">
              <w:rPr>
                <w:rFonts w:ascii="Times New Roman" w:eastAsia="Times New Roman" w:hAnsi="Times New Roman"/>
                <w:lang w:eastAsia="ru-RU"/>
              </w:rPr>
              <w:t>бщ</w:t>
            </w:r>
            <w:r>
              <w:rPr>
                <w:rFonts w:ascii="Times New Roman" w:eastAsia="Times New Roman" w:hAnsi="Times New Roman"/>
                <w:lang w:eastAsia="ru-RU"/>
              </w:rPr>
              <w:t>ей</w:t>
            </w:r>
            <w:r w:rsidRPr="00576B35">
              <w:rPr>
                <w:rFonts w:ascii="Times New Roman" w:eastAsia="Times New Roman" w:hAnsi="Times New Roman"/>
                <w:lang w:eastAsia="ru-RU"/>
              </w:rPr>
              <w:t xml:space="preserve"> площадь</w:t>
            </w:r>
            <w:r>
              <w:rPr>
                <w:rFonts w:ascii="Times New Roman" w:eastAsia="Times New Roman" w:hAnsi="Times New Roman"/>
                <w:lang w:eastAsia="ru-RU"/>
              </w:rPr>
              <w:t>ю</w:t>
            </w:r>
            <w:r w:rsidRPr="00576B35">
              <w:rPr>
                <w:rFonts w:ascii="Times New Roman" w:eastAsia="Times New Roman" w:hAnsi="Times New Roman"/>
                <w:lang w:eastAsia="ru-RU"/>
              </w:rPr>
              <w:t xml:space="preserve"> 10 840,2 кв.м.</w:t>
            </w:r>
            <w:r w:rsidRPr="005F2F7B">
              <w:rPr>
                <w:color w:val="020B22"/>
                <w:sz w:val="28"/>
                <w:szCs w:val="28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347D35" w:rsidRDefault="00BB5309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A805EE" w:rsidRPr="00347D35" w:rsidTr="00614C8D">
        <w:trPr>
          <w:trHeight w:hRule="exact" w:val="56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E732DB" w:rsidRPr="00347D35" w:rsidRDefault="00E732DB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E732DB" w:rsidRPr="00347D35" w:rsidRDefault="00E732DB" w:rsidP="0057415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741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«Оказание мер государственной поддержки в улучшении жилищных условий отдельным категориям граждан, в том числе с учетом исполнения государственных обязательств по обеспечению жильем отдельных категорий граждан»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E732DB" w:rsidRDefault="00E732DB" w:rsidP="000F49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C64C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лавный архитектор Администрации </w:t>
            </w:r>
          </w:p>
          <w:p w:rsidR="00E732DB" w:rsidRDefault="00E732DB" w:rsidP="000F49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4C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Усть-Донецкого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32DB" w:rsidRPr="00347D35" w:rsidRDefault="00E732DB" w:rsidP="000F49F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Шапошников А.А.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E732DB" w:rsidRPr="00347D35" w:rsidRDefault="00E732D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E732DB" w:rsidRPr="00347D35" w:rsidRDefault="00E732D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E732DB" w:rsidRPr="00347D35" w:rsidRDefault="00E732D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E732DB" w:rsidRPr="00347D35" w:rsidRDefault="00E732D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E732DB" w:rsidRPr="00347D35" w:rsidRDefault="00E732D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E732DB" w:rsidRPr="00347D35" w:rsidRDefault="00E732D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BB5309" w:rsidRPr="00347D35" w:rsidTr="00614C8D">
        <w:trPr>
          <w:trHeight w:hRule="exact" w:val="447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347D35" w:rsidRDefault="00BB5309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B551AE" w:rsidRDefault="00BB5309" w:rsidP="00F936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3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3.1.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F93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Переселение граждан из многоквартирного аварийного жилищного фонда, признанного непригодным для проживания, аварийным и  подлежащим сносу или реконструкции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Default="00BB5309" w:rsidP="000F49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C64C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лавный архитектор Администрации </w:t>
            </w:r>
          </w:p>
          <w:p w:rsidR="00BB5309" w:rsidRDefault="00BB5309" w:rsidP="000F49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4C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Усть-Донецкого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B5309" w:rsidRPr="00347D35" w:rsidRDefault="00BB5309" w:rsidP="000F49F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Шапошников А.А.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347D35" w:rsidRDefault="00BB5309" w:rsidP="00AE1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>31 декабря 20</w:t>
            </w:r>
            <w:r>
              <w:rPr>
                <w:rFonts w:ascii="Times New Roman" w:eastAsia="Times New Roman" w:hAnsi="Times New Roman"/>
                <w:lang w:eastAsia="ru-RU"/>
              </w:rPr>
              <w:t>19</w:t>
            </w: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Default="00BB5309" w:rsidP="00AE1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1 января </w:t>
            </w:r>
          </w:p>
          <w:p w:rsidR="00BB5309" w:rsidRPr="00347D35" w:rsidRDefault="00BB5309" w:rsidP="00AE1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lang w:eastAsia="ru-RU"/>
              </w:rPr>
              <w:t>9</w:t>
            </w: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347D35" w:rsidRDefault="00BB5309" w:rsidP="00AE1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>31 декабря 20</w:t>
            </w:r>
            <w:r>
              <w:rPr>
                <w:rFonts w:ascii="Times New Roman" w:eastAsia="Times New Roman" w:hAnsi="Times New Roman"/>
                <w:lang w:eastAsia="ru-RU"/>
              </w:rPr>
              <w:t>19</w:t>
            </w: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574156" w:rsidRDefault="00BB5309" w:rsidP="004E5A1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36C3">
              <w:rPr>
                <w:rFonts w:ascii="Times New Roman" w:eastAsia="Times New Roman" w:hAnsi="Times New Roman"/>
                <w:lang w:eastAsia="ru-RU"/>
              </w:rPr>
              <w:t>ликвидация аварийного жилищного фонда, переселение граждан из многоквартирного аварийного жилищного фонда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347D35" w:rsidRDefault="00BB5309" w:rsidP="004E5A1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E5A10">
              <w:rPr>
                <w:rFonts w:ascii="Times New Roman" w:eastAsia="Times New Roman" w:hAnsi="Times New Roman"/>
                <w:lang w:eastAsia="ru-RU"/>
              </w:rPr>
              <w:t>введен в эксплуатацию 51-квартирный трехэтажный жилой дом, расположенный по адресу: р.п. Усть-Донецкий, ул. Юных Партизан, д. 20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4E5A10">
              <w:rPr>
                <w:rFonts w:ascii="Times New Roman" w:eastAsia="Times New Roman" w:hAnsi="Times New Roman"/>
                <w:lang w:eastAsia="ru-RU"/>
              </w:rPr>
              <w:t>В новый дом заселены 33 семьи, переселенные из многоквартирного аварийного жилищного фонда, признанного непригодным для проживания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4E5A10">
              <w:rPr>
                <w:rFonts w:ascii="Times New Roman" w:eastAsia="Times New Roman" w:hAnsi="Times New Roman"/>
                <w:lang w:eastAsia="ru-RU"/>
              </w:rPr>
              <w:t>1 семье произведена выплата возмещения за изымаемое аварийное жилое помещение.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347D35" w:rsidRDefault="00BB5309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BB5309" w:rsidRPr="00347D35" w:rsidTr="00705F3E">
        <w:trPr>
          <w:trHeight w:hRule="exact" w:val="558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347D35" w:rsidRDefault="00BB5309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A11549" w:rsidRDefault="00BB5309" w:rsidP="00E35A86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Основное мероприятие 3.2. </w:t>
            </w:r>
          </w:p>
          <w:p w:rsidR="00BB5309" w:rsidRPr="00A11549" w:rsidRDefault="00BB5309" w:rsidP="00E35A86">
            <w:pPr>
              <w:pStyle w:val="Default"/>
              <w:ind w:left="77" w:right="142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«</w:t>
            </w:r>
            <w:r w:rsidRPr="00A1154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Обеспечение жильем молодых семей в Усть-Донецком районе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»</w:t>
            </w:r>
          </w:p>
          <w:p w:rsidR="00BB5309" w:rsidRPr="00B551AE" w:rsidRDefault="00BB5309" w:rsidP="00B551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Default="00BB5309" w:rsidP="000F49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C64C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лавный архитектор Администрации </w:t>
            </w:r>
          </w:p>
          <w:p w:rsidR="00BB5309" w:rsidRDefault="00BB5309" w:rsidP="000F49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4C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Усть-Донецкого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B5309" w:rsidRPr="00347D35" w:rsidRDefault="00BB5309" w:rsidP="000F49F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Шапошников А.А.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347D35" w:rsidRDefault="00BB5309" w:rsidP="00AE1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>31 декабря 20</w:t>
            </w:r>
            <w:r>
              <w:rPr>
                <w:rFonts w:ascii="Times New Roman" w:eastAsia="Times New Roman" w:hAnsi="Times New Roman"/>
                <w:lang w:eastAsia="ru-RU"/>
              </w:rPr>
              <w:t>19</w:t>
            </w: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Default="00BB5309" w:rsidP="00AE1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1 января </w:t>
            </w:r>
          </w:p>
          <w:p w:rsidR="00BB5309" w:rsidRPr="00347D35" w:rsidRDefault="00BB5309" w:rsidP="00AE1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lang w:eastAsia="ru-RU"/>
              </w:rPr>
              <w:t>9</w:t>
            </w: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347D35" w:rsidRDefault="00BB5309" w:rsidP="00AE1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>31 декабря 20</w:t>
            </w:r>
            <w:r>
              <w:rPr>
                <w:rFonts w:ascii="Times New Roman" w:eastAsia="Times New Roman" w:hAnsi="Times New Roman"/>
                <w:lang w:eastAsia="ru-RU"/>
              </w:rPr>
              <w:t>19</w:t>
            </w: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A11549" w:rsidRDefault="00BB5309" w:rsidP="000E6884">
            <w:pPr>
              <w:pStyle w:val="Default"/>
              <w:ind w:left="140" w:right="157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 xml:space="preserve">улучшение жилищных условий молодых семей </w:t>
            </w:r>
          </w:p>
          <w:p w:rsidR="00BB5309" w:rsidRPr="00574156" w:rsidRDefault="00BB5309" w:rsidP="00574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347D35" w:rsidRDefault="00BB5309" w:rsidP="00347D35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0E6884">
              <w:rPr>
                <w:rFonts w:ascii="Times New Roman" w:eastAsia="Times New Roman" w:hAnsi="Times New Roman"/>
                <w:lang w:eastAsia="ru-RU"/>
              </w:rPr>
              <w:t>в 2019 году 2-м молодым семьям вручены свидетельства на приобретение или строительство жилых помещений на сумму более 2 млн. рублей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347D35" w:rsidRDefault="00BB5309" w:rsidP="0034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BB5309" w:rsidRPr="00347D35" w:rsidTr="00614C8D">
        <w:trPr>
          <w:trHeight w:hRule="exact" w:val="489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347D35" w:rsidRDefault="00BB5309" w:rsidP="008C41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A11549" w:rsidRDefault="00BB5309" w:rsidP="008C41E5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Основное мероприятие 3.3. </w:t>
            </w:r>
          </w:p>
          <w:p w:rsidR="00BB5309" w:rsidRPr="00A11549" w:rsidRDefault="00BB5309" w:rsidP="008C41E5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«</w:t>
            </w:r>
            <w:r w:rsidRPr="00A11549">
              <w:rPr>
                <w:rFonts w:eastAsiaTheme="minorHAnsi"/>
                <w:sz w:val="24"/>
                <w:szCs w:val="24"/>
                <w:lang w:val="ru-RU"/>
              </w:rPr>
              <w:t>Обеспечение предоставления жилых помещений детям-сиротам и детям, оставшимся без попечения родителей, лицам из их числ</w:t>
            </w:r>
            <w:r>
              <w:rPr>
                <w:rFonts w:eastAsiaTheme="minorHAnsi"/>
                <w:sz w:val="24"/>
                <w:szCs w:val="24"/>
                <w:lang w:val="ru-RU"/>
              </w:rPr>
              <w:t>а по договорам найма специализированных жилых помещений»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Default="00BB5309" w:rsidP="008C4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C64C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лавный архитектор Администрации </w:t>
            </w:r>
          </w:p>
          <w:p w:rsidR="00BB5309" w:rsidRDefault="00BB5309" w:rsidP="008C4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4C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Усть-Донецкого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B5309" w:rsidRPr="00347D35" w:rsidRDefault="00BB5309" w:rsidP="008C41E5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Шапошников А.А.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347D35" w:rsidRDefault="00BB5309" w:rsidP="00AE1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>31 декабря 20</w:t>
            </w:r>
            <w:r>
              <w:rPr>
                <w:rFonts w:ascii="Times New Roman" w:eastAsia="Times New Roman" w:hAnsi="Times New Roman"/>
                <w:lang w:eastAsia="ru-RU"/>
              </w:rPr>
              <w:t>19</w:t>
            </w: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Default="00BB5309" w:rsidP="00AE1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1 января </w:t>
            </w:r>
          </w:p>
          <w:p w:rsidR="00BB5309" w:rsidRPr="00347D35" w:rsidRDefault="00BB5309" w:rsidP="00AE1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lang w:eastAsia="ru-RU"/>
              </w:rPr>
              <w:t>9</w:t>
            </w: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347D35" w:rsidRDefault="00BB5309" w:rsidP="00AE1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7D35">
              <w:rPr>
                <w:rFonts w:ascii="Times New Roman" w:eastAsia="Times New Roman" w:hAnsi="Times New Roman"/>
                <w:lang w:eastAsia="ru-RU"/>
              </w:rPr>
              <w:t>31 декабря 20</w:t>
            </w:r>
            <w:r>
              <w:rPr>
                <w:rFonts w:ascii="Times New Roman" w:eastAsia="Times New Roman" w:hAnsi="Times New Roman"/>
                <w:lang w:eastAsia="ru-RU"/>
              </w:rPr>
              <w:t>19</w:t>
            </w:r>
            <w:r w:rsidRPr="00347D3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574156" w:rsidRDefault="00BB5309" w:rsidP="008C41E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р</w:t>
            </w:r>
            <w:r w:rsidRPr="00A11549">
              <w:rPr>
                <w:rFonts w:ascii="Times New Roman" w:hAnsi="Times New Roman"/>
              </w:rPr>
              <w:t>ешение жилищной проблемы детей-сирот и детей, оставшихся без попечения родителей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0E6884" w:rsidRDefault="00BB5309" w:rsidP="008C41E5">
            <w:pPr>
              <w:pStyle w:val="ae"/>
              <w:shd w:val="clear" w:color="auto" w:fill="FFFFFF"/>
              <w:spacing w:before="0" w:beforeAutospacing="0" w:after="150" w:afterAutospacing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</w:t>
            </w:r>
            <w:r w:rsidRPr="000E6884">
              <w:rPr>
                <w:rFonts w:eastAsia="Calibri"/>
                <w:sz w:val="22"/>
                <w:szCs w:val="22"/>
                <w:lang w:eastAsia="en-US"/>
              </w:rPr>
              <w:t xml:space="preserve">ля детей-сирот и детей, оставшихся без попечения родителей, в 2019 году приобретено 11 жилых помещений на вторичном рынке общей площадью 390,3 кв.м. </w:t>
            </w:r>
          </w:p>
          <w:p w:rsidR="00BB5309" w:rsidRPr="00347D35" w:rsidRDefault="00BB5309" w:rsidP="008C41E5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BB5309" w:rsidRPr="00347D35" w:rsidRDefault="00BB5309" w:rsidP="008C41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</w:tbl>
    <w:p w:rsidR="00347D35" w:rsidRPr="00347D35" w:rsidRDefault="00347D35" w:rsidP="00347D35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/>
          <w:color w:val="020B22"/>
          <w:lang w:eastAsia="ru-RU"/>
        </w:rPr>
      </w:pPr>
      <w:r w:rsidRPr="00347D35">
        <w:rPr>
          <w:rFonts w:ascii="Roboto" w:eastAsia="Times New Roman" w:hAnsi="Roboto"/>
          <w:color w:val="020B22"/>
          <w:lang w:eastAsia="ru-RU"/>
        </w:rPr>
        <w:t> </w:t>
      </w:r>
    </w:p>
    <w:p w:rsidR="00347D35" w:rsidRDefault="00347D35" w:rsidP="00347D3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/>
          <w:color w:val="020B22"/>
          <w:lang w:eastAsia="ru-RU"/>
        </w:rPr>
      </w:pPr>
      <w:r w:rsidRPr="00347D35">
        <w:rPr>
          <w:rFonts w:ascii="Roboto" w:eastAsia="Times New Roman" w:hAnsi="Roboto"/>
          <w:color w:val="020B22"/>
          <w:lang w:eastAsia="ru-RU"/>
        </w:rPr>
        <w:t> </w:t>
      </w:r>
    </w:p>
    <w:p w:rsidR="00636ADE" w:rsidRDefault="00636ADE" w:rsidP="00347D3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/>
          <w:color w:val="020B22"/>
          <w:lang w:eastAsia="ru-RU"/>
        </w:rPr>
      </w:pPr>
    </w:p>
    <w:p w:rsidR="00636ADE" w:rsidRDefault="00636ADE" w:rsidP="00347D3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/>
          <w:color w:val="020B22"/>
          <w:lang w:eastAsia="ru-RU"/>
        </w:rPr>
      </w:pPr>
    </w:p>
    <w:p w:rsidR="00636ADE" w:rsidRDefault="00636ADE" w:rsidP="003B2DC4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/>
          <w:color w:val="020B22"/>
          <w:lang w:eastAsia="ru-RU"/>
        </w:rPr>
      </w:pPr>
    </w:p>
    <w:p w:rsidR="003B2DC4" w:rsidRDefault="003B2DC4" w:rsidP="003B2DC4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/>
          <w:color w:val="020B22"/>
          <w:lang w:eastAsia="ru-RU"/>
        </w:rPr>
      </w:pPr>
    </w:p>
    <w:p w:rsidR="003B2DC4" w:rsidRDefault="003B2DC4" w:rsidP="003B2DC4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/>
          <w:color w:val="020B22"/>
          <w:lang w:eastAsia="ru-RU"/>
        </w:rPr>
      </w:pPr>
    </w:p>
    <w:p w:rsidR="003B2DC4" w:rsidRDefault="003B2DC4" w:rsidP="00E732DB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/>
          <w:color w:val="020B22"/>
          <w:lang w:eastAsia="ru-RU"/>
        </w:rPr>
      </w:pPr>
    </w:p>
    <w:p w:rsidR="00E732DB" w:rsidRDefault="00E732DB" w:rsidP="00E732DB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/>
          <w:color w:val="020B22"/>
          <w:lang w:eastAsia="ru-RU"/>
        </w:rPr>
      </w:pPr>
    </w:p>
    <w:p w:rsidR="00E732DB" w:rsidRDefault="00E732DB" w:rsidP="00E732DB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/>
          <w:color w:val="020B22"/>
          <w:lang w:eastAsia="ru-RU"/>
        </w:rPr>
      </w:pPr>
    </w:p>
    <w:p w:rsidR="00E732DB" w:rsidRDefault="00E732DB" w:rsidP="00E732DB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/>
          <w:color w:val="020B22"/>
          <w:lang w:eastAsia="ru-RU"/>
        </w:rPr>
      </w:pPr>
    </w:p>
    <w:p w:rsidR="00E732DB" w:rsidRDefault="00E732DB" w:rsidP="00E732DB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/>
          <w:color w:val="020B22"/>
          <w:lang w:eastAsia="ru-RU"/>
        </w:rPr>
      </w:pPr>
    </w:p>
    <w:p w:rsidR="00A54CBC" w:rsidRDefault="00A54CBC" w:rsidP="00A54CBC">
      <w:pPr>
        <w:pStyle w:val="ae"/>
        <w:shd w:val="clear" w:color="auto" w:fill="FFFFFF"/>
        <w:spacing w:before="0" w:beforeAutospacing="0" w:after="0" w:afterAutospacing="0"/>
        <w:ind w:left="4678"/>
        <w:jc w:val="right"/>
        <w:rPr>
          <w:rFonts w:ascii="Roboto" w:hAnsi="Roboto"/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Приложение № 2</w:t>
      </w:r>
      <w:r>
        <w:rPr>
          <w:rFonts w:ascii="Roboto" w:hAnsi="Roboto"/>
          <w:color w:val="020B22"/>
          <w:sz w:val="28"/>
          <w:szCs w:val="28"/>
        </w:rPr>
        <w:t xml:space="preserve"> </w:t>
      </w:r>
      <w:r>
        <w:rPr>
          <w:color w:val="020B22"/>
          <w:sz w:val="28"/>
          <w:szCs w:val="28"/>
        </w:rPr>
        <w:t>к отчету о реализации</w:t>
      </w:r>
      <w:r>
        <w:rPr>
          <w:rFonts w:ascii="Roboto" w:hAnsi="Roboto"/>
          <w:color w:val="020B22"/>
          <w:sz w:val="28"/>
          <w:szCs w:val="28"/>
        </w:rPr>
        <w:t xml:space="preserve"> </w:t>
      </w:r>
    </w:p>
    <w:p w:rsidR="00A54CBC" w:rsidRDefault="00A54CBC" w:rsidP="00A54CBC">
      <w:pPr>
        <w:pStyle w:val="ae"/>
        <w:shd w:val="clear" w:color="auto" w:fill="FFFFFF"/>
        <w:spacing w:before="0" w:beforeAutospacing="0" w:after="0" w:afterAutospacing="0"/>
        <w:ind w:left="4678"/>
        <w:jc w:val="right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муниципальной программы</w:t>
      </w:r>
      <w:r>
        <w:rPr>
          <w:rFonts w:ascii="Roboto" w:hAnsi="Roboto"/>
          <w:color w:val="020B22"/>
          <w:sz w:val="28"/>
          <w:szCs w:val="28"/>
        </w:rPr>
        <w:t xml:space="preserve"> </w:t>
      </w:r>
      <w:r>
        <w:rPr>
          <w:color w:val="020B22"/>
          <w:sz w:val="28"/>
          <w:szCs w:val="28"/>
        </w:rPr>
        <w:t xml:space="preserve">Усть-Донецкого района </w:t>
      </w:r>
    </w:p>
    <w:p w:rsidR="000C7506" w:rsidRDefault="000C7506" w:rsidP="000C7506">
      <w:pPr>
        <w:pStyle w:val="ae"/>
        <w:shd w:val="clear" w:color="auto" w:fill="FFFFFF"/>
        <w:spacing w:before="0" w:beforeAutospacing="0" w:after="0" w:afterAutospacing="0"/>
        <w:ind w:left="4678"/>
        <w:jc w:val="right"/>
        <w:rPr>
          <w:kern w:val="2"/>
          <w:sz w:val="28"/>
          <w:szCs w:val="28"/>
        </w:rPr>
      </w:pPr>
      <w:r w:rsidRPr="00F51DF8">
        <w:rPr>
          <w:kern w:val="2"/>
          <w:sz w:val="28"/>
          <w:szCs w:val="28"/>
        </w:rPr>
        <w:t xml:space="preserve">«Территориальное планирование  и обеспечение </w:t>
      </w:r>
    </w:p>
    <w:p w:rsidR="000C7506" w:rsidRDefault="000C7506" w:rsidP="000C7506">
      <w:pPr>
        <w:pStyle w:val="ae"/>
        <w:shd w:val="clear" w:color="auto" w:fill="FFFFFF"/>
        <w:spacing w:before="0" w:beforeAutospacing="0" w:after="0" w:afterAutospacing="0"/>
        <w:ind w:left="4678"/>
        <w:jc w:val="right"/>
        <w:rPr>
          <w:kern w:val="2"/>
          <w:sz w:val="28"/>
          <w:szCs w:val="28"/>
        </w:rPr>
      </w:pPr>
      <w:r w:rsidRPr="00F51DF8">
        <w:rPr>
          <w:kern w:val="2"/>
          <w:sz w:val="28"/>
          <w:szCs w:val="28"/>
        </w:rPr>
        <w:t>доступным и комфо</w:t>
      </w:r>
      <w:r>
        <w:rPr>
          <w:kern w:val="2"/>
          <w:sz w:val="28"/>
          <w:szCs w:val="28"/>
        </w:rPr>
        <w:t xml:space="preserve">ртным </w:t>
      </w:r>
      <w:r w:rsidRPr="00F51DF8">
        <w:rPr>
          <w:kern w:val="2"/>
          <w:sz w:val="28"/>
          <w:szCs w:val="28"/>
        </w:rPr>
        <w:t>жильем населения</w:t>
      </w:r>
      <w:r>
        <w:rPr>
          <w:kern w:val="2"/>
          <w:sz w:val="28"/>
          <w:szCs w:val="28"/>
        </w:rPr>
        <w:t xml:space="preserve"> </w:t>
      </w:r>
    </w:p>
    <w:p w:rsidR="00A54CBC" w:rsidRDefault="000C7506" w:rsidP="000C7506">
      <w:pPr>
        <w:pStyle w:val="ae"/>
        <w:shd w:val="clear" w:color="auto" w:fill="FFFFFF"/>
        <w:spacing w:before="0" w:beforeAutospacing="0" w:after="0" w:afterAutospacing="0"/>
        <w:ind w:left="4678"/>
        <w:jc w:val="right"/>
        <w:rPr>
          <w:rFonts w:ascii="Roboto" w:hAnsi="Roboto"/>
          <w:color w:val="020B22"/>
          <w:sz w:val="28"/>
          <w:szCs w:val="28"/>
        </w:rPr>
      </w:pPr>
      <w:r w:rsidRPr="00F51DF8">
        <w:rPr>
          <w:kern w:val="2"/>
          <w:sz w:val="28"/>
          <w:szCs w:val="28"/>
        </w:rPr>
        <w:t xml:space="preserve">Усть-Донецкого района» </w:t>
      </w:r>
      <w:r w:rsidR="00A54CBC">
        <w:rPr>
          <w:color w:val="020B22"/>
          <w:sz w:val="28"/>
          <w:szCs w:val="28"/>
        </w:rPr>
        <w:t>за 2019 год</w:t>
      </w:r>
    </w:p>
    <w:p w:rsidR="00347D35" w:rsidRPr="00347D35" w:rsidRDefault="00347D35" w:rsidP="00347D35">
      <w:pPr>
        <w:shd w:val="clear" w:color="auto" w:fill="FFFFFF"/>
        <w:spacing w:after="0" w:line="240" w:lineRule="auto"/>
        <w:jc w:val="center"/>
        <w:rPr>
          <w:rFonts w:ascii="Roboto" w:eastAsia="Times New Roman" w:hAnsi="Roboto"/>
          <w:color w:val="020B22"/>
          <w:sz w:val="28"/>
          <w:szCs w:val="28"/>
          <w:lang w:eastAsia="ru-RU"/>
        </w:rPr>
      </w:pPr>
      <w:r w:rsidRPr="00347D35">
        <w:rPr>
          <w:rFonts w:ascii="Roboto" w:eastAsia="Times New Roman" w:hAnsi="Roboto"/>
          <w:color w:val="020B22"/>
          <w:sz w:val="28"/>
          <w:szCs w:val="28"/>
          <w:lang w:eastAsia="ru-RU"/>
        </w:rPr>
        <w:t> </w:t>
      </w:r>
    </w:p>
    <w:p w:rsidR="00705F3E" w:rsidRDefault="00705F3E" w:rsidP="00347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20B22"/>
          <w:sz w:val="28"/>
          <w:szCs w:val="28"/>
          <w:lang w:eastAsia="ru-RU"/>
        </w:rPr>
      </w:pPr>
    </w:p>
    <w:p w:rsidR="00347D35" w:rsidRPr="00347D35" w:rsidRDefault="00347D35" w:rsidP="00347D35">
      <w:pPr>
        <w:shd w:val="clear" w:color="auto" w:fill="FFFFFF"/>
        <w:spacing w:after="0" w:line="240" w:lineRule="auto"/>
        <w:jc w:val="center"/>
        <w:rPr>
          <w:rFonts w:ascii="Roboto" w:eastAsia="Times New Roman" w:hAnsi="Roboto"/>
          <w:color w:val="020B22"/>
          <w:sz w:val="28"/>
          <w:szCs w:val="28"/>
          <w:lang w:eastAsia="ru-RU"/>
        </w:rPr>
      </w:pPr>
      <w:r w:rsidRPr="00347D35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СВЕДЕНИЯ</w:t>
      </w:r>
    </w:p>
    <w:p w:rsidR="000C7506" w:rsidRDefault="00347D35" w:rsidP="000C7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20B22"/>
          <w:sz w:val="28"/>
          <w:szCs w:val="28"/>
          <w:lang w:eastAsia="ru-RU"/>
        </w:rPr>
      </w:pPr>
      <w:r w:rsidRPr="00347D35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об использовании бюджетных ассигнований и внебюджетных</w:t>
      </w:r>
      <w:r w:rsidR="000C7506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 xml:space="preserve"> </w:t>
      </w:r>
      <w:r w:rsidRPr="00347D35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 xml:space="preserve">средств на реализацию </w:t>
      </w:r>
      <w:r w:rsidR="00AE7513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м</w:t>
      </w:r>
      <w:r w:rsidR="00A54CBC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униципальной</w:t>
      </w:r>
      <w:r w:rsidRPr="00347D35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 xml:space="preserve"> программы </w:t>
      </w:r>
    </w:p>
    <w:p w:rsidR="000C7506" w:rsidRPr="000C7506" w:rsidRDefault="00A54CBC" w:rsidP="000C7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20B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Усть-Донецкого района</w:t>
      </w:r>
      <w:r w:rsidR="000C7506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 xml:space="preserve"> </w:t>
      </w:r>
      <w:r w:rsidR="000C7506" w:rsidRPr="000C7506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«Территориальное планирование  и обеспечение доступным и комфортным жильем населения</w:t>
      </w:r>
    </w:p>
    <w:p w:rsidR="00347D35" w:rsidRPr="000C7506" w:rsidRDefault="000C7506" w:rsidP="000C7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20B22"/>
          <w:sz w:val="28"/>
          <w:szCs w:val="28"/>
          <w:lang w:eastAsia="ru-RU"/>
        </w:rPr>
      </w:pPr>
      <w:r w:rsidRPr="000C7506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Усть-Донецкого района»</w:t>
      </w:r>
      <w:r w:rsidR="00347D35" w:rsidRPr="00347D35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 за 201</w:t>
      </w:r>
      <w:r w:rsidR="00A54CBC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9</w:t>
      </w:r>
      <w:r w:rsidR="00347D35" w:rsidRPr="00347D35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 xml:space="preserve"> год</w:t>
      </w:r>
    </w:p>
    <w:p w:rsidR="00347D35" w:rsidRPr="00347D35" w:rsidRDefault="00347D35" w:rsidP="000C7506">
      <w:pPr>
        <w:shd w:val="clear" w:color="auto" w:fill="FFFFFF"/>
        <w:spacing w:after="0" w:line="240" w:lineRule="auto"/>
        <w:jc w:val="center"/>
        <w:rPr>
          <w:rFonts w:ascii="Roboto" w:eastAsia="Times New Roman" w:hAnsi="Roboto"/>
          <w:color w:val="020B22"/>
          <w:sz w:val="28"/>
          <w:szCs w:val="28"/>
          <w:lang w:eastAsia="ru-RU"/>
        </w:rPr>
      </w:pPr>
    </w:p>
    <w:tbl>
      <w:tblPr>
        <w:tblW w:w="14658" w:type="dxa"/>
        <w:tblCellMar>
          <w:left w:w="0" w:type="dxa"/>
          <w:right w:w="0" w:type="dxa"/>
        </w:tblCellMar>
        <w:tblLook w:val="04A0"/>
      </w:tblPr>
      <w:tblGrid>
        <w:gridCol w:w="3529"/>
        <w:gridCol w:w="2772"/>
        <w:gridCol w:w="2801"/>
        <w:gridCol w:w="2981"/>
        <w:gridCol w:w="2575"/>
      </w:tblGrid>
      <w:tr w:rsidR="00883BBA" w:rsidRPr="00347D35" w:rsidTr="00A805EE">
        <w:trPr>
          <w:trHeight w:val="140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4400B0" w:rsidRDefault="00347D35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47D35">
              <w:rPr>
                <w:rFonts w:ascii="Roboto" w:eastAsia="Times New Roman" w:hAnsi="Roboto"/>
                <w:color w:val="020B22"/>
                <w:lang w:eastAsia="ru-RU"/>
              </w:rPr>
              <w:t> </w:t>
            </w:r>
            <w:r w:rsidR="003F6931" w:rsidRPr="004400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proofErr w:type="gramStart"/>
            <w:r w:rsidR="003F6931" w:rsidRPr="004400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Муниципальной</w:t>
            </w:r>
            <w:proofErr w:type="gramEnd"/>
          </w:p>
          <w:p w:rsidR="003F6931" w:rsidRPr="004400B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00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программы, подпрограммы,</w:t>
            </w:r>
          </w:p>
          <w:p w:rsidR="003F6931" w:rsidRPr="004400B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00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основного мероприятия</w:t>
            </w:r>
          </w:p>
        </w:tc>
        <w:tc>
          <w:tcPr>
            <w:tcW w:w="2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4400B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00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4400B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00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Объем предусмотренных расходов</w:t>
            </w:r>
          </w:p>
          <w:p w:rsidR="003F6931" w:rsidRPr="004400B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00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(тыс. рублей)</w:t>
            </w:r>
          </w:p>
        </w:tc>
        <w:tc>
          <w:tcPr>
            <w:tcW w:w="2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4400B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00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Фактические расходы</w:t>
            </w:r>
          </w:p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0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(тыс. рублей)</w:t>
            </w:r>
          </w:p>
        </w:tc>
      </w:tr>
      <w:tr w:rsidR="00883BBA" w:rsidRPr="00347D35" w:rsidTr="00A805EE">
        <w:trPr>
          <w:trHeight w:val="775"/>
        </w:trPr>
        <w:tc>
          <w:tcPr>
            <w:tcW w:w="3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4400B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</w:t>
            </w:r>
            <w:r w:rsidRPr="004400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униципальной программой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4400B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00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сводной бюджетной росписью</w:t>
            </w:r>
          </w:p>
        </w:tc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3BBA" w:rsidRPr="00347D35" w:rsidTr="00A805EE">
        <w:trPr>
          <w:trHeight w:val="299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Roboto Condensed" w:eastAsia="Times New Roman" w:hAnsi="Roboto Condensed"/>
                <w:b/>
                <w:bCs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Roboto Condensed" w:eastAsia="Times New Roman" w:hAnsi="Roboto Condensed"/>
                <w:b/>
                <w:bCs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Roboto Condensed" w:eastAsia="Times New Roman" w:hAnsi="Roboto Condensed"/>
                <w:b/>
                <w:bCs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Roboto Condensed" w:eastAsia="Times New Roman" w:hAnsi="Roboto Condensed"/>
                <w:b/>
                <w:bCs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Roboto Condensed" w:eastAsia="Times New Roman" w:hAnsi="Roboto Condensed"/>
                <w:b/>
                <w:bCs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883BBA" w:rsidRPr="00347D35" w:rsidTr="00A805EE">
        <w:trPr>
          <w:trHeight w:val="291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  <w:p w:rsidR="003F6931" w:rsidRPr="003F6931" w:rsidRDefault="003F6931" w:rsidP="003F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Усть-Донецкого района </w:t>
            </w:r>
            <w:r w:rsidRPr="003F69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«Территориальное планирование  и обеспечение </w:t>
            </w:r>
          </w:p>
          <w:p w:rsidR="003F6931" w:rsidRPr="003F6931" w:rsidRDefault="003F6931" w:rsidP="003F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69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доступным и комфортным жильем населения </w:t>
            </w:r>
          </w:p>
          <w:p w:rsidR="003F6931" w:rsidRPr="001220F0" w:rsidRDefault="003F6931" w:rsidP="003F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69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Усть-Донецкого района»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0F49F6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18 384,8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0F49F6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18 384,8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18 383,7</w:t>
            </w:r>
          </w:p>
        </w:tc>
      </w:tr>
      <w:tr w:rsidR="00883BBA" w:rsidRPr="00347D35" w:rsidTr="00705F3E">
        <w:trPr>
          <w:trHeight w:val="445"/>
        </w:trPr>
        <w:tc>
          <w:tcPr>
            <w:tcW w:w="3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3BBA" w:rsidRPr="00347D35" w:rsidTr="00A805EE">
        <w:trPr>
          <w:trHeight w:val="140"/>
        </w:trPr>
        <w:tc>
          <w:tcPr>
            <w:tcW w:w="3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0F49F6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1 051,9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0F49F6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1 051,9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1 051,8</w:t>
            </w:r>
          </w:p>
        </w:tc>
      </w:tr>
      <w:tr w:rsidR="00883BBA" w:rsidRPr="00347D35" w:rsidTr="00A805EE">
        <w:trPr>
          <w:trHeight w:val="140"/>
        </w:trPr>
        <w:tc>
          <w:tcPr>
            <w:tcW w:w="3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0F49F6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16 892,5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0F49F6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16 892,5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16 892,5</w:t>
            </w:r>
          </w:p>
        </w:tc>
      </w:tr>
      <w:tr w:rsidR="00883BBA" w:rsidRPr="00347D35" w:rsidTr="00A805EE">
        <w:trPr>
          <w:trHeight w:val="140"/>
        </w:trPr>
        <w:tc>
          <w:tcPr>
            <w:tcW w:w="3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0F49F6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440,4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0F49F6" w:rsidRDefault="000F49F6" w:rsidP="000F49F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440,4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439,4</w:t>
            </w:r>
          </w:p>
        </w:tc>
      </w:tr>
      <w:tr w:rsidR="00883BBA" w:rsidRPr="00347D35" w:rsidTr="00A805EE">
        <w:trPr>
          <w:trHeight w:val="140"/>
        </w:trPr>
        <w:tc>
          <w:tcPr>
            <w:tcW w:w="3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0F49F6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0F49F6" w:rsidRDefault="000F49F6" w:rsidP="000F49F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0F49F6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883BBA" w:rsidRPr="00347D35" w:rsidTr="00A805EE">
        <w:trPr>
          <w:trHeight w:val="140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 «</w:t>
            </w:r>
            <w:r w:rsidR="000F49F6"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Территориальное планирование и развитие территорий, в том числе для жилищного строительства в Усть-Донецком рай</w:t>
            </w: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0F49F6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358,0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0F49F6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358,0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3BBA" w:rsidRPr="00347D35" w:rsidTr="00A805EE">
        <w:trPr>
          <w:trHeight w:val="140"/>
        </w:trPr>
        <w:tc>
          <w:tcPr>
            <w:tcW w:w="3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3BBA" w:rsidRPr="00347D35" w:rsidTr="00A805EE">
        <w:trPr>
          <w:trHeight w:val="140"/>
        </w:trPr>
        <w:tc>
          <w:tcPr>
            <w:tcW w:w="3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0F49F6" w:rsidRDefault="000F49F6" w:rsidP="000F49F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0F49F6" w:rsidRDefault="000F49F6" w:rsidP="000F49F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0F49F6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883BBA" w:rsidRPr="00347D35" w:rsidTr="00A805EE">
        <w:trPr>
          <w:trHeight w:val="140"/>
        </w:trPr>
        <w:tc>
          <w:tcPr>
            <w:tcW w:w="3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0F49F6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0F49F6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0F49F6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883BBA" w:rsidRPr="00347D35" w:rsidTr="00A805EE">
        <w:trPr>
          <w:trHeight w:val="140"/>
        </w:trPr>
        <w:tc>
          <w:tcPr>
            <w:tcW w:w="3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0F49F6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358,0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0F49F6" w:rsidRDefault="000F49F6" w:rsidP="000F49F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358,0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B02B63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358,0</w:t>
            </w:r>
          </w:p>
        </w:tc>
      </w:tr>
      <w:tr w:rsidR="00883BBA" w:rsidRPr="00347D35" w:rsidTr="00A805EE">
        <w:trPr>
          <w:trHeight w:val="140"/>
        </w:trPr>
        <w:tc>
          <w:tcPr>
            <w:tcW w:w="3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0F49F6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0F49F6" w:rsidRDefault="000F49F6" w:rsidP="000F49F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0F49F6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883BBA" w:rsidRPr="00347D35" w:rsidTr="00A805EE">
        <w:trPr>
          <w:trHeight w:val="140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0F49F6" w:rsidRPr="00A11549" w:rsidRDefault="003F6931" w:rsidP="000F49F6">
            <w:pPr>
              <w:pStyle w:val="TableParagraph"/>
              <w:ind w:left="77" w:right="71"/>
              <w:rPr>
                <w:sz w:val="24"/>
                <w:lang w:val="ru-RU"/>
              </w:rPr>
            </w:pPr>
            <w:r w:rsidRPr="004E205E">
              <w:rPr>
                <w:sz w:val="24"/>
                <w:szCs w:val="24"/>
                <w:lang w:val="ru-RU" w:eastAsia="ru-RU"/>
              </w:rPr>
              <w:t xml:space="preserve">Основное мероприятие 1.1. </w:t>
            </w:r>
            <w:r w:rsidR="000F49F6">
              <w:rPr>
                <w:sz w:val="24"/>
                <w:szCs w:val="24"/>
                <w:lang w:val="ru-RU" w:eastAsia="ru-RU"/>
              </w:rPr>
              <w:t>«</w:t>
            </w:r>
            <w:r w:rsidR="000F49F6" w:rsidRPr="00A11549">
              <w:rPr>
                <w:sz w:val="24"/>
                <w:lang w:val="ru-RU"/>
              </w:rPr>
              <w:t xml:space="preserve">Создание условий для развития территорий путем вовлечения в оборот земельных участков, в том числе </w:t>
            </w:r>
            <w:r w:rsidR="000F49F6">
              <w:rPr>
                <w:sz w:val="24"/>
                <w:lang w:val="ru-RU"/>
              </w:rPr>
              <w:t>в целях жилищного строительства»</w:t>
            </w:r>
          </w:p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883BBA" w:rsidRPr="00347D35" w:rsidTr="00A805EE">
        <w:trPr>
          <w:trHeight w:val="140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0F49F6" w:rsidRPr="004E205E" w:rsidRDefault="00A8078B" w:rsidP="00A8078B">
            <w:pPr>
              <w:pStyle w:val="TableParagraph"/>
              <w:ind w:left="77" w:right="71"/>
              <w:rPr>
                <w:sz w:val="24"/>
                <w:szCs w:val="24"/>
                <w:lang w:val="ru-RU" w:eastAsia="ru-RU"/>
              </w:rPr>
            </w:pPr>
            <w:r w:rsidRPr="004E205E">
              <w:rPr>
                <w:sz w:val="24"/>
                <w:szCs w:val="24"/>
                <w:lang w:val="ru-RU" w:eastAsia="ru-RU"/>
              </w:rPr>
              <w:t xml:space="preserve">Основное мероприятие 1.2. Проведение </w:t>
            </w:r>
            <w:proofErr w:type="spellStart"/>
            <w:proofErr w:type="gramStart"/>
            <w:r w:rsidRPr="004E205E">
              <w:rPr>
                <w:sz w:val="24"/>
                <w:szCs w:val="24"/>
                <w:lang w:val="ru-RU" w:eastAsia="ru-RU"/>
              </w:rPr>
              <w:t>землеустрои-тельных</w:t>
            </w:r>
            <w:proofErr w:type="spellEnd"/>
            <w:proofErr w:type="gramEnd"/>
            <w:r w:rsidRPr="004E205E">
              <w:rPr>
                <w:sz w:val="24"/>
                <w:szCs w:val="24"/>
                <w:lang w:val="ru-RU" w:eastAsia="ru-RU"/>
              </w:rPr>
              <w:t xml:space="preserve"> работ по описанию местоположения границ </w:t>
            </w:r>
            <w:r w:rsidRPr="004E205E">
              <w:rPr>
                <w:sz w:val="24"/>
                <w:szCs w:val="24"/>
                <w:lang w:val="ru-RU" w:eastAsia="ru-RU"/>
              </w:rPr>
              <w:lastRenderedPageBreak/>
              <w:t>муниципальных образований для внесения в Единый государственный реестр недвижимости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0F49F6" w:rsidRPr="001220F0" w:rsidRDefault="00A8078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0F49F6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358,0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0F49F6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358,0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0F49F6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357,0</w:t>
            </w:r>
          </w:p>
        </w:tc>
      </w:tr>
      <w:tr w:rsidR="00883BBA" w:rsidRPr="00347D35" w:rsidTr="00A805EE">
        <w:trPr>
          <w:trHeight w:val="140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A8078B" w:rsidRDefault="00A8078B" w:rsidP="00A8078B">
            <w:pPr>
              <w:pStyle w:val="TableParagraph"/>
              <w:ind w:left="77" w:right="71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lang w:val="ru-RU"/>
              </w:rPr>
              <w:lastRenderedPageBreak/>
              <w:t>Основное мероприятие 1.3. Обеспечение перспективных земельных участков актуальными документами территориального планирования, градостроительного зонирования и планировки территорий с целью формирования территорий, в том числе для жилищного строительства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A8078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883BBA" w:rsidRPr="00347D35" w:rsidTr="00A805EE">
        <w:trPr>
          <w:trHeight w:val="140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A8078B" w:rsidRDefault="00A8078B" w:rsidP="00A8078B">
            <w:pPr>
              <w:pStyle w:val="TableParagraph"/>
              <w:ind w:left="77" w:right="71"/>
              <w:rPr>
                <w:sz w:val="24"/>
                <w:szCs w:val="24"/>
                <w:lang w:val="ru-RU" w:eastAsia="ru-RU"/>
              </w:rPr>
            </w:pPr>
            <w:r w:rsidRPr="00A8078B">
              <w:rPr>
                <w:lang w:val="ru-RU"/>
              </w:rPr>
              <w:t>Основное мероприятие 1.4. Улучшение предпринимательского климата в сфере строительства, в том числе для создания стандартного жилья, путем обеспечения мероприятий по снижению административных барьеров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A8078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883BBA" w:rsidRPr="00347D35" w:rsidTr="00A805EE">
        <w:trPr>
          <w:trHeight w:val="337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A8078B" w:rsidP="00A80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</w:t>
            </w:r>
            <w:r w:rsidR="003F6931"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«</w:t>
            </w:r>
            <w:r w:rsidR="000F49F6"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развития рынка жилья</w:t>
            </w:r>
            <w:r w:rsidR="003F6931"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883BBA" w:rsidRPr="00347D35" w:rsidTr="00A805EE">
        <w:trPr>
          <w:trHeight w:val="1019"/>
        </w:trPr>
        <w:tc>
          <w:tcPr>
            <w:tcW w:w="3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3BBA" w:rsidRPr="00347D35" w:rsidTr="00A805EE">
        <w:trPr>
          <w:trHeight w:val="1035"/>
        </w:trPr>
        <w:tc>
          <w:tcPr>
            <w:tcW w:w="3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3BBA" w:rsidRPr="00347D35" w:rsidTr="00A805EE">
        <w:trPr>
          <w:trHeight w:val="715"/>
        </w:trPr>
        <w:tc>
          <w:tcPr>
            <w:tcW w:w="3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883BBA" w:rsidRPr="00347D35" w:rsidTr="00A805EE">
        <w:trPr>
          <w:trHeight w:val="715"/>
        </w:trPr>
        <w:tc>
          <w:tcPr>
            <w:tcW w:w="3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883BBA" w:rsidRPr="00347D35" w:rsidTr="00A805EE">
        <w:trPr>
          <w:trHeight w:val="846"/>
        </w:trPr>
        <w:tc>
          <w:tcPr>
            <w:tcW w:w="3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883BBA" w:rsidRPr="00347D35" w:rsidTr="00A805EE">
        <w:trPr>
          <w:trHeight w:val="625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A8078B" w:rsidP="00A80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2.1.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A8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развития рынка доступного жилья, развития жилищного строительства, в том числе модернизация строительной отрасли и повышение качества индустриального жилищного строительства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3F6931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3F6931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883BBA" w:rsidRPr="001220F0" w:rsidTr="00A805EE">
        <w:trPr>
          <w:trHeight w:val="625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A8078B" w:rsidP="00A80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«</w:t>
            </w: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мер государственной поддержки в улучшении жилищных условий отдельным категориям граждан</w:t>
            </w: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A8078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A8078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18 026,8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18 026,8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18 026,7</w:t>
            </w:r>
            <w:r w:rsidRPr="00E119C1">
              <w:rPr>
                <w:sz w:val="28"/>
                <w:szCs w:val="28"/>
              </w:rPr>
              <w:t xml:space="preserve">  </w:t>
            </w:r>
          </w:p>
        </w:tc>
      </w:tr>
      <w:tr w:rsidR="00883BBA" w:rsidRPr="001220F0" w:rsidTr="00A805EE">
        <w:trPr>
          <w:trHeight w:val="625"/>
        </w:trPr>
        <w:tc>
          <w:tcPr>
            <w:tcW w:w="35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A8078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A8078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A8078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A8078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A8078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3BBA" w:rsidRPr="001220F0" w:rsidTr="00A805EE">
        <w:trPr>
          <w:trHeight w:val="625"/>
        </w:trPr>
        <w:tc>
          <w:tcPr>
            <w:tcW w:w="35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A8078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A8078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A8078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1 051,9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1 051,9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1 051,8</w:t>
            </w:r>
          </w:p>
        </w:tc>
      </w:tr>
      <w:tr w:rsidR="00883BBA" w:rsidRPr="001220F0" w:rsidTr="00A805EE">
        <w:trPr>
          <w:trHeight w:val="625"/>
        </w:trPr>
        <w:tc>
          <w:tcPr>
            <w:tcW w:w="35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A8078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A8078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A8078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16 892,5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16 892,5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16 892,5</w:t>
            </w:r>
          </w:p>
        </w:tc>
      </w:tr>
      <w:tr w:rsidR="00883BBA" w:rsidRPr="001220F0" w:rsidTr="00A805EE">
        <w:trPr>
          <w:trHeight w:val="625"/>
        </w:trPr>
        <w:tc>
          <w:tcPr>
            <w:tcW w:w="35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A8078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A8078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A8078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82,4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82,4</w:t>
            </w:r>
          </w:p>
        </w:tc>
      </w:tr>
      <w:tr w:rsidR="00883BBA" w:rsidRPr="001220F0" w:rsidTr="00A805EE">
        <w:trPr>
          <w:trHeight w:val="625"/>
        </w:trPr>
        <w:tc>
          <w:tcPr>
            <w:tcW w:w="3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A8078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A8078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A8078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3BBA" w:rsidRPr="001220F0" w:rsidTr="00A805EE">
        <w:trPr>
          <w:trHeight w:val="625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0F49F6" w:rsidRPr="001220F0" w:rsidRDefault="00A8078B" w:rsidP="00A80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3.1.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A8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Переселение граждан из многоквартирного аварийного жилищного фонда, признанного непригодным для проживания, аварийным и  подлежащим сносу или реконструкции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0F49F6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0F49F6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6 324,3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0F49F6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6 324,3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0F49F6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6 324,3</w:t>
            </w:r>
          </w:p>
        </w:tc>
      </w:tr>
      <w:tr w:rsidR="00883BBA" w:rsidRPr="001220F0" w:rsidTr="00A805EE">
        <w:trPr>
          <w:trHeight w:val="625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A11549" w:rsidRDefault="00A8078B" w:rsidP="00A8078B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 xml:space="preserve">Основное мероприятие </w:t>
            </w:r>
            <w:r w:rsidRPr="00A11549">
              <w:rPr>
                <w:rFonts w:eastAsiaTheme="minorHAnsi"/>
                <w:sz w:val="24"/>
                <w:szCs w:val="24"/>
                <w:lang w:val="ru-RU"/>
              </w:rPr>
              <w:t>3.2.</w:t>
            </w:r>
          </w:p>
          <w:p w:rsidR="00A8078B" w:rsidRPr="00A11549" w:rsidRDefault="00A8078B" w:rsidP="00A8078B">
            <w:pPr>
              <w:pStyle w:val="Default"/>
              <w:ind w:left="77" w:right="142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«</w:t>
            </w:r>
            <w:r w:rsidRPr="00A1154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Обеспечение жильем молодых семей в Усть-Донецком районе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»</w:t>
            </w:r>
          </w:p>
          <w:p w:rsidR="00A8078B" w:rsidRPr="001220F0" w:rsidRDefault="00A8078B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2 167,3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2 167,3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216D29" w:rsidP="00216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2 167,2</w:t>
            </w:r>
          </w:p>
        </w:tc>
      </w:tr>
      <w:tr w:rsidR="00883BBA" w:rsidRPr="001220F0" w:rsidTr="00A805EE">
        <w:trPr>
          <w:trHeight w:val="625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A11549" w:rsidRDefault="00A8078B" w:rsidP="00D530C1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Основное мероприятие 3.3. </w:t>
            </w:r>
          </w:p>
          <w:p w:rsidR="00A8078B" w:rsidRPr="00A11549" w:rsidRDefault="00A8078B" w:rsidP="00D530C1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«</w:t>
            </w:r>
            <w:r w:rsidRPr="00A11549">
              <w:rPr>
                <w:rFonts w:eastAsiaTheme="minorHAnsi"/>
                <w:sz w:val="24"/>
                <w:szCs w:val="24"/>
                <w:lang w:val="ru-RU"/>
              </w:rPr>
              <w:t>Обеспечение предоставления жилых помещений детям-сиротам и детям, оставшимся без попечения родителей, лицам из их числ</w:t>
            </w:r>
            <w:r>
              <w:rPr>
                <w:rFonts w:eastAsiaTheme="minorHAnsi"/>
                <w:sz w:val="24"/>
                <w:szCs w:val="24"/>
                <w:lang w:val="ru-RU"/>
              </w:rPr>
              <w:t>а по договорам найма специализи</w:t>
            </w:r>
            <w:r w:rsidRPr="00A11549">
              <w:rPr>
                <w:rFonts w:eastAsiaTheme="minorHAnsi"/>
                <w:sz w:val="24"/>
                <w:szCs w:val="24"/>
                <w:lang w:val="ru-RU"/>
              </w:rPr>
              <w:t>рованных жилых помещений</w:t>
            </w:r>
            <w:r>
              <w:rPr>
                <w:rFonts w:eastAsiaTheme="minorHAnsi"/>
                <w:sz w:val="24"/>
                <w:szCs w:val="24"/>
                <w:lang w:val="ru-RU"/>
              </w:rPr>
              <w:t>»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9 535,2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9 535,2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4" w:type="dxa"/>
              <w:left w:w="57" w:type="dxa"/>
              <w:bottom w:w="204" w:type="dxa"/>
              <w:right w:w="57" w:type="dxa"/>
            </w:tcMar>
            <w:hideMark/>
          </w:tcPr>
          <w:p w:rsidR="00A8078B" w:rsidRPr="001220F0" w:rsidRDefault="00216D29" w:rsidP="000F4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9 535,2</w:t>
            </w:r>
          </w:p>
        </w:tc>
      </w:tr>
    </w:tbl>
    <w:p w:rsidR="00347D35" w:rsidRDefault="00347D35" w:rsidP="00347D35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/>
          <w:color w:val="020B22"/>
          <w:lang w:eastAsia="ru-RU"/>
        </w:rPr>
      </w:pPr>
    </w:p>
    <w:p w:rsidR="00E732DB" w:rsidRDefault="00E732DB" w:rsidP="00347D35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/>
          <w:color w:val="020B22"/>
          <w:lang w:eastAsia="ru-RU"/>
        </w:rPr>
      </w:pPr>
    </w:p>
    <w:p w:rsidR="00A805EE" w:rsidRDefault="00A805EE" w:rsidP="00614C8D">
      <w:pPr>
        <w:shd w:val="clear" w:color="auto" w:fill="FFFFFF"/>
        <w:spacing w:after="0" w:line="240" w:lineRule="auto"/>
        <w:jc w:val="both"/>
        <w:rPr>
          <w:rFonts w:ascii="Roboto" w:eastAsia="Times New Roman" w:hAnsi="Roboto"/>
          <w:color w:val="020B22"/>
          <w:lang w:eastAsia="ru-RU"/>
        </w:rPr>
      </w:pPr>
    </w:p>
    <w:p w:rsidR="00705F3E" w:rsidRDefault="00705F3E" w:rsidP="001220F0">
      <w:pPr>
        <w:pStyle w:val="ae"/>
        <w:shd w:val="clear" w:color="auto" w:fill="FFFFFF"/>
        <w:spacing w:before="0" w:beforeAutospacing="0" w:after="0" w:afterAutospacing="0"/>
        <w:ind w:left="4678"/>
        <w:jc w:val="right"/>
        <w:rPr>
          <w:color w:val="020B22"/>
          <w:sz w:val="28"/>
          <w:szCs w:val="28"/>
        </w:rPr>
      </w:pPr>
    </w:p>
    <w:p w:rsidR="00705F3E" w:rsidRDefault="00705F3E" w:rsidP="001220F0">
      <w:pPr>
        <w:pStyle w:val="ae"/>
        <w:shd w:val="clear" w:color="auto" w:fill="FFFFFF"/>
        <w:spacing w:before="0" w:beforeAutospacing="0" w:after="0" w:afterAutospacing="0"/>
        <w:ind w:left="4678"/>
        <w:jc w:val="right"/>
        <w:rPr>
          <w:color w:val="020B22"/>
          <w:sz w:val="28"/>
          <w:szCs w:val="28"/>
        </w:rPr>
      </w:pPr>
    </w:p>
    <w:p w:rsidR="001220F0" w:rsidRDefault="001220F0" w:rsidP="001220F0">
      <w:pPr>
        <w:pStyle w:val="ae"/>
        <w:shd w:val="clear" w:color="auto" w:fill="FFFFFF"/>
        <w:spacing w:before="0" w:beforeAutospacing="0" w:after="0" w:afterAutospacing="0"/>
        <w:ind w:left="4678"/>
        <w:jc w:val="right"/>
        <w:rPr>
          <w:rFonts w:ascii="Roboto" w:hAnsi="Roboto"/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Приложение № 3</w:t>
      </w:r>
      <w:r>
        <w:rPr>
          <w:rFonts w:ascii="Roboto" w:hAnsi="Roboto"/>
          <w:color w:val="020B22"/>
          <w:sz w:val="28"/>
          <w:szCs w:val="28"/>
        </w:rPr>
        <w:t xml:space="preserve"> </w:t>
      </w:r>
      <w:r>
        <w:rPr>
          <w:color w:val="020B22"/>
          <w:sz w:val="28"/>
          <w:szCs w:val="28"/>
        </w:rPr>
        <w:t>к отчету о реализации</w:t>
      </w:r>
      <w:r>
        <w:rPr>
          <w:rFonts w:ascii="Roboto" w:hAnsi="Roboto"/>
          <w:color w:val="020B22"/>
          <w:sz w:val="28"/>
          <w:szCs w:val="28"/>
        </w:rPr>
        <w:t xml:space="preserve"> </w:t>
      </w:r>
    </w:p>
    <w:p w:rsidR="001220F0" w:rsidRDefault="001220F0" w:rsidP="001220F0">
      <w:pPr>
        <w:pStyle w:val="ae"/>
        <w:shd w:val="clear" w:color="auto" w:fill="FFFFFF"/>
        <w:spacing w:before="0" w:beforeAutospacing="0" w:after="0" w:afterAutospacing="0"/>
        <w:ind w:left="4678"/>
        <w:jc w:val="right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муниципальной программы</w:t>
      </w:r>
      <w:r>
        <w:rPr>
          <w:rFonts w:ascii="Roboto" w:hAnsi="Roboto"/>
          <w:color w:val="020B22"/>
          <w:sz w:val="28"/>
          <w:szCs w:val="28"/>
        </w:rPr>
        <w:t xml:space="preserve"> </w:t>
      </w:r>
      <w:r>
        <w:rPr>
          <w:color w:val="020B22"/>
          <w:sz w:val="28"/>
          <w:szCs w:val="28"/>
        </w:rPr>
        <w:t xml:space="preserve">Усть-Донецкого района </w:t>
      </w:r>
    </w:p>
    <w:p w:rsidR="001220F0" w:rsidRDefault="001220F0" w:rsidP="001220F0">
      <w:pPr>
        <w:pStyle w:val="ae"/>
        <w:shd w:val="clear" w:color="auto" w:fill="FFFFFF"/>
        <w:spacing w:before="0" w:beforeAutospacing="0" w:after="0" w:afterAutospacing="0"/>
        <w:ind w:left="4678"/>
        <w:jc w:val="right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 xml:space="preserve">«Формирование современной городской среды </w:t>
      </w:r>
    </w:p>
    <w:p w:rsidR="001220F0" w:rsidRDefault="001220F0" w:rsidP="001220F0">
      <w:pPr>
        <w:pStyle w:val="ae"/>
        <w:shd w:val="clear" w:color="auto" w:fill="FFFFFF"/>
        <w:spacing w:before="0" w:beforeAutospacing="0" w:after="0" w:afterAutospacing="0"/>
        <w:ind w:left="4678"/>
        <w:jc w:val="right"/>
        <w:rPr>
          <w:rFonts w:ascii="Roboto" w:hAnsi="Roboto"/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на</w:t>
      </w:r>
      <w:r>
        <w:rPr>
          <w:rFonts w:ascii="Roboto" w:hAnsi="Roboto"/>
          <w:color w:val="020B22"/>
          <w:sz w:val="28"/>
          <w:szCs w:val="28"/>
        </w:rPr>
        <w:t xml:space="preserve"> </w:t>
      </w:r>
      <w:r>
        <w:rPr>
          <w:color w:val="020B22"/>
          <w:sz w:val="28"/>
          <w:szCs w:val="28"/>
        </w:rPr>
        <w:t xml:space="preserve">территории Усть-Донецкого района» </w:t>
      </w:r>
      <w:r>
        <w:rPr>
          <w:rFonts w:ascii="Roboto" w:hAnsi="Roboto"/>
          <w:color w:val="020B22"/>
          <w:sz w:val="28"/>
          <w:szCs w:val="28"/>
        </w:rPr>
        <w:t xml:space="preserve"> </w:t>
      </w:r>
      <w:r>
        <w:rPr>
          <w:color w:val="020B22"/>
          <w:sz w:val="28"/>
          <w:szCs w:val="28"/>
        </w:rPr>
        <w:t>за 2019 год</w:t>
      </w:r>
    </w:p>
    <w:p w:rsidR="00347D35" w:rsidRPr="00347D35" w:rsidRDefault="00347D35" w:rsidP="00347D35">
      <w:pPr>
        <w:shd w:val="clear" w:color="auto" w:fill="FFFFFF"/>
        <w:spacing w:after="0" w:line="240" w:lineRule="auto"/>
        <w:jc w:val="center"/>
        <w:rPr>
          <w:rFonts w:ascii="Roboto" w:eastAsia="Times New Roman" w:hAnsi="Roboto"/>
          <w:color w:val="020B22"/>
          <w:lang w:eastAsia="ru-RU"/>
        </w:rPr>
      </w:pPr>
      <w:r w:rsidRPr="00347D35">
        <w:rPr>
          <w:rFonts w:ascii="Roboto" w:eastAsia="Times New Roman" w:hAnsi="Roboto"/>
          <w:color w:val="020B22"/>
          <w:lang w:eastAsia="ru-RU"/>
        </w:rPr>
        <w:t> </w:t>
      </w:r>
    </w:p>
    <w:p w:rsidR="00705F3E" w:rsidRDefault="00705F3E" w:rsidP="00347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20B22"/>
          <w:sz w:val="28"/>
          <w:szCs w:val="28"/>
          <w:lang w:eastAsia="ru-RU"/>
        </w:rPr>
      </w:pPr>
    </w:p>
    <w:p w:rsidR="00347D35" w:rsidRPr="00347D35" w:rsidRDefault="00347D35" w:rsidP="00347D35">
      <w:pPr>
        <w:shd w:val="clear" w:color="auto" w:fill="FFFFFF"/>
        <w:spacing w:after="0" w:line="240" w:lineRule="auto"/>
        <w:jc w:val="center"/>
        <w:rPr>
          <w:rFonts w:ascii="Roboto" w:eastAsia="Times New Roman" w:hAnsi="Roboto"/>
          <w:color w:val="020B22"/>
          <w:lang w:eastAsia="ru-RU"/>
        </w:rPr>
      </w:pPr>
      <w:r w:rsidRPr="00347D35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СВЕДЕНИЯ</w:t>
      </w:r>
    </w:p>
    <w:p w:rsidR="00AE7513" w:rsidRDefault="00347D35" w:rsidP="00AE7513">
      <w:pPr>
        <w:pStyle w:val="ae"/>
        <w:shd w:val="clear" w:color="auto" w:fill="FFFFFF"/>
        <w:spacing w:before="0" w:beforeAutospacing="0" w:after="0" w:afterAutospacing="0"/>
        <w:jc w:val="center"/>
        <w:rPr>
          <w:color w:val="020B22"/>
          <w:sz w:val="28"/>
          <w:szCs w:val="28"/>
        </w:rPr>
      </w:pPr>
      <w:r w:rsidRPr="00347D35">
        <w:rPr>
          <w:color w:val="020B22"/>
          <w:sz w:val="28"/>
          <w:szCs w:val="28"/>
        </w:rPr>
        <w:t xml:space="preserve">о достижении значений показателей </w:t>
      </w:r>
      <w:r w:rsidR="00AE7513">
        <w:rPr>
          <w:color w:val="020B22"/>
          <w:sz w:val="28"/>
          <w:szCs w:val="28"/>
        </w:rPr>
        <w:t>муниципальной</w:t>
      </w:r>
      <w:r w:rsidRPr="00347D35">
        <w:rPr>
          <w:color w:val="020B22"/>
          <w:sz w:val="28"/>
          <w:szCs w:val="28"/>
        </w:rPr>
        <w:t xml:space="preserve"> программы</w:t>
      </w:r>
      <w:r w:rsidR="00AE7513">
        <w:rPr>
          <w:color w:val="020B22"/>
          <w:sz w:val="28"/>
          <w:szCs w:val="28"/>
        </w:rPr>
        <w:t xml:space="preserve"> «Формирование современной городской среды</w:t>
      </w:r>
    </w:p>
    <w:p w:rsidR="00AE7513" w:rsidRDefault="00AE7513" w:rsidP="00AE7513">
      <w:pPr>
        <w:pStyle w:val="ae"/>
        <w:shd w:val="clear" w:color="auto" w:fill="FFFFFF"/>
        <w:spacing w:before="0" w:beforeAutospacing="0" w:after="0" w:afterAutospacing="0"/>
        <w:jc w:val="center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на</w:t>
      </w:r>
      <w:r>
        <w:rPr>
          <w:rFonts w:ascii="Roboto" w:hAnsi="Roboto"/>
          <w:color w:val="020B22"/>
          <w:sz w:val="28"/>
          <w:szCs w:val="28"/>
        </w:rPr>
        <w:t xml:space="preserve"> </w:t>
      </w:r>
      <w:r>
        <w:rPr>
          <w:color w:val="020B22"/>
          <w:sz w:val="28"/>
          <w:szCs w:val="28"/>
        </w:rPr>
        <w:t xml:space="preserve">территории Усть-Донецкого района» </w:t>
      </w:r>
      <w:r>
        <w:rPr>
          <w:rFonts w:ascii="Roboto" w:hAnsi="Roboto"/>
          <w:color w:val="020B22"/>
          <w:sz w:val="28"/>
          <w:szCs w:val="28"/>
        </w:rPr>
        <w:t xml:space="preserve"> </w:t>
      </w:r>
      <w:r>
        <w:rPr>
          <w:color w:val="020B22"/>
          <w:sz w:val="28"/>
          <w:szCs w:val="28"/>
        </w:rPr>
        <w:t>за 2019 год</w:t>
      </w:r>
    </w:p>
    <w:p w:rsidR="00753F03" w:rsidRDefault="00753F03" w:rsidP="00AE7513">
      <w:pPr>
        <w:pStyle w:val="ae"/>
        <w:shd w:val="clear" w:color="auto" w:fill="FFFFFF"/>
        <w:spacing w:before="0" w:beforeAutospacing="0" w:after="0" w:afterAutospacing="0"/>
        <w:jc w:val="center"/>
        <w:rPr>
          <w:color w:val="020B22"/>
          <w:sz w:val="28"/>
          <w:szCs w:val="28"/>
        </w:rPr>
      </w:pPr>
    </w:p>
    <w:p w:rsidR="00753F03" w:rsidRDefault="00753F03" w:rsidP="00AE7513">
      <w:pPr>
        <w:pStyle w:val="ae"/>
        <w:shd w:val="clear" w:color="auto" w:fill="FFFFFF"/>
        <w:spacing w:before="0" w:beforeAutospacing="0" w:after="0" w:afterAutospacing="0"/>
        <w:jc w:val="center"/>
        <w:rPr>
          <w:color w:val="020B22"/>
          <w:sz w:val="28"/>
          <w:szCs w:val="28"/>
        </w:rPr>
      </w:pPr>
    </w:p>
    <w:tbl>
      <w:tblPr>
        <w:tblpPr w:leftFromText="180" w:rightFromText="180" w:vertAnchor="text" w:tblpX="-369" w:tblpY="1"/>
        <w:tblOverlap w:val="never"/>
        <w:tblW w:w="5252" w:type="pct"/>
        <w:tblCellSpacing w:w="5" w:type="nil"/>
        <w:tblLayout w:type="fixed"/>
        <w:tblCellMar>
          <w:left w:w="57" w:type="dxa"/>
          <w:right w:w="57" w:type="dxa"/>
        </w:tblCellMar>
        <w:tblLook w:val="0000"/>
      </w:tblPr>
      <w:tblGrid>
        <w:gridCol w:w="806"/>
        <w:gridCol w:w="6056"/>
        <w:gridCol w:w="1560"/>
        <w:gridCol w:w="1984"/>
        <w:gridCol w:w="1559"/>
        <w:gridCol w:w="1418"/>
        <w:gridCol w:w="2041"/>
      </w:tblGrid>
      <w:tr w:rsidR="00B43F59" w:rsidRPr="00A805EE" w:rsidTr="00B43F59">
        <w:trPr>
          <w:trHeight w:val="2117"/>
          <w:tblCellSpacing w:w="5" w:type="nil"/>
        </w:trPr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F59" w:rsidRDefault="00B43F59" w:rsidP="00614C8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F59" w:rsidRDefault="00B43F59" w:rsidP="00614C8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F59" w:rsidRDefault="00B43F59" w:rsidP="00614C8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F59" w:rsidRDefault="00B43F59" w:rsidP="00614C8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F59" w:rsidRDefault="00B43F59" w:rsidP="00614C8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F59" w:rsidRPr="00A805EE" w:rsidRDefault="00B43F59" w:rsidP="00614C8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E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805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805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805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F59" w:rsidRDefault="00B43F59" w:rsidP="00614C8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F59" w:rsidRDefault="00B43F59" w:rsidP="00CF45D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F59" w:rsidRDefault="00B43F59" w:rsidP="00CF45D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F59" w:rsidRDefault="00B43F59" w:rsidP="00CF45D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F59" w:rsidRPr="00A805EE" w:rsidRDefault="00B43F59" w:rsidP="00CF45D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    </w:t>
            </w:r>
            <w:r w:rsidRPr="00A805E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(наименование)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F59" w:rsidRDefault="00B43F59" w:rsidP="00614C8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F59" w:rsidRDefault="00B43F59" w:rsidP="00614C8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F59" w:rsidRDefault="00B43F59" w:rsidP="00614C8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F59" w:rsidRDefault="00B43F59" w:rsidP="00614C8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F59" w:rsidRPr="00A805EE" w:rsidRDefault="00B43F59" w:rsidP="00614C8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E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B43F59" w:rsidRPr="00A805EE" w:rsidRDefault="00B43F59" w:rsidP="00614C8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EE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59" w:rsidRPr="00A805EE" w:rsidRDefault="00B43F59" w:rsidP="00614C8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EE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(индикаторов) </w:t>
            </w:r>
            <w:r w:rsidRPr="00A805E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программы,     </w:t>
            </w:r>
            <w:r w:rsidRPr="00A805E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муниципальной    </w:t>
            </w:r>
            <w:r w:rsidRPr="00A805EE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F59" w:rsidRDefault="00B43F59" w:rsidP="00614C8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F59" w:rsidRDefault="00B43F59" w:rsidP="00614C8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F59" w:rsidRPr="00A805EE" w:rsidRDefault="00B43F59" w:rsidP="00614C8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EE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отклонений  </w:t>
            </w:r>
            <w:r w:rsidRPr="00A805E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значений показателя    </w:t>
            </w:r>
            <w:r w:rsidRPr="00A805E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(индикатора) на конец   </w:t>
            </w:r>
            <w:r w:rsidRPr="00A805E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отчетного года       </w:t>
            </w:r>
            <w:r w:rsidRPr="00A805EE">
              <w:rPr>
                <w:rFonts w:ascii="Times New Roman" w:hAnsi="Times New Roman" w:cs="Times New Roman"/>
                <w:sz w:val="24"/>
                <w:szCs w:val="24"/>
              </w:rPr>
              <w:br/>
              <w:t>(при наличии)</w:t>
            </w:r>
          </w:p>
        </w:tc>
      </w:tr>
      <w:tr w:rsidR="00B43F59" w:rsidRPr="00A805EE" w:rsidTr="00B43F59">
        <w:trPr>
          <w:trHeight w:val="745"/>
          <w:tblCellSpacing w:w="5" w:type="nil"/>
        </w:trPr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F59" w:rsidRPr="00A805EE" w:rsidRDefault="00B43F59" w:rsidP="00614C8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F59" w:rsidRPr="00A805EE" w:rsidRDefault="00B43F59" w:rsidP="00614C8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F59" w:rsidRPr="00A805EE" w:rsidRDefault="00B43F59" w:rsidP="00614C8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F59" w:rsidRPr="00A805EE" w:rsidRDefault="00B43F59" w:rsidP="00614C8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EE">
              <w:rPr>
                <w:rFonts w:ascii="Times New Roman" w:hAnsi="Times New Roman" w:cs="Times New Roman"/>
                <w:sz w:val="24"/>
                <w:szCs w:val="24"/>
              </w:rPr>
              <w:t xml:space="preserve">год,      </w:t>
            </w:r>
            <w:r w:rsidRPr="00A805E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предшествующий </w:t>
            </w:r>
            <w:r w:rsidRPr="00A805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805EE">
              <w:rPr>
                <w:rFonts w:ascii="Times New Roman" w:hAnsi="Times New Roman" w:cs="Times New Roman"/>
                <w:sz w:val="24"/>
                <w:szCs w:val="24"/>
              </w:rPr>
              <w:t>отчетному</w:t>
            </w:r>
            <w:proofErr w:type="gram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59" w:rsidRPr="00A805EE" w:rsidRDefault="00B43F59" w:rsidP="00614C8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EE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2019 год 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F59" w:rsidRPr="00A805EE" w:rsidRDefault="00B43F59" w:rsidP="00614C8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F59" w:rsidRPr="00A805EE" w:rsidTr="00B43F59">
        <w:trPr>
          <w:trHeight w:val="745"/>
          <w:tblCellSpacing w:w="5" w:type="nil"/>
        </w:trPr>
        <w:tc>
          <w:tcPr>
            <w:tcW w:w="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59" w:rsidRPr="00A805EE" w:rsidRDefault="00B43F59" w:rsidP="00614C8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59" w:rsidRPr="00A805EE" w:rsidRDefault="00B43F59" w:rsidP="00614C8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59" w:rsidRPr="00A805EE" w:rsidRDefault="00B43F59" w:rsidP="00614C8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59" w:rsidRPr="00A805EE" w:rsidRDefault="00B43F59" w:rsidP="00614C8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59" w:rsidRPr="00A805EE" w:rsidRDefault="00B43F59" w:rsidP="00614C8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59" w:rsidRPr="00A805EE" w:rsidRDefault="00B43F59" w:rsidP="00614C8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59" w:rsidRPr="00A805EE" w:rsidRDefault="00B43F59" w:rsidP="00614C8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5262" w:type="pct"/>
        <w:tblCellSpacing w:w="5" w:type="nil"/>
        <w:tblInd w:w="-369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835"/>
        <w:gridCol w:w="5979"/>
        <w:gridCol w:w="1943"/>
        <w:gridCol w:w="1788"/>
        <w:gridCol w:w="1548"/>
        <w:gridCol w:w="1428"/>
        <w:gridCol w:w="1932"/>
      </w:tblGrid>
      <w:tr w:rsidR="00753F03" w:rsidRPr="00A805EE" w:rsidTr="004E205E">
        <w:trPr>
          <w:cantSplit/>
          <w:trHeight w:val="738"/>
          <w:tblCellSpacing w:w="5" w:type="nil"/>
        </w:trPr>
        <w:tc>
          <w:tcPr>
            <w:tcW w:w="15453" w:type="dxa"/>
            <w:gridSpan w:val="7"/>
            <w:vAlign w:val="center"/>
          </w:tcPr>
          <w:p w:rsidR="00753F03" w:rsidRPr="00A805EE" w:rsidRDefault="00753F03" w:rsidP="00753F03">
            <w:pPr>
              <w:pStyle w:val="af2"/>
              <w:numPr>
                <w:ilvl w:val="0"/>
                <w:numId w:val="4"/>
              </w:numPr>
              <w:spacing w:after="240"/>
              <w:ind w:right="226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A805EE">
              <w:rPr>
                <w:sz w:val="24"/>
                <w:szCs w:val="24"/>
                <w:lang w:val="ru-RU"/>
              </w:rPr>
              <w:t>Муниципальная программа Усть-Донецкого района «Территориальное планирование  и обеспечение доступным и комфортным жильем населения Усть-Донецкого района»</w:t>
            </w:r>
          </w:p>
        </w:tc>
      </w:tr>
      <w:tr w:rsidR="00B43F59" w:rsidRPr="00A805EE" w:rsidTr="004E205E">
        <w:tblPrEx>
          <w:tblCellSpacing w:w="0" w:type="nil"/>
          <w:tblLook w:val="00A0"/>
        </w:tblPrEx>
        <w:trPr>
          <w:cantSplit/>
          <w:trHeight w:val="1519"/>
        </w:trPr>
        <w:tc>
          <w:tcPr>
            <w:tcW w:w="835" w:type="dxa"/>
            <w:hideMark/>
          </w:tcPr>
          <w:p w:rsidR="00B43F59" w:rsidRPr="00A805EE" w:rsidRDefault="00B43F59" w:rsidP="00D530C1">
            <w:pPr>
              <w:adjustRightInd w:val="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t>1.1.</w:t>
            </w:r>
          </w:p>
        </w:tc>
        <w:tc>
          <w:tcPr>
            <w:tcW w:w="5979" w:type="dxa"/>
            <w:hideMark/>
          </w:tcPr>
          <w:p w:rsidR="00B43F59" w:rsidRPr="00A805EE" w:rsidRDefault="00B43F59" w:rsidP="00D530C1">
            <w:pPr>
              <w:adjustRightInd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t>Показатель 1. Доля перспективных земельных участков, на которых планируется или осуществляется строительство, в том числе жилищное, и по которым предусмотрены мероприятия по обеспечению коммунальной инфраструктурой</w:t>
            </w:r>
          </w:p>
        </w:tc>
        <w:tc>
          <w:tcPr>
            <w:tcW w:w="1943" w:type="dxa"/>
            <w:hideMark/>
          </w:tcPr>
          <w:p w:rsidR="00B43F59" w:rsidRPr="00A805EE" w:rsidRDefault="00B43F59" w:rsidP="00614C8D">
            <w:pPr>
              <w:adjustRightInd w:val="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1788" w:type="dxa"/>
            <w:hideMark/>
          </w:tcPr>
          <w:p w:rsidR="00B43F59" w:rsidRPr="00A805EE" w:rsidRDefault="00B43F59" w:rsidP="00614C8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805EE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548" w:type="dxa"/>
            <w:hideMark/>
          </w:tcPr>
          <w:p w:rsidR="00B43F59" w:rsidRPr="00A805EE" w:rsidRDefault="00B43F59" w:rsidP="00614C8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805EE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428" w:type="dxa"/>
          </w:tcPr>
          <w:p w:rsidR="00B43F59" w:rsidRPr="00A805EE" w:rsidRDefault="00B4787F" w:rsidP="00614C8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932" w:type="dxa"/>
            <w:hideMark/>
          </w:tcPr>
          <w:p w:rsidR="00B43F59" w:rsidRPr="00A805EE" w:rsidRDefault="00B43F59" w:rsidP="00614C8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43F59" w:rsidRPr="00A805EE" w:rsidTr="004E205E">
        <w:tblPrEx>
          <w:tblCellSpacing w:w="0" w:type="nil"/>
          <w:tblLook w:val="00A0"/>
        </w:tblPrEx>
        <w:trPr>
          <w:cantSplit/>
          <w:trHeight w:val="1519"/>
        </w:trPr>
        <w:tc>
          <w:tcPr>
            <w:tcW w:w="835" w:type="dxa"/>
            <w:tcBorders>
              <w:bottom w:val="single" w:sz="4" w:space="0" w:color="auto"/>
            </w:tcBorders>
            <w:hideMark/>
          </w:tcPr>
          <w:p w:rsidR="00B43F59" w:rsidRPr="00A805EE" w:rsidRDefault="00B43F59" w:rsidP="00D530C1">
            <w:pPr>
              <w:adjustRightInd w:val="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5979" w:type="dxa"/>
            <w:tcBorders>
              <w:bottom w:val="single" w:sz="4" w:space="0" w:color="auto"/>
            </w:tcBorders>
            <w:hideMark/>
          </w:tcPr>
          <w:p w:rsidR="00B43F59" w:rsidRDefault="00B43F59" w:rsidP="00D530C1">
            <w:pPr>
              <w:adjustRightInd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t>Показатель 2. Доля молодых семей, реализовавших свое право на получение государственной поддержки в улучшении жилищных условий, в общем количестве молодых семей – претендентов на получение социальных выплат</w:t>
            </w:r>
          </w:p>
          <w:p w:rsidR="00B43F59" w:rsidRPr="00A805EE" w:rsidRDefault="00B43F59" w:rsidP="00D530C1">
            <w:pPr>
              <w:adjustRightInd w:val="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943" w:type="dxa"/>
            <w:tcBorders>
              <w:bottom w:val="single" w:sz="4" w:space="0" w:color="auto"/>
            </w:tcBorders>
            <w:hideMark/>
          </w:tcPr>
          <w:p w:rsidR="00B43F59" w:rsidRPr="00A805EE" w:rsidRDefault="00B43F59" w:rsidP="00614C8D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hideMark/>
          </w:tcPr>
          <w:p w:rsidR="00B43F59" w:rsidRPr="00A805EE" w:rsidRDefault="00B43F59" w:rsidP="00614C8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805EE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hideMark/>
          </w:tcPr>
          <w:p w:rsidR="00B43F59" w:rsidRPr="00A805EE" w:rsidRDefault="00B43F59" w:rsidP="00614C8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B43F59" w:rsidRPr="00A805EE" w:rsidRDefault="00B4787F" w:rsidP="00614C8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hideMark/>
          </w:tcPr>
          <w:p w:rsidR="00B43F59" w:rsidRPr="00A805EE" w:rsidRDefault="00B43F59" w:rsidP="00614C8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27A19" w:rsidRPr="00A805EE" w:rsidTr="004E205E">
        <w:tblPrEx>
          <w:tblCellSpacing w:w="0" w:type="nil"/>
          <w:tblLook w:val="00A0"/>
        </w:tblPrEx>
        <w:trPr>
          <w:cantSplit/>
          <w:trHeight w:val="273"/>
        </w:trPr>
        <w:tc>
          <w:tcPr>
            <w:tcW w:w="15453" w:type="dxa"/>
            <w:gridSpan w:val="7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27A19" w:rsidRPr="00A805EE" w:rsidRDefault="00027A19" w:rsidP="00614C8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96990">
              <w:rPr>
                <w:rFonts w:ascii="Times New Roman" w:hAnsi="Times New Roman" w:cs="Times New Roman"/>
                <w:kern w:val="2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kern w:val="2"/>
              </w:rPr>
              <w:t xml:space="preserve">1 </w:t>
            </w:r>
            <w:r w:rsidRPr="00E96990">
              <w:rPr>
                <w:rFonts w:ascii="Times New Roman" w:hAnsi="Times New Roman" w:cs="Times New Roman"/>
                <w:kern w:val="2"/>
              </w:rPr>
              <w:t>«Территориальное планирование и развитие территорий, в том числе для жилищного строительства»</w:t>
            </w:r>
          </w:p>
        </w:tc>
      </w:tr>
      <w:tr w:rsidR="00B43F59" w:rsidRPr="00A805EE" w:rsidTr="004E205E">
        <w:tblPrEx>
          <w:tblCellSpacing w:w="0" w:type="nil"/>
          <w:tblLook w:val="00A0"/>
        </w:tblPrEx>
        <w:trPr>
          <w:cantSplit/>
          <w:trHeight w:val="1161"/>
        </w:trPr>
        <w:tc>
          <w:tcPr>
            <w:tcW w:w="835" w:type="dxa"/>
            <w:tcBorders>
              <w:top w:val="single" w:sz="4" w:space="0" w:color="auto"/>
            </w:tcBorders>
            <w:hideMark/>
          </w:tcPr>
          <w:p w:rsidR="00B43F59" w:rsidRPr="00A805EE" w:rsidRDefault="00B43F59" w:rsidP="00D530C1">
            <w:pPr>
              <w:adjustRightInd w:val="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t>2.1.</w:t>
            </w:r>
          </w:p>
        </w:tc>
        <w:tc>
          <w:tcPr>
            <w:tcW w:w="5979" w:type="dxa"/>
            <w:tcBorders>
              <w:top w:val="single" w:sz="4" w:space="0" w:color="auto"/>
            </w:tcBorders>
            <w:hideMark/>
          </w:tcPr>
          <w:p w:rsidR="00B43F59" w:rsidRPr="00A805EE" w:rsidRDefault="00B43F59" w:rsidP="00D530C1">
            <w:pPr>
              <w:adjustRightInd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t>Показатель 1.1. Предельное количество процедур, необходимых для получения разрешения на строительство модельного объекта, в том числе для стандартного жилья</w:t>
            </w:r>
          </w:p>
        </w:tc>
        <w:tc>
          <w:tcPr>
            <w:tcW w:w="1943" w:type="dxa"/>
            <w:tcBorders>
              <w:top w:val="single" w:sz="4" w:space="0" w:color="auto"/>
            </w:tcBorders>
            <w:hideMark/>
          </w:tcPr>
          <w:p w:rsidR="00B43F59" w:rsidRPr="00A805EE" w:rsidRDefault="00B43F59" w:rsidP="00614C8D">
            <w:pPr>
              <w:adjustRightInd w:val="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t>единиц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hideMark/>
          </w:tcPr>
          <w:p w:rsidR="00B43F59" w:rsidRPr="00A805EE" w:rsidRDefault="00B43F59" w:rsidP="00027A1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805E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B43F59" w:rsidRPr="00A805EE" w:rsidRDefault="00B43F59" w:rsidP="00027A1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805E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B43F59" w:rsidRPr="00A805EE" w:rsidRDefault="00B4787F" w:rsidP="00027A1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32" w:type="dxa"/>
            <w:tcBorders>
              <w:top w:val="single" w:sz="4" w:space="0" w:color="auto"/>
            </w:tcBorders>
          </w:tcPr>
          <w:p w:rsidR="00B43F59" w:rsidRPr="00A805EE" w:rsidRDefault="00B43F59" w:rsidP="00614C8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27A19" w:rsidRPr="00A805EE" w:rsidTr="004E205E">
        <w:tblPrEx>
          <w:tblCellSpacing w:w="0" w:type="nil"/>
          <w:tblLook w:val="00A0"/>
        </w:tblPrEx>
        <w:trPr>
          <w:cantSplit/>
          <w:trHeight w:val="371"/>
        </w:trPr>
        <w:tc>
          <w:tcPr>
            <w:tcW w:w="15453" w:type="dxa"/>
            <w:gridSpan w:val="7"/>
            <w:tcBorders>
              <w:top w:val="single" w:sz="4" w:space="0" w:color="auto"/>
            </w:tcBorders>
            <w:hideMark/>
          </w:tcPr>
          <w:p w:rsidR="00027A19" w:rsidRPr="00A805EE" w:rsidRDefault="00027A19" w:rsidP="00614C8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27A19">
              <w:rPr>
                <w:rFonts w:ascii="Times New Roman" w:eastAsia="Calibri" w:hAnsi="Times New Roman" w:cs="Times New Roman"/>
                <w:color w:val="auto"/>
                <w:kern w:val="2"/>
                <w:lang w:eastAsia="en-US"/>
              </w:rPr>
              <w:t>3. Подпрограмма 3 «Оказание мер государственной поддержки</w:t>
            </w:r>
            <w:r w:rsidRPr="00027A19">
              <w:rPr>
                <w:rFonts w:ascii="Times New Roman" w:eastAsia="Calibri" w:hAnsi="Times New Roman" w:cs="Times New Roman"/>
                <w:color w:val="auto"/>
                <w:kern w:val="2"/>
                <w:lang w:eastAsia="en-US"/>
              </w:rPr>
              <w:br w:type="page"/>
            </w:r>
            <w:r w:rsidRPr="00027A19">
              <w:rPr>
                <w:rFonts w:ascii="Times New Roman" w:eastAsia="Calibri" w:hAnsi="Times New Roman" w:cs="Times New Roman"/>
                <w:color w:val="auto"/>
                <w:kern w:val="2"/>
                <w:lang w:eastAsia="en-US"/>
              </w:rPr>
              <w:br w:type="page"/>
              <w:t xml:space="preserve"> в улучшении жилищных условий отдельным категориям граждан»</w:t>
            </w:r>
          </w:p>
        </w:tc>
      </w:tr>
      <w:tr w:rsidR="00B43F59" w:rsidRPr="00A805EE" w:rsidTr="004E205E">
        <w:tblPrEx>
          <w:tblCellSpacing w:w="0" w:type="nil"/>
          <w:tblLook w:val="00A0"/>
        </w:tblPrEx>
        <w:trPr>
          <w:cantSplit/>
          <w:trHeight w:val="1267"/>
        </w:trPr>
        <w:tc>
          <w:tcPr>
            <w:tcW w:w="835" w:type="dxa"/>
            <w:hideMark/>
          </w:tcPr>
          <w:p w:rsidR="00B43F59" w:rsidRPr="00A805EE" w:rsidRDefault="00B43F59" w:rsidP="00D530C1">
            <w:pPr>
              <w:adjustRightInd w:val="0"/>
              <w:spacing w:line="22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t>3.1.</w:t>
            </w:r>
          </w:p>
        </w:tc>
        <w:tc>
          <w:tcPr>
            <w:tcW w:w="5979" w:type="dxa"/>
            <w:hideMark/>
          </w:tcPr>
          <w:p w:rsidR="00B43F59" w:rsidRPr="00A805EE" w:rsidRDefault="00B43F59" w:rsidP="00D530C1">
            <w:pPr>
              <w:adjustRightInd w:val="0"/>
              <w:spacing w:line="22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t>Показатель 3.1. Планируемая площадь расселяемого многоквартирного жилищного фонда, признанного непригодным для проживания, аварийным, подлежащим сносу или реконструкции</w:t>
            </w:r>
          </w:p>
        </w:tc>
        <w:tc>
          <w:tcPr>
            <w:tcW w:w="1943" w:type="dxa"/>
            <w:hideMark/>
          </w:tcPr>
          <w:p w:rsidR="00B43F59" w:rsidRPr="00A805EE" w:rsidRDefault="00B43F59" w:rsidP="00614C8D">
            <w:pPr>
              <w:adjustRightInd w:val="0"/>
              <w:spacing w:line="22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t>тыс.</w:t>
            </w:r>
          </w:p>
          <w:p w:rsidR="00B43F59" w:rsidRPr="00A805EE" w:rsidRDefault="00B43F59" w:rsidP="00614C8D">
            <w:pPr>
              <w:adjustRightInd w:val="0"/>
              <w:spacing w:line="22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t>кв. метров</w:t>
            </w:r>
          </w:p>
        </w:tc>
        <w:tc>
          <w:tcPr>
            <w:tcW w:w="1788" w:type="dxa"/>
            <w:hideMark/>
          </w:tcPr>
          <w:p w:rsidR="00B43F59" w:rsidRPr="00A805EE" w:rsidRDefault="00B43F59" w:rsidP="00614C8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05EE">
              <w:rPr>
                <w:rFonts w:ascii="Times New Roman" w:hAnsi="Times New Roman" w:cs="Times New Roman"/>
                <w:color w:val="auto"/>
              </w:rPr>
              <w:t>0,05</w:t>
            </w:r>
          </w:p>
        </w:tc>
        <w:tc>
          <w:tcPr>
            <w:tcW w:w="1548" w:type="dxa"/>
          </w:tcPr>
          <w:p w:rsidR="00B43F59" w:rsidRPr="00A805EE" w:rsidRDefault="00B43F59" w:rsidP="00614C8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1,65</w:t>
            </w:r>
          </w:p>
        </w:tc>
        <w:tc>
          <w:tcPr>
            <w:tcW w:w="1428" w:type="dxa"/>
          </w:tcPr>
          <w:p w:rsidR="00B43F59" w:rsidRPr="00A805EE" w:rsidRDefault="00B4787F" w:rsidP="00614C8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1,65</w:t>
            </w:r>
          </w:p>
        </w:tc>
        <w:tc>
          <w:tcPr>
            <w:tcW w:w="1932" w:type="dxa"/>
          </w:tcPr>
          <w:p w:rsidR="00B43F59" w:rsidRPr="00A805EE" w:rsidRDefault="00B43F59" w:rsidP="00614C8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B43F59" w:rsidRPr="00A805EE" w:rsidTr="004E205E">
        <w:tblPrEx>
          <w:tblCellSpacing w:w="0" w:type="nil"/>
          <w:tblLook w:val="00A0"/>
        </w:tblPrEx>
        <w:trPr>
          <w:cantSplit/>
          <w:trHeight w:val="1267"/>
        </w:trPr>
        <w:tc>
          <w:tcPr>
            <w:tcW w:w="835" w:type="dxa"/>
            <w:hideMark/>
          </w:tcPr>
          <w:p w:rsidR="00B43F59" w:rsidRPr="00A805EE" w:rsidRDefault="00B43F59" w:rsidP="00D530C1">
            <w:pPr>
              <w:adjustRightInd w:val="0"/>
              <w:spacing w:line="22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t>3.2.</w:t>
            </w:r>
          </w:p>
        </w:tc>
        <w:tc>
          <w:tcPr>
            <w:tcW w:w="5979" w:type="dxa"/>
            <w:hideMark/>
          </w:tcPr>
          <w:p w:rsidR="00B43F59" w:rsidRPr="00A805EE" w:rsidRDefault="00B43F59" w:rsidP="00D530C1">
            <w:pPr>
              <w:spacing w:line="22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t>Показатель 3.2. Количество семей, переселенных из многоквартирного жилищного фонда, признанного непригодным для проживания, аварийным, подлежащим сносу или реконструкции</w:t>
            </w:r>
          </w:p>
        </w:tc>
        <w:tc>
          <w:tcPr>
            <w:tcW w:w="1943" w:type="dxa"/>
            <w:hideMark/>
          </w:tcPr>
          <w:p w:rsidR="00B43F59" w:rsidRPr="00A805EE" w:rsidRDefault="00B43F59" w:rsidP="00614C8D">
            <w:pPr>
              <w:spacing w:line="22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t>семей</w:t>
            </w:r>
          </w:p>
        </w:tc>
        <w:tc>
          <w:tcPr>
            <w:tcW w:w="1788" w:type="dxa"/>
            <w:hideMark/>
          </w:tcPr>
          <w:p w:rsidR="00B43F59" w:rsidRPr="00A805EE" w:rsidRDefault="00B43F59" w:rsidP="00614C8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548" w:type="dxa"/>
          </w:tcPr>
          <w:p w:rsidR="00B43F59" w:rsidRPr="00A805EE" w:rsidRDefault="00B43F59" w:rsidP="00614C8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34</w:t>
            </w:r>
          </w:p>
        </w:tc>
        <w:tc>
          <w:tcPr>
            <w:tcW w:w="1428" w:type="dxa"/>
          </w:tcPr>
          <w:p w:rsidR="00B43F59" w:rsidRPr="00A805EE" w:rsidRDefault="00B4787F" w:rsidP="00614C8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34</w:t>
            </w:r>
          </w:p>
        </w:tc>
        <w:tc>
          <w:tcPr>
            <w:tcW w:w="1932" w:type="dxa"/>
          </w:tcPr>
          <w:p w:rsidR="00B43F59" w:rsidRPr="00A805EE" w:rsidRDefault="00B43F59" w:rsidP="00614C8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B43F59" w:rsidRPr="00A805EE" w:rsidTr="004E205E">
        <w:tblPrEx>
          <w:tblCellSpacing w:w="0" w:type="nil"/>
          <w:tblLook w:val="00A0"/>
        </w:tblPrEx>
        <w:trPr>
          <w:cantSplit/>
          <w:trHeight w:val="739"/>
        </w:trPr>
        <w:tc>
          <w:tcPr>
            <w:tcW w:w="835" w:type="dxa"/>
            <w:hideMark/>
          </w:tcPr>
          <w:p w:rsidR="00B43F59" w:rsidRPr="00A805EE" w:rsidRDefault="00B43F59" w:rsidP="00D530C1">
            <w:pPr>
              <w:adjustRightInd w:val="0"/>
              <w:spacing w:line="22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t>3.3.</w:t>
            </w:r>
          </w:p>
        </w:tc>
        <w:tc>
          <w:tcPr>
            <w:tcW w:w="5979" w:type="dxa"/>
            <w:hideMark/>
          </w:tcPr>
          <w:p w:rsidR="00B43F59" w:rsidRPr="00A805EE" w:rsidRDefault="00B43F59" w:rsidP="00D530C1">
            <w:pPr>
              <w:spacing w:line="22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t>Показатель 3.3. Количество молодых семей – претендентов на получение социальных выплат</w:t>
            </w:r>
          </w:p>
        </w:tc>
        <w:tc>
          <w:tcPr>
            <w:tcW w:w="1943" w:type="dxa"/>
            <w:hideMark/>
          </w:tcPr>
          <w:p w:rsidR="00B43F59" w:rsidRPr="00A805EE" w:rsidRDefault="00B43F59" w:rsidP="00614C8D">
            <w:pPr>
              <w:spacing w:line="22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t>семей</w:t>
            </w:r>
          </w:p>
        </w:tc>
        <w:tc>
          <w:tcPr>
            <w:tcW w:w="1788" w:type="dxa"/>
            <w:hideMark/>
          </w:tcPr>
          <w:p w:rsidR="00B43F59" w:rsidRPr="00A805EE" w:rsidRDefault="00B43F59" w:rsidP="00614C8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805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8" w:type="dxa"/>
          </w:tcPr>
          <w:p w:rsidR="00B43F59" w:rsidRPr="00A805EE" w:rsidRDefault="00B43F59" w:rsidP="00614C8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8" w:type="dxa"/>
          </w:tcPr>
          <w:p w:rsidR="00B43F59" w:rsidRPr="00A805EE" w:rsidRDefault="00B4787F" w:rsidP="00614C8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2" w:type="dxa"/>
          </w:tcPr>
          <w:p w:rsidR="00B43F59" w:rsidRPr="00A805EE" w:rsidRDefault="00B43F59" w:rsidP="00614C8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43F59" w:rsidRPr="00A805EE" w:rsidTr="004E205E">
        <w:tblPrEx>
          <w:tblCellSpacing w:w="0" w:type="nil"/>
          <w:tblLook w:val="00A0"/>
        </w:tblPrEx>
        <w:trPr>
          <w:cantSplit/>
          <w:trHeight w:val="992"/>
        </w:trPr>
        <w:tc>
          <w:tcPr>
            <w:tcW w:w="835" w:type="dxa"/>
            <w:hideMark/>
          </w:tcPr>
          <w:p w:rsidR="00B43F59" w:rsidRPr="00A805EE" w:rsidRDefault="00B43F59" w:rsidP="00D530C1">
            <w:pPr>
              <w:adjustRightInd w:val="0"/>
              <w:spacing w:line="22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t>3.4.</w:t>
            </w:r>
          </w:p>
        </w:tc>
        <w:tc>
          <w:tcPr>
            <w:tcW w:w="5979" w:type="dxa"/>
            <w:hideMark/>
          </w:tcPr>
          <w:p w:rsidR="00B43F59" w:rsidRPr="00A805EE" w:rsidRDefault="00B43F59" w:rsidP="00D530C1">
            <w:pPr>
              <w:spacing w:line="22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t>Показатель 3.4. Количество детей-сирот и детей, оставшихся без попечения родителей, лиц из их числа, подлежащих обеспечению жильем</w:t>
            </w:r>
          </w:p>
        </w:tc>
        <w:tc>
          <w:tcPr>
            <w:tcW w:w="1943" w:type="dxa"/>
            <w:hideMark/>
          </w:tcPr>
          <w:p w:rsidR="00B43F59" w:rsidRPr="00A805EE" w:rsidRDefault="00B43F59" w:rsidP="00614C8D">
            <w:pPr>
              <w:spacing w:line="22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t>человек</w:t>
            </w:r>
          </w:p>
        </w:tc>
        <w:tc>
          <w:tcPr>
            <w:tcW w:w="1788" w:type="dxa"/>
            <w:hideMark/>
          </w:tcPr>
          <w:p w:rsidR="00B43F59" w:rsidRPr="00A805EE" w:rsidRDefault="00B43F59" w:rsidP="00614C8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48" w:type="dxa"/>
          </w:tcPr>
          <w:p w:rsidR="00B43F59" w:rsidRPr="00A805EE" w:rsidRDefault="00B43F59" w:rsidP="00027A1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805E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8" w:type="dxa"/>
          </w:tcPr>
          <w:p w:rsidR="00B43F59" w:rsidRPr="00A805EE" w:rsidRDefault="00B4787F" w:rsidP="00027A1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32" w:type="dxa"/>
          </w:tcPr>
          <w:p w:rsidR="00B43F59" w:rsidRPr="00A805EE" w:rsidRDefault="00B43F59" w:rsidP="00614C8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43F59" w:rsidRPr="00A805EE" w:rsidTr="004E205E">
        <w:tblPrEx>
          <w:tblCellSpacing w:w="0" w:type="nil"/>
          <w:tblLook w:val="00A0"/>
        </w:tblPrEx>
        <w:trPr>
          <w:cantSplit/>
          <w:trHeight w:val="1836"/>
        </w:trPr>
        <w:tc>
          <w:tcPr>
            <w:tcW w:w="835" w:type="dxa"/>
            <w:hideMark/>
          </w:tcPr>
          <w:p w:rsidR="00B43F59" w:rsidRPr="00A805EE" w:rsidRDefault="00B43F59" w:rsidP="00D530C1">
            <w:pPr>
              <w:adjustRightInd w:val="0"/>
              <w:spacing w:line="22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t>3.5.</w:t>
            </w:r>
          </w:p>
        </w:tc>
        <w:tc>
          <w:tcPr>
            <w:tcW w:w="5979" w:type="dxa"/>
            <w:hideMark/>
          </w:tcPr>
          <w:p w:rsidR="00B43F59" w:rsidRPr="00A805EE" w:rsidRDefault="00B43F59" w:rsidP="00D530C1">
            <w:pPr>
              <w:pageBreakBefore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t xml:space="preserve">Показатель 3.5. Общая площадь жилых помещений, планируемых к приобретению (строящихся) для предоставления гражданам, переселяемым из многоквартирного жилищного фонда, признанного непригодным для проживания, аварийным, подлежащим сносу или реконструкции </w:t>
            </w:r>
          </w:p>
        </w:tc>
        <w:tc>
          <w:tcPr>
            <w:tcW w:w="1943" w:type="dxa"/>
            <w:hideMark/>
          </w:tcPr>
          <w:p w:rsidR="00B43F59" w:rsidRPr="00A805EE" w:rsidRDefault="00B43F59" w:rsidP="00614C8D">
            <w:pPr>
              <w:spacing w:line="22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t>тыс. кв. метров</w:t>
            </w:r>
          </w:p>
        </w:tc>
        <w:tc>
          <w:tcPr>
            <w:tcW w:w="1788" w:type="dxa"/>
            <w:hideMark/>
          </w:tcPr>
          <w:p w:rsidR="00B43F59" w:rsidRPr="00A805EE" w:rsidRDefault="00B43F59" w:rsidP="00614C8D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1548" w:type="dxa"/>
          </w:tcPr>
          <w:p w:rsidR="00B43F59" w:rsidRPr="00A805EE" w:rsidRDefault="00B43F59" w:rsidP="00614C8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02375"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1428" w:type="dxa"/>
          </w:tcPr>
          <w:p w:rsidR="00B43F59" w:rsidRPr="00A805EE" w:rsidRDefault="00B4787F" w:rsidP="00614C8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1932" w:type="dxa"/>
          </w:tcPr>
          <w:p w:rsidR="00B43F59" w:rsidRPr="00A805EE" w:rsidRDefault="00B43F59" w:rsidP="00614C8D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</w:t>
            </w:r>
          </w:p>
        </w:tc>
      </w:tr>
      <w:tr w:rsidR="00B43F59" w:rsidRPr="00A805EE" w:rsidTr="004E205E">
        <w:tblPrEx>
          <w:tblCellSpacing w:w="0" w:type="nil"/>
          <w:tblLook w:val="00A0"/>
        </w:tblPrEx>
        <w:trPr>
          <w:cantSplit/>
          <w:trHeight w:val="1015"/>
        </w:trPr>
        <w:tc>
          <w:tcPr>
            <w:tcW w:w="835" w:type="dxa"/>
            <w:hideMark/>
          </w:tcPr>
          <w:p w:rsidR="00B43F59" w:rsidRPr="00A805EE" w:rsidRDefault="00B43F59" w:rsidP="00D530C1">
            <w:pPr>
              <w:adjustRightInd w:val="0"/>
              <w:spacing w:line="22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5979" w:type="dxa"/>
            <w:hideMark/>
          </w:tcPr>
          <w:p w:rsidR="00B43F59" w:rsidRPr="00A805EE" w:rsidRDefault="00B43F59" w:rsidP="00D530C1">
            <w:pPr>
              <w:spacing w:line="22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t xml:space="preserve">Показатель 3.6. Общая площадь жилых помещений, приобретаемых (строящихся) для детей-сирот и детей, оставшихся без попечения родителей, лиц из их числа </w:t>
            </w:r>
          </w:p>
        </w:tc>
        <w:tc>
          <w:tcPr>
            <w:tcW w:w="1943" w:type="dxa"/>
            <w:hideMark/>
          </w:tcPr>
          <w:p w:rsidR="00B43F59" w:rsidRPr="00A805EE" w:rsidRDefault="00B43F59" w:rsidP="00614C8D">
            <w:pPr>
              <w:spacing w:line="22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805EE">
              <w:rPr>
                <w:rFonts w:ascii="Times New Roman" w:hAnsi="Times New Roman"/>
                <w:kern w:val="2"/>
                <w:sz w:val="24"/>
                <w:szCs w:val="24"/>
              </w:rPr>
              <w:t>тыс. кв. метров</w:t>
            </w:r>
          </w:p>
        </w:tc>
        <w:tc>
          <w:tcPr>
            <w:tcW w:w="1788" w:type="dxa"/>
            <w:hideMark/>
          </w:tcPr>
          <w:p w:rsidR="00B43F59" w:rsidRPr="00A805EE" w:rsidRDefault="00B43F59" w:rsidP="00614C8D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0,37</w:t>
            </w:r>
          </w:p>
        </w:tc>
        <w:tc>
          <w:tcPr>
            <w:tcW w:w="1548" w:type="dxa"/>
          </w:tcPr>
          <w:p w:rsidR="00B43F59" w:rsidRPr="00A805EE" w:rsidRDefault="00B43F59" w:rsidP="00614C8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02375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428" w:type="dxa"/>
          </w:tcPr>
          <w:p w:rsidR="00B43F59" w:rsidRPr="00A805EE" w:rsidRDefault="00B4787F" w:rsidP="00614C8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932" w:type="dxa"/>
          </w:tcPr>
          <w:p w:rsidR="00B43F59" w:rsidRPr="00A805EE" w:rsidRDefault="00B43F59" w:rsidP="00614C8D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</w:t>
            </w:r>
          </w:p>
        </w:tc>
      </w:tr>
    </w:tbl>
    <w:p w:rsidR="004A6092" w:rsidRDefault="004A6092" w:rsidP="004A6092">
      <w:pPr>
        <w:shd w:val="clear" w:color="auto" w:fill="FFFFFF"/>
        <w:tabs>
          <w:tab w:val="left" w:pos="17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705F3E" w:rsidRDefault="00705F3E" w:rsidP="004A6092">
      <w:pPr>
        <w:shd w:val="clear" w:color="auto" w:fill="FFFFFF"/>
        <w:tabs>
          <w:tab w:val="left" w:pos="17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A6092" w:rsidRPr="00533165" w:rsidRDefault="004A6092" w:rsidP="004A6092">
      <w:pPr>
        <w:shd w:val="clear" w:color="auto" w:fill="FFFFFF"/>
        <w:tabs>
          <w:tab w:val="left" w:pos="1740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533165">
        <w:rPr>
          <w:rFonts w:ascii="Times New Roman" w:hAnsi="Times New Roman"/>
          <w:color w:val="000000"/>
          <w:sz w:val="28"/>
          <w:szCs w:val="28"/>
        </w:rPr>
        <w:t>Ведущий специалист сектор</w:t>
      </w:r>
      <w:r w:rsidR="00E732D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3165">
        <w:rPr>
          <w:rFonts w:ascii="Times New Roman" w:hAnsi="Times New Roman"/>
          <w:color w:val="000000"/>
          <w:sz w:val="28"/>
          <w:szCs w:val="28"/>
        </w:rPr>
        <w:t xml:space="preserve">территориального развития </w:t>
      </w:r>
    </w:p>
    <w:p w:rsidR="004A6092" w:rsidRDefault="004A6092" w:rsidP="00A805EE">
      <w:pPr>
        <w:shd w:val="clear" w:color="auto" w:fill="FFFFFF"/>
        <w:tabs>
          <w:tab w:val="left" w:pos="1740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533165">
        <w:rPr>
          <w:rFonts w:ascii="Times New Roman" w:hAnsi="Times New Roman"/>
          <w:color w:val="000000"/>
          <w:sz w:val="28"/>
          <w:szCs w:val="28"/>
        </w:rPr>
        <w:t xml:space="preserve">и строительства Администрации Усть-Донецкого района                                                                   </w:t>
      </w:r>
      <w:r w:rsidR="00883BBA"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Pr="00533165">
        <w:rPr>
          <w:rFonts w:ascii="Times New Roman" w:hAnsi="Times New Roman"/>
          <w:color w:val="000000"/>
          <w:sz w:val="28"/>
          <w:szCs w:val="28"/>
        </w:rPr>
        <w:t>В.А. Короткова</w:t>
      </w:r>
    </w:p>
    <w:p w:rsidR="00A805EE" w:rsidRDefault="00A805EE" w:rsidP="00A805EE">
      <w:pPr>
        <w:shd w:val="clear" w:color="auto" w:fill="FFFFFF"/>
        <w:tabs>
          <w:tab w:val="left" w:pos="17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705F3E" w:rsidRDefault="00705F3E" w:rsidP="00883BBA">
      <w:pPr>
        <w:shd w:val="clear" w:color="auto" w:fill="FFFFFF"/>
        <w:tabs>
          <w:tab w:val="left" w:pos="17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347D35" w:rsidRPr="00347D35" w:rsidRDefault="004A6092" w:rsidP="00883BBA">
      <w:pPr>
        <w:shd w:val="clear" w:color="auto" w:fill="FFFFFF"/>
        <w:tabs>
          <w:tab w:val="left" w:pos="1740"/>
        </w:tabs>
        <w:spacing w:after="0"/>
        <w:rPr>
          <w:rFonts w:ascii="Roboto" w:eastAsia="Times New Roman" w:hAnsi="Roboto"/>
          <w:color w:val="020B22"/>
          <w:lang w:eastAsia="ru-RU"/>
        </w:rPr>
      </w:pPr>
      <w:r w:rsidRPr="00533165">
        <w:rPr>
          <w:rFonts w:ascii="Times New Roman" w:hAnsi="Times New Roman"/>
          <w:color w:val="000000"/>
          <w:sz w:val="28"/>
          <w:szCs w:val="28"/>
        </w:rPr>
        <w:t>Главный архитектор Администрации Усть-Донецкого района</w:t>
      </w:r>
      <w:r w:rsidRPr="00533165">
        <w:rPr>
          <w:rFonts w:ascii="Times New Roman" w:hAnsi="Times New Roman"/>
          <w:sz w:val="28"/>
          <w:szCs w:val="28"/>
        </w:rPr>
        <w:t xml:space="preserve">                                </w:t>
      </w:r>
      <w:r w:rsidR="00883BBA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533165">
        <w:rPr>
          <w:rFonts w:ascii="Times New Roman" w:hAnsi="Times New Roman"/>
          <w:sz w:val="28"/>
          <w:szCs w:val="28"/>
        </w:rPr>
        <w:t>А.А. Шапошников</w:t>
      </w:r>
    </w:p>
    <w:sectPr w:rsidR="00347D35" w:rsidRPr="00347D35" w:rsidSect="004E205E">
      <w:pgSz w:w="16839" w:h="11907" w:orient="landscape" w:code="9"/>
      <w:pgMar w:top="567" w:right="851" w:bottom="28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E5A" w:rsidRDefault="00422E5A" w:rsidP="00C032F5">
      <w:pPr>
        <w:spacing w:after="0" w:line="240" w:lineRule="auto"/>
      </w:pPr>
      <w:r>
        <w:separator/>
      </w:r>
    </w:p>
  </w:endnote>
  <w:endnote w:type="continuationSeparator" w:id="0">
    <w:p w:rsidR="00422E5A" w:rsidRDefault="00422E5A" w:rsidP="00C03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E5A" w:rsidRDefault="00422E5A" w:rsidP="00C032F5">
      <w:pPr>
        <w:spacing w:after="0" w:line="240" w:lineRule="auto"/>
      </w:pPr>
      <w:r>
        <w:separator/>
      </w:r>
    </w:p>
  </w:footnote>
  <w:footnote w:type="continuationSeparator" w:id="0">
    <w:p w:rsidR="00422E5A" w:rsidRDefault="00422E5A" w:rsidP="00C032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F5304"/>
    <w:multiLevelType w:val="hybridMultilevel"/>
    <w:tmpl w:val="190AE9AE"/>
    <w:lvl w:ilvl="0" w:tplc="0419000F">
      <w:start w:val="1"/>
      <w:numFmt w:val="decimal"/>
      <w:lvlText w:val="%1."/>
      <w:lvlJc w:val="left"/>
      <w:pPr>
        <w:ind w:left="1474" w:hanging="360"/>
      </w:p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1">
    <w:nsid w:val="248F2E5B"/>
    <w:multiLevelType w:val="hybridMultilevel"/>
    <w:tmpl w:val="42A644F4"/>
    <w:lvl w:ilvl="0" w:tplc="87C044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43C2157"/>
    <w:multiLevelType w:val="multilevel"/>
    <w:tmpl w:val="7952B050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66FA4DFB"/>
    <w:multiLevelType w:val="multilevel"/>
    <w:tmpl w:val="AE4C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859"/>
    <w:rsid w:val="0000034A"/>
    <w:rsid w:val="00001D4C"/>
    <w:rsid w:val="00027A19"/>
    <w:rsid w:val="0006232E"/>
    <w:rsid w:val="000669C0"/>
    <w:rsid w:val="00077E9E"/>
    <w:rsid w:val="000829E8"/>
    <w:rsid w:val="00084A3D"/>
    <w:rsid w:val="000A034C"/>
    <w:rsid w:val="000A0DD9"/>
    <w:rsid w:val="000B0673"/>
    <w:rsid w:val="000B0928"/>
    <w:rsid w:val="000C7506"/>
    <w:rsid w:val="000E6884"/>
    <w:rsid w:val="000F2BFB"/>
    <w:rsid w:val="000F3F0F"/>
    <w:rsid w:val="000F49F6"/>
    <w:rsid w:val="001046A3"/>
    <w:rsid w:val="00120E74"/>
    <w:rsid w:val="001220F0"/>
    <w:rsid w:val="00125192"/>
    <w:rsid w:val="00133E3D"/>
    <w:rsid w:val="00134BEB"/>
    <w:rsid w:val="001559D3"/>
    <w:rsid w:val="00173D2C"/>
    <w:rsid w:val="00183B34"/>
    <w:rsid w:val="001841A4"/>
    <w:rsid w:val="00191844"/>
    <w:rsid w:val="00193094"/>
    <w:rsid w:val="00197686"/>
    <w:rsid w:val="001A6785"/>
    <w:rsid w:val="001B59C9"/>
    <w:rsid w:val="001D0867"/>
    <w:rsid w:val="001E2444"/>
    <w:rsid w:val="00203406"/>
    <w:rsid w:val="00204B49"/>
    <w:rsid w:val="00216D29"/>
    <w:rsid w:val="00226F1B"/>
    <w:rsid w:val="002403A4"/>
    <w:rsid w:val="00266DB3"/>
    <w:rsid w:val="0027157B"/>
    <w:rsid w:val="0027391F"/>
    <w:rsid w:val="00276FEF"/>
    <w:rsid w:val="002800DC"/>
    <w:rsid w:val="00293859"/>
    <w:rsid w:val="00296C2D"/>
    <w:rsid w:val="002A2A44"/>
    <w:rsid w:val="002A5F08"/>
    <w:rsid w:val="002B7DF8"/>
    <w:rsid w:val="002D34D4"/>
    <w:rsid w:val="002E0761"/>
    <w:rsid w:val="002F713C"/>
    <w:rsid w:val="00306AC7"/>
    <w:rsid w:val="00314BA3"/>
    <w:rsid w:val="00347D35"/>
    <w:rsid w:val="0035001D"/>
    <w:rsid w:val="00361F12"/>
    <w:rsid w:val="00373FC5"/>
    <w:rsid w:val="00374DC8"/>
    <w:rsid w:val="00395728"/>
    <w:rsid w:val="003B2DC4"/>
    <w:rsid w:val="003B6FE4"/>
    <w:rsid w:val="003D185A"/>
    <w:rsid w:val="003D56AC"/>
    <w:rsid w:val="003E0C7A"/>
    <w:rsid w:val="003E4968"/>
    <w:rsid w:val="003F1349"/>
    <w:rsid w:val="003F6931"/>
    <w:rsid w:val="003F7C11"/>
    <w:rsid w:val="00400208"/>
    <w:rsid w:val="00400F3F"/>
    <w:rsid w:val="00422E5A"/>
    <w:rsid w:val="00422EEA"/>
    <w:rsid w:val="00425549"/>
    <w:rsid w:val="004400B0"/>
    <w:rsid w:val="00452713"/>
    <w:rsid w:val="004538EB"/>
    <w:rsid w:val="00472C85"/>
    <w:rsid w:val="004743B7"/>
    <w:rsid w:val="00491E57"/>
    <w:rsid w:val="00495BB7"/>
    <w:rsid w:val="004A6092"/>
    <w:rsid w:val="004B1B9E"/>
    <w:rsid w:val="004B55C4"/>
    <w:rsid w:val="004D02DF"/>
    <w:rsid w:val="004D31A4"/>
    <w:rsid w:val="004E205E"/>
    <w:rsid w:val="004E5A10"/>
    <w:rsid w:val="004E63CE"/>
    <w:rsid w:val="005066EE"/>
    <w:rsid w:val="00527059"/>
    <w:rsid w:val="0056403B"/>
    <w:rsid w:val="00574156"/>
    <w:rsid w:val="00576B35"/>
    <w:rsid w:val="0058523A"/>
    <w:rsid w:val="0058698E"/>
    <w:rsid w:val="005872CF"/>
    <w:rsid w:val="005A3EF6"/>
    <w:rsid w:val="005A77F6"/>
    <w:rsid w:val="005B0856"/>
    <w:rsid w:val="005B5E71"/>
    <w:rsid w:val="005B7D47"/>
    <w:rsid w:val="005C05C8"/>
    <w:rsid w:val="005C0A37"/>
    <w:rsid w:val="005C5278"/>
    <w:rsid w:val="005D2DA8"/>
    <w:rsid w:val="005E3C69"/>
    <w:rsid w:val="005F12F6"/>
    <w:rsid w:val="005F175F"/>
    <w:rsid w:val="005F569D"/>
    <w:rsid w:val="0060385B"/>
    <w:rsid w:val="00614C8D"/>
    <w:rsid w:val="006307F6"/>
    <w:rsid w:val="00636ADE"/>
    <w:rsid w:val="00641F15"/>
    <w:rsid w:val="0066284E"/>
    <w:rsid w:val="00666733"/>
    <w:rsid w:val="00672A11"/>
    <w:rsid w:val="00676518"/>
    <w:rsid w:val="006A0A84"/>
    <w:rsid w:val="006A4A03"/>
    <w:rsid w:val="006C4125"/>
    <w:rsid w:val="006C5A74"/>
    <w:rsid w:val="006E7750"/>
    <w:rsid w:val="0070460C"/>
    <w:rsid w:val="00705F3E"/>
    <w:rsid w:val="0071660D"/>
    <w:rsid w:val="007342C9"/>
    <w:rsid w:val="00752974"/>
    <w:rsid w:val="00752A56"/>
    <w:rsid w:val="00753F03"/>
    <w:rsid w:val="00764A5F"/>
    <w:rsid w:val="00770055"/>
    <w:rsid w:val="00776F98"/>
    <w:rsid w:val="00782B7C"/>
    <w:rsid w:val="007B5F05"/>
    <w:rsid w:val="007D5C31"/>
    <w:rsid w:val="007D7A42"/>
    <w:rsid w:val="00806BD9"/>
    <w:rsid w:val="00822B78"/>
    <w:rsid w:val="00830843"/>
    <w:rsid w:val="00835D77"/>
    <w:rsid w:val="0084602E"/>
    <w:rsid w:val="00851977"/>
    <w:rsid w:val="0086465D"/>
    <w:rsid w:val="00882DEB"/>
    <w:rsid w:val="00883147"/>
    <w:rsid w:val="00883BBA"/>
    <w:rsid w:val="00892548"/>
    <w:rsid w:val="008A6110"/>
    <w:rsid w:val="008B5572"/>
    <w:rsid w:val="008D0D48"/>
    <w:rsid w:val="008E36DB"/>
    <w:rsid w:val="00931120"/>
    <w:rsid w:val="00954460"/>
    <w:rsid w:val="0097723C"/>
    <w:rsid w:val="00980A0C"/>
    <w:rsid w:val="00980AB7"/>
    <w:rsid w:val="00994D76"/>
    <w:rsid w:val="009A0369"/>
    <w:rsid w:val="009A2717"/>
    <w:rsid w:val="009C11E0"/>
    <w:rsid w:val="009C4014"/>
    <w:rsid w:val="009D26A1"/>
    <w:rsid w:val="009D28D6"/>
    <w:rsid w:val="009E4903"/>
    <w:rsid w:val="009E7514"/>
    <w:rsid w:val="009F41A3"/>
    <w:rsid w:val="00A151FA"/>
    <w:rsid w:val="00A1551C"/>
    <w:rsid w:val="00A266D0"/>
    <w:rsid w:val="00A27217"/>
    <w:rsid w:val="00A27F08"/>
    <w:rsid w:val="00A41AE0"/>
    <w:rsid w:val="00A53219"/>
    <w:rsid w:val="00A5479F"/>
    <w:rsid w:val="00A54CBC"/>
    <w:rsid w:val="00A60744"/>
    <w:rsid w:val="00A72BB5"/>
    <w:rsid w:val="00A76150"/>
    <w:rsid w:val="00A805EE"/>
    <w:rsid w:val="00A8078B"/>
    <w:rsid w:val="00AA1CD9"/>
    <w:rsid w:val="00AB16CB"/>
    <w:rsid w:val="00AB275B"/>
    <w:rsid w:val="00AB6EF3"/>
    <w:rsid w:val="00AD5BE5"/>
    <w:rsid w:val="00AE7513"/>
    <w:rsid w:val="00AF691D"/>
    <w:rsid w:val="00B016E7"/>
    <w:rsid w:val="00B02B63"/>
    <w:rsid w:val="00B03332"/>
    <w:rsid w:val="00B058F1"/>
    <w:rsid w:val="00B07A30"/>
    <w:rsid w:val="00B13BD7"/>
    <w:rsid w:val="00B1763D"/>
    <w:rsid w:val="00B231DC"/>
    <w:rsid w:val="00B43F59"/>
    <w:rsid w:val="00B450FC"/>
    <w:rsid w:val="00B4787F"/>
    <w:rsid w:val="00B50955"/>
    <w:rsid w:val="00B551AE"/>
    <w:rsid w:val="00B5733C"/>
    <w:rsid w:val="00B7650D"/>
    <w:rsid w:val="00B76743"/>
    <w:rsid w:val="00B8046A"/>
    <w:rsid w:val="00B8761F"/>
    <w:rsid w:val="00BA2535"/>
    <w:rsid w:val="00BB5309"/>
    <w:rsid w:val="00BC6B0C"/>
    <w:rsid w:val="00BD1B05"/>
    <w:rsid w:val="00C032F5"/>
    <w:rsid w:val="00C20F79"/>
    <w:rsid w:val="00C27591"/>
    <w:rsid w:val="00C502F9"/>
    <w:rsid w:val="00C64CE2"/>
    <w:rsid w:val="00C65238"/>
    <w:rsid w:val="00C74D1F"/>
    <w:rsid w:val="00C80F40"/>
    <w:rsid w:val="00C810AE"/>
    <w:rsid w:val="00C81B59"/>
    <w:rsid w:val="00C854B6"/>
    <w:rsid w:val="00C93ED6"/>
    <w:rsid w:val="00CA53E6"/>
    <w:rsid w:val="00CB29BF"/>
    <w:rsid w:val="00CC4D1C"/>
    <w:rsid w:val="00CE0AF7"/>
    <w:rsid w:val="00CF45D9"/>
    <w:rsid w:val="00D03BCF"/>
    <w:rsid w:val="00D0576F"/>
    <w:rsid w:val="00D24298"/>
    <w:rsid w:val="00D27A3D"/>
    <w:rsid w:val="00D27D81"/>
    <w:rsid w:val="00D43CDF"/>
    <w:rsid w:val="00D4543C"/>
    <w:rsid w:val="00D63CF6"/>
    <w:rsid w:val="00D752BA"/>
    <w:rsid w:val="00D76560"/>
    <w:rsid w:val="00D92546"/>
    <w:rsid w:val="00DA3C01"/>
    <w:rsid w:val="00DA74D6"/>
    <w:rsid w:val="00DC4D51"/>
    <w:rsid w:val="00DD16BA"/>
    <w:rsid w:val="00DD26A1"/>
    <w:rsid w:val="00DE0B85"/>
    <w:rsid w:val="00DF1F77"/>
    <w:rsid w:val="00DF4E45"/>
    <w:rsid w:val="00E00316"/>
    <w:rsid w:val="00E057EB"/>
    <w:rsid w:val="00E063BB"/>
    <w:rsid w:val="00E35A86"/>
    <w:rsid w:val="00E55CA3"/>
    <w:rsid w:val="00E6694E"/>
    <w:rsid w:val="00E67DD3"/>
    <w:rsid w:val="00E7118F"/>
    <w:rsid w:val="00E71FC6"/>
    <w:rsid w:val="00E732DB"/>
    <w:rsid w:val="00E80FB9"/>
    <w:rsid w:val="00E95335"/>
    <w:rsid w:val="00EA0FF8"/>
    <w:rsid w:val="00EB3CB9"/>
    <w:rsid w:val="00EB71E0"/>
    <w:rsid w:val="00ED20EF"/>
    <w:rsid w:val="00EE183C"/>
    <w:rsid w:val="00EE7B48"/>
    <w:rsid w:val="00EF61EB"/>
    <w:rsid w:val="00F00A08"/>
    <w:rsid w:val="00F04B20"/>
    <w:rsid w:val="00F06974"/>
    <w:rsid w:val="00F23BA0"/>
    <w:rsid w:val="00F418D2"/>
    <w:rsid w:val="00F51DF8"/>
    <w:rsid w:val="00F55E42"/>
    <w:rsid w:val="00F55EE4"/>
    <w:rsid w:val="00F655AD"/>
    <w:rsid w:val="00F6601A"/>
    <w:rsid w:val="00F74208"/>
    <w:rsid w:val="00F87DCD"/>
    <w:rsid w:val="00F936C3"/>
    <w:rsid w:val="00FA33D7"/>
    <w:rsid w:val="00FB7D1D"/>
    <w:rsid w:val="00FC0DCC"/>
    <w:rsid w:val="00FD78EC"/>
    <w:rsid w:val="00FE0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85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83147"/>
    <w:pPr>
      <w:keepNext/>
      <w:spacing w:after="0" w:line="220" w:lineRule="exact"/>
      <w:jc w:val="center"/>
      <w:outlineLvl w:val="0"/>
    </w:pPr>
    <w:rPr>
      <w:rFonts w:ascii="AG Souvenir" w:hAnsi="AG Souvenir"/>
      <w:b/>
      <w:spacing w:val="38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347D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link w:val="ConsPlusCell0"/>
    <w:rsid w:val="0029385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footer"/>
    <w:basedOn w:val="a"/>
    <w:link w:val="a4"/>
    <w:uiPriority w:val="99"/>
    <w:unhideWhenUsed/>
    <w:rsid w:val="00293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93859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883147"/>
    <w:rPr>
      <w:rFonts w:ascii="AG Souvenir" w:eastAsia="Calibri" w:hAnsi="AG Souvenir" w:cs="Times New Roman"/>
      <w:b/>
      <w:spacing w:val="38"/>
      <w:sz w:val="20"/>
      <w:szCs w:val="20"/>
      <w:lang w:eastAsia="ru-RU"/>
    </w:rPr>
  </w:style>
  <w:style w:type="paragraph" w:styleId="a5">
    <w:name w:val="Body Text"/>
    <w:basedOn w:val="a"/>
    <w:link w:val="a6"/>
    <w:rsid w:val="00883147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883147"/>
    <w:rPr>
      <w:rFonts w:ascii="Calibri" w:eastAsia="Calibri" w:hAnsi="Calibri" w:cs="Times New Roman"/>
      <w:sz w:val="20"/>
      <w:szCs w:val="20"/>
    </w:rPr>
  </w:style>
  <w:style w:type="paragraph" w:customStyle="1" w:styleId="ConsNormal">
    <w:name w:val="ConsNormal"/>
    <w:rsid w:val="00D43C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5B5E71"/>
    <w:pPr>
      <w:ind w:left="720"/>
      <w:contextualSpacing/>
    </w:pPr>
    <w:rPr>
      <w:rFonts w:ascii="Times New Roman" w:eastAsia="Times New Roman" w:hAnsi="Times New Roman"/>
      <w:w w:val="90"/>
      <w:sz w:val="24"/>
      <w:szCs w:val="24"/>
    </w:rPr>
  </w:style>
  <w:style w:type="table" w:styleId="a7">
    <w:name w:val="Table Grid"/>
    <w:basedOn w:val="a1"/>
    <w:uiPriority w:val="59"/>
    <w:rsid w:val="00AB6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204B4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ConsPlusCell0">
    <w:name w:val="ConsPlusCell Знак"/>
    <w:link w:val="ConsPlusCell"/>
    <w:rsid w:val="00204B49"/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204B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link w:val="a9"/>
    <w:qFormat/>
    <w:rsid w:val="00204B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rsid w:val="00204B49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04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04B49"/>
    <w:rPr>
      <w:rFonts w:ascii="Tahoma" w:eastAsia="Calibri" w:hAnsi="Tahoma" w:cs="Tahoma"/>
      <w:sz w:val="16"/>
      <w:szCs w:val="16"/>
    </w:rPr>
  </w:style>
  <w:style w:type="paragraph" w:customStyle="1" w:styleId="TableParagraph">
    <w:name w:val="Table Paragraph"/>
    <w:basedOn w:val="a"/>
    <w:uiPriority w:val="99"/>
    <w:qFormat/>
    <w:rsid w:val="00422E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paragraph" w:styleId="ac">
    <w:name w:val="header"/>
    <w:basedOn w:val="a"/>
    <w:link w:val="ad"/>
    <w:uiPriority w:val="99"/>
    <w:semiHidden/>
    <w:unhideWhenUsed/>
    <w:rsid w:val="00E05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057EB"/>
    <w:rPr>
      <w:rFonts w:ascii="Calibri" w:eastAsia="Calibri" w:hAnsi="Calibri" w:cs="Times New Roman"/>
    </w:rPr>
  </w:style>
  <w:style w:type="paragraph" w:styleId="ae">
    <w:name w:val="Normal (Web)"/>
    <w:basedOn w:val="a"/>
    <w:uiPriority w:val="99"/>
    <w:unhideWhenUsed/>
    <w:rsid w:val="00347D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D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">
    <w:name w:val="Hyperlink"/>
    <w:basedOn w:val="a0"/>
    <w:uiPriority w:val="99"/>
    <w:semiHidden/>
    <w:unhideWhenUsed/>
    <w:rsid w:val="00347D35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347D35"/>
    <w:rPr>
      <w:color w:val="800080"/>
      <w:u w:val="single"/>
    </w:rPr>
  </w:style>
  <w:style w:type="character" w:customStyle="1" w:styleId="js-show-counter-value">
    <w:name w:val="js-show-counter-value"/>
    <w:basedOn w:val="a0"/>
    <w:rsid w:val="00347D35"/>
  </w:style>
  <w:style w:type="character" w:customStyle="1" w:styleId="news-detailrating-value">
    <w:name w:val="news-detail__rating-value"/>
    <w:basedOn w:val="a0"/>
    <w:rsid w:val="00347D35"/>
  </w:style>
  <w:style w:type="character" w:customStyle="1" w:styleId="ya-share2badge">
    <w:name w:val="ya-share2__badge"/>
    <w:basedOn w:val="a0"/>
    <w:rsid w:val="00347D35"/>
  </w:style>
  <w:style w:type="character" w:customStyle="1" w:styleId="ya-share2icon">
    <w:name w:val="ya-share2__icon"/>
    <w:basedOn w:val="a0"/>
    <w:rsid w:val="00347D35"/>
  </w:style>
  <w:style w:type="character" w:customStyle="1" w:styleId="main-vertical-bannersimage">
    <w:name w:val="main-vertical-banners__image"/>
    <w:basedOn w:val="a0"/>
    <w:rsid w:val="00347D35"/>
  </w:style>
  <w:style w:type="character" w:customStyle="1" w:styleId="main-vertical-bannersdivider">
    <w:name w:val="main-vertical-banners__divider"/>
    <w:basedOn w:val="a0"/>
    <w:rsid w:val="00347D35"/>
  </w:style>
  <w:style w:type="character" w:customStyle="1" w:styleId="main-vertical-bannersname">
    <w:name w:val="main-vertical-banners__name"/>
    <w:basedOn w:val="a0"/>
    <w:rsid w:val="00347D35"/>
  </w:style>
  <w:style w:type="paragraph" w:styleId="12">
    <w:name w:val="index 1"/>
    <w:basedOn w:val="a"/>
    <w:next w:val="a"/>
    <w:autoRedefine/>
    <w:uiPriority w:val="99"/>
    <w:semiHidden/>
    <w:unhideWhenUsed/>
    <w:rsid w:val="00F51DF8"/>
    <w:pPr>
      <w:spacing w:after="0" w:line="240" w:lineRule="auto"/>
      <w:ind w:left="220" w:hanging="220"/>
    </w:pPr>
  </w:style>
  <w:style w:type="paragraph" w:styleId="af1">
    <w:name w:val="index heading"/>
    <w:basedOn w:val="a"/>
    <w:qFormat/>
    <w:rsid w:val="00F51DF8"/>
    <w:pPr>
      <w:suppressLineNumbers/>
    </w:pPr>
    <w:rPr>
      <w:rFonts w:asciiTheme="minorHAnsi" w:eastAsia="Times New Roman" w:hAnsiTheme="minorHAnsi" w:cs="Arial"/>
    </w:rPr>
  </w:style>
  <w:style w:type="paragraph" w:styleId="af2">
    <w:name w:val="List Paragraph"/>
    <w:basedOn w:val="a"/>
    <w:uiPriority w:val="34"/>
    <w:qFormat/>
    <w:rsid w:val="00753F03"/>
    <w:pPr>
      <w:widowControl w:val="0"/>
      <w:autoSpaceDE w:val="0"/>
      <w:autoSpaceDN w:val="0"/>
      <w:spacing w:before="89" w:after="0" w:line="240" w:lineRule="auto"/>
      <w:ind w:left="496" w:hanging="384"/>
    </w:pPr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3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5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29608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DDDDDD"/>
                        <w:left w:val="single" w:sz="18" w:space="0" w:color="DDDDDD"/>
                        <w:bottom w:val="single" w:sz="18" w:space="0" w:color="DDDDDD"/>
                        <w:right w:val="single" w:sz="18" w:space="0" w:color="DDDDDD"/>
                      </w:divBdr>
                    </w:div>
                  </w:divsChild>
                </w:div>
                <w:div w:id="173358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036193">
              <w:marLeft w:val="0"/>
              <w:marRight w:val="0"/>
              <w:marTop w:val="475"/>
              <w:marBottom w:val="4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10795">
              <w:marLeft w:val="0"/>
              <w:marRight w:val="0"/>
              <w:marTop w:val="204"/>
              <w:marBottom w:val="2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538453">
                  <w:marLeft w:val="4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6522">
                  <w:marLeft w:val="4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474673">
                  <w:marLeft w:val="4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02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47979">
                  <w:marLeft w:val="136"/>
                  <w:marRight w:val="136"/>
                  <w:marTop w:val="136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9070">
                  <w:marLeft w:val="136"/>
                  <w:marRight w:val="136"/>
                  <w:marTop w:val="136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05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8744681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F3F3F3"/>
            <w:bottom w:val="none" w:sz="0" w:space="0" w:color="auto"/>
            <w:right w:val="none" w:sz="0" w:space="0" w:color="auto"/>
          </w:divBdr>
          <w:divsChild>
            <w:div w:id="66201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17" w:color="F3F3F3"/>
                <w:right w:val="none" w:sz="0" w:space="0" w:color="auto"/>
              </w:divBdr>
            </w:div>
            <w:div w:id="6564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17" w:color="F3F3F3"/>
                <w:right w:val="none" w:sz="0" w:space="0" w:color="auto"/>
              </w:divBdr>
            </w:div>
            <w:div w:id="12879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76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4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9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926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3F7FC"/>
                        <w:left w:val="none" w:sz="0" w:space="0" w:color="auto"/>
                        <w:bottom w:val="single" w:sz="6" w:space="0" w:color="C8CDDA"/>
                        <w:right w:val="none" w:sz="0" w:space="0" w:color="auto"/>
                      </w:divBdr>
                    </w:div>
                  </w:divsChild>
                </w:div>
                <w:div w:id="81448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763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3F7F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9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4256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3F7F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9B5282-FFD8-43E0-8774-3173864B1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15</Pages>
  <Words>2020</Words>
  <Characters>11515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galushkina</dc:creator>
  <cp:lastModifiedBy>jkh4</cp:lastModifiedBy>
  <cp:revision>97</cp:revision>
  <cp:lastPrinted>2020-02-21T13:38:00Z</cp:lastPrinted>
  <dcterms:created xsi:type="dcterms:W3CDTF">2019-03-19T08:55:00Z</dcterms:created>
  <dcterms:modified xsi:type="dcterms:W3CDTF">2020-03-11T13:56:00Z</dcterms:modified>
</cp:coreProperties>
</file>