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D7BF0" w14:textId="77777777" w:rsidR="00327070" w:rsidRDefault="002607F3">
      <w:pPr>
        <w:pStyle w:val="ConsPlusNormal1"/>
        <w:ind w:left="6237"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</w:t>
      </w:r>
    </w:p>
    <w:p w14:paraId="2F988EA4" w14:textId="77777777" w:rsidR="00327070" w:rsidRDefault="002607F3">
      <w:pPr>
        <w:pStyle w:val="ConsPlusNormal1"/>
        <w:ind w:left="623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постановлению Администрации </w:t>
      </w:r>
    </w:p>
    <w:p w14:paraId="0AA4E500" w14:textId="77777777" w:rsidR="00327070" w:rsidRDefault="002607F3">
      <w:pPr>
        <w:pStyle w:val="ConsPlusNormal1"/>
        <w:ind w:left="623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Усть-Донецкого района </w:t>
      </w:r>
    </w:p>
    <w:p w14:paraId="72F1E60C" w14:textId="77777777" w:rsidR="00327070" w:rsidRDefault="002607F3">
      <w:pPr>
        <w:pStyle w:val="ConsPlusNormal1"/>
        <w:ind w:left="623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Ростовской области </w:t>
      </w:r>
    </w:p>
    <w:p w14:paraId="45134B47" w14:textId="77777777" w:rsidR="00327070" w:rsidRDefault="002607F3">
      <w:pPr>
        <w:pStyle w:val="ConsPlusNormal1"/>
        <w:ind w:left="623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_______ № ____</w:t>
      </w:r>
    </w:p>
    <w:p w14:paraId="103BB272" w14:textId="77777777" w:rsidR="00327070" w:rsidRDefault="00327070">
      <w:pPr>
        <w:pStyle w:val="ConsPlusNormal1"/>
        <w:jc w:val="both"/>
        <w:rPr>
          <w:rFonts w:ascii="Times New Roman" w:hAnsi="Times New Roman"/>
          <w:sz w:val="28"/>
        </w:rPr>
      </w:pPr>
    </w:p>
    <w:p w14:paraId="5D39761C" w14:textId="77777777" w:rsidR="00327070" w:rsidRDefault="002607F3">
      <w:pPr>
        <w:pStyle w:val="ConsPlusTitle"/>
        <w:jc w:val="center"/>
        <w:rPr>
          <w:rFonts w:ascii="Times New Roman" w:hAnsi="Times New Roman"/>
          <w:b w:val="0"/>
          <w:sz w:val="28"/>
        </w:rPr>
      </w:pPr>
      <w:bookmarkStart w:id="0" w:name="P42"/>
      <w:bookmarkEnd w:id="0"/>
      <w:r>
        <w:rPr>
          <w:rFonts w:ascii="Times New Roman" w:hAnsi="Times New Roman"/>
          <w:b w:val="0"/>
          <w:sz w:val="28"/>
        </w:rPr>
        <w:t>ПОРЯДОК</w:t>
      </w:r>
    </w:p>
    <w:p w14:paraId="007500F1" w14:textId="77777777" w:rsidR="00327070" w:rsidRDefault="002607F3">
      <w:pPr>
        <w:pStyle w:val="ConsPlusTitle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предоставления субсидии</w:t>
      </w:r>
    </w:p>
    <w:p w14:paraId="23B1DF31" w14:textId="77777777" w:rsidR="00327070" w:rsidRDefault="002607F3">
      <w:pPr>
        <w:pStyle w:val="ConsPlusTitle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на поддержку приоритетных направлений агропромышленного комплекса </w:t>
      </w:r>
      <w:r>
        <w:rPr>
          <w:rFonts w:ascii="Times New Roman" w:hAnsi="Times New Roman"/>
          <w:b w:val="0"/>
          <w:sz w:val="28"/>
        </w:rPr>
        <w:br/>
        <w:t>на финансовое обеспечение части затрат на поддержку элитного семеноводства</w:t>
      </w:r>
    </w:p>
    <w:p w14:paraId="79CC12C5" w14:textId="77777777" w:rsidR="00327070" w:rsidRDefault="00327070">
      <w:pPr>
        <w:pStyle w:val="ConsPlusNormal1"/>
        <w:jc w:val="both"/>
        <w:rPr>
          <w:rFonts w:ascii="Times New Roman" w:hAnsi="Times New Roman"/>
          <w:sz w:val="28"/>
        </w:rPr>
      </w:pPr>
    </w:p>
    <w:p w14:paraId="24F90F35" w14:textId="77777777" w:rsidR="00327070" w:rsidRDefault="002607F3">
      <w:pPr>
        <w:pStyle w:val="ConsPlusTitle"/>
        <w:jc w:val="center"/>
        <w:outlineLvl w:val="1"/>
        <w:rPr>
          <w:rFonts w:ascii="Times New Roman" w:hAnsi="Times New Roman"/>
          <w:b w:val="0"/>
          <w:sz w:val="28"/>
        </w:rPr>
      </w:pPr>
      <w:bookmarkStart w:id="1" w:name="P51"/>
      <w:bookmarkEnd w:id="1"/>
      <w:r>
        <w:rPr>
          <w:rFonts w:ascii="Times New Roman" w:hAnsi="Times New Roman"/>
          <w:b w:val="0"/>
          <w:sz w:val="28"/>
        </w:rPr>
        <w:t>1. Общие положения о предоставлении субсидии</w:t>
      </w:r>
    </w:p>
    <w:p w14:paraId="01C93B40" w14:textId="77777777" w:rsidR="00327070" w:rsidRDefault="00327070">
      <w:pPr>
        <w:pStyle w:val="ConsPlusNormal1"/>
        <w:jc w:val="both"/>
        <w:rPr>
          <w:rFonts w:ascii="Times New Roman" w:hAnsi="Times New Roman"/>
          <w:sz w:val="28"/>
        </w:rPr>
      </w:pPr>
    </w:p>
    <w:p w14:paraId="1FF2B54F" w14:textId="77777777" w:rsidR="00327070" w:rsidRDefault="002607F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bookmarkStart w:id="2" w:name="P53"/>
      <w:bookmarkEnd w:id="2"/>
      <w:r>
        <w:rPr>
          <w:rFonts w:ascii="Times New Roman" w:hAnsi="Times New Roman"/>
          <w:sz w:val="28"/>
        </w:rPr>
        <w:t>1.1. Настоящий Порядок регламентирует механизм предоставления субсидии 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 на поддержку приоритетных направлений агропромышленного комплекса в рамках муниципального проекта «Развитие отраслей агропромышленного комплекса» муниципальной программы Усть-Донецкого района «Развитие сельского хозяйства и регулирование рынков сельскохозяйственной продукции, сырья и продовольствия», утвержденной постановлением Администрации Усть-Донецкого района от 10.12.2018 № 100/965-п-18, в целях предоставления субсидии на финансовое обеспечение части затрат на поддержку элитного семеноводства (далее соответственно – Порядок предоставления субсидии, Порядок, субсидия).</w:t>
      </w:r>
    </w:p>
    <w:p w14:paraId="3D224DE0" w14:textId="77777777" w:rsidR="00327070" w:rsidRDefault="002607F3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1.2. Для целей настоящего Порядка используются следующие понятия:</w:t>
      </w:r>
      <w:bookmarkStart w:id="3" w:name="P93"/>
      <w:bookmarkEnd w:id="3"/>
    </w:p>
    <w:p w14:paraId="6812615D" w14:textId="7FD6383F" w:rsidR="00327070" w:rsidRDefault="002607F3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1.2.1. Сельскохозяйственный товаропроизводитель – организация, индивидуальный предприниматель, указанные в части 1, пункте 2 (за исключением сельскохозяйственных кредитных потребительских кооперативов), пункте 3 части 2 статьи 3 Федерального закона от 29.12.2006 № 264-ФЗ «О развитии сельского хозяйства».</w:t>
      </w:r>
    </w:p>
    <w:p w14:paraId="242E2892" w14:textId="4D0CB3D9" w:rsidR="00327070" w:rsidRDefault="002607F3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1.2.2. Понятие «семена сельскохозяйственных растений» определяется в соответствии со статьей 1 Федерального закона от </w:t>
      </w:r>
      <w:r w:rsidR="00B8061B">
        <w:rPr>
          <w:rFonts w:ascii="Times New Roman" w:hAnsi="Times New Roman"/>
          <w:sz w:val="28"/>
        </w:rPr>
        <w:t>30</w:t>
      </w:r>
      <w:r>
        <w:rPr>
          <w:rFonts w:ascii="Times New Roman" w:hAnsi="Times New Roman"/>
          <w:sz w:val="28"/>
        </w:rPr>
        <w:t>.12.20</w:t>
      </w:r>
      <w:r w:rsidR="00B8061B">
        <w:rPr>
          <w:rFonts w:ascii="Times New Roman" w:hAnsi="Times New Roman"/>
          <w:sz w:val="28"/>
        </w:rPr>
        <w:t>21</w:t>
      </w:r>
      <w:r>
        <w:rPr>
          <w:rFonts w:ascii="Times New Roman" w:hAnsi="Times New Roman"/>
          <w:sz w:val="28"/>
        </w:rPr>
        <w:t xml:space="preserve"> № 454-ФЗ «О семеноводстве».</w:t>
      </w:r>
    </w:p>
    <w:p w14:paraId="19D71F37" w14:textId="77777777" w:rsidR="00327070" w:rsidRDefault="002607F3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1.2.3. Участник отбора – сельскохозяйственный товаропроизводитель, указанный в подпункте 1.2.1 настоящего пункта, планирующий посевные площади к засеву элитными семенами сельскохозяйственных культур в текущем году, осуществляющий сельскохозяйственное производство на территории Усть-Донецкого района в текущем году и подавший заявку о предоставлении субсидии (далее – заявка).</w:t>
      </w:r>
    </w:p>
    <w:p w14:paraId="6CD540F8" w14:textId="77777777" w:rsidR="00327070" w:rsidRDefault="002607F3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1.2.4. Получатель субсидии – участник отбора, признанный победителем отбора, заключивший соглашение о предоставлении субсидии с Администрацией Усть-Донецкого района в текущем году (далее соответственно – отбор, Получатель субсидии, Соглашение, Администрация).</w:t>
      </w:r>
    </w:p>
    <w:p w14:paraId="4C2A4894" w14:textId="77777777" w:rsidR="00327070" w:rsidRDefault="002607F3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1.3. Целью предоставления субсидии является финансовая поддержка сельскохозяйственных товаропроизводителей,</w:t>
      </w:r>
      <w:r>
        <w:t xml:space="preserve"> </w:t>
      </w:r>
      <w:r>
        <w:rPr>
          <w:rFonts w:ascii="Times New Roman" w:hAnsi="Times New Roman"/>
          <w:sz w:val="28"/>
        </w:rPr>
        <w:t>указанных подпункте 1.2.1 настоящего пункта, на финансовое обеспечение части затрат, произведенных ими в текущем финансовом году, на приобретенные и высеянные элитные семена в году предоставления субсидии на условиях казначейского сопровождения в соответствии с бюджетным законодательством Российской Федерации.</w:t>
      </w:r>
    </w:p>
    <w:p w14:paraId="0D2F318E" w14:textId="77777777" w:rsidR="00327070" w:rsidRDefault="002607F3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Направления целевого использования субсидии – приобретение элитных семян (без учета налога на добавленную стоимость) у организаций, занимающихся производством семян и (или) их подготовкой к посеву (с полным технологическим циклом их подготовки к посеву в соответствии с принятой технологией по каждой сельскохозяйственной культуре), или у лиц, уполномоченных этими организациями, при условии действия в период приобретения и сева элитных семян документов, удостоверяющих сортовые и посевные качества семян, а также с обязательным высевом приобретенных элитных семян с использованием средств субсидии в текущем году.</w:t>
      </w:r>
    </w:p>
    <w:p w14:paraId="668CDB9E" w14:textId="77777777" w:rsidR="00327070" w:rsidRDefault="002607F3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1.4. Для сельскохозяйственных товаропроизводителей, использующих право на освобождение от исполнения обязанностей налогоплательщика, связанных с исчислением и уплатой налога на добавленную стоимость, финансовое обеспечение части затрат осуществляется исходя из суммы расходов на приобретение элитных семян, включая сумму налога на добавленную стоимость.</w:t>
      </w:r>
    </w:p>
    <w:p w14:paraId="44D21DBB" w14:textId="77777777" w:rsidR="00327070" w:rsidRDefault="002607F3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1.5. Субсидия предоставляется по ставке, утвержденной правовым актом министерства сельского хозяйства и продовольствия Ростовской области (далее – Министерство), на 1 гектар посевной площади, планируемой к засеву элитными семенами сельскохозяйственных культур, сведения о которых включены в Государственный реестр сортов и гибридов сельскохозяйственных растений, допущенных к использованию (далее – Государственный реестр), за исключением посевной площади, засеянной оригинальными и элитными посевами семенного картофеля и (или) семенными посевами овощных культур по перечню, утвержденному правовым актом министерства.</w:t>
      </w:r>
    </w:p>
    <w:p w14:paraId="4BCB66E6" w14:textId="77777777" w:rsidR="00327070" w:rsidRDefault="002607F3">
      <w:pPr>
        <w:widowControl w:val="0"/>
        <w:tabs>
          <w:tab w:val="left" w:pos="127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1.6. Субсидия на поддержку элитного семеноводства предоставляется:</w:t>
      </w:r>
    </w:p>
    <w:p w14:paraId="553768D5" w14:textId="77777777" w:rsidR="00327070" w:rsidRDefault="002607F3">
      <w:pPr>
        <w:widowControl w:val="0"/>
        <w:tabs>
          <w:tab w:val="left" w:pos="127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1.6.1. При условии принятия Получателем субсидии обязательств по достижению в</w:t>
      </w:r>
      <w:r>
        <w:t xml:space="preserve"> </w:t>
      </w:r>
      <w:r>
        <w:rPr>
          <w:rFonts w:ascii="Times New Roman" w:hAnsi="Times New Roman"/>
          <w:sz w:val="28"/>
        </w:rPr>
        <w:t>году получения средств результатов использования средств в соответствии с заключенным между Администрацией и Получателем субсидии Соглашением.</w:t>
      </w:r>
    </w:p>
    <w:p w14:paraId="49BDA711" w14:textId="68726E46" w:rsidR="00327070" w:rsidRDefault="002607F3">
      <w:pPr>
        <w:widowControl w:val="0"/>
        <w:tabs>
          <w:tab w:val="left" w:pos="127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1.6.2. При условии, что для посевных площадей Получателями субсидии осуществляется страхование рисков утраты (гибели) урожая сельскохозяйственной культуры в результате наступления всех или нескольких событий, предусмотренных пунктом 1 части 1 статьи 8 Федерального закона «О государственной поддержке в сфере сельскохозяйственного страхования и о внесении изменений в Федеральный закон «О развитии сельского хозяйства» от 25.07.20</w:t>
      </w:r>
      <w:r w:rsidR="00B8061B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1 № 260-ФЗ (далее – Федеральный закон от 25.07.20</w:t>
      </w:r>
      <w:r w:rsidR="00B8061B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1 № 260-ФЗ), и (или) события, предусмотренного пунктом 4 части 1 статьи 8 Федерального закона от 25.07.20</w:t>
      </w:r>
      <w:r w:rsidR="00B8061B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1 № 260-ФЗ на всю посевную площадь, засеянную сельскохозяйственной культурой, на которую получена субсидия.</w:t>
      </w:r>
    </w:p>
    <w:p w14:paraId="0BBF2267" w14:textId="77777777" w:rsidR="00327070" w:rsidRDefault="002607F3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1.6.3. При соответствии сведений о сельскохозяйственных культурах одному из следующих условий:</w:t>
      </w:r>
    </w:p>
    <w:p w14:paraId="3E977A1F" w14:textId="77777777" w:rsidR="00327070" w:rsidRDefault="002607F3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данным Государственного реестра в заявке на внесение сведений о сортах и гибридах сельскохозяйственных растений в Государственный реестр и проведение испытаний признаков и (или) свойств сельскохозяйственных растений заявителями являются государственное учреждение, или организация, в том числе научная или образовательная, адресом которой в сведениях Государственного реестра по состоянию на 31.12.2024 (для сортов и гибридов, включенных в Государственный реестр после 31 декабря 2024 г., – по состоянию на дату подачи такой заявки) указан адрес на территории Российской Федерации, или несколько государственных учреждений и таких организаций;</w:t>
      </w:r>
    </w:p>
    <w:p w14:paraId="5434D3A6" w14:textId="77777777" w:rsidR="00327070" w:rsidRDefault="002607F3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данным Государственного реестра, согласно заявке, указанной в абзаце втором настоящего подпункта, заявителями являются российское физическое лицо, включая российского индивидуального предпринимателя, адресом которого в сведениях Государственного реестра указан адрес на территории Российской Федерации, или российское юридическое лицо, зарегистрированное на территории Российской Федерации в соответствии с законодательством Российской Федерации, в уставном капитале которого отсутствуют доли участия иностранных физических лиц и (или) иностранных юридических лиц (независимо от организационно-правовой формы), или указанные физическое лицо и юридическое лицо при условиях, что авторами сорта или гибрида сельскохозяйственного растения, по данным Государственного реестра, указаны российское физическое лицо, адресом которого в сведениях Государственного реестра указан адрес на территории Российской Федерации, или несколько таких российских физических лиц и сведения о таких авторах внесены в Государственный реестр.</w:t>
      </w:r>
    </w:p>
    <w:p w14:paraId="09A85FB9" w14:textId="77777777" w:rsidR="00327070" w:rsidRDefault="002607F3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1.6.4. При условии действия в период приобретения и сева элитных семян документов, удостоверяющих сортовые и посевные качества семян, а также с обязательным высевом приобретенных элитных семян с использованием средств субсидии в текущем году.</w:t>
      </w:r>
    </w:p>
    <w:p w14:paraId="1B6CFC93" w14:textId="77777777" w:rsidR="00327070" w:rsidRDefault="002607F3">
      <w:pPr>
        <w:widowControl w:val="0"/>
        <w:tabs>
          <w:tab w:val="left" w:pos="127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1.6.5. Получатель субсидии для осуществления территориальным органом Управления Федерального казначейства по Ростовской области санкционирования операций при казначейском сопровождении на основании документов-оснований обеспечивает за счет собственных средств не менее 10 процентов стоимости элитных семян по каждому договору поставки.</w:t>
      </w:r>
    </w:p>
    <w:p w14:paraId="3F224801" w14:textId="77777777" w:rsidR="00327070" w:rsidRDefault="002607F3">
      <w:pPr>
        <w:widowControl w:val="0"/>
        <w:tabs>
          <w:tab w:val="left" w:pos="127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1.7. Срок использования субсидии на поддержку элитного семеноводства:</w:t>
      </w:r>
    </w:p>
    <w:p w14:paraId="21311579" w14:textId="77777777" w:rsidR="00327070" w:rsidRDefault="002607F3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приобретение элитных семян для проведения ярового сева – до 1 мая текущего года;</w:t>
      </w:r>
    </w:p>
    <w:p w14:paraId="731184E4" w14:textId="77777777" w:rsidR="00327070" w:rsidRDefault="002607F3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приобретение элитных семян для проведения озимого сева – до 1 ноября текущего года.</w:t>
      </w:r>
    </w:p>
    <w:p w14:paraId="0224190A" w14:textId="77777777" w:rsidR="00327070" w:rsidRDefault="002607F3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Срок посева элитных семян, приобретенных за счет средств субсидии:</w:t>
      </w:r>
    </w:p>
    <w:p w14:paraId="3DE15200" w14:textId="77777777" w:rsidR="00327070" w:rsidRDefault="002607F3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проведении ярового сева – до 1 июня текущего года;</w:t>
      </w:r>
    </w:p>
    <w:p w14:paraId="08139AC7" w14:textId="77777777" w:rsidR="00327070" w:rsidRDefault="002607F3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проведении озимого сева – до 15 декабря текущего года.</w:t>
      </w:r>
    </w:p>
    <w:p w14:paraId="7325876D" w14:textId="77777777" w:rsidR="00327070" w:rsidRDefault="002607F3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Днем получения субсидии является дата поступления средств субсидии на лицевой счет Получателя субсидии, открытый им в соответствии с требованиями раздела 2 настоящего Порядка.</w:t>
      </w:r>
    </w:p>
    <w:p w14:paraId="01C95737" w14:textId="77777777" w:rsidR="00327070" w:rsidRDefault="002607F3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В случае заключения нескольких договоров на приобретение элитных семян частичное использование средств субсидии должно присутствовать в каждом договоре.</w:t>
      </w:r>
    </w:p>
    <w:p w14:paraId="24237AC6" w14:textId="77777777" w:rsidR="00327070" w:rsidRDefault="002607F3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1.8. Субсидия предоставляется Администрацией Усть-Донецкого района </w:t>
      </w:r>
      <w:r>
        <w:rPr>
          <w:rFonts w:ascii="Times New Roman" w:hAnsi="Times New Roman"/>
          <w:sz w:val="28"/>
        </w:rPr>
        <w:br/>
        <w:t xml:space="preserve">(далее – Администрация), осуществляющей функции главного распорядителя бюджетных средств, для которой в соответствии с бюджетным законодательством Российской Федерации как получателя бюджетных средств доведены </w:t>
      </w:r>
      <w:r>
        <w:rPr>
          <w:rFonts w:ascii="Times New Roman" w:hAnsi="Times New Roman"/>
          <w:sz w:val="28"/>
        </w:rPr>
        <w:br/>
        <w:t>в установленном порядке лимиты бюджетных обязательств для предоставления субсидии на соответствующий финансовый год и плановый период.</w:t>
      </w:r>
    </w:p>
    <w:p w14:paraId="0029D4B4" w14:textId="77777777" w:rsidR="00327070" w:rsidRDefault="002607F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1.9. Получатели субсидии определяются по результатам отбора, проводимого Администрацией в порядке, установленном разделом 2 настоящего Порядка.</w:t>
      </w:r>
    </w:p>
    <w:p w14:paraId="5FD1AE8B" w14:textId="77777777" w:rsidR="00327070" w:rsidRDefault="002607F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Способом проведения отбора является запрос предложений.</w:t>
      </w:r>
    </w:p>
    <w:p w14:paraId="0A21EA56" w14:textId="77777777" w:rsidR="00327070" w:rsidRDefault="002607F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категории отбора Получателей субсидии относятся участники отбора, указанные в подпункте 1.2.3 пункта 1.2 настоящего раздела.</w:t>
      </w:r>
    </w:p>
    <w:p w14:paraId="52278CF4" w14:textId="77777777" w:rsidR="00327070" w:rsidRDefault="002607F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Критерием отбора является наличие у участника отбора затрат, указанных в пункте 1.3 настоящего раздела.</w:t>
      </w:r>
    </w:p>
    <w:p w14:paraId="525750D2" w14:textId="77777777" w:rsidR="00327070" w:rsidRDefault="002607F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1.10. Администрация при наличии бюджетных ассигнований вправе объявить новый отбор на предоставление субсидии на поддержку элитного семеноводства.</w:t>
      </w:r>
    </w:p>
    <w:p w14:paraId="7AC45C81" w14:textId="77777777" w:rsidR="00327070" w:rsidRDefault="002607F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Получатели субсидии определяются по результатам отбора, проводимого Администрацией в порядке, установленном разделом 2 настоящего Порядка.</w:t>
      </w:r>
    </w:p>
    <w:p w14:paraId="5A1DC75C" w14:textId="77777777" w:rsidR="00327070" w:rsidRDefault="002607F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1.11. </w:t>
      </w:r>
      <w:bookmarkStart w:id="4" w:name="P111"/>
      <w:bookmarkEnd w:id="4"/>
      <w:r>
        <w:rPr>
          <w:rFonts w:ascii="Times New Roman" w:hAnsi="Times New Roman"/>
          <w:sz w:val="28"/>
        </w:rPr>
        <w:t>Сведения о субсидии размещаются на едином портале бюджетной системы Российской Федерации в информационно - телекоммуникационной сети «Интернет» (далее соответственно – сеть «Интернет», единый портал) (в разделе единого портала) в порядке, установленном Министерством финансов Российской Федерации, в течение 10 рабочих дней со дня, следующего за днем доведения бюджетных ассигнований на предоставление субсидии до администрации.</w:t>
      </w:r>
    </w:p>
    <w:p w14:paraId="4375F00F" w14:textId="77777777" w:rsidR="00327070" w:rsidRDefault="00327070">
      <w:pPr>
        <w:pStyle w:val="ConsPlusNormal1"/>
        <w:spacing w:line="252" w:lineRule="auto"/>
        <w:jc w:val="center"/>
        <w:rPr>
          <w:rFonts w:ascii="Times New Roman" w:hAnsi="Times New Roman"/>
          <w:sz w:val="28"/>
        </w:rPr>
      </w:pPr>
    </w:p>
    <w:p w14:paraId="1E874EE9" w14:textId="77777777" w:rsidR="00327070" w:rsidRDefault="002607F3">
      <w:pPr>
        <w:pStyle w:val="ConsPlusNormal1"/>
        <w:spacing w:line="252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Порядок проведения отбора получателей</w:t>
      </w:r>
    </w:p>
    <w:p w14:paraId="47EB03DB" w14:textId="77777777" w:rsidR="00327070" w:rsidRDefault="002607F3">
      <w:pPr>
        <w:pStyle w:val="ConsPlusTitle"/>
        <w:spacing w:line="252" w:lineRule="auto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субсидии, условия и порядок предоставления субсидии</w:t>
      </w:r>
    </w:p>
    <w:p w14:paraId="1DFFBFC7" w14:textId="77777777" w:rsidR="00327070" w:rsidRDefault="00327070">
      <w:pPr>
        <w:pStyle w:val="ConsPlusNormal1"/>
        <w:spacing w:line="252" w:lineRule="auto"/>
        <w:jc w:val="both"/>
        <w:rPr>
          <w:rFonts w:ascii="Times New Roman" w:hAnsi="Times New Roman"/>
          <w:sz w:val="28"/>
        </w:rPr>
      </w:pPr>
    </w:p>
    <w:p w14:paraId="776CF940" w14:textId="77777777" w:rsidR="00327070" w:rsidRDefault="002607F3">
      <w:pPr>
        <w:widowControl w:val="0"/>
        <w:spacing w:after="0" w:line="228" w:lineRule="auto"/>
        <w:ind w:firstLine="540"/>
        <w:jc w:val="both"/>
        <w:rPr>
          <w:rFonts w:ascii="Times New Roman" w:hAnsi="Times New Roman"/>
          <w:sz w:val="28"/>
        </w:rPr>
      </w:pPr>
      <w:bookmarkStart w:id="5" w:name="P126"/>
      <w:bookmarkEnd w:id="5"/>
      <w:r>
        <w:rPr>
          <w:rFonts w:ascii="Times New Roman" w:hAnsi="Times New Roman"/>
          <w:sz w:val="28"/>
        </w:rPr>
        <w:t xml:space="preserve">2.1. В целях определения получателя субсидии Администрация не позднее дня, предшествующего дню начала приема заявок, размещает объявление о проведении отбора на едином портале, а также на официальном сайте Администрации </w:t>
      </w:r>
      <w:r>
        <w:rPr>
          <w:rFonts w:ascii="Times New Roman" w:hAnsi="Times New Roman"/>
          <w:sz w:val="28"/>
        </w:rPr>
        <w:br/>
        <w:t>в сети «Интернет» с указанием:</w:t>
      </w:r>
    </w:p>
    <w:p w14:paraId="2AA302CA" w14:textId="77777777" w:rsidR="00327070" w:rsidRDefault="002607F3">
      <w:pPr>
        <w:widowControl w:val="0"/>
        <w:spacing w:after="0" w:line="228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даты размещения объявления о проведении отбора;</w:t>
      </w:r>
    </w:p>
    <w:p w14:paraId="4AAEC0A5" w14:textId="77777777" w:rsidR="00327070" w:rsidRDefault="002607F3">
      <w:pPr>
        <w:widowControl w:val="0"/>
        <w:spacing w:after="0" w:line="228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сроков проведения отбора;</w:t>
      </w:r>
    </w:p>
    <w:p w14:paraId="2D215BCD" w14:textId="77777777" w:rsidR="00327070" w:rsidRDefault="002607F3">
      <w:pPr>
        <w:widowControl w:val="0"/>
        <w:spacing w:after="0" w:line="228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даты начала подачи и окончания приема заявок. При этом дата окончания приема заявок не может быть ранее 10-го календарного дня, следующего за днем размещения объявления о проведении отбора;</w:t>
      </w:r>
    </w:p>
    <w:p w14:paraId="73CB837D" w14:textId="77777777" w:rsidR="00327070" w:rsidRDefault="002607F3">
      <w:pPr>
        <w:widowControl w:val="0"/>
        <w:spacing w:after="0" w:line="228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наименования, места нахождения, почтового адреса, адреса электронной почты Администрации;</w:t>
      </w:r>
    </w:p>
    <w:p w14:paraId="61803F34" w14:textId="77777777" w:rsidR="00327070" w:rsidRDefault="002607F3">
      <w:pPr>
        <w:widowControl w:val="0"/>
        <w:spacing w:after="0" w:line="228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результата предоставления субсидии;</w:t>
      </w:r>
    </w:p>
    <w:p w14:paraId="1005A435" w14:textId="77777777" w:rsidR="00327070" w:rsidRDefault="002607F3">
      <w:pPr>
        <w:widowControl w:val="0"/>
        <w:spacing w:after="0" w:line="228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доменного имени и (или) указателя страниц государственной </w:t>
      </w:r>
      <w:r>
        <w:rPr>
          <w:rFonts w:ascii="Times New Roman" w:hAnsi="Times New Roman"/>
          <w:sz w:val="28"/>
        </w:rPr>
        <w:lastRenderedPageBreak/>
        <w:t>информационной системы, обеспечивающей проведение отбора в сети «Интернет»;</w:t>
      </w:r>
    </w:p>
    <w:p w14:paraId="43793176" w14:textId="77777777" w:rsidR="00327070" w:rsidRDefault="002607F3">
      <w:pPr>
        <w:widowControl w:val="0"/>
        <w:spacing w:after="0" w:line="228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требований к участникам отбора, которым участник отбора должен соответствовать на дату не ранее 1 числа месяца подачи заявки, и к перечню документов, представляемых участниками отбора для подтверждения их соответствия указанным требованиям;</w:t>
      </w:r>
    </w:p>
    <w:p w14:paraId="1B6B5C27" w14:textId="77777777" w:rsidR="00327070" w:rsidRDefault="002607F3">
      <w:pPr>
        <w:widowControl w:val="0"/>
        <w:spacing w:after="0" w:line="228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категории и критериев отбора;</w:t>
      </w:r>
    </w:p>
    <w:p w14:paraId="00BB074F" w14:textId="77777777" w:rsidR="00327070" w:rsidRDefault="002607F3">
      <w:pPr>
        <w:widowControl w:val="0"/>
        <w:spacing w:after="0" w:line="228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порядка подачи участником отбора заявок и требований, предъявляемых к форме и содержанию заявок;</w:t>
      </w:r>
    </w:p>
    <w:p w14:paraId="22140B96" w14:textId="77777777" w:rsidR="00327070" w:rsidRDefault="002607F3">
      <w:pPr>
        <w:widowControl w:val="0"/>
        <w:spacing w:after="0" w:line="228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заявки;</w:t>
      </w:r>
    </w:p>
    <w:p w14:paraId="760D4192" w14:textId="77777777" w:rsidR="00327070" w:rsidRDefault="002607F3">
      <w:pPr>
        <w:widowControl w:val="0"/>
        <w:spacing w:after="0" w:line="228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правил рассмотрения заявок;</w:t>
      </w:r>
    </w:p>
    <w:p w14:paraId="75997FB3" w14:textId="77777777" w:rsidR="00327070" w:rsidRDefault="002607F3">
      <w:pPr>
        <w:widowControl w:val="0"/>
        <w:spacing w:after="0" w:line="228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порядка возврата заявок на доработку;</w:t>
      </w:r>
    </w:p>
    <w:p w14:paraId="1CC4EFCA" w14:textId="77777777" w:rsidR="00327070" w:rsidRDefault="002607F3">
      <w:pPr>
        <w:widowControl w:val="0"/>
        <w:spacing w:after="0" w:line="228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порядка отклонения заявок, а также информации об основаниях их отклонения;</w:t>
      </w:r>
    </w:p>
    <w:p w14:paraId="4A2FD24D" w14:textId="77777777" w:rsidR="00327070" w:rsidRDefault="002607F3">
      <w:pPr>
        <w:widowControl w:val="0"/>
        <w:spacing w:after="0" w:line="228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объема распределяемой субсидии в рамках отбора, порядка расчета размера субсидии, установленного настоящим Порядком, правил распределения субсидии по результатам отбора;</w:t>
      </w:r>
    </w:p>
    <w:p w14:paraId="27A3BD79" w14:textId="77777777" w:rsidR="00327070" w:rsidRDefault="002607F3">
      <w:pPr>
        <w:widowControl w:val="0"/>
        <w:spacing w:after="0" w:line="228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порядка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14:paraId="4FA89B34" w14:textId="77777777" w:rsidR="00327070" w:rsidRDefault="002607F3">
      <w:pPr>
        <w:widowControl w:val="0"/>
        <w:spacing w:after="0" w:line="228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срока, в течение которого победитель отбора должен подписать Соглашение;</w:t>
      </w:r>
    </w:p>
    <w:p w14:paraId="12570857" w14:textId="77777777" w:rsidR="00327070" w:rsidRDefault="002607F3">
      <w:pPr>
        <w:widowControl w:val="0"/>
        <w:spacing w:after="0" w:line="228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условий признания победителя отбора уклонившимся от заключения Соглашения;</w:t>
      </w:r>
    </w:p>
    <w:p w14:paraId="2FE79B0B" w14:textId="77777777" w:rsidR="00327070" w:rsidRDefault="002607F3">
      <w:pPr>
        <w:widowControl w:val="0"/>
        <w:spacing w:after="0" w:line="228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сроков размещения протокола подведения итогов отбора на едином портале.</w:t>
      </w:r>
    </w:p>
    <w:p w14:paraId="6333B9A1" w14:textId="77777777" w:rsidR="00327070" w:rsidRDefault="002607F3">
      <w:pPr>
        <w:widowControl w:val="0"/>
        <w:spacing w:after="0" w:line="228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Администрация не позднее наступления даты окончания приема заявок вправе внести изменения в объявление о проведении отбора с соблюдением следующих условий:</w:t>
      </w:r>
    </w:p>
    <w:p w14:paraId="52653E03" w14:textId="77777777" w:rsidR="00327070" w:rsidRDefault="002607F3">
      <w:pPr>
        <w:widowControl w:val="0"/>
        <w:spacing w:after="0" w:line="228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срок подачи участниками отбора заявок должен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 3 календарных дней;</w:t>
      </w:r>
    </w:p>
    <w:p w14:paraId="1108E1D8" w14:textId="77777777" w:rsidR="00327070" w:rsidRDefault="002607F3">
      <w:pPr>
        <w:widowControl w:val="0"/>
        <w:spacing w:after="0" w:line="228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внесении изменений в объявление о проведении отбора изменение способа отбора не допускается;</w:t>
      </w:r>
    </w:p>
    <w:p w14:paraId="1CCCCC66" w14:textId="77777777" w:rsidR="00327070" w:rsidRDefault="002607F3">
      <w:pPr>
        <w:widowControl w:val="0"/>
        <w:spacing w:after="0" w:line="228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положение, предусматривающее право участников отбора внести изменения в заявки;</w:t>
      </w:r>
    </w:p>
    <w:p w14:paraId="77CA2FFB" w14:textId="77777777" w:rsidR="00327070" w:rsidRDefault="002607F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участники отбора, подавшие заявку, уведомляются о внесении изменений в объявление о проведении отбора не позднее дня, следующего за днем внесения изменений в объявление о проведении отбора, с использованием в государственной интегрированной информационной системы управления общественными финансами «Электронный бюджет» (далее – система «Электронный бюджет»).</w:t>
      </w:r>
    </w:p>
    <w:p w14:paraId="229FA29A" w14:textId="77777777" w:rsidR="00327070" w:rsidRDefault="002607F3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 Участник отбора должен соответствовать по состоянию на дату не ранее 1- го числа месяца подачи заявки следующим требованиям:</w:t>
      </w:r>
    </w:p>
    <w:p w14:paraId="612DAF82" w14:textId="77777777" w:rsidR="00327070" w:rsidRDefault="002607F3">
      <w:pPr>
        <w:pStyle w:val="ConsPlusNormal1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2.2.1. Участник отбора не является иностранным юридическим лицом, </w:t>
      </w:r>
      <w:r>
        <w:rPr>
          <w:rFonts w:ascii="Times New Roman" w:hAnsi="Times New Roman"/>
          <w:sz w:val="28"/>
        </w:rPr>
        <w:br/>
        <w:t xml:space="preserve">в том числе местом регистрации которого является государство или территория, </w:t>
      </w:r>
      <w:r>
        <w:rPr>
          <w:rFonts w:ascii="Times New Roman" w:hAnsi="Times New Roman"/>
          <w:sz w:val="28"/>
        </w:rPr>
        <w:lastRenderedPageBreak/>
        <w:t xml:space="preserve">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 предусмотрено законодательством Российской Федерации). При расчете доли участия офшорных компаний в капитале российских юридических лиц </w:t>
      </w:r>
      <w:r>
        <w:rPr>
          <w:rFonts w:ascii="Times New Roman" w:hAnsi="Times New Roman"/>
          <w:sz w:val="28"/>
        </w:rPr>
        <w:br/>
        <w:t>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обществ.</w:t>
      </w:r>
    </w:p>
    <w:p w14:paraId="30B2E598" w14:textId="77777777" w:rsidR="00327070" w:rsidRDefault="002607F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2.2.2. 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терроризму.</w:t>
      </w:r>
    </w:p>
    <w:p w14:paraId="5A1ECA1D" w14:textId="77777777" w:rsidR="00327070" w:rsidRDefault="002607F3">
      <w:pPr>
        <w:spacing w:before="280"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2.2.3. Участник отбора не находится в составляемых в рамках реализации полномочий, предусмотренных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 террористами или с распространением оружия массового уничтожения.</w:t>
      </w:r>
    </w:p>
    <w:p w14:paraId="6A3CA8D4" w14:textId="77777777" w:rsidR="00327070" w:rsidRDefault="002607F3">
      <w:pPr>
        <w:spacing w:before="280"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2.2.4. Участник отбора не получает средства из местного бюджета, из которого планируется предоставление субсидии в соответствии с настоящим Порядком, </w:t>
      </w:r>
      <w:r>
        <w:rPr>
          <w:rFonts w:ascii="Times New Roman" w:hAnsi="Times New Roman"/>
          <w:sz w:val="28"/>
        </w:rPr>
        <w:br/>
        <w:t>на основании иных муниципальных правовых актов на цели, указанные в пункте 1.3 раздела 1 настоящего Порядка.</w:t>
      </w:r>
    </w:p>
    <w:p w14:paraId="3425B53E" w14:textId="77777777" w:rsidR="00327070" w:rsidRDefault="002607F3">
      <w:pPr>
        <w:spacing w:before="280"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2.2.5. Участник отбора не является иностранным агентом в соответствии с Федеральным законом от 14.07.2022 № 255-ФЗ «О контроле за деятельностью лиц, находящихся под иностранным влиянием».</w:t>
      </w:r>
    </w:p>
    <w:p w14:paraId="25A6D867" w14:textId="77777777" w:rsidR="00327070" w:rsidRDefault="002607F3">
      <w:pPr>
        <w:spacing w:before="280"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2.2.6. У участника отбора на едином налоговом счете отсутствует или не превышает размер, определенный пунктом 3 статьи 47 Налогового кодекса Российской Федерации, задолженность по уплате налогов, сборов и страховых взносов в бюджеты бюджетной системы Российской Федерации.</w:t>
      </w:r>
    </w:p>
    <w:p w14:paraId="0CC8A8D5" w14:textId="77777777" w:rsidR="00327070" w:rsidRDefault="002607F3">
      <w:pPr>
        <w:pStyle w:val="ConsPlusNormal1"/>
        <w:spacing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2.2.7. Участник отбора, являющийся юридическим лицом, не находится в процессе реорганизации (за исключением реорганизации в форме присоединения к участнику отбора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Федерации.</w:t>
      </w:r>
    </w:p>
    <w:p w14:paraId="0901BCD0" w14:textId="77777777" w:rsidR="00327070" w:rsidRDefault="002607F3">
      <w:pPr>
        <w:pStyle w:val="ConsPlusNormal1"/>
        <w:spacing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2.2.8. У участника отбора отсутствует просроченная задолженность по возврату в местный бюджет, иных субсидий, бюджетных инвестиций, а также иная просроченная (неурегулированная) задолженность по денежным обязательствам перед соответствующим муниципальным образованием.</w:t>
      </w:r>
    </w:p>
    <w:p w14:paraId="22B52B57" w14:textId="77777777" w:rsidR="00327070" w:rsidRDefault="002607F3">
      <w:pPr>
        <w:pStyle w:val="ConsPlusNormal1"/>
        <w:spacing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2.2.9. В реестре дисквалифицированных лиц отсутствуют сведения </w:t>
      </w:r>
      <w:r>
        <w:rPr>
          <w:rFonts w:ascii="Times New Roman" w:hAnsi="Times New Roman"/>
          <w:sz w:val="28"/>
        </w:rPr>
        <w:lastRenderedPageBreak/>
        <w:t>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лицом, об индивидуальном предпринимателе, являющимся участником отбора.</w:t>
      </w:r>
    </w:p>
    <w:p w14:paraId="1B4C6FCA" w14:textId="77777777" w:rsidR="00327070" w:rsidRDefault="002607F3">
      <w:pPr>
        <w:pStyle w:val="ConsPlusNormal1"/>
        <w:spacing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2.2.10. Участник отбора, являющийся индивидуальным предпринимателем, не прекратил деятельность в качестве индивидуального предпринимателя, в отношении него не введена процедура банкротства.</w:t>
      </w:r>
    </w:p>
    <w:p w14:paraId="5E696149" w14:textId="77777777" w:rsidR="00327070" w:rsidRDefault="002607F3">
      <w:pPr>
        <w:pStyle w:val="ConsPlusNormal1"/>
        <w:spacing w:line="228" w:lineRule="auto"/>
        <w:ind w:firstLine="709"/>
        <w:jc w:val="both"/>
        <w:rPr>
          <w:rFonts w:ascii="Times New Roman" w:hAnsi="Times New Roman"/>
          <w:sz w:val="28"/>
        </w:rPr>
      </w:pPr>
      <w:bookmarkStart w:id="6" w:name="P123"/>
      <w:bookmarkEnd w:id="6"/>
      <w:r>
        <w:rPr>
          <w:rFonts w:ascii="Times New Roman" w:hAnsi="Times New Roman"/>
          <w:sz w:val="28"/>
        </w:rPr>
        <w:t>2.2.11. Участник отбора имеет государственную регистрацию или постановку на учет в налоговом органе на территории Ростовской области.</w:t>
      </w:r>
    </w:p>
    <w:p w14:paraId="0BC6239C" w14:textId="77777777" w:rsidR="00327070" w:rsidRDefault="002607F3">
      <w:pPr>
        <w:pStyle w:val="ConsPlusNormal1"/>
        <w:spacing w:line="228" w:lineRule="auto"/>
        <w:ind w:firstLine="709"/>
        <w:jc w:val="both"/>
        <w:rPr>
          <w:rFonts w:ascii="Times New Roman" w:hAnsi="Times New Roman"/>
          <w:sz w:val="28"/>
        </w:rPr>
      </w:pPr>
      <w:bookmarkStart w:id="7" w:name="P124"/>
      <w:bookmarkEnd w:id="7"/>
      <w:r>
        <w:rPr>
          <w:rFonts w:ascii="Times New Roman" w:hAnsi="Times New Roman"/>
          <w:sz w:val="28"/>
        </w:rPr>
        <w:t>2.2.12. Участник отбора осуществляет производственную деятельность на территории муниципального района Ростовской области.</w:t>
      </w:r>
    </w:p>
    <w:p w14:paraId="4B50D556" w14:textId="77777777" w:rsidR="00327070" w:rsidRDefault="002607F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2.3. Проведение отбора получателей субсидии обеспечивается в государственной интегрированной информационной системе управления общественными финансами «Электронный бюджет» (далее – система «Электронный бюджет»).</w:t>
      </w:r>
    </w:p>
    <w:p w14:paraId="771530E3" w14:textId="77777777" w:rsidR="00327070" w:rsidRDefault="002607F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Доступ к системе «Электронный бюджет» обеспечивается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 электронной форме».</w:t>
      </w:r>
    </w:p>
    <w:p w14:paraId="03015CD8" w14:textId="77777777" w:rsidR="00327070" w:rsidRDefault="002607F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bookmarkStart w:id="8" w:name="P140"/>
      <w:bookmarkEnd w:id="8"/>
      <w:r>
        <w:rPr>
          <w:rFonts w:ascii="Times New Roman" w:hAnsi="Times New Roman"/>
          <w:sz w:val="28"/>
        </w:rPr>
        <w:t>Взаимодействие Администрации с участниками отбора в рамках проведения отбора осуществляется с использованием документов в электронной форме в системе «Электронный бюджет».</w:t>
      </w:r>
    </w:p>
    <w:p w14:paraId="66537EFE" w14:textId="77777777" w:rsidR="00327070" w:rsidRDefault="002607F3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Участники отбора, подавшие заявку, уведомляются о внесении изменений в объявление о проведении отбора не позднее дня, следующего за днем внесения изменений в объявление о проведении отбора, с использованием системы «Электронный бюджет».</w:t>
      </w:r>
    </w:p>
    <w:p w14:paraId="2C3BBCC7" w14:textId="77777777" w:rsidR="00327070" w:rsidRDefault="002607F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Заявки формируются участниками отбора в электронной форме посредством заполнения соответствующих экранных форм веб-интерфейса системы «Электронный бюджет» и представления в систему «Электронный бюджет» электронных копий документов (документов на бумажном носителе, преобразованных в электронную форму путем сканирования), представление которых предусмотрено в объявлении о проведении отбора.</w:t>
      </w:r>
    </w:p>
    <w:p w14:paraId="0AC5FB5C" w14:textId="77777777" w:rsidR="00327070" w:rsidRDefault="002607F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Участник отбора должен соответствовать требованиям, установленным пунктом 2.2 настоящего раздела, по состоянию на дату рассмотрения заявки и заключения Соглашения.</w:t>
      </w:r>
    </w:p>
    <w:p w14:paraId="68489C76" w14:textId="77777777" w:rsidR="00327070" w:rsidRDefault="002607F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Администрация не вправе требовать от участника отбора представления документов и информации в целях подтверждения соответствия участника отбора требованиям, установленным пунктом 2.2 настоящего раздела, при наличии соответствующей информации в государственных информационных системах, доступ к которым у Администрации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в администрацию по собственной инициативе.</w:t>
      </w:r>
    </w:p>
    <w:p w14:paraId="44A742DE" w14:textId="77777777" w:rsidR="00327070" w:rsidRDefault="002607F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Заявка в системе «Электронный бюджет» подписывается:</w:t>
      </w:r>
    </w:p>
    <w:p w14:paraId="5FBD1CFB" w14:textId="77777777" w:rsidR="00327070" w:rsidRDefault="002607F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усиленной квалифицированной электронной подписью руководителя участника отбора или уполномоченного им лица (для юридических лиц и индивидуальных предпринимателей);</w:t>
      </w:r>
    </w:p>
    <w:p w14:paraId="750DBD52" w14:textId="77777777" w:rsidR="00327070" w:rsidRDefault="002607F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простой электронной подписью подтвержденной учетной записи физического лица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 электронной форме» (для физических лиц).</w:t>
      </w:r>
    </w:p>
    <w:p w14:paraId="2B24E176" w14:textId="77777777" w:rsidR="00327070" w:rsidRDefault="002607F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Датой представления участником отбора заявки считается день подписания участником отбора заявки с присвоением ей регистрационного номера в системе «Электронный бюджет».</w:t>
      </w:r>
    </w:p>
    <w:p w14:paraId="40EA2A48" w14:textId="77777777" w:rsidR="00327070" w:rsidRDefault="002607F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2.4. Для получения субсидии участник отбора представляет заявку, в состав которой входят следующие документы:</w:t>
      </w:r>
    </w:p>
    <w:p w14:paraId="7264F1C2" w14:textId="77777777" w:rsidR="00327070" w:rsidRDefault="002607F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2.4.1. Заявка на предоставление средств в электронной форме посредством заполнения соответствующих экранных форм веб-интерфейса системы «Электронный бюджет».</w:t>
      </w:r>
    </w:p>
    <w:p w14:paraId="259B8502" w14:textId="77777777" w:rsidR="00327070" w:rsidRDefault="002607F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2.4.2. Документ, подтверждающий полномочия представителя на осуществление действий от имени участника отбора, – в случае подачи заявки представителем участника отбора.</w:t>
      </w:r>
    </w:p>
    <w:p w14:paraId="5A4A55FF" w14:textId="77777777" w:rsidR="00327070" w:rsidRDefault="002607F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2.4.3. Согласие на обработку персональных данных в электронной форме посредством заполнения соответствующих экранных форм веб-интерфейса системы «Электронный бюджет» (при наличии технической возможности).</w:t>
      </w:r>
    </w:p>
    <w:p w14:paraId="70D20148" w14:textId="77777777" w:rsidR="00327070" w:rsidRDefault="002607F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случае отсутствия технической возможности – согласие на обработку персональных данных с приложением информации о руководителе, членах коллегиального исполнительного органа, лице, исполняющем функции единоличного исполнительного органа, главном бухгалтере (при наличии) участника отбора, являющегося юридическим лицом (для получения сведений </w:t>
      </w:r>
      <w:r>
        <w:rPr>
          <w:rFonts w:ascii="Times New Roman" w:hAnsi="Times New Roman"/>
          <w:sz w:val="28"/>
        </w:rPr>
        <w:br/>
        <w:t xml:space="preserve">из реестра дисквалифицированных лиц), по форме, согласно приложению № 1 </w:t>
      </w:r>
      <w:r>
        <w:rPr>
          <w:rFonts w:ascii="Times New Roman" w:hAnsi="Times New Roman"/>
          <w:sz w:val="28"/>
        </w:rPr>
        <w:br/>
        <w:t>к настоящему Порядку.</w:t>
      </w:r>
    </w:p>
    <w:p w14:paraId="43882BB4" w14:textId="77777777" w:rsidR="00327070" w:rsidRDefault="002607F3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bookmarkStart w:id="9" w:name="P147"/>
      <w:bookmarkEnd w:id="9"/>
      <w:r>
        <w:rPr>
          <w:rFonts w:ascii="Times New Roman" w:hAnsi="Times New Roman"/>
          <w:sz w:val="28"/>
        </w:rPr>
        <w:t>2.4.4. Справка-расчет на предоставление субсидии согласно приложению № 2 к настоящему Порядку</w:t>
      </w:r>
      <w:r>
        <w:rPr>
          <w:rFonts w:ascii="Times New Roman" w:hAnsi="Times New Roman"/>
          <w:i/>
          <w:sz w:val="28"/>
        </w:rPr>
        <w:t>.</w:t>
      </w:r>
    </w:p>
    <w:p w14:paraId="5A017EAB" w14:textId="77777777" w:rsidR="00327070" w:rsidRDefault="002607F3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2.4.5. План расходов на приобретение элитных семян согласно приложению № 3 к настоящему Порядку.</w:t>
      </w:r>
    </w:p>
    <w:p w14:paraId="06653DA4" w14:textId="77777777" w:rsidR="00327070" w:rsidRDefault="002607F3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2.4.6. Копия документа (уведомления, иного документа), подтверждающего право на освобождение от исполнения обязанностей налогоплательщика, связанных с исчислением и уплатой налога на добавленную стоимость (представляется в случае, если участник отбора имеет право на освобождение от исполнения обязанностей налогоплательщика, связанных с исчислением и уплатой налога на добавленную стоимость).</w:t>
      </w:r>
    </w:p>
    <w:p w14:paraId="74FA760C" w14:textId="77777777" w:rsidR="00327070" w:rsidRDefault="002607F3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2.4.7. Копии форм годового отчета о финансово-экономическом состоянии товаропроизводителей агропромышленного комплекса за календарный год, предшествующий текущему году подачи заявки, по формам, установленным приказом Министерства сельского хозяйства Российской Федерации:</w:t>
      </w:r>
    </w:p>
    <w:p w14:paraId="478F9069" w14:textId="77777777" w:rsidR="00327070" w:rsidRDefault="002607F3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для юридических лиц – по форме № 2 «Отчет о финансовых результатах» </w:t>
      </w:r>
      <w:r>
        <w:rPr>
          <w:rFonts w:ascii="Times New Roman" w:hAnsi="Times New Roman"/>
          <w:sz w:val="28"/>
        </w:rPr>
        <w:br/>
        <w:t>и по форме № 6-АПК (годовая) «Отчет об отраслевых показателях деятельности организаций агропромышленного комплекса»;</w:t>
      </w:r>
    </w:p>
    <w:p w14:paraId="69A3F544" w14:textId="77777777" w:rsidR="00327070" w:rsidRDefault="002607F3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глав крестьянского (фермерского) хозяйства – индивидуальных предпринимателей – по форме № 1-КФХ «Информация о производственной деятельности глав крестьянских (фермерских) хозяйств – индивидуальных предпринимателей»;</w:t>
      </w:r>
      <w:bookmarkStart w:id="10" w:name="P142"/>
      <w:bookmarkEnd w:id="10"/>
    </w:p>
    <w:p w14:paraId="52052BD6" w14:textId="77777777" w:rsidR="00327070" w:rsidRDefault="002607F3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индивидуальных предпринимателей, занимающихся сельскохозяйственным производством (не являющихся главой крестьянского (фермерского) хозяйства) – по форме № 1-ИП «Информация о производственной деятельности индивидуальных предпринимателей».</w:t>
      </w:r>
    </w:p>
    <w:p w14:paraId="2B6F8D6E" w14:textId="77777777" w:rsidR="00327070" w:rsidRDefault="002607F3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Документы, указанные в </w:t>
      </w:r>
      <w:hyperlink w:anchor="P140" w:history="1">
        <w:r>
          <w:rPr>
            <w:rFonts w:ascii="Times New Roman" w:hAnsi="Times New Roman"/>
            <w:sz w:val="28"/>
          </w:rPr>
          <w:t>абзацах втором</w:t>
        </w:r>
      </w:hyperlink>
      <w:r>
        <w:rPr>
          <w:rFonts w:ascii="Times New Roman" w:hAnsi="Times New Roman"/>
          <w:sz w:val="28"/>
        </w:rPr>
        <w:t xml:space="preserve"> – </w:t>
      </w:r>
      <w:hyperlink w:anchor="P142" w:history="1">
        <w:r>
          <w:rPr>
            <w:rFonts w:ascii="Times New Roman" w:hAnsi="Times New Roman"/>
            <w:sz w:val="28"/>
          </w:rPr>
          <w:t>четвертом</w:t>
        </w:r>
      </w:hyperlink>
      <w:r>
        <w:rPr>
          <w:rFonts w:ascii="Times New Roman" w:hAnsi="Times New Roman"/>
          <w:sz w:val="28"/>
        </w:rPr>
        <w:t xml:space="preserve"> настоящего подпункта, представляются всеми участниками отбора, кроме сельскохозяйственных товаропроизводителей, включенных в Реестр сельскохозяйственных предприятий Ростовской области, имеющих статус сельскохозяйственного товаропроизводителя, размещенный на официальном сайте министерства в сети «Интернет».</w:t>
      </w:r>
    </w:p>
    <w:p w14:paraId="719182E2" w14:textId="77777777" w:rsidR="00327070" w:rsidRDefault="002607F3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2.4.8. Реестр земельных участков, на которых планируется высев элитных семян, по которым сформированы записи в Единой федеральной информационной системе о землях сельскохозяйственного назначения и землях, используемых или предоставленных для ведения сельского хозяйства в составе земель иных категорий, по форме согласно приложению № 4.</w:t>
      </w:r>
    </w:p>
    <w:p w14:paraId="765714B4" w14:textId="77777777" w:rsidR="00327070" w:rsidRDefault="002607F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2.4.9. Паспорт земельного участка из состава земель сельскохозяйственного назначения, включающий сведения, в соответствии с пунктами 1, 2, 5, 14, 17, 18 и 20 приложения № 1 к Правилам ведения государственного реестра земель сельскохозяйственного назначения, утвержденным постановлением Правительства Российской Федерации от 02.02.2023 № 154 «О порядке ведения государственного реестра земель сельскохозяйственного назначения».</w:t>
      </w:r>
    </w:p>
    <w:p w14:paraId="05C2404B" w14:textId="77777777" w:rsidR="00327070" w:rsidRDefault="002607F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отсутствия информации в Паспорте земельного участка из состава земель сельскохозяйственного назначения дополнительно представляется информация Департамента земельной политики, имущественных отношений и госсобственности Министерства сельского хозяйства Российской Федерации в соответствии с пунктами Правил, предусмотренными в абзаце первом настоящего подпункта, заверенную участником отбора.</w:t>
      </w:r>
    </w:p>
    <w:p w14:paraId="08293D50" w14:textId="77777777" w:rsidR="00327070" w:rsidRDefault="002607F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2.4.10. Справка, подтверждающая, что участник отбора соответствует требованию, указанному в подпункте 2.2.1 пункта 2 Порядка предоставления субсидии, по форме согласно приложению № 5 к настоящему Порядку.</w:t>
      </w:r>
    </w:p>
    <w:p w14:paraId="3121E527" w14:textId="77777777" w:rsidR="00327070" w:rsidRDefault="002607F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случае, если участник отбора и (или) учредитель участника отбора является акционерным обществом, к справке, указанной в абзаце первом настоящего подпункта, прилагается копия(</w:t>
      </w:r>
      <w:proofErr w:type="spellStart"/>
      <w:r>
        <w:rPr>
          <w:rFonts w:ascii="Times New Roman" w:hAnsi="Times New Roman"/>
          <w:sz w:val="28"/>
        </w:rPr>
        <w:t>ии</w:t>
      </w:r>
      <w:proofErr w:type="spellEnd"/>
      <w:r>
        <w:rPr>
          <w:rFonts w:ascii="Times New Roman" w:hAnsi="Times New Roman"/>
          <w:sz w:val="28"/>
        </w:rPr>
        <w:t>) документа(</w:t>
      </w:r>
      <w:proofErr w:type="spellStart"/>
      <w:r>
        <w:rPr>
          <w:rFonts w:ascii="Times New Roman" w:hAnsi="Times New Roman"/>
          <w:sz w:val="28"/>
        </w:rPr>
        <w:t>ов</w:t>
      </w:r>
      <w:proofErr w:type="spellEnd"/>
      <w:r>
        <w:rPr>
          <w:rFonts w:ascii="Times New Roman" w:hAnsi="Times New Roman"/>
          <w:sz w:val="28"/>
        </w:rPr>
        <w:t>), выданного(</w:t>
      </w:r>
      <w:proofErr w:type="spellStart"/>
      <w:r>
        <w:rPr>
          <w:rFonts w:ascii="Times New Roman" w:hAnsi="Times New Roman"/>
          <w:sz w:val="28"/>
        </w:rPr>
        <w:t>ых</w:t>
      </w:r>
      <w:proofErr w:type="spellEnd"/>
      <w:r>
        <w:rPr>
          <w:rFonts w:ascii="Times New Roman" w:hAnsi="Times New Roman"/>
          <w:sz w:val="28"/>
        </w:rPr>
        <w:t xml:space="preserve">) профессиональным участником рынка ценных бумаг, имеющим лицензию </w:t>
      </w:r>
      <w:r>
        <w:rPr>
          <w:rFonts w:ascii="Times New Roman" w:hAnsi="Times New Roman"/>
          <w:sz w:val="28"/>
        </w:rPr>
        <w:br/>
        <w:t xml:space="preserve">на осуществление деятельности по ведению реестра владельцев ценных бумаг участника отбора и (или) учредителя участника отбора, подтверждающих отсутствие в уставном (складочном) капитале участника отбора и (или) в уставном </w:t>
      </w:r>
      <w:r>
        <w:rPr>
          <w:rFonts w:ascii="Times New Roman" w:hAnsi="Times New Roman"/>
          <w:sz w:val="28"/>
        </w:rPr>
        <w:lastRenderedPageBreak/>
        <w:t>(складочном) капитале учредителей участника отбора долей иностранных юридических лиц, превышающих 25 процентов.</w:t>
      </w:r>
    </w:p>
    <w:p w14:paraId="7C60E0C1" w14:textId="77777777" w:rsidR="00327070" w:rsidRDefault="002607F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2.4.11. Справка, подтверждающая, что участник отбора соответствует требованию, указанному в подпункте 2.2.8 пункта 2 Порядка предоставления субсидии, по форме согласно приложению № 6 к настоящему Порядку.</w:t>
      </w:r>
    </w:p>
    <w:p w14:paraId="2B9B5948" w14:textId="77777777" w:rsidR="00327070" w:rsidRDefault="002607F3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2.4.12. Обязательство участника отбора соответствовать требованиям, установленным подпунктом 1.6.3 пункта 1.6 раздела 1 Порядка предоставления субсидии по форме, утвержденной Администрацией,</w:t>
      </w:r>
      <w:r>
        <w:t xml:space="preserve"> </w:t>
      </w:r>
      <w:r>
        <w:rPr>
          <w:rFonts w:ascii="Times New Roman" w:hAnsi="Times New Roman"/>
          <w:sz w:val="28"/>
        </w:rPr>
        <w:t xml:space="preserve">согласно приложению № 7 к настоящему Порядку. </w:t>
      </w:r>
    </w:p>
    <w:p w14:paraId="01BCDABA" w14:textId="77777777" w:rsidR="00327070" w:rsidRDefault="002607F3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2.4.13. Обязательство участника отбора соответствовать требованиям, установленным пунктом 2.2 раздела 2 Порядка предоставления субсидии по форме, утвержденной Администрацией,</w:t>
      </w:r>
      <w:r>
        <w:t xml:space="preserve"> </w:t>
      </w:r>
      <w:r>
        <w:rPr>
          <w:rFonts w:ascii="Times New Roman" w:hAnsi="Times New Roman"/>
          <w:sz w:val="28"/>
        </w:rPr>
        <w:t>согласно приложению № 8 к настоящему Порядку.</w:t>
      </w:r>
    </w:p>
    <w:p w14:paraId="451FD48E" w14:textId="77777777" w:rsidR="00327070" w:rsidRDefault="002607F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2.4.14. Обязательство о заключении договора страхования с государственной поддержкой на всю посевную площадь, засеянную сельскохозяйственной культурой, в соответствии с требованиями Федерального закона от 25.07.2011 № 260-ФЗ по форме согласно приложению № 9 к настоящему Порядку.</w:t>
      </w:r>
    </w:p>
    <w:p w14:paraId="712A3443" w14:textId="77777777" w:rsidR="00327070" w:rsidRDefault="002607F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2.4.15. В случае если участник отбора пострадал в результате действий вооруженных формирований Украины, в целях применения повышающего коэффициента на возобновление деятельности в рамках направления, указанного в пункте 1.1 раздела 1 настоящего Порядка, участник отбора представляет документы, подтверждающие отнесение его к данной категории лиц.</w:t>
      </w:r>
    </w:p>
    <w:p w14:paraId="7B23D5AA" w14:textId="77777777" w:rsidR="00327070" w:rsidRDefault="002607F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2.4.16. Информация об отсутствии в году, предшествующем году получения субсидии, случаев привлечения к ответственности участника отбора за несоблюдение запрета на выжигание сухой травянистой растительности, стерни, пожнивных остатков (за исключением рисовой соломы) на землях сельскохозяйственного назначения, установленного Правилами противопожарного режима в Российской Федерации, утвержденными постановлением Правительства Российской Федерации от 16.09.2020 № 1479 «Об утверждении Правил противопожарного режима в Российской Федерации» по форме согласно приложению № 10 к настоящему Порядку.</w:t>
      </w:r>
    </w:p>
    <w:p w14:paraId="28C8C72E" w14:textId="77777777" w:rsidR="00327070" w:rsidRDefault="002607F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2.5. Участник отбора вправе отозвать заявку до окончания срока проведения отбора.</w:t>
      </w:r>
    </w:p>
    <w:p w14:paraId="398E0342" w14:textId="77777777" w:rsidR="00327070" w:rsidRDefault="002607F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После отзыва заявки участник отбора до дня окончания срока приема заявок вправе повторно подать заявку.</w:t>
      </w:r>
    </w:p>
    <w:p w14:paraId="181FC2C3" w14:textId="77777777" w:rsidR="00327070" w:rsidRDefault="002607F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2.6. Участник отбора вправе до окончания срока рассмотрения заявок направить в Администрацию заявление о возврате заявки на доработку (внесения изменений в заявку).</w:t>
      </w:r>
    </w:p>
    <w:p w14:paraId="157F66C5" w14:textId="77777777" w:rsidR="00327070" w:rsidRDefault="002607F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Отзыв заявки, повторная подача заявки, внесение изменений в заявку, представление доработанной заявки осуществляется участником отбора в порядке, аналогичном порядку формирования заявки участником отбора, указанному в пункте 2.3 настоящего раздела.</w:t>
      </w:r>
    </w:p>
    <w:p w14:paraId="53964252" w14:textId="77777777" w:rsidR="00327070" w:rsidRDefault="002607F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Участники отбора вправе внести изменения в заявку в случае внесения изменений в объявление о проведении отбора после наступления даты начала приема заявок. </w:t>
      </w:r>
    </w:p>
    <w:p w14:paraId="467B2AD1" w14:textId="77777777" w:rsidR="00327070" w:rsidRDefault="002607F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В случае, если участник отбора представил доработанную заявку после окончания срока рассмотрения заявок, информация об этом включается в протокол подведения итогов отбора.</w:t>
      </w:r>
    </w:p>
    <w:p w14:paraId="7E266465" w14:textId="77777777" w:rsidR="00327070" w:rsidRDefault="002607F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2.7. Участник отбора со дня размещения объявления о проведении отбора </w:t>
      </w:r>
      <w:r>
        <w:rPr>
          <w:rFonts w:ascii="Times New Roman" w:hAnsi="Times New Roman"/>
          <w:sz w:val="28"/>
        </w:rPr>
        <w:br/>
        <w:t>и не позднее 3 рабочих дней до дня завершения подачи заявок вправе направить в Администрацию запросы о разъяснении положений объявления о проведении отбора получателей субсидий путем формирования в системе «Электронный бюджет» соответствующего запроса.</w:t>
      </w:r>
    </w:p>
    <w:p w14:paraId="21E67A0B" w14:textId="77777777" w:rsidR="00327070" w:rsidRDefault="002607F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Администрация в ответ на запрос, указанный в абзаце первом настоящего пункта, направляет разъяснение положений объявления в срок, установленный объявлением о проведении отбора получателей субсидий, но не позднее 1-го рабочего дня до дня завершения подачи заявок, путем формирования в системе «Электронный бюджет» соответствующего разъяснения.</w:t>
      </w:r>
    </w:p>
    <w:p w14:paraId="21E4BB82" w14:textId="77777777" w:rsidR="00327070" w:rsidRDefault="002607F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Разъяснение положений объявления не должно изменять информацию, содержащуюся в объявлении о проведении отбора получателей субсидий.</w:t>
      </w:r>
    </w:p>
    <w:p w14:paraId="5EFA36F4" w14:textId="77777777" w:rsidR="00327070" w:rsidRDefault="002607F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Доступ к разъяснению, формируемому в соответствии с абзацем первым настоящего пункта, представляется всем участникам отбора с использованием системы «Электронный бюджет».</w:t>
      </w:r>
    </w:p>
    <w:p w14:paraId="401B087B" w14:textId="77777777" w:rsidR="00327070" w:rsidRDefault="002607F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2.8. Проверка участника отбора на соответствие требованиям настоящего Порядка осуществляется автоматически в системе «Электронный бюджет» на основании данных государственных информационных систем, в том числе с использованием единой системы межведомственного электронного взаимодействия (при наличии технической возможности).</w:t>
      </w:r>
    </w:p>
    <w:p w14:paraId="6821285A" w14:textId="77777777" w:rsidR="00327070" w:rsidRDefault="002607F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отсутствия технической возможности осуществления автоматической проверки в системе «Электронный бюджет» подтверждение соответствия участника отбора производится:</w:t>
      </w:r>
    </w:p>
    <w:p w14:paraId="5B160472" w14:textId="77777777" w:rsidR="00327070" w:rsidRDefault="002607F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2.8.1. По требованиям, указанным в подпунктах 2.2.1 – 2.2.5, 2.2.12, пункта 2 настоящего раздела – путем проставления в электронном виде участником отбора получателей субсидий отметок о соответствии требованиям, посредством заполнения соответствующих экранных форм веб-интерфейса системы «Электронный бюджет».</w:t>
      </w:r>
    </w:p>
    <w:p w14:paraId="76B57E00" w14:textId="77777777" w:rsidR="00327070" w:rsidRDefault="002607F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Подтверждение соответствия участника отбора требованиям, указанных в подпунктах 2.2.1, 2.2.8 пункта 2.2 настоящего раздела, подтверждается документами, указанными соответственно в пунктах 2.4.10, 2.4.11 пункта 2.4 настоящего раздела.</w:t>
      </w:r>
    </w:p>
    <w:p w14:paraId="2BAFB81E" w14:textId="77777777" w:rsidR="00327070" w:rsidRDefault="002607F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2.8.2. По требованиям, указанным в подпунктах 2.2.6 – 2.2.11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sz w:val="28"/>
        </w:rPr>
        <w:t>пункта 2 настоящего раздела, при необходимости − посредством направления Администрацией с момента регистрации заявки, но не позднее окончания срока рассмотрения заявок в уполномоченные органы в рамках системы межведомственного электронного взаимодействия или формирование и направление межведомственных запросов о представлении:</w:t>
      </w:r>
    </w:p>
    <w:p w14:paraId="0F3722F4" w14:textId="77777777" w:rsidR="00327070" w:rsidRDefault="002607F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выписки в отношении участника отбора из Единого государственного реестра юридических лиц или Единого государственного реестра индивидуальных предпринимателей;</w:t>
      </w:r>
    </w:p>
    <w:p w14:paraId="5144AC21" w14:textId="77777777" w:rsidR="00327070" w:rsidRDefault="002607F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информации о наличии (отсутствии) у участника отбора задолженности на едином налоговом счете по уплате налогов, сборов и страховых взносов в бюджеты бюджетной системы Российской Федерации;</w:t>
      </w:r>
    </w:p>
    <w:p w14:paraId="528C3E63" w14:textId="77777777" w:rsidR="00327070" w:rsidRDefault="002607F3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справки об отсутствии просроченной задолженности по подаче (отводу)воды в размере более 50 тысяч рублей, выданная подведомственным Министерству сельского хозяйства Российской Федерации федерального государственного бюджетного учреждения в области мелиорации, на территории обслуживания которого участник отбора осуществляется деятельность;</w:t>
      </w:r>
    </w:p>
    <w:p w14:paraId="694231FB" w14:textId="77777777" w:rsidR="00327070" w:rsidRDefault="002607F3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информации из реестра дисквалифицированных лиц об отсутствии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 главном бухгалтере участника отбора (при наличии), являющегося юридическим лицом, об индивидуальном предпринимателе, являющемся участником отбора на дату ее формирования.</w:t>
      </w:r>
    </w:p>
    <w:p w14:paraId="2B84581B" w14:textId="77777777" w:rsidR="00327070" w:rsidRDefault="002607F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2.9. В случае наличия у участника отбора задолженности на едином налоговом счете по уплате налогов, сборов и страховых взносов в бюджеты бюджетной системы Российской Федерации Администрация в течение 3 рабочих дней со дня получения соответствующей информации уведомляет участника отбора о необходимости представления информации (документов), не включенной(</w:t>
      </w:r>
      <w:proofErr w:type="spellStart"/>
      <w:r>
        <w:rPr>
          <w:rFonts w:ascii="Times New Roman" w:hAnsi="Times New Roman"/>
          <w:sz w:val="28"/>
        </w:rPr>
        <w:t>ых</w:t>
      </w:r>
      <w:proofErr w:type="spellEnd"/>
      <w:r>
        <w:rPr>
          <w:rFonts w:ascii="Times New Roman" w:hAnsi="Times New Roman"/>
          <w:sz w:val="28"/>
        </w:rPr>
        <w:t>) в перечень документов (сведений), обмен которыми осуществляется с использованием единой системы межведомственного электронного взаимодействия, утвержденный распоряжением Правительства Российской Федерации от 15.08.2012 № 1471-р, о размере задолженности по уплате налогов, сборов и страховых взносов в бюджеты бюджетной системы Российской Федерации.</w:t>
      </w:r>
    </w:p>
    <w:p w14:paraId="0F34C932" w14:textId="77777777" w:rsidR="00327070" w:rsidRDefault="002607F3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2.10. Участник отбора не позднее 5 рабочих дней со дня получения уведомления, указанного в пункте 2.9 настоящего раздела, но в пределах срока рассмотрения заявки, представляет информацию (документы) о размере задолженности на едином налогом счете по уплате налогов, сборов и страховых взносов в бюджеты бюджетной системы Российской Федерации по состоянию на дату формирования информации (оформленную(</w:t>
      </w:r>
      <w:proofErr w:type="spellStart"/>
      <w:r>
        <w:rPr>
          <w:rFonts w:ascii="Times New Roman" w:hAnsi="Times New Roman"/>
          <w:sz w:val="28"/>
        </w:rPr>
        <w:t>ые</w:t>
      </w:r>
      <w:proofErr w:type="spellEnd"/>
      <w:r>
        <w:rPr>
          <w:rFonts w:ascii="Times New Roman" w:hAnsi="Times New Roman"/>
          <w:sz w:val="28"/>
        </w:rPr>
        <w:t>) в том числе с использованием сертификата электронной подписи).</w:t>
      </w:r>
      <w:r>
        <w:t xml:space="preserve"> </w:t>
      </w:r>
    </w:p>
    <w:p w14:paraId="77173E48" w14:textId="77777777" w:rsidR="00327070" w:rsidRDefault="002607F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2.11. Участник отбора вправе по собственной инициативе представить в систему «Электронный бюджет» электронную(</w:t>
      </w:r>
      <w:proofErr w:type="spellStart"/>
      <w:r>
        <w:rPr>
          <w:rFonts w:ascii="Times New Roman" w:hAnsi="Times New Roman"/>
          <w:sz w:val="28"/>
        </w:rPr>
        <w:t>ые</w:t>
      </w:r>
      <w:proofErr w:type="spellEnd"/>
      <w:r>
        <w:rPr>
          <w:rFonts w:ascii="Times New Roman" w:hAnsi="Times New Roman"/>
          <w:sz w:val="28"/>
        </w:rPr>
        <w:t>) копию(и) документа(</w:t>
      </w:r>
      <w:proofErr w:type="spellStart"/>
      <w:r>
        <w:rPr>
          <w:rFonts w:ascii="Times New Roman" w:hAnsi="Times New Roman"/>
          <w:sz w:val="28"/>
        </w:rPr>
        <w:t>ов</w:t>
      </w:r>
      <w:proofErr w:type="spellEnd"/>
      <w:r>
        <w:rPr>
          <w:rFonts w:ascii="Times New Roman" w:hAnsi="Times New Roman"/>
          <w:sz w:val="28"/>
        </w:rPr>
        <w:t>) (информации), указанную(</w:t>
      </w:r>
      <w:proofErr w:type="spellStart"/>
      <w:r>
        <w:rPr>
          <w:rFonts w:ascii="Times New Roman" w:hAnsi="Times New Roman"/>
          <w:sz w:val="28"/>
        </w:rPr>
        <w:t>ые</w:t>
      </w:r>
      <w:proofErr w:type="spellEnd"/>
      <w:r>
        <w:rPr>
          <w:rFonts w:ascii="Times New Roman" w:hAnsi="Times New Roman"/>
          <w:sz w:val="28"/>
        </w:rPr>
        <w:t xml:space="preserve">), указанные в абзацах втором – пятом </w:t>
      </w:r>
      <w:r>
        <w:rPr>
          <w:rFonts w:ascii="Times New Roman" w:hAnsi="Times New Roman"/>
          <w:sz w:val="28"/>
        </w:rPr>
        <w:br/>
        <w:t>подпункта 2.8.2 пункта 2.8 настоящего раздела, выданную(</w:t>
      </w:r>
      <w:proofErr w:type="spellStart"/>
      <w:r>
        <w:rPr>
          <w:rFonts w:ascii="Times New Roman" w:hAnsi="Times New Roman"/>
          <w:sz w:val="28"/>
        </w:rPr>
        <w:t>ые</w:t>
      </w:r>
      <w:proofErr w:type="spellEnd"/>
      <w:r>
        <w:rPr>
          <w:rFonts w:ascii="Times New Roman" w:hAnsi="Times New Roman"/>
          <w:sz w:val="28"/>
        </w:rPr>
        <w:t>) уполномоченными органами в установленном порядке.</w:t>
      </w:r>
    </w:p>
    <w:p w14:paraId="51BD360F" w14:textId="77777777" w:rsidR="00327070" w:rsidRDefault="002607F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Документы (информация), указанные в абзацах втором, третьем, пятом подпункте 2.8.2 пункта 2.8 настоящего раздела, могут быть получены участником отбора в том числе в многофункциональных центрах предоставления государственных и муниципальных услуг.</w:t>
      </w:r>
    </w:p>
    <w:p w14:paraId="62CFB87C" w14:textId="77777777" w:rsidR="00327070" w:rsidRDefault="002607F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предоставления участником отбора документов (информации), указанной в абзацах втором-пятом подпункта 2.8.2 пункта 2.8 настоящего раздела межведомственные запросы о представлении документов (информации), не направляются.</w:t>
      </w:r>
    </w:p>
    <w:p w14:paraId="55E5617C" w14:textId="77777777" w:rsidR="00327070" w:rsidRDefault="002607F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2.12. Администрация в срок, не превышающий 25 рабочих дней с даты начала отбора, осуществляет рассмотрение заявки.</w:t>
      </w:r>
    </w:p>
    <w:p w14:paraId="5BD9B63A" w14:textId="77777777" w:rsidR="00327070" w:rsidRDefault="002607F3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2.13. Рассмотрение заявок, а также определение победителей отбора осуществляется в следующем порядке:</w:t>
      </w:r>
    </w:p>
    <w:p w14:paraId="4A30A34A" w14:textId="77777777" w:rsidR="00327070" w:rsidRDefault="002607F3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в системе «Электронный бюджет» открывается доступ к заявкам для их рассмотрения со дня начала отбора;</w:t>
      </w:r>
    </w:p>
    <w:p w14:paraId="46F52E04" w14:textId="77777777" w:rsidR="00327070" w:rsidRDefault="002607F3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протокол вскрытия заявок формируется автоматически на едином портале и подписывается усиленной квалифицированной электронной подписью руководителя Администрации (уполномоченного им лица) в системе «Электронный бюджет», а также размещается на едином портале не позднее 1 рабочего дня, следующего за днем его подписания;</w:t>
      </w:r>
    </w:p>
    <w:p w14:paraId="46F32B04" w14:textId="77777777" w:rsidR="00327070" w:rsidRDefault="002607F3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протокол подведения итогов отбора формируется автоматически на едином портале на основании результатов рассмотрения заявок и подписывается усиленной квалифицированной электронной подписью руководителя Администрации (уполномоченного им лица) в системе «Электронный бюджет», а также размещается на едином портале не позднее 1-го рабочего дня, следующего за днем его подписания.</w:t>
      </w:r>
    </w:p>
    <w:p w14:paraId="79C610F1" w14:textId="77777777" w:rsidR="00327070" w:rsidRDefault="002607F3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Внесение изменений в протокол подведения итогов отбора осуществляется не 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изменений.</w:t>
      </w:r>
    </w:p>
    <w:p w14:paraId="3E84DB3F" w14:textId="77777777" w:rsidR="00327070" w:rsidRDefault="002607F3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2.14. Основаниями для отклонения заявок являются:</w:t>
      </w:r>
    </w:p>
    <w:p w14:paraId="09DBD6BB" w14:textId="77777777" w:rsidR="00327070" w:rsidRDefault="002607F3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несоответствие участника отбора требованиям, установленным пунктом 1.6 раздела 1 Порядка предоставления субсидии, пунктом 2.2 настоящего раздела;</w:t>
      </w:r>
    </w:p>
    <w:p w14:paraId="51C98B6A" w14:textId="77777777" w:rsidR="00327070" w:rsidRDefault="002607F3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непредставление (представление не в полном объеме) документов, указанных в объявлении о проведении отбора и установленных и пунктом 2.4 настоящего раздела;</w:t>
      </w:r>
    </w:p>
    <w:p w14:paraId="3BF64649" w14:textId="77777777" w:rsidR="00327070" w:rsidRDefault="002607F3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несоответствие представленных участником отбора заявок и (или) документов требованиям, установленным в объявлении о проведении отбора, предусмотренных настоящим Порядком;</w:t>
      </w:r>
    </w:p>
    <w:p w14:paraId="71F3441F" w14:textId="77777777" w:rsidR="00327070" w:rsidRDefault="002607F3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недостоверность представленной участником отбора информации в документах, предусмотренных пунктом 2.4 настоящего раздела;</w:t>
      </w:r>
    </w:p>
    <w:p w14:paraId="1C893ECB" w14:textId="77777777" w:rsidR="00327070" w:rsidRDefault="002607F3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представление участником отбора заявки после даты и (или) времени окончания срока, определенного для подачи заявок;</w:t>
      </w:r>
    </w:p>
    <w:p w14:paraId="583AAA04" w14:textId="77777777" w:rsidR="00327070" w:rsidRDefault="002607F3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представление заявки после доработки за пределами даты окончания срока рассмотрения заявок;</w:t>
      </w:r>
    </w:p>
    <w:p w14:paraId="5D99451A" w14:textId="77777777" w:rsidR="00327070" w:rsidRDefault="002607F3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распределение в полном объеме бюджетных ассигнований, предусмотренных на цели, указанные в пункте 1.3 раздела 1 настоящего Порядка, между получателями субсидии по заявкам, поступившим ранее в текущем году;</w:t>
      </w:r>
    </w:p>
    <w:p w14:paraId="5BFCD4A1" w14:textId="77777777" w:rsidR="00327070" w:rsidRDefault="002607F3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отсутствие в представленных документах дат, подписей, печатей;</w:t>
      </w:r>
    </w:p>
    <w:p w14:paraId="0D760AB2" w14:textId="77777777" w:rsidR="00327070" w:rsidRDefault="002607F3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документы, включенные в заявку, не поддаются прочтению.</w:t>
      </w:r>
    </w:p>
    <w:p w14:paraId="0484F8DA" w14:textId="77777777" w:rsidR="00327070" w:rsidRDefault="002607F3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2.15. Основаниями для отказа в предоставлении субсидии являются:</w:t>
      </w:r>
    </w:p>
    <w:p w14:paraId="7C4B80C8" w14:textId="77777777" w:rsidR="00327070" w:rsidRDefault="002607F3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несоответствие представленных документов требованиям, установленным пунктом 2.4 настоящего раздела, или непредставление (представление не в полном объеме) указанных документов;</w:t>
      </w:r>
    </w:p>
    <w:p w14:paraId="779884B2" w14:textId="77777777" w:rsidR="00327070" w:rsidRDefault="002607F3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установление факта недостоверности представленной информации.</w:t>
      </w:r>
    </w:p>
    <w:p w14:paraId="31278D3D" w14:textId="77777777" w:rsidR="00327070" w:rsidRDefault="002607F3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2.16. Отбор получателей субсидий признается несостоявшимся в следующих случаях:</w:t>
      </w:r>
    </w:p>
    <w:p w14:paraId="55621847" w14:textId="77777777" w:rsidR="00327070" w:rsidRDefault="002607F3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окончании срока подачи заявок не подано ни одной заявки;</w:t>
      </w:r>
    </w:p>
    <w:p w14:paraId="2F4A41B2" w14:textId="77777777" w:rsidR="00327070" w:rsidRDefault="002607F3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рассмотрения заявок отклонены все заявки.</w:t>
      </w:r>
    </w:p>
    <w:p w14:paraId="4EC724B4" w14:textId="77777777" w:rsidR="00327070" w:rsidRDefault="002607F3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2.17. В случае возникновения обстоятельств непреодолимой силы в соответствии с пунктом 3 статьи 401 Гражданского кодекса Российской Федерации Администрация до заключения Соглашения отменяет проведение отбора в следующем порядке:</w:t>
      </w:r>
    </w:p>
    <w:p w14:paraId="48D7DB77" w14:textId="77777777" w:rsidR="00327070" w:rsidRDefault="002607F3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администрация размещает объявление об отмене проведения отбора получателей субсидии на едином портале, а также на сайте Администрации </w:t>
      </w:r>
      <w:r>
        <w:rPr>
          <w:rFonts w:ascii="Times New Roman" w:hAnsi="Times New Roman"/>
          <w:sz w:val="28"/>
        </w:rPr>
        <w:br/>
        <w:t>в сети «Интернет»;</w:t>
      </w:r>
    </w:p>
    <w:p w14:paraId="1C0B486A" w14:textId="77777777" w:rsidR="00327070" w:rsidRDefault="002607F3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объявление об отмене отбора получателей субсидий формируется в 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руководителя Администрации (уполномоченного им лица), размещается на едином портале и содержит информацию о причинах отмены отбора;</w:t>
      </w:r>
    </w:p>
    <w:p w14:paraId="77E5B85C" w14:textId="77777777" w:rsidR="00327070" w:rsidRDefault="002607F3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участники отбора, подавшие заявки, информируются об отмене проведения отбора в системе «Электронный бюджет»;</w:t>
      </w:r>
    </w:p>
    <w:p w14:paraId="42DEA7EB" w14:textId="77777777" w:rsidR="00327070" w:rsidRDefault="002607F3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отбор считается отмененным со дня размещения объявления о его отмене на едином портале.</w:t>
      </w:r>
    </w:p>
    <w:p w14:paraId="72DCBE01" w14:textId="77777777" w:rsidR="00327070" w:rsidRDefault="002607F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2.18. Протокол подведения итогов отбора (документ об итогах подведения отбора) размещается не позднее 14-го календарного дня, следующего за днем определения получателей субсидии, на официальном сайте Администрации в сети «Интернет» и не позднее 1-го рабочего дня, следующего за днем его подписания, на едином портале и включает следующую информацию:</w:t>
      </w:r>
    </w:p>
    <w:p w14:paraId="19723230" w14:textId="77777777" w:rsidR="00327070" w:rsidRDefault="002607F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дату, время и место проведения рассмотрения заявок;</w:t>
      </w:r>
    </w:p>
    <w:p w14:paraId="4CFC1ECC" w14:textId="77777777" w:rsidR="00327070" w:rsidRDefault="002607F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 участниках отбора, заявки которых были рассмотрены;</w:t>
      </w:r>
    </w:p>
    <w:p w14:paraId="7F365D42" w14:textId="77777777" w:rsidR="00327070" w:rsidRDefault="002607F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заявки;</w:t>
      </w:r>
    </w:p>
    <w:p w14:paraId="63A4B56B" w14:textId="77777777" w:rsidR="00327070" w:rsidRDefault="002607F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наименование получателя (получателей) субсидии, с которым(и) заключается Соглашение, и размер предоставляемой ему(им) субсидии.</w:t>
      </w:r>
    </w:p>
    <w:p w14:paraId="40D0C13B" w14:textId="77777777" w:rsidR="00327070" w:rsidRDefault="002607F3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2.19. Размер субсидии определяется по формуле:</w:t>
      </w:r>
    </w:p>
    <w:p w14:paraId="2391DBD6" w14:textId="77777777" w:rsidR="00327070" w:rsidRDefault="00327070">
      <w:pPr>
        <w:pStyle w:val="ConsPlusNormal1"/>
        <w:ind w:firstLine="709"/>
        <w:jc w:val="center"/>
        <w:rPr>
          <w:rFonts w:ascii="Times New Roman" w:hAnsi="Times New Roman"/>
          <w:sz w:val="28"/>
        </w:rPr>
      </w:pPr>
    </w:p>
    <w:p w14:paraId="2DAB6DB2" w14:textId="77777777" w:rsidR="00327070" w:rsidRDefault="00327070">
      <w:pPr>
        <w:pStyle w:val="ConsPlusNormal1"/>
        <w:ind w:firstLine="709"/>
        <w:jc w:val="center"/>
        <w:rPr>
          <w:rFonts w:ascii="Times New Roman" w:hAnsi="Times New Roman"/>
          <w:sz w:val="28"/>
        </w:rPr>
      </w:pPr>
    </w:p>
    <w:p w14:paraId="249C0E0C" w14:textId="77777777" w:rsidR="00327070" w:rsidRDefault="002607F3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 элит = S элит x </w:t>
      </w:r>
      <w:proofErr w:type="spellStart"/>
      <w:r>
        <w:rPr>
          <w:rFonts w:ascii="Times New Roman" w:hAnsi="Times New Roman"/>
          <w:sz w:val="28"/>
        </w:rPr>
        <w:t>Ст</w:t>
      </w:r>
      <w:proofErr w:type="spellEnd"/>
      <w:r>
        <w:rPr>
          <w:rFonts w:ascii="Times New Roman" w:hAnsi="Times New Roman"/>
          <w:sz w:val="28"/>
        </w:rPr>
        <w:t xml:space="preserve"> элит х К1 х К2,</w:t>
      </w:r>
    </w:p>
    <w:p w14:paraId="11D3A7AC" w14:textId="77777777" w:rsidR="00327070" w:rsidRDefault="00327070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</w:rPr>
      </w:pPr>
    </w:p>
    <w:p w14:paraId="7FD425A2" w14:textId="77777777" w:rsidR="00327070" w:rsidRDefault="00327070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</w:rPr>
      </w:pPr>
    </w:p>
    <w:p w14:paraId="08B4A1E1" w14:textId="77777777" w:rsidR="00327070" w:rsidRDefault="002607F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где С элит – размер субсидии за счет средств федерального и областного бюджетов (рублей);</w:t>
      </w:r>
    </w:p>
    <w:p w14:paraId="14B2E91E" w14:textId="77777777" w:rsidR="00327070" w:rsidRDefault="002607F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S элит – заявленная посевная площадь, на которой планируется сев в текущем году элитными семенами, под сельскохозяйственными культурами, по перечню, утвержденному министерством (гектаров);</w:t>
      </w:r>
    </w:p>
    <w:p w14:paraId="2EA5D61A" w14:textId="77777777" w:rsidR="00327070" w:rsidRDefault="002607F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lastRenderedPageBreak/>
        <w:t>Ст</w:t>
      </w:r>
      <w:proofErr w:type="spellEnd"/>
      <w:r>
        <w:rPr>
          <w:rFonts w:ascii="Times New Roman" w:hAnsi="Times New Roman"/>
          <w:sz w:val="28"/>
        </w:rPr>
        <w:t xml:space="preserve"> элит – ставка субсидии за счет средств федерального и областного бюджетов, утвержденная министерством (рублей).</w:t>
      </w:r>
    </w:p>
    <w:p w14:paraId="2B1371BF" w14:textId="77777777" w:rsidR="00327070" w:rsidRDefault="002607F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Коэффициенты, которые применяются к ставке субсидии К1, К2.</w:t>
      </w:r>
    </w:p>
    <w:p w14:paraId="23FF7F1C" w14:textId="77777777" w:rsidR="00327070" w:rsidRDefault="002607F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К1 – в случае:</w:t>
      </w:r>
    </w:p>
    <w:p w14:paraId="1BBC1D08" w14:textId="77777777" w:rsidR="00327070" w:rsidRDefault="002607F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выполнения Получателем средств условия по достижению в году, предшествующем году получения субсидии, результата использования субсидии к ставке применяется коэффициент в размере, равном отношению фактического значения за отчетный год к установленному, но не выше 1,2;</w:t>
      </w:r>
    </w:p>
    <w:p w14:paraId="1AB276CD" w14:textId="77777777" w:rsidR="00327070" w:rsidRDefault="002607F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отсутствия результата предоставления субсидии у Получателя в отчетном финансовом году равном – 1;</w:t>
      </w:r>
    </w:p>
    <w:p w14:paraId="4B846778" w14:textId="77777777" w:rsidR="00327070" w:rsidRDefault="002607F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невыполнения Получателем средств условия по достижению в отчетном финансовом году результата использования субсидии к ставке применяется коэффициент в размере, равном отношению фактического значения за отчетный год к установленному, но не менее 0,8;</w:t>
      </w:r>
    </w:p>
    <w:p w14:paraId="31824DFF" w14:textId="77777777" w:rsidR="00327070" w:rsidRDefault="002607F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К2 – в случае оказания поддержки по данному направлению на мероприятия по поддержке возобновления деятельности Получателя субсидии, пострадавшего в результате действий вооруженных формирований Украины, применяется к ставке коэффициент равном 1,5 (при отсутствии указанных событий – 1).</w:t>
      </w:r>
    </w:p>
    <w:p w14:paraId="6EF6FC96" w14:textId="77777777" w:rsidR="00327070" w:rsidRDefault="002607F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bookmarkStart w:id="11" w:name="Par0"/>
      <w:bookmarkStart w:id="12" w:name="Par219"/>
      <w:bookmarkEnd w:id="11"/>
      <w:bookmarkEnd w:id="12"/>
      <w:r>
        <w:rPr>
          <w:rFonts w:ascii="Times New Roman" w:hAnsi="Times New Roman"/>
          <w:sz w:val="28"/>
        </w:rPr>
        <w:t>2.20. Распределение субсидии между победителями отбора осуществляется в пределах бюджетных ассигнований, предусмотренных на текущий финансовый год.</w:t>
      </w:r>
    </w:p>
    <w:p w14:paraId="1444F53D" w14:textId="77777777" w:rsidR="00327070" w:rsidRDefault="002607F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Ранжирование заявок определяется исходя из очередности их поступления.</w:t>
      </w:r>
    </w:p>
    <w:p w14:paraId="3480EA9F" w14:textId="77777777" w:rsidR="00327070" w:rsidRDefault="002607F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если общий объем средств, запрошенных участниками отбора, превышает объемы бюджетных ассигнований, предусмотренные в местном бюджете на эти цели в текущем финансовом году, распределение субсидии осуществляется в той последовательности, в которой поступали и регистрировались заявки.</w:t>
      </w:r>
    </w:p>
    <w:p w14:paraId="50B597D9" w14:textId="77777777" w:rsidR="00327070" w:rsidRDefault="002607F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случае превышения заявленных к предоставлению сумм субсидий </w:t>
      </w:r>
      <w:r>
        <w:rPr>
          <w:rFonts w:ascii="Times New Roman" w:hAnsi="Times New Roman"/>
          <w:sz w:val="28"/>
        </w:rPr>
        <w:br/>
        <w:t>над бюджетными ассигнованиями заявка, зарегистрированная в системе «Электронный бюджет» под очередным порядковым номером, которая не может быть принята к финансированию в полном объеме, при наличии письменного согласия участника отбора финансируется в пределах остатка бюджетных ассигнований.</w:t>
      </w:r>
    </w:p>
    <w:p w14:paraId="618F419D" w14:textId="77777777" w:rsidR="00327070" w:rsidRDefault="002607F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bookmarkStart w:id="13" w:name="Par13"/>
      <w:bookmarkEnd w:id="13"/>
      <w:r>
        <w:rPr>
          <w:rFonts w:ascii="Times New Roman" w:hAnsi="Times New Roman"/>
          <w:sz w:val="28"/>
        </w:rPr>
        <w:t>2.21. В течение 5 рабочих дней с даты подписания протокола подведения итогов отбора Администрация заключает с победителем отбора Соглашение в соответствии с типовой формой, установленной Министерством финансов Российской Федерации, в системе «Электронный бюджет» (при наличии технической возможности).</w:t>
      </w:r>
    </w:p>
    <w:p w14:paraId="4FD4FF72" w14:textId="77777777" w:rsidR="00327070" w:rsidRDefault="002607F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отсутствия технической возможности заключить Соглашение в системе «Электронный бюджет» заключение Соглашения осуществляется в письменной форме на бумажном носителе.</w:t>
      </w:r>
    </w:p>
    <w:p w14:paraId="3958A955" w14:textId="77777777" w:rsidR="00327070" w:rsidRDefault="002607F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Победитель отбора, не подписавший Соглашение в срок, установленный в абзаце первом настоящего пункта, признается уклонившимся от заключения Соглашения.</w:t>
      </w:r>
    </w:p>
    <w:p w14:paraId="1964F175" w14:textId="77777777" w:rsidR="00327070" w:rsidRDefault="002607F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2.22. При предоставлении субсидии обязательными условиями ее предоставления, включаемыми в Соглашение, являются:</w:t>
      </w:r>
    </w:p>
    <w:p w14:paraId="508FC53C" w14:textId="77777777" w:rsidR="00327070" w:rsidRDefault="002607F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запрет приобретения получателями субсидии, а также иными юридическими лицами, получающими средства на основании договоров, заключенных с</w:t>
      </w:r>
      <w:r>
        <w:t> </w:t>
      </w:r>
      <w:r>
        <w:rPr>
          <w:rFonts w:ascii="Times New Roman" w:hAnsi="Times New Roman"/>
          <w:sz w:val="28"/>
        </w:rPr>
        <w:t>получателями субсидии, за счет полученных из соответствующего бюджета бюджетной системы Российской Федерации средств иностранной валюты, за 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настоящим Порядком;</w:t>
      </w:r>
    </w:p>
    <w:p w14:paraId="368E5D53" w14:textId="77777777" w:rsidR="00327070" w:rsidRDefault="002607F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ограничение и (или) запрет приобретения получателями субсидий товаров (в том числе поставляемых при выполнении работ, оказании услуг), происходящих из иностранных государств, работ, услуг, соответственно выполняемых, оказываемых иностранными гражданами, иностранными юридическими лицами;</w:t>
      </w:r>
    </w:p>
    <w:p w14:paraId="0E9EFA6B" w14:textId="77777777" w:rsidR="00327070" w:rsidRDefault="002607F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согласие получателя субсидии, а также лиц, получающих средства на основании договоров (соглашений), заключенных с получателями субсидии (за 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Администрации в отношении их проверки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соблюдения получателем субсидии порядка и условий предоставления субсидии в соответствии со статьями 268</w:t>
      </w:r>
      <w:r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</w:rPr>
        <w:t xml:space="preserve">, </w:t>
      </w:r>
      <w:hyperlink r:id="rId7" w:history="1">
        <w:r>
          <w:rPr>
            <w:rFonts w:ascii="Times New Roman" w:hAnsi="Times New Roman"/>
            <w:sz w:val="28"/>
          </w:rPr>
          <w:t>269</w:t>
        </w:r>
        <w:r>
          <w:rPr>
            <w:rFonts w:ascii="Times New Roman" w:hAnsi="Times New Roman"/>
            <w:sz w:val="28"/>
            <w:vertAlign w:val="superscript"/>
          </w:rPr>
          <w:t>2</w:t>
        </w:r>
      </w:hyperlink>
      <w:r>
        <w:rPr>
          <w:rFonts w:ascii="Times New Roman" w:hAnsi="Times New Roman"/>
          <w:sz w:val="28"/>
        </w:rPr>
        <w:t xml:space="preserve"> Бюджетного кодекса Российской Федерации;</w:t>
      </w:r>
    </w:p>
    <w:p w14:paraId="03F9965E" w14:textId="77777777" w:rsidR="00327070" w:rsidRDefault="002607F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согласовании новых условий Соглашения или о расторжении Соглашения при недостижении согласия по новым условиям Соглашения в случае уменьшения Администрации ранее доведенных лимитов бюджетных обязательств, приводящих к невозможности предоставления субсидии в размере, определенном Соглашением;</w:t>
      </w:r>
    </w:p>
    <w:p w14:paraId="190A502B" w14:textId="77777777" w:rsidR="00327070" w:rsidRDefault="002607F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условие о соответствии получателя субсидии требованиям, установленным пунктом 2.2 настоящего раздела, по состоянию на дату заключения Соглашения.</w:t>
      </w:r>
    </w:p>
    <w:p w14:paraId="3BB2480E" w14:textId="77777777" w:rsidR="00327070" w:rsidRDefault="002607F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Дополнительное соглашение к Соглашению о предоставлении субсидии заключается по типовой форме, установленной Министерством финансов Российской Федерации, в порядке и на условиях, определенных Соглашением.</w:t>
      </w:r>
    </w:p>
    <w:p w14:paraId="41831109" w14:textId="77777777" w:rsidR="00327070" w:rsidRDefault="002607F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2.23. При реорганизации получателя субсидии, являющегося юридическим лицом, в форме слияния, присоединения,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14:paraId="5C3158D7" w14:textId="77777777" w:rsidR="00327070" w:rsidRDefault="002607F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</w:t>
      </w:r>
      <w:r>
        <w:rPr>
          <w:rFonts w:ascii="Times New Roman" w:hAnsi="Times New Roman"/>
          <w:sz w:val="28"/>
        </w:rPr>
        <w:lastRenderedPageBreak/>
        <w:t>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Федерации), Соглашение расторгается с формированием уведомления о расторжении Соглашения в одностороннем порядке и акта об исполнении обязательств по Соглашению с 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Федерации.</w:t>
      </w:r>
    </w:p>
    <w:p w14:paraId="6C2A1063" w14:textId="77777777" w:rsidR="00327070" w:rsidRDefault="002607F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прекращении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Федерации, передающего свои права другому гражданину в соответствии со статьей 18 Федерального закона от 11.06.2003 «74-ФЗ «О крестьянском (фермерском) хозяйстве»,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лица, являющегося правопреемником.</w:t>
      </w:r>
    </w:p>
    <w:p w14:paraId="24C38F77" w14:textId="77777777" w:rsidR="00327070" w:rsidRDefault="002607F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2.24. Результат предоставления субсидии на поддержку элитного семеноводства – засеяно элитными семенами сельскохозяйственных культур (за исключением посевной площади, засеянной оригинальными и элитными посевами семенного картофеля и (или) семенными посевами овощных культур) (тыс. гектаров). </w:t>
      </w:r>
    </w:p>
    <w:p w14:paraId="7D63987A" w14:textId="77777777" w:rsidR="00327070" w:rsidRDefault="002607F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Значения результата предоставления субсидии устанавливаются в Соглашениях в соответствии с Порядком определения плановых значений результата предоставления субсидии в рамках поддержки сельскохозяйственного производства на поддержку элитного семеноводства согласно приложению № 11 к настоящему Порядку.</w:t>
      </w:r>
    </w:p>
    <w:p w14:paraId="70DD6EC3" w14:textId="77777777" w:rsidR="00327070" w:rsidRDefault="002607F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Методика определения значения результата контрольной точки, необходимой для достижения результата предоставления субсидии на поддержку элитного семеноводства согласно приложению № 12 к настоящему Порядку.</w:t>
      </w:r>
    </w:p>
    <w:p w14:paraId="79EF2526" w14:textId="77777777" w:rsidR="00327070" w:rsidRDefault="002607F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2.25. Средства субсидии подлежат казначейскому сопровождению.</w:t>
      </w:r>
    </w:p>
    <w:p w14:paraId="66711BD0" w14:textId="77777777" w:rsidR="00327070" w:rsidRDefault="002607F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2.26. В целях перечисления субсидии:</w:t>
      </w:r>
    </w:p>
    <w:p w14:paraId="1C44E1E4" w14:textId="77777777" w:rsidR="00327070" w:rsidRDefault="002607F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Администрация формирует и представляет в Управление Федерального казначейства по Ростовской области перечень получателей субсидии;</w:t>
      </w:r>
    </w:p>
    <w:p w14:paraId="199AADD0" w14:textId="77777777" w:rsidR="00327070" w:rsidRDefault="002607F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получатель субсидии открывает в установленном порядке в органе Федерального казначейства лицевой счет (далее – лицевой счет) и в течение трех рабочих дней со дня открытия лицевого счета письменно извещает Администрацию о реквизитах лицевого счета.</w:t>
      </w:r>
    </w:p>
    <w:p w14:paraId="5E0AD110" w14:textId="77777777" w:rsidR="00327070" w:rsidRDefault="002607F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Администрация в течение 5 рабочих дней после представления извещения об открытии лицевого счета подписывает с получателем субсидии дополнительное соглашение к Соглашению в части изменения реквизитов перечисления субсидии (при необходимости), указания идентификатора государственного (муниципального) контракта, договора (соглашения) и аналитического кода.</w:t>
      </w:r>
    </w:p>
    <w:p w14:paraId="60033E1C" w14:textId="77777777" w:rsidR="00327070" w:rsidRDefault="002607F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2.27. Перечисление субсидии осуществляется на лицевой счет получателя субсидии, открытый в территориальном органе Федерального казначейства, </w:t>
      </w:r>
      <w:r>
        <w:rPr>
          <w:rFonts w:ascii="Times New Roman" w:hAnsi="Times New Roman"/>
          <w:sz w:val="28"/>
        </w:rPr>
        <w:br/>
        <w:t>не позднее 15 рабочих дней с момента представления в Администрацию извещения об открытии лицевого счете, выданного в территориальном органе Управления Федерального казначейства по Ростовской области.</w:t>
      </w:r>
    </w:p>
    <w:p w14:paraId="77729634" w14:textId="77777777" w:rsidR="00327070" w:rsidRDefault="002607F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bookmarkStart w:id="14" w:name="Par3"/>
      <w:bookmarkStart w:id="15" w:name="P310"/>
      <w:bookmarkEnd w:id="14"/>
      <w:bookmarkEnd w:id="15"/>
      <w:r>
        <w:rPr>
          <w:rFonts w:ascii="Times New Roman" w:hAnsi="Times New Roman"/>
          <w:sz w:val="28"/>
        </w:rPr>
        <w:t>2.28. Получатель субсидии осуществляет расходование средств субсидии с лицевого счета и обеспечивает соблюдение казначейского сопровождения, установленного правилами казначейского сопровождения в соответствии с бюджетным законодательством Российской Федерации.</w:t>
      </w:r>
    </w:p>
    <w:p w14:paraId="01F94786" w14:textId="77777777" w:rsidR="00327070" w:rsidRDefault="002607F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образования остатка средств субсидии, не использованного получателем субсидии в срок, указанный в пункте 1.7 раздела 1 настоящего Порядка, при достижении значения результата предоставления субсидии получатель субсидии обязан в течение 10 рабочих дней со дня окончания данного срока перечислить неиспользованный остаток средств субсидии в местный бюджет.</w:t>
      </w:r>
    </w:p>
    <w:p w14:paraId="53399241" w14:textId="77777777" w:rsidR="00327070" w:rsidRDefault="002607F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2.29. В течение срока использования субсидии изменение плана расходов на приобретение элитных семян с применением средств субсидии (далее – план расходов) подлежит согласованию с Администрацией.</w:t>
      </w:r>
    </w:p>
    <w:p w14:paraId="62ACB8C1" w14:textId="77777777" w:rsidR="00327070" w:rsidRDefault="002607F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рассмотрения вопроса о внесении изменений в план расходов получатель субсидии представляет в Администрацию:</w:t>
      </w:r>
    </w:p>
    <w:p w14:paraId="1738BF99" w14:textId="77777777" w:rsidR="00327070" w:rsidRDefault="002607F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заявление о внесении изменений в план расходов по форме, установленной Администрацией;</w:t>
      </w:r>
    </w:p>
    <w:p w14:paraId="771B113E" w14:textId="77777777" w:rsidR="00327070" w:rsidRDefault="002607F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 расходов в соответствии подпунктом 2.4.5 пункта 2.4 настоящего раздела, содержащий корректировку в соответствии с планируемыми изменениями.</w:t>
      </w:r>
    </w:p>
    <w:p w14:paraId="64716E5C" w14:textId="77777777" w:rsidR="00327070" w:rsidRDefault="002607F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Изменения плана расходов не должны уменьшать площадь, планируемую к засеву элитными семенами с использованием средств субсидии;</w:t>
      </w:r>
    </w:p>
    <w:p w14:paraId="6EA39C8E" w14:textId="77777777" w:rsidR="00327070" w:rsidRDefault="002607F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итогам принятия Администрацией решения о внесении изменений в план расходов Администрация заключает с получателем субсидии дополнительное соглашение к Соглашению.</w:t>
      </w:r>
    </w:p>
    <w:p w14:paraId="15B9EB53" w14:textId="77777777" w:rsidR="00327070" w:rsidRDefault="002607F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2.30. За счет средств субсидии на финансовое обеспечение затрат запрещено:</w:t>
      </w:r>
    </w:p>
    <w:p w14:paraId="18858CD2" w14:textId="77777777" w:rsidR="00327070" w:rsidRDefault="002607F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приобретение получателями субсидий средств иностранной валюты, за 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правовым актом;</w:t>
      </w:r>
    </w:p>
    <w:p w14:paraId="56781A92" w14:textId="77777777" w:rsidR="00327070" w:rsidRDefault="002607F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приобретение товаров, работ (услуг), не связанных с приобретением элитных семян.</w:t>
      </w:r>
    </w:p>
    <w:p w14:paraId="58A03B6A" w14:textId="77777777" w:rsidR="00327070" w:rsidRDefault="002607F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2.31. В срок не позднее 25 декабря года предоставления субсидии получатель субсидии представляет в </w:t>
      </w:r>
      <w:r>
        <w:rPr>
          <w:rFonts w:ascii="Times New Roman" w:hAnsi="Times New Roman"/>
          <w:sz w:val="28"/>
        </w:rPr>
        <w:t xml:space="preserve">управление сельского хозяйства и экологии Администрации Усть-Донецкого района </w:t>
      </w:r>
      <w:r>
        <w:rPr>
          <w:rFonts w:ascii="Times New Roman" w:hAnsi="Times New Roman"/>
          <w:color w:val="000000" w:themeColor="text1"/>
          <w:sz w:val="28"/>
        </w:rPr>
        <w:t>документы, подтверждающие целевое использование субсидии (приобретение элитных семян и посев приобретенных элитных семян):</w:t>
      </w:r>
    </w:p>
    <w:p w14:paraId="16142C53" w14:textId="77777777" w:rsidR="00327070" w:rsidRDefault="002607F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опись документов для подтверждения целевого использования субсидии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lastRenderedPageBreak/>
        <w:t>по форме согласно приложению № 13 к настоящему Порядку;</w:t>
      </w:r>
    </w:p>
    <w:p w14:paraId="1EF52553" w14:textId="77777777" w:rsidR="00327070" w:rsidRDefault="002607F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реестр документов, подтверждающих целевое использование субсидии, </w:t>
      </w:r>
      <w:r>
        <w:rPr>
          <w:rFonts w:ascii="Times New Roman" w:hAnsi="Times New Roman"/>
          <w:sz w:val="28"/>
        </w:rPr>
        <w:br/>
        <w:t>по форме согласно приложению № 14 к настоящему Порядку;</w:t>
      </w:r>
    </w:p>
    <w:p w14:paraId="3DA5AB55" w14:textId="77777777" w:rsidR="00327070" w:rsidRDefault="002607F3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копии договоров на приобретение элитных семян, заключенных с учетом использования средств субсидии (далее – договор), заверенные получателем субсидии.</w:t>
      </w:r>
      <w:r>
        <w:t xml:space="preserve"> </w:t>
      </w:r>
    </w:p>
    <w:p w14:paraId="17AAAEFA" w14:textId="77777777" w:rsidR="00327070" w:rsidRDefault="002607F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условии приобретения элитных семян у лиц, уполномоченных организациями, занимающимися производством семян и (или) их подготовкой к посеву (с полным технологическим циклом их подготовки к посеву в соответствии с принятой технологией по каждой сельскохозяйственной культуре), – копии документов, заверенные указанными лицами, подтверждающих их полномочия на реализацию семян;</w:t>
      </w:r>
    </w:p>
    <w:p w14:paraId="0A077129" w14:textId="77777777" w:rsidR="00327070" w:rsidRDefault="002607F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копии счетов в случае их указания в назначении платежа платежного поручения, включая оформленных с использованием сертификата электронной подписи, заверенные получателем субсидии;</w:t>
      </w:r>
    </w:p>
    <w:p w14:paraId="5A8CD82E" w14:textId="77777777" w:rsidR="00327070" w:rsidRDefault="002607F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копии платежных поручений и копии выписок из лицевого счета за счет средств субсидии, а также копии платежных поручений и копии выписок из расчетного счета за счет собственных средств, подтверждающих фактическую оплату приобретенных элитных семян, с указанием в назначении платежа реквизитов договора, заверенные получателем субсидии;</w:t>
      </w:r>
    </w:p>
    <w:p w14:paraId="684E55F1" w14:textId="77777777" w:rsidR="00327070" w:rsidRDefault="002607F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копии товарных накладных или универсальных передаточных документов, включая оформленных с использованием сертификата электронной подписи, подтверждающих получение оплаченных элитных семян в рамках договора, заверенные получателем субсидии;</w:t>
      </w:r>
    </w:p>
    <w:p w14:paraId="2043FAB6" w14:textId="77777777" w:rsidR="00327070" w:rsidRDefault="002607F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копии актов расхода семян, заверенные получателем субсидии (на всю площадь, указанную в плане расходов на приобретение элитных семян); </w:t>
      </w:r>
    </w:p>
    <w:p w14:paraId="6AF5CAC4" w14:textId="77777777" w:rsidR="00327070" w:rsidRDefault="002607F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сведения о приобретенных и высеянных элитных семенах в муниципальных районах Ростовской области по форме согласно приложению № 15 к настоящему Порядку;</w:t>
      </w:r>
    </w:p>
    <w:p w14:paraId="7270B94F" w14:textId="77777777" w:rsidR="00327070" w:rsidRDefault="002607F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копии документов, удостоверяющих сортовые и посевные качества приобретенных и высеянных семян; </w:t>
      </w:r>
    </w:p>
    <w:p w14:paraId="6982127E" w14:textId="77777777" w:rsidR="00327070" w:rsidRDefault="002607F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реестр земельных участков, на которых произведен высев элитных семян, по которым сформированы записи в Единой федеральной информационной системе о землях сельскохозяйственного назначения и землях, используемых или предоставленных для ведения сельского хозяйства в составе земель иных категорий, по форме согласно приложению № 4;</w:t>
      </w:r>
    </w:p>
    <w:p w14:paraId="3E0C6349" w14:textId="77777777" w:rsidR="00327070" w:rsidRDefault="002607F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перечень внесенных в реестр записей о земельных участках сельскохозяйственного назначения, на которых высеяны элитные семена, сформированный в Единой федеральной информационной системе о землях сельскохозяйственного назначения и землях, используемых или предоставленных для ведения сельского хозяйства в составе земель иных категорий, заверенный участником отбора;</w:t>
      </w:r>
    </w:p>
    <w:p w14:paraId="7C49B67E" w14:textId="77777777" w:rsidR="00327070" w:rsidRDefault="002607F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Паспорт земельного участка из состава земель сельскохозяйственного назначения, включающий сведения, в соответствии с пунктами 1, </w:t>
      </w:r>
      <w:hyperlink r:id="rId8" w:history="1">
        <w:r>
          <w:rPr>
            <w:rFonts w:ascii="Times New Roman" w:hAnsi="Times New Roman"/>
            <w:sz w:val="28"/>
          </w:rPr>
          <w:t>2</w:t>
        </w:r>
      </w:hyperlink>
      <w:r>
        <w:rPr>
          <w:rFonts w:ascii="Times New Roman" w:hAnsi="Times New Roman"/>
          <w:sz w:val="28"/>
        </w:rPr>
        <w:t xml:space="preserve">, </w:t>
      </w:r>
      <w:hyperlink r:id="rId9" w:history="1">
        <w:r>
          <w:rPr>
            <w:rFonts w:ascii="Times New Roman" w:hAnsi="Times New Roman"/>
            <w:sz w:val="28"/>
          </w:rPr>
          <w:t>5</w:t>
        </w:r>
      </w:hyperlink>
      <w:r>
        <w:rPr>
          <w:rFonts w:ascii="Times New Roman" w:hAnsi="Times New Roman"/>
          <w:sz w:val="28"/>
        </w:rPr>
        <w:t xml:space="preserve">, </w:t>
      </w:r>
      <w:hyperlink r:id="rId10" w:history="1">
        <w:r>
          <w:rPr>
            <w:rFonts w:ascii="Times New Roman" w:hAnsi="Times New Roman"/>
            <w:sz w:val="28"/>
          </w:rPr>
          <w:t>14</w:t>
        </w:r>
      </w:hyperlink>
      <w:r>
        <w:rPr>
          <w:rFonts w:ascii="Times New Roman" w:hAnsi="Times New Roman"/>
          <w:sz w:val="28"/>
        </w:rPr>
        <w:t xml:space="preserve">, </w:t>
      </w:r>
      <w:hyperlink r:id="rId11" w:history="1">
        <w:r>
          <w:rPr>
            <w:rFonts w:ascii="Times New Roman" w:hAnsi="Times New Roman"/>
            <w:sz w:val="28"/>
          </w:rPr>
          <w:t>17</w:t>
        </w:r>
      </w:hyperlink>
      <w:r>
        <w:rPr>
          <w:rFonts w:ascii="Times New Roman" w:hAnsi="Times New Roman"/>
          <w:sz w:val="28"/>
        </w:rPr>
        <w:t xml:space="preserve">, </w:t>
      </w:r>
      <w:hyperlink r:id="rId12" w:history="1">
        <w:r>
          <w:rPr>
            <w:rFonts w:ascii="Times New Roman" w:hAnsi="Times New Roman"/>
            <w:sz w:val="28"/>
          </w:rPr>
          <w:t>18</w:t>
        </w:r>
      </w:hyperlink>
      <w:r>
        <w:rPr>
          <w:rFonts w:ascii="Times New Roman" w:hAnsi="Times New Roman"/>
          <w:sz w:val="28"/>
        </w:rPr>
        <w:t xml:space="preserve"> и 20 приложения № 1 к Правилам ведения государственного реестра земель </w:t>
      </w:r>
      <w:r>
        <w:rPr>
          <w:rFonts w:ascii="Times New Roman" w:hAnsi="Times New Roman"/>
          <w:sz w:val="28"/>
        </w:rPr>
        <w:lastRenderedPageBreak/>
        <w:t xml:space="preserve">сельскохозяйственного назначения, утвержденным постановлением Правительства Российской Федерации от 02.02.2023 № 154 «О порядке ведения государственного реестра земель сельскохозяйственного назначения», заверенный участником отбора с указанием подписи, расшифровки подписи и печати (при наличии). </w:t>
      </w:r>
    </w:p>
    <w:p w14:paraId="32EAEAD9" w14:textId="77777777" w:rsidR="00327070" w:rsidRDefault="002607F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отсутствия информации в Паспорте земельного участка из состава земель сельскохозяйственного назначения, на которых высеяны элитные семена, дополнительно представляется информация Департамента земельной политики, имущественных отношений и госсобственности Министерства сельского хозяйства Российской Федерации в соответствии с пунктами Правил, предусмотренными в абзаце первом настоящего подпункта, заверенную участником отбора;</w:t>
      </w:r>
    </w:p>
    <w:p w14:paraId="79405009" w14:textId="77777777" w:rsidR="00327070" w:rsidRDefault="002607F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 расходов на приобретение элитных семян, скорректированный без изменения итогового размера посевных площадей, по форме согласно приложению № 16 к настоящему Порядку (в случае корректировки посевных площадей);</w:t>
      </w:r>
    </w:p>
    <w:p w14:paraId="334B54DE" w14:textId="77777777" w:rsidR="00327070" w:rsidRDefault="002607F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копию договора страхования, заключенный в соответствии с Федеральным законом от 25.07.2011 № 260-ФЗ, и платежные документы (платежные поручения, выписки) по оплате первого взноса страховой премии по договору страхования.</w:t>
      </w:r>
    </w:p>
    <w:p w14:paraId="6C039C31" w14:textId="77777777" w:rsidR="00327070" w:rsidRDefault="002607F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2.32. Сельскохозяйственные товаропроизводители несут ответственность в соответствии с законодательством Ростовской области за представление органам местного самоуправления и (или) должностным лицам Администрации муниципального района заведомо ложной информации.</w:t>
      </w:r>
    </w:p>
    <w:p w14:paraId="618BF1F2" w14:textId="77777777" w:rsidR="00327070" w:rsidRDefault="00327070">
      <w:pPr>
        <w:pStyle w:val="ConsPlusTitle"/>
        <w:ind w:firstLine="709"/>
        <w:jc w:val="center"/>
        <w:outlineLvl w:val="1"/>
        <w:rPr>
          <w:rFonts w:ascii="Times New Roman" w:hAnsi="Times New Roman"/>
          <w:sz w:val="28"/>
        </w:rPr>
      </w:pPr>
    </w:p>
    <w:p w14:paraId="50CDAB5A" w14:textId="77777777" w:rsidR="00327070" w:rsidRDefault="002607F3">
      <w:pPr>
        <w:pStyle w:val="ConsPlusTitle"/>
        <w:ind w:firstLine="709"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Требования к отчетности</w:t>
      </w:r>
    </w:p>
    <w:p w14:paraId="7D337EBF" w14:textId="77777777" w:rsidR="00327070" w:rsidRDefault="00327070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</w:p>
    <w:p w14:paraId="3B926A89" w14:textId="77777777" w:rsidR="00327070" w:rsidRDefault="002607F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3.1. Получатели субсидии представляют в Администрацию ежеквартально до 15-го числа месяца, следующего за отчетным кварталом, отчеты по формам, предусмотренным типовыми формами, установленными Министерством финансов Российской Федерации для Соглашений в системе «Электронный бюджет»:</w:t>
      </w:r>
    </w:p>
    <w:p w14:paraId="7B0DDB10" w14:textId="77777777" w:rsidR="00327070" w:rsidRDefault="002607F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достижении значения результата предоставления субсидии;</w:t>
      </w:r>
    </w:p>
    <w:p w14:paraId="5D99F816" w14:textId="77777777" w:rsidR="00327070" w:rsidRDefault="002607F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расходах, источником финансового обеспечения которых является Субсидия; </w:t>
      </w:r>
    </w:p>
    <w:p w14:paraId="76CF46D2" w14:textId="77777777" w:rsidR="00327070" w:rsidRDefault="002607F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 реализации плана мероприятий по достижению результатов предоставления Субсидии (контрольной точки).</w:t>
      </w:r>
    </w:p>
    <w:p w14:paraId="08DCD689" w14:textId="77777777" w:rsidR="00327070" w:rsidRDefault="002607F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3.2. Получатели субсидии представляют в Администрацию дополнительную отчетность по форме и в сроки, установленные Соглашением.</w:t>
      </w:r>
    </w:p>
    <w:p w14:paraId="4DD801E9" w14:textId="70DC3063" w:rsidR="002607F3" w:rsidRDefault="002607F3" w:rsidP="002607F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3.3. Администрация осуществляет проверку и принятие отчетов, указанных в пунктах 3.1, 3.2 настоящего раздела, в течение 30 рабочих дней, начиная с 1-го числа месяца, следующего за отчетным кварталом, в системе «Электронный бюджет».</w:t>
      </w:r>
    </w:p>
    <w:p w14:paraId="4A39366F" w14:textId="0FEA0C88" w:rsidR="002607F3" w:rsidRDefault="002607F3" w:rsidP="002607F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20EF6678" w14:textId="1B3AD1C1" w:rsidR="002607F3" w:rsidRDefault="002607F3" w:rsidP="002607F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3A8D8985" w14:textId="62E173D4" w:rsidR="002607F3" w:rsidRDefault="002607F3" w:rsidP="002607F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7E2574E9" w14:textId="7E031A3C" w:rsidR="002607F3" w:rsidRDefault="002607F3" w:rsidP="002607F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581258EC" w14:textId="52EA2994" w:rsidR="002607F3" w:rsidRDefault="002607F3" w:rsidP="002607F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7C49F66B" w14:textId="77777777" w:rsidR="002607F3" w:rsidRDefault="002607F3" w:rsidP="002607F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67844A8" w14:textId="77777777" w:rsidR="00327070" w:rsidRDefault="002607F3">
      <w:pPr>
        <w:pStyle w:val="ConsPlusTitle"/>
        <w:spacing w:line="228" w:lineRule="auto"/>
        <w:ind w:firstLine="709"/>
        <w:jc w:val="center"/>
        <w:outlineLvl w:val="1"/>
        <w:rPr>
          <w:rFonts w:ascii="Times New Roman" w:hAnsi="Times New Roman"/>
          <w:sz w:val="28"/>
        </w:rPr>
      </w:pPr>
      <w:bookmarkStart w:id="16" w:name="P317"/>
      <w:bookmarkEnd w:id="16"/>
      <w:r>
        <w:rPr>
          <w:rFonts w:ascii="Times New Roman" w:hAnsi="Times New Roman"/>
          <w:sz w:val="28"/>
        </w:rPr>
        <w:lastRenderedPageBreak/>
        <w:t>4. Требования об осуществлении контроля (мониторинга)</w:t>
      </w:r>
    </w:p>
    <w:p w14:paraId="1EEE9C60" w14:textId="77777777" w:rsidR="00327070" w:rsidRDefault="002607F3">
      <w:pPr>
        <w:pStyle w:val="ConsPlusTitle"/>
        <w:spacing w:line="228" w:lineRule="auto"/>
        <w:ind w:firstLine="709"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 соблюдением условий и порядка предоставления субсидии </w:t>
      </w:r>
    </w:p>
    <w:p w14:paraId="42F1E352" w14:textId="77777777" w:rsidR="00327070" w:rsidRDefault="002607F3">
      <w:pPr>
        <w:pStyle w:val="ConsPlusTitle"/>
        <w:spacing w:line="228" w:lineRule="auto"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ответственности за их нарушение</w:t>
      </w:r>
    </w:p>
    <w:p w14:paraId="54AA8F76" w14:textId="77777777" w:rsidR="00327070" w:rsidRDefault="00327070">
      <w:pPr>
        <w:pStyle w:val="ConsPlusTitle"/>
        <w:spacing w:line="228" w:lineRule="auto"/>
        <w:ind w:firstLine="709"/>
        <w:jc w:val="center"/>
        <w:rPr>
          <w:rFonts w:ascii="Times New Roman" w:hAnsi="Times New Roman"/>
          <w:sz w:val="28"/>
        </w:rPr>
      </w:pPr>
    </w:p>
    <w:p w14:paraId="2E4E976E" w14:textId="77777777" w:rsidR="00327070" w:rsidRDefault="002607F3">
      <w:pPr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 Контроль за соблюдением порядка и условий предоставления субсидии Получателю субсидии, в том числе в части достижения результатов предоставления субсидии, осуществляется Администрацией.</w:t>
      </w:r>
    </w:p>
    <w:p w14:paraId="18143094" w14:textId="77777777" w:rsidR="00327070" w:rsidRDefault="002607F3">
      <w:pPr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Органами государственного финансового контроля осуществляются проверки в соответствии со </w:t>
      </w:r>
      <w:hyperlink r:id="rId13" w:history="1">
        <w:r>
          <w:rPr>
            <w:rFonts w:ascii="Times New Roman" w:hAnsi="Times New Roman"/>
            <w:sz w:val="28"/>
          </w:rPr>
          <w:t>статьями 268</w:t>
        </w:r>
      </w:hyperlink>
      <w:r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</w:rPr>
        <w:t xml:space="preserve"> и </w:t>
      </w:r>
      <w:hyperlink r:id="rId14" w:history="1">
        <w:r>
          <w:rPr>
            <w:rFonts w:ascii="Times New Roman" w:hAnsi="Times New Roman"/>
            <w:sz w:val="28"/>
          </w:rPr>
          <w:t>269</w:t>
        </w:r>
      </w:hyperlink>
      <w:r>
        <w:rPr>
          <w:rFonts w:ascii="Times New Roman" w:hAnsi="Times New Roman"/>
          <w:sz w:val="28"/>
          <w:vertAlign w:val="superscript"/>
        </w:rPr>
        <w:t xml:space="preserve">2 </w:t>
      </w:r>
      <w:r>
        <w:rPr>
          <w:rFonts w:ascii="Times New Roman" w:hAnsi="Times New Roman"/>
          <w:sz w:val="28"/>
        </w:rPr>
        <w:t>Бюджетного кодекса Российской Федерации.</w:t>
      </w:r>
    </w:p>
    <w:p w14:paraId="59985A88" w14:textId="77777777" w:rsidR="00327070" w:rsidRDefault="002607F3">
      <w:pPr>
        <w:pStyle w:val="ConsPlusNormal1"/>
        <w:spacing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4.2. Администрация проводит мониторинг достижения результата предоставления субсидии исходя из достижения значений результата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(контрольной точки), в порядке и по формам, которые установлены порядком проведения мониторинга достижения результатов предоставления субсидии, установленным Министерством финансов Российской Федерации.</w:t>
      </w:r>
    </w:p>
    <w:p w14:paraId="44D5F929" w14:textId="06B81F82" w:rsidR="00327070" w:rsidRDefault="002607F3">
      <w:pPr>
        <w:pStyle w:val="ConsPlusNormal1"/>
        <w:spacing w:line="228" w:lineRule="auto"/>
        <w:ind w:firstLine="709"/>
        <w:jc w:val="both"/>
        <w:rPr>
          <w:rFonts w:ascii="Times New Roman" w:hAnsi="Times New Roman"/>
          <w:sz w:val="28"/>
        </w:rPr>
      </w:pPr>
      <w:bookmarkStart w:id="17" w:name="P326"/>
      <w:bookmarkEnd w:id="17"/>
      <w:r>
        <w:rPr>
          <w:rFonts w:ascii="Times New Roman" w:hAnsi="Times New Roman"/>
          <w:sz w:val="28"/>
        </w:rPr>
        <w:t>4.3. В случае нарушения получателем субсидии условий, установленных при предоставлении субсидии, выявленного в том числе по фактам проверок, проведенных Администрацией и (или) органом государственного финансового контроля, а также в случаях, предусмотренных Соглашением в соответствии с законодательством Российской Федерации, Администрация в течение 10 рабочих дней со дня установления указанного факта уведомляет получателя субсидии об одностороннем отказе от исполнения Соглашения в соответствии со статьей 450</w:t>
      </w:r>
      <w:r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</w:rPr>
        <w:t xml:space="preserve"> Гражданского кодекса Российской Федерации и необходимости возврата в  бюджет </w:t>
      </w:r>
      <w:r w:rsidR="00C67EED">
        <w:rPr>
          <w:rFonts w:ascii="Times New Roman" w:hAnsi="Times New Roman"/>
          <w:sz w:val="28"/>
        </w:rPr>
        <w:t xml:space="preserve"> Усть-Донецкого района </w:t>
      </w:r>
      <w:r>
        <w:rPr>
          <w:rFonts w:ascii="Times New Roman" w:hAnsi="Times New Roman"/>
          <w:sz w:val="28"/>
        </w:rPr>
        <w:t>средств субсидии в полном объеме.</w:t>
      </w:r>
    </w:p>
    <w:p w14:paraId="5FC466FE" w14:textId="77777777" w:rsidR="00327070" w:rsidRDefault="002607F3">
      <w:pPr>
        <w:pStyle w:val="ConsPlusNormal1"/>
        <w:spacing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4.4. При недостижении значения результата предоставления субсидии </w:t>
      </w:r>
      <w:r>
        <w:rPr>
          <w:rFonts w:ascii="Times New Roman" w:hAnsi="Times New Roman"/>
          <w:sz w:val="28"/>
        </w:rPr>
        <w:br/>
        <w:t>на поддержку элитного семеноводства в течение 10 рабочих дней со дня установления указанных фактов уведомляет получателя субсидии о необходимости возврата средств субсидии в размере, рассчитанном по следующей формуле:</w:t>
      </w:r>
    </w:p>
    <w:p w14:paraId="0CB01AF5" w14:textId="77777777" w:rsidR="00327070" w:rsidRDefault="00327070">
      <w:pPr>
        <w:spacing w:after="0" w:line="228" w:lineRule="auto"/>
        <w:ind w:firstLine="709"/>
        <w:jc w:val="both"/>
        <w:rPr>
          <w:rFonts w:ascii="Times New Roman" w:hAnsi="Times New Roman"/>
          <w:sz w:val="24"/>
        </w:rPr>
      </w:pPr>
    </w:p>
    <w:p w14:paraId="5B06E612" w14:textId="77777777" w:rsidR="00327070" w:rsidRDefault="00327070">
      <w:pPr>
        <w:spacing w:after="0" w:line="228" w:lineRule="auto"/>
        <w:ind w:firstLine="709"/>
        <w:jc w:val="both"/>
        <w:rPr>
          <w:rFonts w:ascii="Times New Roman" w:hAnsi="Times New Roman"/>
          <w:sz w:val="24"/>
        </w:rPr>
      </w:pPr>
    </w:p>
    <w:p w14:paraId="32B51BCE" w14:textId="77777777" w:rsidR="00327070" w:rsidRDefault="002607F3">
      <w:pPr>
        <w:spacing w:after="0" w:line="228" w:lineRule="auto"/>
        <w:ind w:firstLine="709"/>
        <w:jc w:val="center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4"/>
        </w:rPr>
        <w:t>V</w:t>
      </w:r>
      <w:r>
        <w:rPr>
          <w:rFonts w:ascii="Times New Roman" w:hAnsi="Times New Roman"/>
          <w:sz w:val="24"/>
          <w:vertAlign w:val="subscript"/>
        </w:rPr>
        <w:t>возврата</w:t>
      </w:r>
      <w:proofErr w:type="spellEnd"/>
      <w:r>
        <w:rPr>
          <w:rFonts w:ascii="Times New Roman" w:hAnsi="Times New Roman"/>
          <w:sz w:val="24"/>
        </w:rPr>
        <w:t xml:space="preserve"> = </w:t>
      </w:r>
      <w:proofErr w:type="spellStart"/>
      <w:r>
        <w:rPr>
          <w:rFonts w:ascii="Times New Roman" w:hAnsi="Times New Roman"/>
          <w:sz w:val="24"/>
        </w:rPr>
        <w:t>V</w:t>
      </w:r>
      <w:r>
        <w:rPr>
          <w:rFonts w:ascii="Times New Roman" w:hAnsi="Times New Roman"/>
          <w:sz w:val="24"/>
          <w:vertAlign w:val="subscript"/>
        </w:rPr>
        <w:t>субсидии</w:t>
      </w:r>
      <w:proofErr w:type="spellEnd"/>
      <w:r>
        <w:rPr>
          <w:rFonts w:ascii="Times New Roman" w:hAnsi="Times New Roman"/>
          <w:sz w:val="24"/>
        </w:rPr>
        <w:t xml:space="preserve"> x (1 – ф/п) * 0,1,</w:t>
      </w:r>
    </w:p>
    <w:p w14:paraId="68F86A73" w14:textId="77777777" w:rsidR="00327070" w:rsidRDefault="00327070">
      <w:pPr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</w:p>
    <w:p w14:paraId="1D18BBF6" w14:textId="77777777" w:rsidR="00327070" w:rsidRDefault="00327070">
      <w:pPr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</w:p>
    <w:p w14:paraId="58EF7B59" w14:textId="77777777" w:rsidR="00327070" w:rsidRDefault="002607F3">
      <w:pPr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где </w:t>
      </w:r>
      <w:proofErr w:type="spellStart"/>
      <w:r>
        <w:rPr>
          <w:rFonts w:ascii="Times New Roman" w:hAnsi="Times New Roman"/>
          <w:sz w:val="28"/>
        </w:rPr>
        <w:t>V</w:t>
      </w:r>
      <w:r>
        <w:rPr>
          <w:rFonts w:ascii="Times New Roman" w:hAnsi="Times New Roman"/>
          <w:sz w:val="28"/>
          <w:vertAlign w:val="subscript"/>
        </w:rPr>
        <w:t>возврата</w:t>
      </w:r>
      <w:proofErr w:type="spellEnd"/>
      <w:r>
        <w:rPr>
          <w:rFonts w:ascii="Times New Roman" w:hAnsi="Times New Roman"/>
          <w:sz w:val="28"/>
        </w:rPr>
        <w:t xml:space="preserve"> – размер субсидии к возврату (рублей);</w:t>
      </w:r>
    </w:p>
    <w:p w14:paraId="765BDAE6" w14:textId="77777777" w:rsidR="00327070" w:rsidRDefault="002607F3">
      <w:pPr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V</w:t>
      </w:r>
      <w:r>
        <w:rPr>
          <w:rFonts w:ascii="Times New Roman" w:hAnsi="Times New Roman"/>
          <w:sz w:val="28"/>
          <w:vertAlign w:val="subscript"/>
        </w:rPr>
        <w:t>субсидии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8"/>
        </w:rPr>
        <w:t>– размер выплаченной субсидии (рублей);</w:t>
      </w:r>
    </w:p>
    <w:p w14:paraId="3CE99407" w14:textId="77777777" w:rsidR="00327070" w:rsidRDefault="002607F3">
      <w:pPr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 – фактическое значение выполнения показателя или засеянная элитными семенами площадь (гектаров) в году предоставления субсидии;</w:t>
      </w:r>
    </w:p>
    <w:p w14:paraId="67E0AEBA" w14:textId="77777777" w:rsidR="00327070" w:rsidRDefault="002607F3">
      <w:pPr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 – плановое значение выполнения показателя, площадь, планируемая к засеву элитными семенами (гектаров) в году предоставления субсидии;</w:t>
      </w:r>
    </w:p>
    <w:p w14:paraId="319BFBC6" w14:textId="77777777" w:rsidR="00327070" w:rsidRDefault="002607F3">
      <w:pPr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случае, если причиной недостижения значения результата предоставления субсидии и (или) не выполнения обязательств, предусмотренных соглашением, являются обстоятельства непреодолимой силы в году предоставления средств субсидии, возврат средств субсидии получателем не осуществляется при наличии </w:t>
      </w:r>
      <w:r>
        <w:rPr>
          <w:rFonts w:ascii="Times New Roman" w:hAnsi="Times New Roman"/>
          <w:sz w:val="28"/>
        </w:rPr>
        <w:lastRenderedPageBreak/>
        <w:t>документально подтвержденного факта, непосредственно повлиявшего на исполнение соответствующих обязательств.</w:t>
      </w:r>
    </w:p>
    <w:p w14:paraId="4816AB7A" w14:textId="77777777" w:rsidR="00327070" w:rsidRDefault="002607F3">
      <w:pPr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обстоятельствам непреодолимой силы относится установление федерального, регионального или местного уровня реагирования чрезвычайную ситуацию, подтвержденное решением Правительственной комиссии по предупреждению и ликвидации чрезвычайных ситуаций, и обеспечению пожарной безопасности, распоряжением Губернатора Ростовской области, решением главы местной администрации муниципального образования в Ростовской области соответственно.</w:t>
      </w:r>
    </w:p>
    <w:p w14:paraId="28BD4B47" w14:textId="77777777" w:rsidR="00327070" w:rsidRDefault="002607F3">
      <w:pPr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4.5. Возврат средств субсидии осуществляется получателем субсидии при выявлении нарушений:</w:t>
      </w:r>
    </w:p>
    <w:p w14:paraId="00FDA21D" w14:textId="77777777" w:rsidR="00327070" w:rsidRDefault="002607F3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органом государственного финансового контроля – в сроки, предусмотренные бюджетным законодательством Российской Федерации;</w:t>
      </w:r>
    </w:p>
    <w:p w14:paraId="1D40D24F" w14:textId="77777777" w:rsidR="00327070" w:rsidRDefault="002607F3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Администрацией – в течение 20 рабочих дней со дня получения получателем субсидии уведомлений, указанных в пунктах 4.3, 4.4 настоящего раздела.</w:t>
      </w:r>
    </w:p>
    <w:p w14:paraId="5AD0D4C6" w14:textId="40FC2C20" w:rsidR="00327070" w:rsidRDefault="002607F3">
      <w:pPr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4.6. Возврат средств субсидии в</w:t>
      </w:r>
      <w:r w:rsidR="00C67EED">
        <w:rPr>
          <w:rFonts w:ascii="Times New Roman" w:hAnsi="Times New Roman"/>
          <w:sz w:val="28"/>
        </w:rPr>
        <w:t xml:space="preserve"> бюджет Усть-Донецкого района</w:t>
      </w:r>
      <w:r>
        <w:rPr>
          <w:rFonts w:ascii="Times New Roman" w:hAnsi="Times New Roman"/>
          <w:sz w:val="28"/>
        </w:rPr>
        <w:t xml:space="preserve"> осуществляется на основании оформленных получателем субсидии платежных документов.</w:t>
      </w:r>
    </w:p>
    <w:p w14:paraId="187F9E7D" w14:textId="4A1C97CC" w:rsidR="00327070" w:rsidRDefault="002607F3">
      <w:pPr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4.7. В случае </w:t>
      </w:r>
      <w:r w:rsidR="00932B63">
        <w:rPr>
          <w:rFonts w:ascii="Times New Roman" w:hAnsi="Times New Roman"/>
          <w:sz w:val="28"/>
        </w:rPr>
        <w:t>не перечисления</w:t>
      </w:r>
      <w:r>
        <w:rPr>
          <w:rFonts w:ascii="Times New Roman" w:hAnsi="Times New Roman"/>
          <w:sz w:val="28"/>
        </w:rPr>
        <w:t xml:space="preserve"> получателем средств субсидии и (или) расчетного размера субсидии в бюджет</w:t>
      </w:r>
      <w:r w:rsidR="00932B63">
        <w:rPr>
          <w:rFonts w:ascii="Times New Roman" w:hAnsi="Times New Roman"/>
          <w:sz w:val="28"/>
        </w:rPr>
        <w:t xml:space="preserve"> Усть-Донецкого района</w:t>
      </w:r>
      <w:r>
        <w:rPr>
          <w:rFonts w:ascii="Times New Roman" w:hAnsi="Times New Roman"/>
          <w:sz w:val="28"/>
        </w:rPr>
        <w:t xml:space="preserve"> в срок, установленный пунктом 4.5 настоящего раздела, указанные средства взыскиваются Администрацией в судебном порядке.</w:t>
      </w:r>
    </w:p>
    <w:p w14:paraId="72EFE870" w14:textId="77777777" w:rsidR="00327070" w:rsidRDefault="00327070">
      <w:pPr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</w:p>
    <w:p w14:paraId="78B51861" w14:textId="77777777" w:rsidR="00327070" w:rsidRDefault="00327070"/>
    <w:p w14:paraId="56753FA4" w14:textId="77777777" w:rsidR="00327070" w:rsidRDefault="002607F3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Заместитель главы Администрации</w:t>
      </w:r>
    </w:p>
    <w:p w14:paraId="6B1760E6" w14:textId="77777777" w:rsidR="00327070" w:rsidRDefault="002607F3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Усть-Донецкого района </w:t>
      </w:r>
    </w:p>
    <w:p w14:paraId="7AED4E17" w14:textId="77777777" w:rsidR="00327070" w:rsidRDefault="002607F3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развитию сельского хозяйства</w:t>
      </w:r>
    </w:p>
    <w:p w14:paraId="7CD9AFFA" w14:textId="77777777" w:rsidR="00327070" w:rsidRDefault="002607F3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 перерабатывающей промышленности                                              А.В. Садовников </w:t>
      </w:r>
    </w:p>
    <w:p w14:paraId="4641121D" w14:textId="77777777" w:rsidR="00327070" w:rsidRDefault="00327070">
      <w:pPr>
        <w:spacing w:after="0" w:line="240" w:lineRule="auto"/>
        <w:rPr>
          <w:rFonts w:ascii="Times New Roman" w:hAnsi="Times New Roman"/>
          <w:sz w:val="28"/>
        </w:rPr>
      </w:pPr>
    </w:p>
    <w:p w14:paraId="4960CBF6" w14:textId="77777777" w:rsidR="00327070" w:rsidRDefault="00327070">
      <w:pPr>
        <w:spacing w:after="0" w:line="240" w:lineRule="auto"/>
        <w:rPr>
          <w:rFonts w:ascii="Times New Roman" w:hAnsi="Times New Roman"/>
          <w:sz w:val="28"/>
        </w:rPr>
      </w:pPr>
    </w:p>
    <w:p w14:paraId="217D65A6" w14:textId="5BD27B16" w:rsidR="00327070" w:rsidRDefault="006C5350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Ведущий</w:t>
      </w:r>
      <w:r w:rsidR="002607F3">
        <w:rPr>
          <w:rFonts w:ascii="Times New Roman" w:hAnsi="Times New Roman"/>
          <w:sz w:val="28"/>
        </w:rPr>
        <w:t xml:space="preserve"> специалист отдела</w:t>
      </w:r>
    </w:p>
    <w:p w14:paraId="62B15D81" w14:textId="34C8D788" w:rsidR="00327070" w:rsidRDefault="002607F3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агропромышленного комплекса </w:t>
      </w:r>
    </w:p>
    <w:p w14:paraId="18013C66" w14:textId="4D003E22" w:rsidR="006C5350" w:rsidRDefault="006C5350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пр</w:t>
      </w:r>
      <w:r w:rsidR="00025847"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родопользования</w:t>
      </w:r>
    </w:p>
    <w:p w14:paraId="495D13A6" w14:textId="77777777" w:rsidR="00327070" w:rsidRDefault="002607F3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Усть-Донецкого района                                                А.В. Панарина</w:t>
      </w:r>
    </w:p>
    <w:p w14:paraId="12C7B5D4" w14:textId="77777777" w:rsidR="00327070" w:rsidRDefault="00327070">
      <w:pPr>
        <w:sectPr w:rsidR="00327070">
          <w:headerReference w:type="default" r:id="rId15"/>
          <w:pgSz w:w="11906" w:h="16838"/>
          <w:pgMar w:top="1134" w:right="567" w:bottom="1134" w:left="1304" w:header="426" w:footer="0" w:gutter="0"/>
          <w:pgNumType w:start="2"/>
          <w:cols w:space="720"/>
        </w:sectPr>
      </w:pPr>
    </w:p>
    <w:p w14:paraId="1297366C" w14:textId="77777777" w:rsidR="00327070" w:rsidRDefault="002607F3">
      <w:pPr>
        <w:pStyle w:val="ConsPlusNonformat"/>
        <w:widowControl w:val="0"/>
        <w:ind w:left="5387" w:right="-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№ 1</w:t>
      </w:r>
    </w:p>
    <w:p w14:paraId="4E0F8DBF" w14:textId="266CC099" w:rsidR="00327070" w:rsidRDefault="002607F3">
      <w:pPr>
        <w:pStyle w:val="ConsPlusNormal1"/>
        <w:ind w:left="5387" w:right="-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Порядку предоставления субсидии на поддержку приоритетных направлений агропромышленного комплекса на финансовое обеспечение части затрат на поддержку элитного семеноводств</w:t>
      </w:r>
      <w:r w:rsidR="007B04C1"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</w:t>
      </w:r>
    </w:p>
    <w:p w14:paraId="45BDC149" w14:textId="77777777" w:rsidR="00327070" w:rsidRDefault="002607F3">
      <w:pPr>
        <w:spacing w:after="0" w:line="228" w:lineRule="auto"/>
        <w:jc w:val="center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>СОГЛАСИЕ</w:t>
      </w:r>
      <w:r>
        <w:rPr>
          <w:rFonts w:ascii="Times New Roman" w:hAnsi="Times New Roman"/>
          <w:spacing w:val="-6"/>
          <w:sz w:val="28"/>
        </w:rPr>
        <w:br/>
        <w:t>на обработку персональных данных</w:t>
      </w:r>
      <w:r>
        <w:rPr>
          <w:rFonts w:ascii="Times New Roman" w:hAnsi="Times New Roman"/>
          <w:spacing w:val="-6"/>
          <w:sz w:val="24"/>
        </w:rPr>
        <w:t>&lt;</w:t>
      </w:r>
      <w:r>
        <w:rPr>
          <w:rFonts w:ascii="Times New Roman" w:hAnsi="Times New Roman"/>
          <w:spacing w:val="-6"/>
          <w:sz w:val="20"/>
        </w:rPr>
        <w:t>*</w:t>
      </w:r>
      <w:r>
        <w:rPr>
          <w:rFonts w:ascii="Times New Roman" w:hAnsi="Times New Roman"/>
          <w:spacing w:val="-6"/>
          <w:sz w:val="24"/>
        </w:rPr>
        <w:t>&gt;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205"/>
      </w:tblGrid>
      <w:tr w:rsidR="00327070" w14:paraId="54E9726F" w14:textId="77777777">
        <w:tc>
          <w:tcPr>
            <w:tcW w:w="102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BACF2C0" w14:textId="77777777" w:rsidR="00327070" w:rsidRDefault="00327070">
            <w:pPr>
              <w:tabs>
                <w:tab w:val="left" w:pos="9837"/>
              </w:tabs>
              <w:spacing w:after="0" w:line="228" w:lineRule="auto"/>
              <w:ind w:firstLine="709"/>
              <w:jc w:val="both"/>
              <w:rPr>
                <w:rFonts w:ascii="Times New Roman" w:hAnsi="Times New Roman"/>
                <w:spacing w:val="-6"/>
                <w:sz w:val="28"/>
              </w:rPr>
            </w:pPr>
          </w:p>
        </w:tc>
      </w:tr>
      <w:tr w:rsidR="00327070" w14:paraId="6B713F37" w14:textId="77777777">
        <w:tc>
          <w:tcPr>
            <w:tcW w:w="102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AD7FF7E" w14:textId="77777777" w:rsidR="00327070" w:rsidRDefault="002607F3">
            <w:pPr>
              <w:tabs>
                <w:tab w:val="left" w:pos="9837"/>
              </w:tabs>
              <w:spacing w:after="0" w:line="228" w:lineRule="auto"/>
              <w:ind w:firstLine="709"/>
              <w:jc w:val="center"/>
              <w:rPr>
                <w:rFonts w:ascii="Times New Roman" w:hAnsi="Times New Roman"/>
                <w:spacing w:val="-6"/>
                <w:sz w:val="28"/>
                <w:vertAlign w:val="superscript"/>
              </w:rPr>
            </w:pPr>
            <w:r>
              <w:rPr>
                <w:rFonts w:ascii="Times New Roman" w:hAnsi="Times New Roman"/>
                <w:spacing w:val="-6"/>
                <w:sz w:val="28"/>
                <w:vertAlign w:val="superscript"/>
              </w:rPr>
              <w:t>(фамилия, имя, отчество)</w:t>
            </w:r>
          </w:p>
        </w:tc>
      </w:tr>
    </w:tbl>
    <w:p w14:paraId="729314E4" w14:textId="77777777" w:rsidR="00327070" w:rsidRDefault="002607F3">
      <w:pPr>
        <w:spacing w:after="0" w:line="228" w:lineRule="auto"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>в соответствии со статьей 9 Федерального закона от 27.07.2006 № 152-ФЗ «О персональных данных» даю согласие Администрации Усть-Донецкого района _________________________________________________________________________,</w:t>
      </w:r>
    </w:p>
    <w:p w14:paraId="0F956F09" w14:textId="77777777" w:rsidR="00327070" w:rsidRDefault="002607F3">
      <w:pPr>
        <w:spacing w:after="0" w:line="228" w:lineRule="auto"/>
        <w:ind w:left="-108" w:firstLine="709"/>
        <w:jc w:val="center"/>
        <w:rPr>
          <w:rFonts w:ascii="Times New Roman" w:hAnsi="Times New Roman"/>
          <w:spacing w:val="-6"/>
          <w:sz w:val="28"/>
          <w:vertAlign w:val="superscript"/>
        </w:rPr>
      </w:pPr>
      <w:r>
        <w:rPr>
          <w:rFonts w:ascii="Times New Roman" w:hAnsi="Times New Roman"/>
          <w:spacing w:val="-6"/>
          <w:sz w:val="28"/>
          <w:vertAlign w:val="superscript"/>
        </w:rPr>
        <w:t>(наименование МФЦ, в случае если документы подаются в МФЦ)</w:t>
      </w:r>
    </w:p>
    <w:p w14:paraId="72D157A6" w14:textId="77777777" w:rsidR="00327070" w:rsidRDefault="002607F3">
      <w:pPr>
        <w:spacing w:after="0" w:line="228" w:lineRule="auto"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 xml:space="preserve">на смешанную обработку моих персональных данных включающих: </w:t>
      </w:r>
    </w:p>
    <w:p w14:paraId="641C8206" w14:textId="77777777" w:rsidR="00327070" w:rsidRDefault="002607F3">
      <w:pPr>
        <w:tabs>
          <w:tab w:val="left" w:pos="9072"/>
        </w:tabs>
        <w:spacing w:after="0" w:line="228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 xml:space="preserve">фамилию, имя, отчество, места рождения, дата рождения, сведения о месте работы, адрес электронной почты, контактный телефон в целях запроса сведений из Реестра дисквалифицированных лиц в качестве уполномоченного лица </w:t>
      </w:r>
      <w:r>
        <w:rPr>
          <w:rFonts w:ascii="Times New Roman" w:hAnsi="Times New Roman"/>
          <w:spacing w:val="-6"/>
          <w:sz w:val="28"/>
        </w:rPr>
        <w:br/>
        <w:t xml:space="preserve">в системе электронного межведомственного взаимодействия </w:t>
      </w:r>
      <w:r>
        <w:rPr>
          <w:rFonts w:ascii="Times New Roman" w:hAnsi="Times New Roman"/>
          <w:spacing w:val="-6"/>
          <w:sz w:val="28"/>
        </w:rPr>
        <w:br/>
        <w:t xml:space="preserve">«АРМ Ведомство 2.0», </w:t>
      </w:r>
    </w:p>
    <w:p w14:paraId="34B510CC" w14:textId="77777777" w:rsidR="00327070" w:rsidRDefault="002607F3">
      <w:pPr>
        <w:tabs>
          <w:tab w:val="left" w:pos="9072"/>
        </w:tabs>
        <w:spacing w:after="0" w:line="228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>с применением ЭВМ, а также без использования средств автоматизации, а именно совершение действий, предусмотренных пунктом 3 статьи 3 Федерального закона от 27.07.2006 № 152-ФЗ «О персональных данных», с моими персональными данными, содержащимися в заявлении о предоставлении субсидии 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 на поддержку элитного семеноводства, в том числе и на передачу персональных данных в орган предоставляющий государственную поддержку, а также органам и организациям, участвующим в процессе предоставления вышеназванной государственной поддержки.</w:t>
      </w:r>
    </w:p>
    <w:p w14:paraId="21523C2D" w14:textId="77777777" w:rsidR="00327070" w:rsidRDefault="002607F3">
      <w:pPr>
        <w:spacing w:after="0" w:line="228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>Настоящее согласие действует со дня его подписания до дня отзыва в письменной форме.</w:t>
      </w:r>
    </w:p>
    <w:p w14:paraId="6ADB4A8F" w14:textId="77777777" w:rsidR="00327070" w:rsidRDefault="002607F3">
      <w:pPr>
        <w:spacing w:after="0" w:line="228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>Подтверждаю, что с порядком отзыва согласия на обработку персональных данных в соответствии с частью 5 статьи 1 Федерального закона от 27 июля 2006 года № 152-ФЗ «О персональных данных» ознакомлен(а).</w:t>
      </w:r>
    </w:p>
    <w:p w14:paraId="79C84356" w14:textId="77777777" w:rsidR="00327070" w:rsidRDefault="002607F3">
      <w:pPr>
        <w:spacing w:after="0" w:line="228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>Согласие может быть отозвано в любое время, на основании письменного заявления субъекта персональных данных.</w:t>
      </w:r>
    </w:p>
    <w:p w14:paraId="12CC2FF5" w14:textId="77777777" w:rsidR="00327070" w:rsidRDefault="00327070">
      <w:pPr>
        <w:spacing w:after="0" w:line="228" w:lineRule="auto"/>
        <w:ind w:firstLine="709"/>
        <w:jc w:val="both"/>
        <w:rPr>
          <w:rFonts w:ascii="Times New Roman" w:hAnsi="Times New Roman"/>
          <w:spacing w:val="-6"/>
          <w:sz w:val="28"/>
        </w:rPr>
      </w:pPr>
    </w:p>
    <w:tbl>
      <w:tblPr>
        <w:tblStyle w:val="af4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698"/>
        <w:gridCol w:w="588"/>
        <w:gridCol w:w="3832"/>
        <w:gridCol w:w="588"/>
        <w:gridCol w:w="2499"/>
      </w:tblGrid>
      <w:tr w:rsidR="00327070" w14:paraId="1F888AAA" w14:textId="77777777">
        <w:trPr>
          <w:trHeight w:val="320"/>
        </w:trPr>
        <w:tc>
          <w:tcPr>
            <w:tcW w:w="269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E588B44" w14:textId="77777777" w:rsidR="00327070" w:rsidRDefault="00327070">
            <w:pPr>
              <w:spacing w:line="228" w:lineRule="auto"/>
              <w:jc w:val="both"/>
              <w:rPr>
                <w:spacing w:val="-6"/>
                <w:sz w:val="2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65E3918F" w14:textId="77777777" w:rsidR="00327070" w:rsidRDefault="00327070">
            <w:pPr>
              <w:spacing w:line="228" w:lineRule="auto"/>
              <w:jc w:val="both"/>
              <w:rPr>
                <w:spacing w:val="-6"/>
                <w:sz w:val="28"/>
              </w:rPr>
            </w:pP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653FD54" w14:textId="77777777" w:rsidR="00327070" w:rsidRDefault="00327070">
            <w:pPr>
              <w:spacing w:line="228" w:lineRule="auto"/>
              <w:jc w:val="both"/>
              <w:rPr>
                <w:spacing w:val="-6"/>
                <w:sz w:val="2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3F2A6C50" w14:textId="77777777" w:rsidR="00327070" w:rsidRDefault="00327070">
            <w:pPr>
              <w:spacing w:line="228" w:lineRule="auto"/>
              <w:jc w:val="both"/>
              <w:rPr>
                <w:spacing w:val="-6"/>
                <w:sz w:val="28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98A0902" w14:textId="77777777" w:rsidR="00327070" w:rsidRDefault="00327070">
            <w:pPr>
              <w:spacing w:line="228" w:lineRule="auto"/>
              <w:jc w:val="both"/>
              <w:rPr>
                <w:spacing w:val="-6"/>
                <w:sz w:val="28"/>
              </w:rPr>
            </w:pPr>
          </w:p>
        </w:tc>
      </w:tr>
      <w:tr w:rsidR="00327070" w14:paraId="0C83D982" w14:textId="77777777">
        <w:trPr>
          <w:trHeight w:val="320"/>
        </w:trPr>
        <w:tc>
          <w:tcPr>
            <w:tcW w:w="269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43C55AD" w14:textId="77777777" w:rsidR="00327070" w:rsidRDefault="002607F3">
            <w:pPr>
              <w:spacing w:line="228" w:lineRule="auto"/>
              <w:jc w:val="center"/>
              <w:rPr>
                <w:spacing w:val="-6"/>
                <w:sz w:val="28"/>
                <w:vertAlign w:val="superscript"/>
              </w:rPr>
            </w:pPr>
            <w:r>
              <w:rPr>
                <w:spacing w:val="-6"/>
                <w:sz w:val="28"/>
                <w:vertAlign w:val="superscript"/>
              </w:rPr>
              <w:t>(подпись)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29AFB759" w14:textId="77777777" w:rsidR="00327070" w:rsidRDefault="00327070">
            <w:pPr>
              <w:spacing w:line="228" w:lineRule="auto"/>
              <w:jc w:val="center"/>
              <w:rPr>
                <w:spacing w:val="-6"/>
                <w:sz w:val="28"/>
                <w:vertAlign w:val="superscript"/>
              </w:rPr>
            </w:pPr>
          </w:p>
        </w:tc>
        <w:tc>
          <w:tcPr>
            <w:tcW w:w="383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519A194" w14:textId="77777777" w:rsidR="00327070" w:rsidRDefault="002607F3">
            <w:pPr>
              <w:spacing w:line="228" w:lineRule="auto"/>
              <w:jc w:val="center"/>
              <w:rPr>
                <w:spacing w:val="-6"/>
                <w:sz w:val="28"/>
                <w:vertAlign w:val="superscript"/>
              </w:rPr>
            </w:pPr>
            <w:r>
              <w:rPr>
                <w:spacing w:val="-6"/>
                <w:sz w:val="28"/>
                <w:vertAlign w:val="superscript"/>
              </w:rPr>
              <w:t>(Ф.И.О.)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53589936" w14:textId="77777777" w:rsidR="00327070" w:rsidRDefault="00327070">
            <w:pPr>
              <w:spacing w:line="228" w:lineRule="auto"/>
              <w:jc w:val="center"/>
              <w:rPr>
                <w:spacing w:val="-6"/>
                <w:sz w:val="28"/>
                <w:vertAlign w:val="superscript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8FA7C6B" w14:textId="77777777" w:rsidR="00327070" w:rsidRDefault="002607F3">
            <w:pPr>
              <w:spacing w:line="228" w:lineRule="auto"/>
              <w:jc w:val="center"/>
              <w:rPr>
                <w:spacing w:val="-6"/>
                <w:sz w:val="28"/>
                <w:vertAlign w:val="superscript"/>
              </w:rPr>
            </w:pPr>
            <w:r>
              <w:rPr>
                <w:spacing w:val="-6"/>
                <w:sz w:val="28"/>
                <w:vertAlign w:val="superscript"/>
              </w:rPr>
              <w:t>(дата)</w:t>
            </w:r>
          </w:p>
        </w:tc>
      </w:tr>
    </w:tbl>
    <w:p w14:paraId="393C1264" w14:textId="77777777" w:rsidR="00327070" w:rsidRDefault="002607F3">
      <w:pPr>
        <w:spacing w:after="0" w:line="228" w:lineRule="auto"/>
        <w:ind w:firstLine="709"/>
        <w:jc w:val="both"/>
        <w:outlineLvl w:val="0"/>
        <w:rPr>
          <w:rFonts w:ascii="Times New Roman" w:hAnsi="Times New Roman"/>
          <w:spacing w:val="-6"/>
          <w:sz w:val="20"/>
        </w:rPr>
      </w:pPr>
      <w:r>
        <w:rPr>
          <w:rFonts w:ascii="Times New Roman" w:hAnsi="Times New Roman"/>
          <w:spacing w:val="-6"/>
          <w:sz w:val="20"/>
        </w:rPr>
        <w:t>В соответствии с положениями статьи 6 Федерального закона от 27.07.2006 № 152-ФЗ, части 4 статьи 7 Федерального закона от 27.07.2010 № 210-ФЗ согласие на обработку персональных данных заполняется в отношении лиц, не являющихся заявителем, сведения о которых указаны в приложении к обязательству (представляется для получения сведений из реестра дисквалифицированных лиц по каналам межведомственного взаимодействия, если данные сведения не представлены участником отбора по собственной инициативе).</w:t>
      </w:r>
    </w:p>
    <w:p w14:paraId="509A48B7" w14:textId="77777777" w:rsidR="00327070" w:rsidRDefault="002607F3">
      <w:pPr>
        <w:tabs>
          <w:tab w:val="left" w:pos="6379"/>
        </w:tabs>
        <w:spacing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6"/>
          <w:sz w:val="20"/>
        </w:rPr>
        <w:t>&lt;*&gt; Предоставляется в случае наличия членов коллегиального исполнительного органа, лица, исполняющего функции единоличного исполнительного органа, главного бухгалтера (при наличии).</w:t>
      </w:r>
    </w:p>
    <w:p w14:paraId="49E46BC6" w14:textId="77777777" w:rsidR="00327070" w:rsidRDefault="00327070">
      <w:pPr>
        <w:sectPr w:rsidR="00327070">
          <w:headerReference w:type="default" r:id="rId16"/>
          <w:footerReference w:type="default" r:id="rId17"/>
          <w:pgSz w:w="11906" w:h="16838"/>
          <w:pgMar w:top="1134" w:right="567" w:bottom="426" w:left="1134" w:header="709" w:footer="709" w:gutter="0"/>
          <w:cols w:space="720"/>
        </w:sectPr>
      </w:pPr>
    </w:p>
    <w:p w14:paraId="5B0755DB" w14:textId="77777777" w:rsidR="00327070" w:rsidRDefault="002607F3">
      <w:pPr>
        <w:pStyle w:val="ConsPlusNonformat"/>
        <w:widowControl w:val="0"/>
        <w:ind w:left="5387" w:right="42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</w:t>
      </w:r>
    </w:p>
    <w:p w14:paraId="4375A4F9" w14:textId="77777777" w:rsidR="00327070" w:rsidRDefault="002607F3">
      <w:pPr>
        <w:pStyle w:val="ConsPlusNormal1"/>
        <w:ind w:left="5387" w:right="42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Согласию на обработку персональных данных</w:t>
      </w:r>
    </w:p>
    <w:p w14:paraId="1346CC50" w14:textId="77777777" w:rsidR="00327070" w:rsidRDefault="00327070">
      <w:pPr>
        <w:spacing w:after="0" w:line="228" w:lineRule="auto"/>
        <w:jc w:val="center"/>
        <w:rPr>
          <w:rFonts w:ascii="Times New Roman" w:hAnsi="Times New Roman"/>
          <w:b/>
          <w:sz w:val="28"/>
        </w:rPr>
      </w:pPr>
    </w:p>
    <w:p w14:paraId="1E18C31A" w14:textId="77777777" w:rsidR="00327070" w:rsidRDefault="00327070">
      <w:pPr>
        <w:spacing w:after="0" w:line="228" w:lineRule="auto"/>
        <w:jc w:val="center"/>
        <w:rPr>
          <w:rFonts w:ascii="Times New Roman" w:hAnsi="Times New Roman"/>
          <w:b/>
          <w:sz w:val="28"/>
        </w:rPr>
      </w:pPr>
    </w:p>
    <w:p w14:paraId="37016C1A" w14:textId="77777777" w:rsidR="00327070" w:rsidRDefault="002607F3">
      <w:pPr>
        <w:spacing w:after="0" w:line="228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ИНФОРМАЦИЯ</w:t>
      </w:r>
    </w:p>
    <w:p w14:paraId="4C9CE900" w14:textId="77777777" w:rsidR="00327070" w:rsidRDefault="002607F3">
      <w:pPr>
        <w:spacing w:after="0" w:line="228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руководителе, членах коллегиального исполнительного органа, лице, исполняющем функции единоличного исполнительного органа, главном бухгалтере (при наличии) участника отбора, являющегося юридическим лицом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645"/>
      </w:tblGrid>
      <w:tr w:rsidR="00327070" w14:paraId="0BA05EAB" w14:textId="77777777">
        <w:tc>
          <w:tcPr>
            <w:tcW w:w="9645" w:type="dxa"/>
          </w:tcPr>
          <w:p w14:paraId="3AA390BF" w14:textId="77777777" w:rsidR="00327070" w:rsidRDefault="002607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  ________________________________________________________</w:t>
            </w:r>
          </w:p>
          <w:p w14:paraId="2FF4D0DF" w14:textId="77777777" w:rsidR="00327070" w:rsidRDefault="002607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должность руководителя                                       (наименование организации)</w:t>
            </w:r>
          </w:p>
          <w:p w14:paraId="5DFDBA8D" w14:textId="77777777" w:rsidR="00327070" w:rsidRDefault="002607F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______________________________________________________________________________</w:t>
            </w:r>
          </w:p>
          <w:p w14:paraId="69EA8E42" w14:textId="77777777" w:rsidR="00327070" w:rsidRDefault="00260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(Ф.И.О. полностью)</w:t>
            </w:r>
          </w:p>
          <w:p w14:paraId="66606E6A" w14:textId="77777777" w:rsidR="00327070" w:rsidRDefault="002607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     _______________________________________________________________</w:t>
            </w:r>
          </w:p>
          <w:p w14:paraId="1C78BCB0" w14:textId="77777777" w:rsidR="00327070" w:rsidRDefault="002607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(дата рождения)                       (место рождения в соответствии с данными, указанными в паспорте)</w:t>
            </w:r>
          </w:p>
          <w:p w14:paraId="5EEB8028" w14:textId="77777777" w:rsidR="00327070" w:rsidRDefault="003270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327070" w14:paraId="51073B7B" w14:textId="77777777">
        <w:tc>
          <w:tcPr>
            <w:tcW w:w="9645" w:type="dxa"/>
          </w:tcPr>
          <w:p w14:paraId="225C7B53" w14:textId="77777777" w:rsidR="00327070" w:rsidRDefault="002607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бухгалтер&lt;*&gt; __________________________________________________________</w:t>
            </w:r>
          </w:p>
          <w:p w14:paraId="50F3D147" w14:textId="77777777" w:rsidR="00327070" w:rsidRDefault="002607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                                                                             (наименование организации)</w:t>
            </w:r>
          </w:p>
          <w:p w14:paraId="34B07E7D" w14:textId="77777777" w:rsidR="00327070" w:rsidRDefault="002607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______________________________________________________________________________</w:t>
            </w:r>
          </w:p>
          <w:p w14:paraId="71F15840" w14:textId="77777777" w:rsidR="00327070" w:rsidRDefault="00260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(Ф.И.О. полностью)</w:t>
            </w:r>
          </w:p>
          <w:p w14:paraId="52D37D18" w14:textId="77777777" w:rsidR="00327070" w:rsidRDefault="002607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     _______________________________________________________________</w:t>
            </w:r>
          </w:p>
          <w:p w14:paraId="1672E6A6" w14:textId="77777777" w:rsidR="00327070" w:rsidRDefault="002607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(дата рождения)                       (место рождения в соответствии с данными, указанными в паспорте)</w:t>
            </w:r>
          </w:p>
        </w:tc>
      </w:tr>
      <w:tr w:rsidR="00327070" w14:paraId="0307A7DD" w14:textId="77777777">
        <w:tc>
          <w:tcPr>
            <w:tcW w:w="9645" w:type="dxa"/>
          </w:tcPr>
          <w:p w14:paraId="1D81BAF9" w14:textId="77777777" w:rsidR="00327070" w:rsidRDefault="0032707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  <w:p w14:paraId="14EE9B68" w14:textId="77777777" w:rsidR="00327070" w:rsidRDefault="002607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Члены коллегиального исполнительного органа&lt;*&gt; _________________________________</w:t>
            </w:r>
          </w:p>
          <w:p w14:paraId="20CC9A0F" w14:textId="77777777" w:rsidR="00327070" w:rsidRDefault="002607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                                                            </w:t>
            </w:r>
            <w:r>
              <w:rPr>
                <w:rFonts w:ascii="Times New Roman" w:hAnsi="Times New Roman"/>
                <w:sz w:val="20"/>
              </w:rPr>
              <w:t>(наименование организации)</w:t>
            </w:r>
          </w:p>
          <w:p w14:paraId="643EEA8B" w14:textId="77777777" w:rsidR="00327070" w:rsidRDefault="002607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______________________________________________________________________________</w:t>
            </w:r>
          </w:p>
          <w:p w14:paraId="5CB8C012" w14:textId="77777777" w:rsidR="00327070" w:rsidRDefault="00260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(Ф.И.О. полностью)</w:t>
            </w:r>
          </w:p>
          <w:p w14:paraId="36AD49C2" w14:textId="77777777" w:rsidR="00327070" w:rsidRDefault="002607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     ______________________________________________________________</w:t>
            </w:r>
          </w:p>
          <w:p w14:paraId="30F35B70" w14:textId="77777777" w:rsidR="00327070" w:rsidRDefault="002607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(дата рождения)                      (место рождения в соответствии с данными, указанными в паспорте)</w:t>
            </w:r>
          </w:p>
        </w:tc>
      </w:tr>
      <w:tr w:rsidR="00327070" w14:paraId="706CC2D5" w14:textId="77777777">
        <w:tc>
          <w:tcPr>
            <w:tcW w:w="9645" w:type="dxa"/>
          </w:tcPr>
          <w:p w14:paraId="57BF8A66" w14:textId="77777777" w:rsidR="00327070" w:rsidRDefault="0032707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  <w:p w14:paraId="6A2D3EF9" w14:textId="77777777" w:rsidR="00327070" w:rsidRDefault="002607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Лицо, исполняющее функции единоличного исполнительного органа&lt;*&gt; ______________________________________________________________________________</w:t>
            </w:r>
          </w:p>
          <w:p w14:paraId="64D5D815" w14:textId="77777777" w:rsidR="00327070" w:rsidRDefault="00260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(наименование организации)</w:t>
            </w:r>
          </w:p>
          <w:p w14:paraId="7ACF809B" w14:textId="77777777" w:rsidR="00327070" w:rsidRDefault="002607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______________________________________________________________________________</w:t>
            </w:r>
          </w:p>
          <w:p w14:paraId="0585B87E" w14:textId="77777777" w:rsidR="00327070" w:rsidRDefault="00260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(Ф.И.О. полностью)</w:t>
            </w:r>
          </w:p>
          <w:p w14:paraId="760368C0" w14:textId="77777777" w:rsidR="00327070" w:rsidRDefault="002607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     ______________________________________________________________</w:t>
            </w:r>
          </w:p>
          <w:p w14:paraId="7BD689AE" w14:textId="77777777" w:rsidR="00327070" w:rsidRDefault="002607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(дата рождения)                         (место рождения в соответствии с данными, указанными в паспорте)</w:t>
            </w:r>
          </w:p>
        </w:tc>
      </w:tr>
    </w:tbl>
    <w:p w14:paraId="177B5181" w14:textId="77777777" w:rsidR="00327070" w:rsidRDefault="00327070">
      <w:pPr>
        <w:spacing w:after="0" w:line="240" w:lineRule="auto"/>
        <w:ind w:left="360" w:firstLine="349"/>
        <w:contextualSpacing/>
        <w:jc w:val="both"/>
        <w:rPr>
          <w:rFonts w:ascii="Times New Roman" w:hAnsi="Times New Roman"/>
          <w:sz w:val="24"/>
        </w:rPr>
      </w:pPr>
    </w:p>
    <w:p w14:paraId="70F27988" w14:textId="77777777" w:rsidR="00327070" w:rsidRDefault="002607F3">
      <w:pPr>
        <w:spacing w:after="0" w:line="240" w:lineRule="auto"/>
        <w:ind w:left="360" w:firstLine="34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&lt;*&gt; В случае отсутствия – указать «отсутствует».</w:t>
      </w:r>
    </w:p>
    <w:p w14:paraId="212D550A" w14:textId="77777777" w:rsidR="00327070" w:rsidRDefault="0032707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af4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654"/>
        <w:gridCol w:w="578"/>
        <w:gridCol w:w="3768"/>
        <w:gridCol w:w="578"/>
        <w:gridCol w:w="2457"/>
      </w:tblGrid>
      <w:tr w:rsidR="00327070" w14:paraId="750A69F0" w14:textId="77777777">
        <w:trPr>
          <w:trHeight w:val="320"/>
        </w:trPr>
        <w:tc>
          <w:tcPr>
            <w:tcW w:w="26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3241335" w14:textId="77777777" w:rsidR="00327070" w:rsidRDefault="00327070">
            <w:pPr>
              <w:jc w:val="both"/>
              <w:rPr>
                <w:sz w:val="2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14:paraId="7A01C964" w14:textId="77777777" w:rsidR="00327070" w:rsidRDefault="00327070">
            <w:pPr>
              <w:jc w:val="both"/>
              <w:rPr>
                <w:sz w:val="28"/>
              </w:rPr>
            </w:pP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1980C2C" w14:textId="77777777" w:rsidR="00327070" w:rsidRDefault="00327070">
            <w:pPr>
              <w:jc w:val="both"/>
              <w:rPr>
                <w:sz w:val="2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14:paraId="3117BDCA" w14:textId="77777777" w:rsidR="00327070" w:rsidRDefault="00327070">
            <w:pPr>
              <w:jc w:val="both"/>
              <w:rPr>
                <w:sz w:val="28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6D8C4FF" w14:textId="77777777" w:rsidR="00327070" w:rsidRDefault="00327070">
            <w:pPr>
              <w:jc w:val="both"/>
              <w:rPr>
                <w:sz w:val="28"/>
              </w:rPr>
            </w:pPr>
          </w:p>
        </w:tc>
      </w:tr>
      <w:tr w:rsidR="00327070" w14:paraId="70673FA9" w14:textId="77777777">
        <w:trPr>
          <w:trHeight w:val="320"/>
        </w:trPr>
        <w:tc>
          <w:tcPr>
            <w:tcW w:w="26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B8F0D68" w14:textId="77777777" w:rsidR="00327070" w:rsidRDefault="002607F3">
            <w:pPr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  <w:vertAlign w:val="superscript"/>
              </w:rPr>
              <w:t>(подпись)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14:paraId="2A0213F1" w14:textId="77777777" w:rsidR="00327070" w:rsidRDefault="00327070">
            <w:pPr>
              <w:jc w:val="center"/>
              <w:rPr>
                <w:sz w:val="28"/>
                <w:vertAlign w:val="superscript"/>
              </w:rPr>
            </w:pPr>
          </w:p>
        </w:tc>
        <w:tc>
          <w:tcPr>
            <w:tcW w:w="376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CC3D121" w14:textId="77777777" w:rsidR="00327070" w:rsidRDefault="002607F3">
            <w:pPr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  <w:vertAlign w:val="superscript"/>
              </w:rPr>
              <w:t>(Ф.И.О.)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14:paraId="6F3AAAE3" w14:textId="77777777" w:rsidR="00327070" w:rsidRDefault="00327070">
            <w:pPr>
              <w:jc w:val="center"/>
              <w:rPr>
                <w:sz w:val="28"/>
                <w:vertAlign w:val="superscript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8BAC6BE" w14:textId="77777777" w:rsidR="00327070" w:rsidRDefault="002607F3">
            <w:pPr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  <w:vertAlign w:val="superscript"/>
              </w:rPr>
              <w:t>(дата)</w:t>
            </w:r>
          </w:p>
        </w:tc>
      </w:tr>
    </w:tbl>
    <w:p w14:paraId="44023207" w14:textId="77777777" w:rsidR="00327070" w:rsidRDefault="00327070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</w:p>
    <w:p w14:paraId="2346054B" w14:textId="77777777" w:rsidR="00327070" w:rsidRDefault="00327070"/>
    <w:p w14:paraId="5045E46A" w14:textId="77777777" w:rsidR="00327070" w:rsidRDefault="00327070">
      <w:pPr>
        <w:sectPr w:rsidR="00327070">
          <w:headerReference w:type="default" r:id="rId18"/>
          <w:footerReference w:type="default" r:id="rId19"/>
          <w:pgSz w:w="11906" w:h="16838"/>
          <w:pgMar w:top="1134" w:right="567" w:bottom="1134" w:left="1304" w:header="426" w:footer="0" w:gutter="0"/>
          <w:cols w:space="720"/>
        </w:sectPr>
      </w:pPr>
    </w:p>
    <w:p w14:paraId="24588C01" w14:textId="77777777" w:rsidR="00327070" w:rsidRDefault="002607F3">
      <w:pPr>
        <w:pStyle w:val="ConsPlusNonformat"/>
        <w:widowControl w:val="0"/>
        <w:spacing w:line="216" w:lineRule="auto"/>
        <w:ind w:left="878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№ 2</w:t>
      </w:r>
    </w:p>
    <w:p w14:paraId="73FFBF80" w14:textId="55C29F79" w:rsidR="00327070" w:rsidRDefault="002607F3">
      <w:pPr>
        <w:pStyle w:val="ConsPlusTitle"/>
        <w:spacing w:line="216" w:lineRule="auto"/>
        <w:ind w:left="8789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к Порядку предоставления субсидии </w:t>
      </w:r>
      <w:r>
        <w:rPr>
          <w:rFonts w:ascii="Times New Roman" w:hAnsi="Times New Roman"/>
          <w:b w:val="0"/>
          <w:sz w:val="28"/>
        </w:rPr>
        <w:br/>
        <w:t>на поддержку приоритетных направлений агропромышленного комплекса на финансовое обеспечение части затрат на поддержку элитного семеноводств</w:t>
      </w:r>
      <w:r w:rsidR="007B04C1">
        <w:rPr>
          <w:rFonts w:ascii="Times New Roman" w:hAnsi="Times New Roman"/>
          <w:b w:val="0"/>
          <w:sz w:val="28"/>
        </w:rPr>
        <w:t>а</w:t>
      </w:r>
    </w:p>
    <w:p w14:paraId="35629A18" w14:textId="77777777" w:rsidR="00327070" w:rsidRDefault="00327070">
      <w:pPr>
        <w:widowControl w:val="0"/>
        <w:spacing w:after="0" w:line="240" w:lineRule="auto"/>
        <w:ind w:right="-30"/>
        <w:jc w:val="center"/>
        <w:rPr>
          <w:rFonts w:ascii="Times New Roman" w:hAnsi="Times New Roman"/>
          <w:b/>
          <w:sz w:val="28"/>
        </w:rPr>
      </w:pPr>
    </w:p>
    <w:p w14:paraId="22BE69A8" w14:textId="77777777" w:rsidR="00327070" w:rsidRDefault="00327070">
      <w:pPr>
        <w:widowControl w:val="0"/>
        <w:spacing w:after="0" w:line="240" w:lineRule="auto"/>
        <w:ind w:right="-30"/>
        <w:jc w:val="center"/>
        <w:rPr>
          <w:rFonts w:ascii="Times New Roman" w:hAnsi="Times New Roman"/>
          <w:b/>
          <w:sz w:val="28"/>
        </w:rPr>
      </w:pPr>
    </w:p>
    <w:p w14:paraId="7DE80AD3" w14:textId="77777777" w:rsidR="00327070" w:rsidRDefault="00327070">
      <w:pPr>
        <w:widowControl w:val="0"/>
        <w:spacing w:after="0" w:line="240" w:lineRule="auto"/>
        <w:ind w:right="-30"/>
        <w:jc w:val="center"/>
        <w:rPr>
          <w:rFonts w:ascii="Times New Roman" w:hAnsi="Times New Roman"/>
          <w:b/>
          <w:sz w:val="28"/>
        </w:rPr>
      </w:pPr>
    </w:p>
    <w:p w14:paraId="49F434B7" w14:textId="77777777" w:rsidR="00327070" w:rsidRDefault="002607F3">
      <w:pPr>
        <w:widowControl w:val="0"/>
        <w:spacing w:after="0" w:line="240" w:lineRule="auto"/>
        <w:ind w:right="-3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СПРАВКА-РАСЧЕТ</w:t>
      </w:r>
    </w:p>
    <w:p w14:paraId="38973842" w14:textId="77777777" w:rsidR="00327070" w:rsidRDefault="002607F3">
      <w:pPr>
        <w:widowControl w:val="0"/>
        <w:spacing w:after="0" w:line="240" w:lineRule="auto"/>
        <w:ind w:right="-3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предоставление субсидии в 20____ году</w:t>
      </w:r>
    </w:p>
    <w:p w14:paraId="1C560569" w14:textId="77777777" w:rsidR="00327070" w:rsidRDefault="002607F3">
      <w:pPr>
        <w:widowControl w:val="0"/>
        <w:spacing w:after="0" w:line="240" w:lineRule="auto"/>
        <w:ind w:right="-30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28"/>
        </w:rPr>
        <w:t>________________________________________________________________________</w:t>
      </w:r>
    </w:p>
    <w:p w14:paraId="2B1A40EC" w14:textId="77777777" w:rsidR="00327070" w:rsidRDefault="002607F3">
      <w:pPr>
        <w:widowControl w:val="0"/>
        <w:spacing w:after="0" w:line="240" w:lineRule="auto"/>
        <w:ind w:right="-3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</w:rPr>
        <w:t>(полное наименование сельхозтоваропроизводителя, муниципальное образование)</w:t>
      </w:r>
    </w:p>
    <w:p w14:paraId="293964EB" w14:textId="77777777" w:rsidR="00327070" w:rsidRDefault="00327070">
      <w:pPr>
        <w:widowControl w:val="0"/>
        <w:spacing w:after="0" w:line="240" w:lineRule="auto"/>
        <w:rPr>
          <w:rFonts w:ascii="Times New Roman" w:hAnsi="Times New Roman"/>
          <w:sz w:val="28"/>
        </w:rPr>
      </w:pPr>
    </w:p>
    <w:tbl>
      <w:tblPr>
        <w:tblW w:w="0" w:type="auto"/>
        <w:tblInd w:w="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09"/>
        <w:gridCol w:w="1718"/>
        <w:gridCol w:w="2269"/>
        <w:gridCol w:w="1849"/>
        <w:gridCol w:w="1709"/>
        <w:gridCol w:w="3063"/>
      </w:tblGrid>
      <w:tr w:rsidR="00327070" w14:paraId="6800275D" w14:textId="77777777">
        <w:trPr>
          <w:trHeight w:val="329"/>
        </w:trPr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E15447" w14:textId="77777777" w:rsidR="00327070" w:rsidRDefault="00260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Группа сельскохозяйственных культур</w:t>
            </w:r>
          </w:p>
        </w:tc>
        <w:tc>
          <w:tcPr>
            <w:tcW w:w="1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6AF784" w14:textId="77777777" w:rsidR="00327070" w:rsidRDefault="00260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Утвержденная ставка субсидии </w:t>
            </w:r>
            <w:r>
              <w:rPr>
                <w:rFonts w:ascii="Times New Roman" w:hAnsi="Times New Roman"/>
                <w:sz w:val="24"/>
              </w:rPr>
              <w:br/>
              <w:t>на 1 гектар (рублей)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A666FB" w14:textId="77777777" w:rsidR="00327070" w:rsidRDefault="00260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Площадь, планируемая </w:t>
            </w:r>
            <w:r>
              <w:rPr>
                <w:rFonts w:ascii="Times New Roman" w:hAnsi="Times New Roman"/>
                <w:sz w:val="24"/>
              </w:rPr>
              <w:br/>
              <w:t xml:space="preserve">к засеву элитными семенами </w:t>
            </w:r>
            <w:proofErr w:type="spellStart"/>
            <w:r>
              <w:rPr>
                <w:rFonts w:ascii="Times New Roman" w:hAnsi="Times New Roman"/>
                <w:sz w:val="24"/>
              </w:rPr>
              <w:t>сельскохозяйст</w:t>
            </w:r>
            <w:proofErr w:type="spellEnd"/>
            <w:r>
              <w:rPr>
                <w:rFonts w:ascii="Times New Roman" w:hAnsi="Times New Roman"/>
                <w:sz w:val="24"/>
              </w:rPr>
              <w:t>-венных культур (гектаров)</w:t>
            </w:r>
          </w:p>
        </w:tc>
        <w:tc>
          <w:tcPr>
            <w:tcW w:w="3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C997E7" w14:textId="77777777" w:rsidR="00327070" w:rsidRDefault="00260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Коэффициент</w:t>
            </w: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D56842" w14:textId="77777777" w:rsidR="00327070" w:rsidRDefault="00260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 субсидии (рублей)</w:t>
            </w:r>
          </w:p>
          <w:p w14:paraId="5E0DA92E" w14:textId="77777777" w:rsidR="00327070" w:rsidRDefault="00260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(гр.2 х гр.3 х гр.4 х гр. 5 )</w:t>
            </w:r>
          </w:p>
          <w:p w14:paraId="4D20378E" w14:textId="77777777" w:rsidR="00327070" w:rsidRDefault="00260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&lt;***&gt;</w:t>
            </w:r>
          </w:p>
        </w:tc>
      </w:tr>
      <w:tr w:rsidR="00327070" w14:paraId="6528C41E" w14:textId="77777777">
        <w:trPr>
          <w:trHeight w:val="200"/>
        </w:trPr>
        <w:tc>
          <w:tcPr>
            <w:tcW w:w="2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F30063" w14:textId="77777777" w:rsidR="00327070" w:rsidRDefault="00327070"/>
        </w:tc>
        <w:tc>
          <w:tcPr>
            <w:tcW w:w="1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62BB7E" w14:textId="77777777" w:rsidR="00327070" w:rsidRDefault="00327070"/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BFAF55" w14:textId="77777777" w:rsidR="00327070" w:rsidRDefault="00327070"/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B6328F" w14:textId="77777777" w:rsidR="00327070" w:rsidRDefault="00260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 результату предоставления субсидии </w:t>
            </w:r>
            <w:r>
              <w:rPr>
                <w:rFonts w:ascii="Times New Roman" w:hAnsi="Times New Roman"/>
                <w:sz w:val="24"/>
              </w:rPr>
              <w:br/>
              <w:t>в отчетном финансовом году&lt;*&gt;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BE7A42" w14:textId="77777777" w:rsidR="00327070" w:rsidRDefault="00260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возобновление деятельности &lt;**&gt;</w:t>
            </w: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64F571" w14:textId="77777777" w:rsidR="00327070" w:rsidRDefault="00327070"/>
        </w:tc>
      </w:tr>
      <w:tr w:rsidR="00327070" w14:paraId="1EDF1608" w14:textId="77777777">
        <w:trPr>
          <w:trHeight w:val="102"/>
        </w:trPr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F8AB75" w14:textId="77777777" w:rsidR="00327070" w:rsidRDefault="00260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D68B4F" w14:textId="77777777" w:rsidR="00327070" w:rsidRDefault="00260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AB2D71" w14:textId="77777777" w:rsidR="00327070" w:rsidRDefault="00260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FB166D" w14:textId="77777777" w:rsidR="00327070" w:rsidRDefault="00260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982D49" w14:textId="77777777" w:rsidR="00327070" w:rsidRDefault="00260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0E339E" w14:textId="77777777" w:rsidR="00327070" w:rsidRDefault="00260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327070" w14:paraId="202042C9" w14:textId="77777777">
        <w:trPr>
          <w:trHeight w:val="210"/>
        </w:trPr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5CFE61" w14:textId="77777777" w:rsidR="00327070" w:rsidRDefault="0032707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97C865" w14:textId="77777777" w:rsidR="00327070" w:rsidRDefault="0032707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EFBFF5" w14:textId="77777777" w:rsidR="00327070" w:rsidRDefault="0032707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A3D7BE" w14:textId="77777777" w:rsidR="00327070" w:rsidRDefault="0032707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9887A3" w14:textId="77777777" w:rsidR="00327070" w:rsidRDefault="0032707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985C77" w14:textId="77777777" w:rsidR="00327070" w:rsidRDefault="0032707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27070" w14:paraId="0E028911" w14:textId="77777777">
        <w:trPr>
          <w:trHeight w:val="93"/>
        </w:trPr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AECEBF" w14:textId="77777777" w:rsidR="00327070" w:rsidRDefault="002607F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 к финансированию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3E31EE" w14:textId="77777777" w:rsidR="00327070" w:rsidRDefault="00260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0E484E" w14:textId="77777777" w:rsidR="00327070" w:rsidRDefault="00260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F8D82B" w14:textId="77777777" w:rsidR="00327070" w:rsidRDefault="00260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89989B" w14:textId="77777777" w:rsidR="00327070" w:rsidRDefault="00260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B02183" w14:textId="77777777" w:rsidR="00327070" w:rsidRDefault="0032707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125108ED" w14:textId="77777777" w:rsidR="00327070" w:rsidRDefault="0032707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49D024F8" w14:textId="77777777" w:rsidR="00327070" w:rsidRDefault="002607F3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&lt;*&gt; не выше 1,2 – при выполнении результата предоставления субсидии в отчетном финансовом году, равном отношению фактического значения за отчетный год к установленному значению (1 – при отсутствии результата предоставления субсидии в отчетном финансовом году);</w:t>
      </w:r>
    </w:p>
    <w:p w14:paraId="512712C3" w14:textId="77777777" w:rsidR="00327070" w:rsidRDefault="002607F3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не менее 0,8 – при невыполнении результата предоставления субсидии в отчетном финансовом году, равном отношению фактического значения за отчетный год к установленному значению (1 – при отсутствии результата предоставления субсидии в отчетном финансовом году);</w:t>
      </w:r>
    </w:p>
    <w:p w14:paraId="6307A66B" w14:textId="77777777" w:rsidR="00327070" w:rsidRDefault="002607F3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&lt;**&gt;1,5 – повышающий коэффициент, применяемый в случае оказания поддержки по данному направлению на мероприятия по возобновлению деятельности получателя субсидии, пострадавшего в результате действий вооруженных формирований Украины (1 – при отсутствии указанных событий (1 – при отсутствии случая поддержки по данному направлению на мероприятия по возобновлению деятельности получателя субсидии).</w:t>
      </w:r>
    </w:p>
    <w:p w14:paraId="37884012" w14:textId="77777777" w:rsidR="00327070" w:rsidRDefault="002607F3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&lt;***&gt; В случае недостаточности средств, предусмотренных федеральным и (или) местным бюджетами, даю согласие на получение субсидии в меньшем объеме.</w:t>
      </w:r>
    </w:p>
    <w:p w14:paraId="010ECD48" w14:textId="77777777" w:rsidR="00327070" w:rsidRDefault="0032707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2FE5F55C" w14:textId="77777777" w:rsidR="00327070" w:rsidRDefault="0032707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240298BA" w14:textId="77777777" w:rsidR="00327070" w:rsidRDefault="002607F3">
      <w:pPr>
        <w:spacing w:after="0" w:line="21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Руководитель  _______________  ___________________________</w:t>
      </w:r>
    </w:p>
    <w:p w14:paraId="12A9CF6F" w14:textId="77777777" w:rsidR="00327070" w:rsidRDefault="002607F3">
      <w:pPr>
        <w:spacing w:after="0" w:line="21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</w:t>
      </w:r>
      <w:r>
        <w:rPr>
          <w:rFonts w:ascii="Times New Roman" w:hAnsi="Times New Roman"/>
        </w:rPr>
        <w:t>(подпись)</w:t>
      </w:r>
      <w:r>
        <w:rPr>
          <w:rFonts w:ascii="Times New Roman" w:hAnsi="Times New Roman"/>
          <w:sz w:val="28"/>
        </w:rPr>
        <w:t xml:space="preserve">                              </w:t>
      </w:r>
      <w:r>
        <w:rPr>
          <w:rFonts w:ascii="Times New Roman" w:hAnsi="Times New Roman"/>
        </w:rPr>
        <w:t>(Ф.И.О.)</w:t>
      </w:r>
    </w:p>
    <w:p w14:paraId="17878578" w14:textId="77777777" w:rsidR="00327070" w:rsidRDefault="00327070">
      <w:pPr>
        <w:spacing w:after="0" w:line="216" w:lineRule="auto"/>
        <w:jc w:val="both"/>
        <w:rPr>
          <w:rFonts w:ascii="Times New Roman" w:hAnsi="Times New Roman"/>
          <w:sz w:val="18"/>
        </w:rPr>
      </w:pPr>
    </w:p>
    <w:p w14:paraId="451807E6" w14:textId="77777777" w:rsidR="00327070" w:rsidRDefault="002607F3">
      <w:pPr>
        <w:spacing w:after="0" w:line="21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Главный бухгалтер (при наличии)   _______________  ______________________</w:t>
      </w:r>
    </w:p>
    <w:p w14:paraId="45F3E6B2" w14:textId="77777777" w:rsidR="00327070" w:rsidRDefault="002607F3">
      <w:pPr>
        <w:spacing w:after="0" w:line="21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</w:t>
      </w:r>
      <w:r>
        <w:rPr>
          <w:rFonts w:ascii="Times New Roman" w:hAnsi="Times New Roman"/>
        </w:rPr>
        <w:t>(подпись)</w:t>
      </w:r>
      <w:r>
        <w:rPr>
          <w:rFonts w:ascii="Times New Roman" w:hAnsi="Times New Roman"/>
          <w:sz w:val="28"/>
        </w:rPr>
        <w:t xml:space="preserve">                          </w:t>
      </w:r>
      <w:r>
        <w:rPr>
          <w:rFonts w:ascii="Times New Roman" w:hAnsi="Times New Roman"/>
        </w:rPr>
        <w:t>(Ф.И.О.)</w:t>
      </w:r>
    </w:p>
    <w:p w14:paraId="38E61E9F" w14:textId="77777777" w:rsidR="00327070" w:rsidRDefault="00327070">
      <w:pPr>
        <w:numPr>
          <w:ilvl w:val="0"/>
          <w:numId w:val="1"/>
        </w:numPr>
        <w:tabs>
          <w:tab w:val="left" w:pos="6379"/>
        </w:tabs>
        <w:spacing w:after="0" w:line="216" w:lineRule="auto"/>
        <w:jc w:val="both"/>
        <w:rPr>
          <w:rFonts w:ascii="Times New Roman" w:hAnsi="Times New Roman"/>
          <w:sz w:val="28"/>
        </w:rPr>
      </w:pPr>
    </w:p>
    <w:p w14:paraId="6F317913" w14:textId="77777777" w:rsidR="00327070" w:rsidRDefault="002607F3">
      <w:pPr>
        <w:numPr>
          <w:ilvl w:val="0"/>
          <w:numId w:val="1"/>
        </w:numPr>
        <w:tabs>
          <w:tab w:val="left" w:pos="6379"/>
        </w:tabs>
        <w:spacing w:after="0" w:line="21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М.П. (при наличии)</w:t>
      </w:r>
    </w:p>
    <w:p w14:paraId="57FEBA66" w14:textId="77777777" w:rsidR="00327070" w:rsidRDefault="00327070">
      <w:pPr>
        <w:numPr>
          <w:ilvl w:val="0"/>
          <w:numId w:val="1"/>
        </w:numPr>
        <w:tabs>
          <w:tab w:val="left" w:pos="6379"/>
        </w:tabs>
        <w:spacing w:after="0" w:line="216" w:lineRule="auto"/>
        <w:jc w:val="both"/>
        <w:rPr>
          <w:rFonts w:ascii="Times New Roman" w:hAnsi="Times New Roman"/>
          <w:sz w:val="28"/>
        </w:rPr>
      </w:pPr>
    </w:p>
    <w:p w14:paraId="6241B57E" w14:textId="77777777" w:rsidR="00327070" w:rsidRDefault="00327070">
      <w:pPr>
        <w:spacing w:after="0" w:line="216" w:lineRule="auto"/>
        <w:jc w:val="both"/>
        <w:rPr>
          <w:rFonts w:ascii="Times New Roman" w:hAnsi="Times New Roman"/>
          <w:sz w:val="28"/>
        </w:rPr>
      </w:pPr>
    </w:p>
    <w:p w14:paraId="0DDC85D5" w14:textId="77777777" w:rsidR="00327070" w:rsidRDefault="002607F3">
      <w:pPr>
        <w:spacing w:after="0" w:line="21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Исполнитель  _______________  ___________________________  ______________</w:t>
      </w:r>
    </w:p>
    <w:p w14:paraId="6006F4CC" w14:textId="77777777" w:rsidR="00327070" w:rsidRDefault="002607F3">
      <w:pPr>
        <w:pStyle w:val="ConsPlusNonformat"/>
        <w:widowControl w:val="0"/>
        <w:spacing w:line="17" w:lineRule="atLeast"/>
        <w:ind w:left="2410"/>
        <w:rPr>
          <w:rFonts w:ascii="Times New Roman" w:hAnsi="Times New Roman"/>
          <w:sz w:val="28"/>
        </w:rPr>
      </w:pPr>
      <w:r>
        <w:rPr>
          <w:rFonts w:ascii="Times New Roman" w:hAnsi="Times New Roman"/>
        </w:rPr>
        <w:t>(подпись)</w:t>
      </w:r>
      <w:r>
        <w:rPr>
          <w:rFonts w:ascii="Times New Roman" w:hAnsi="Times New Roman"/>
          <w:sz w:val="28"/>
        </w:rPr>
        <w:t xml:space="preserve">                              </w:t>
      </w:r>
      <w:r>
        <w:rPr>
          <w:rFonts w:ascii="Times New Roman" w:hAnsi="Times New Roman"/>
        </w:rPr>
        <w:t>(Ф.И.О.)</w:t>
      </w:r>
      <w:r>
        <w:rPr>
          <w:rFonts w:ascii="Times New Roman" w:hAnsi="Times New Roman"/>
          <w:sz w:val="24"/>
        </w:rPr>
        <w:t xml:space="preserve">                                     </w:t>
      </w:r>
      <w:r>
        <w:rPr>
          <w:rFonts w:ascii="Times New Roman" w:hAnsi="Times New Roman"/>
        </w:rPr>
        <w:t>(телефон)</w:t>
      </w:r>
    </w:p>
    <w:p w14:paraId="05EA2DB3" w14:textId="77777777" w:rsidR="00327070" w:rsidRDefault="00327070">
      <w:pPr>
        <w:sectPr w:rsidR="00327070">
          <w:headerReference w:type="default" r:id="rId20"/>
          <w:footerReference w:type="default" r:id="rId21"/>
          <w:pgSz w:w="16838" w:h="11906" w:orient="landscape"/>
          <w:pgMar w:top="567" w:right="1134" w:bottom="709" w:left="1134" w:header="283" w:footer="283" w:gutter="0"/>
          <w:cols w:space="720"/>
        </w:sectPr>
      </w:pPr>
    </w:p>
    <w:p w14:paraId="03E7DB9C" w14:textId="77777777" w:rsidR="00327070" w:rsidRDefault="002607F3">
      <w:pPr>
        <w:pStyle w:val="ConsPlusNonformat"/>
        <w:widowControl w:val="0"/>
        <w:spacing w:line="17" w:lineRule="atLeast"/>
        <w:ind w:left="595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№ 3</w:t>
      </w:r>
    </w:p>
    <w:p w14:paraId="70E0B042" w14:textId="352566AE" w:rsidR="00327070" w:rsidRDefault="002607F3">
      <w:pPr>
        <w:pStyle w:val="ConsPlusNormal1"/>
        <w:spacing w:line="16" w:lineRule="atLeast"/>
        <w:ind w:left="595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к Порядку предоставления субсидии на поддержку приоритетных направлений агропромышленного комплекса на финансовое обеспечение части затрат на поддержку элитного семеноводств</w:t>
      </w:r>
      <w:r w:rsidR="007B04C1">
        <w:rPr>
          <w:rFonts w:ascii="Times New Roman" w:hAnsi="Times New Roman"/>
          <w:sz w:val="28"/>
        </w:rPr>
        <w:t>а</w:t>
      </w:r>
    </w:p>
    <w:p w14:paraId="76D6C3D7" w14:textId="77777777" w:rsidR="00327070" w:rsidRDefault="00327070">
      <w:pPr>
        <w:pStyle w:val="ConsPlusTitle"/>
        <w:spacing w:line="16" w:lineRule="atLeast"/>
        <w:ind w:left="5954"/>
        <w:jc w:val="center"/>
        <w:rPr>
          <w:rFonts w:ascii="Times New Roman" w:hAnsi="Times New Roman"/>
          <w:b w:val="0"/>
          <w:sz w:val="16"/>
        </w:rPr>
      </w:pPr>
    </w:p>
    <w:p w14:paraId="282416A7" w14:textId="77777777" w:rsidR="00327070" w:rsidRDefault="00327070">
      <w:pPr>
        <w:spacing w:after="0" w:line="216" w:lineRule="auto"/>
        <w:jc w:val="center"/>
        <w:rPr>
          <w:rFonts w:ascii="Times New Roman" w:hAnsi="Times New Roman"/>
          <w:b/>
          <w:sz w:val="28"/>
        </w:rPr>
      </w:pPr>
    </w:p>
    <w:p w14:paraId="0B85CEC7" w14:textId="77777777" w:rsidR="00327070" w:rsidRDefault="00327070">
      <w:pPr>
        <w:spacing w:after="0" w:line="216" w:lineRule="auto"/>
        <w:jc w:val="center"/>
        <w:rPr>
          <w:rFonts w:ascii="Times New Roman" w:hAnsi="Times New Roman"/>
          <w:b/>
          <w:sz w:val="28"/>
        </w:rPr>
      </w:pPr>
    </w:p>
    <w:p w14:paraId="275A4E0F" w14:textId="77777777" w:rsidR="00327070" w:rsidRDefault="002607F3">
      <w:pPr>
        <w:spacing w:after="0" w:line="216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 РАСХОДОВ</w:t>
      </w:r>
    </w:p>
    <w:p w14:paraId="4E715DE8" w14:textId="77777777" w:rsidR="00327070" w:rsidRDefault="002607F3">
      <w:pPr>
        <w:spacing w:after="0" w:line="216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приобретение элитных семян </w:t>
      </w:r>
    </w:p>
    <w:p w14:paraId="6E2C598E" w14:textId="77777777" w:rsidR="00327070" w:rsidRDefault="002607F3">
      <w:pPr>
        <w:spacing w:after="0" w:line="216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________________________________________________________________,</w:t>
      </w:r>
    </w:p>
    <w:p w14:paraId="36749958" w14:textId="77777777" w:rsidR="00327070" w:rsidRDefault="002607F3">
      <w:pPr>
        <w:widowControl w:val="0"/>
        <w:spacing w:after="0" w:line="240" w:lineRule="auto"/>
        <w:ind w:right="-3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(полное наименование сельхозтоваропроизводителя, муниципальное образование)</w:t>
      </w:r>
    </w:p>
    <w:p w14:paraId="322B8914" w14:textId="77777777" w:rsidR="00327070" w:rsidRDefault="00327070">
      <w:pPr>
        <w:widowControl w:val="0"/>
        <w:spacing w:after="0" w:line="240" w:lineRule="auto"/>
        <w:ind w:right="-30"/>
        <w:jc w:val="center"/>
        <w:rPr>
          <w:rFonts w:ascii="Times New Roman" w:hAnsi="Times New Roman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23"/>
        <w:gridCol w:w="2567"/>
        <w:gridCol w:w="3050"/>
      </w:tblGrid>
      <w:tr w:rsidR="00327070" w14:paraId="4A0245AF" w14:textId="77777777">
        <w:trPr>
          <w:trHeight w:val="745"/>
        </w:trPr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6A260" w14:textId="77777777" w:rsidR="00327070" w:rsidRDefault="002607F3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группы сельскохозяйственных культур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01C1D" w14:textId="77777777" w:rsidR="00327070" w:rsidRDefault="002607F3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Площадь, планируемая к засеву (га)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332D7" w14:textId="77777777" w:rsidR="00327070" w:rsidRDefault="002607F3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Расчетная сумма субсидии </w:t>
            </w:r>
            <w:r>
              <w:rPr>
                <w:rFonts w:ascii="Times New Roman" w:hAnsi="Times New Roman"/>
                <w:sz w:val="24"/>
              </w:rPr>
              <w:br/>
              <w:t>на приобретение элитных семян (рублей)</w:t>
            </w:r>
          </w:p>
        </w:tc>
      </w:tr>
      <w:tr w:rsidR="00327070" w14:paraId="7732FB3C" w14:textId="77777777">
        <w:trPr>
          <w:trHeight w:hRule="exact" w:val="300"/>
        </w:trPr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833C6" w14:textId="77777777" w:rsidR="00327070" w:rsidRDefault="002607F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70DAC" w14:textId="77777777" w:rsidR="00327070" w:rsidRDefault="002607F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431AF" w14:textId="77777777" w:rsidR="00327070" w:rsidRDefault="002607F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327070" w14:paraId="3D84B11B" w14:textId="77777777">
        <w:trPr>
          <w:trHeight w:hRule="exact" w:val="899"/>
        </w:trPr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DD25F4" w14:textId="77777777" w:rsidR="00327070" w:rsidRDefault="002607F3">
            <w:pPr>
              <w:spacing w:after="0" w:line="21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Зерновые колосовые культуры, включая овес и рис, в том числе для проведения:</w:t>
            </w:r>
          </w:p>
          <w:p w14:paraId="3405F6E8" w14:textId="77777777" w:rsidR="00327070" w:rsidRDefault="00327070">
            <w:pPr>
              <w:spacing w:after="0" w:line="21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DE018" w14:textId="77777777" w:rsidR="00327070" w:rsidRDefault="0032707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AF34D" w14:textId="77777777" w:rsidR="00327070" w:rsidRDefault="0032707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27070" w14:paraId="29241D82" w14:textId="77777777">
        <w:trPr>
          <w:trHeight w:hRule="exact" w:val="415"/>
        </w:trPr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B345F" w14:textId="77777777" w:rsidR="00327070" w:rsidRDefault="002607F3">
            <w:pPr>
              <w:spacing w:after="0" w:line="21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ярового сева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4F901" w14:textId="77777777" w:rsidR="00327070" w:rsidRDefault="0032707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162B2" w14:textId="77777777" w:rsidR="00327070" w:rsidRDefault="0032707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27070" w14:paraId="1F651842" w14:textId="77777777">
        <w:trPr>
          <w:trHeight w:hRule="exact" w:val="393"/>
        </w:trPr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CCBB5" w14:textId="77777777" w:rsidR="00327070" w:rsidRDefault="002607F3">
            <w:pPr>
              <w:spacing w:after="0" w:line="21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озимого сева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FC388" w14:textId="77777777" w:rsidR="00327070" w:rsidRDefault="0032707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D1E03" w14:textId="77777777" w:rsidR="00327070" w:rsidRDefault="0032707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0460542D" w14:textId="77777777" w:rsidR="00327070" w:rsidRDefault="00327070">
      <w:pPr>
        <w:spacing w:after="0" w:line="216" w:lineRule="auto"/>
        <w:jc w:val="both"/>
        <w:rPr>
          <w:rFonts w:ascii="Times New Roman" w:hAnsi="Times New Roman"/>
        </w:rPr>
      </w:pPr>
    </w:p>
    <w:p w14:paraId="7E89FEA9" w14:textId="77777777" w:rsidR="00327070" w:rsidRDefault="00327070">
      <w:pPr>
        <w:spacing w:after="0" w:line="216" w:lineRule="auto"/>
        <w:jc w:val="both"/>
        <w:rPr>
          <w:rFonts w:ascii="Times New Roman" w:hAnsi="Times New Roman"/>
        </w:rPr>
      </w:pPr>
    </w:p>
    <w:p w14:paraId="0EFBA211" w14:textId="77777777" w:rsidR="00327070" w:rsidRDefault="002607F3">
      <w:pPr>
        <w:spacing w:after="0" w:line="21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Руководитель  _______________  ___________________________</w:t>
      </w:r>
    </w:p>
    <w:p w14:paraId="668525A3" w14:textId="77777777" w:rsidR="00327070" w:rsidRDefault="002607F3">
      <w:pPr>
        <w:spacing w:after="0" w:line="21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</w:t>
      </w:r>
      <w:r>
        <w:rPr>
          <w:rFonts w:ascii="Times New Roman" w:hAnsi="Times New Roman"/>
        </w:rPr>
        <w:t>(подпись)</w:t>
      </w:r>
      <w:r>
        <w:rPr>
          <w:rFonts w:ascii="Times New Roman" w:hAnsi="Times New Roman"/>
          <w:sz w:val="28"/>
        </w:rPr>
        <w:t xml:space="preserve">                          </w:t>
      </w:r>
      <w:r>
        <w:rPr>
          <w:rFonts w:ascii="Times New Roman" w:hAnsi="Times New Roman"/>
        </w:rPr>
        <w:t>(Ф.И.О.)</w:t>
      </w:r>
    </w:p>
    <w:p w14:paraId="1D01D8A6" w14:textId="77777777" w:rsidR="00327070" w:rsidRDefault="00327070">
      <w:pPr>
        <w:spacing w:after="0" w:line="216" w:lineRule="auto"/>
        <w:jc w:val="both"/>
        <w:rPr>
          <w:rFonts w:ascii="Times New Roman" w:hAnsi="Times New Roman"/>
          <w:sz w:val="18"/>
        </w:rPr>
      </w:pPr>
    </w:p>
    <w:p w14:paraId="6AE12A80" w14:textId="77777777" w:rsidR="00327070" w:rsidRDefault="002607F3">
      <w:pPr>
        <w:spacing w:after="0" w:line="21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Главный бухгалтер (при наличии)   _______________  ______________________</w:t>
      </w:r>
    </w:p>
    <w:p w14:paraId="5B28544E" w14:textId="77777777" w:rsidR="00327070" w:rsidRDefault="002607F3">
      <w:pPr>
        <w:spacing w:after="0" w:line="21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</w:t>
      </w:r>
      <w:r>
        <w:rPr>
          <w:rFonts w:ascii="Times New Roman" w:hAnsi="Times New Roman"/>
        </w:rPr>
        <w:t>(подпись)</w:t>
      </w:r>
      <w:r>
        <w:rPr>
          <w:rFonts w:ascii="Times New Roman" w:hAnsi="Times New Roman"/>
          <w:sz w:val="28"/>
        </w:rPr>
        <w:t xml:space="preserve">                          </w:t>
      </w:r>
      <w:r>
        <w:rPr>
          <w:rFonts w:ascii="Times New Roman" w:hAnsi="Times New Roman"/>
        </w:rPr>
        <w:t>(Ф.И.О.)</w:t>
      </w:r>
    </w:p>
    <w:p w14:paraId="35370C14" w14:textId="77777777" w:rsidR="00327070" w:rsidRDefault="00327070">
      <w:pPr>
        <w:numPr>
          <w:ilvl w:val="0"/>
          <w:numId w:val="1"/>
        </w:numPr>
        <w:tabs>
          <w:tab w:val="left" w:pos="6379"/>
        </w:tabs>
        <w:spacing w:after="0" w:line="216" w:lineRule="auto"/>
        <w:jc w:val="both"/>
        <w:rPr>
          <w:rFonts w:ascii="Times New Roman" w:hAnsi="Times New Roman"/>
        </w:rPr>
      </w:pPr>
    </w:p>
    <w:p w14:paraId="1BD729A5" w14:textId="77777777" w:rsidR="00327070" w:rsidRDefault="002607F3">
      <w:pPr>
        <w:numPr>
          <w:ilvl w:val="0"/>
          <w:numId w:val="1"/>
        </w:numPr>
        <w:tabs>
          <w:tab w:val="left" w:pos="6379"/>
        </w:tabs>
        <w:spacing w:after="0" w:line="21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М.П. (при наличии)</w:t>
      </w:r>
    </w:p>
    <w:p w14:paraId="28655245" w14:textId="77777777" w:rsidR="00327070" w:rsidRDefault="00327070">
      <w:pPr>
        <w:numPr>
          <w:ilvl w:val="0"/>
          <w:numId w:val="1"/>
        </w:numPr>
        <w:tabs>
          <w:tab w:val="left" w:pos="6379"/>
        </w:tabs>
        <w:spacing w:after="0" w:line="216" w:lineRule="auto"/>
        <w:jc w:val="both"/>
        <w:rPr>
          <w:rFonts w:ascii="Times New Roman" w:hAnsi="Times New Roman"/>
          <w:sz w:val="28"/>
        </w:rPr>
      </w:pPr>
    </w:p>
    <w:p w14:paraId="5211E4CD" w14:textId="77777777" w:rsidR="00327070" w:rsidRDefault="00327070">
      <w:pPr>
        <w:numPr>
          <w:ilvl w:val="0"/>
          <w:numId w:val="1"/>
        </w:numPr>
        <w:tabs>
          <w:tab w:val="left" w:pos="6379"/>
        </w:tabs>
        <w:spacing w:after="0" w:line="216" w:lineRule="auto"/>
        <w:jc w:val="both"/>
        <w:rPr>
          <w:rFonts w:ascii="Times New Roman" w:hAnsi="Times New Roman"/>
          <w:sz w:val="28"/>
        </w:rPr>
      </w:pPr>
    </w:p>
    <w:p w14:paraId="13836E1B" w14:textId="77777777" w:rsidR="00327070" w:rsidRDefault="00327070">
      <w:pPr>
        <w:spacing w:after="0" w:line="216" w:lineRule="auto"/>
        <w:jc w:val="both"/>
        <w:rPr>
          <w:rFonts w:ascii="Times New Roman" w:hAnsi="Times New Roman"/>
        </w:rPr>
      </w:pPr>
    </w:p>
    <w:p w14:paraId="3423CF49" w14:textId="77777777" w:rsidR="00327070" w:rsidRDefault="002607F3">
      <w:pPr>
        <w:spacing w:after="0" w:line="21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Исполнитель_______________ ___________________________  ______________</w:t>
      </w:r>
    </w:p>
    <w:p w14:paraId="5CD3F650" w14:textId="77777777" w:rsidR="00327070" w:rsidRDefault="002607F3">
      <w:pPr>
        <w:spacing w:after="0" w:line="21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                           </w:t>
      </w:r>
      <w:r>
        <w:rPr>
          <w:rFonts w:ascii="Times New Roman" w:hAnsi="Times New Roman"/>
        </w:rPr>
        <w:t>(подпись)</w:t>
      </w:r>
      <w:r>
        <w:rPr>
          <w:rFonts w:ascii="Times New Roman" w:hAnsi="Times New Roman"/>
          <w:sz w:val="28"/>
        </w:rPr>
        <w:t xml:space="preserve">                                 </w:t>
      </w:r>
      <w:r>
        <w:rPr>
          <w:rFonts w:ascii="Times New Roman" w:hAnsi="Times New Roman"/>
        </w:rPr>
        <w:t>(Ф.И.О.)</w:t>
      </w:r>
      <w:r>
        <w:rPr>
          <w:rFonts w:ascii="Times New Roman" w:hAnsi="Times New Roman"/>
          <w:sz w:val="24"/>
        </w:rPr>
        <w:t xml:space="preserve">                                     </w:t>
      </w:r>
      <w:r>
        <w:rPr>
          <w:rFonts w:ascii="Times New Roman" w:hAnsi="Times New Roman"/>
        </w:rPr>
        <w:t>(телефон)</w:t>
      </w:r>
    </w:p>
    <w:p w14:paraId="4A9D5040" w14:textId="77777777" w:rsidR="00327070" w:rsidRDefault="002607F3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                              </w:t>
      </w:r>
    </w:p>
    <w:p w14:paraId="101C8464" w14:textId="77777777" w:rsidR="00327070" w:rsidRDefault="00327070">
      <w:pPr>
        <w:sectPr w:rsidR="00327070">
          <w:headerReference w:type="default" r:id="rId22"/>
          <w:footerReference w:type="default" r:id="rId23"/>
          <w:pgSz w:w="11906" w:h="16838"/>
          <w:pgMar w:top="1134" w:right="566" w:bottom="1134" w:left="993" w:header="283" w:footer="283" w:gutter="0"/>
          <w:cols w:space="720"/>
        </w:sectPr>
      </w:pPr>
    </w:p>
    <w:p w14:paraId="310F9B57" w14:textId="77777777" w:rsidR="00327070" w:rsidRDefault="002607F3">
      <w:pPr>
        <w:widowControl w:val="0"/>
        <w:spacing w:after="0" w:line="228" w:lineRule="auto"/>
        <w:ind w:left="992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№ 4</w:t>
      </w:r>
    </w:p>
    <w:p w14:paraId="3EC7161F" w14:textId="77777777" w:rsidR="00327070" w:rsidRDefault="002607F3">
      <w:pPr>
        <w:widowControl w:val="0"/>
        <w:spacing w:after="0" w:line="228" w:lineRule="auto"/>
        <w:ind w:left="9923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к Порядку предоставления субсидии </w:t>
      </w:r>
      <w:r>
        <w:rPr>
          <w:rFonts w:ascii="Times New Roman" w:hAnsi="Times New Roman"/>
          <w:sz w:val="28"/>
        </w:rPr>
        <w:br/>
        <w:t>на поддержку приоритетных направлений агропромышленного комплекса на финансовое обеспечение части затрат на поддержку элитного семеноводства</w:t>
      </w:r>
    </w:p>
    <w:p w14:paraId="76A881F8" w14:textId="77777777" w:rsidR="00327070" w:rsidRDefault="00327070">
      <w:pPr>
        <w:spacing w:after="0" w:line="228" w:lineRule="auto"/>
        <w:rPr>
          <w:rFonts w:ascii="Times New Roman" w:hAnsi="Times New Roman"/>
        </w:rPr>
      </w:pPr>
    </w:p>
    <w:p w14:paraId="398EF7B6" w14:textId="77777777" w:rsidR="00327070" w:rsidRDefault="002607F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РЕЕСТР</w:t>
      </w:r>
    </w:p>
    <w:p w14:paraId="3CC1DB42" w14:textId="77777777" w:rsidR="00327070" w:rsidRDefault="002607F3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земельных участков, на которых _______________________ высев элитных семян, по которым сформированы записи </w:t>
      </w:r>
    </w:p>
    <w:p w14:paraId="74053A28" w14:textId="77777777" w:rsidR="00327070" w:rsidRDefault="002607F3">
      <w:pPr>
        <w:spacing w:after="0" w:line="240" w:lineRule="auto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</w:t>
      </w:r>
      <w:r>
        <w:rPr>
          <w:rFonts w:ascii="Times New Roman" w:hAnsi="Times New Roman"/>
          <w:i/>
          <w:sz w:val="28"/>
        </w:rPr>
        <w:t xml:space="preserve">(указать нужное </w:t>
      </w:r>
      <w:r>
        <w:rPr>
          <w:rFonts w:ascii="Times New Roman" w:hAnsi="Times New Roman"/>
          <w:sz w:val="28"/>
        </w:rPr>
        <w:t xml:space="preserve">– планируется </w:t>
      </w:r>
      <w:r>
        <w:rPr>
          <w:rFonts w:ascii="Times New Roman" w:hAnsi="Times New Roman"/>
          <w:i/>
          <w:sz w:val="28"/>
        </w:rPr>
        <w:t>или</w:t>
      </w:r>
      <w:r>
        <w:rPr>
          <w:rFonts w:ascii="Times New Roman" w:hAnsi="Times New Roman"/>
          <w:sz w:val="28"/>
        </w:rPr>
        <w:t xml:space="preserve"> произведен</w:t>
      </w:r>
      <w:r>
        <w:rPr>
          <w:rFonts w:ascii="Times New Roman" w:hAnsi="Times New Roman"/>
          <w:i/>
          <w:sz w:val="28"/>
        </w:rPr>
        <w:t>)</w:t>
      </w:r>
    </w:p>
    <w:p w14:paraId="0794FFCE" w14:textId="77777777" w:rsidR="00327070" w:rsidRDefault="002607F3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в Единой федеральной информационной системе о землях сельскохозяйственного назначения и землях, используемых или предоставленных для ведения сельского хозяйства в составе земель иных категорий</w:t>
      </w:r>
    </w:p>
    <w:p w14:paraId="7A262B45" w14:textId="77777777" w:rsidR="00327070" w:rsidRDefault="00327070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2556E111" w14:textId="77777777" w:rsidR="00327070" w:rsidRDefault="002607F3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_________________________________________________________________________</w:t>
      </w:r>
    </w:p>
    <w:p w14:paraId="11050B57" w14:textId="77777777" w:rsidR="00327070" w:rsidRDefault="002607F3">
      <w:pPr>
        <w:spacing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(полное наименование заявителя, муниципальное образование)</w:t>
      </w:r>
    </w:p>
    <w:p w14:paraId="0990CAFF" w14:textId="77777777" w:rsidR="00327070" w:rsidRDefault="00327070">
      <w:pPr>
        <w:widowControl w:val="0"/>
        <w:spacing w:after="0" w:line="240" w:lineRule="auto"/>
        <w:jc w:val="center"/>
        <w:rPr>
          <w:rFonts w:ascii="Times New Roman" w:hAnsi="Times New Roman"/>
          <w:sz w:val="12"/>
        </w:rPr>
      </w:pPr>
    </w:p>
    <w:p w14:paraId="12C84991" w14:textId="77777777" w:rsidR="00327070" w:rsidRDefault="00327070">
      <w:pPr>
        <w:widowControl w:val="0"/>
        <w:spacing w:after="0" w:line="240" w:lineRule="auto"/>
        <w:jc w:val="center"/>
        <w:rPr>
          <w:rFonts w:ascii="Times New Roman" w:hAnsi="Times New Roman"/>
          <w:sz w:val="12"/>
        </w:rPr>
      </w:pPr>
    </w:p>
    <w:tbl>
      <w:tblPr>
        <w:tblStyle w:val="af4"/>
        <w:tblW w:w="0" w:type="auto"/>
        <w:tblInd w:w="-518" w:type="dxa"/>
        <w:tblLayout w:type="fixed"/>
        <w:tblLook w:val="04A0" w:firstRow="1" w:lastRow="0" w:firstColumn="1" w:lastColumn="0" w:noHBand="0" w:noVBand="1"/>
      </w:tblPr>
      <w:tblGrid>
        <w:gridCol w:w="1092"/>
        <w:gridCol w:w="2696"/>
        <w:gridCol w:w="1372"/>
        <w:gridCol w:w="1971"/>
        <w:gridCol w:w="1783"/>
        <w:gridCol w:w="1783"/>
        <w:gridCol w:w="1371"/>
        <w:gridCol w:w="1372"/>
        <w:gridCol w:w="1647"/>
      </w:tblGrid>
      <w:tr w:rsidR="00327070" w14:paraId="22582785" w14:textId="77777777">
        <w:trPr>
          <w:trHeight w:val="1010"/>
        </w:trPr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B0A9B" w14:textId="77777777" w:rsidR="00327070" w:rsidRDefault="002607F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14:paraId="2A92A85D" w14:textId="77777777" w:rsidR="00327070" w:rsidRDefault="002607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1B945" w14:textId="77777777" w:rsidR="00327070" w:rsidRDefault="002607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Кадастровый номер земельного участка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D82D3" w14:textId="77777777" w:rsidR="00327070" w:rsidRDefault="002607F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Общая площадь земельного участка </w:t>
            </w:r>
          </w:p>
          <w:p w14:paraId="53D0D508" w14:textId="77777777" w:rsidR="00327070" w:rsidRDefault="002607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(га)</w:t>
            </w:r>
          </w:p>
        </w:tc>
        <w:tc>
          <w:tcPr>
            <w:tcW w:w="1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981D4" w14:textId="77777777" w:rsidR="00327070" w:rsidRDefault="002607F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Площадь земельного участка, </w:t>
            </w:r>
            <w:r>
              <w:rPr>
                <w:sz w:val="24"/>
              </w:rPr>
              <w:br/>
              <w:t>на которых планируется или произведены работы по высеву элитных семян (</w:t>
            </w:r>
            <w:r>
              <w:rPr>
                <w:i/>
                <w:sz w:val="24"/>
              </w:rPr>
              <w:t>нужное подчеркнуть)</w:t>
            </w:r>
            <w:r>
              <w:rPr>
                <w:sz w:val="24"/>
              </w:rPr>
              <w:t xml:space="preserve"> (га)</w:t>
            </w:r>
          </w:p>
        </w:tc>
        <w:tc>
          <w:tcPr>
            <w:tcW w:w="1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66766" w14:textId="77777777" w:rsidR="00327070" w:rsidRDefault="002607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Вид пользования земельным участком&lt;*&gt;</w:t>
            </w:r>
          </w:p>
        </w:tc>
        <w:tc>
          <w:tcPr>
            <w:tcW w:w="4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99588" w14:textId="77777777" w:rsidR="00327070" w:rsidRDefault="002607F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Сведения о документе, </w:t>
            </w:r>
          </w:p>
          <w:p w14:paraId="53EA8EBF" w14:textId="77777777" w:rsidR="00327070" w:rsidRDefault="002607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подтверждающем право пользования земельным участком &lt;**&gt;</w:t>
            </w:r>
          </w:p>
        </w:tc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31777" w14:textId="77777777" w:rsidR="00327070" w:rsidRDefault="002607F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Культура, </w:t>
            </w:r>
            <w:proofErr w:type="spellStart"/>
            <w:r>
              <w:rPr>
                <w:sz w:val="24"/>
              </w:rPr>
              <w:t>возделы-ваемая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br/>
              <w:t>на земельном участке</w:t>
            </w:r>
          </w:p>
        </w:tc>
      </w:tr>
      <w:tr w:rsidR="00327070" w14:paraId="51C280F0" w14:textId="77777777">
        <w:trPr>
          <w:trHeight w:val="321"/>
        </w:trPr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0D363" w14:textId="77777777" w:rsidR="00327070" w:rsidRDefault="00327070"/>
        </w:tc>
        <w:tc>
          <w:tcPr>
            <w:tcW w:w="2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A4E09" w14:textId="77777777" w:rsidR="00327070" w:rsidRDefault="00327070"/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09DA3" w14:textId="77777777" w:rsidR="00327070" w:rsidRDefault="00327070"/>
        </w:tc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C657C" w14:textId="77777777" w:rsidR="00327070" w:rsidRDefault="00327070"/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E15D8" w14:textId="77777777" w:rsidR="00327070" w:rsidRDefault="00327070"/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8EA78" w14:textId="77777777" w:rsidR="00327070" w:rsidRDefault="002607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7BFC1" w14:textId="77777777" w:rsidR="00327070" w:rsidRDefault="002607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437DD" w14:textId="77777777" w:rsidR="00327070" w:rsidRDefault="002607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007A8" w14:textId="77777777" w:rsidR="00327070" w:rsidRDefault="00327070"/>
        </w:tc>
      </w:tr>
    </w:tbl>
    <w:p w14:paraId="2DD946EA" w14:textId="77777777" w:rsidR="00327070" w:rsidRDefault="00327070">
      <w:pPr>
        <w:spacing w:after="0" w:line="240" w:lineRule="auto"/>
        <w:rPr>
          <w:rFonts w:ascii="Calibri" w:hAnsi="Calibri"/>
          <w:sz w:val="2"/>
        </w:rPr>
      </w:pPr>
    </w:p>
    <w:tbl>
      <w:tblPr>
        <w:tblStyle w:val="af4"/>
        <w:tblW w:w="0" w:type="auto"/>
        <w:tblInd w:w="-518" w:type="dxa"/>
        <w:tblLayout w:type="fixed"/>
        <w:tblLook w:val="04A0" w:firstRow="1" w:lastRow="0" w:firstColumn="1" w:lastColumn="0" w:noHBand="0" w:noVBand="1"/>
      </w:tblPr>
      <w:tblGrid>
        <w:gridCol w:w="1092"/>
        <w:gridCol w:w="2696"/>
        <w:gridCol w:w="1372"/>
        <w:gridCol w:w="1971"/>
        <w:gridCol w:w="1783"/>
        <w:gridCol w:w="1783"/>
        <w:gridCol w:w="1371"/>
        <w:gridCol w:w="1372"/>
        <w:gridCol w:w="1647"/>
      </w:tblGrid>
      <w:tr w:rsidR="00327070" w14:paraId="5209A5C5" w14:textId="77777777">
        <w:trPr>
          <w:trHeight w:val="353"/>
          <w:tblHeader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23CAE" w14:textId="77777777" w:rsidR="00327070" w:rsidRDefault="002607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E7F22" w14:textId="77777777" w:rsidR="00327070" w:rsidRDefault="002607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FFD5D" w14:textId="77777777" w:rsidR="00327070" w:rsidRDefault="002607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7B399" w14:textId="77777777" w:rsidR="00327070" w:rsidRDefault="002607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1D41E" w14:textId="77777777" w:rsidR="00327070" w:rsidRDefault="002607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34D13" w14:textId="77777777" w:rsidR="00327070" w:rsidRDefault="002607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0CB5D" w14:textId="77777777" w:rsidR="00327070" w:rsidRDefault="002607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67332" w14:textId="77777777" w:rsidR="00327070" w:rsidRDefault="002607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E18C8" w14:textId="77777777" w:rsidR="00327070" w:rsidRDefault="002607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327070" w14:paraId="764A00A2" w14:textId="77777777"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94CCF" w14:textId="77777777" w:rsidR="00327070" w:rsidRDefault="00327070">
            <w:pPr>
              <w:jc w:val="center"/>
              <w:rPr>
                <w:strike/>
                <w:sz w:val="24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47DA9" w14:textId="77777777" w:rsidR="00327070" w:rsidRDefault="00327070">
            <w:pPr>
              <w:jc w:val="center"/>
              <w:rPr>
                <w:strike/>
                <w:sz w:val="24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59BC8" w14:textId="77777777" w:rsidR="00327070" w:rsidRDefault="00327070">
            <w:pPr>
              <w:jc w:val="center"/>
              <w:rPr>
                <w:strike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603E6" w14:textId="77777777" w:rsidR="00327070" w:rsidRDefault="00327070">
            <w:pPr>
              <w:jc w:val="center"/>
              <w:rPr>
                <w:strike/>
                <w:sz w:val="24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069E5" w14:textId="77777777" w:rsidR="00327070" w:rsidRDefault="00327070">
            <w:pPr>
              <w:jc w:val="center"/>
              <w:rPr>
                <w:strike/>
                <w:sz w:val="24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B39C6" w14:textId="77777777" w:rsidR="00327070" w:rsidRDefault="00327070">
            <w:pPr>
              <w:jc w:val="center"/>
              <w:rPr>
                <w:strike/>
                <w:sz w:val="24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45AFD" w14:textId="77777777" w:rsidR="00327070" w:rsidRDefault="00327070">
            <w:pPr>
              <w:jc w:val="center"/>
              <w:rPr>
                <w:strike/>
                <w:sz w:val="24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371A2" w14:textId="77777777" w:rsidR="00327070" w:rsidRDefault="00327070">
            <w:pPr>
              <w:jc w:val="center"/>
              <w:rPr>
                <w:strike/>
                <w:sz w:val="24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AFF8A" w14:textId="77777777" w:rsidR="00327070" w:rsidRDefault="00327070">
            <w:pPr>
              <w:jc w:val="center"/>
              <w:rPr>
                <w:strike/>
                <w:sz w:val="24"/>
              </w:rPr>
            </w:pPr>
          </w:p>
        </w:tc>
      </w:tr>
      <w:tr w:rsidR="00327070" w14:paraId="315CF792" w14:textId="77777777"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74D34" w14:textId="77777777" w:rsidR="00327070" w:rsidRDefault="00327070">
            <w:pPr>
              <w:jc w:val="center"/>
              <w:rPr>
                <w:strike/>
                <w:sz w:val="24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96B3B" w14:textId="77777777" w:rsidR="00327070" w:rsidRDefault="00327070">
            <w:pPr>
              <w:jc w:val="center"/>
              <w:rPr>
                <w:strike/>
                <w:sz w:val="24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377C5" w14:textId="77777777" w:rsidR="00327070" w:rsidRDefault="00327070">
            <w:pPr>
              <w:jc w:val="center"/>
              <w:rPr>
                <w:strike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6A966" w14:textId="77777777" w:rsidR="00327070" w:rsidRDefault="00327070">
            <w:pPr>
              <w:jc w:val="center"/>
              <w:rPr>
                <w:strike/>
                <w:sz w:val="24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D5696" w14:textId="77777777" w:rsidR="00327070" w:rsidRDefault="00327070">
            <w:pPr>
              <w:jc w:val="center"/>
              <w:rPr>
                <w:strike/>
                <w:sz w:val="24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FC2F6" w14:textId="77777777" w:rsidR="00327070" w:rsidRDefault="00327070">
            <w:pPr>
              <w:jc w:val="center"/>
              <w:rPr>
                <w:strike/>
                <w:sz w:val="24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7249F" w14:textId="77777777" w:rsidR="00327070" w:rsidRDefault="00327070">
            <w:pPr>
              <w:jc w:val="center"/>
              <w:rPr>
                <w:strike/>
                <w:sz w:val="24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4A5A7" w14:textId="77777777" w:rsidR="00327070" w:rsidRDefault="00327070">
            <w:pPr>
              <w:jc w:val="center"/>
              <w:rPr>
                <w:strike/>
                <w:sz w:val="24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3D2DC" w14:textId="77777777" w:rsidR="00327070" w:rsidRDefault="00327070">
            <w:pPr>
              <w:jc w:val="center"/>
              <w:rPr>
                <w:strike/>
                <w:sz w:val="24"/>
              </w:rPr>
            </w:pPr>
          </w:p>
        </w:tc>
      </w:tr>
      <w:tr w:rsidR="00327070" w14:paraId="6814D8D9" w14:textId="77777777"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277FA" w14:textId="77777777" w:rsidR="00327070" w:rsidRDefault="00327070">
            <w:pPr>
              <w:jc w:val="center"/>
              <w:rPr>
                <w:strike/>
                <w:sz w:val="24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186CA" w14:textId="77777777" w:rsidR="00327070" w:rsidRDefault="00327070">
            <w:pPr>
              <w:jc w:val="center"/>
              <w:rPr>
                <w:strike/>
                <w:sz w:val="24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CCC79" w14:textId="77777777" w:rsidR="00327070" w:rsidRDefault="00327070">
            <w:pPr>
              <w:jc w:val="center"/>
              <w:rPr>
                <w:strike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D16AD" w14:textId="77777777" w:rsidR="00327070" w:rsidRDefault="00327070">
            <w:pPr>
              <w:jc w:val="center"/>
              <w:rPr>
                <w:strike/>
                <w:sz w:val="24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BA0B9" w14:textId="77777777" w:rsidR="00327070" w:rsidRDefault="00327070">
            <w:pPr>
              <w:jc w:val="center"/>
              <w:rPr>
                <w:strike/>
                <w:sz w:val="24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1A3B0" w14:textId="77777777" w:rsidR="00327070" w:rsidRDefault="00327070">
            <w:pPr>
              <w:jc w:val="center"/>
              <w:rPr>
                <w:strike/>
                <w:sz w:val="24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15F8C" w14:textId="77777777" w:rsidR="00327070" w:rsidRDefault="00327070">
            <w:pPr>
              <w:jc w:val="center"/>
              <w:rPr>
                <w:strike/>
                <w:sz w:val="24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B31B5" w14:textId="77777777" w:rsidR="00327070" w:rsidRDefault="00327070">
            <w:pPr>
              <w:jc w:val="center"/>
              <w:rPr>
                <w:strike/>
                <w:sz w:val="24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EE144" w14:textId="77777777" w:rsidR="00327070" w:rsidRDefault="00327070">
            <w:pPr>
              <w:jc w:val="center"/>
              <w:rPr>
                <w:strike/>
                <w:sz w:val="24"/>
              </w:rPr>
            </w:pPr>
          </w:p>
        </w:tc>
      </w:tr>
    </w:tbl>
    <w:p w14:paraId="02CFF34C" w14:textId="77777777" w:rsidR="00327070" w:rsidRDefault="002607F3">
      <w:pPr>
        <w:spacing w:after="0" w:line="240" w:lineRule="auto"/>
        <w:ind w:left="-567" w:right="395" w:firstLine="709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&lt;*&gt; Указывается: «собственность» либо «аренда» и прочее.</w:t>
      </w:r>
    </w:p>
    <w:p w14:paraId="7EB564C0" w14:textId="77777777" w:rsidR="00327070" w:rsidRDefault="002607F3">
      <w:pPr>
        <w:spacing w:after="0" w:line="240" w:lineRule="auto"/>
        <w:ind w:left="-567" w:right="395" w:firstLine="709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&lt;**&gt; Указываются земельные участки, на которых планируется или произведены работы по высеву элитных семян в году предоставления субсидии.</w:t>
      </w:r>
    </w:p>
    <w:p w14:paraId="0FE71829" w14:textId="77777777" w:rsidR="00327070" w:rsidRDefault="00327070">
      <w:pPr>
        <w:spacing w:after="0" w:line="240" w:lineRule="auto"/>
        <w:ind w:left="-567" w:right="395" w:firstLine="709"/>
        <w:jc w:val="both"/>
        <w:outlineLvl w:val="0"/>
        <w:rPr>
          <w:rFonts w:ascii="Times New Roman" w:hAnsi="Times New Roman"/>
          <w:sz w:val="24"/>
        </w:rPr>
      </w:pPr>
    </w:p>
    <w:p w14:paraId="2F96916C" w14:textId="77777777" w:rsidR="00327070" w:rsidRDefault="002607F3">
      <w:pPr>
        <w:spacing w:after="0" w:line="240" w:lineRule="auto"/>
        <w:ind w:left="-567" w:right="395" w:firstLine="709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Примечание при необходимости.</w:t>
      </w:r>
    </w:p>
    <w:p w14:paraId="3E559C60" w14:textId="77777777" w:rsidR="00327070" w:rsidRDefault="00327070">
      <w:pPr>
        <w:spacing w:after="0" w:line="240" w:lineRule="auto"/>
        <w:jc w:val="both"/>
        <w:outlineLvl w:val="0"/>
        <w:rPr>
          <w:rFonts w:ascii="Times New Roman" w:hAnsi="Times New Roman"/>
          <w:sz w:val="24"/>
        </w:rPr>
      </w:pPr>
    </w:p>
    <w:p w14:paraId="755CD4EE" w14:textId="77777777" w:rsidR="00327070" w:rsidRDefault="00327070">
      <w:pPr>
        <w:spacing w:after="0" w:line="240" w:lineRule="auto"/>
        <w:jc w:val="both"/>
        <w:outlineLvl w:val="0"/>
        <w:rPr>
          <w:rFonts w:ascii="Times New Roman" w:hAnsi="Times New Roman"/>
          <w:sz w:val="24"/>
        </w:rPr>
      </w:pPr>
    </w:p>
    <w:p w14:paraId="0561A84C" w14:textId="77777777" w:rsidR="00327070" w:rsidRDefault="002607F3">
      <w:pPr>
        <w:spacing w:after="0" w:line="240" w:lineRule="auto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Руководитель ____________________________ (Ф.И.О.)</w:t>
      </w:r>
    </w:p>
    <w:p w14:paraId="0E822C93" w14:textId="77777777" w:rsidR="00327070" w:rsidRDefault="002607F3">
      <w:pPr>
        <w:spacing w:after="0" w:line="240" w:lineRule="auto"/>
        <w:jc w:val="both"/>
        <w:outlineLvl w:val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(подпись)</w:t>
      </w:r>
    </w:p>
    <w:p w14:paraId="32F4C963" w14:textId="77777777" w:rsidR="00327070" w:rsidRDefault="00327070">
      <w:pPr>
        <w:spacing w:after="0" w:line="240" w:lineRule="auto"/>
        <w:jc w:val="both"/>
        <w:outlineLvl w:val="0"/>
        <w:rPr>
          <w:rFonts w:ascii="Times New Roman" w:hAnsi="Times New Roman"/>
          <w:sz w:val="28"/>
        </w:rPr>
      </w:pPr>
    </w:p>
    <w:p w14:paraId="73DEA777" w14:textId="77777777" w:rsidR="00327070" w:rsidRDefault="002607F3">
      <w:pPr>
        <w:spacing w:after="0" w:line="240" w:lineRule="auto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Главный бухгалтер (Бухгалтер) (при наличии) _____________ (Ф.И.О.)</w:t>
      </w:r>
    </w:p>
    <w:p w14:paraId="3FCB6B87" w14:textId="77777777" w:rsidR="00327070" w:rsidRDefault="002607F3">
      <w:pPr>
        <w:spacing w:after="0" w:line="240" w:lineRule="auto"/>
        <w:jc w:val="both"/>
        <w:outlineLvl w:val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</w:t>
      </w:r>
      <w:r>
        <w:rPr>
          <w:rFonts w:ascii="Times New Roman" w:hAnsi="Times New Roman"/>
          <w:sz w:val="20"/>
        </w:rPr>
        <w:t>(подпись)</w:t>
      </w:r>
    </w:p>
    <w:p w14:paraId="79E8F813" w14:textId="77777777" w:rsidR="00327070" w:rsidRDefault="002607F3">
      <w:pPr>
        <w:spacing w:after="0" w:line="240" w:lineRule="auto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М.П. </w:t>
      </w:r>
      <w:r>
        <w:rPr>
          <w:rFonts w:ascii="Times New Roman" w:hAnsi="Times New Roman"/>
          <w:sz w:val="20"/>
        </w:rPr>
        <w:t>(при наличии)</w:t>
      </w:r>
    </w:p>
    <w:p w14:paraId="7981EF87" w14:textId="77777777" w:rsidR="00327070" w:rsidRDefault="00327070">
      <w:pPr>
        <w:spacing w:after="0" w:line="240" w:lineRule="auto"/>
        <w:jc w:val="both"/>
        <w:outlineLvl w:val="0"/>
        <w:rPr>
          <w:rFonts w:ascii="Times New Roman" w:hAnsi="Times New Roman"/>
          <w:sz w:val="28"/>
        </w:rPr>
      </w:pPr>
    </w:p>
    <w:p w14:paraId="08CF0D5A" w14:textId="77777777" w:rsidR="00327070" w:rsidRDefault="002607F3">
      <w:pPr>
        <w:spacing w:after="0" w:line="240" w:lineRule="auto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Дата</w:t>
      </w:r>
    </w:p>
    <w:p w14:paraId="0A3FDA30" w14:textId="77777777" w:rsidR="00327070" w:rsidRDefault="00327070">
      <w:pPr>
        <w:spacing w:after="0" w:line="240" w:lineRule="auto"/>
        <w:jc w:val="both"/>
        <w:outlineLvl w:val="0"/>
        <w:rPr>
          <w:rFonts w:ascii="Times New Roman" w:hAnsi="Times New Roman"/>
          <w:sz w:val="28"/>
        </w:rPr>
      </w:pPr>
    </w:p>
    <w:p w14:paraId="4EA22885" w14:textId="77777777" w:rsidR="00327070" w:rsidRDefault="002607F3">
      <w:pPr>
        <w:spacing w:after="0" w:line="240" w:lineRule="auto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Исполнитель ____________ _____________(Ф.И.О.), телефон __________</w:t>
      </w:r>
    </w:p>
    <w:p w14:paraId="3DF9624A" w14:textId="77777777" w:rsidR="00327070" w:rsidRDefault="002607F3">
      <w:pPr>
        <w:spacing w:after="0" w:line="228" w:lineRule="auto"/>
        <w:ind w:left="142" w:hanging="142"/>
        <w:rPr>
          <w:rFonts w:ascii="Calibri" w:hAnsi="Calibri"/>
          <w:strike/>
          <w:sz w:val="20"/>
        </w:rPr>
      </w:pPr>
      <w:r>
        <w:rPr>
          <w:rFonts w:ascii="Times New Roman" w:hAnsi="Times New Roman"/>
          <w:sz w:val="28"/>
        </w:rPr>
        <w:t xml:space="preserve">                              </w:t>
      </w:r>
      <w:r>
        <w:rPr>
          <w:rFonts w:ascii="Times New Roman" w:hAnsi="Times New Roman"/>
          <w:sz w:val="20"/>
        </w:rPr>
        <w:t>(подпись)</w:t>
      </w:r>
    </w:p>
    <w:p w14:paraId="233C80E9" w14:textId="77777777" w:rsidR="00327070" w:rsidRDefault="00327070">
      <w:pPr>
        <w:pStyle w:val="ConsPlusTitle"/>
        <w:ind w:left="4962"/>
        <w:jc w:val="center"/>
        <w:rPr>
          <w:rFonts w:ascii="Times New Roman" w:hAnsi="Times New Roman"/>
          <w:b w:val="0"/>
          <w:sz w:val="24"/>
        </w:rPr>
      </w:pPr>
    </w:p>
    <w:p w14:paraId="632A1DD2" w14:textId="77777777" w:rsidR="00327070" w:rsidRDefault="00327070">
      <w:pPr>
        <w:pStyle w:val="ConsPlusTitle"/>
        <w:ind w:left="4962"/>
        <w:jc w:val="center"/>
        <w:rPr>
          <w:rFonts w:ascii="Times New Roman" w:hAnsi="Times New Roman"/>
          <w:b w:val="0"/>
          <w:sz w:val="24"/>
        </w:rPr>
      </w:pPr>
    </w:p>
    <w:p w14:paraId="61C6DD73" w14:textId="77777777" w:rsidR="00327070" w:rsidRDefault="00327070">
      <w:pPr>
        <w:pStyle w:val="ConsPlusTitle"/>
        <w:ind w:left="4962"/>
        <w:jc w:val="center"/>
        <w:rPr>
          <w:rFonts w:ascii="Times New Roman" w:hAnsi="Times New Roman"/>
          <w:b w:val="0"/>
          <w:sz w:val="24"/>
        </w:rPr>
      </w:pPr>
    </w:p>
    <w:p w14:paraId="252A6EA7" w14:textId="77777777" w:rsidR="00327070" w:rsidRDefault="00327070">
      <w:pPr>
        <w:pStyle w:val="ConsPlusTitle"/>
        <w:ind w:left="4962"/>
        <w:jc w:val="center"/>
        <w:rPr>
          <w:rFonts w:ascii="Times New Roman" w:hAnsi="Times New Roman"/>
          <w:b w:val="0"/>
          <w:sz w:val="24"/>
        </w:rPr>
      </w:pPr>
    </w:p>
    <w:p w14:paraId="67E3C964" w14:textId="77777777" w:rsidR="00327070" w:rsidRDefault="00327070">
      <w:pPr>
        <w:pStyle w:val="ConsPlusTitle"/>
        <w:ind w:left="4962"/>
        <w:jc w:val="center"/>
        <w:rPr>
          <w:rFonts w:ascii="Times New Roman" w:hAnsi="Times New Roman"/>
          <w:b w:val="0"/>
          <w:sz w:val="24"/>
        </w:rPr>
      </w:pPr>
    </w:p>
    <w:p w14:paraId="28B20188" w14:textId="77777777" w:rsidR="00327070" w:rsidRDefault="00327070">
      <w:pPr>
        <w:pStyle w:val="ConsPlusTitle"/>
        <w:ind w:left="4962"/>
        <w:jc w:val="center"/>
        <w:rPr>
          <w:rFonts w:ascii="Times New Roman" w:hAnsi="Times New Roman"/>
          <w:b w:val="0"/>
          <w:sz w:val="24"/>
        </w:rPr>
      </w:pPr>
    </w:p>
    <w:p w14:paraId="4FF19014" w14:textId="77777777" w:rsidR="00327070" w:rsidRDefault="00327070">
      <w:pPr>
        <w:pStyle w:val="ConsPlusTitle"/>
        <w:ind w:left="4962"/>
        <w:jc w:val="center"/>
        <w:rPr>
          <w:rFonts w:ascii="Times New Roman" w:hAnsi="Times New Roman"/>
          <w:b w:val="0"/>
          <w:sz w:val="24"/>
        </w:rPr>
      </w:pPr>
    </w:p>
    <w:p w14:paraId="013128A9" w14:textId="77777777" w:rsidR="00327070" w:rsidRDefault="00327070">
      <w:pPr>
        <w:sectPr w:rsidR="00327070">
          <w:headerReference w:type="default" r:id="rId24"/>
          <w:footerReference w:type="default" r:id="rId25"/>
          <w:pgSz w:w="16838" w:h="11906" w:orient="landscape"/>
          <w:pgMar w:top="993" w:right="1134" w:bottom="566" w:left="1134" w:header="283" w:footer="283" w:gutter="0"/>
          <w:cols w:space="720"/>
        </w:sectPr>
      </w:pPr>
    </w:p>
    <w:p w14:paraId="55F18341" w14:textId="77777777" w:rsidR="00327070" w:rsidRDefault="002607F3">
      <w:pPr>
        <w:pStyle w:val="ConsPlusNonformat"/>
        <w:widowControl w:val="0"/>
        <w:ind w:left="595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№ 5</w:t>
      </w:r>
    </w:p>
    <w:p w14:paraId="2D4546BB" w14:textId="76E0E46B" w:rsidR="00327070" w:rsidRDefault="002607F3">
      <w:pPr>
        <w:pStyle w:val="ConsPlusNormal1"/>
        <w:ind w:left="595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Порядку предоставления субсидии на поддержку приоритетных направлений агропромышленного комплекса на финансовое обеспечение части затрат на поддержку элитного семеноводств</w:t>
      </w:r>
      <w:r w:rsidR="007B04C1">
        <w:rPr>
          <w:rFonts w:ascii="Times New Roman" w:hAnsi="Times New Roman"/>
          <w:sz w:val="28"/>
        </w:rPr>
        <w:t>а</w:t>
      </w:r>
    </w:p>
    <w:p w14:paraId="55B74B60" w14:textId="77777777" w:rsidR="00327070" w:rsidRDefault="00327070">
      <w:pPr>
        <w:spacing w:after="0" w:line="216" w:lineRule="auto"/>
        <w:jc w:val="center"/>
        <w:rPr>
          <w:rFonts w:ascii="Times New Roman" w:hAnsi="Times New Roman"/>
          <w:b/>
          <w:sz w:val="16"/>
        </w:rPr>
      </w:pPr>
    </w:p>
    <w:p w14:paraId="73D37ABD" w14:textId="77777777" w:rsidR="00327070" w:rsidRDefault="002607F3">
      <w:pPr>
        <w:spacing w:after="0" w:line="216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СПРАВКА</w:t>
      </w:r>
      <w:r>
        <w:rPr>
          <w:rFonts w:ascii="Times New Roman" w:hAnsi="Times New Roman"/>
          <w:sz w:val="24"/>
        </w:rPr>
        <w:t>&lt;*&gt;</w:t>
      </w:r>
    </w:p>
    <w:p w14:paraId="13188ED6" w14:textId="77777777" w:rsidR="00327070" w:rsidRDefault="002607F3">
      <w:pPr>
        <w:spacing w:after="0" w:line="216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подтверждающая, что участник отбора соответствует требованию, указанному в подпункте 2.2.1 пункта 2 Порядка предоставления субсидии</w:t>
      </w:r>
    </w:p>
    <w:p w14:paraId="302C6A0E" w14:textId="77777777" w:rsidR="00327070" w:rsidRDefault="00327070">
      <w:pPr>
        <w:spacing w:after="0" w:line="216" w:lineRule="auto"/>
        <w:jc w:val="center"/>
        <w:rPr>
          <w:rFonts w:ascii="Times New Roman" w:hAnsi="Times New Roman"/>
          <w:sz w:val="20"/>
        </w:rPr>
      </w:pPr>
    </w:p>
    <w:p w14:paraId="32ED6B69" w14:textId="77777777" w:rsidR="00327070" w:rsidRDefault="002607F3">
      <w:pPr>
        <w:spacing w:after="0" w:line="216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</w:t>
      </w:r>
      <w:r>
        <w:rPr>
          <w:rFonts w:ascii="Times New Roman" w:hAnsi="Times New Roman"/>
          <w:sz w:val="28"/>
          <w:u w:val="single"/>
        </w:rPr>
        <w:t>__________________________________________________________________</w:t>
      </w:r>
    </w:p>
    <w:p w14:paraId="593E6A31" w14:textId="77777777" w:rsidR="00327070" w:rsidRDefault="002607F3">
      <w:pPr>
        <w:spacing w:after="0" w:line="216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(наименование участника отбора, ИНН)</w:t>
      </w:r>
    </w:p>
    <w:p w14:paraId="4A7CCBD7" w14:textId="77777777" w:rsidR="00327070" w:rsidRDefault="002607F3">
      <w:pPr>
        <w:spacing w:after="0" w:line="192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подтверждает, что не является иностранным юридическим лицом, в том числе местом регистрации которого является государство или территория, включенные в 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 совокупности превышает 25 процентов (если иное не предусмотрено законодательством Российской Федерации) </w:t>
      </w:r>
      <w:r>
        <w:rPr>
          <w:rFonts w:ascii="Times New Roman" w:hAnsi="Times New Roman"/>
          <w:sz w:val="24"/>
        </w:rPr>
        <w:t>&lt;**&gt;</w:t>
      </w:r>
    </w:p>
    <w:p w14:paraId="30A4E27B" w14:textId="77777777" w:rsidR="00327070" w:rsidRDefault="002607F3">
      <w:pPr>
        <w:spacing w:after="0" w:line="216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</w:t>
      </w:r>
    </w:p>
    <w:p w14:paraId="40914753" w14:textId="77777777" w:rsidR="00327070" w:rsidRDefault="002607F3">
      <w:pPr>
        <w:spacing w:after="0" w:line="216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(наименование участника отбора)</w:t>
      </w:r>
    </w:p>
    <w:p w14:paraId="206A0F4D" w14:textId="77777777" w:rsidR="00327070" w:rsidRDefault="002607F3">
      <w:pPr>
        <w:spacing w:after="0" w:line="192" w:lineRule="auto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28"/>
        </w:rPr>
        <w:t xml:space="preserve">сообщает, что его учредителями с прямым и косвенным участием являются юридические и физические лица согласно блок-схеме, прилагаемой к настоящей справке </w:t>
      </w:r>
    </w:p>
    <w:p w14:paraId="1FD9AFC7" w14:textId="77777777" w:rsidR="00327070" w:rsidRDefault="00327070">
      <w:pPr>
        <w:spacing w:after="0" w:line="192" w:lineRule="auto"/>
        <w:ind w:firstLine="709"/>
        <w:jc w:val="both"/>
        <w:rPr>
          <w:rFonts w:ascii="Times New Roman" w:hAnsi="Times New Roman"/>
          <w:sz w:val="28"/>
        </w:rPr>
      </w:pPr>
    </w:p>
    <w:p w14:paraId="7D391E9C" w14:textId="77777777" w:rsidR="00327070" w:rsidRDefault="002607F3">
      <w:pPr>
        <w:spacing w:after="0" w:line="19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настоящей справке прилагается: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348"/>
      </w:tblGrid>
      <w:tr w:rsidR="00327070" w14:paraId="0B440F44" w14:textId="77777777">
        <w:tc>
          <w:tcPr>
            <w:tcW w:w="10348" w:type="dxa"/>
            <w:vAlign w:val="center"/>
          </w:tcPr>
          <w:p w14:paraId="13584527" w14:textId="77777777" w:rsidR="00327070" w:rsidRDefault="00327070">
            <w:pPr>
              <w:spacing w:after="0" w:line="192" w:lineRule="auto"/>
              <w:ind w:firstLine="709"/>
              <w:jc w:val="both"/>
              <w:rPr>
                <w:rFonts w:ascii="Times New Roman" w:hAnsi="Times New Roman"/>
                <w:sz w:val="8"/>
              </w:rPr>
            </w:pPr>
          </w:p>
          <w:p w14:paraId="3C61B406" w14:textId="77777777" w:rsidR="00327070" w:rsidRDefault="002607F3">
            <w:pPr>
              <w:spacing w:after="0" w:line="192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копия(</w:t>
            </w:r>
            <w:proofErr w:type="spellStart"/>
            <w:r>
              <w:rPr>
                <w:rFonts w:ascii="Times New Roman" w:hAnsi="Times New Roman"/>
                <w:sz w:val="24"/>
              </w:rPr>
              <w:t>ии</w:t>
            </w:r>
            <w:proofErr w:type="spellEnd"/>
            <w:r>
              <w:rPr>
                <w:rFonts w:ascii="Times New Roman" w:hAnsi="Times New Roman"/>
                <w:sz w:val="24"/>
              </w:rPr>
              <w:t>) документа(</w:t>
            </w:r>
            <w:proofErr w:type="spellStart"/>
            <w:r>
              <w:rPr>
                <w:rFonts w:ascii="Times New Roman" w:hAnsi="Times New Roman"/>
                <w:sz w:val="24"/>
              </w:rPr>
              <w:t>ов</w:t>
            </w:r>
            <w:proofErr w:type="spellEnd"/>
            <w:r>
              <w:rPr>
                <w:rFonts w:ascii="Times New Roman" w:hAnsi="Times New Roman"/>
                <w:sz w:val="24"/>
              </w:rPr>
              <w:t>) акционеров в отношении юридических лиц, а также копия(</w:t>
            </w:r>
            <w:proofErr w:type="spellStart"/>
            <w:r>
              <w:rPr>
                <w:rFonts w:ascii="Times New Roman" w:hAnsi="Times New Roman"/>
                <w:sz w:val="24"/>
              </w:rPr>
              <w:t>ии</w:t>
            </w:r>
            <w:proofErr w:type="spellEnd"/>
            <w:r>
              <w:rPr>
                <w:rFonts w:ascii="Times New Roman" w:hAnsi="Times New Roman"/>
                <w:sz w:val="24"/>
              </w:rPr>
              <w:t>) документа(</w:t>
            </w:r>
            <w:proofErr w:type="spellStart"/>
            <w:r>
              <w:rPr>
                <w:rFonts w:ascii="Times New Roman" w:hAnsi="Times New Roman"/>
                <w:sz w:val="24"/>
              </w:rPr>
              <w:t>ов</w:t>
            </w:r>
            <w:proofErr w:type="spellEnd"/>
            <w:r>
              <w:rPr>
                <w:rFonts w:ascii="Times New Roman" w:hAnsi="Times New Roman"/>
                <w:sz w:val="24"/>
              </w:rPr>
              <w:t>) акционеров в отношении учредителей участника отбора, являющихся акционерными обществами, или копия(</w:t>
            </w:r>
            <w:proofErr w:type="spellStart"/>
            <w:r>
              <w:rPr>
                <w:rFonts w:ascii="Times New Roman" w:hAnsi="Times New Roman"/>
                <w:sz w:val="24"/>
              </w:rPr>
              <w:t>ии</w:t>
            </w:r>
            <w:proofErr w:type="spellEnd"/>
            <w:r>
              <w:rPr>
                <w:rFonts w:ascii="Times New Roman" w:hAnsi="Times New Roman"/>
                <w:sz w:val="24"/>
              </w:rPr>
              <w:t>) иных документа(</w:t>
            </w:r>
            <w:proofErr w:type="spellStart"/>
            <w:r>
              <w:rPr>
                <w:rFonts w:ascii="Times New Roman" w:hAnsi="Times New Roman"/>
                <w:sz w:val="24"/>
              </w:rPr>
              <w:t>ов</w:t>
            </w:r>
            <w:proofErr w:type="spellEnd"/>
            <w:r>
              <w:rPr>
                <w:rFonts w:ascii="Times New Roman" w:hAnsi="Times New Roman"/>
                <w:sz w:val="24"/>
              </w:rPr>
              <w:t>), выданного(</w:t>
            </w:r>
            <w:proofErr w:type="spellStart"/>
            <w:r>
              <w:rPr>
                <w:rFonts w:ascii="Times New Roman" w:hAnsi="Times New Roman"/>
                <w:sz w:val="24"/>
              </w:rPr>
              <w:t>ых</w:t>
            </w:r>
            <w:proofErr w:type="spellEnd"/>
            <w:r>
              <w:rPr>
                <w:rFonts w:ascii="Times New Roman" w:hAnsi="Times New Roman"/>
                <w:sz w:val="24"/>
              </w:rPr>
              <w:t>) профессиональным участником рынка ценных бумаг, имеющим лицензию на осуществление деятельности по ведению реестра владельцев ценных бумаг участника отбора и (или) учредителя участника отбора, подтверждающего(их) отсутствие в уставном (складочном) капитале участника и (или) в уставном (складочном) капитале учредителей участника отбора долей иностранных юридических лиц, превышающих 25 процентов &lt;***&gt; (прилагается участником отбора, являющимся акционерным обществом).</w:t>
            </w:r>
          </w:p>
        </w:tc>
      </w:tr>
      <w:tr w:rsidR="00327070" w14:paraId="2376F217" w14:textId="77777777">
        <w:tc>
          <w:tcPr>
            <w:tcW w:w="10348" w:type="dxa"/>
            <w:vAlign w:val="center"/>
          </w:tcPr>
          <w:p w14:paraId="4D0A6950" w14:textId="77777777" w:rsidR="00327070" w:rsidRDefault="00327070">
            <w:pPr>
              <w:tabs>
                <w:tab w:val="left" w:pos="6379"/>
              </w:tabs>
              <w:spacing w:after="0" w:line="192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25320F89" w14:textId="77777777" w:rsidR="00327070" w:rsidRDefault="00327070">
      <w:pPr>
        <w:spacing w:after="0" w:line="192" w:lineRule="auto"/>
        <w:ind w:firstLine="709"/>
        <w:jc w:val="both"/>
        <w:rPr>
          <w:rFonts w:ascii="Times New Roman" w:hAnsi="Times New Roman"/>
          <w:sz w:val="16"/>
        </w:rPr>
      </w:pPr>
    </w:p>
    <w:p w14:paraId="0C8AB092" w14:textId="77777777" w:rsidR="00327070" w:rsidRDefault="002607F3">
      <w:pPr>
        <w:spacing w:after="0" w:line="21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Руководитель</w:t>
      </w:r>
      <w:r>
        <w:rPr>
          <w:rFonts w:ascii="Times New Roman" w:hAnsi="Times New Roman"/>
          <w:sz w:val="24"/>
        </w:rPr>
        <w:t xml:space="preserve">        _______________    ____________________</w:t>
      </w:r>
    </w:p>
    <w:p w14:paraId="3FA4948D" w14:textId="77777777" w:rsidR="00327070" w:rsidRDefault="002607F3">
      <w:pPr>
        <w:spacing w:after="0" w:line="216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(подпись)                           (Ф.И.О.)</w:t>
      </w:r>
    </w:p>
    <w:p w14:paraId="27E3B1F3" w14:textId="77777777" w:rsidR="00327070" w:rsidRDefault="00327070">
      <w:pPr>
        <w:spacing w:after="0" w:line="216" w:lineRule="auto"/>
        <w:jc w:val="both"/>
        <w:rPr>
          <w:rFonts w:ascii="Times New Roman" w:hAnsi="Times New Roman"/>
          <w:sz w:val="24"/>
        </w:rPr>
      </w:pPr>
    </w:p>
    <w:p w14:paraId="652E911D" w14:textId="77777777" w:rsidR="00327070" w:rsidRDefault="002607F3">
      <w:pPr>
        <w:spacing w:after="0" w:line="21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М.П. (при наличии)</w:t>
      </w:r>
    </w:p>
    <w:p w14:paraId="4681FD92" w14:textId="77777777" w:rsidR="00327070" w:rsidRDefault="002607F3">
      <w:pPr>
        <w:spacing w:after="0" w:line="21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«__» __________ 20___г.</w:t>
      </w:r>
    </w:p>
    <w:p w14:paraId="03E9A36F" w14:textId="77777777" w:rsidR="00327070" w:rsidRDefault="00327070">
      <w:pPr>
        <w:spacing w:after="0" w:line="216" w:lineRule="auto"/>
        <w:jc w:val="both"/>
        <w:rPr>
          <w:rFonts w:ascii="Times New Roman" w:hAnsi="Times New Roman"/>
          <w:sz w:val="24"/>
        </w:rPr>
      </w:pPr>
    </w:p>
    <w:p w14:paraId="352F8130" w14:textId="77777777" w:rsidR="00327070" w:rsidRDefault="002607F3">
      <w:pPr>
        <w:spacing w:after="0" w:line="192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&lt;*&gt;</w:t>
      </w:r>
      <w:r>
        <w:rPr>
          <w:rFonts w:ascii="Times New Roman" w:hAnsi="Times New Roman"/>
          <w:sz w:val="24"/>
        </w:rPr>
        <w:t xml:space="preserve"> И</w:t>
      </w:r>
      <w:r>
        <w:rPr>
          <w:rFonts w:ascii="Times New Roman" w:hAnsi="Times New Roman"/>
        </w:rPr>
        <w:t xml:space="preserve">ндивидуальными предпринимателями,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</w:rPr>
        <w:t xml:space="preserve">ндивидуальными предпринимателями главами крестьянских (фермерских) хозяйств, главами крестьянских (фермерских) хозяйств документы, выданные профессиональным участником рынка ценных бумаг, имеющим лицензию на осуществление деятельности по ведению реестра владельцев ценных бумаг участника отбора и (или) учредителя участника отбора, а также блок-схема, не представляется. </w:t>
      </w:r>
    </w:p>
    <w:p w14:paraId="7A7BDA30" w14:textId="77777777" w:rsidR="00327070" w:rsidRDefault="002607F3">
      <w:pPr>
        <w:spacing w:after="0" w:line="192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&lt;**&gt; При расчете доли участия офшорных компаний в капитале российских юридических лиц не учитывалось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обществ.</w:t>
      </w:r>
    </w:p>
    <w:p w14:paraId="7C6E55C6" w14:textId="77777777" w:rsidR="00327070" w:rsidRDefault="002607F3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t>&lt;***&gt;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</w:rPr>
        <w:t>Рекомендуется копии документов акционеров и (или) иных документов в отношении физических лиц представлять без указания их персональных данных</w:t>
      </w:r>
      <w:r>
        <w:rPr>
          <w:rFonts w:ascii="Times New Roman" w:hAnsi="Times New Roman"/>
          <w:sz w:val="20"/>
        </w:rPr>
        <w:t>.</w:t>
      </w:r>
    </w:p>
    <w:p w14:paraId="2FDD9454" w14:textId="77777777" w:rsidR="00327070" w:rsidRDefault="00327070">
      <w:pPr>
        <w:sectPr w:rsidR="00327070">
          <w:headerReference w:type="default" r:id="rId26"/>
          <w:footerReference w:type="default" r:id="rId27"/>
          <w:pgSz w:w="11906" w:h="16838"/>
          <w:pgMar w:top="1134" w:right="424" w:bottom="709" w:left="1134" w:header="709" w:footer="32" w:gutter="0"/>
          <w:cols w:space="720"/>
        </w:sectPr>
      </w:pPr>
    </w:p>
    <w:p w14:paraId="629016AE" w14:textId="77777777" w:rsidR="00327070" w:rsidRDefault="002607F3">
      <w:pPr>
        <w:widowControl w:val="0"/>
        <w:spacing w:after="0" w:line="240" w:lineRule="auto"/>
        <w:ind w:left="11340"/>
        <w:jc w:val="right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к справке</w:t>
      </w:r>
    </w:p>
    <w:p w14:paraId="4CC30BF1" w14:textId="77777777" w:rsidR="00327070" w:rsidRDefault="00327070">
      <w:pPr>
        <w:spacing w:after="0" w:line="216" w:lineRule="auto"/>
        <w:ind w:firstLine="10773"/>
        <w:jc w:val="right"/>
        <w:rPr>
          <w:rFonts w:ascii="Times New Roman" w:hAnsi="Times New Roman"/>
          <w:sz w:val="28"/>
        </w:rPr>
      </w:pPr>
    </w:p>
    <w:p w14:paraId="71AE0A9E" w14:textId="77777777" w:rsidR="00327070" w:rsidRDefault="00327070">
      <w:pPr>
        <w:spacing w:after="0" w:line="216" w:lineRule="auto"/>
        <w:rPr>
          <w:rFonts w:ascii="Times New Roman" w:hAnsi="Times New Roman"/>
          <w:sz w:val="24"/>
        </w:rPr>
      </w:pPr>
    </w:p>
    <w:p w14:paraId="3CDA4915" w14:textId="77777777" w:rsidR="00327070" w:rsidRDefault="002607F3">
      <w:pPr>
        <w:spacing w:after="0" w:line="192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БЛОК-СХЕМА &lt;*&gt;</w:t>
      </w:r>
    </w:p>
    <w:p w14:paraId="1D3283DF" w14:textId="77777777" w:rsidR="00327070" w:rsidRDefault="002607F3">
      <w:pPr>
        <w:spacing w:after="0" w:line="192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участия в уставном/складочном капитале, уставном/паевом фонде (в процентах)</w:t>
      </w:r>
    </w:p>
    <w:p w14:paraId="35F9C24D" w14:textId="77777777" w:rsidR="00327070" w:rsidRDefault="00327070">
      <w:pPr>
        <w:spacing w:after="0" w:line="216" w:lineRule="auto"/>
        <w:jc w:val="center"/>
        <w:rPr>
          <w:rFonts w:ascii="Times New Roman" w:hAnsi="Times New Roman"/>
          <w:strike/>
          <w:sz w:val="16"/>
        </w:rPr>
      </w:pPr>
    </w:p>
    <w:p w14:paraId="499FD7F8" w14:textId="29785E33" w:rsidR="00327070" w:rsidRDefault="00932B63">
      <w:pPr>
        <w:spacing w:after="0" w:line="216" w:lineRule="auto"/>
        <w:ind w:left="709"/>
        <w:jc w:val="both"/>
        <w:rPr>
          <w:rFonts w:ascii="Times New Roman" w:hAnsi="Times New Roman"/>
          <w:strike/>
          <w:sz w:val="24"/>
        </w:rPr>
      </w:pPr>
      <w:r>
        <w:rPr>
          <w:noProof/>
        </w:rPr>
        <w:pict w14:anchorId="64945471">
          <v:roundrect id="Picture 1" o:spid="_x0000_s1070" style="position:absolute;left:0;text-align:left;margin-left:292.4pt;margin-top:.5pt;width:171.6pt;height:34.3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">
            <v:textbox>
              <w:txbxContent>
                <w:p w14:paraId="5F368270" w14:textId="77777777" w:rsidR="00327070" w:rsidRDefault="0032707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</w:rPr>
                  </w:pPr>
                </w:p>
                <w:p w14:paraId="4936E405" w14:textId="77777777" w:rsidR="00327070" w:rsidRDefault="002607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(Наименование участника отбора)</w:t>
                  </w:r>
                </w:p>
              </w:txbxContent>
            </v:textbox>
          </v:roundrect>
        </w:pict>
      </w:r>
      <w:r>
        <w:rPr>
          <w:noProof/>
        </w:rPr>
        <w:pict w14:anchorId="48F5C9A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Picture 2" o:spid="_x0000_s1069" type="#_x0000_t32" style="position:absolute;left:0;text-align:left;margin-left:449.95pt;margin-top:34.8pt;width:141.65pt;height:59.5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">
            <v:stroke endarrow="block"/>
          </v:shape>
        </w:pict>
      </w:r>
      <w:r>
        <w:rPr>
          <w:noProof/>
        </w:rPr>
        <w:pict w14:anchorId="6AC96200">
          <v:shape id="Picture 3" o:spid="_x0000_s1068" type="#_x0000_t32" style="position:absolute;left:0;text-align:left;margin-left:418.5pt;margin-top:34.8pt;width:45.85pt;height:60.1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">
            <v:stroke endarrow="block"/>
          </v:shape>
        </w:pict>
      </w:r>
      <w:r>
        <w:rPr>
          <w:noProof/>
        </w:rPr>
        <w:pict w14:anchorId="0DAE7FB4">
          <v:shape id="Picture 4" o:spid="_x0000_s1067" type="#_x0000_t32" style="position:absolute;left:0;text-align:left;margin-left:284.6pt;margin-top:34.8pt;width:46.25pt;height:59.55pt;flip:x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">
            <v:stroke endarrow="block"/>
          </v:shape>
        </w:pict>
      </w:r>
      <w:r>
        <w:rPr>
          <w:noProof/>
        </w:rPr>
        <w:pict w14:anchorId="76BBEF05">
          <v:shape id="Picture 5" o:spid="_x0000_s1066" type="#_x0000_t32" style="position:absolute;left:0;text-align:left;margin-left:151.35pt;margin-top:34.8pt;width:142.45pt;height:59.8pt;flip:x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">
            <v:stroke endarrow="block"/>
          </v:shape>
        </w:pict>
      </w:r>
      <w:r>
        <w:rPr>
          <w:noProof/>
        </w:rPr>
        <w:pict w14:anchorId="3E997BC1">
          <v:group id="Picture 6" o:spid="_x0000_s1056" style="position:absolute;left:0;text-align:left;margin-left:579.65pt;margin-top:97.4pt;width:181.55pt;height:233.7pt;z-index:251658752" coordsize="23056,29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">
            <v:roundrect id="Прямоугольник: скругленные углы 7" o:spid="_x0000_s1057" style="position:absolute;left:1022;width:21787;height:610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">
              <v:textbox>
                <w:txbxContent>
                  <w:p w14:paraId="11F1BAF0" w14:textId="77777777" w:rsidR="00327070" w:rsidRDefault="002607F3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</w:rPr>
                      <w:t>______________________</w:t>
                    </w:r>
                  </w:p>
                  <w:p w14:paraId="019D5685" w14:textId="77777777" w:rsidR="00327070" w:rsidRDefault="002607F3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(Наименование учредителя</w:t>
                    </w:r>
                  </w:p>
                  <w:p w14:paraId="0C0CCAD1" w14:textId="77777777" w:rsidR="00327070" w:rsidRDefault="002607F3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участника отбора (__ %)</w:t>
                    </w:r>
                  </w:p>
                </w:txbxContent>
              </v:textbox>
            </v:roundrect>
            <v:shape id="Прямая со стрелкой 8" o:spid="_x0000_s1058" type="#_x0000_t32" style="position:absolute;left:3727;top:6096;width:0;height:37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">
              <v:stroke endarrow="block"/>
            </v:shape>
            <v:shape id="Прямая со стрелкой 9" o:spid="_x0000_s1059" type="#_x0000_t32" style="position:absolute;left:9004;top:6121;width:0;height:37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">
              <v:stroke endarrow="block"/>
            </v:shape>
            <v:shape id="Прямая со стрелкой 10" o:spid="_x0000_s1060" type="#_x0000_t32" style="position:absolute;left:19761;top:6108;width:0;height:37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">
              <v:stroke endarrow="block"/>
            </v:shape>
            <v:shape id="Прямая со стрелкой 11" o:spid="_x0000_s1061" type="#_x0000_t32" style="position:absolute;left:14389;top:6108;width:0;height:37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">
              <v:stroke endarrow="block"/>
            </v:shape>
            <v:roundrect id="Прямоугольник: скругленные углы 12" o:spid="_x0000_s1062" style="position:absolute;top:9861;width:5441;height:197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">
              <v:textbox style="layout-flow:vertical;mso-layout-flow-alt:bottom-to-top">
                <w:txbxContent>
                  <w:p w14:paraId="1F9A5C61" w14:textId="77777777" w:rsidR="00327070" w:rsidRDefault="002607F3">
                    <w:pPr>
                      <w:spacing w:after="0" w:line="216" w:lineRule="auto"/>
                      <w:jc w:val="center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__________________________________</w:t>
                    </w:r>
                  </w:p>
                  <w:p w14:paraId="7FD6B5F9" w14:textId="77777777" w:rsidR="00327070" w:rsidRDefault="002607F3">
                    <w:pPr>
                      <w:spacing w:after="0" w:line="216" w:lineRule="auto"/>
                      <w:jc w:val="center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(Наименование учредителя учредителя участника отбора (__%)</w:t>
                    </w:r>
                  </w:p>
                </w:txbxContent>
              </v:textbox>
            </v:roundrect>
            <v:roundrect id="Прямоугольник: скругленные углы 13" o:spid="_x0000_s1063" style="position:absolute;left:5981;top:9836;width:5442;height:197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">
              <v:textbox style="layout-flow:vertical;mso-layout-flow-alt:bottom-to-top">
                <w:txbxContent>
                  <w:p w14:paraId="62265647" w14:textId="77777777" w:rsidR="00327070" w:rsidRDefault="002607F3">
                    <w:pPr>
                      <w:spacing w:after="0" w:line="216" w:lineRule="auto"/>
                      <w:jc w:val="center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__________________________________</w:t>
                    </w:r>
                  </w:p>
                  <w:p w14:paraId="73C8D302" w14:textId="77777777" w:rsidR="00327070" w:rsidRDefault="002607F3">
                    <w:pPr>
                      <w:spacing w:after="0" w:line="216" w:lineRule="auto"/>
                      <w:jc w:val="center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(Наименование учредителя учредителя участника отбора (__%)</w:t>
                    </w:r>
                  </w:p>
                </w:txbxContent>
              </v:textbox>
            </v:roundrect>
            <v:roundrect id="Прямоугольник: скругленные углы 14" o:spid="_x0000_s1064" style="position:absolute;left:11830;top:9899;width:5442;height:197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">
              <v:textbox style="layout-flow:vertical;mso-layout-flow-alt:bottom-to-top">
                <w:txbxContent>
                  <w:p w14:paraId="7EA5871A" w14:textId="77777777" w:rsidR="00327070" w:rsidRDefault="002607F3">
                    <w:pPr>
                      <w:spacing w:after="0" w:line="216" w:lineRule="auto"/>
                      <w:jc w:val="center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__________________________________</w:t>
                    </w:r>
                  </w:p>
                  <w:p w14:paraId="2F3CF4D8" w14:textId="77777777" w:rsidR="00327070" w:rsidRDefault="002607F3">
                    <w:pPr>
                      <w:spacing w:after="0" w:line="216" w:lineRule="auto"/>
                      <w:jc w:val="center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(Наименование учредителя учредителя участника отбора (__%)</w:t>
                    </w:r>
                  </w:p>
                </w:txbxContent>
              </v:textbox>
            </v:roundrect>
            <v:roundrect id="Прямоугольник: скругленные углы 15" o:spid="_x0000_s1065" style="position:absolute;left:17614;top:9836;width:5442;height:197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">
              <v:textbox style="layout-flow:vertical;mso-layout-flow-alt:bottom-to-top">
                <w:txbxContent>
                  <w:p w14:paraId="539C16F5" w14:textId="77777777" w:rsidR="00327070" w:rsidRDefault="002607F3">
                    <w:pPr>
                      <w:spacing w:after="0" w:line="216" w:lineRule="auto"/>
                      <w:jc w:val="center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__________________________________</w:t>
                    </w:r>
                  </w:p>
                  <w:p w14:paraId="26299417" w14:textId="77777777" w:rsidR="00327070" w:rsidRDefault="002607F3">
                    <w:pPr>
                      <w:spacing w:after="0" w:line="216" w:lineRule="auto"/>
                      <w:jc w:val="center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(Наименование учредителя учредителя участника отбора (__%)</w:t>
                    </w:r>
                  </w:p>
                </w:txbxContent>
              </v:textbox>
            </v:roundrect>
          </v:group>
        </w:pict>
      </w:r>
      <w:r>
        <w:rPr>
          <w:noProof/>
        </w:rPr>
        <w:pict w14:anchorId="504C99E5">
          <v:group id="Picture 7" o:spid="_x0000_s1046" style="position:absolute;left:0;text-align:left;margin-left:380.7pt;margin-top:97.6pt;width:181.55pt;height:233.7pt;z-index:251659776" coordsize="23056,29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">
            <v:roundrect id="Прямоугольник: скругленные углы 17" o:spid="_x0000_s1047" style="position:absolute;left:1022;width:21787;height:610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">
              <v:textbox>
                <w:txbxContent>
                  <w:p w14:paraId="6D5420D0" w14:textId="77777777" w:rsidR="00327070" w:rsidRDefault="002607F3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</w:rPr>
                      <w:t>______________________</w:t>
                    </w:r>
                  </w:p>
                  <w:p w14:paraId="4F7BB403" w14:textId="77777777" w:rsidR="00327070" w:rsidRDefault="002607F3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(Наименование учредителя</w:t>
                    </w:r>
                  </w:p>
                  <w:p w14:paraId="57B5B905" w14:textId="77777777" w:rsidR="00327070" w:rsidRDefault="002607F3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участника отбора (__ %)</w:t>
                    </w:r>
                  </w:p>
                </w:txbxContent>
              </v:textbox>
            </v:roundrect>
            <v:shape id="Прямая со стрелкой 18" o:spid="_x0000_s1048" type="#_x0000_t32" style="position:absolute;left:3727;top:6096;width:0;height:37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">
              <v:stroke endarrow="block"/>
            </v:shape>
            <v:shape id="Прямая со стрелкой 19" o:spid="_x0000_s1049" type="#_x0000_t32" style="position:absolute;left:9004;top:6121;width:0;height:37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">
              <v:stroke endarrow="block"/>
            </v:shape>
            <v:shape id="Прямая со стрелкой 20" o:spid="_x0000_s1050" type="#_x0000_t32" style="position:absolute;left:19761;top:6108;width:0;height:37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">
              <v:stroke endarrow="block"/>
            </v:shape>
            <v:shape id="Прямая со стрелкой 21" o:spid="_x0000_s1051" type="#_x0000_t32" style="position:absolute;left:14389;top:6108;width:0;height:37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">
              <v:stroke endarrow="block"/>
            </v:shape>
            <v:roundrect id="Прямоугольник: скругленные углы 22" o:spid="_x0000_s1052" style="position:absolute;top:9861;width:5441;height:197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">
              <v:textbox style="layout-flow:vertical;mso-layout-flow-alt:bottom-to-top">
                <w:txbxContent>
                  <w:p w14:paraId="0462D9F0" w14:textId="77777777" w:rsidR="00327070" w:rsidRDefault="002607F3">
                    <w:pPr>
                      <w:spacing w:after="0" w:line="216" w:lineRule="auto"/>
                      <w:jc w:val="center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__________________________________</w:t>
                    </w:r>
                  </w:p>
                  <w:p w14:paraId="5F4F7638" w14:textId="77777777" w:rsidR="00327070" w:rsidRDefault="002607F3">
                    <w:pPr>
                      <w:spacing w:after="0" w:line="216" w:lineRule="auto"/>
                      <w:jc w:val="center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(Наименование учредителя учредителя участника отбора (__%)</w:t>
                    </w:r>
                  </w:p>
                </w:txbxContent>
              </v:textbox>
            </v:roundrect>
            <v:roundrect id="Прямоугольник: скругленные углы 23" o:spid="_x0000_s1053" style="position:absolute;left:5981;top:9836;width:5442;height:197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">
              <v:textbox style="layout-flow:vertical;mso-layout-flow-alt:bottom-to-top">
                <w:txbxContent>
                  <w:p w14:paraId="27AE2D21" w14:textId="77777777" w:rsidR="00327070" w:rsidRDefault="002607F3">
                    <w:pPr>
                      <w:spacing w:after="0" w:line="216" w:lineRule="auto"/>
                      <w:jc w:val="center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__________________________________</w:t>
                    </w:r>
                  </w:p>
                  <w:p w14:paraId="6006105F" w14:textId="77777777" w:rsidR="00327070" w:rsidRDefault="002607F3">
                    <w:pPr>
                      <w:spacing w:after="0" w:line="216" w:lineRule="auto"/>
                      <w:jc w:val="center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(Наименование учредителя учредителя участника отбора (__%)</w:t>
                    </w:r>
                  </w:p>
                </w:txbxContent>
              </v:textbox>
            </v:roundrect>
            <v:roundrect id="Прямоугольник: скругленные углы 24" o:spid="_x0000_s1054" style="position:absolute;left:11830;top:9899;width:5442;height:197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">
              <v:textbox style="layout-flow:vertical;mso-layout-flow-alt:bottom-to-top">
                <w:txbxContent>
                  <w:p w14:paraId="48ED0F2D" w14:textId="77777777" w:rsidR="00327070" w:rsidRDefault="002607F3">
                    <w:pPr>
                      <w:spacing w:after="0" w:line="216" w:lineRule="auto"/>
                      <w:jc w:val="center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__________________________________</w:t>
                    </w:r>
                  </w:p>
                  <w:p w14:paraId="496C0C63" w14:textId="77777777" w:rsidR="00327070" w:rsidRDefault="002607F3">
                    <w:pPr>
                      <w:spacing w:after="0" w:line="216" w:lineRule="auto"/>
                      <w:jc w:val="center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(Наименование учредителя учредителя участника отбора (__%)</w:t>
                    </w:r>
                  </w:p>
                </w:txbxContent>
              </v:textbox>
            </v:roundrect>
            <v:roundrect id="Прямоугольник: скругленные углы 25" o:spid="_x0000_s1055" style="position:absolute;left:17614;top:9836;width:5442;height:197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">
              <v:textbox style="layout-flow:vertical;mso-layout-flow-alt:bottom-to-top">
                <w:txbxContent>
                  <w:p w14:paraId="6D2263CF" w14:textId="77777777" w:rsidR="00327070" w:rsidRDefault="002607F3">
                    <w:pPr>
                      <w:spacing w:after="0" w:line="216" w:lineRule="auto"/>
                      <w:jc w:val="center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__________________________________</w:t>
                    </w:r>
                  </w:p>
                  <w:p w14:paraId="5B5BF6C8" w14:textId="77777777" w:rsidR="00327070" w:rsidRDefault="002607F3">
                    <w:pPr>
                      <w:spacing w:after="0" w:line="216" w:lineRule="auto"/>
                      <w:jc w:val="center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(Наименование учредителя учредителя участника отбора (__%)</w:t>
                    </w:r>
                  </w:p>
                </w:txbxContent>
              </v:textbox>
            </v:roundrect>
          </v:group>
        </w:pict>
      </w:r>
      <w:r>
        <w:rPr>
          <w:noProof/>
        </w:rPr>
        <w:pict w14:anchorId="3BAEF14C">
          <v:group id="Picture 8" o:spid="_x0000_s1036" style="position:absolute;left:0;text-align:left;margin-left:175.3pt;margin-top:96.7pt;width:181.55pt;height:233.7pt;z-index:251660800" coordsize="23056,29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">
            <v:roundrect id="Прямоугольник: скругленные углы 27" o:spid="_x0000_s1037" style="position:absolute;left:1022;width:21787;height:610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">
              <v:textbox>
                <w:txbxContent>
                  <w:p w14:paraId="7F9DBEF1" w14:textId="77777777" w:rsidR="00327070" w:rsidRDefault="002607F3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</w:rPr>
                      <w:t>______________________</w:t>
                    </w:r>
                  </w:p>
                  <w:p w14:paraId="61B3228D" w14:textId="77777777" w:rsidR="00327070" w:rsidRDefault="002607F3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(Наименование учредителя</w:t>
                    </w:r>
                  </w:p>
                  <w:p w14:paraId="304176EE" w14:textId="77777777" w:rsidR="00327070" w:rsidRDefault="002607F3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участника отбора (__ %)</w:t>
                    </w:r>
                  </w:p>
                </w:txbxContent>
              </v:textbox>
            </v:roundrect>
            <v:shape id="Прямая со стрелкой 28" o:spid="_x0000_s1038" type="#_x0000_t32" style="position:absolute;left:3727;top:6096;width:0;height:37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">
              <v:stroke endarrow="block"/>
            </v:shape>
            <v:shape id="Прямая со стрелкой 29" o:spid="_x0000_s1039" type="#_x0000_t32" style="position:absolute;left:9004;top:6121;width:0;height:37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">
              <v:stroke endarrow="block"/>
            </v:shape>
            <v:shape id="Прямая со стрелкой 30" o:spid="_x0000_s1040" type="#_x0000_t32" style="position:absolute;left:19761;top:6108;width:0;height:37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">
              <v:stroke endarrow="block"/>
            </v:shape>
            <v:shape id="Прямая со стрелкой 31" o:spid="_x0000_s1041" type="#_x0000_t32" style="position:absolute;left:14389;top:6108;width:0;height:37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">
              <v:stroke endarrow="block"/>
            </v:shape>
            <v:roundrect id="Прямоугольник: скругленные углы 32" o:spid="_x0000_s1042" style="position:absolute;top:9861;width:5441;height:197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">
              <v:textbox style="layout-flow:vertical;mso-layout-flow-alt:bottom-to-top">
                <w:txbxContent>
                  <w:p w14:paraId="70301D03" w14:textId="77777777" w:rsidR="00327070" w:rsidRDefault="002607F3">
                    <w:pPr>
                      <w:spacing w:after="0" w:line="216" w:lineRule="auto"/>
                      <w:jc w:val="center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__________________________________</w:t>
                    </w:r>
                  </w:p>
                  <w:p w14:paraId="00D60091" w14:textId="77777777" w:rsidR="00327070" w:rsidRDefault="002607F3">
                    <w:pPr>
                      <w:spacing w:after="0" w:line="216" w:lineRule="auto"/>
                      <w:jc w:val="center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(Наименование учредителя учредителя участника отбора (__%)</w:t>
                    </w:r>
                  </w:p>
                </w:txbxContent>
              </v:textbox>
            </v:roundrect>
            <v:roundrect id="Прямоугольник: скругленные углы 33" o:spid="_x0000_s1043" style="position:absolute;left:5981;top:9836;width:5442;height:197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">
              <v:textbox style="layout-flow:vertical;mso-layout-flow-alt:bottom-to-top">
                <w:txbxContent>
                  <w:p w14:paraId="39BD9688" w14:textId="77777777" w:rsidR="00327070" w:rsidRDefault="002607F3">
                    <w:pPr>
                      <w:spacing w:after="0" w:line="216" w:lineRule="auto"/>
                      <w:jc w:val="center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__________________________________</w:t>
                    </w:r>
                  </w:p>
                  <w:p w14:paraId="3944A820" w14:textId="77777777" w:rsidR="00327070" w:rsidRDefault="002607F3">
                    <w:pPr>
                      <w:spacing w:after="0" w:line="216" w:lineRule="auto"/>
                      <w:jc w:val="center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(Наименование учредителя учредителя участника отбора (__%)</w:t>
                    </w:r>
                  </w:p>
                </w:txbxContent>
              </v:textbox>
            </v:roundrect>
            <v:roundrect id="Прямоугольник: скругленные углы 34" o:spid="_x0000_s1044" style="position:absolute;left:11830;top:9899;width:5442;height:197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">
              <v:textbox style="layout-flow:vertical;mso-layout-flow-alt:bottom-to-top">
                <w:txbxContent>
                  <w:p w14:paraId="0CB66E43" w14:textId="77777777" w:rsidR="00327070" w:rsidRDefault="002607F3">
                    <w:pPr>
                      <w:spacing w:after="0" w:line="216" w:lineRule="auto"/>
                      <w:jc w:val="center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__________________________________</w:t>
                    </w:r>
                  </w:p>
                  <w:p w14:paraId="4DB0B071" w14:textId="77777777" w:rsidR="00327070" w:rsidRDefault="002607F3">
                    <w:pPr>
                      <w:spacing w:after="0" w:line="216" w:lineRule="auto"/>
                      <w:jc w:val="center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(Наименование учредителя учредителя участника отбора (__%)</w:t>
                    </w:r>
                  </w:p>
                </w:txbxContent>
              </v:textbox>
            </v:roundrect>
            <v:roundrect id="Прямоугольник: скругленные углы 35" o:spid="_x0000_s1045" style="position:absolute;left:17614;top:9836;width:5442;height:197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">
              <v:textbox style="layout-flow:vertical;mso-layout-flow-alt:bottom-to-top">
                <w:txbxContent>
                  <w:p w14:paraId="25E16BE5" w14:textId="77777777" w:rsidR="00327070" w:rsidRDefault="002607F3">
                    <w:pPr>
                      <w:spacing w:after="0" w:line="216" w:lineRule="auto"/>
                      <w:jc w:val="center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__________________________________</w:t>
                    </w:r>
                  </w:p>
                  <w:p w14:paraId="53F4ED8F" w14:textId="77777777" w:rsidR="00327070" w:rsidRDefault="002607F3">
                    <w:pPr>
                      <w:spacing w:after="0" w:line="216" w:lineRule="auto"/>
                      <w:jc w:val="center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(Наименование учредителя учредителя участника отбора (__%)</w:t>
                    </w:r>
                  </w:p>
                </w:txbxContent>
              </v:textbox>
            </v:roundrect>
          </v:group>
        </w:pict>
      </w:r>
      <w:r>
        <w:rPr>
          <w:noProof/>
        </w:rPr>
        <w:pict w14:anchorId="6EC6D378">
          <v:group id="Picture 9" o:spid="_x0000_s1026" style="position:absolute;left:0;text-align:left;margin-left:-23.4pt;margin-top:96.4pt;width:181.55pt;height:233.7pt;z-index:251661824" coordsize="23056,29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">
            <v:roundrect id="Прямоугольник: скругленные углы 37" o:spid="_x0000_s1027" style="position:absolute;left:1022;width:21787;height:610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">
              <v:textbox>
                <w:txbxContent>
                  <w:p w14:paraId="1D1426B5" w14:textId="77777777" w:rsidR="00327070" w:rsidRDefault="002607F3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</w:rPr>
                      <w:t>______________________</w:t>
                    </w:r>
                  </w:p>
                  <w:p w14:paraId="291DA0C8" w14:textId="77777777" w:rsidR="00327070" w:rsidRDefault="002607F3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(Наименование учредителя</w:t>
                    </w:r>
                  </w:p>
                  <w:p w14:paraId="70ADE6E1" w14:textId="77777777" w:rsidR="00327070" w:rsidRDefault="002607F3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участника отбора (__ %)</w:t>
                    </w:r>
                  </w:p>
                </w:txbxContent>
              </v:textbox>
            </v:roundrect>
            <v:shape id="Прямая со стрелкой 38" o:spid="_x0000_s1028" type="#_x0000_t32" style="position:absolute;left:3727;top:6096;width:0;height:37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">
              <v:stroke endarrow="block"/>
            </v:shape>
            <v:shape id="Прямая со стрелкой 39" o:spid="_x0000_s1029" type="#_x0000_t32" style="position:absolute;left:9004;top:6121;width:0;height:37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">
              <v:stroke endarrow="block"/>
            </v:shape>
            <v:shape id="Прямая со стрелкой 40" o:spid="_x0000_s1030" type="#_x0000_t32" style="position:absolute;left:19761;top:6108;width:0;height:37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">
              <v:stroke endarrow="block"/>
            </v:shape>
            <v:shape id="Прямая со стрелкой 41" o:spid="_x0000_s1031" type="#_x0000_t32" style="position:absolute;left:14389;top:6108;width:0;height:37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">
              <v:stroke endarrow="block"/>
            </v:shape>
            <v:roundrect id="Прямоугольник: скругленные углы 42" o:spid="_x0000_s1032" style="position:absolute;top:9861;width:5441;height:197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">
              <v:textbox style="layout-flow:vertical;mso-layout-flow-alt:bottom-to-top">
                <w:txbxContent>
                  <w:p w14:paraId="5D8E989C" w14:textId="77777777" w:rsidR="00327070" w:rsidRDefault="002607F3">
                    <w:pPr>
                      <w:spacing w:after="0" w:line="216" w:lineRule="auto"/>
                      <w:jc w:val="center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__________________________________</w:t>
                    </w:r>
                  </w:p>
                  <w:p w14:paraId="42818086" w14:textId="77777777" w:rsidR="00327070" w:rsidRDefault="002607F3">
                    <w:pPr>
                      <w:spacing w:after="0" w:line="216" w:lineRule="auto"/>
                      <w:jc w:val="center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(Наименование учредителя учредителя участника отбора (__%)</w:t>
                    </w:r>
                  </w:p>
                </w:txbxContent>
              </v:textbox>
            </v:roundrect>
            <v:roundrect id="Прямоугольник: скругленные углы 43" o:spid="_x0000_s1033" style="position:absolute;left:5981;top:9836;width:5442;height:197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">
              <v:textbox style="layout-flow:vertical;mso-layout-flow-alt:bottom-to-top">
                <w:txbxContent>
                  <w:p w14:paraId="2B2E8649" w14:textId="77777777" w:rsidR="00327070" w:rsidRDefault="002607F3">
                    <w:pPr>
                      <w:spacing w:after="0" w:line="216" w:lineRule="auto"/>
                      <w:jc w:val="center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__________________________________</w:t>
                    </w:r>
                  </w:p>
                  <w:p w14:paraId="32E26614" w14:textId="77777777" w:rsidR="00327070" w:rsidRDefault="002607F3">
                    <w:pPr>
                      <w:spacing w:after="0" w:line="216" w:lineRule="auto"/>
                      <w:jc w:val="center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(Наименование учредителя учредителя участника отбора (__%)</w:t>
                    </w:r>
                  </w:p>
                </w:txbxContent>
              </v:textbox>
            </v:roundrect>
            <v:roundrect id="Прямоугольник: скругленные углы 44" o:spid="_x0000_s1034" style="position:absolute;left:11830;top:9899;width:5442;height:197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">
              <v:textbox style="layout-flow:vertical;mso-layout-flow-alt:bottom-to-top">
                <w:txbxContent>
                  <w:p w14:paraId="7A080BC8" w14:textId="77777777" w:rsidR="00327070" w:rsidRDefault="002607F3">
                    <w:pPr>
                      <w:spacing w:after="0" w:line="216" w:lineRule="auto"/>
                      <w:jc w:val="center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__________________________________</w:t>
                    </w:r>
                  </w:p>
                  <w:p w14:paraId="21B903ED" w14:textId="77777777" w:rsidR="00327070" w:rsidRDefault="002607F3">
                    <w:pPr>
                      <w:spacing w:after="0" w:line="216" w:lineRule="auto"/>
                      <w:jc w:val="center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(Наименование учредителя учредителя участника отбора (__%)</w:t>
                    </w:r>
                  </w:p>
                </w:txbxContent>
              </v:textbox>
            </v:roundrect>
            <v:roundrect id="Прямоугольник: скругленные углы 45" o:spid="_x0000_s1035" style="position:absolute;left:17614;top:9836;width:5442;height:197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">
              <v:textbox style="layout-flow:vertical;mso-layout-flow-alt:bottom-to-top">
                <w:txbxContent>
                  <w:p w14:paraId="72792D01" w14:textId="77777777" w:rsidR="00327070" w:rsidRDefault="002607F3">
                    <w:pPr>
                      <w:spacing w:after="0" w:line="216" w:lineRule="auto"/>
                      <w:jc w:val="center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__________________________________</w:t>
                    </w:r>
                  </w:p>
                  <w:p w14:paraId="2DC0638B" w14:textId="77777777" w:rsidR="00327070" w:rsidRDefault="002607F3">
                    <w:pPr>
                      <w:spacing w:after="0" w:line="216" w:lineRule="auto"/>
                      <w:jc w:val="center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(Наименование учредителя учредителя участника отбора (__%)</w:t>
                    </w:r>
                  </w:p>
                </w:txbxContent>
              </v:textbox>
            </v:roundrect>
          </v:group>
        </w:pict>
      </w:r>
    </w:p>
    <w:p w14:paraId="142D1053" w14:textId="77777777" w:rsidR="00327070" w:rsidRDefault="00327070">
      <w:pPr>
        <w:spacing w:after="0" w:line="216" w:lineRule="auto"/>
        <w:ind w:left="709"/>
        <w:jc w:val="both"/>
        <w:rPr>
          <w:rFonts w:ascii="Times New Roman" w:hAnsi="Times New Roman"/>
          <w:strike/>
          <w:sz w:val="24"/>
        </w:rPr>
      </w:pPr>
    </w:p>
    <w:p w14:paraId="1FD801B8" w14:textId="77777777" w:rsidR="00327070" w:rsidRDefault="00327070">
      <w:pPr>
        <w:spacing w:after="0" w:line="216" w:lineRule="auto"/>
        <w:ind w:left="709"/>
        <w:jc w:val="both"/>
        <w:rPr>
          <w:rFonts w:ascii="Times New Roman" w:hAnsi="Times New Roman"/>
          <w:strike/>
          <w:sz w:val="24"/>
        </w:rPr>
      </w:pPr>
    </w:p>
    <w:p w14:paraId="3CC6A0D9" w14:textId="77777777" w:rsidR="00327070" w:rsidRDefault="00327070">
      <w:pPr>
        <w:spacing w:after="0" w:line="216" w:lineRule="auto"/>
        <w:ind w:left="709"/>
        <w:jc w:val="both"/>
        <w:rPr>
          <w:rFonts w:ascii="Times New Roman" w:hAnsi="Times New Roman"/>
          <w:strike/>
          <w:sz w:val="24"/>
        </w:rPr>
      </w:pPr>
    </w:p>
    <w:p w14:paraId="2B1576BB" w14:textId="77777777" w:rsidR="00327070" w:rsidRDefault="00327070">
      <w:pPr>
        <w:spacing w:after="0" w:line="216" w:lineRule="auto"/>
        <w:ind w:left="709"/>
        <w:jc w:val="both"/>
        <w:rPr>
          <w:rFonts w:ascii="Times New Roman" w:hAnsi="Times New Roman"/>
          <w:strike/>
          <w:sz w:val="24"/>
        </w:rPr>
      </w:pPr>
    </w:p>
    <w:p w14:paraId="7178ABDD" w14:textId="77777777" w:rsidR="00327070" w:rsidRDefault="00327070">
      <w:pPr>
        <w:spacing w:after="0" w:line="216" w:lineRule="auto"/>
        <w:ind w:left="709"/>
        <w:jc w:val="both"/>
        <w:rPr>
          <w:rFonts w:ascii="Times New Roman" w:hAnsi="Times New Roman"/>
          <w:strike/>
          <w:sz w:val="24"/>
        </w:rPr>
      </w:pPr>
    </w:p>
    <w:p w14:paraId="3D662583" w14:textId="77777777" w:rsidR="00327070" w:rsidRDefault="00327070">
      <w:pPr>
        <w:spacing w:after="0" w:line="216" w:lineRule="auto"/>
        <w:ind w:left="709"/>
        <w:jc w:val="both"/>
        <w:rPr>
          <w:rFonts w:ascii="Times New Roman" w:hAnsi="Times New Roman"/>
          <w:strike/>
          <w:sz w:val="24"/>
        </w:rPr>
      </w:pPr>
    </w:p>
    <w:p w14:paraId="12B9DF8B" w14:textId="77777777" w:rsidR="00327070" w:rsidRDefault="00327070">
      <w:pPr>
        <w:spacing w:after="0" w:line="216" w:lineRule="auto"/>
        <w:ind w:left="709"/>
        <w:jc w:val="both"/>
        <w:rPr>
          <w:rFonts w:ascii="Times New Roman" w:hAnsi="Times New Roman"/>
          <w:strike/>
          <w:sz w:val="24"/>
        </w:rPr>
      </w:pPr>
    </w:p>
    <w:p w14:paraId="7FC19FE0" w14:textId="77777777" w:rsidR="00327070" w:rsidRDefault="00327070">
      <w:pPr>
        <w:spacing w:after="0" w:line="216" w:lineRule="auto"/>
        <w:ind w:left="709"/>
        <w:jc w:val="both"/>
        <w:rPr>
          <w:rFonts w:ascii="Times New Roman" w:hAnsi="Times New Roman"/>
          <w:strike/>
          <w:sz w:val="24"/>
        </w:rPr>
      </w:pPr>
    </w:p>
    <w:p w14:paraId="421F400C" w14:textId="77777777" w:rsidR="00327070" w:rsidRDefault="00327070">
      <w:pPr>
        <w:spacing w:after="0" w:line="216" w:lineRule="auto"/>
        <w:ind w:left="709"/>
        <w:jc w:val="both"/>
        <w:rPr>
          <w:rFonts w:ascii="Times New Roman" w:hAnsi="Times New Roman"/>
          <w:strike/>
          <w:sz w:val="24"/>
        </w:rPr>
      </w:pPr>
    </w:p>
    <w:p w14:paraId="43E8E6F3" w14:textId="77777777" w:rsidR="00327070" w:rsidRDefault="00327070">
      <w:pPr>
        <w:spacing w:after="0" w:line="216" w:lineRule="auto"/>
        <w:ind w:left="709"/>
        <w:jc w:val="both"/>
        <w:rPr>
          <w:rFonts w:ascii="Times New Roman" w:hAnsi="Times New Roman"/>
          <w:strike/>
          <w:sz w:val="24"/>
        </w:rPr>
      </w:pPr>
    </w:p>
    <w:p w14:paraId="58F0C2E8" w14:textId="77777777" w:rsidR="00327070" w:rsidRDefault="00327070">
      <w:pPr>
        <w:spacing w:after="0" w:line="216" w:lineRule="auto"/>
        <w:ind w:left="709"/>
        <w:jc w:val="both"/>
        <w:rPr>
          <w:rFonts w:ascii="Times New Roman" w:hAnsi="Times New Roman"/>
          <w:strike/>
          <w:sz w:val="24"/>
        </w:rPr>
      </w:pPr>
    </w:p>
    <w:p w14:paraId="277214D3" w14:textId="77777777" w:rsidR="00327070" w:rsidRDefault="00327070">
      <w:pPr>
        <w:spacing w:after="0" w:line="216" w:lineRule="auto"/>
        <w:ind w:left="709"/>
        <w:jc w:val="both"/>
        <w:rPr>
          <w:rFonts w:ascii="Times New Roman" w:hAnsi="Times New Roman"/>
          <w:strike/>
          <w:sz w:val="24"/>
        </w:rPr>
      </w:pPr>
    </w:p>
    <w:p w14:paraId="5E95B49F" w14:textId="77777777" w:rsidR="00327070" w:rsidRDefault="00327070">
      <w:pPr>
        <w:spacing w:after="0" w:line="216" w:lineRule="auto"/>
        <w:ind w:left="709"/>
        <w:jc w:val="both"/>
        <w:rPr>
          <w:rFonts w:ascii="Times New Roman" w:hAnsi="Times New Roman"/>
          <w:strike/>
          <w:sz w:val="24"/>
        </w:rPr>
      </w:pPr>
    </w:p>
    <w:p w14:paraId="303F2D07" w14:textId="77777777" w:rsidR="00327070" w:rsidRDefault="00327070">
      <w:pPr>
        <w:spacing w:after="0" w:line="216" w:lineRule="auto"/>
        <w:ind w:left="709"/>
        <w:jc w:val="both"/>
        <w:rPr>
          <w:rFonts w:ascii="Times New Roman" w:hAnsi="Times New Roman"/>
          <w:strike/>
          <w:sz w:val="24"/>
        </w:rPr>
      </w:pPr>
    </w:p>
    <w:p w14:paraId="02AF234A" w14:textId="77777777" w:rsidR="00327070" w:rsidRDefault="00327070">
      <w:pPr>
        <w:spacing w:after="0" w:line="216" w:lineRule="auto"/>
        <w:ind w:left="709"/>
        <w:jc w:val="both"/>
        <w:rPr>
          <w:rFonts w:ascii="Times New Roman" w:hAnsi="Times New Roman"/>
          <w:strike/>
          <w:sz w:val="24"/>
        </w:rPr>
      </w:pPr>
    </w:p>
    <w:p w14:paraId="13E974C6" w14:textId="77777777" w:rsidR="00327070" w:rsidRDefault="00327070">
      <w:pPr>
        <w:spacing w:after="0" w:line="216" w:lineRule="auto"/>
        <w:ind w:left="709"/>
        <w:jc w:val="both"/>
        <w:rPr>
          <w:rFonts w:ascii="Times New Roman" w:hAnsi="Times New Roman"/>
          <w:strike/>
          <w:sz w:val="24"/>
        </w:rPr>
      </w:pPr>
    </w:p>
    <w:p w14:paraId="7E318DD2" w14:textId="77777777" w:rsidR="00327070" w:rsidRDefault="00327070">
      <w:pPr>
        <w:spacing w:after="0" w:line="216" w:lineRule="auto"/>
        <w:ind w:left="709"/>
        <w:jc w:val="both"/>
        <w:rPr>
          <w:rFonts w:ascii="Times New Roman" w:hAnsi="Times New Roman"/>
          <w:strike/>
          <w:sz w:val="24"/>
        </w:rPr>
      </w:pPr>
    </w:p>
    <w:p w14:paraId="4E1AA37B" w14:textId="77777777" w:rsidR="00327070" w:rsidRDefault="00327070">
      <w:pPr>
        <w:spacing w:after="0" w:line="216" w:lineRule="auto"/>
        <w:ind w:left="709"/>
        <w:jc w:val="both"/>
        <w:rPr>
          <w:rFonts w:ascii="Times New Roman" w:hAnsi="Times New Roman"/>
          <w:strike/>
          <w:sz w:val="24"/>
        </w:rPr>
      </w:pPr>
    </w:p>
    <w:p w14:paraId="6EFE78A0" w14:textId="77777777" w:rsidR="00327070" w:rsidRDefault="00327070">
      <w:pPr>
        <w:spacing w:after="0" w:line="216" w:lineRule="auto"/>
        <w:ind w:left="709"/>
        <w:jc w:val="both"/>
        <w:rPr>
          <w:rFonts w:ascii="Times New Roman" w:hAnsi="Times New Roman"/>
          <w:strike/>
          <w:sz w:val="24"/>
        </w:rPr>
      </w:pPr>
    </w:p>
    <w:p w14:paraId="33669540" w14:textId="77777777" w:rsidR="00327070" w:rsidRDefault="00327070">
      <w:pPr>
        <w:spacing w:after="0" w:line="216" w:lineRule="auto"/>
        <w:ind w:left="709"/>
        <w:jc w:val="both"/>
        <w:rPr>
          <w:rFonts w:ascii="Times New Roman" w:hAnsi="Times New Roman"/>
          <w:sz w:val="24"/>
        </w:rPr>
      </w:pPr>
    </w:p>
    <w:p w14:paraId="01788D4C" w14:textId="77777777" w:rsidR="00327070" w:rsidRDefault="00327070">
      <w:pPr>
        <w:spacing w:after="0" w:line="216" w:lineRule="auto"/>
        <w:ind w:left="709"/>
        <w:jc w:val="both"/>
        <w:rPr>
          <w:rFonts w:ascii="Times New Roman" w:hAnsi="Times New Roman"/>
          <w:sz w:val="24"/>
        </w:rPr>
      </w:pPr>
    </w:p>
    <w:p w14:paraId="08D1564F" w14:textId="77777777" w:rsidR="00327070" w:rsidRDefault="00327070">
      <w:pPr>
        <w:spacing w:after="0" w:line="216" w:lineRule="auto"/>
        <w:ind w:left="709"/>
        <w:jc w:val="both"/>
        <w:rPr>
          <w:rFonts w:ascii="Times New Roman" w:hAnsi="Times New Roman"/>
          <w:sz w:val="24"/>
        </w:rPr>
      </w:pPr>
    </w:p>
    <w:p w14:paraId="61E8C2EE" w14:textId="77777777" w:rsidR="00327070" w:rsidRDefault="00327070">
      <w:pPr>
        <w:spacing w:after="0" w:line="216" w:lineRule="auto"/>
        <w:ind w:left="709"/>
        <w:jc w:val="both"/>
        <w:rPr>
          <w:rFonts w:ascii="Times New Roman" w:hAnsi="Times New Roman"/>
          <w:sz w:val="24"/>
        </w:rPr>
      </w:pPr>
    </w:p>
    <w:p w14:paraId="398B0C93" w14:textId="77777777" w:rsidR="00327070" w:rsidRDefault="00327070">
      <w:pPr>
        <w:spacing w:after="0" w:line="216" w:lineRule="auto"/>
        <w:ind w:left="709"/>
        <w:jc w:val="both"/>
        <w:rPr>
          <w:rFonts w:ascii="Times New Roman" w:hAnsi="Times New Roman"/>
          <w:sz w:val="24"/>
        </w:rPr>
      </w:pPr>
    </w:p>
    <w:p w14:paraId="266E38F9" w14:textId="77777777" w:rsidR="00327070" w:rsidRDefault="00327070">
      <w:pPr>
        <w:spacing w:after="0" w:line="216" w:lineRule="auto"/>
        <w:ind w:left="709"/>
        <w:jc w:val="both"/>
        <w:rPr>
          <w:rFonts w:ascii="Times New Roman" w:hAnsi="Times New Roman"/>
          <w:sz w:val="24"/>
        </w:rPr>
      </w:pPr>
    </w:p>
    <w:p w14:paraId="6D8C6C90" w14:textId="77777777" w:rsidR="00327070" w:rsidRDefault="00327070">
      <w:pPr>
        <w:spacing w:after="0" w:line="216" w:lineRule="auto"/>
        <w:jc w:val="both"/>
        <w:rPr>
          <w:rFonts w:ascii="Times New Roman" w:hAnsi="Times New Roman"/>
          <w:sz w:val="24"/>
        </w:rPr>
      </w:pPr>
    </w:p>
    <w:p w14:paraId="3F2DD4C9" w14:textId="77777777" w:rsidR="00327070" w:rsidRDefault="002607F3">
      <w:pPr>
        <w:spacing w:after="0" w:line="192" w:lineRule="auto"/>
        <w:ind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&lt;*&gt; настоящая блок-схема может быть расширена/сокращена в зависимости от количества учредителей.</w:t>
      </w:r>
    </w:p>
    <w:p w14:paraId="5C490241" w14:textId="77777777" w:rsidR="00327070" w:rsidRDefault="002607F3">
      <w:pPr>
        <w:spacing w:after="0" w:line="21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Руководитель        _______________    ____________________</w:t>
      </w:r>
    </w:p>
    <w:p w14:paraId="77E84C47" w14:textId="77777777" w:rsidR="00327070" w:rsidRDefault="002607F3">
      <w:pPr>
        <w:spacing w:after="0" w:line="216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</w:rPr>
        <w:t xml:space="preserve">                                       </w:t>
      </w:r>
      <w:r>
        <w:rPr>
          <w:rFonts w:ascii="Times New Roman" w:hAnsi="Times New Roman"/>
          <w:sz w:val="20"/>
        </w:rPr>
        <w:t>(подпись)                              (Ф.И.О.)</w:t>
      </w:r>
    </w:p>
    <w:p w14:paraId="25C349BD" w14:textId="77777777" w:rsidR="00327070" w:rsidRDefault="002607F3">
      <w:pPr>
        <w:spacing w:after="0" w:line="21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М.П. (при наличии)</w:t>
      </w:r>
    </w:p>
    <w:p w14:paraId="4FF09A92" w14:textId="77777777" w:rsidR="00327070" w:rsidRDefault="00327070">
      <w:pPr>
        <w:spacing w:after="0" w:line="216" w:lineRule="auto"/>
        <w:rPr>
          <w:rFonts w:ascii="Times New Roman" w:hAnsi="Times New Roman"/>
          <w:sz w:val="24"/>
        </w:rPr>
      </w:pPr>
    </w:p>
    <w:p w14:paraId="5C66B4BF" w14:textId="77777777" w:rsidR="00327070" w:rsidRDefault="00327070">
      <w:pPr>
        <w:sectPr w:rsidR="00327070">
          <w:headerReference w:type="default" r:id="rId28"/>
          <w:footerReference w:type="default" r:id="rId29"/>
          <w:pgSz w:w="16838" w:h="11906" w:orient="landscape"/>
          <w:pgMar w:top="1134" w:right="1134" w:bottom="424" w:left="1134" w:header="709" w:footer="709" w:gutter="0"/>
          <w:cols w:space="720"/>
        </w:sectPr>
      </w:pPr>
    </w:p>
    <w:p w14:paraId="6B30D7D4" w14:textId="77777777" w:rsidR="00327070" w:rsidRDefault="002607F3">
      <w:pPr>
        <w:pStyle w:val="ConsPlusNonformat"/>
        <w:widowControl w:val="0"/>
        <w:ind w:left="595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№ 6</w:t>
      </w:r>
    </w:p>
    <w:p w14:paraId="4BD4D50E" w14:textId="2CA7DA74" w:rsidR="00327070" w:rsidRDefault="002607F3">
      <w:pPr>
        <w:pStyle w:val="ConsPlusNormal1"/>
        <w:ind w:left="595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Порядку предоставления субсидии на поддержку приоритетных направлений агропромышленного комплекса на финансовое обеспечение части затрат на поддержку элитного семеноводств</w:t>
      </w:r>
      <w:r w:rsidR="007B04C1">
        <w:rPr>
          <w:rFonts w:ascii="Times New Roman" w:hAnsi="Times New Roman"/>
          <w:sz w:val="28"/>
        </w:rPr>
        <w:t>а</w:t>
      </w:r>
    </w:p>
    <w:p w14:paraId="3EFE496F" w14:textId="77777777" w:rsidR="00327070" w:rsidRDefault="00327070">
      <w:pPr>
        <w:spacing w:after="0" w:line="216" w:lineRule="auto"/>
        <w:jc w:val="center"/>
        <w:rPr>
          <w:rFonts w:ascii="Times New Roman" w:hAnsi="Times New Roman"/>
          <w:b/>
          <w:sz w:val="28"/>
        </w:rPr>
      </w:pPr>
    </w:p>
    <w:p w14:paraId="3C540EE0" w14:textId="77777777" w:rsidR="00327070" w:rsidRDefault="00327070">
      <w:pPr>
        <w:spacing w:after="0" w:line="216" w:lineRule="auto"/>
        <w:jc w:val="center"/>
        <w:rPr>
          <w:rFonts w:ascii="Times New Roman" w:hAnsi="Times New Roman"/>
          <w:b/>
          <w:sz w:val="28"/>
        </w:rPr>
      </w:pPr>
    </w:p>
    <w:p w14:paraId="7FCB8242" w14:textId="77777777" w:rsidR="00327070" w:rsidRDefault="002607F3">
      <w:pPr>
        <w:spacing w:after="0" w:line="216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СПРАВКА,</w:t>
      </w:r>
    </w:p>
    <w:p w14:paraId="3D512AD8" w14:textId="77777777" w:rsidR="00327070" w:rsidRDefault="002607F3">
      <w:pPr>
        <w:spacing w:after="0" w:line="216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подтверждающая, что участник отбора соответствует требованию, указанному </w:t>
      </w:r>
      <w:r>
        <w:rPr>
          <w:rFonts w:ascii="Times New Roman" w:hAnsi="Times New Roman"/>
          <w:sz w:val="28"/>
        </w:rPr>
        <w:br/>
        <w:t>в подпункте 2.2.8 пункта 2 Порядка предоставления субсидии</w:t>
      </w:r>
    </w:p>
    <w:p w14:paraId="6DE56686" w14:textId="77777777" w:rsidR="00327070" w:rsidRDefault="00327070">
      <w:pPr>
        <w:spacing w:after="0" w:line="216" w:lineRule="auto"/>
        <w:jc w:val="center"/>
        <w:rPr>
          <w:rFonts w:ascii="Times New Roman" w:hAnsi="Times New Roman"/>
          <w:sz w:val="28"/>
          <w:u w:val="single"/>
        </w:rPr>
      </w:pPr>
    </w:p>
    <w:p w14:paraId="149B1C84" w14:textId="77777777" w:rsidR="00327070" w:rsidRDefault="002607F3">
      <w:pPr>
        <w:spacing w:after="0" w:line="216" w:lineRule="auto"/>
        <w:jc w:val="center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______________________________________________________________</w:t>
      </w:r>
    </w:p>
    <w:p w14:paraId="1DA1B4EB" w14:textId="77777777" w:rsidR="00327070" w:rsidRDefault="002607F3">
      <w:pPr>
        <w:spacing w:after="0" w:line="21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(наименование участника отбора, ИНН)</w:t>
      </w:r>
    </w:p>
    <w:p w14:paraId="5FA6615A" w14:textId="77777777" w:rsidR="00327070" w:rsidRDefault="002607F3">
      <w:pPr>
        <w:spacing w:after="0" w:line="21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подтверждает, что не имеет просроченной задолженности по возврату в местный бюджет, из которого планируется предоставление субсидии в соответствии с настоящим Порядком, иных субсидий, бюджетных инвестиций, а также иная просроченная (неурегулированная) задолженность по денежным обязательствам перед бюджетом Усть-Донецкого района</w:t>
      </w:r>
      <w:r>
        <w:rPr>
          <w:rFonts w:ascii="Times New Roman" w:hAnsi="Times New Roman"/>
          <w:spacing w:val="-10"/>
          <w:sz w:val="28"/>
        </w:rPr>
        <w:t xml:space="preserve"> в соответствии с подпунктом 2.2.8 пункта 2.2 раздела 2</w:t>
      </w:r>
      <w:r>
        <w:rPr>
          <w:rFonts w:ascii="Times New Roman" w:hAnsi="Times New Roman"/>
          <w:sz w:val="28"/>
        </w:rPr>
        <w:t xml:space="preserve"> Порядка предоставления субсидии на поддержку элитного семеноводства, утвержденного постановлением Администрации Усть-Донецкого района Ростовской области от _______________ № _____ «____________».</w:t>
      </w:r>
    </w:p>
    <w:p w14:paraId="0CF1AC90" w14:textId="77777777" w:rsidR="00327070" w:rsidRDefault="00327070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2E75D53F" w14:textId="77777777" w:rsidR="00327070" w:rsidRDefault="00327070">
      <w:pPr>
        <w:spacing w:after="0" w:line="240" w:lineRule="auto"/>
        <w:jc w:val="both"/>
        <w:rPr>
          <w:rFonts w:ascii="Times New Roman" w:hAnsi="Times New Roman"/>
          <w:sz w:val="16"/>
        </w:rPr>
      </w:pPr>
    </w:p>
    <w:p w14:paraId="7982AFEB" w14:textId="77777777" w:rsidR="00327070" w:rsidRDefault="00327070">
      <w:pPr>
        <w:spacing w:after="0" w:line="216" w:lineRule="auto"/>
        <w:jc w:val="both"/>
        <w:rPr>
          <w:rFonts w:ascii="Times New Roman" w:hAnsi="Times New Roman"/>
          <w:sz w:val="28"/>
        </w:rPr>
      </w:pPr>
    </w:p>
    <w:p w14:paraId="25A3C900" w14:textId="77777777" w:rsidR="00327070" w:rsidRDefault="002607F3">
      <w:pPr>
        <w:spacing w:after="0" w:line="21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Руководитель _______________ ___________ ____________________________</w:t>
      </w:r>
    </w:p>
    <w:p w14:paraId="1762DDF1" w14:textId="77777777" w:rsidR="00327070" w:rsidRDefault="002607F3">
      <w:pPr>
        <w:spacing w:after="0" w:line="216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</w:rPr>
        <w:t xml:space="preserve">                                </w:t>
      </w:r>
      <w:r>
        <w:rPr>
          <w:rFonts w:ascii="Times New Roman" w:hAnsi="Times New Roman"/>
          <w:sz w:val="20"/>
        </w:rPr>
        <w:t>(должность)                  (подпись)                                      (Ф.И.О.)</w:t>
      </w:r>
    </w:p>
    <w:p w14:paraId="46E93154" w14:textId="77777777" w:rsidR="00327070" w:rsidRDefault="00327070">
      <w:pPr>
        <w:spacing w:after="0" w:line="216" w:lineRule="auto"/>
        <w:jc w:val="both"/>
        <w:rPr>
          <w:rFonts w:ascii="Times New Roman" w:hAnsi="Times New Roman"/>
          <w:sz w:val="28"/>
        </w:rPr>
      </w:pPr>
    </w:p>
    <w:p w14:paraId="7B1647FE" w14:textId="77777777" w:rsidR="00327070" w:rsidRDefault="002607F3">
      <w:pPr>
        <w:spacing w:after="0" w:line="21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М.П. (при наличии)</w:t>
      </w:r>
    </w:p>
    <w:p w14:paraId="20D4CB5E" w14:textId="77777777" w:rsidR="00327070" w:rsidRDefault="00327070">
      <w:pPr>
        <w:spacing w:after="0" w:line="216" w:lineRule="auto"/>
        <w:jc w:val="both"/>
        <w:rPr>
          <w:rFonts w:ascii="Times New Roman" w:hAnsi="Times New Roman"/>
          <w:sz w:val="28"/>
        </w:rPr>
      </w:pPr>
    </w:p>
    <w:p w14:paraId="1E8AA4CD" w14:textId="77777777" w:rsidR="00327070" w:rsidRDefault="002607F3">
      <w:pPr>
        <w:spacing w:after="0" w:line="21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«___» ___________ 20__ г.</w:t>
      </w:r>
    </w:p>
    <w:p w14:paraId="47E1032C" w14:textId="77777777" w:rsidR="00327070" w:rsidRDefault="00327070">
      <w:pPr>
        <w:tabs>
          <w:tab w:val="left" w:pos="6379"/>
        </w:tabs>
        <w:jc w:val="center"/>
        <w:rPr>
          <w:rFonts w:ascii="Times New Roman" w:hAnsi="Times New Roman"/>
          <w:sz w:val="28"/>
        </w:rPr>
      </w:pPr>
    </w:p>
    <w:p w14:paraId="1E437964" w14:textId="77777777" w:rsidR="00327070" w:rsidRDefault="00327070">
      <w:pPr>
        <w:tabs>
          <w:tab w:val="left" w:pos="6379"/>
        </w:tabs>
        <w:jc w:val="center"/>
        <w:rPr>
          <w:rFonts w:ascii="Times New Roman" w:hAnsi="Times New Roman"/>
          <w:sz w:val="28"/>
        </w:rPr>
      </w:pPr>
    </w:p>
    <w:p w14:paraId="1D94B2F8" w14:textId="77777777" w:rsidR="00327070" w:rsidRDefault="00327070">
      <w:pPr>
        <w:tabs>
          <w:tab w:val="left" w:pos="6379"/>
        </w:tabs>
        <w:jc w:val="center"/>
        <w:rPr>
          <w:rFonts w:ascii="Times New Roman" w:hAnsi="Times New Roman"/>
          <w:sz w:val="28"/>
        </w:rPr>
      </w:pPr>
    </w:p>
    <w:p w14:paraId="6CA28C10" w14:textId="77777777" w:rsidR="00327070" w:rsidRDefault="0032707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32E435F4" w14:textId="77777777" w:rsidR="00327070" w:rsidRDefault="00327070">
      <w:pPr>
        <w:sectPr w:rsidR="00327070">
          <w:headerReference w:type="default" r:id="rId30"/>
          <w:footerReference w:type="default" r:id="rId31"/>
          <w:pgSz w:w="11906" w:h="16838"/>
          <w:pgMar w:top="1134" w:right="424" w:bottom="1134" w:left="1134" w:header="709" w:footer="709" w:gutter="0"/>
          <w:cols w:space="720"/>
        </w:sectPr>
      </w:pPr>
    </w:p>
    <w:p w14:paraId="77F69A18" w14:textId="77777777" w:rsidR="00327070" w:rsidRDefault="002607F3">
      <w:pPr>
        <w:pStyle w:val="ConsPlusNonformat"/>
        <w:widowControl w:val="0"/>
        <w:ind w:left="595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№ 7</w:t>
      </w:r>
    </w:p>
    <w:p w14:paraId="4A827D5C" w14:textId="77777777" w:rsidR="00327070" w:rsidRDefault="002607F3">
      <w:pPr>
        <w:pStyle w:val="ConsPlusNormal1"/>
        <w:ind w:left="595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Порядку предоставления субсидии на поддержку приоритетных направлений агропромышленного комплекса на финансовое обеспечение части затрат на поддержку элитного семеноводства</w:t>
      </w:r>
    </w:p>
    <w:p w14:paraId="0B1008F8" w14:textId="77777777" w:rsidR="00327070" w:rsidRDefault="00327070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0134BDB5" w14:textId="77777777" w:rsidR="00327070" w:rsidRDefault="00327070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5F5E714A" w14:textId="77777777" w:rsidR="00327070" w:rsidRDefault="002607F3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ОБЯЗАТЕЛЬСТВО</w:t>
      </w:r>
    </w:p>
    <w:p w14:paraId="452D07FD" w14:textId="77777777" w:rsidR="00327070" w:rsidRDefault="002607F3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участника отбора соответствовать требованиям, установленным </w:t>
      </w:r>
    </w:p>
    <w:p w14:paraId="6B984D9F" w14:textId="77777777" w:rsidR="00327070" w:rsidRDefault="002607F3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подпунктом 1.6.3 пункта 1.6 раздела 1 Порядка предоставления субсидии</w:t>
      </w:r>
    </w:p>
    <w:p w14:paraId="4CE6CF5C" w14:textId="77777777" w:rsidR="00327070" w:rsidRDefault="00327070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14:paraId="4DADED57" w14:textId="77777777" w:rsidR="00327070" w:rsidRDefault="002607F3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</w:t>
      </w:r>
    </w:p>
    <w:p w14:paraId="2476F22E" w14:textId="77777777" w:rsidR="00327070" w:rsidRDefault="002607F3">
      <w:pPr>
        <w:widowControl w:val="0"/>
        <w:tabs>
          <w:tab w:val="left" w:pos="6690"/>
        </w:tabs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0"/>
        </w:rPr>
        <w:t>(полное наименование участника отбора, ИНН, муниципальный район)</w:t>
      </w:r>
    </w:p>
    <w:p w14:paraId="0235A4CF" w14:textId="77777777" w:rsidR="00327070" w:rsidRDefault="00327070">
      <w:pPr>
        <w:widowControl w:val="0"/>
        <w:tabs>
          <w:tab w:val="left" w:pos="6690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14:paraId="5F00415C" w14:textId="77777777" w:rsidR="00327070" w:rsidRDefault="002607F3">
      <w:pPr>
        <w:widowControl w:val="0"/>
        <w:tabs>
          <w:tab w:val="left" w:pos="6690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обязуется соответствовать требованиям, установленным пунктом 1.6.3 раздела 1 Порядка предоставления субсидии на поддержку элитного семеноводства, утвержденного постановлением Администрации Усть-Донецкого района Ростовской области от _______________ № _____ «____________».</w:t>
      </w:r>
    </w:p>
    <w:p w14:paraId="27D84E0D" w14:textId="77777777" w:rsidR="00327070" w:rsidRDefault="00327070">
      <w:pPr>
        <w:tabs>
          <w:tab w:val="left" w:pos="6379"/>
        </w:tabs>
        <w:spacing w:after="0" w:line="240" w:lineRule="auto"/>
        <w:jc w:val="both"/>
        <w:rPr>
          <w:rFonts w:ascii="Times New Roman" w:hAnsi="Times New Roman"/>
        </w:rPr>
      </w:pPr>
    </w:p>
    <w:p w14:paraId="30371B38" w14:textId="77777777" w:rsidR="00327070" w:rsidRDefault="002607F3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Примечание. </w:t>
      </w:r>
    </w:p>
    <w:p w14:paraId="4D1C0CA8" w14:textId="77777777" w:rsidR="00327070" w:rsidRDefault="002607F3">
      <w:pPr>
        <w:pStyle w:val="ConsPlusNormal1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 соответствии сведений о сельскохозяйственных культурах одному из следующих условий:</w:t>
      </w:r>
    </w:p>
    <w:p w14:paraId="481E76A7" w14:textId="77777777" w:rsidR="00327070" w:rsidRDefault="002607F3">
      <w:pPr>
        <w:pStyle w:val="ConsPlusNormal1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по данным Государственного реестра </w:t>
      </w:r>
      <w:r>
        <w:rPr>
          <w:rFonts w:ascii="Times New Roman" w:hAnsi="Times New Roman"/>
          <w:b/>
          <w:sz w:val="20"/>
        </w:rPr>
        <w:t>в заявке на внесение сведений о сортах и гибридах сельскохозяйственных растений</w:t>
      </w:r>
      <w:r>
        <w:rPr>
          <w:rFonts w:ascii="Times New Roman" w:hAnsi="Times New Roman"/>
          <w:sz w:val="20"/>
        </w:rPr>
        <w:t xml:space="preserve"> в Государственный реестр и проведение испытаний признаков и (или) свойств сельскохозяйственных растений </w:t>
      </w:r>
      <w:r>
        <w:rPr>
          <w:rFonts w:ascii="Times New Roman" w:hAnsi="Times New Roman"/>
          <w:b/>
          <w:sz w:val="20"/>
        </w:rPr>
        <w:t>заявителями являются государственное учреждение, или организация, в том числе научная или образовательная, адресом которой в сведениях</w:t>
      </w:r>
      <w:r>
        <w:rPr>
          <w:rFonts w:ascii="Times New Roman" w:hAnsi="Times New Roman"/>
          <w:sz w:val="20"/>
        </w:rPr>
        <w:t xml:space="preserve"> Государственного реестра по состоянию на 31.12.2024 (для сортов и гибридов, включенных в Государственный реестр после 31 декабря 2024 г., – по состоянию на дату подачи такой заявки) </w:t>
      </w:r>
      <w:r>
        <w:rPr>
          <w:rFonts w:ascii="Times New Roman" w:hAnsi="Times New Roman"/>
          <w:b/>
          <w:sz w:val="20"/>
        </w:rPr>
        <w:t>указан адрес на территории Российской Федерации, или несколько государственных учреждений и таких организаций</w:t>
      </w:r>
      <w:r>
        <w:rPr>
          <w:rFonts w:ascii="Times New Roman" w:hAnsi="Times New Roman"/>
          <w:sz w:val="20"/>
        </w:rPr>
        <w:t>;</w:t>
      </w:r>
    </w:p>
    <w:p w14:paraId="53BAB48A" w14:textId="77777777" w:rsidR="00327070" w:rsidRDefault="002607F3">
      <w:pPr>
        <w:pStyle w:val="ConsPlusNormal1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по данным Государственного реестра, </w:t>
      </w:r>
      <w:r>
        <w:rPr>
          <w:rFonts w:ascii="Times New Roman" w:hAnsi="Times New Roman"/>
          <w:b/>
          <w:sz w:val="20"/>
        </w:rPr>
        <w:t>согласно заявки, указанной в абзаце втором настоящего примечания,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заявителями являются российское физическое лицо, включая российского индивидуального предпринимателя, адресом которого</w:t>
      </w:r>
      <w:r>
        <w:rPr>
          <w:rFonts w:ascii="Times New Roman" w:hAnsi="Times New Roman"/>
          <w:sz w:val="20"/>
        </w:rPr>
        <w:t xml:space="preserve"> в сведениях Государственного реестра </w:t>
      </w:r>
      <w:r>
        <w:rPr>
          <w:rFonts w:ascii="Times New Roman" w:hAnsi="Times New Roman"/>
          <w:b/>
          <w:sz w:val="20"/>
        </w:rPr>
        <w:t>указан адрес на территории Российской Федерации</w:t>
      </w:r>
      <w:r>
        <w:rPr>
          <w:rFonts w:ascii="Times New Roman" w:hAnsi="Times New Roman"/>
          <w:sz w:val="20"/>
        </w:rPr>
        <w:t xml:space="preserve">, </w:t>
      </w:r>
      <w:r>
        <w:rPr>
          <w:rFonts w:ascii="Times New Roman" w:hAnsi="Times New Roman"/>
          <w:b/>
          <w:sz w:val="20"/>
        </w:rPr>
        <w:t>или российское юридическое лицо, зарегистрированное на территории Российской Федерации</w:t>
      </w:r>
      <w:r>
        <w:rPr>
          <w:rFonts w:ascii="Times New Roman" w:hAnsi="Times New Roman"/>
          <w:sz w:val="20"/>
        </w:rPr>
        <w:t xml:space="preserve"> в соответствии с законодательством Российской Федерации, в уставном капитале которого отсутствуют доли участия иностранных физических лиц и (или) иностранных юридических лиц (независимо от организационно-правовой формы), или указанные физическое лицо и юридическое лицо при условиях, что </w:t>
      </w:r>
      <w:r>
        <w:rPr>
          <w:rFonts w:ascii="Times New Roman" w:hAnsi="Times New Roman"/>
          <w:b/>
          <w:sz w:val="20"/>
        </w:rPr>
        <w:t>авторами сорта или гибрида сельскохозяйственного растения, по данным Государственного реестра, указаны российское физическое лицо, адресом которого в сведениях Государственного реестра указан адрес на территории Российской Федерации, или несколько таких российских физических лиц и сведения о таких авторах внесены в Государственный реестр</w:t>
      </w:r>
      <w:r>
        <w:rPr>
          <w:rFonts w:ascii="Times New Roman" w:hAnsi="Times New Roman"/>
          <w:sz w:val="20"/>
        </w:rPr>
        <w:t>.</w:t>
      </w:r>
    </w:p>
    <w:p w14:paraId="3CAD0419" w14:textId="77777777" w:rsidR="00327070" w:rsidRDefault="00327070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</w:p>
    <w:p w14:paraId="5483177C" w14:textId="77777777" w:rsidR="00327070" w:rsidRDefault="002607F3">
      <w:pPr>
        <w:widowControl w:val="0"/>
        <w:tabs>
          <w:tab w:val="left" w:pos="2870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14:paraId="4428D92C" w14:textId="77777777" w:rsidR="00327070" w:rsidRDefault="002607F3">
      <w:pPr>
        <w:widowControl w:val="0"/>
        <w:spacing w:after="0" w:line="240" w:lineRule="auto"/>
        <w:ind w:right="-3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Руководитель                                                        _____________ ______________</w:t>
      </w:r>
    </w:p>
    <w:p w14:paraId="6E2040C0" w14:textId="77777777" w:rsidR="00327070" w:rsidRDefault="002607F3">
      <w:pPr>
        <w:widowControl w:val="0"/>
        <w:spacing w:after="0" w:line="240" w:lineRule="auto"/>
        <w:ind w:right="-30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</w:t>
      </w:r>
      <w:r>
        <w:rPr>
          <w:rFonts w:ascii="Times New Roman" w:hAnsi="Times New Roman"/>
        </w:rPr>
        <w:t>(подпись)                        (Ф.И.О.)</w:t>
      </w:r>
    </w:p>
    <w:p w14:paraId="666108CC" w14:textId="77777777" w:rsidR="00327070" w:rsidRDefault="002607F3">
      <w:pPr>
        <w:widowControl w:val="0"/>
        <w:spacing w:after="0" w:line="240" w:lineRule="auto"/>
        <w:ind w:right="-2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Главный бухгалтер (Бухгалтер) (при наличии) _____________ ______________</w:t>
      </w:r>
    </w:p>
    <w:p w14:paraId="339B6E79" w14:textId="77777777" w:rsidR="00327070" w:rsidRDefault="002607F3">
      <w:pPr>
        <w:widowControl w:val="0"/>
        <w:spacing w:after="0" w:line="240" w:lineRule="auto"/>
        <w:ind w:right="-2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(подпись)                       (Ф.И.О.)</w:t>
      </w:r>
    </w:p>
    <w:p w14:paraId="6CE9F52A" w14:textId="77777777" w:rsidR="00327070" w:rsidRDefault="00327070">
      <w:pPr>
        <w:widowControl w:val="0"/>
        <w:spacing w:after="0" w:line="240" w:lineRule="auto"/>
        <w:ind w:right="-30" w:firstLine="709"/>
        <w:rPr>
          <w:rFonts w:ascii="Times New Roman" w:hAnsi="Times New Roman"/>
          <w:sz w:val="28"/>
        </w:rPr>
      </w:pPr>
    </w:p>
    <w:p w14:paraId="666F4AF6" w14:textId="77777777" w:rsidR="00327070" w:rsidRDefault="002607F3">
      <w:pPr>
        <w:widowControl w:val="0"/>
        <w:spacing w:after="0" w:line="240" w:lineRule="auto"/>
        <w:ind w:right="-3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М.П. (при наличии)</w:t>
      </w:r>
    </w:p>
    <w:p w14:paraId="569B9F33" w14:textId="77777777" w:rsidR="00327070" w:rsidRDefault="00327070">
      <w:pPr>
        <w:sectPr w:rsidR="00327070">
          <w:headerReference w:type="default" r:id="rId32"/>
          <w:footerReference w:type="default" r:id="rId33"/>
          <w:pgSz w:w="11906" w:h="16838"/>
          <w:pgMar w:top="1134" w:right="567" w:bottom="1134" w:left="1134" w:header="709" w:footer="709" w:gutter="0"/>
          <w:cols w:space="720"/>
        </w:sectPr>
      </w:pPr>
    </w:p>
    <w:p w14:paraId="2B374D95" w14:textId="77777777" w:rsidR="00327070" w:rsidRDefault="002607F3">
      <w:pPr>
        <w:pStyle w:val="ConsPlusNonformat"/>
        <w:widowControl w:val="0"/>
        <w:ind w:left="5954" w:right="42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№ 8</w:t>
      </w:r>
    </w:p>
    <w:p w14:paraId="03A80FBF" w14:textId="77777777" w:rsidR="00327070" w:rsidRDefault="002607F3">
      <w:pPr>
        <w:pStyle w:val="ConsPlusNormal1"/>
        <w:ind w:left="5954" w:right="42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Порядку предоставления субсидии на поддержку приоритетных направлений агропромышленного комплекса на финансовое обеспечение части затрат на поддержку элитного семеноводства</w:t>
      </w:r>
    </w:p>
    <w:p w14:paraId="6170B1DB" w14:textId="77777777" w:rsidR="00327070" w:rsidRDefault="00327070">
      <w:pPr>
        <w:tabs>
          <w:tab w:val="left" w:pos="6379"/>
        </w:tabs>
        <w:jc w:val="center"/>
        <w:rPr>
          <w:rFonts w:ascii="Times New Roman" w:hAnsi="Times New Roman"/>
          <w:sz w:val="28"/>
        </w:rPr>
      </w:pPr>
    </w:p>
    <w:p w14:paraId="3B64037D" w14:textId="77777777" w:rsidR="00327070" w:rsidRDefault="00327070">
      <w:pPr>
        <w:tabs>
          <w:tab w:val="left" w:pos="6379"/>
        </w:tabs>
        <w:jc w:val="center"/>
        <w:rPr>
          <w:rFonts w:ascii="Times New Roman" w:hAnsi="Times New Roman"/>
          <w:sz w:val="28"/>
        </w:rPr>
      </w:pPr>
    </w:p>
    <w:p w14:paraId="06E69F97" w14:textId="77777777" w:rsidR="00327070" w:rsidRDefault="002607F3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ОБЯЗАТЕЛЬСТВО</w:t>
      </w:r>
    </w:p>
    <w:p w14:paraId="58851AC7" w14:textId="77777777" w:rsidR="00327070" w:rsidRDefault="002607F3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участника отбора соответствовать требованиям, </w:t>
      </w:r>
    </w:p>
    <w:p w14:paraId="0561239B" w14:textId="77777777" w:rsidR="00327070" w:rsidRDefault="002607F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установленным пунктом 2.2 раздела 2 Порядка</w:t>
      </w:r>
      <w:r>
        <w:t xml:space="preserve"> </w:t>
      </w:r>
      <w:r>
        <w:rPr>
          <w:rFonts w:ascii="Times New Roman" w:hAnsi="Times New Roman"/>
          <w:sz w:val="28"/>
        </w:rPr>
        <w:t>предоставлении субсидии</w:t>
      </w:r>
    </w:p>
    <w:p w14:paraId="7A9FA694" w14:textId="77777777" w:rsidR="00327070" w:rsidRDefault="002607F3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</w:t>
      </w:r>
    </w:p>
    <w:p w14:paraId="59C68196" w14:textId="77777777" w:rsidR="00327070" w:rsidRDefault="002607F3">
      <w:pPr>
        <w:widowControl w:val="0"/>
        <w:tabs>
          <w:tab w:val="left" w:pos="6690"/>
        </w:tabs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0"/>
        </w:rPr>
        <w:t>(полное наименование участника отбора, ИНН, муниципальный район)</w:t>
      </w:r>
    </w:p>
    <w:p w14:paraId="2F664138" w14:textId="77777777" w:rsidR="00327070" w:rsidRDefault="00327070">
      <w:pPr>
        <w:widowControl w:val="0"/>
        <w:tabs>
          <w:tab w:val="left" w:pos="6690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14:paraId="00E0C023" w14:textId="77777777" w:rsidR="00327070" w:rsidRDefault="002607F3">
      <w:pPr>
        <w:widowControl w:val="0"/>
        <w:tabs>
          <w:tab w:val="left" w:pos="6690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ИНН_________________ КПП (при наличии) _______________</w:t>
      </w:r>
    </w:p>
    <w:p w14:paraId="4937BA6F" w14:textId="77777777" w:rsidR="00327070" w:rsidRDefault="002607F3">
      <w:pPr>
        <w:widowControl w:val="0"/>
        <w:tabs>
          <w:tab w:val="left" w:pos="6690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Расчетный счет__________________________ </w:t>
      </w:r>
    </w:p>
    <w:p w14:paraId="79F8053F" w14:textId="77777777" w:rsidR="00327070" w:rsidRDefault="002607F3">
      <w:pPr>
        <w:widowControl w:val="0"/>
        <w:tabs>
          <w:tab w:val="left" w:pos="6690"/>
        </w:tabs>
        <w:spacing w:after="0" w:line="240" w:lineRule="auto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 xml:space="preserve">Лицевой счет (при наличии) </w:t>
      </w:r>
      <w:r>
        <w:rPr>
          <w:rFonts w:ascii="Times New Roman" w:hAnsi="Times New Roman"/>
          <w:sz w:val="28"/>
          <w:u w:val="single"/>
        </w:rPr>
        <w:t xml:space="preserve">_______________ </w:t>
      </w:r>
    </w:p>
    <w:p w14:paraId="3AEE2DC9" w14:textId="77777777" w:rsidR="00327070" w:rsidRDefault="002607F3">
      <w:pPr>
        <w:widowControl w:val="0"/>
        <w:tabs>
          <w:tab w:val="left" w:pos="6690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Наименование учреждения Банка России ________________________________</w:t>
      </w:r>
    </w:p>
    <w:p w14:paraId="5E5F4113" w14:textId="77777777" w:rsidR="00327070" w:rsidRDefault="002607F3">
      <w:pPr>
        <w:widowControl w:val="0"/>
        <w:tabs>
          <w:tab w:val="left" w:pos="6690"/>
        </w:tabs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Наименование органа Федерального казначейства (при наличии) ________________</w:t>
      </w:r>
    </w:p>
    <w:p w14:paraId="07505391" w14:textId="77777777" w:rsidR="00327070" w:rsidRDefault="002607F3">
      <w:pPr>
        <w:widowControl w:val="0"/>
        <w:tabs>
          <w:tab w:val="left" w:pos="6690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БИК ____________________________ </w:t>
      </w:r>
    </w:p>
    <w:p w14:paraId="2FA2971A" w14:textId="77777777" w:rsidR="00327070" w:rsidRDefault="002607F3">
      <w:pPr>
        <w:widowControl w:val="0"/>
        <w:tabs>
          <w:tab w:val="left" w:pos="6690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Корреспондентский счет (при наличии) ____________________________ </w:t>
      </w:r>
    </w:p>
    <w:p w14:paraId="0B8B877B" w14:textId="77777777" w:rsidR="00327070" w:rsidRDefault="00327070">
      <w:pPr>
        <w:widowControl w:val="0"/>
        <w:tabs>
          <w:tab w:val="left" w:pos="6690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14:paraId="02D934A8" w14:textId="77777777" w:rsidR="00327070" w:rsidRDefault="002607F3">
      <w:pPr>
        <w:widowControl w:val="0"/>
        <w:tabs>
          <w:tab w:val="left" w:pos="6690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обязуется по состоянию на дату рассмотрения заявки и заключения соглашения о предоставлении субсидии соответствовать требованиям, установленным пунктом 2.2 раздела 2 Порядка предоставления субсидии на поддержку элитного семеноводства, утвержденного постановлением Администрации  Усть-Донецкого района Ростовской области от _______________ </w:t>
      </w:r>
    </w:p>
    <w:p w14:paraId="61C5C2A2" w14:textId="77777777" w:rsidR="00327070" w:rsidRDefault="002607F3">
      <w:pPr>
        <w:widowControl w:val="0"/>
        <w:tabs>
          <w:tab w:val="left" w:pos="6690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№ _____ «____________».</w:t>
      </w:r>
    </w:p>
    <w:p w14:paraId="7AC8A421" w14:textId="77777777" w:rsidR="00327070" w:rsidRDefault="00327070">
      <w:pPr>
        <w:tabs>
          <w:tab w:val="left" w:pos="6379"/>
        </w:tabs>
        <w:spacing w:after="0" w:line="240" w:lineRule="auto"/>
        <w:jc w:val="both"/>
        <w:rPr>
          <w:rFonts w:ascii="Times New Roman" w:hAnsi="Times New Roman"/>
        </w:rPr>
      </w:pPr>
    </w:p>
    <w:p w14:paraId="7E4D90AD" w14:textId="77777777" w:rsidR="00327070" w:rsidRDefault="002607F3">
      <w:pPr>
        <w:widowControl w:val="0"/>
        <w:tabs>
          <w:tab w:val="left" w:pos="2870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14:paraId="00B44572" w14:textId="77777777" w:rsidR="00327070" w:rsidRDefault="002607F3">
      <w:pPr>
        <w:widowControl w:val="0"/>
        <w:spacing w:after="0" w:line="240" w:lineRule="auto"/>
        <w:ind w:right="-3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Руководитель                                                        _____________ ______________</w:t>
      </w:r>
    </w:p>
    <w:p w14:paraId="1ED8DEFD" w14:textId="77777777" w:rsidR="00327070" w:rsidRDefault="002607F3">
      <w:pPr>
        <w:widowControl w:val="0"/>
        <w:spacing w:after="0" w:line="240" w:lineRule="auto"/>
        <w:ind w:right="-30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</w:t>
      </w:r>
      <w:r>
        <w:rPr>
          <w:rFonts w:ascii="Times New Roman" w:hAnsi="Times New Roman"/>
        </w:rPr>
        <w:t>(подпись)                        (Ф.И.О.)</w:t>
      </w:r>
    </w:p>
    <w:p w14:paraId="00EF48B6" w14:textId="77777777" w:rsidR="00327070" w:rsidRDefault="002607F3">
      <w:pPr>
        <w:widowControl w:val="0"/>
        <w:spacing w:after="0" w:line="240" w:lineRule="auto"/>
        <w:ind w:right="-2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Главный бухгалтер (Бухгалтер) (при наличии) _____________ ______________</w:t>
      </w:r>
    </w:p>
    <w:p w14:paraId="76C520F4" w14:textId="77777777" w:rsidR="00327070" w:rsidRDefault="002607F3">
      <w:pPr>
        <w:widowControl w:val="0"/>
        <w:spacing w:after="0" w:line="240" w:lineRule="auto"/>
        <w:ind w:right="-2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(подпись)                       (Ф.И.О.)</w:t>
      </w:r>
    </w:p>
    <w:p w14:paraId="038E26FF" w14:textId="77777777" w:rsidR="00327070" w:rsidRDefault="00327070">
      <w:pPr>
        <w:widowControl w:val="0"/>
        <w:spacing w:after="0" w:line="240" w:lineRule="auto"/>
        <w:ind w:right="-30" w:firstLine="709"/>
        <w:rPr>
          <w:rFonts w:ascii="Times New Roman" w:hAnsi="Times New Roman"/>
          <w:sz w:val="28"/>
        </w:rPr>
      </w:pPr>
    </w:p>
    <w:p w14:paraId="7F7AACB8" w14:textId="77777777" w:rsidR="00327070" w:rsidRDefault="002607F3">
      <w:pPr>
        <w:widowControl w:val="0"/>
        <w:spacing w:after="0" w:line="240" w:lineRule="auto"/>
        <w:ind w:right="-3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М.П. (при наличии)</w:t>
      </w:r>
    </w:p>
    <w:p w14:paraId="204115DE" w14:textId="77777777" w:rsidR="00327070" w:rsidRDefault="00327070">
      <w:pPr>
        <w:widowControl w:val="0"/>
        <w:spacing w:after="0" w:line="240" w:lineRule="auto"/>
        <w:ind w:right="-30"/>
        <w:rPr>
          <w:rFonts w:ascii="Times New Roman" w:hAnsi="Times New Roman"/>
          <w:sz w:val="28"/>
        </w:rPr>
      </w:pPr>
    </w:p>
    <w:p w14:paraId="7BF0A569" w14:textId="77777777" w:rsidR="00327070" w:rsidRDefault="00327070">
      <w:pPr>
        <w:widowControl w:val="0"/>
        <w:spacing w:after="0" w:line="240" w:lineRule="auto"/>
        <w:ind w:right="-30"/>
        <w:rPr>
          <w:rFonts w:ascii="Times New Roman" w:hAnsi="Times New Roman"/>
          <w:sz w:val="28"/>
        </w:rPr>
      </w:pPr>
    </w:p>
    <w:p w14:paraId="5A069D16" w14:textId="77777777" w:rsidR="00327070" w:rsidRDefault="00327070">
      <w:pPr>
        <w:sectPr w:rsidR="00327070">
          <w:pgSz w:w="11906" w:h="16838"/>
          <w:pgMar w:top="1134" w:right="567" w:bottom="1134" w:left="1134" w:header="709" w:footer="709" w:gutter="0"/>
          <w:cols w:space="720"/>
        </w:sectPr>
      </w:pPr>
    </w:p>
    <w:p w14:paraId="4AC53D38" w14:textId="77777777" w:rsidR="00327070" w:rsidRDefault="002607F3">
      <w:pPr>
        <w:pStyle w:val="ConsPlusNonformat"/>
        <w:widowControl w:val="0"/>
        <w:ind w:left="5954" w:right="42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№ 9</w:t>
      </w:r>
    </w:p>
    <w:p w14:paraId="0BCA5A39" w14:textId="77777777" w:rsidR="00327070" w:rsidRDefault="002607F3">
      <w:pPr>
        <w:pStyle w:val="ConsPlusNormal1"/>
        <w:ind w:left="5954" w:right="42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к Порядку предоставления субсидии на поддержку приоритетных направлений агропромышленного комплекса на финансовое обеспечение части затрат на поддержку элитного семеноводства</w:t>
      </w:r>
    </w:p>
    <w:p w14:paraId="6CF3FE1E" w14:textId="77777777" w:rsidR="00327070" w:rsidRDefault="00327070">
      <w:pPr>
        <w:spacing w:after="0" w:line="216" w:lineRule="auto"/>
        <w:jc w:val="center"/>
        <w:rPr>
          <w:rFonts w:ascii="Times New Roman" w:hAnsi="Times New Roman"/>
          <w:sz w:val="28"/>
        </w:rPr>
      </w:pPr>
    </w:p>
    <w:p w14:paraId="6768B4B0" w14:textId="77777777" w:rsidR="00327070" w:rsidRDefault="00327070">
      <w:pPr>
        <w:tabs>
          <w:tab w:val="left" w:pos="6379"/>
        </w:tabs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36E8C471" w14:textId="77777777" w:rsidR="00327070" w:rsidRDefault="002607F3">
      <w:pPr>
        <w:tabs>
          <w:tab w:val="left" w:pos="6379"/>
        </w:tabs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ОБЯЗАТЕЛЬСТВО </w:t>
      </w:r>
    </w:p>
    <w:p w14:paraId="1AC4EA3C" w14:textId="77777777" w:rsidR="00327070" w:rsidRDefault="002607F3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заключении договора страхования </w:t>
      </w:r>
    </w:p>
    <w:p w14:paraId="0F5AC8B5" w14:textId="77777777" w:rsidR="00327070" w:rsidRDefault="002607F3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всю посевную площадь, засеянную сельскохозяйственной культурой, </w:t>
      </w:r>
    </w:p>
    <w:p w14:paraId="28D2711E" w14:textId="77777777" w:rsidR="00327070" w:rsidRDefault="002607F3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в соответствии с требованиями Федерального закона от 25.07.2011 № 260-ФЗ </w:t>
      </w:r>
    </w:p>
    <w:p w14:paraId="2C4A4991" w14:textId="77777777" w:rsidR="00327070" w:rsidRDefault="00327070">
      <w:pPr>
        <w:ind w:firstLine="709"/>
        <w:jc w:val="both"/>
        <w:rPr>
          <w:rFonts w:ascii="Times New Roman" w:hAnsi="Times New Roman"/>
          <w:sz w:val="28"/>
        </w:rPr>
      </w:pPr>
    </w:p>
    <w:p w14:paraId="38F505F6" w14:textId="77777777" w:rsidR="00327070" w:rsidRDefault="002607F3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Настоящим подтверждаю, что_________________________________________________________________________________________________________________</w:t>
      </w:r>
    </w:p>
    <w:p w14:paraId="2AF27061" w14:textId="77777777" w:rsidR="00327070" w:rsidRDefault="002607F3">
      <w:pPr>
        <w:ind w:firstLine="56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(полное наименование сельскохозяйственного товаропроизводителя, </w:t>
      </w:r>
    </w:p>
    <w:p w14:paraId="31CE140D" w14:textId="77777777" w:rsidR="00327070" w:rsidRDefault="002607F3">
      <w:pPr>
        <w:ind w:firstLine="56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муниципальное образование)</w:t>
      </w:r>
    </w:p>
    <w:p w14:paraId="49E41642" w14:textId="77777777" w:rsidR="00327070" w:rsidRDefault="002607F3">
      <w:pPr>
        <w:tabs>
          <w:tab w:val="left" w:pos="6379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обеспечит заключение договора страхования на всю посевную площадь, засеянную сельскохозяйственной культурой в 2026 году, в соответствии с требованиями Федерального закона от 25.07.2011 № 260-ФЗ «О государственной поддержке в сфере сельскохозяйственного страхования и о внесении изменений в Федеральный закон «О развитии сельского хозяйства». </w:t>
      </w:r>
    </w:p>
    <w:p w14:paraId="4E36AC28" w14:textId="77777777" w:rsidR="00327070" w:rsidRDefault="00327070">
      <w:pPr>
        <w:tabs>
          <w:tab w:val="left" w:pos="6379"/>
        </w:tabs>
        <w:spacing w:line="216" w:lineRule="auto"/>
        <w:jc w:val="both"/>
        <w:rPr>
          <w:rFonts w:ascii="Times New Roman" w:hAnsi="Times New Roman"/>
        </w:rPr>
      </w:pPr>
    </w:p>
    <w:p w14:paraId="22774DA1" w14:textId="77777777" w:rsidR="00327070" w:rsidRDefault="00327070">
      <w:pPr>
        <w:tabs>
          <w:tab w:val="left" w:pos="6379"/>
        </w:tabs>
        <w:spacing w:line="216" w:lineRule="auto"/>
        <w:jc w:val="both"/>
        <w:rPr>
          <w:rFonts w:ascii="Times New Roman" w:hAnsi="Times New Roman"/>
        </w:rPr>
      </w:pPr>
    </w:p>
    <w:p w14:paraId="55E9DDD2" w14:textId="77777777" w:rsidR="00327070" w:rsidRDefault="00327070">
      <w:pPr>
        <w:tabs>
          <w:tab w:val="left" w:pos="6379"/>
        </w:tabs>
        <w:spacing w:line="216" w:lineRule="auto"/>
        <w:jc w:val="both"/>
        <w:rPr>
          <w:rFonts w:ascii="Times New Roman" w:hAnsi="Times New Roman"/>
        </w:rPr>
      </w:pPr>
    </w:p>
    <w:p w14:paraId="07EFB44F" w14:textId="77777777" w:rsidR="00327070" w:rsidRDefault="00327070">
      <w:pPr>
        <w:tabs>
          <w:tab w:val="left" w:pos="6379"/>
        </w:tabs>
        <w:spacing w:line="216" w:lineRule="auto"/>
        <w:jc w:val="both"/>
        <w:rPr>
          <w:rFonts w:ascii="Times New Roman" w:hAnsi="Times New Roman"/>
        </w:rPr>
      </w:pPr>
    </w:p>
    <w:p w14:paraId="11E4E736" w14:textId="77777777" w:rsidR="00327070" w:rsidRDefault="00327070">
      <w:pPr>
        <w:tabs>
          <w:tab w:val="left" w:pos="6379"/>
        </w:tabs>
        <w:spacing w:line="216" w:lineRule="auto"/>
        <w:jc w:val="both"/>
        <w:rPr>
          <w:rFonts w:ascii="Times New Roman" w:hAnsi="Times New Roman"/>
        </w:rPr>
      </w:pPr>
    </w:p>
    <w:p w14:paraId="1586B20D" w14:textId="77777777" w:rsidR="00327070" w:rsidRDefault="002607F3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Руководитель </w:t>
      </w:r>
      <w:r>
        <w:rPr>
          <w:rFonts w:ascii="Times New Roman" w:hAnsi="Times New Roman"/>
        </w:rPr>
        <w:t>_______________    ___________________________</w:t>
      </w:r>
    </w:p>
    <w:p w14:paraId="6B694F5F" w14:textId="77777777" w:rsidR="00327070" w:rsidRDefault="002607F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(подпись)                          (Ф.И.О.)</w:t>
      </w:r>
    </w:p>
    <w:p w14:paraId="4216E79F" w14:textId="77777777" w:rsidR="00327070" w:rsidRDefault="00327070">
      <w:pPr>
        <w:jc w:val="both"/>
        <w:rPr>
          <w:rFonts w:ascii="Times New Roman" w:hAnsi="Times New Roman"/>
        </w:rPr>
      </w:pPr>
    </w:p>
    <w:p w14:paraId="03C09F33" w14:textId="77777777" w:rsidR="00327070" w:rsidRDefault="002607F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Главный бухгалтер (Бухгалтер) (при наличии)</w:t>
      </w:r>
      <w:r>
        <w:rPr>
          <w:rFonts w:ascii="Times New Roman" w:hAnsi="Times New Roman"/>
        </w:rPr>
        <w:t xml:space="preserve"> _______________    ___________________</w:t>
      </w:r>
    </w:p>
    <w:p w14:paraId="0FA8123D" w14:textId="77777777" w:rsidR="00327070" w:rsidRDefault="002607F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(подпись)                        (Ф.И.О.)</w:t>
      </w:r>
    </w:p>
    <w:p w14:paraId="3DD0762B" w14:textId="77777777" w:rsidR="00327070" w:rsidRDefault="00327070">
      <w:pPr>
        <w:tabs>
          <w:tab w:val="left" w:pos="6379"/>
        </w:tabs>
        <w:spacing w:line="216" w:lineRule="auto"/>
        <w:jc w:val="both"/>
        <w:rPr>
          <w:rFonts w:ascii="Times New Roman" w:hAnsi="Times New Roman"/>
          <w:sz w:val="28"/>
        </w:rPr>
      </w:pPr>
    </w:p>
    <w:p w14:paraId="01521875" w14:textId="77777777" w:rsidR="00327070" w:rsidRDefault="002607F3">
      <w:pPr>
        <w:tabs>
          <w:tab w:val="left" w:pos="6379"/>
        </w:tabs>
        <w:spacing w:line="21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М.П. (при наличии)</w:t>
      </w:r>
    </w:p>
    <w:p w14:paraId="4580E2E5" w14:textId="77777777" w:rsidR="00327070" w:rsidRDefault="00327070">
      <w:pPr>
        <w:sectPr w:rsidR="00327070">
          <w:pgSz w:w="11906" w:h="16838"/>
          <w:pgMar w:top="1134" w:right="567" w:bottom="1134" w:left="1134" w:header="709" w:footer="709" w:gutter="0"/>
          <w:cols w:space="720"/>
        </w:sectPr>
      </w:pPr>
    </w:p>
    <w:p w14:paraId="7C8D5357" w14:textId="77777777" w:rsidR="00327070" w:rsidRDefault="002607F3">
      <w:pPr>
        <w:pStyle w:val="ConsPlusNonformat"/>
        <w:widowControl w:val="0"/>
        <w:ind w:left="5954" w:right="42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№ 10</w:t>
      </w:r>
    </w:p>
    <w:p w14:paraId="54C32857" w14:textId="77777777" w:rsidR="00327070" w:rsidRDefault="002607F3">
      <w:pPr>
        <w:tabs>
          <w:tab w:val="left" w:pos="6379"/>
        </w:tabs>
        <w:spacing w:after="0" w:line="240" w:lineRule="auto"/>
        <w:ind w:left="595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Порядку предоставления субсидии на поддержку приоритетных направлений агропромышленного комплекса на финансовое обеспечение части затрат на поддержку элитного семеноводства</w:t>
      </w:r>
    </w:p>
    <w:p w14:paraId="5DEF75A2" w14:textId="77777777" w:rsidR="00327070" w:rsidRDefault="002607F3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ИНФОРМАЦИЯ</w:t>
      </w:r>
    </w:p>
    <w:p w14:paraId="4680B47F" w14:textId="77777777" w:rsidR="00327070" w:rsidRDefault="002607F3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 отсутствии в году, предшествующем году получения субсидии, случаев привлечения к ответственности участника отбора за несоблюдение запрета на выжигание сухой травянистой растительности, стерни, пожнивных остатков (за исключением рисовой соломы) на землях сельскохозяйственного назначения, установленного Правилами противопожарного режима в Российской Федерации, утвержденными постановлением Правительства Российской Федерации от 16.09.2020 № 1479 «Об утверждении Правил противопожарного режима в Российской Федерации»</w:t>
      </w:r>
    </w:p>
    <w:p w14:paraId="52995483" w14:textId="77777777" w:rsidR="00327070" w:rsidRDefault="00327070">
      <w:pPr>
        <w:widowControl w:val="0"/>
        <w:spacing w:after="0" w:line="240" w:lineRule="auto"/>
        <w:ind w:left="3828"/>
        <w:jc w:val="center"/>
        <w:rPr>
          <w:rFonts w:ascii="Times New Roman" w:hAnsi="Times New Roman"/>
          <w:sz w:val="16"/>
        </w:rPr>
      </w:pPr>
    </w:p>
    <w:p w14:paraId="5F4C0067" w14:textId="77777777" w:rsidR="00327070" w:rsidRDefault="002607F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>Настоящим сообщаю, что по _________________________________________</w:t>
      </w:r>
    </w:p>
    <w:p w14:paraId="01B84EF5" w14:textId="77777777" w:rsidR="00327070" w:rsidRDefault="002607F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</w:rPr>
        <w:t xml:space="preserve">                                                       </w:t>
      </w:r>
      <w:r>
        <w:rPr>
          <w:rFonts w:ascii="Times New Roman" w:hAnsi="Times New Roman"/>
          <w:sz w:val="20"/>
        </w:rPr>
        <w:t>(наименование сельскохозяйственного товаропроизводителя)</w:t>
      </w:r>
    </w:p>
    <w:p w14:paraId="16B9B0D3" w14:textId="77777777" w:rsidR="00327070" w:rsidRDefault="002607F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202__ году отсутствуют случаи привлечения к ответственности за несоблюдение запрета на выжигание сухой травянистой растительности, стерни, пожнивных остатков (за исключением рисовой соломы) на землях сельскохозяйственного назначения, установленного постановлением Правительства Российской Федерации от 16.09.2020 № 1479 «Об утверждении Правил противопожарного режима в Российской Федерации».</w:t>
      </w:r>
    </w:p>
    <w:p w14:paraId="6CC13B62" w14:textId="77777777" w:rsidR="00327070" w:rsidRDefault="002607F3">
      <w:pPr>
        <w:spacing w:after="0" w:line="240" w:lineRule="auto"/>
        <w:ind w:left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Руководитель   _______________    ___________________________</w:t>
      </w:r>
    </w:p>
    <w:p w14:paraId="4C10204D" w14:textId="77777777" w:rsidR="00327070" w:rsidRDefault="002607F3">
      <w:pPr>
        <w:spacing w:after="0" w:line="240" w:lineRule="auto"/>
        <w:ind w:left="426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(подпись)                                                      (Ф.И.О.)</w:t>
      </w:r>
    </w:p>
    <w:p w14:paraId="21B41400" w14:textId="77777777" w:rsidR="00327070" w:rsidRDefault="00327070">
      <w:pPr>
        <w:spacing w:after="0" w:line="240" w:lineRule="auto"/>
        <w:ind w:left="426"/>
        <w:jc w:val="both"/>
        <w:rPr>
          <w:rFonts w:ascii="Times New Roman" w:hAnsi="Times New Roman"/>
          <w:sz w:val="28"/>
        </w:rPr>
      </w:pPr>
    </w:p>
    <w:p w14:paraId="146FF84E" w14:textId="77777777" w:rsidR="00327070" w:rsidRDefault="002607F3">
      <w:pPr>
        <w:spacing w:after="0" w:line="240" w:lineRule="auto"/>
        <w:ind w:left="42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Главный бухгалтер (Бухгалтер) при наличии ___________   __________________</w:t>
      </w:r>
    </w:p>
    <w:p w14:paraId="26957392" w14:textId="77777777" w:rsidR="00327070" w:rsidRDefault="002607F3">
      <w:pPr>
        <w:spacing w:after="0" w:line="240" w:lineRule="auto"/>
        <w:ind w:left="426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 (подпись)             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0"/>
        </w:rPr>
        <w:t>(Ф.И.О.)</w:t>
      </w:r>
    </w:p>
    <w:p w14:paraId="4E7F7A76" w14:textId="77777777" w:rsidR="00327070" w:rsidRDefault="002607F3">
      <w:pPr>
        <w:spacing w:after="0" w:line="240" w:lineRule="auto"/>
        <w:ind w:left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М.П. (при наличии)</w:t>
      </w:r>
    </w:p>
    <w:p w14:paraId="0B89D338" w14:textId="77777777" w:rsidR="00327070" w:rsidRDefault="00327070">
      <w:pPr>
        <w:spacing w:after="0" w:line="240" w:lineRule="auto"/>
        <w:ind w:left="426"/>
        <w:jc w:val="both"/>
        <w:rPr>
          <w:rFonts w:ascii="Times New Roman" w:hAnsi="Times New Roman"/>
          <w:sz w:val="28"/>
        </w:rPr>
      </w:pPr>
    </w:p>
    <w:p w14:paraId="4178B05C" w14:textId="77777777" w:rsidR="00327070" w:rsidRDefault="00327070">
      <w:pPr>
        <w:spacing w:after="0" w:line="240" w:lineRule="auto"/>
        <w:ind w:left="426"/>
        <w:jc w:val="both"/>
        <w:rPr>
          <w:rFonts w:ascii="Times New Roman" w:hAnsi="Times New Roman"/>
          <w:sz w:val="28"/>
        </w:rPr>
      </w:pPr>
    </w:p>
    <w:p w14:paraId="4E1288EC" w14:textId="77777777" w:rsidR="00327070" w:rsidRDefault="002607F3">
      <w:pPr>
        <w:spacing w:after="0" w:line="240" w:lineRule="auto"/>
        <w:ind w:left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Дата</w:t>
      </w:r>
    </w:p>
    <w:p w14:paraId="381B94DC" w14:textId="77777777" w:rsidR="00327070" w:rsidRDefault="002607F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СОГЛАСОВАНО:</w:t>
      </w:r>
    </w:p>
    <w:p w14:paraId="152A8E92" w14:textId="77777777" w:rsidR="00327070" w:rsidRDefault="002607F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Представитель администрации</w:t>
      </w:r>
    </w:p>
    <w:p w14:paraId="1CAC37EE" w14:textId="77777777" w:rsidR="00327070" w:rsidRDefault="002607F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района,</w:t>
      </w:r>
    </w:p>
    <w:p w14:paraId="15EA647B" w14:textId="77777777" w:rsidR="00327070" w:rsidRDefault="002607F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курирующий вопросы сельского хозяйства</w:t>
      </w:r>
    </w:p>
    <w:p w14:paraId="5C1D6CF1" w14:textId="77777777" w:rsidR="00327070" w:rsidRDefault="00327070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14:paraId="6FE94479" w14:textId="77777777" w:rsidR="00327070" w:rsidRDefault="002607F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 ___________________________</w:t>
      </w:r>
    </w:p>
    <w:p w14:paraId="62F4B783" w14:textId="77777777" w:rsidR="00327070" w:rsidRDefault="002607F3">
      <w:pPr>
        <w:widowControl w:val="0"/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(подпись)                                                  (Ф.И.О.)</w:t>
      </w:r>
    </w:p>
    <w:p w14:paraId="6131099C" w14:textId="77777777" w:rsidR="00327070" w:rsidRDefault="00327070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14:paraId="314A8A87" w14:textId="77777777" w:rsidR="00327070" w:rsidRDefault="002607F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Дата</w:t>
      </w:r>
    </w:p>
    <w:p w14:paraId="13B12341" w14:textId="77777777" w:rsidR="00327070" w:rsidRDefault="002607F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м.п</w:t>
      </w:r>
      <w:proofErr w:type="spellEnd"/>
      <w:r>
        <w:rPr>
          <w:rFonts w:ascii="Times New Roman" w:hAnsi="Times New Roman"/>
          <w:sz w:val="28"/>
        </w:rPr>
        <w:t>. (при наличии)</w:t>
      </w:r>
    </w:p>
    <w:p w14:paraId="0DA22FA9" w14:textId="77777777" w:rsidR="00327070" w:rsidRDefault="00327070">
      <w:pPr>
        <w:sectPr w:rsidR="00327070">
          <w:pgSz w:w="11906" w:h="16838"/>
          <w:pgMar w:top="1134" w:right="567" w:bottom="1134" w:left="1134" w:header="709" w:footer="709" w:gutter="0"/>
          <w:cols w:space="720"/>
        </w:sectPr>
      </w:pPr>
    </w:p>
    <w:p w14:paraId="220B1EF8" w14:textId="77777777" w:rsidR="00327070" w:rsidRDefault="002607F3">
      <w:pPr>
        <w:pStyle w:val="ConsPlusNonformat"/>
        <w:widowControl w:val="0"/>
        <w:ind w:left="5954" w:right="42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№ 11</w:t>
      </w:r>
    </w:p>
    <w:p w14:paraId="1FAFC8E4" w14:textId="77777777" w:rsidR="00327070" w:rsidRDefault="002607F3">
      <w:pPr>
        <w:widowControl w:val="0"/>
        <w:spacing w:after="0" w:line="240" w:lineRule="auto"/>
        <w:ind w:left="595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Порядку предоставления субсидии на поддержку приоритетных направлений агропромышленного комплекса на финансовое обеспечение части затрат на поддержку элитного семеноводства</w:t>
      </w:r>
    </w:p>
    <w:p w14:paraId="35BAA088" w14:textId="77777777" w:rsidR="00327070" w:rsidRDefault="002607F3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ПОРЯДОК</w:t>
      </w:r>
    </w:p>
    <w:p w14:paraId="53AD42BE" w14:textId="77777777" w:rsidR="00327070" w:rsidRDefault="002607F3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определения плановых значений результата </w:t>
      </w:r>
    </w:p>
    <w:p w14:paraId="38E65BD9" w14:textId="77777777" w:rsidR="00327070" w:rsidRDefault="002607F3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предоставления субсидии в рамках поддержки сельскохозяйственного производства на поддержку элитного семеноводства </w:t>
      </w:r>
    </w:p>
    <w:p w14:paraId="785E7217" w14:textId="77777777" w:rsidR="00327070" w:rsidRDefault="00327070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14:paraId="5A4BC986" w14:textId="77777777" w:rsidR="00327070" w:rsidRDefault="002607F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Значение результата предоставления субсидий – засеяно элитными семенами сельскохозяйственных культур (за исключением посевной площади, засеянной оригинальными и элитными посевами семенного картофеля и (или) семенными посевами овощных культур) (тыс. гектаров), устанавливается на уровне фактически представленного для получения субсидии значения площади, планируемой к засеву элитными семенами сельскохозяйственных культур в соответствии с настоящим Порядком предоставления субсидии.</w:t>
      </w:r>
    </w:p>
    <w:p w14:paraId="287F0C8C" w14:textId="77777777" w:rsidR="00327070" w:rsidRDefault="0032707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2D111BCB" w14:textId="77777777" w:rsidR="00327070" w:rsidRDefault="0032707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46418C9" w14:textId="77777777" w:rsidR="00327070" w:rsidRDefault="00327070">
      <w:pPr>
        <w:sectPr w:rsidR="00327070">
          <w:headerReference w:type="default" r:id="rId34"/>
          <w:footerReference w:type="default" r:id="rId35"/>
          <w:pgSz w:w="11906" w:h="16838"/>
          <w:pgMar w:top="851" w:right="567" w:bottom="567" w:left="1134" w:header="709" w:footer="709" w:gutter="0"/>
          <w:cols w:space="720"/>
        </w:sectPr>
      </w:pPr>
    </w:p>
    <w:p w14:paraId="0F1788ED" w14:textId="77777777" w:rsidR="00327070" w:rsidRDefault="002607F3">
      <w:pPr>
        <w:spacing w:after="0" w:line="240" w:lineRule="auto"/>
        <w:ind w:left="567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№ 12</w:t>
      </w:r>
    </w:p>
    <w:p w14:paraId="14EC9E87" w14:textId="77777777" w:rsidR="00327070" w:rsidRDefault="002607F3">
      <w:pPr>
        <w:spacing w:after="0" w:line="240" w:lineRule="auto"/>
        <w:ind w:left="567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Порядку предоставления субсидии на поддержку приоритетных направлений агропромышленного комплекса на финансовое обеспечение части затрат на поддержку элитного семеноводства</w:t>
      </w:r>
    </w:p>
    <w:p w14:paraId="548A5DE2" w14:textId="77777777" w:rsidR="00327070" w:rsidRDefault="00327070">
      <w:pPr>
        <w:spacing w:after="0" w:line="240" w:lineRule="auto"/>
        <w:ind w:left="5670"/>
        <w:jc w:val="center"/>
        <w:rPr>
          <w:rFonts w:ascii="Times New Roman" w:hAnsi="Times New Roman"/>
          <w:sz w:val="28"/>
        </w:rPr>
      </w:pPr>
    </w:p>
    <w:p w14:paraId="5B4093D2" w14:textId="77777777" w:rsidR="00327070" w:rsidRDefault="002607F3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МЕТОДИКА</w:t>
      </w:r>
    </w:p>
    <w:p w14:paraId="5773CEA2" w14:textId="77777777" w:rsidR="00327070" w:rsidRDefault="002607F3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определения значения результата контрольной точки, необходимой для достижения результата предоставления субсидии на поддержку элитного семеноводства</w:t>
      </w:r>
    </w:p>
    <w:p w14:paraId="10CAF38C" w14:textId="77777777" w:rsidR="00327070" w:rsidRDefault="00327070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54EDFB67" w14:textId="77777777" w:rsidR="00327070" w:rsidRDefault="002607F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Определение результата контрольной точки, необходимой для достижения результата предоставления субсидии на поддержку элитного семеноводства устанавливается следующим образом.</w:t>
      </w:r>
    </w:p>
    <w:p w14:paraId="48D28B70" w14:textId="77777777" w:rsidR="00327070" w:rsidRDefault="00327070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503C2C8A" w14:textId="77777777" w:rsidR="00327070" w:rsidRDefault="002607F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Расчетное плановое значение первой контрольной точки достижения результата предоставления субсидии принимается равным 0 процентов.</w:t>
      </w:r>
    </w:p>
    <w:p w14:paraId="2F8596B5" w14:textId="77777777" w:rsidR="00327070" w:rsidRDefault="002607F3">
      <w:pPr>
        <w:spacing w:after="0" w:line="240" w:lineRule="auto"/>
        <w:jc w:val="center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Кт</w:t>
      </w:r>
      <w:proofErr w:type="spellEnd"/>
      <w:r>
        <w:rPr>
          <w:rFonts w:ascii="Times New Roman" w:hAnsi="Times New Roman"/>
          <w:sz w:val="28"/>
        </w:rPr>
        <w:t xml:space="preserve"> 1 = 0.</w:t>
      </w:r>
    </w:p>
    <w:p w14:paraId="32F358CC" w14:textId="77777777" w:rsidR="00327070" w:rsidRDefault="0032707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3CA2690B" w14:textId="77777777" w:rsidR="00327070" w:rsidRDefault="002607F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Расчетное плановое значение второй контрольной точки достижения результата предоставления субсидии рассчитывается по формуле:</w:t>
      </w:r>
    </w:p>
    <w:p w14:paraId="3DA4AA28" w14:textId="77777777" w:rsidR="00327070" w:rsidRDefault="002607F3">
      <w:pPr>
        <w:spacing w:after="0" w:line="240" w:lineRule="auto"/>
        <w:jc w:val="center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Кт</w:t>
      </w:r>
      <w:proofErr w:type="spellEnd"/>
      <w:r>
        <w:rPr>
          <w:rFonts w:ascii="Times New Roman" w:hAnsi="Times New Roman"/>
          <w:sz w:val="28"/>
        </w:rPr>
        <w:t xml:space="preserve"> 2 = ((S </w:t>
      </w:r>
      <w:r>
        <w:rPr>
          <w:rFonts w:ascii="Times New Roman" w:hAnsi="Times New Roman"/>
          <w:sz w:val="28"/>
          <w:vertAlign w:val="subscript"/>
        </w:rPr>
        <w:t>план яр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  <w:vertAlign w:val="subscript"/>
        </w:rPr>
        <w:t xml:space="preserve"> </w:t>
      </w:r>
      <w:r>
        <w:rPr>
          <w:rFonts w:ascii="Times New Roman" w:hAnsi="Times New Roman"/>
          <w:sz w:val="28"/>
        </w:rPr>
        <w:t xml:space="preserve"> / S </w:t>
      </w:r>
      <w:r>
        <w:rPr>
          <w:rFonts w:ascii="Times New Roman" w:hAnsi="Times New Roman"/>
          <w:sz w:val="28"/>
          <w:vertAlign w:val="subscript"/>
        </w:rPr>
        <w:t>план общ</w:t>
      </w:r>
      <w:r>
        <w:rPr>
          <w:rFonts w:ascii="Times New Roman" w:hAnsi="Times New Roman"/>
          <w:sz w:val="28"/>
        </w:rPr>
        <w:t>) * 100, где</w:t>
      </w:r>
    </w:p>
    <w:p w14:paraId="71208E3B" w14:textId="77777777" w:rsidR="00327070" w:rsidRDefault="002607F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Кт</w:t>
      </w:r>
      <w:proofErr w:type="spellEnd"/>
      <w:r>
        <w:rPr>
          <w:rFonts w:ascii="Times New Roman" w:hAnsi="Times New Roman"/>
          <w:sz w:val="28"/>
        </w:rPr>
        <w:t xml:space="preserve"> 2 – расчетное плановое значение второй контрольной точки достижения результата предоставления субсидии (процентов);</w:t>
      </w:r>
    </w:p>
    <w:p w14:paraId="08FD5523" w14:textId="77777777" w:rsidR="00327070" w:rsidRDefault="0032707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79B7E22C" w14:textId="77777777" w:rsidR="00327070" w:rsidRDefault="002607F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Расчетное плановое значение третьей контрольной точки достижения результата предоставления субсидии рассчитывается по формуле:</w:t>
      </w:r>
    </w:p>
    <w:p w14:paraId="1E6CB69C" w14:textId="77777777" w:rsidR="00327070" w:rsidRDefault="002607F3">
      <w:pPr>
        <w:spacing w:after="0" w:line="240" w:lineRule="auto"/>
        <w:jc w:val="center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Кт</w:t>
      </w:r>
      <w:proofErr w:type="spellEnd"/>
      <w:r>
        <w:rPr>
          <w:rFonts w:ascii="Times New Roman" w:hAnsi="Times New Roman"/>
          <w:sz w:val="28"/>
        </w:rPr>
        <w:t xml:space="preserve"> 3 = ((S </w:t>
      </w:r>
      <w:r>
        <w:rPr>
          <w:rFonts w:ascii="Times New Roman" w:hAnsi="Times New Roman"/>
          <w:sz w:val="28"/>
          <w:vertAlign w:val="subscript"/>
        </w:rPr>
        <w:t xml:space="preserve">план яр + </w:t>
      </w:r>
      <w:r>
        <w:rPr>
          <w:rFonts w:ascii="Times New Roman" w:hAnsi="Times New Roman"/>
          <w:sz w:val="28"/>
        </w:rPr>
        <w:t>S </w:t>
      </w:r>
      <w:r>
        <w:rPr>
          <w:rFonts w:ascii="Times New Roman" w:hAnsi="Times New Roman"/>
          <w:sz w:val="28"/>
          <w:vertAlign w:val="subscript"/>
        </w:rPr>
        <w:t xml:space="preserve">план </w:t>
      </w:r>
      <w:proofErr w:type="spellStart"/>
      <w:r>
        <w:rPr>
          <w:rFonts w:ascii="Times New Roman" w:hAnsi="Times New Roman"/>
          <w:sz w:val="28"/>
          <w:vertAlign w:val="subscript"/>
        </w:rPr>
        <w:t>озим</w:t>
      </w:r>
      <w:proofErr w:type="spellEnd"/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  <w:vertAlign w:val="subscript"/>
        </w:rPr>
        <w:t xml:space="preserve"> </w:t>
      </w:r>
      <w:r>
        <w:rPr>
          <w:rFonts w:ascii="Times New Roman" w:hAnsi="Times New Roman"/>
          <w:sz w:val="28"/>
        </w:rPr>
        <w:t xml:space="preserve"> / S </w:t>
      </w:r>
      <w:r>
        <w:rPr>
          <w:rFonts w:ascii="Times New Roman" w:hAnsi="Times New Roman"/>
          <w:sz w:val="28"/>
          <w:vertAlign w:val="subscript"/>
        </w:rPr>
        <w:t>план общ</w:t>
      </w:r>
      <w:r>
        <w:rPr>
          <w:rFonts w:ascii="Times New Roman" w:hAnsi="Times New Roman"/>
          <w:sz w:val="28"/>
        </w:rPr>
        <w:t>) * 100, где</w:t>
      </w:r>
    </w:p>
    <w:p w14:paraId="4BA645A1" w14:textId="77777777" w:rsidR="00327070" w:rsidRDefault="002607F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Кт</w:t>
      </w:r>
      <w:proofErr w:type="spellEnd"/>
      <w:r>
        <w:rPr>
          <w:rFonts w:ascii="Times New Roman" w:hAnsi="Times New Roman"/>
          <w:sz w:val="28"/>
        </w:rPr>
        <w:t xml:space="preserve"> 3 – расчетное плановое значение третьей контрольной точки достижения результата предоставления субсидии (процентов);</w:t>
      </w:r>
    </w:p>
    <w:p w14:paraId="44CA0BDA" w14:textId="77777777" w:rsidR="00327070" w:rsidRDefault="002607F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S </w:t>
      </w:r>
      <w:r>
        <w:rPr>
          <w:rFonts w:ascii="Times New Roman" w:hAnsi="Times New Roman"/>
          <w:sz w:val="28"/>
          <w:vertAlign w:val="subscript"/>
        </w:rPr>
        <w:t>план общ</w:t>
      </w:r>
      <w:r>
        <w:rPr>
          <w:rFonts w:ascii="Times New Roman" w:hAnsi="Times New Roman"/>
          <w:sz w:val="28"/>
        </w:rPr>
        <w:t xml:space="preserve"> – площадь, планируемая к засеву элитными семенами сельскохозяйственных культур, в соответствии с настоящим Порядком предоставления субсидии (гектаров);</w:t>
      </w:r>
    </w:p>
    <w:p w14:paraId="16358649" w14:textId="77777777" w:rsidR="00327070" w:rsidRDefault="002607F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S </w:t>
      </w:r>
      <w:r>
        <w:rPr>
          <w:rFonts w:ascii="Times New Roman" w:hAnsi="Times New Roman"/>
          <w:sz w:val="28"/>
          <w:vertAlign w:val="subscript"/>
        </w:rPr>
        <w:t>план яр</w:t>
      </w:r>
      <w:r>
        <w:rPr>
          <w:rFonts w:ascii="Times New Roman" w:hAnsi="Times New Roman"/>
          <w:sz w:val="28"/>
        </w:rPr>
        <w:t xml:space="preserve"> – площадь, планируемая к засеву элитными семенами яровых сельскохозяйственных культур, в соответствии с настоящим Порядком предоставления субсидии (гектаров);</w:t>
      </w:r>
    </w:p>
    <w:p w14:paraId="1E6D5B10" w14:textId="77777777" w:rsidR="00327070" w:rsidRDefault="002607F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S </w:t>
      </w:r>
      <w:r>
        <w:rPr>
          <w:rFonts w:ascii="Times New Roman" w:hAnsi="Times New Roman"/>
          <w:sz w:val="28"/>
          <w:vertAlign w:val="subscript"/>
        </w:rPr>
        <w:t xml:space="preserve">план </w:t>
      </w:r>
      <w:proofErr w:type="spellStart"/>
      <w:r>
        <w:rPr>
          <w:rFonts w:ascii="Times New Roman" w:hAnsi="Times New Roman"/>
          <w:sz w:val="28"/>
          <w:vertAlign w:val="subscript"/>
        </w:rPr>
        <w:t>озим</w:t>
      </w:r>
      <w:proofErr w:type="spellEnd"/>
      <w:r>
        <w:rPr>
          <w:rFonts w:ascii="Times New Roman" w:hAnsi="Times New Roman"/>
          <w:sz w:val="28"/>
        </w:rPr>
        <w:t xml:space="preserve"> – площадь, планируемая к засеву элитными семенами озимых сельскохозяйственных культур, в соответствии с настоящим Порядком предоставления субсидии (гектаров).</w:t>
      </w:r>
    </w:p>
    <w:p w14:paraId="644B45A9" w14:textId="77777777" w:rsidR="00327070" w:rsidRDefault="0032707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36BC3DDC" w14:textId="77777777" w:rsidR="00327070" w:rsidRDefault="00327070">
      <w:pPr>
        <w:tabs>
          <w:tab w:val="left" w:pos="6379"/>
        </w:tabs>
        <w:jc w:val="center"/>
        <w:rPr>
          <w:rFonts w:ascii="Times New Roman" w:hAnsi="Times New Roman"/>
          <w:sz w:val="28"/>
        </w:rPr>
      </w:pPr>
    </w:p>
    <w:p w14:paraId="6E9DF61D" w14:textId="77777777" w:rsidR="00327070" w:rsidRDefault="00327070">
      <w:pPr>
        <w:sectPr w:rsidR="00327070">
          <w:pgSz w:w="11906" w:h="16838"/>
          <w:pgMar w:top="851" w:right="567" w:bottom="567" w:left="1134" w:header="709" w:footer="709" w:gutter="0"/>
          <w:cols w:space="720"/>
        </w:sectPr>
      </w:pPr>
    </w:p>
    <w:p w14:paraId="3CF7A488" w14:textId="77777777" w:rsidR="00327070" w:rsidRDefault="002607F3">
      <w:pPr>
        <w:spacing w:after="0" w:line="240" w:lineRule="auto"/>
        <w:ind w:left="567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№ 13</w:t>
      </w:r>
    </w:p>
    <w:p w14:paraId="036FC1C3" w14:textId="77777777" w:rsidR="00327070" w:rsidRDefault="002607F3">
      <w:pPr>
        <w:tabs>
          <w:tab w:val="left" w:pos="6379"/>
        </w:tabs>
        <w:ind w:left="567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Порядку предоставления субсидии на поддержку приоритетных направлений агропромышленного комплекса на финансовое обеспечение части затрат на поддержку элитного семеноводства</w:t>
      </w:r>
    </w:p>
    <w:p w14:paraId="71690CD6" w14:textId="77777777" w:rsidR="00327070" w:rsidRDefault="002607F3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ОПИСЬ</w:t>
      </w:r>
    </w:p>
    <w:p w14:paraId="661E5404" w14:textId="77777777" w:rsidR="00327070" w:rsidRDefault="002607F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документов для подтверждения целевого использования субсидии</w:t>
      </w:r>
    </w:p>
    <w:p w14:paraId="348A1B69" w14:textId="77777777" w:rsidR="00327070" w:rsidRDefault="0032707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314A4B96" w14:textId="77777777" w:rsidR="00327070" w:rsidRDefault="002607F3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Настоящим подтверждается, что________________________________________________________________________________________________________________</w:t>
      </w:r>
    </w:p>
    <w:p w14:paraId="0A427510" w14:textId="77777777" w:rsidR="00327070" w:rsidRDefault="002607F3">
      <w:pPr>
        <w:spacing w:after="0" w:line="240" w:lineRule="auto"/>
        <w:ind w:firstLine="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</w:rPr>
        <w:t>полное наименование сельскохозяйственного товаропроизводителя,</w:t>
      </w:r>
      <w:r>
        <w:rPr>
          <w:rFonts w:ascii="Times New Roman" w:hAnsi="Times New Roman"/>
          <w:sz w:val="28"/>
        </w:rPr>
        <w:t xml:space="preserve"> </w:t>
      </w:r>
    </w:p>
    <w:p w14:paraId="3291A9CD" w14:textId="77777777" w:rsidR="00327070" w:rsidRDefault="002607F3">
      <w:pPr>
        <w:spacing w:after="0" w:line="240" w:lineRule="auto"/>
        <w:ind w:firstLine="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</w:rPr>
        <w:t>муниципальное образование</w:t>
      </w:r>
      <w:r>
        <w:rPr>
          <w:rFonts w:ascii="Times New Roman" w:hAnsi="Times New Roman"/>
          <w:sz w:val="28"/>
        </w:rPr>
        <w:t>)</w:t>
      </w:r>
    </w:p>
    <w:p w14:paraId="192BDFC9" w14:textId="77777777" w:rsidR="00327070" w:rsidRDefault="00327070">
      <w:pPr>
        <w:spacing w:after="0" w:line="240" w:lineRule="auto"/>
        <w:ind w:firstLine="567"/>
        <w:jc w:val="center"/>
        <w:rPr>
          <w:rFonts w:ascii="Times New Roman" w:hAnsi="Times New Roman"/>
          <w:sz w:val="16"/>
        </w:rPr>
      </w:pPr>
    </w:p>
    <w:p w14:paraId="4334F258" w14:textId="77777777" w:rsidR="00327070" w:rsidRDefault="002607F3">
      <w:pPr>
        <w:widowControl w:val="0"/>
        <w:tabs>
          <w:tab w:val="left" w:pos="6690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представляет на рассмотрение в Администрацию Усть-Донецкого района следующие документы для подтверждения целевого использования в 202_году субсидии на поддержку элитного семеноводства:</w:t>
      </w:r>
    </w:p>
    <w:tbl>
      <w:tblPr>
        <w:tblW w:w="0" w:type="auto"/>
        <w:tblInd w:w="-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"/>
        <w:gridCol w:w="3665"/>
        <w:gridCol w:w="1285"/>
        <w:gridCol w:w="4876"/>
      </w:tblGrid>
      <w:tr w:rsidR="00327070" w14:paraId="0444C977" w14:textId="77777777">
        <w:trPr>
          <w:trHeight w:val="2401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41E904" w14:textId="77777777" w:rsidR="00327070" w:rsidRDefault="002607F3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</w:rPr>
            </w:pPr>
            <w:r>
              <w:rPr>
                <w:rFonts w:ascii="Times New Roman" w:hAnsi="Times New Roman"/>
                <w:spacing w:val="-20"/>
              </w:rPr>
              <w:t>№</w:t>
            </w:r>
          </w:p>
          <w:p w14:paraId="3895307F" w14:textId="77777777" w:rsidR="00327070" w:rsidRDefault="002607F3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</w:rPr>
            </w:pPr>
            <w:r>
              <w:rPr>
                <w:rFonts w:ascii="Times New Roman" w:hAnsi="Times New Roman"/>
                <w:spacing w:val="-20"/>
              </w:rPr>
              <w:t>п/п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723D25" w14:textId="77777777" w:rsidR="00327070" w:rsidRDefault="002607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Наименование, </w:t>
            </w:r>
          </w:p>
          <w:p w14:paraId="0FA09973" w14:textId="77777777" w:rsidR="00327070" w:rsidRDefault="002607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документа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2B7E90" w14:textId="77777777" w:rsidR="00327070" w:rsidRDefault="002607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листов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A30D1D" w14:textId="77777777" w:rsidR="00327070" w:rsidRDefault="002607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Замечания </w:t>
            </w:r>
          </w:p>
          <w:p w14:paraId="243AF138" w14:textId="77777777" w:rsidR="00327070" w:rsidRDefault="002607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 этой графе отражаются </w:t>
            </w:r>
            <w:r>
              <w:rPr>
                <w:rFonts w:ascii="Times New Roman" w:hAnsi="Times New Roman"/>
              </w:rPr>
              <w:br/>
              <w:t>(при наличии) замечания специалиста, или указывается на отсутствие документа, или отражается иное несоответствие описи и представленных документов)</w:t>
            </w:r>
          </w:p>
        </w:tc>
      </w:tr>
      <w:tr w:rsidR="00327070" w14:paraId="5E0490AB" w14:textId="77777777">
        <w:trPr>
          <w:trHeight w:val="315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F17EB8" w14:textId="77777777" w:rsidR="00327070" w:rsidRDefault="002607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97444B" w14:textId="77777777" w:rsidR="00327070" w:rsidRDefault="00327070">
            <w:pPr>
              <w:spacing w:after="0" w:line="240" w:lineRule="auto"/>
              <w:ind w:left="-43" w:firstLine="43"/>
              <w:jc w:val="both"/>
              <w:rPr>
                <w:rFonts w:ascii="Times New Roman" w:hAnsi="Times New Roman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23B6DC" w14:textId="77777777" w:rsidR="00327070" w:rsidRDefault="00327070">
            <w:pPr>
              <w:spacing w:after="0" w:line="240" w:lineRule="auto"/>
              <w:ind w:left="-655"/>
              <w:rPr>
                <w:rFonts w:ascii="Times New Roman" w:hAnsi="Times New Roman"/>
              </w:rPr>
            </w:pP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2ABF96" w14:textId="77777777" w:rsidR="00327070" w:rsidRDefault="00327070">
            <w:pPr>
              <w:spacing w:after="0" w:line="240" w:lineRule="auto"/>
              <w:ind w:left="-655"/>
              <w:rPr>
                <w:rFonts w:ascii="Times New Roman" w:hAnsi="Times New Roman"/>
              </w:rPr>
            </w:pPr>
          </w:p>
        </w:tc>
      </w:tr>
      <w:tr w:rsidR="00327070" w14:paraId="0F49A8DE" w14:textId="77777777">
        <w:trPr>
          <w:trHeight w:val="41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2ECC48" w14:textId="77777777" w:rsidR="00327070" w:rsidRDefault="002607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5FD008" w14:textId="77777777" w:rsidR="00327070" w:rsidRDefault="0032707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BC8FB5" w14:textId="77777777" w:rsidR="00327070" w:rsidRDefault="00327070">
            <w:pPr>
              <w:spacing w:after="0" w:line="240" w:lineRule="auto"/>
              <w:ind w:left="-655"/>
              <w:rPr>
                <w:rFonts w:ascii="Times New Roman" w:hAnsi="Times New Roman"/>
              </w:rPr>
            </w:pP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E1F38F" w14:textId="77777777" w:rsidR="00327070" w:rsidRDefault="00327070">
            <w:pPr>
              <w:spacing w:after="0" w:line="240" w:lineRule="auto"/>
              <w:ind w:left="-655"/>
              <w:jc w:val="center"/>
              <w:rPr>
                <w:rFonts w:ascii="Times New Roman" w:hAnsi="Times New Roman"/>
              </w:rPr>
            </w:pPr>
          </w:p>
        </w:tc>
      </w:tr>
      <w:tr w:rsidR="00327070" w14:paraId="524148D2" w14:textId="77777777">
        <w:trPr>
          <w:trHeight w:val="41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E00020" w14:textId="77777777" w:rsidR="00327070" w:rsidRDefault="002607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719D4D" w14:textId="77777777" w:rsidR="00327070" w:rsidRDefault="0032707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AC4600" w14:textId="77777777" w:rsidR="00327070" w:rsidRDefault="00327070">
            <w:pPr>
              <w:spacing w:after="0" w:line="240" w:lineRule="auto"/>
              <w:ind w:left="-655"/>
              <w:rPr>
                <w:rFonts w:ascii="Times New Roman" w:hAnsi="Times New Roman"/>
              </w:rPr>
            </w:pP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063C39" w14:textId="77777777" w:rsidR="00327070" w:rsidRDefault="00327070">
            <w:pPr>
              <w:spacing w:after="0" w:line="240" w:lineRule="auto"/>
              <w:ind w:left="-655"/>
              <w:jc w:val="center"/>
              <w:rPr>
                <w:rFonts w:ascii="Times New Roman" w:hAnsi="Times New Roman"/>
              </w:rPr>
            </w:pPr>
          </w:p>
        </w:tc>
      </w:tr>
      <w:tr w:rsidR="00327070" w14:paraId="0FF1644E" w14:textId="77777777">
        <w:trPr>
          <w:trHeight w:val="41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9392A2" w14:textId="77777777" w:rsidR="00327070" w:rsidRDefault="002607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6D0B60" w14:textId="77777777" w:rsidR="00327070" w:rsidRDefault="0032707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5A1008" w14:textId="77777777" w:rsidR="00327070" w:rsidRDefault="00327070">
            <w:pPr>
              <w:spacing w:after="0" w:line="240" w:lineRule="auto"/>
              <w:ind w:left="-655"/>
              <w:rPr>
                <w:rFonts w:ascii="Times New Roman" w:hAnsi="Times New Roman"/>
              </w:rPr>
            </w:pP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25D88C" w14:textId="77777777" w:rsidR="00327070" w:rsidRDefault="00327070">
            <w:pPr>
              <w:spacing w:after="0" w:line="240" w:lineRule="auto"/>
              <w:ind w:left="-655"/>
              <w:jc w:val="center"/>
              <w:rPr>
                <w:rFonts w:ascii="Times New Roman" w:hAnsi="Times New Roman"/>
              </w:rPr>
            </w:pPr>
          </w:p>
        </w:tc>
      </w:tr>
      <w:tr w:rsidR="00327070" w14:paraId="7E91BE3F" w14:textId="77777777">
        <w:trPr>
          <w:trHeight w:val="35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A1B7F6" w14:textId="77777777" w:rsidR="00327070" w:rsidRDefault="002607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1B37F9" w14:textId="77777777" w:rsidR="00327070" w:rsidRDefault="0032707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3F42F7" w14:textId="77777777" w:rsidR="00327070" w:rsidRDefault="00327070">
            <w:pPr>
              <w:spacing w:after="0" w:line="240" w:lineRule="auto"/>
              <w:ind w:left="-655"/>
              <w:rPr>
                <w:rFonts w:ascii="Times New Roman" w:hAnsi="Times New Roman"/>
              </w:rPr>
            </w:pP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F8F312" w14:textId="77777777" w:rsidR="00327070" w:rsidRDefault="00327070">
            <w:pPr>
              <w:spacing w:after="0" w:line="240" w:lineRule="auto"/>
              <w:ind w:left="-655"/>
              <w:jc w:val="center"/>
              <w:rPr>
                <w:rFonts w:ascii="Times New Roman" w:hAnsi="Times New Roman"/>
              </w:rPr>
            </w:pPr>
          </w:p>
        </w:tc>
      </w:tr>
      <w:tr w:rsidR="00327070" w14:paraId="1141D752" w14:textId="77777777">
        <w:trPr>
          <w:trHeight w:val="1299"/>
        </w:trPr>
        <w:tc>
          <w:tcPr>
            <w:tcW w:w="4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C6661" w14:textId="77777777" w:rsidR="00327070" w:rsidRDefault="0032707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/>
              </w:rPr>
            </w:pPr>
          </w:p>
          <w:p w14:paraId="00307BDF" w14:textId="77777777" w:rsidR="00327070" w:rsidRDefault="002607F3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Документы сдал</w:t>
            </w:r>
          </w:p>
          <w:p w14:paraId="5F0CCB50" w14:textId="77777777" w:rsidR="00327070" w:rsidRDefault="002607F3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</w:t>
            </w:r>
          </w:p>
          <w:p w14:paraId="08E0A9D6" w14:textId="77777777" w:rsidR="00327070" w:rsidRDefault="0032707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</w:rPr>
            </w:pPr>
          </w:p>
          <w:p w14:paraId="2DE03C94" w14:textId="77777777" w:rsidR="00327070" w:rsidRDefault="002607F3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М.П. (при наличии)</w:t>
            </w:r>
          </w:p>
          <w:p w14:paraId="0E80B856" w14:textId="77777777" w:rsidR="00327070" w:rsidRDefault="002607F3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«____» __________ 20___ г.</w:t>
            </w:r>
          </w:p>
        </w:tc>
        <w:tc>
          <w:tcPr>
            <w:tcW w:w="6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C620D" w14:textId="77777777" w:rsidR="00327070" w:rsidRDefault="0032707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</w:rPr>
            </w:pPr>
          </w:p>
          <w:p w14:paraId="70BA905E" w14:textId="77777777" w:rsidR="00327070" w:rsidRDefault="0032707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</w:rPr>
            </w:pPr>
          </w:p>
          <w:p w14:paraId="40416BE5" w14:textId="77777777" w:rsidR="00327070" w:rsidRDefault="002607F3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  __________________________</w:t>
            </w:r>
          </w:p>
          <w:p w14:paraId="28D512E0" w14:textId="77777777" w:rsidR="00327070" w:rsidRDefault="002607F3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(подпись)                      (Ф.И.О.)</w:t>
            </w:r>
          </w:p>
        </w:tc>
      </w:tr>
      <w:tr w:rsidR="00327070" w14:paraId="5FC13AAE" w14:textId="77777777">
        <w:trPr>
          <w:trHeight w:val="1299"/>
        </w:trPr>
        <w:tc>
          <w:tcPr>
            <w:tcW w:w="4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E2441" w14:textId="77777777" w:rsidR="00327070" w:rsidRDefault="0032707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BF1A5AF" w14:textId="77777777" w:rsidR="00327070" w:rsidRDefault="002607F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Документы принял ________________</w:t>
            </w:r>
          </w:p>
          <w:p w14:paraId="406DFCC5" w14:textId="77777777" w:rsidR="00327070" w:rsidRDefault="002607F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(должность)</w:t>
            </w:r>
          </w:p>
          <w:p w14:paraId="5686F55F" w14:textId="77777777" w:rsidR="00327070" w:rsidRDefault="002607F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«____» __________ 20___ г.</w:t>
            </w:r>
          </w:p>
        </w:tc>
        <w:tc>
          <w:tcPr>
            <w:tcW w:w="6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01541" w14:textId="77777777" w:rsidR="00327070" w:rsidRDefault="0032707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</w:rPr>
            </w:pPr>
          </w:p>
          <w:p w14:paraId="56BC2CFD" w14:textId="77777777" w:rsidR="00327070" w:rsidRDefault="002607F3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  __________________________</w:t>
            </w:r>
          </w:p>
          <w:p w14:paraId="0C16BF9A" w14:textId="77777777" w:rsidR="00327070" w:rsidRDefault="002607F3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(подпись)                     (Ф.И.О.) </w:t>
            </w:r>
          </w:p>
        </w:tc>
      </w:tr>
    </w:tbl>
    <w:p w14:paraId="12F506D8" w14:textId="77777777" w:rsidR="00327070" w:rsidRDefault="00327070">
      <w:pPr>
        <w:tabs>
          <w:tab w:val="left" w:pos="6379"/>
        </w:tabs>
        <w:jc w:val="center"/>
        <w:rPr>
          <w:rFonts w:ascii="Times New Roman" w:hAnsi="Times New Roman"/>
          <w:sz w:val="28"/>
        </w:rPr>
      </w:pPr>
    </w:p>
    <w:p w14:paraId="5D1459F1" w14:textId="77777777" w:rsidR="00327070" w:rsidRDefault="00327070">
      <w:pPr>
        <w:tabs>
          <w:tab w:val="left" w:pos="6379"/>
        </w:tabs>
        <w:jc w:val="center"/>
        <w:rPr>
          <w:rFonts w:ascii="Times New Roman" w:hAnsi="Times New Roman"/>
          <w:sz w:val="28"/>
        </w:rPr>
      </w:pPr>
    </w:p>
    <w:p w14:paraId="70CB6BB5" w14:textId="77777777" w:rsidR="00327070" w:rsidRDefault="00327070">
      <w:pPr>
        <w:sectPr w:rsidR="00327070">
          <w:pgSz w:w="11906" w:h="16838"/>
          <w:pgMar w:top="851" w:right="567" w:bottom="567" w:left="1134" w:header="709" w:footer="709" w:gutter="0"/>
          <w:cols w:space="720"/>
        </w:sectPr>
      </w:pPr>
    </w:p>
    <w:p w14:paraId="46EFF3F1" w14:textId="77777777" w:rsidR="00327070" w:rsidRDefault="002607F3">
      <w:pPr>
        <w:widowControl w:val="0"/>
        <w:spacing w:after="0" w:line="228" w:lineRule="auto"/>
        <w:ind w:left="992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№ 14</w:t>
      </w:r>
    </w:p>
    <w:p w14:paraId="7E6E41AF" w14:textId="77777777" w:rsidR="00327070" w:rsidRDefault="002607F3">
      <w:pPr>
        <w:widowControl w:val="0"/>
        <w:spacing w:after="0" w:line="228" w:lineRule="auto"/>
        <w:ind w:left="9923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к Порядку предоставления субсидии </w:t>
      </w:r>
      <w:r>
        <w:rPr>
          <w:rFonts w:ascii="Times New Roman" w:hAnsi="Times New Roman"/>
          <w:sz w:val="28"/>
        </w:rPr>
        <w:br/>
        <w:t>на поддержку приоритетных направлений агропромышленного комплекса на финансовое обеспечение части затрат на поддержку элитного семеноводства</w:t>
      </w:r>
    </w:p>
    <w:p w14:paraId="66DACE4F" w14:textId="77777777" w:rsidR="00327070" w:rsidRDefault="00327070">
      <w:pPr>
        <w:spacing w:after="0" w:line="228" w:lineRule="auto"/>
        <w:rPr>
          <w:rFonts w:ascii="Times New Roman" w:hAnsi="Times New Roman"/>
        </w:rPr>
      </w:pPr>
    </w:p>
    <w:p w14:paraId="732990BA" w14:textId="77777777" w:rsidR="00327070" w:rsidRDefault="002607F3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РЕЕСТР</w:t>
      </w:r>
    </w:p>
    <w:p w14:paraId="1CA21C38" w14:textId="77777777" w:rsidR="00327070" w:rsidRDefault="002607F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документов, подтверждающих целевое использование субсидии</w:t>
      </w:r>
    </w:p>
    <w:p w14:paraId="12215282" w14:textId="77777777" w:rsidR="00327070" w:rsidRDefault="002607F3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_________________________________________________________________________</w:t>
      </w:r>
    </w:p>
    <w:p w14:paraId="2367079D" w14:textId="77777777" w:rsidR="00327070" w:rsidRDefault="002607F3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(полное наименование заявителя, муниципальное образование)</w:t>
      </w:r>
    </w:p>
    <w:p w14:paraId="429BE954" w14:textId="77777777" w:rsidR="00327070" w:rsidRDefault="00327070">
      <w:pPr>
        <w:widowControl w:val="0"/>
        <w:spacing w:after="0" w:line="240" w:lineRule="auto"/>
        <w:jc w:val="center"/>
        <w:rPr>
          <w:rFonts w:ascii="Times New Roman" w:hAnsi="Times New Roman"/>
          <w:sz w:val="16"/>
        </w:rPr>
      </w:pPr>
    </w:p>
    <w:tbl>
      <w:tblPr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009"/>
        <w:gridCol w:w="662"/>
        <w:gridCol w:w="751"/>
        <w:gridCol w:w="724"/>
        <w:gridCol w:w="900"/>
        <w:gridCol w:w="665"/>
        <w:gridCol w:w="1287"/>
        <w:gridCol w:w="1879"/>
        <w:gridCol w:w="1595"/>
        <w:gridCol w:w="1114"/>
        <w:gridCol w:w="975"/>
        <w:gridCol w:w="1254"/>
        <w:gridCol w:w="1254"/>
        <w:gridCol w:w="1532"/>
      </w:tblGrid>
      <w:tr w:rsidR="00327070" w14:paraId="482D45F9" w14:textId="77777777">
        <w:trPr>
          <w:trHeight w:val="566"/>
        </w:trPr>
        <w:tc>
          <w:tcPr>
            <w:tcW w:w="31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30671" w14:textId="77777777" w:rsidR="00327070" w:rsidRDefault="002607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Платежные поручения, подтверждающие фактическую оплату приобретенных элитных семян с/х культур</w:t>
            </w:r>
          </w:p>
        </w:tc>
        <w:tc>
          <w:tcPr>
            <w:tcW w:w="63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B0F77" w14:textId="77777777" w:rsidR="00327070" w:rsidRDefault="002607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Товарные накладные (универсальный передаточный документ), подтверждающие получение оплаченных элитных семян (в пределах суммы субсидии)</w:t>
            </w:r>
          </w:p>
        </w:tc>
        <w:tc>
          <w:tcPr>
            <w:tcW w:w="61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D3027" w14:textId="77777777" w:rsidR="00327070" w:rsidRDefault="002607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 по актам списания семян (на всю площадь, указанную в плане расходов)</w:t>
            </w:r>
          </w:p>
        </w:tc>
      </w:tr>
      <w:tr w:rsidR="00327070" w14:paraId="6E34716F" w14:textId="77777777">
        <w:trPr>
          <w:trHeight w:val="511"/>
        </w:trPr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23A67" w14:textId="77777777" w:rsidR="00327070" w:rsidRDefault="002607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</w:t>
            </w: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725D6" w14:textId="77777777" w:rsidR="00327070" w:rsidRDefault="002607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340DC" w14:textId="77777777" w:rsidR="00327070" w:rsidRDefault="002607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по платежному поручению (руб.)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C01A8" w14:textId="77777777" w:rsidR="00327070" w:rsidRDefault="002607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</w:t>
            </w:r>
          </w:p>
        </w:tc>
        <w:tc>
          <w:tcPr>
            <w:tcW w:w="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83EC8" w14:textId="77777777" w:rsidR="00327070" w:rsidRDefault="002607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D53B3" w14:textId="77777777" w:rsidR="00327070" w:rsidRDefault="002607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сумма по документу (руб.)</w:t>
            </w:r>
          </w:p>
        </w:tc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0DA16" w14:textId="77777777" w:rsidR="00327070" w:rsidRDefault="002607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элитных семян с/х культур </w:t>
            </w: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B5296" w14:textId="77777777" w:rsidR="00327070" w:rsidRDefault="002607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*</w:t>
            </w:r>
            <w:r>
              <w:rPr>
                <w:rFonts w:ascii="Times New Roman" w:hAnsi="Times New Roman"/>
              </w:rPr>
              <w:br/>
              <w:t>в разрезе наименований элитных семян (руб.)</w:t>
            </w:r>
          </w:p>
        </w:tc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C211A" w14:textId="77777777" w:rsidR="00327070" w:rsidRDefault="002607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ECFC4" w14:textId="77777777" w:rsidR="00327070" w:rsidRDefault="002607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56CA4" w14:textId="77777777" w:rsidR="00327070" w:rsidRDefault="002607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Площадь, засеянная элитными семенами, га</w:t>
            </w:r>
          </w:p>
        </w:tc>
        <w:tc>
          <w:tcPr>
            <w:tcW w:w="1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5B2A2" w14:textId="77777777" w:rsidR="00327070" w:rsidRDefault="002607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высеянных элитных семян (руб.)</w:t>
            </w:r>
          </w:p>
        </w:tc>
        <w:tc>
          <w:tcPr>
            <w:tcW w:w="1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2CFA2" w14:textId="77777777" w:rsidR="00327070" w:rsidRDefault="002607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Наименова-ние</w:t>
            </w:r>
            <w:proofErr w:type="spellEnd"/>
            <w:r>
              <w:rPr>
                <w:rFonts w:ascii="Times New Roman" w:hAnsi="Times New Roman"/>
              </w:rPr>
              <w:t xml:space="preserve"> элитных семян с/х культур</w:t>
            </w:r>
          </w:p>
        </w:tc>
      </w:tr>
      <w:tr w:rsidR="00327070" w14:paraId="4AF677F9" w14:textId="77777777">
        <w:trPr>
          <w:trHeight w:val="822"/>
        </w:trPr>
        <w:tc>
          <w:tcPr>
            <w:tcW w:w="1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0ABA1" w14:textId="77777777" w:rsidR="00327070" w:rsidRDefault="00327070"/>
        </w:tc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52683" w14:textId="77777777" w:rsidR="00327070" w:rsidRDefault="00327070"/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36680" w14:textId="77777777" w:rsidR="00327070" w:rsidRDefault="002607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02074" w14:textId="77777777" w:rsidR="00327070" w:rsidRDefault="002607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т.ч без НДС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9E7D1" w14:textId="77777777" w:rsidR="00327070" w:rsidRDefault="00327070"/>
        </w:tc>
        <w:tc>
          <w:tcPr>
            <w:tcW w:w="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F296C" w14:textId="77777777" w:rsidR="00327070" w:rsidRDefault="00327070"/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4EEAC" w14:textId="77777777" w:rsidR="00327070" w:rsidRDefault="00327070"/>
        </w:tc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51F89" w14:textId="77777777" w:rsidR="00327070" w:rsidRDefault="00327070"/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7D011" w14:textId="77777777" w:rsidR="00327070" w:rsidRDefault="00327070"/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5FB69" w14:textId="77777777" w:rsidR="00327070" w:rsidRDefault="00327070"/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ABFD0" w14:textId="77777777" w:rsidR="00327070" w:rsidRDefault="00327070"/>
        </w:tc>
        <w:tc>
          <w:tcPr>
            <w:tcW w:w="1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D7224" w14:textId="77777777" w:rsidR="00327070" w:rsidRDefault="00327070"/>
        </w:tc>
        <w:tc>
          <w:tcPr>
            <w:tcW w:w="1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0B848" w14:textId="77777777" w:rsidR="00327070" w:rsidRDefault="00327070"/>
        </w:tc>
        <w:tc>
          <w:tcPr>
            <w:tcW w:w="1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A5688" w14:textId="77777777" w:rsidR="00327070" w:rsidRDefault="00327070"/>
        </w:tc>
      </w:tr>
      <w:tr w:rsidR="00327070" w14:paraId="054B8E31" w14:textId="77777777">
        <w:trPr>
          <w:trHeight w:val="343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559C1" w14:textId="77777777" w:rsidR="00327070" w:rsidRDefault="002607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13A34" w14:textId="77777777" w:rsidR="00327070" w:rsidRDefault="002607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27E63" w14:textId="77777777" w:rsidR="00327070" w:rsidRDefault="002607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756DC" w14:textId="77777777" w:rsidR="00327070" w:rsidRDefault="002607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C06EB" w14:textId="77777777" w:rsidR="00327070" w:rsidRDefault="002607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24CC6" w14:textId="77777777" w:rsidR="00327070" w:rsidRDefault="002607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814E1" w14:textId="77777777" w:rsidR="00327070" w:rsidRDefault="002607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5EA7C" w14:textId="77777777" w:rsidR="00327070" w:rsidRDefault="002607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15C5A" w14:textId="77777777" w:rsidR="00327070" w:rsidRDefault="002607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0E992" w14:textId="77777777" w:rsidR="00327070" w:rsidRDefault="002607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D700F" w14:textId="77777777" w:rsidR="00327070" w:rsidRDefault="002607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0F08D" w14:textId="77777777" w:rsidR="00327070" w:rsidRDefault="002607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929DD" w14:textId="77777777" w:rsidR="00327070" w:rsidRDefault="002607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7D88D" w14:textId="77777777" w:rsidR="00327070" w:rsidRDefault="002607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</w:tr>
      <w:tr w:rsidR="00327070" w14:paraId="7F57AB2B" w14:textId="77777777">
        <w:trPr>
          <w:trHeight w:val="635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A8FAB" w14:textId="77777777" w:rsidR="00327070" w:rsidRDefault="003270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670DB" w14:textId="77777777" w:rsidR="00327070" w:rsidRDefault="003270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46451" w14:textId="77777777" w:rsidR="00327070" w:rsidRDefault="003270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93A57" w14:textId="77777777" w:rsidR="00327070" w:rsidRDefault="003270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FD6F3" w14:textId="77777777" w:rsidR="00327070" w:rsidRDefault="003270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5FCBA" w14:textId="77777777" w:rsidR="00327070" w:rsidRDefault="003270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D13E2" w14:textId="77777777" w:rsidR="00327070" w:rsidRDefault="003270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0944D" w14:textId="77777777" w:rsidR="00327070" w:rsidRDefault="003270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62797" w14:textId="77777777" w:rsidR="00327070" w:rsidRDefault="003270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9889F" w14:textId="77777777" w:rsidR="00327070" w:rsidRDefault="003270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B2183" w14:textId="77777777" w:rsidR="00327070" w:rsidRDefault="003270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1920F" w14:textId="77777777" w:rsidR="00327070" w:rsidRDefault="003270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CF966" w14:textId="77777777" w:rsidR="00327070" w:rsidRDefault="003270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8C7D9" w14:textId="77777777" w:rsidR="00327070" w:rsidRDefault="003270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614E7A91" w14:textId="77777777" w:rsidR="00327070" w:rsidRDefault="002607F3">
      <w:pPr>
        <w:spacing w:after="0" w:line="228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*указывается сумма без НДС, в случае использования права на освобождение от исполнения обязанностей налогоплательщика, связанных с исчислением и уплатой налога на добавленную стоимость, указывается сумма,</w:t>
      </w:r>
      <w:r>
        <w:t xml:space="preserve"> </w:t>
      </w:r>
      <w:r>
        <w:rPr>
          <w:rFonts w:ascii="Times New Roman" w:hAnsi="Times New Roman"/>
          <w:sz w:val="28"/>
        </w:rPr>
        <w:t>включая сумму налога на добавленную стоимость.</w:t>
      </w:r>
    </w:p>
    <w:p w14:paraId="1AC106E3" w14:textId="77777777" w:rsidR="00327070" w:rsidRDefault="00327070">
      <w:pPr>
        <w:spacing w:after="0" w:line="228" w:lineRule="auto"/>
        <w:jc w:val="both"/>
        <w:rPr>
          <w:rFonts w:ascii="Times New Roman" w:hAnsi="Times New Roman"/>
          <w:sz w:val="12"/>
        </w:rPr>
      </w:pPr>
    </w:p>
    <w:p w14:paraId="7A31EFC1" w14:textId="77777777" w:rsidR="00327070" w:rsidRDefault="002607F3">
      <w:pPr>
        <w:spacing w:after="0" w:line="228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Руководитель  </w:t>
      </w:r>
      <w:r>
        <w:rPr>
          <w:rFonts w:ascii="Times New Roman" w:hAnsi="Times New Roman"/>
        </w:rPr>
        <w:t>_______________    ___________________________</w:t>
      </w:r>
    </w:p>
    <w:p w14:paraId="68C7AF47" w14:textId="77777777" w:rsidR="00327070" w:rsidRDefault="002607F3">
      <w:pPr>
        <w:spacing w:after="0" w:line="228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(подпись)                          (Ф.И.О.)</w:t>
      </w:r>
    </w:p>
    <w:p w14:paraId="4F9C33D9" w14:textId="77777777" w:rsidR="00327070" w:rsidRDefault="002607F3">
      <w:pPr>
        <w:spacing w:after="0" w:line="228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Главный бухгалтер (Бухгалтер) (при наличии)</w:t>
      </w:r>
      <w:r>
        <w:rPr>
          <w:rFonts w:ascii="Times New Roman" w:hAnsi="Times New Roman"/>
        </w:rPr>
        <w:t xml:space="preserve"> _______________    ___________________</w:t>
      </w:r>
    </w:p>
    <w:p w14:paraId="367DEBBE" w14:textId="77777777" w:rsidR="00327070" w:rsidRDefault="002607F3">
      <w:pPr>
        <w:spacing w:after="0" w:line="228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(подпись)                        (Ф.И.О.)</w:t>
      </w:r>
    </w:p>
    <w:p w14:paraId="17C99EAF" w14:textId="77777777" w:rsidR="00327070" w:rsidRDefault="002607F3">
      <w:pPr>
        <w:tabs>
          <w:tab w:val="left" w:pos="6379"/>
        </w:tabs>
        <w:spacing w:after="0" w:line="228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М.П. (при наличии)</w:t>
      </w:r>
    </w:p>
    <w:p w14:paraId="2CD95E11" w14:textId="77777777" w:rsidR="00327070" w:rsidRDefault="00327070">
      <w:pPr>
        <w:sectPr w:rsidR="00327070">
          <w:headerReference w:type="default" r:id="rId36"/>
          <w:footerReference w:type="default" r:id="rId37"/>
          <w:pgSz w:w="16838" w:h="11906" w:orient="landscape"/>
          <w:pgMar w:top="851" w:right="536" w:bottom="709" w:left="1134" w:header="283" w:footer="283" w:gutter="0"/>
          <w:cols w:space="720"/>
        </w:sectPr>
      </w:pPr>
    </w:p>
    <w:p w14:paraId="29FA7863" w14:textId="77777777" w:rsidR="00327070" w:rsidRDefault="002607F3">
      <w:pPr>
        <w:pStyle w:val="ConsPlusNonformat"/>
        <w:widowControl w:val="0"/>
        <w:spacing w:line="17" w:lineRule="atLeast"/>
        <w:ind w:left="595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№ 15</w:t>
      </w:r>
    </w:p>
    <w:p w14:paraId="08E92903" w14:textId="77777777" w:rsidR="00327070" w:rsidRDefault="002607F3">
      <w:pPr>
        <w:pStyle w:val="ConsPlusTitle"/>
        <w:ind w:left="5954"/>
        <w:jc w:val="center"/>
        <w:rPr>
          <w:rFonts w:ascii="Times New Roman" w:hAnsi="Times New Roman"/>
          <w:b w:val="0"/>
          <w:sz w:val="16"/>
        </w:rPr>
      </w:pPr>
      <w:r>
        <w:rPr>
          <w:rFonts w:ascii="Times New Roman" w:hAnsi="Times New Roman"/>
          <w:b w:val="0"/>
          <w:sz w:val="28"/>
        </w:rPr>
        <w:t>к Порядку предоставления субсидии на поддержку приоритетных направлений агропромышленного комплекса на финансовое обеспечение части затрат на поддержку элитного семеноводства</w:t>
      </w:r>
    </w:p>
    <w:p w14:paraId="73D710A8" w14:textId="77777777" w:rsidR="00327070" w:rsidRDefault="00327070">
      <w:pPr>
        <w:spacing w:after="0" w:line="216" w:lineRule="auto"/>
        <w:jc w:val="center"/>
        <w:rPr>
          <w:rFonts w:ascii="Times New Roman" w:hAnsi="Times New Roman"/>
          <w:sz w:val="28"/>
        </w:rPr>
      </w:pPr>
    </w:p>
    <w:p w14:paraId="1CA7028E" w14:textId="77777777" w:rsidR="00327070" w:rsidRDefault="00327070">
      <w:pPr>
        <w:spacing w:after="0" w:line="216" w:lineRule="auto"/>
        <w:jc w:val="center"/>
        <w:rPr>
          <w:rFonts w:ascii="Times New Roman" w:hAnsi="Times New Roman"/>
          <w:sz w:val="28"/>
        </w:rPr>
      </w:pPr>
    </w:p>
    <w:p w14:paraId="4E19CF70" w14:textId="77777777" w:rsidR="00327070" w:rsidRDefault="00327070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4F37CAF6" w14:textId="77777777" w:rsidR="00327070" w:rsidRDefault="002607F3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СВЕДЕНИЯ</w:t>
      </w:r>
    </w:p>
    <w:p w14:paraId="2A721FF4" w14:textId="77777777" w:rsidR="00327070" w:rsidRDefault="002607F3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приобретенных и высеянных элитных семенах</w:t>
      </w:r>
    </w:p>
    <w:p w14:paraId="77408C49" w14:textId="77777777" w:rsidR="00327070" w:rsidRDefault="002607F3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муниципальных районах Ростовской области</w:t>
      </w:r>
    </w:p>
    <w:p w14:paraId="0252B2A7" w14:textId="77777777" w:rsidR="00327070" w:rsidRDefault="00327070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f4"/>
        <w:tblW w:w="0" w:type="auto"/>
        <w:tblBorders>
          <w:top w:val="nil"/>
          <w:left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327070" w14:paraId="3D4DCD0D" w14:textId="77777777">
        <w:tc>
          <w:tcPr>
            <w:tcW w:w="957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99C53F6" w14:textId="77777777" w:rsidR="00327070" w:rsidRDefault="00327070">
            <w:pPr>
              <w:jc w:val="center"/>
              <w:rPr>
                <w:sz w:val="28"/>
              </w:rPr>
            </w:pPr>
          </w:p>
        </w:tc>
      </w:tr>
    </w:tbl>
    <w:p w14:paraId="6CC03D8B" w14:textId="77777777" w:rsidR="00327070" w:rsidRDefault="002607F3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(наименование сельскохозяйственного товаропроизводителя, ИНН)</w:t>
      </w:r>
    </w:p>
    <w:p w14:paraId="2605E4D3" w14:textId="77777777" w:rsidR="00327070" w:rsidRDefault="00327070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25"/>
        <w:gridCol w:w="817"/>
        <w:gridCol w:w="1359"/>
        <w:gridCol w:w="1631"/>
        <w:gridCol w:w="1360"/>
        <w:gridCol w:w="1631"/>
        <w:gridCol w:w="1903"/>
      </w:tblGrid>
      <w:tr w:rsidR="00327070" w14:paraId="7BE35A26" w14:textId="77777777">
        <w:trPr>
          <w:trHeight w:val="447"/>
        </w:trPr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838B6" w14:textId="77777777" w:rsidR="00327070" w:rsidRDefault="002607F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</w:t>
            </w:r>
          </w:p>
        </w:tc>
        <w:tc>
          <w:tcPr>
            <w:tcW w:w="2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47196" w14:textId="77777777" w:rsidR="00327070" w:rsidRDefault="002607F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приобретенных семян</w:t>
            </w:r>
          </w:p>
        </w:tc>
        <w:tc>
          <w:tcPr>
            <w:tcW w:w="2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66EAB" w14:textId="77777777" w:rsidR="00327070" w:rsidRDefault="002607F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Площадь, подлежащая субсидированию</w:t>
            </w:r>
          </w:p>
        </w:tc>
        <w:tc>
          <w:tcPr>
            <w:tcW w:w="1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07488" w14:textId="77777777" w:rsidR="00327070" w:rsidRDefault="002607F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Наименование </w:t>
            </w:r>
            <w:proofErr w:type="spellStart"/>
            <w:r>
              <w:rPr>
                <w:rFonts w:ascii="Times New Roman" w:hAnsi="Times New Roman"/>
                <w:sz w:val="28"/>
              </w:rPr>
              <w:t>муниципально</w:t>
            </w:r>
            <w:proofErr w:type="spellEnd"/>
            <w:r>
              <w:rPr>
                <w:rFonts w:ascii="Times New Roman" w:hAnsi="Times New Roman"/>
                <w:sz w:val="28"/>
              </w:rPr>
              <w:t>-го района</w:t>
            </w:r>
          </w:p>
        </w:tc>
      </w:tr>
      <w:tr w:rsidR="00327070" w14:paraId="7C58480A" w14:textId="77777777">
        <w:trPr>
          <w:trHeight w:val="100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64E5A" w14:textId="77777777" w:rsidR="00327070" w:rsidRDefault="002607F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культуры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8B7EC" w14:textId="77777777" w:rsidR="00327070" w:rsidRDefault="002607F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сорта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4C1C8" w14:textId="77777777" w:rsidR="00327070" w:rsidRDefault="002607F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них высеянных, кг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B08F8" w14:textId="77777777" w:rsidR="00327070" w:rsidRDefault="002607F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них планируемых к высеву, кг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400EA" w14:textId="77777777" w:rsidR="00327070" w:rsidRDefault="002607F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них засеянная, га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3DD48" w14:textId="77777777" w:rsidR="00327070" w:rsidRDefault="002607F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них планируемая к засеву, га</w:t>
            </w:r>
          </w:p>
        </w:tc>
        <w:tc>
          <w:tcPr>
            <w:tcW w:w="1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D0FE9" w14:textId="77777777" w:rsidR="00327070" w:rsidRDefault="00327070"/>
        </w:tc>
      </w:tr>
      <w:tr w:rsidR="00327070" w14:paraId="61BC4AC1" w14:textId="77777777">
        <w:trPr>
          <w:trHeight w:val="260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0A523" w14:textId="77777777" w:rsidR="00327070" w:rsidRDefault="00327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C1326" w14:textId="77777777" w:rsidR="00327070" w:rsidRDefault="00327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74DB5" w14:textId="77777777" w:rsidR="00327070" w:rsidRDefault="00327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CD560" w14:textId="77777777" w:rsidR="00327070" w:rsidRDefault="00327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27553" w14:textId="77777777" w:rsidR="00327070" w:rsidRDefault="00327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BECDB" w14:textId="77777777" w:rsidR="00327070" w:rsidRDefault="00327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A8990" w14:textId="77777777" w:rsidR="00327070" w:rsidRDefault="00327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327070" w14:paraId="30D35E01" w14:textId="77777777">
        <w:trPr>
          <w:trHeight w:val="389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CA841" w14:textId="77777777" w:rsidR="00327070" w:rsidRDefault="00327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F8CCC" w14:textId="77777777" w:rsidR="00327070" w:rsidRDefault="00327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93704" w14:textId="77777777" w:rsidR="00327070" w:rsidRDefault="00327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0642D" w14:textId="77777777" w:rsidR="00327070" w:rsidRDefault="00327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FF660" w14:textId="77777777" w:rsidR="00327070" w:rsidRDefault="00327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BAD98" w14:textId="77777777" w:rsidR="00327070" w:rsidRDefault="00327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F8F91" w14:textId="77777777" w:rsidR="00327070" w:rsidRDefault="00327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327070" w14:paraId="7D451270" w14:textId="77777777">
        <w:trPr>
          <w:trHeight w:val="260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A2C46" w14:textId="77777777" w:rsidR="00327070" w:rsidRDefault="00327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14016" w14:textId="77777777" w:rsidR="00327070" w:rsidRDefault="00327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470D8" w14:textId="77777777" w:rsidR="00327070" w:rsidRDefault="00327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9FB0A" w14:textId="77777777" w:rsidR="00327070" w:rsidRDefault="00327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0900A" w14:textId="77777777" w:rsidR="00327070" w:rsidRDefault="00327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2AE92" w14:textId="77777777" w:rsidR="00327070" w:rsidRDefault="00327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FCFD6" w14:textId="77777777" w:rsidR="00327070" w:rsidRDefault="00327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14:paraId="5DE160C0" w14:textId="77777777" w:rsidR="00327070" w:rsidRDefault="00327070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2A498E94" w14:textId="77777777" w:rsidR="00327070" w:rsidRDefault="00327070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62EF7BA9" w14:textId="77777777" w:rsidR="00327070" w:rsidRDefault="002607F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Руководитель  _______________             </w:t>
      </w:r>
    </w:p>
    <w:p w14:paraId="1867EF91" w14:textId="77777777" w:rsidR="00327070" w:rsidRDefault="002607F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                                     </w:t>
      </w:r>
      <w:r>
        <w:rPr>
          <w:rFonts w:ascii="Times New Roman" w:hAnsi="Times New Roman"/>
          <w:sz w:val="24"/>
        </w:rPr>
        <w:t>(подпись)                                (ФИО)</w:t>
      </w:r>
    </w:p>
    <w:p w14:paraId="665E5A1A" w14:textId="77777777" w:rsidR="00327070" w:rsidRDefault="00327070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4CB37BC6" w14:textId="77777777" w:rsidR="00327070" w:rsidRDefault="002607F3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Главный бухгалтер (Бухгалтер) при наличии __________    _______________</w:t>
      </w:r>
    </w:p>
    <w:p w14:paraId="1CA03D17" w14:textId="77777777" w:rsidR="00327070" w:rsidRDefault="002607F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(подпись)                        (ФИО)</w:t>
      </w:r>
    </w:p>
    <w:p w14:paraId="4A544CE2" w14:textId="77777777" w:rsidR="00327070" w:rsidRDefault="002607F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____.__________.202_</w:t>
      </w:r>
    </w:p>
    <w:p w14:paraId="1F16566A" w14:textId="77777777" w:rsidR="00327070" w:rsidRDefault="00327070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36FDF1F5" w14:textId="77777777" w:rsidR="00327070" w:rsidRDefault="002607F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М.П. (при наличии)</w:t>
      </w:r>
    </w:p>
    <w:p w14:paraId="4738087D" w14:textId="77777777" w:rsidR="00327070" w:rsidRDefault="00327070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4BAA7E00" w14:textId="77777777" w:rsidR="00327070" w:rsidRDefault="00327070">
      <w:pPr>
        <w:pStyle w:val="ConsPlusNonformat"/>
        <w:widowControl w:val="0"/>
        <w:ind w:right="-1"/>
        <w:jc w:val="center"/>
        <w:rPr>
          <w:rFonts w:ascii="Times New Roman" w:hAnsi="Times New Roman"/>
          <w:sz w:val="28"/>
        </w:rPr>
      </w:pPr>
    </w:p>
    <w:p w14:paraId="66B090A0" w14:textId="77777777" w:rsidR="00327070" w:rsidRDefault="00327070">
      <w:pPr>
        <w:spacing w:after="0" w:line="216" w:lineRule="auto"/>
        <w:jc w:val="center"/>
        <w:rPr>
          <w:rFonts w:ascii="Times New Roman" w:hAnsi="Times New Roman"/>
          <w:sz w:val="28"/>
        </w:rPr>
      </w:pPr>
    </w:p>
    <w:p w14:paraId="1EA94708" w14:textId="77777777" w:rsidR="00327070" w:rsidRDefault="00327070">
      <w:pPr>
        <w:spacing w:after="0" w:line="216" w:lineRule="auto"/>
        <w:jc w:val="center"/>
        <w:rPr>
          <w:rFonts w:ascii="Times New Roman" w:hAnsi="Times New Roman"/>
          <w:sz w:val="28"/>
        </w:rPr>
      </w:pPr>
    </w:p>
    <w:p w14:paraId="5F16CFE0" w14:textId="77777777" w:rsidR="00327070" w:rsidRDefault="00327070">
      <w:pPr>
        <w:spacing w:after="0" w:line="216" w:lineRule="auto"/>
        <w:jc w:val="center"/>
        <w:rPr>
          <w:rFonts w:ascii="Times New Roman" w:hAnsi="Times New Roman"/>
          <w:sz w:val="28"/>
        </w:rPr>
      </w:pPr>
    </w:p>
    <w:p w14:paraId="0931B9A4" w14:textId="77777777" w:rsidR="00327070" w:rsidRDefault="002607F3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14:paraId="53AB8651" w14:textId="77777777" w:rsidR="00327070" w:rsidRDefault="002607F3">
      <w:pPr>
        <w:pStyle w:val="ConsPlusNonformat"/>
        <w:widowControl w:val="0"/>
        <w:spacing w:line="17" w:lineRule="atLeast"/>
        <w:ind w:left="595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№ 16</w:t>
      </w:r>
    </w:p>
    <w:p w14:paraId="764CC50A" w14:textId="77777777" w:rsidR="00327070" w:rsidRDefault="002607F3">
      <w:pPr>
        <w:pStyle w:val="ConsPlusTitle"/>
        <w:ind w:left="5954"/>
        <w:jc w:val="center"/>
        <w:rPr>
          <w:rFonts w:ascii="Times New Roman" w:hAnsi="Times New Roman"/>
          <w:b w:val="0"/>
          <w:sz w:val="16"/>
        </w:rPr>
      </w:pPr>
      <w:r>
        <w:rPr>
          <w:rFonts w:ascii="Times New Roman" w:hAnsi="Times New Roman"/>
          <w:b w:val="0"/>
          <w:sz w:val="28"/>
        </w:rPr>
        <w:t>к Порядку предоставления субсидии на поддержку приоритетных направлений агропромышленного комплекса на финансовое обеспечение части затрат на поддержку элитного семеноводства</w:t>
      </w:r>
    </w:p>
    <w:p w14:paraId="7A2FF4E2" w14:textId="77777777" w:rsidR="00327070" w:rsidRDefault="00327070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1CD283CE" w14:textId="77777777" w:rsidR="00327070" w:rsidRDefault="00327070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5317397F" w14:textId="77777777" w:rsidR="00327070" w:rsidRDefault="002607F3">
      <w:pPr>
        <w:spacing w:after="0" w:line="216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</w:t>
      </w:r>
    </w:p>
    <w:p w14:paraId="3D0597CD" w14:textId="77777777" w:rsidR="00327070" w:rsidRDefault="002607F3">
      <w:pPr>
        <w:spacing w:after="0" w:line="216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расходов на приобретение элитных семян, скорректированный без изменения итогового размера посевных площадей</w:t>
      </w:r>
    </w:p>
    <w:p w14:paraId="1A9D6512" w14:textId="77777777" w:rsidR="00327070" w:rsidRDefault="002607F3">
      <w:pPr>
        <w:spacing w:after="0" w:line="216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________________________________________________________________</w:t>
      </w:r>
      <w:r>
        <w:rPr>
          <w:rFonts w:ascii="Times New Roman" w:hAnsi="Times New Roman"/>
          <w:sz w:val="28"/>
        </w:rPr>
        <w:t>,</w:t>
      </w:r>
    </w:p>
    <w:p w14:paraId="233B35F6" w14:textId="77777777" w:rsidR="00327070" w:rsidRDefault="002607F3">
      <w:pPr>
        <w:widowControl w:val="0"/>
        <w:spacing w:after="0" w:line="240" w:lineRule="auto"/>
        <w:ind w:right="-3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(полное наименование сельхозтоваропроизводителя, муниципальное образование)</w:t>
      </w:r>
    </w:p>
    <w:p w14:paraId="3191F0B7" w14:textId="77777777" w:rsidR="00327070" w:rsidRDefault="00327070">
      <w:pPr>
        <w:widowControl w:val="0"/>
        <w:spacing w:after="0" w:line="240" w:lineRule="auto"/>
        <w:ind w:right="-30"/>
        <w:jc w:val="center"/>
        <w:rPr>
          <w:rFonts w:ascii="Times New Roman" w:hAnsi="Times New Roman"/>
          <w:sz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23"/>
        <w:gridCol w:w="2567"/>
        <w:gridCol w:w="3050"/>
      </w:tblGrid>
      <w:tr w:rsidR="00327070" w14:paraId="55A92411" w14:textId="77777777">
        <w:trPr>
          <w:trHeight w:val="745"/>
        </w:trPr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C67DC" w14:textId="77777777" w:rsidR="00327070" w:rsidRDefault="002607F3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группы сельскохозяйственных культур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B9326C" w14:textId="77777777" w:rsidR="00327070" w:rsidRDefault="002607F3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Площадь, планируемая к засеву (га)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0285C" w14:textId="77777777" w:rsidR="00327070" w:rsidRDefault="002607F3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Расчетная сумма субсидии </w:t>
            </w:r>
            <w:r>
              <w:rPr>
                <w:rFonts w:ascii="Times New Roman" w:hAnsi="Times New Roman"/>
                <w:sz w:val="24"/>
              </w:rPr>
              <w:br/>
              <w:t>на приобретение элитных семян (рублей)</w:t>
            </w:r>
          </w:p>
        </w:tc>
      </w:tr>
      <w:tr w:rsidR="00327070" w14:paraId="7567D1F8" w14:textId="77777777">
        <w:trPr>
          <w:trHeight w:hRule="exact" w:val="300"/>
        </w:trPr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9876D" w14:textId="77777777" w:rsidR="00327070" w:rsidRDefault="002607F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D45FA" w14:textId="77777777" w:rsidR="00327070" w:rsidRDefault="002607F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25872" w14:textId="77777777" w:rsidR="00327070" w:rsidRDefault="002607F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327070" w14:paraId="40B52F28" w14:textId="77777777">
        <w:trPr>
          <w:trHeight w:hRule="exact" w:val="899"/>
        </w:trPr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F1F04" w14:textId="77777777" w:rsidR="00327070" w:rsidRDefault="002607F3">
            <w:pPr>
              <w:spacing w:after="0" w:line="21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Зерновые колосовые культуры, включая овес и рис, в том числе для проведения:</w:t>
            </w:r>
          </w:p>
          <w:p w14:paraId="3285A31D" w14:textId="77777777" w:rsidR="00327070" w:rsidRDefault="00327070">
            <w:pPr>
              <w:spacing w:after="0" w:line="21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CF4E06" w14:textId="77777777" w:rsidR="00327070" w:rsidRDefault="0032707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128C0" w14:textId="77777777" w:rsidR="00327070" w:rsidRDefault="0032707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27070" w14:paraId="5AFC713F" w14:textId="77777777">
        <w:trPr>
          <w:trHeight w:hRule="exact" w:val="415"/>
        </w:trPr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EF078" w14:textId="77777777" w:rsidR="00327070" w:rsidRDefault="002607F3">
            <w:pPr>
              <w:spacing w:after="0" w:line="21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ярового сева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BE463" w14:textId="77777777" w:rsidR="00327070" w:rsidRDefault="0032707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59E08" w14:textId="77777777" w:rsidR="00327070" w:rsidRDefault="0032707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27070" w14:paraId="15680241" w14:textId="77777777">
        <w:trPr>
          <w:trHeight w:hRule="exact" w:val="393"/>
        </w:trPr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15DA6" w14:textId="77777777" w:rsidR="00327070" w:rsidRDefault="002607F3">
            <w:pPr>
              <w:spacing w:after="0" w:line="21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озимого сева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C26206" w14:textId="77777777" w:rsidR="00327070" w:rsidRDefault="0032707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76D47" w14:textId="77777777" w:rsidR="00327070" w:rsidRDefault="0032707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522B39B3" w14:textId="77777777" w:rsidR="00327070" w:rsidRDefault="00327070">
      <w:pPr>
        <w:spacing w:after="0" w:line="216" w:lineRule="auto"/>
        <w:jc w:val="both"/>
        <w:rPr>
          <w:rFonts w:ascii="Times New Roman" w:hAnsi="Times New Roman"/>
        </w:rPr>
      </w:pPr>
    </w:p>
    <w:p w14:paraId="5F5169CF" w14:textId="77777777" w:rsidR="00327070" w:rsidRDefault="00327070">
      <w:pPr>
        <w:spacing w:after="0" w:line="216" w:lineRule="auto"/>
        <w:jc w:val="both"/>
        <w:rPr>
          <w:rFonts w:ascii="Times New Roman" w:hAnsi="Times New Roman"/>
        </w:rPr>
      </w:pPr>
    </w:p>
    <w:p w14:paraId="5155059C" w14:textId="77777777" w:rsidR="00327070" w:rsidRDefault="002607F3">
      <w:pPr>
        <w:spacing w:after="0" w:line="21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Руководитель  _______________  ___________________________</w:t>
      </w:r>
    </w:p>
    <w:p w14:paraId="45C52297" w14:textId="77777777" w:rsidR="00327070" w:rsidRDefault="002607F3">
      <w:pPr>
        <w:spacing w:after="0" w:line="21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</w:t>
      </w:r>
      <w:r>
        <w:rPr>
          <w:rFonts w:ascii="Times New Roman" w:hAnsi="Times New Roman"/>
        </w:rPr>
        <w:t>(подпись)</w:t>
      </w:r>
      <w:r>
        <w:rPr>
          <w:rFonts w:ascii="Times New Roman" w:hAnsi="Times New Roman"/>
          <w:sz w:val="28"/>
        </w:rPr>
        <w:t xml:space="preserve">                          </w:t>
      </w:r>
      <w:r>
        <w:rPr>
          <w:rFonts w:ascii="Times New Roman" w:hAnsi="Times New Roman"/>
        </w:rPr>
        <w:t>(Ф.И.О.)</w:t>
      </w:r>
    </w:p>
    <w:p w14:paraId="36CCCA6E" w14:textId="77777777" w:rsidR="00327070" w:rsidRDefault="00327070">
      <w:pPr>
        <w:spacing w:after="0" w:line="216" w:lineRule="auto"/>
        <w:jc w:val="both"/>
        <w:rPr>
          <w:rFonts w:ascii="Times New Roman" w:hAnsi="Times New Roman"/>
          <w:sz w:val="18"/>
        </w:rPr>
      </w:pPr>
    </w:p>
    <w:p w14:paraId="697EB40D" w14:textId="77777777" w:rsidR="00327070" w:rsidRDefault="002607F3">
      <w:pPr>
        <w:spacing w:after="0" w:line="21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Главный бухгалтер (при наличии)   _______________  ______________________</w:t>
      </w:r>
    </w:p>
    <w:p w14:paraId="3CCE4B9C" w14:textId="77777777" w:rsidR="00327070" w:rsidRDefault="002607F3">
      <w:pPr>
        <w:spacing w:after="0" w:line="21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</w:t>
      </w:r>
      <w:r>
        <w:rPr>
          <w:rFonts w:ascii="Times New Roman" w:hAnsi="Times New Roman"/>
        </w:rPr>
        <w:t>(подпись)</w:t>
      </w:r>
      <w:r>
        <w:rPr>
          <w:rFonts w:ascii="Times New Roman" w:hAnsi="Times New Roman"/>
          <w:sz w:val="28"/>
        </w:rPr>
        <w:t xml:space="preserve">                          </w:t>
      </w:r>
      <w:r>
        <w:rPr>
          <w:rFonts w:ascii="Times New Roman" w:hAnsi="Times New Roman"/>
        </w:rPr>
        <w:t>(Ф.И.О.)</w:t>
      </w:r>
    </w:p>
    <w:p w14:paraId="5137874C" w14:textId="77777777" w:rsidR="00327070" w:rsidRDefault="00327070">
      <w:pPr>
        <w:numPr>
          <w:ilvl w:val="0"/>
          <w:numId w:val="1"/>
        </w:numPr>
        <w:tabs>
          <w:tab w:val="left" w:pos="6379"/>
        </w:tabs>
        <w:spacing w:after="0" w:line="216" w:lineRule="auto"/>
        <w:ind w:left="0" w:firstLine="0"/>
        <w:jc w:val="both"/>
        <w:rPr>
          <w:rFonts w:ascii="Times New Roman" w:hAnsi="Times New Roman"/>
        </w:rPr>
      </w:pPr>
    </w:p>
    <w:p w14:paraId="5A4E5077" w14:textId="77777777" w:rsidR="00327070" w:rsidRDefault="002607F3">
      <w:pPr>
        <w:numPr>
          <w:ilvl w:val="0"/>
          <w:numId w:val="1"/>
        </w:numPr>
        <w:tabs>
          <w:tab w:val="left" w:pos="6379"/>
        </w:tabs>
        <w:spacing w:after="0" w:line="216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М.П. (при наличии)</w:t>
      </w:r>
    </w:p>
    <w:p w14:paraId="0971C79D" w14:textId="77777777" w:rsidR="00327070" w:rsidRDefault="00327070">
      <w:pPr>
        <w:numPr>
          <w:ilvl w:val="0"/>
          <w:numId w:val="1"/>
        </w:numPr>
        <w:tabs>
          <w:tab w:val="left" w:pos="6379"/>
        </w:tabs>
        <w:spacing w:after="0" w:line="216" w:lineRule="auto"/>
        <w:ind w:left="0" w:firstLine="0"/>
        <w:jc w:val="both"/>
        <w:rPr>
          <w:rFonts w:ascii="Times New Roman" w:hAnsi="Times New Roman"/>
          <w:sz w:val="28"/>
        </w:rPr>
      </w:pPr>
    </w:p>
    <w:p w14:paraId="6D039877" w14:textId="77777777" w:rsidR="00327070" w:rsidRDefault="00327070">
      <w:pPr>
        <w:numPr>
          <w:ilvl w:val="0"/>
          <w:numId w:val="1"/>
        </w:numPr>
        <w:tabs>
          <w:tab w:val="left" w:pos="6379"/>
        </w:tabs>
        <w:spacing w:after="0" w:line="216" w:lineRule="auto"/>
        <w:ind w:left="0" w:firstLine="0"/>
        <w:jc w:val="both"/>
        <w:rPr>
          <w:rFonts w:ascii="Times New Roman" w:hAnsi="Times New Roman"/>
          <w:sz w:val="28"/>
        </w:rPr>
      </w:pPr>
    </w:p>
    <w:p w14:paraId="3DFD038B" w14:textId="77777777" w:rsidR="00327070" w:rsidRDefault="00327070">
      <w:pPr>
        <w:spacing w:after="0" w:line="216" w:lineRule="auto"/>
        <w:jc w:val="both"/>
        <w:rPr>
          <w:rFonts w:ascii="Times New Roman" w:hAnsi="Times New Roman"/>
        </w:rPr>
      </w:pPr>
    </w:p>
    <w:p w14:paraId="2E7DBE25" w14:textId="77777777" w:rsidR="00327070" w:rsidRDefault="002607F3">
      <w:pPr>
        <w:spacing w:after="0" w:line="21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Исполнитель_______________ ___________________________  ______________</w:t>
      </w:r>
    </w:p>
    <w:p w14:paraId="28F45255" w14:textId="77777777" w:rsidR="00327070" w:rsidRDefault="002607F3">
      <w:pPr>
        <w:spacing w:after="0" w:line="21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                           </w:t>
      </w:r>
      <w:r>
        <w:rPr>
          <w:rFonts w:ascii="Times New Roman" w:hAnsi="Times New Roman"/>
        </w:rPr>
        <w:t>(подпись)</w:t>
      </w:r>
      <w:r>
        <w:rPr>
          <w:rFonts w:ascii="Times New Roman" w:hAnsi="Times New Roman"/>
          <w:sz w:val="28"/>
        </w:rPr>
        <w:t xml:space="preserve">                                 </w:t>
      </w:r>
      <w:r>
        <w:rPr>
          <w:rFonts w:ascii="Times New Roman" w:hAnsi="Times New Roman"/>
        </w:rPr>
        <w:t>(Ф.И.О.)</w:t>
      </w:r>
      <w:r>
        <w:rPr>
          <w:rFonts w:ascii="Times New Roman" w:hAnsi="Times New Roman"/>
          <w:sz w:val="24"/>
        </w:rPr>
        <w:t xml:space="preserve">                                     </w:t>
      </w:r>
      <w:r>
        <w:rPr>
          <w:rFonts w:ascii="Times New Roman" w:hAnsi="Times New Roman"/>
        </w:rPr>
        <w:t>(телефон)</w:t>
      </w:r>
    </w:p>
    <w:p w14:paraId="400745E5" w14:textId="77777777" w:rsidR="00327070" w:rsidRDefault="002607F3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                              </w:t>
      </w:r>
    </w:p>
    <w:p w14:paraId="721132D0" w14:textId="77777777" w:rsidR="00327070" w:rsidRDefault="00327070">
      <w:pPr>
        <w:pStyle w:val="ConsPlusTitle"/>
        <w:jc w:val="center"/>
        <w:rPr>
          <w:rFonts w:ascii="Times New Roman" w:hAnsi="Times New Roman"/>
          <w:b w:val="0"/>
          <w:sz w:val="24"/>
        </w:rPr>
      </w:pPr>
    </w:p>
    <w:p w14:paraId="18D7407D" w14:textId="77777777" w:rsidR="00327070" w:rsidRDefault="00327070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14D1B6AE" w14:textId="77777777" w:rsidR="00327070" w:rsidRDefault="00327070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sectPr w:rsidR="00327070">
      <w:headerReference w:type="default" r:id="rId38"/>
      <w:footerReference w:type="default" r:id="rId39"/>
      <w:pgSz w:w="11906" w:h="16838"/>
      <w:pgMar w:top="1134" w:right="566" w:bottom="1134" w:left="1418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769B1" w14:textId="77777777" w:rsidR="00B62C32" w:rsidRDefault="002607F3">
      <w:pPr>
        <w:spacing w:after="0" w:line="240" w:lineRule="auto"/>
      </w:pPr>
      <w:r>
        <w:separator/>
      </w:r>
    </w:p>
  </w:endnote>
  <w:endnote w:type="continuationSeparator" w:id="0">
    <w:p w14:paraId="536CF588" w14:textId="77777777" w:rsidR="00B62C32" w:rsidRDefault="00260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Segoe UI">
    <w:panose1 w:val="020B0502040204020203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DF6F5" w14:textId="77777777" w:rsidR="00327070" w:rsidRDefault="00327070">
    <w:pPr>
      <w:pStyle w:val="af2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9941B" w14:textId="77777777" w:rsidR="00327070" w:rsidRDefault="00327070">
    <w:pPr>
      <w:pStyle w:val="af2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D91BD" w14:textId="77777777" w:rsidR="00327070" w:rsidRDefault="00327070">
    <w:pPr>
      <w:pStyle w:val="af2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49011" w14:textId="77777777" w:rsidR="00327070" w:rsidRDefault="00327070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281FF" w14:textId="77777777" w:rsidR="00327070" w:rsidRDefault="00327070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93CD4" w14:textId="77777777" w:rsidR="00327070" w:rsidRDefault="00327070">
    <w:pPr>
      <w:pStyle w:val="af2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4BB7C" w14:textId="77777777" w:rsidR="00327070" w:rsidRDefault="00327070">
    <w:pPr>
      <w:pStyle w:val="af2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A06BF" w14:textId="77777777" w:rsidR="00327070" w:rsidRDefault="00327070">
    <w:pPr>
      <w:pStyle w:val="af2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D49BB" w14:textId="77777777" w:rsidR="00327070" w:rsidRDefault="00327070">
    <w:pPr>
      <w:pStyle w:val="af2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F69FB" w14:textId="77777777" w:rsidR="00327070" w:rsidRDefault="00327070">
    <w:pPr>
      <w:pStyle w:val="af2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7D80B" w14:textId="77777777" w:rsidR="00327070" w:rsidRDefault="00327070">
    <w:pPr>
      <w:pStyle w:val="af2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F6091" w14:textId="77777777" w:rsidR="00327070" w:rsidRDefault="00327070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362DB" w14:textId="77777777" w:rsidR="00B62C32" w:rsidRDefault="002607F3">
      <w:pPr>
        <w:spacing w:after="0" w:line="240" w:lineRule="auto"/>
      </w:pPr>
      <w:r>
        <w:separator/>
      </w:r>
    </w:p>
  </w:footnote>
  <w:footnote w:type="continuationSeparator" w:id="0">
    <w:p w14:paraId="2AE213E0" w14:textId="77777777" w:rsidR="00B62C32" w:rsidRDefault="00260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F0D87" w14:textId="77777777" w:rsidR="00327070" w:rsidRDefault="002607F3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2</w:t>
    </w:r>
    <w:r>
      <w:fldChar w:fldCharType="end"/>
    </w:r>
  </w:p>
  <w:p w14:paraId="3C66AC77" w14:textId="77777777" w:rsidR="00327070" w:rsidRDefault="00327070">
    <w:pPr>
      <w:pStyle w:val="a3"/>
      <w:jc w:val="cent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34FC0" w14:textId="7892A9BE" w:rsidR="00327070" w:rsidRDefault="002607F3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34</w:t>
    </w:r>
    <w:r>
      <w:fldChar w:fldCharType="end"/>
    </w:r>
  </w:p>
  <w:p w14:paraId="42772961" w14:textId="77777777" w:rsidR="00327070" w:rsidRDefault="00327070">
    <w:pPr>
      <w:pStyle w:val="a3"/>
      <w:jc w:val="cent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DA7E5" w14:textId="2D86D802" w:rsidR="00327070" w:rsidRDefault="002607F3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38</w:t>
    </w:r>
    <w:r>
      <w:fldChar w:fldCharType="end"/>
    </w:r>
  </w:p>
  <w:p w14:paraId="62AEFA4B" w14:textId="77777777" w:rsidR="00327070" w:rsidRDefault="00327070">
    <w:pPr>
      <w:pStyle w:val="a3"/>
      <w:jc w:val="cent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781C5" w14:textId="2919937A" w:rsidR="00327070" w:rsidRDefault="002607F3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41</w:t>
    </w:r>
    <w:r>
      <w:fldChar w:fldCharType="end"/>
    </w:r>
  </w:p>
  <w:p w14:paraId="645A2447" w14:textId="77777777" w:rsidR="00327070" w:rsidRDefault="00327070">
    <w:pPr>
      <w:pStyle w:val="a3"/>
      <w:jc w:val="cent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172A9" w14:textId="553B857D" w:rsidR="00327070" w:rsidRDefault="002607F3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42</w:t>
    </w:r>
    <w:r>
      <w:fldChar w:fldCharType="end"/>
    </w:r>
  </w:p>
  <w:p w14:paraId="5D98834D" w14:textId="77777777" w:rsidR="00327070" w:rsidRDefault="00327070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D9216" w14:textId="5D09A29A" w:rsidR="00327070" w:rsidRDefault="002607F3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24</w:t>
    </w:r>
    <w:r>
      <w:fldChar w:fldCharType="end"/>
    </w:r>
  </w:p>
  <w:p w14:paraId="5F5A1694" w14:textId="77777777" w:rsidR="00327070" w:rsidRDefault="00327070">
    <w:pPr>
      <w:pStyle w:val="a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88B50" w14:textId="55AFD68B" w:rsidR="00327070" w:rsidRDefault="002607F3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25</w:t>
    </w:r>
    <w:r>
      <w:fldChar w:fldCharType="end"/>
    </w:r>
  </w:p>
  <w:p w14:paraId="28257599" w14:textId="77777777" w:rsidR="00327070" w:rsidRDefault="00327070">
    <w:pPr>
      <w:pStyle w:val="a3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33E60" w14:textId="55C68237" w:rsidR="00327070" w:rsidRDefault="002607F3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26</w:t>
    </w:r>
    <w:r>
      <w:fldChar w:fldCharType="end"/>
    </w:r>
  </w:p>
  <w:p w14:paraId="1DFCAD49" w14:textId="77777777" w:rsidR="00327070" w:rsidRDefault="00327070">
    <w:pPr>
      <w:pStyle w:val="a3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65712" w14:textId="3B7E4B27" w:rsidR="00327070" w:rsidRDefault="002607F3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28</w:t>
    </w:r>
    <w:r>
      <w:fldChar w:fldCharType="end"/>
    </w:r>
  </w:p>
  <w:p w14:paraId="2E37195E" w14:textId="77777777" w:rsidR="00327070" w:rsidRDefault="00327070">
    <w:pPr>
      <w:pStyle w:val="a3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629E3" w14:textId="7715E278" w:rsidR="00327070" w:rsidRDefault="002607F3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29</w:t>
    </w:r>
    <w:r>
      <w:fldChar w:fldCharType="end"/>
    </w:r>
  </w:p>
  <w:p w14:paraId="2991C64D" w14:textId="77777777" w:rsidR="00327070" w:rsidRDefault="00327070">
    <w:pPr>
      <w:pStyle w:val="a3"/>
      <w:jc w:val="cent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ACA24" w14:textId="1D9E047D" w:rsidR="00327070" w:rsidRDefault="002607F3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31</w:t>
    </w:r>
    <w:r>
      <w:fldChar w:fldCharType="end"/>
    </w:r>
  </w:p>
  <w:p w14:paraId="41B98079" w14:textId="77777777" w:rsidR="00327070" w:rsidRDefault="00327070">
    <w:pPr>
      <w:pStyle w:val="a3"/>
      <w:jc w:val="cent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F4C7" w14:textId="521F02A8" w:rsidR="00327070" w:rsidRDefault="002607F3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32</w:t>
    </w:r>
    <w:r>
      <w:fldChar w:fldCharType="end"/>
    </w:r>
  </w:p>
  <w:p w14:paraId="1E255814" w14:textId="77777777" w:rsidR="00327070" w:rsidRDefault="00327070">
    <w:pPr>
      <w:pStyle w:val="a3"/>
      <w:jc w:val="cent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19592" w14:textId="0AB5B94E" w:rsidR="00327070" w:rsidRDefault="002607F3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33</w:t>
    </w:r>
    <w:r>
      <w:fldChar w:fldCharType="end"/>
    </w:r>
  </w:p>
  <w:p w14:paraId="4033D090" w14:textId="77777777" w:rsidR="00327070" w:rsidRDefault="0032707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B5D8C"/>
    <w:multiLevelType w:val="multilevel"/>
    <w:tmpl w:val="3FE80390"/>
    <w:lvl w:ilvl="0">
      <w:start w:val="1"/>
      <w:numFmt w:val="decimal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pStyle w:val="4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2E6D5092"/>
    <w:multiLevelType w:val="multilevel"/>
    <w:tmpl w:val="61883106"/>
    <w:lvl w:ilvl="0">
      <w:start w:val="1"/>
      <w:numFmt w:val="decimal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7070"/>
    <w:rsid w:val="00025847"/>
    <w:rsid w:val="002607F3"/>
    <w:rsid w:val="00327070"/>
    <w:rsid w:val="006C5350"/>
    <w:rsid w:val="007B04C1"/>
    <w:rsid w:val="00932B63"/>
    <w:rsid w:val="00B62C32"/>
    <w:rsid w:val="00B8061B"/>
    <w:rsid w:val="00C67EED"/>
    <w:rsid w:val="00C756EC"/>
    <w:rsid w:val="00F5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2"/>
    <o:shapelayout v:ext="edit">
      <o:idmap v:ext="edit" data="1"/>
      <o:rules v:ext="edit">
        <o:r id="V:Rule21" type="connector" idref="#Прямая со стрелкой 9"/>
        <o:r id="V:Rule22" type="connector" idref="#Прямая со стрелкой 20"/>
        <o:r id="V:Rule23" type="connector" idref="#Picture 3"/>
        <o:r id="V:Rule24" type="connector" idref="#Прямая со стрелкой 8"/>
        <o:r id="V:Rule25" type="connector" idref="#Прямая со стрелкой 18"/>
        <o:r id="V:Rule26" type="connector" idref="#Прямая со стрелкой 19"/>
        <o:r id="V:Rule27" type="connector" idref="#Прямая со стрелкой 21"/>
        <o:r id="V:Rule28" type="connector" idref="#Прямая со стрелкой 41"/>
        <o:r id="V:Rule29" type="connector" idref="#Picture 4"/>
        <o:r id="V:Rule30" type="connector" idref="#Picture 5"/>
        <o:r id="V:Rule31" type="connector" idref="#Прямая со стрелкой 10"/>
        <o:r id="V:Rule32" type="connector" idref="#Прямая со стрелкой 40"/>
        <o:r id="V:Rule33" type="connector" idref="#Прямая со стрелкой 30"/>
        <o:r id="V:Rule34" type="connector" idref="#Прямая со стрелкой 31"/>
        <o:r id="V:Rule35" type="connector" idref="#Прямая со стрелкой 39"/>
        <o:r id="V:Rule36" type="connector" idref="#Прямая со стрелкой 29"/>
        <o:r id="V:Rule37" type="connector" idref="#Прямая со стрелкой 28"/>
        <o:r id="V:Rule38" type="connector" idref="#Прямая со стрелкой 11"/>
        <o:r id="V:Rule39" type="connector" idref="#Прямая со стрелкой 38"/>
        <o:r id="V:Rule40" type="connector" idref="#Picture 2"/>
      </o:rules>
    </o:shapelayout>
  </w:shapeDefaults>
  <w:decimalSymbol w:val=","/>
  <w:listSeparator w:val=";"/>
  <w14:docId w14:val="14C17747"/>
  <w15:docId w15:val="{FDC6BFD9-150C-4C2A-8BD8-439919CE6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40" w:after="0"/>
      <w:outlineLvl w:val="2"/>
    </w:pPr>
    <w:rPr>
      <w:rFonts w:asciiTheme="majorHAnsi" w:hAnsiTheme="majorHAnsi"/>
      <w:color w:val="1F4D78" w:themeColor="accent1" w:themeShade="7F"/>
      <w:sz w:val="24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2"/>
      </w:numPr>
      <w:spacing w:after="0" w:line="240" w:lineRule="auto"/>
      <w:jc w:val="right"/>
      <w:outlineLvl w:val="3"/>
    </w:pPr>
    <w:rPr>
      <w:rFonts w:ascii="Times New Roman" w:hAnsi="Times New Roman"/>
      <w:i/>
      <w:sz w:val="24"/>
    </w:rPr>
  </w:style>
  <w:style w:type="paragraph" w:styleId="5">
    <w:name w:val="heading 5"/>
    <w:basedOn w:val="a"/>
    <w:next w:val="a"/>
    <w:link w:val="50"/>
    <w:uiPriority w:val="9"/>
    <w:qFormat/>
    <w:pPr>
      <w:numPr>
        <w:ilvl w:val="4"/>
        <w:numId w:val="2"/>
      </w:numPr>
      <w:spacing w:before="240" w:after="60" w:line="240" w:lineRule="auto"/>
      <w:outlineLvl w:val="4"/>
    </w:pPr>
    <w:rPr>
      <w:rFonts w:ascii="Times New Roman" w:hAnsi="Times New Roman"/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spacing w:after="0" w:line="240" w:lineRule="auto"/>
    </w:pPr>
    <w:rPr>
      <w:rFonts w:ascii="Courier New" w:hAnsi="Courier New"/>
      <w:sz w:val="16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16"/>
    </w:rPr>
  </w:style>
  <w:style w:type="character" w:customStyle="1" w:styleId="30">
    <w:name w:val="Заголовок 3 Знак"/>
    <w:basedOn w:val="1"/>
    <w:link w:val="3"/>
    <w:rPr>
      <w:rFonts w:asciiTheme="majorHAnsi" w:hAnsiTheme="majorHAnsi"/>
      <w:color w:val="1F4D78" w:themeColor="accent1" w:themeShade="7F"/>
      <w:sz w:val="24"/>
    </w:rPr>
  </w:style>
  <w:style w:type="paragraph" w:customStyle="1" w:styleId="12">
    <w:name w:val="Обычный1"/>
    <w:link w:val="13"/>
    <w:rPr>
      <w:rFonts w:ascii="Calibri" w:hAnsi="Calibri"/>
    </w:rPr>
  </w:style>
  <w:style w:type="character" w:customStyle="1" w:styleId="13">
    <w:name w:val="Обычный1"/>
    <w:link w:val="12"/>
    <w:rPr>
      <w:rFonts w:ascii="Calibri" w:hAnsi="Calibri"/>
    </w:rPr>
  </w:style>
  <w:style w:type="paragraph" w:customStyle="1" w:styleId="ConsPlusTitlePage">
    <w:name w:val="ConsPlusTitlePage"/>
    <w:link w:val="ConsPlusTitlePage0"/>
    <w:pPr>
      <w:widowControl w:val="0"/>
      <w:spacing w:after="0" w:line="240" w:lineRule="auto"/>
    </w:pPr>
    <w:rPr>
      <w:rFonts w:ascii="Tahoma" w:hAnsi="Tahoma"/>
      <w:sz w:val="20"/>
    </w:rPr>
  </w:style>
  <w:style w:type="character" w:customStyle="1" w:styleId="ConsPlusTitlePage0">
    <w:name w:val="ConsPlusTitlePage"/>
    <w:link w:val="ConsPlusTitlePage"/>
    <w:rPr>
      <w:rFonts w:ascii="Tahoma" w:hAnsi="Tahoma"/>
      <w:sz w:val="20"/>
    </w:rPr>
  </w:style>
  <w:style w:type="paragraph" w:customStyle="1" w:styleId="ConsPlusNormal">
    <w:name w:val="ConsPlusNormal Знак"/>
    <w:link w:val="ConsPlusNormal0"/>
    <w:rPr>
      <w:rFonts w:ascii="Calibri" w:hAnsi="Calibri"/>
    </w:rPr>
  </w:style>
  <w:style w:type="character" w:customStyle="1" w:styleId="ConsPlusNormal0">
    <w:name w:val="ConsPlusNormal Знак"/>
    <w:link w:val="ConsPlusNormal"/>
    <w:rPr>
      <w:rFonts w:ascii="Calibri" w:hAnsi="Calibri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</w:rPr>
  </w:style>
  <w:style w:type="character" w:customStyle="1" w:styleId="a4">
    <w:name w:val="Верхний колонтитул Знак"/>
    <w:basedOn w:val="1"/>
    <w:link w:val="a3"/>
    <w:rPr>
      <w:rFonts w:ascii="Calibri" w:hAnsi="Calibri"/>
    </w:rPr>
  </w:style>
  <w:style w:type="paragraph" w:customStyle="1" w:styleId="23">
    <w:name w:val="Нижний колонтитул Знак2"/>
    <w:basedOn w:val="12"/>
    <w:link w:val="24"/>
  </w:style>
  <w:style w:type="character" w:customStyle="1" w:styleId="24">
    <w:name w:val="Нижний колонтитул Знак2"/>
    <w:basedOn w:val="13"/>
    <w:link w:val="23"/>
    <w:rPr>
      <w:rFonts w:ascii="Calibri" w:hAnsi="Calibri"/>
    </w:rPr>
  </w:style>
  <w:style w:type="paragraph" w:styleId="a5">
    <w:name w:val="Body Text"/>
    <w:basedOn w:val="a"/>
    <w:link w:val="a6"/>
    <w:pPr>
      <w:spacing w:after="120" w:line="276" w:lineRule="auto"/>
    </w:pPr>
    <w:rPr>
      <w:rFonts w:ascii="Calibri" w:hAnsi="Calibri"/>
    </w:rPr>
  </w:style>
  <w:style w:type="character" w:customStyle="1" w:styleId="a6">
    <w:name w:val="Основной текст Знак"/>
    <w:basedOn w:val="1"/>
    <w:link w:val="a5"/>
    <w:rPr>
      <w:rFonts w:ascii="Calibri" w:hAnsi="Calibri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4">
    <w:name w:val="Основной шрифт абзаца1"/>
  </w:style>
  <w:style w:type="character" w:customStyle="1" w:styleId="50">
    <w:name w:val="Заголовок 5 Знак"/>
    <w:basedOn w:val="1"/>
    <w:link w:val="5"/>
    <w:rPr>
      <w:rFonts w:ascii="Times New Roman" w:hAnsi="Times New Roman"/>
      <w:b/>
      <w:i/>
      <w:sz w:val="26"/>
    </w:rPr>
  </w:style>
  <w:style w:type="paragraph" w:styleId="a7">
    <w:name w:val="Balloon Text"/>
    <w:basedOn w:val="a"/>
    <w:link w:val="a8"/>
    <w:pPr>
      <w:spacing w:after="0" w:line="240" w:lineRule="auto"/>
    </w:pPr>
    <w:rPr>
      <w:rFonts w:ascii="Segoe UI" w:hAnsi="Segoe UI"/>
      <w:sz w:val="18"/>
    </w:rPr>
  </w:style>
  <w:style w:type="character" w:customStyle="1" w:styleId="a8">
    <w:name w:val="Текст выноски Знак"/>
    <w:basedOn w:val="1"/>
    <w:link w:val="a7"/>
    <w:rPr>
      <w:rFonts w:ascii="Segoe UI" w:hAnsi="Segoe UI"/>
      <w:sz w:val="18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ConsPlusNormal1">
    <w:name w:val="ConsPlusNormal"/>
    <w:link w:val="ConsPlusNormal2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2">
    <w:name w:val="ConsPlusNormal"/>
    <w:link w:val="ConsPlusNormal1"/>
    <w:rPr>
      <w:rFonts w:ascii="Calibri" w:hAnsi="Calibri"/>
    </w:rPr>
  </w:style>
  <w:style w:type="paragraph" w:customStyle="1" w:styleId="15">
    <w:name w:val="Гиперссылка1"/>
    <w:link w:val="a9"/>
    <w:rPr>
      <w:color w:val="0000FF"/>
      <w:u w:val="single"/>
    </w:rPr>
  </w:style>
  <w:style w:type="character" w:styleId="a9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aa">
    <w:name w:val="List Paragraph"/>
    <w:basedOn w:val="a"/>
    <w:link w:val="ab"/>
    <w:pPr>
      <w:spacing w:after="0" w:line="240" w:lineRule="auto"/>
      <w:ind w:left="720"/>
    </w:pPr>
    <w:rPr>
      <w:rFonts w:ascii="Times New Roman" w:hAnsi="Times New Roman"/>
      <w:sz w:val="24"/>
    </w:rPr>
  </w:style>
  <w:style w:type="character" w:customStyle="1" w:styleId="ab">
    <w:name w:val="Абзац списка Знак"/>
    <w:basedOn w:val="1"/>
    <w:link w:val="aa"/>
    <w:rPr>
      <w:rFonts w:ascii="Times New Roman" w:hAnsi="Times New Roman"/>
      <w:sz w:val="24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18">
    <w:name w:val="Обычный1"/>
    <w:link w:val="19"/>
  </w:style>
  <w:style w:type="character" w:customStyle="1" w:styleId="19">
    <w:name w:val="Обычный1"/>
    <w:link w:val="18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a">
    <w:name w:val="Гиперссылка1"/>
    <w:link w:val="1b"/>
    <w:rPr>
      <w:color w:val="005FA9"/>
    </w:rPr>
  </w:style>
  <w:style w:type="character" w:customStyle="1" w:styleId="1b">
    <w:name w:val="Гиперссылка1"/>
    <w:link w:val="1a"/>
    <w:rPr>
      <w:color w:val="005FA9"/>
    </w:rPr>
  </w:style>
  <w:style w:type="paragraph" w:customStyle="1" w:styleId="1c">
    <w:name w:val="Основной шрифт абзаца1"/>
    <w:link w:val="1d"/>
  </w:style>
  <w:style w:type="character" w:customStyle="1" w:styleId="1d">
    <w:name w:val="Основной шрифт абзаца1"/>
    <w:link w:val="1c"/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No Spacing"/>
    <w:basedOn w:val="a"/>
    <w:link w:val="af"/>
    <w:pPr>
      <w:spacing w:after="0" w:line="240" w:lineRule="auto"/>
      <w:ind w:firstLine="737"/>
      <w:jc w:val="both"/>
    </w:pPr>
    <w:rPr>
      <w:rFonts w:ascii="Times New Roman" w:hAnsi="Times New Roman"/>
      <w:sz w:val="28"/>
    </w:rPr>
  </w:style>
  <w:style w:type="character" w:customStyle="1" w:styleId="af">
    <w:name w:val="Без интервала Знак"/>
    <w:basedOn w:val="1"/>
    <w:link w:val="ae"/>
    <w:rPr>
      <w:rFonts w:ascii="Times New Roman" w:hAnsi="Times New Roman"/>
      <w:sz w:val="28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Заголовок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i/>
      <w:sz w:val="24"/>
    </w:rPr>
  </w:style>
  <w:style w:type="paragraph" w:styleId="af2">
    <w:name w:val="footer"/>
    <w:basedOn w:val="a"/>
    <w:link w:val="af3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</w:rPr>
  </w:style>
  <w:style w:type="character" w:customStyle="1" w:styleId="af3">
    <w:name w:val="Нижний колонтитул Знак"/>
    <w:basedOn w:val="1"/>
    <w:link w:val="af2"/>
    <w:rPr>
      <w:rFonts w:ascii="Calibri" w:hAnsi="Calibri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4">
    <w:name w:val="Table Grid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A3E131833F26844931431B2E2FEF13C28FD9C1C02E736C6B9BF1A306686C21613E153140DBC857B3BCC153B8ACFAD3FEFAC23DD4812I035M" TargetMode="External"/><Relationship Id="rId18" Type="http://schemas.openxmlformats.org/officeDocument/2006/relationships/header" Target="header3.xml"/><Relationship Id="rId26" Type="http://schemas.openxmlformats.org/officeDocument/2006/relationships/header" Target="header7.xml"/><Relationship Id="rId39" Type="http://schemas.openxmlformats.org/officeDocument/2006/relationships/footer" Target="footer12.xml"/><Relationship Id="rId21" Type="http://schemas.openxmlformats.org/officeDocument/2006/relationships/footer" Target="footer3.xml"/><Relationship Id="rId34" Type="http://schemas.openxmlformats.org/officeDocument/2006/relationships/header" Target="header11.xml"/><Relationship Id="rId7" Type="http://schemas.openxmlformats.org/officeDocument/2006/relationships/hyperlink" Target="https://login.consultant.ru/link/?req=doc&amp;base=LAW&amp;n=495710&amp;dst=3722" TargetMode="Externa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29" Type="http://schemas.openxmlformats.org/officeDocument/2006/relationships/footer" Target="footer7.xm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39084&amp;dst=100144" TargetMode="External"/><Relationship Id="rId24" Type="http://schemas.openxmlformats.org/officeDocument/2006/relationships/header" Target="header6.xml"/><Relationship Id="rId32" Type="http://schemas.openxmlformats.org/officeDocument/2006/relationships/header" Target="header10.xml"/><Relationship Id="rId37" Type="http://schemas.openxmlformats.org/officeDocument/2006/relationships/footer" Target="footer11.xm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header" Target="header8.xml"/><Relationship Id="rId36" Type="http://schemas.openxmlformats.org/officeDocument/2006/relationships/header" Target="header12.xml"/><Relationship Id="rId10" Type="http://schemas.openxmlformats.org/officeDocument/2006/relationships/hyperlink" Target="https://login.consultant.ru/link/?req=doc&amp;base=LAW&amp;n=439084&amp;dst=100141" TargetMode="External"/><Relationship Id="rId19" Type="http://schemas.openxmlformats.org/officeDocument/2006/relationships/footer" Target="footer2.xml"/><Relationship Id="rId31" Type="http://schemas.openxmlformats.org/officeDocument/2006/relationships/footer" Target="footer8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39084&amp;dst=100132" TargetMode="External"/><Relationship Id="rId14" Type="http://schemas.openxmlformats.org/officeDocument/2006/relationships/hyperlink" Target="consultantplus://offline/ref=7A3E131833F26844931431B2E2FEF13C28FD9C1C02E736C6B9BF1A306686C21613E153140DBE837B3BCC153B8ACFAD3FEFAC23DD4812I035M" TargetMode="External"/><Relationship Id="rId22" Type="http://schemas.openxmlformats.org/officeDocument/2006/relationships/header" Target="header5.xml"/><Relationship Id="rId27" Type="http://schemas.openxmlformats.org/officeDocument/2006/relationships/footer" Target="footer6.xml"/><Relationship Id="rId30" Type="http://schemas.openxmlformats.org/officeDocument/2006/relationships/header" Target="header9.xml"/><Relationship Id="rId35" Type="http://schemas.openxmlformats.org/officeDocument/2006/relationships/footer" Target="footer10.xml"/><Relationship Id="rId8" Type="http://schemas.openxmlformats.org/officeDocument/2006/relationships/hyperlink" Target="https://login.consultant.ru/link/?req=doc&amp;base=LAW&amp;n=439084&amp;dst=100129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439084&amp;dst=100145" TargetMode="External"/><Relationship Id="rId17" Type="http://schemas.openxmlformats.org/officeDocument/2006/relationships/footer" Target="footer1.xml"/><Relationship Id="rId25" Type="http://schemas.openxmlformats.org/officeDocument/2006/relationships/footer" Target="footer5.xml"/><Relationship Id="rId33" Type="http://schemas.openxmlformats.org/officeDocument/2006/relationships/footer" Target="footer9.xml"/><Relationship Id="rId38" Type="http://schemas.openxmlformats.org/officeDocument/2006/relationships/header" Target="header1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42</Pages>
  <Words>13593</Words>
  <Characters>77484</Characters>
  <Application>Microsoft Office Word</Application>
  <DocSecurity>0</DocSecurity>
  <Lines>645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Марина Хаперская</cp:lastModifiedBy>
  <cp:revision>7</cp:revision>
  <dcterms:created xsi:type="dcterms:W3CDTF">2026-04-01T15:21:00Z</dcterms:created>
  <dcterms:modified xsi:type="dcterms:W3CDTF">2026-04-08T07:02:00Z</dcterms:modified>
</cp:coreProperties>
</file>