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64" w:rsidRDefault="00982925" w:rsidP="006A4245">
      <w:pPr>
        <w:jc w:val="both"/>
        <w:rPr>
          <w:rFonts w:ascii="Times New Roman" w:hAnsi="Times New Roman" w:cs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>О внесении изменений</w:t>
      </w:r>
      <w:r w:rsidR="006A4245" w:rsidRPr="00502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1150">
        <w:rPr>
          <w:rFonts w:ascii="Times New Roman" w:hAnsi="Times New Roman" w:cs="Times New Roman"/>
          <w:sz w:val="28"/>
          <w:szCs w:val="28"/>
        </w:rPr>
        <w:t>в</w:t>
      </w:r>
      <w:r w:rsidR="006A4245" w:rsidRPr="00502F92">
        <w:rPr>
          <w:rFonts w:ascii="Times New Roman" w:hAnsi="Times New Roman" w:cs="Times New Roman"/>
          <w:sz w:val="28"/>
          <w:szCs w:val="28"/>
        </w:rPr>
        <w:t xml:space="preserve">  постановлени</w:t>
      </w:r>
      <w:r w:rsidR="00F2115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6A4245" w:rsidRPr="00502F92">
        <w:rPr>
          <w:rFonts w:ascii="Times New Roman" w:hAnsi="Times New Roman" w:cs="Times New Roman"/>
          <w:sz w:val="28"/>
          <w:szCs w:val="28"/>
        </w:rPr>
        <w:t xml:space="preserve"> Администрации Усть-Донецкого района от </w:t>
      </w:r>
      <w:r w:rsidR="00B47546">
        <w:rPr>
          <w:rFonts w:ascii="Times New Roman" w:hAnsi="Times New Roman" w:cs="Times New Roman"/>
          <w:sz w:val="28"/>
          <w:szCs w:val="28"/>
        </w:rPr>
        <w:t>12</w:t>
      </w:r>
      <w:r w:rsidR="006A4245" w:rsidRPr="00502F92">
        <w:rPr>
          <w:rFonts w:ascii="Times New Roman" w:hAnsi="Times New Roman" w:cs="Times New Roman"/>
          <w:sz w:val="28"/>
          <w:szCs w:val="28"/>
        </w:rPr>
        <w:t>.1</w:t>
      </w:r>
      <w:r w:rsidR="00B47546">
        <w:rPr>
          <w:rFonts w:ascii="Times New Roman" w:hAnsi="Times New Roman" w:cs="Times New Roman"/>
          <w:sz w:val="28"/>
          <w:szCs w:val="28"/>
        </w:rPr>
        <w:t>1</w:t>
      </w:r>
      <w:r w:rsidR="006A4245" w:rsidRPr="00502F92">
        <w:rPr>
          <w:rFonts w:ascii="Times New Roman" w:hAnsi="Times New Roman" w:cs="Times New Roman"/>
          <w:sz w:val="28"/>
          <w:szCs w:val="28"/>
        </w:rPr>
        <w:t>.201</w:t>
      </w:r>
      <w:r w:rsidR="00B47546">
        <w:rPr>
          <w:rFonts w:ascii="Times New Roman" w:hAnsi="Times New Roman" w:cs="Times New Roman"/>
          <w:sz w:val="28"/>
          <w:szCs w:val="28"/>
        </w:rPr>
        <w:t>8</w:t>
      </w:r>
      <w:r w:rsidR="006A4245" w:rsidRPr="00502F92">
        <w:rPr>
          <w:rFonts w:ascii="Times New Roman" w:hAnsi="Times New Roman" w:cs="Times New Roman"/>
          <w:sz w:val="28"/>
          <w:szCs w:val="28"/>
        </w:rPr>
        <w:t xml:space="preserve"> г. №10</w:t>
      </w:r>
      <w:r w:rsidR="00B47546">
        <w:rPr>
          <w:rFonts w:ascii="Times New Roman" w:hAnsi="Times New Roman" w:cs="Times New Roman"/>
          <w:sz w:val="28"/>
          <w:szCs w:val="28"/>
        </w:rPr>
        <w:t>0/877-п-18</w:t>
      </w:r>
      <w:r w:rsidR="006A4245" w:rsidRPr="00502F92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 программы Усть-Донецкого района «Развитие  культуры»</w:t>
      </w:r>
      <w:r w:rsidR="00BF3124">
        <w:rPr>
          <w:rFonts w:ascii="Times New Roman" w:hAnsi="Times New Roman" w:cs="Times New Roman"/>
          <w:sz w:val="28"/>
          <w:szCs w:val="28"/>
        </w:rPr>
        <w:t>.</w:t>
      </w:r>
    </w:p>
    <w:p w:rsidR="00BC06AC" w:rsidRPr="00BC06AC" w:rsidRDefault="00BC06AC" w:rsidP="00BC06A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6AC">
        <w:rPr>
          <w:rFonts w:ascii="Times New Roman" w:eastAsia="Times New Roman" w:hAnsi="Times New Roman" w:cs="Times New Roman"/>
          <w:sz w:val="28"/>
          <w:szCs w:val="28"/>
        </w:rPr>
        <w:t>Внесение изменений в муниципальную программу «</w:t>
      </w:r>
      <w:r w:rsidRPr="00502F92">
        <w:rPr>
          <w:rFonts w:ascii="Times New Roman" w:hAnsi="Times New Roman" w:cs="Times New Roman"/>
          <w:sz w:val="28"/>
          <w:szCs w:val="28"/>
        </w:rPr>
        <w:t>Развитие  культуры</w:t>
      </w:r>
      <w:r w:rsidRPr="00BC06AC">
        <w:rPr>
          <w:rFonts w:ascii="Times New Roman" w:eastAsia="Times New Roman" w:hAnsi="Times New Roman" w:cs="Times New Roman"/>
          <w:sz w:val="28"/>
          <w:szCs w:val="28"/>
        </w:rPr>
        <w:t xml:space="preserve">» проводится в целях приведения в соответствие </w:t>
      </w:r>
      <w:r w:rsidRPr="00BC06AC">
        <w:rPr>
          <w:rFonts w:ascii="Times New Roman" w:eastAsia="Times New Roman" w:hAnsi="Times New Roman" w:cs="Times New Roman"/>
          <w:sz w:val="28"/>
          <w:szCs w:val="28"/>
        </w:rPr>
        <w:br/>
        <w:t>с государственной программой Ростовской области «</w:t>
      </w:r>
      <w:r w:rsidRPr="00502F92">
        <w:rPr>
          <w:rFonts w:ascii="Times New Roman" w:hAnsi="Times New Roman" w:cs="Times New Roman"/>
          <w:sz w:val="28"/>
          <w:szCs w:val="28"/>
        </w:rPr>
        <w:t>Развитие  культуры</w:t>
      </w:r>
      <w:r>
        <w:rPr>
          <w:rFonts w:ascii="Times New Roman" w:hAnsi="Times New Roman" w:cs="Times New Roman"/>
          <w:sz w:val="28"/>
          <w:szCs w:val="28"/>
        </w:rPr>
        <w:t xml:space="preserve"> и туризма</w:t>
      </w:r>
      <w:r w:rsidRPr="00BC06AC">
        <w:rPr>
          <w:rFonts w:ascii="Times New Roman" w:eastAsia="Times New Roman" w:hAnsi="Times New Roman" w:cs="Times New Roman"/>
          <w:sz w:val="28"/>
          <w:szCs w:val="28"/>
        </w:rPr>
        <w:t>», а именно:</w:t>
      </w:r>
    </w:p>
    <w:p w:rsidR="00BC06AC" w:rsidRPr="00BC06AC" w:rsidRDefault="00BC06AC" w:rsidP="00BC06A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6AC">
        <w:rPr>
          <w:rFonts w:ascii="Times New Roman" w:eastAsia="Times New Roman" w:hAnsi="Times New Roman" w:cs="Times New Roman"/>
          <w:sz w:val="28"/>
          <w:szCs w:val="28"/>
        </w:rPr>
        <w:t>- изменена структура муниципальной программы;</w:t>
      </w:r>
    </w:p>
    <w:p w:rsidR="00BC06AC" w:rsidRPr="00BC06AC" w:rsidRDefault="00BC06AC" w:rsidP="00BC06A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6AC">
        <w:rPr>
          <w:rFonts w:ascii="Times New Roman" w:eastAsia="Times New Roman" w:hAnsi="Times New Roman" w:cs="Times New Roman"/>
          <w:sz w:val="28"/>
          <w:szCs w:val="28"/>
        </w:rPr>
        <w:t>- уточнены цели муниципальной программы;</w:t>
      </w:r>
    </w:p>
    <w:p w:rsidR="00BC06AC" w:rsidRPr="00BC06AC" w:rsidRDefault="00BC06AC" w:rsidP="00BC06A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6AC">
        <w:rPr>
          <w:rFonts w:ascii="Times New Roman" w:eastAsia="Times New Roman" w:hAnsi="Times New Roman" w:cs="Times New Roman"/>
          <w:sz w:val="28"/>
          <w:szCs w:val="28"/>
        </w:rPr>
        <w:t>- уточнены средства федерального, областного и местного бюджетов.</w:t>
      </w:r>
    </w:p>
    <w:p w:rsidR="00BC06AC" w:rsidRPr="00BC06AC" w:rsidRDefault="00BC06AC" w:rsidP="00BC06A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1E6" w:rsidRPr="00D628DE" w:rsidRDefault="009331E6" w:rsidP="00D628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1599" w:rsidRDefault="00BA1599" w:rsidP="005519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19EE" w:rsidRPr="00C04A22" w:rsidRDefault="005519EE" w:rsidP="00C04A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4427" w:rsidRPr="00B84444" w:rsidRDefault="009F4427" w:rsidP="00B03D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54B" w:rsidRDefault="00BF554B" w:rsidP="00A82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5A81" w:rsidRDefault="00475A81" w:rsidP="00B87E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475A81" w:rsidSect="008F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245"/>
    <w:rsid w:val="00006275"/>
    <w:rsid w:val="00011C48"/>
    <w:rsid w:val="00016953"/>
    <w:rsid w:val="00017D3C"/>
    <w:rsid w:val="000216A3"/>
    <w:rsid w:val="00025F2D"/>
    <w:rsid w:val="000428AB"/>
    <w:rsid w:val="0004431D"/>
    <w:rsid w:val="000479D8"/>
    <w:rsid w:val="00060054"/>
    <w:rsid w:val="00063F4E"/>
    <w:rsid w:val="00064E7E"/>
    <w:rsid w:val="0007245F"/>
    <w:rsid w:val="0008210B"/>
    <w:rsid w:val="00090BCD"/>
    <w:rsid w:val="00092019"/>
    <w:rsid w:val="000925FC"/>
    <w:rsid w:val="000A1798"/>
    <w:rsid w:val="000C06F9"/>
    <w:rsid w:val="000C2F46"/>
    <w:rsid w:val="000D7CFE"/>
    <w:rsid w:val="000E1FF3"/>
    <w:rsid w:val="000E376E"/>
    <w:rsid w:val="000E7A05"/>
    <w:rsid w:val="000F118D"/>
    <w:rsid w:val="000F1A4B"/>
    <w:rsid w:val="000F200A"/>
    <w:rsid w:val="000F6ED3"/>
    <w:rsid w:val="0011685D"/>
    <w:rsid w:val="0012459B"/>
    <w:rsid w:val="0012539F"/>
    <w:rsid w:val="00127278"/>
    <w:rsid w:val="001314EF"/>
    <w:rsid w:val="00140659"/>
    <w:rsid w:val="00144163"/>
    <w:rsid w:val="001447FD"/>
    <w:rsid w:val="001471C1"/>
    <w:rsid w:val="0015693A"/>
    <w:rsid w:val="0016005E"/>
    <w:rsid w:val="00160785"/>
    <w:rsid w:val="00175EE1"/>
    <w:rsid w:val="00183664"/>
    <w:rsid w:val="00185BDA"/>
    <w:rsid w:val="00193ACF"/>
    <w:rsid w:val="001953A4"/>
    <w:rsid w:val="00195F45"/>
    <w:rsid w:val="001A0925"/>
    <w:rsid w:val="001A7F55"/>
    <w:rsid w:val="001B2868"/>
    <w:rsid w:val="001B4C0D"/>
    <w:rsid w:val="001B5E01"/>
    <w:rsid w:val="001C1E33"/>
    <w:rsid w:val="001C2350"/>
    <w:rsid w:val="001C6B4F"/>
    <w:rsid w:val="001C7545"/>
    <w:rsid w:val="001D385F"/>
    <w:rsid w:val="001E0BCA"/>
    <w:rsid w:val="001E1B64"/>
    <w:rsid w:val="001E1F38"/>
    <w:rsid w:val="001F3804"/>
    <w:rsid w:val="001F665C"/>
    <w:rsid w:val="002041C8"/>
    <w:rsid w:val="00215348"/>
    <w:rsid w:val="0021552A"/>
    <w:rsid w:val="00222DA3"/>
    <w:rsid w:val="00241C27"/>
    <w:rsid w:val="00252A63"/>
    <w:rsid w:val="0027232B"/>
    <w:rsid w:val="00285842"/>
    <w:rsid w:val="00295425"/>
    <w:rsid w:val="002A0B8C"/>
    <w:rsid w:val="002A1B87"/>
    <w:rsid w:val="002B1C28"/>
    <w:rsid w:val="002B2151"/>
    <w:rsid w:val="002B304E"/>
    <w:rsid w:val="002B5921"/>
    <w:rsid w:val="002C3732"/>
    <w:rsid w:val="002C5E12"/>
    <w:rsid w:val="002C6C25"/>
    <w:rsid w:val="002D0B7A"/>
    <w:rsid w:val="002D64A5"/>
    <w:rsid w:val="002D7C41"/>
    <w:rsid w:val="002E0F2A"/>
    <w:rsid w:val="002E470C"/>
    <w:rsid w:val="002F1D75"/>
    <w:rsid w:val="00300863"/>
    <w:rsid w:val="0030170F"/>
    <w:rsid w:val="0030192F"/>
    <w:rsid w:val="003052A2"/>
    <w:rsid w:val="0030571F"/>
    <w:rsid w:val="00326342"/>
    <w:rsid w:val="003265FB"/>
    <w:rsid w:val="00331E4D"/>
    <w:rsid w:val="0033615B"/>
    <w:rsid w:val="003417D1"/>
    <w:rsid w:val="00347E01"/>
    <w:rsid w:val="00353880"/>
    <w:rsid w:val="00362438"/>
    <w:rsid w:val="00376E1D"/>
    <w:rsid w:val="00380483"/>
    <w:rsid w:val="00381264"/>
    <w:rsid w:val="00382630"/>
    <w:rsid w:val="00390651"/>
    <w:rsid w:val="00393C42"/>
    <w:rsid w:val="00397025"/>
    <w:rsid w:val="003A12BE"/>
    <w:rsid w:val="003A779F"/>
    <w:rsid w:val="003B5937"/>
    <w:rsid w:val="003B7538"/>
    <w:rsid w:val="003C1B17"/>
    <w:rsid w:val="003D311F"/>
    <w:rsid w:val="003D72D1"/>
    <w:rsid w:val="003E19BB"/>
    <w:rsid w:val="003E5B5D"/>
    <w:rsid w:val="003E750E"/>
    <w:rsid w:val="003F6740"/>
    <w:rsid w:val="003F7C7F"/>
    <w:rsid w:val="00407DF3"/>
    <w:rsid w:val="004122A7"/>
    <w:rsid w:val="00413646"/>
    <w:rsid w:val="00432415"/>
    <w:rsid w:val="004327C6"/>
    <w:rsid w:val="00437FA3"/>
    <w:rsid w:val="00444A02"/>
    <w:rsid w:val="00446C50"/>
    <w:rsid w:val="00451A03"/>
    <w:rsid w:val="00455FDE"/>
    <w:rsid w:val="00457709"/>
    <w:rsid w:val="00462D83"/>
    <w:rsid w:val="00463CC9"/>
    <w:rsid w:val="00466615"/>
    <w:rsid w:val="00475A81"/>
    <w:rsid w:val="004771BB"/>
    <w:rsid w:val="0048483C"/>
    <w:rsid w:val="004A4F72"/>
    <w:rsid w:val="004B4D58"/>
    <w:rsid w:val="004D12DF"/>
    <w:rsid w:val="004D4AD2"/>
    <w:rsid w:val="004F17B8"/>
    <w:rsid w:val="00502458"/>
    <w:rsid w:val="00502F92"/>
    <w:rsid w:val="00505521"/>
    <w:rsid w:val="005105F2"/>
    <w:rsid w:val="00510645"/>
    <w:rsid w:val="005143D2"/>
    <w:rsid w:val="005174B1"/>
    <w:rsid w:val="00520015"/>
    <w:rsid w:val="005269A4"/>
    <w:rsid w:val="00526FBF"/>
    <w:rsid w:val="005423B8"/>
    <w:rsid w:val="005519EE"/>
    <w:rsid w:val="00553B89"/>
    <w:rsid w:val="00563FA4"/>
    <w:rsid w:val="00572820"/>
    <w:rsid w:val="00576251"/>
    <w:rsid w:val="00576837"/>
    <w:rsid w:val="00577789"/>
    <w:rsid w:val="005832CB"/>
    <w:rsid w:val="0059255C"/>
    <w:rsid w:val="005928B3"/>
    <w:rsid w:val="005A18B4"/>
    <w:rsid w:val="005B2F59"/>
    <w:rsid w:val="005B33B7"/>
    <w:rsid w:val="005D0007"/>
    <w:rsid w:val="005D357F"/>
    <w:rsid w:val="005D4F71"/>
    <w:rsid w:val="005D6E2B"/>
    <w:rsid w:val="005F3287"/>
    <w:rsid w:val="005F7780"/>
    <w:rsid w:val="005F7C2C"/>
    <w:rsid w:val="00603E3A"/>
    <w:rsid w:val="00606649"/>
    <w:rsid w:val="00612521"/>
    <w:rsid w:val="0061349E"/>
    <w:rsid w:val="006205D8"/>
    <w:rsid w:val="006305A7"/>
    <w:rsid w:val="00632AE0"/>
    <w:rsid w:val="00634D65"/>
    <w:rsid w:val="00650BDD"/>
    <w:rsid w:val="00656362"/>
    <w:rsid w:val="0066134D"/>
    <w:rsid w:val="006634CA"/>
    <w:rsid w:val="006668E4"/>
    <w:rsid w:val="00684A61"/>
    <w:rsid w:val="0068664C"/>
    <w:rsid w:val="00695D02"/>
    <w:rsid w:val="006A0667"/>
    <w:rsid w:val="006A4245"/>
    <w:rsid w:val="006C2720"/>
    <w:rsid w:val="006C3252"/>
    <w:rsid w:val="006C5948"/>
    <w:rsid w:val="006D2434"/>
    <w:rsid w:val="006D42A2"/>
    <w:rsid w:val="006D717E"/>
    <w:rsid w:val="006F0915"/>
    <w:rsid w:val="006F1A12"/>
    <w:rsid w:val="006F5889"/>
    <w:rsid w:val="006F5DBD"/>
    <w:rsid w:val="007028B8"/>
    <w:rsid w:val="00710506"/>
    <w:rsid w:val="00711E30"/>
    <w:rsid w:val="00723DB1"/>
    <w:rsid w:val="00737F22"/>
    <w:rsid w:val="007447EB"/>
    <w:rsid w:val="00751052"/>
    <w:rsid w:val="00754006"/>
    <w:rsid w:val="0076063A"/>
    <w:rsid w:val="007635F8"/>
    <w:rsid w:val="007677B2"/>
    <w:rsid w:val="007806D3"/>
    <w:rsid w:val="00783C4B"/>
    <w:rsid w:val="007933FF"/>
    <w:rsid w:val="007A19DF"/>
    <w:rsid w:val="007A58EC"/>
    <w:rsid w:val="007B0259"/>
    <w:rsid w:val="007B4293"/>
    <w:rsid w:val="007D6D3C"/>
    <w:rsid w:val="0080056D"/>
    <w:rsid w:val="00803DF0"/>
    <w:rsid w:val="00805142"/>
    <w:rsid w:val="00806CE3"/>
    <w:rsid w:val="00817C52"/>
    <w:rsid w:val="00817DB9"/>
    <w:rsid w:val="008211D8"/>
    <w:rsid w:val="00827144"/>
    <w:rsid w:val="00856AA2"/>
    <w:rsid w:val="00872C5D"/>
    <w:rsid w:val="00875393"/>
    <w:rsid w:val="008841E4"/>
    <w:rsid w:val="00886EE4"/>
    <w:rsid w:val="008927DB"/>
    <w:rsid w:val="00893173"/>
    <w:rsid w:val="00894833"/>
    <w:rsid w:val="00895A12"/>
    <w:rsid w:val="00897B25"/>
    <w:rsid w:val="008A20B7"/>
    <w:rsid w:val="008B1C26"/>
    <w:rsid w:val="008B5E33"/>
    <w:rsid w:val="008C7F17"/>
    <w:rsid w:val="008D1E99"/>
    <w:rsid w:val="008F30C9"/>
    <w:rsid w:val="008F4D6B"/>
    <w:rsid w:val="00901604"/>
    <w:rsid w:val="0091706F"/>
    <w:rsid w:val="009331E6"/>
    <w:rsid w:val="00941E63"/>
    <w:rsid w:val="0094211B"/>
    <w:rsid w:val="00942D40"/>
    <w:rsid w:val="0094409E"/>
    <w:rsid w:val="00953894"/>
    <w:rsid w:val="009564D3"/>
    <w:rsid w:val="00956DD2"/>
    <w:rsid w:val="00960E7F"/>
    <w:rsid w:val="00966B9C"/>
    <w:rsid w:val="00967F5B"/>
    <w:rsid w:val="009812CD"/>
    <w:rsid w:val="00982925"/>
    <w:rsid w:val="00983776"/>
    <w:rsid w:val="00987485"/>
    <w:rsid w:val="00987D10"/>
    <w:rsid w:val="009964E8"/>
    <w:rsid w:val="009B0E0F"/>
    <w:rsid w:val="009B7E8B"/>
    <w:rsid w:val="009C3682"/>
    <w:rsid w:val="009C5A5C"/>
    <w:rsid w:val="009D45DD"/>
    <w:rsid w:val="009E2F93"/>
    <w:rsid w:val="009E448E"/>
    <w:rsid w:val="009E5EEC"/>
    <w:rsid w:val="009E67D3"/>
    <w:rsid w:val="009E6C95"/>
    <w:rsid w:val="009F1BB4"/>
    <w:rsid w:val="009F4427"/>
    <w:rsid w:val="009F7147"/>
    <w:rsid w:val="00A0144A"/>
    <w:rsid w:val="00A0213E"/>
    <w:rsid w:val="00A1784E"/>
    <w:rsid w:val="00A22A41"/>
    <w:rsid w:val="00A22A76"/>
    <w:rsid w:val="00A243F3"/>
    <w:rsid w:val="00A422DE"/>
    <w:rsid w:val="00A55BC8"/>
    <w:rsid w:val="00A55BF3"/>
    <w:rsid w:val="00A67BAB"/>
    <w:rsid w:val="00A71658"/>
    <w:rsid w:val="00A7241F"/>
    <w:rsid w:val="00A75E2B"/>
    <w:rsid w:val="00A77232"/>
    <w:rsid w:val="00A8265E"/>
    <w:rsid w:val="00A850B1"/>
    <w:rsid w:val="00AA46BE"/>
    <w:rsid w:val="00AA5CCC"/>
    <w:rsid w:val="00AC14D6"/>
    <w:rsid w:val="00AC43CE"/>
    <w:rsid w:val="00AC69F6"/>
    <w:rsid w:val="00AD2675"/>
    <w:rsid w:val="00AE0FC8"/>
    <w:rsid w:val="00AE6F3D"/>
    <w:rsid w:val="00B03DC9"/>
    <w:rsid w:val="00B10F98"/>
    <w:rsid w:val="00B1515A"/>
    <w:rsid w:val="00B16045"/>
    <w:rsid w:val="00B16D70"/>
    <w:rsid w:val="00B20331"/>
    <w:rsid w:val="00B24A36"/>
    <w:rsid w:val="00B2794C"/>
    <w:rsid w:val="00B324F3"/>
    <w:rsid w:val="00B33C9A"/>
    <w:rsid w:val="00B44D50"/>
    <w:rsid w:val="00B47546"/>
    <w:rsid w:val="00B5273A"/>
    <w:rsid w:val="00B54ABC"/>
    <w:rsid w:val="00B57080"/>
    <w:rsid w:val="00B63818"/>
    <w:rsid w:val="00B64428"/>
    <w:rsid w:val="00B660AD"/>
    <w:rsid w:val="00B70BDE"/>
    <w:rsid w:val="00B72CF0"/>
    <w:rsid w:val="00B7324D"/>
    <w:rsid w:val="00B83857"/>
    <w:rsid w:val="00B8445D"/>
    <w:rsid w:val="00B853A7"/>
    <w:rsid w:val="00B87E51"/>
    <w:rsid w:val="00B937E9"/>
    <w:rsid w:val="00BA1599"/>
    <w:rsid w:val="00BA7AF3"/>
    <w:rsid w:val="00BB0990"/>
    <w:rsid w:val="00BC06AC"/>
    <w:rsid w:val="00BC1D63"/>
    <w:rsid w:val="00BC38D0"/>
    <w:rsid w:val="00BC6775"/>
    <w:rsid w:val="00BD42A2"/>
    <w:rsid w:val="00BE0AE2"/>
    <w:rsid w:val="00BF3124"/>
    <w:rsid w:val="00BF4300"/>
    <w:rsid w:val="00BF4D61"/>
    <w:rsid w:val="00BF554B"/>
    <w:rsid w:val="00BF72E3"/>
    <w:rsid w:val="00C03425"/>
    <w:rsid w:val="00C04A22"/>
    <w:rsid w:val="00C1019C"/>
    <w:rsid w:val="00C15C8A"/>
    <w:rsid w:val="00C17165"/>
    <w:rsid w:val="00C24614"/>
    <w:rsid w:val="00C33F08"/>
    <w:rsid w:val="00C470FF"/>
    <w:rsid w:val="00C515B3"/>
    <w:rsid w:val="00C66236"/>
    <w:rsid w:val="00C6780F"/>
    <w:rsid w:val="00C803F2"/>
    <w:rsid w:val="00C873DA"/>
    <w:rsid w:val="00C90A2B"/>
    <w:rsid w:val="00C9631E"/>
    <w:rsid w:val="00CA3A72"/>
    <w:rsid w:val="00CA5E85"/>
    <w:rsid w:val="00CA770A"/>
    <w:rsid w:val="00CB2939"/>
    <w:rsid w:val="00CB38BA"/>
    <w:rsid w:val="00CC0EBD"/>
    <w:rsid w:val="00CC18CA"/>
    <w:rsid w:val="00CC4749"/>
    <w:rsid w:val="00CC54FE"/>
    <w:rsid w:val="00CD407A"/>
    <w:rsid w:val="00CD493F"/>
    <w:rsid w:val="00CD53DA"/>
    <w:rsid w:val="00CE7354"/>
    <w:rsid w:val="00D01F4E"/>
    <w:rsid w:val="00D041BF"/>
    <w:rsid w:val="00D15858"/>
    <w:rsid w:val="00D164F7"/>
    <w:rsid w:val="00D24220"/>
    <w:rsid w:val="00D2628E"/>
    <w:rsid w:val="00D26C21"/>
    <w:rsid w:val="00D27690"/>
    <w:rsid w:val="00D532A0"/>
    <w:rsid w:val="00D53459"/>
    <w:rsid w:val="00D54F1E"/>
    <w:rsid w:val="00D628DE"/>
    <w:rsid w:val="00D7214E"/>
    <w:rsid w:val="00D72F4F"/>
    <w:rsid w:val="00D75DCF"/>
    <w:rsid w:val="00D82AB0"/>
    <w:rsid w:val="00D96AB3"/>
    <w:rsid w:val="00D971F7"/>
    <w:rsid w:val="00DA1C93"/>
    <w:rsid w:val="00DA3EC9"/>
    <w:rsid w:val="00DB6C3D"/>
    <w:rsid w:val="00DB7E65"/>
    <w:rsid w:val="00DC00AA"/>
    <w:rsid w:val="00DD2F0F"/>
    <w:rsid w:val="00DD602B"/>
    <w:rsid w:val="00DE2C90"/>
    <w:rsid w:val="00DE3947"/>
    <w:rsid w:val="00DF1A70"/>
    <w:rsid w:val="00DF449E"/>
    <w:rsid w:val="00E00325"/>
    <w:rsid w:val="00E004CE"/>
    <w:rsid w:val="00E05603"/>
    <w:rsid w:val="00E06F87"/>
    <w:rsid w:val="00E16766"/>
    <w:rsid w:val="00E21C6A"/>
    <w:rsid w:val="00E23965"/>
    <w:rsid w:val="00E25943"/>
    <w:rsid w:val="00E274FF"/>
    <w:rsid w:val="00E276E3"/>
    <w:rsid w:val="00E27733"/>
    <w:rsid w:val="00E46CEA"/>
    <w:rsid w:val="00E51120"/>
    <w:rsid w:val="00E60247"/>
    <w:rsid w:val="00E74918"/>
    <w:rsid w:val="00E77D96"/>
    <w:rsid w:val="00E84468"/>
    <w:rsid w:val="00E86871"/>
    <w:rsid w:val="00E868DF"/>
    <w:rsid w:val="00E9694D"/>
    <w:rsid w:val="00EA239F"/>
    <w:rsid w:val="00EA2B25"/>
    <w:rsid w:val="00EC343C"/>
    <w:rsid w:val="00ED1EAC"/>
    <w:rsid w:val="00EE3299"/>
    <w:rsid w:val="00EF5514"/>
    <w:rsid w:val="00F00AF8"/>
    <w:rsid w:val="00F01C1B"/>
    <w:rsid w:val="00F03B26"/>
    <w:rsid w:val="00F21150"/>
    <w:rsid w:val="00F22815"/>
    <w:rsid w:val="00F30D38"/>
    <w:rsid w:val="00F40807"/>
    <w:rsid w:val="00F56693"/>
    <w:rsid w:val="00F85D39"/>
    <w:rsid w:val="00F9532D"/>
    <w:rsid w:val="00FA1A76"/>
    <w:rsid w:val="00FC1448"/>
    <w:rsid w:val="00FC207D"/>
    <w:rsid w:val="00FC4F13"/>
    <w:rsid w:val="00FD29AE"/>
    <w:rsid w:val="00FD4C68"/>
    <w:rsid w:val="00FE1C41"/>
    <w:rsid w:val="00FE5D9C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803B"/>
  <w15:docId w15:val="{BD99CB81-E23F-46EA-87D9-10A55650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D6B"/>
  </w:style>
  <w:style w:type="paragraph" w:styleId="1">
    <w:name w:val="heading 1"/>
    <w:basedOn w:val="a"/>
    <w:next w:val="a"/>
    <w:link w:val="10"/>
    <w:uiPriority w:val="99"/>
    <w:qFormat/>
    <w:rsid w:val="003E5B5D"/>
    <w:pPr>
      <w:autoSpaceDE w:val="0"/>
      <w:autoSpaceDN w:val="0"/>
      <w:adjustRightInd w:val="0"/>
      <w:spacing w:before="108" w:after="108" w:line="240" w:lineRule="auto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5B5D"/>
    <w:rPr>
      <w:rFonts w:ascii="Arial" w:eastAsia="Calibri" w:hAnsi="Arial" w:cs="Arial"/>
      <w:b/>
      <w:bCs/>
      <w:color w:val="26282F"/>
      <w:sz w:val="24"/>
      <w:szCs w:val="24"/>
    </w:rPr>
  </w:style>
  <w:style w:type="paragraph" w:customStyle="1" w:styleId="ConsPlusCell">
    <w:name w:val="ConsPlusCell"/>
    <w:uiPriority w:val="99"/>
    <w:rsid w:val="00C1019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No Spacing"/>
    <w:qFormat/>
    <w:rsid w:val="00B2794C"/>
    <w:pPr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9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429</cp:revision>
  <dcterms:created xsi:type="dcterms:W3CDTF">2016-04-12T06:56:00Z</dcterms:created>
  <dcterms:modified xsi:type="dcterms:W3CDTF">2024-11-19T07:51:00Z</dcterms:modified>
</cp:coreProperties>
</file>