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F2933" w14:textId="4A282CA1" w:rsidR="00B645E5" w:rsidRPr="00B645E5" w:rsidRDefault="00B645E5" w:rsidP="000E59D5">
      <w:pPr>
        <w:spacing w:after="0"/>
        <w:ind w:left="5812" w:right="-5"/>
        <w:jc w:val="center"/>
        <w:rPr>
          <w:rFonts w:ascii="Times New Roman" w:hAnsi="Times New Roman" w:cs="Times New Roman"/>
          <w:sz w:val="28"/>
          <w:szCs w:val="28"/>
        </w:rPr>
      </w:pPr>
      <w:r w:rsidRPr="00B645E5">
        <w:rPr>
          <w:rFonts w:ascii="Times New Roman" w:hAnsi="Times New Roman" w:cs="Times New Roman"/>
          <w:sz w:val="28"/>
          <w:szCs w:val="28"/>
        </w:rPr>
        <w:t xml:space="preserve">Приложение   </w:t>
      </w:r>
      <w:r w:rsidR="000E59D5">
        <w:rPr>
          <w:rFonts w:ascii="Times New Roman" w:hAnsi="Times New Roman" w:cs="Times New Roman"/>
          <w:sz w:val="28"/>
          <w:szCs w:val="28"/>
        </w:rPr>
        <w:br/>
      </w:r>
      <w:r w:rsidRPr="00B645E5">
        <w:rPr>
          <w:rFonts w:ascii="Times New Roman" w:hAnsi="Times New Roman" w:cs="Times New Roman"/>
          <w:sz w:val="28"/>
          <w:szCs w:val="28"/>
        </w:rPr>
        <w:t>к</w:t>
      </w:r>
      <w:r w:rsidR="000E59D5">
        <w:rPr>
          <w:rFonts w:ascii="Times New Roman" w:hAnsi="Times New Roman" w:cs="Times New Roman"/>
          <w:sz w:val="28"/>
          <w:szCs w:val="28"/>
        </w:rPr>
        <w:t xml:space="preserve"> </w:t>
      </w:r>
      <w:r w:rsidR="004F7BC8">
        <w:rPr>
          <w:rFonts w:ascii="Times New Roman" w:hAnsi="Times New Roman" w:cs="Times New Roman"/>
          <w:sz w:val="28"/>
          <w:szCs w:val="28"/>
        </w:rPr>
        <w:t>распоряжению</w:t>
      </w:r>
      <w:r w:rsidRPr="00B645E5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02BC6E3C" w14:textId="77777777" w:rsidR="00B645E5" w:rsidRPr="00B645E5" w:rsidRDefault="00B645E5" w:rsidP="004F7BC8">
      <w:pPr>
        <w:spacing w:after="0"/>
        <w:ind w:left="5812" w:right="-5"/>
        <w:jc w:val="center"/>
        <w:rPr>
          <w:rFonts w:ascii="Times New Roman" w:hAnsi="Times New Roman" w:cs="Times New Roman"/>
          <w:sz w:val="28"/>
          <w:szCs w:val="28"/>
        </w:rPr>
      </w:pPr>
      <w:r w:rsidRPr="00B645E5">
        <w:rPr>
          <w:rFonts w:ascii="Times New Roman" w:hAnsi="Times New Roman" w:cs="Times New Roman"/>
          <w:sz w:val="28"/>
          <w:szCs w:val="28"/>
        </w:rPr>
        <w:t>Усть-Донецкого района</w:t>
      </w:r>
    </w:p>
    <w:p w14:paraId="11DDAC12" w14:textId="77777777" w:rsidR="00B645E5" w:rsidRPr="00B645E5" w:rsidRDefault="00B645E5" w:rsidP="004F7BC8">
      <w:pPr>
        <w:spacing w:after="0"/>
        <w:ind w:left="5812" w:right="-5"/>
        <w:jc w:val="center"/>
        <w:rPr>
          <w:rFonts w:ascii="Times New Roman" w:hAnsi="Times New Roman" w:cs="Times New Roman"/>
          <w:sz w:val="28"/>
          <w:szCs w:val="28"/>
        </w:rPr>
      </w:pPr>
      <w:r w:rsidRPr="00B645E5">
        <w:rPr>
          <w:rFonts w:ascii="Times New Roman" w:hAnsi="Times New Roman" w:cs="Times New Roman"/>
          <w:sz w:val="28"/>
          <w:szCs w:val="28"/>
        </w:rPr>
        <w:t>№ 100/__________</w:t>
      </w:r>
    </w:p>
    <w:p w14:paraId="001EF1D5" w14:textId="062EA724" w:rsidR="00B645E5" w:rsidRPr="00B645E5" w:rsidRDefault="00B645E5" w:rsidP="004F7BC8">
      <w:pPr>
        <w:spacing w:after="0"/>
        <w:ind w:left="5812" w:right="-5"/>
        <w:jc w:val="center"/>
        <w:rPr>
          <w:rFonts w:ascii="Times New Roman" w:hAnsi="Times New Roman" w:cs="Times New Roman"/>
          <w:sz w:val="28"/>
          <w:szCs w:val="28"/>
        </w:rPr>
      </w:pPr>
      <w:r w:rsidRPr="00B645E5">
        <w:rPr>
          <w:rFonts w:ascii="Times New Roman" w:hAnsi="Times New Roman" w:cs="Times New Roman"/>
          <w:sz w:val="28"/>
          <w:szCs w:val="28"/>
        </w:rPr>
        <w:t>от  _______</w:t>
      </w:r>
      <w:r w:rsidRPr="00AA4C5B">
        <w:rPr>
          <w:rFonts w:ascii="Times New Roman" w:hAnsi="Times New Roman" w:cs="Times New Roman"/>
          <w:sz w:val="28"/>
          <w:szCs w:val="28"/>
        </w:rPr>
        <w:t>202</w:t>
      </w:r>
      <w:r w:rsidR="00FE70E7">
        <w:rPr>
          <w:rFonts w:ascii="Times New Roman" w:hAnsi="Times New Roman" w:cs="Times New Roman"/>
          <w:sz w:val="28"/>
          <w:szCs w:val="28"/>
        </w:rPr>
        <w:t>6</w:t>
      </w:r>
      <w:r w:rsidRPr="00AA4C5B">
        <w:rPr>
          <w:rFonts w:ascii="Times New Roman" w:hAnsi="Times New Roman" w:cs="Times New Roman"/>
          <w:sz w:val="28"/>
          <w:szCs w:val="28"/>
        </w:rPr>
        <w:t xml:space="preserve"> </w:t>
      </w:r>
      <w:r w:rsidRPr="00B645E5">
        <w:rPr>
          <w:rFonts w:ascii="Times New Roman" w:hAnsi="Times New Roman" w:cs="Times New Roman"/>
          <w:sz w:val="28"/>
          <w:szCs w:val="28"/>
        </w:rPr>
        <w:t>г.</w:t>
      </w:r>
    </w:p>
    <w:p w14:paraId="3E3020D7" w14:textId="77777777" w:rsidR="00975C97" w:rsidRDefault="00975C97" w:rsidP="00B645E5">
      <w:pPr>
        <w:spacing w:after="0"/>
        <w:ind w:left="5812" w:right="-5"/>
        <w:jc w:val="right"/>
        <w:rPr>
          <w:rFonts w:ascii="Times New Roman" w:hAnsi="Times New Roman" w:cs="Times New Roman"/>
          <w:sz w:val="28"/>
          <w:szCs w:val="28"/>
        </w:rPr>
      </w:pPr>
    </w:p>
    <w:p w14:paraId="66FDEB48" w14:textId="650CF798" w:rsidR="00B645E5" w:rsidRPr="00B645E5" w:rsidRDefault="00B645E5" w:rsidP="000E59D5">
      <w:pPr>
        <w:spacing w:after="0"/>
        <w:ind w:left="5812" w:right="-5"/>
        <w:jc w:val="center"/>
        <w:rPr>
          <w:rFonts w:ascii="Times New Roman" w:hAnsi="Times New Roman" w:cs="Times New Roman"/>
          <w:sz w:val="28"/>
          <w:szCs w:val="28"/>
        </w:rPr>
      </w:pPr>
      <w:r w:rsidRPr="00B645E5">
        <w:rPr>
          <w:rFonts w:ascii="Times New Roman" w:hAnsi="Times New Roman" w:cs="Times New Roman"/>
          <w:sz w:val="28"/>
          <w:szCs w:val="28"/>
        </w:rPr>
        <w:t xml:space="preserve">«Приложение </w:t>
      </w:r>
      <w:r w:rsidR="000E59D5">
        <w:rPr>
          <w:rFonts w:ascii="Times New Roman" w:hAnsi="Times New Roman" w:cs="Times New Roman"/>
          <w:sz w:val="28"/>
          <w:szCs w:val="28"/>
        </w:rPr>
        <w:br/>
      </w:r>
      <w:r w:rsidRPr="00B645E5">
        <w:rPr>
          <w:rFonts w:ascii="Times New Roman" w:hAnsi="Times New Roman" w:cs="Times New Roman"/>
          <w:sz w:val="28"/>
          <w:szCs w:val="28"/>
        </w:rPr>
        <w:t>к</w:t>
      </w:r>
      <w:r w:rsidR="000E59D5">
        <w:rPr>
          <w:rFonts w:ascii="Times New Roman" w:hAnsi="Times New Roman" w:cs="Times New Roman"/>
          <w:sz w:val="28"/>
          <w:szCs w:val="28"/>
        </w:rPr>
        <w:t xml:space="preserve"> </w:t>
      </w:r>
      <w:r w:rsidR="004F7BC8">
        <w:rPr>
          <w:rFonts w:ascii="Times New Roman" w:hAnsi="Times New Roman" w:cs="Times New Roman"/>
          <w:sz w:val="28"/>
          <w:szCs w:val="28"/>
        </w:rPr>
        <w:t>распоряжению</w:t>
      </w:r>
      <w:r w:rsidRPr="00B645E5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3638083E" w14:textId="77777777" w:rsidR="00B645E5" w:rsidRPr="00B645E5" w:rsidRDefault="00B645E5" w:rsidP="004F7BC8">
      <w:pPr>
        <w:spacing w:after="0"/>
        <w:ind w:left="5812" w:right="-5"/>
        <w:jc w:val="center"/>
        <w:rPr>
          <w:rFonts w:ascii="Times New Roman" w:hAnsi="Times New Roman" w:cs="Times New Roman"/>
          <w:sz w:val="28"/>
          <w:szCs w:val="28"/>
        </w:rPr>
      </w:pPr>
      <w:r w:rsidRPr="00B645E5">
        <w:rPr>
          <w:rFonts w:ascii="Times New Roman" w:hAnsi="Times New Roman" w:cs="Times New Roman"/>
          <w:sz w:val="28"/>
          <w:szCs w:val="28"/>
        </w:rPr>
        <w:t>Усть-Донецкого района</w:t>
      </w:r>
    </w:p>
    <w:p w14:paraId="1EA0F942" w14:textId="77777777" w:rsidR="00B645E5" w:rsidRPr="00B645E5" w:rsidRDefault="00E574C0" w:rsidP="004F7BC8">
      <w:pPr>
        <w:spacing w:after="0"/>
        <w:ind w:left="5812" w:right="-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20.10</w:t>
      </w:r>
      <w:r w:rsidR="00B645E5" w:rsidRPr="00B645E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 № 100/308</w:t>
      </w:r>
      <w:r w:rsidR="00B645E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645E5"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20871E70" w14:textId="77777777" w:rsidR="00B645E5" w:rsidRPr="00B645E5" w:rsidRDefault="00B645E5" w:rsidP="00B645E5">
      <w:pPr>
        <w:spacing w:after="0"/>
        <w:ind w:left="360" w:right="-5"/>
        <w:rPr>
          <w:rFonts w:ascii="Times New Roman" w:hAnsi="Times New Roman" w:cs="Times New Roman"/>
          <w:sz w:val="28"/>
          <w:szCs w:val="28"/>
        </w:rPr>
      </w:pPr>
    </w:p>
    <w:p w14:paraId="7AA770C5" w14:textId="77777777" w:rsidR="004F7BC8" w:rsidRPr="004F7BC8" w:rsidRDefault="004F7BC8" w:rsidP="004F7B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7BC8">
        <w:rPr>
          <w:rFonts w:ascii="Times New Roman" w:hAnsi="Times New Roman" w:cs="Times New Roman"/>
          <w:sz w:val="28"/>
          <w:szCs w:val="28"/>
        </w:rPr>
        <w:t>СОСТАВ</w:t>
      </w:r>
    </w:p>
    <w:p w14:paraId="049E3DB7" w14:textId="77777777" w:rsidR="004F7BC8" w:rsidRPr="004F7BC8" w:rsidRDefault="004F7BC8" w:rsidP="004F7BC8">
      <w:pPr>
        <w:pStyle w:val="a4"/>
        <w:tabs>
          <w:tab w:val="left" w:pos="142"/>
        </w:tabs>
        <w:autoSpaceDE w:val="0"/>
        <w:autoSpaceDN w:val="0"/>
        <w:adjustRightInd w:val="0"/>
        <w:spacing w:after="240"/>
        <w:ind w:left="284"/>
        <w:jc w:val="center"/>
        <w:rPr>
          <w:sz w:val="28"/>
          <w:szCs w:val="28"/>
        </w:rPr>
      </w:pPr>
      <w:r w:rsidRPr="004F7BC8">
        <w:rPr>
          <w:sz w:val="28"/>
          <w:szCs w:val="28"/>
        </w:rPr>
        <w:t xml:space="preserve">рабочей группы по </w:t>
      </w:r>
      <w:r w:rsidR="003116FC">
        <w:rPr>
          <w:sz w:val="28"/>
          <w:szCs w:val="28"/>
        </w:rPr>
        <w:t>реализации проекта цифровизации городского хозяйства «Умный город» на территории Усть-Донецкого района</w:t>
      </w:r>
    </w:p>
    <w:p w14:paraId="45B24A9B" w14:textId="77777777" w:rsidR="004F7BC8" w:rsidRPr="004F7BC8" w:rsidRDefault="004F7BC8" w:rsidP="00B05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7"/>
        <w:gridCol w:w="4394"/>
      </w:tblGrid>
      <w:tr w:rsidR="004F7BC8" w:rsidRPr="004F7BC8" w14:paraId="652EF3D5" w14:textId="77777777" w:rsidTr="00386470">
        <w:trPr>
          <w:trHeight w:val="923"/>
        </w:trPr>
        <w:tc>
          <w:tcPr>
            <w:tcW w:w="4503" w:type="dxa"/>
            <w:hideMark/>
          </w:tcPr>
          <w:p w14:paraId="63E4EDD4" w14:textId="77777777" w:rsidR="004F7BC8" w:rsidRPr="004F7BC8" w:rsidRDefault="004F7BC8" w:rsidP="00B057BA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Шапошников Антон Александрович</w:t>
            </w:r>
          </w:p>
        </w:tc>
        <w:tc>
          <w:tcPr>
            <w:tcW w:w="567" w:type="dxa"/>
          </w:tcPr>
          <w:p w14:paraId="6084CFD4" w14:textId="4E74D498" w:rsidR="004F7BC8" w:rsidRPr="004F7BC8" w:rsidRDefault="000E59D5" w:rsidP="000E59D5">
            <w:pPr>
              <w:suppressAutoHyphens/>
              <w:ind w:left="172" w:hanging="172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4394" w:type="dxa"/>
          </w:tcPr>
          <w:p w14:paraId="277D65DE" w14:textId="04F77E09" w:rsidR="004F7BC8" w:rsidRDefault="000E59D5" w:rsidP="00B057B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="004F7BC8" w:rsidRPr="004F7BC8">
              <w:rPr>
                <w:sz w:val="28"/>
                <w:szCs w:val="28"/>
              </w:rPr>
              <w:t>заместитель главы Администрации Усть-Донецкого района</w:t>
            </w:r>
            <w:r w:rsidR="004F7BC8">
              <w:rPr>
                <w:sz w:val="28"/>
                <w:szCs w:val="28"/>
              </w:rPr>
              <w:t>, руководитель рабочей группы</w:t>
            </w:r>
            <w:r w:rsidR="00E574C0">
              <w:rPr>
                <w:sz w:val="28"/>
                <w:szCs w:val="28"/>
              </w:rPr>
              <w:t>;</w:t>
            </w:r>
          </w:p>
          <w:p w14:paraId="6225F4D8" w14:textId="3C446903" w:rsidR="000E59D5" w:rsidRPr="004F7BC8" w:rsidRDefault="000E59D5" w:rsidP="00B057BA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4F7BC8" w:rsidRPr="004F7BC8" w14:paraId="50E21E0F" w14:textId="77777777" w:rsidTr="00386470">
        <w:tc>
          <w:tcPr>
            <w:tcW w:w="4503" w:type="dxa"/>
            <w:hideMark/>
          </w:tcPr>
          <w:p w14:paraId="554D2BC3" w14:textId="35EC1091" w:rsidR="004F7BC8" w:rsidRPr="004F7BC8" w:rsidRDefault="000E59D5" w:rsidP="00B057BA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Валуйскова Вера Андреевна</w:t>
            </w:r>
          </w:p>
        </w:tc>
        <w:tc>
          <w:tcPr>
            <w:tcW w:w="567" w:type="dxa"/>
          </w:tcPr>
          <w:p w14:paraId="0C94BB93" w14:textId="730CB504" w:rsidR="004F7BC8" w:rsidRPr="004F7BC8" w:rsidRDefault="000E59D5" w:rsidP="000E59D5">
            <w:pPr>
              <w:suppressAutoHyphens/>
              <w:ind w:left="172" w:hanging="172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4394" w:type="dxa"/>
          </w:tcPr>
          <w:p w14:paraId="40ECA0D0" w14:textId="2B06EEA9" w:rsidR="004F7BC8" w:rsidRPr="004F7BC8" w:rsidRDefault="000E59D5" w:rsidP="00140617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главный</w:t>
            </w:r>
            <w:r w:rsidR="004F7BC8" w:rsidRPr="004F7BC8">
              <w:rPr>
                <w:sz w:val="28"/>
                <w:szCs w:val="28"/>
              </w:rPr>
              <w:t xml:space="preserve"> специалист </w:t>
            </w:r>
            <w:r>
              <w:rPr>
                <w:sz w:val="28"/>
                <w:szCs w:val="28"/>
              </w:rPr>
              <w:t xml:space="preserve">сектора строительства </w:t>
            </w:r>
            <w:r w:rsidR="004F7BC8" w:rsidRPr="004F7BC8">
              <w:rPr>
                <w:sz w:val="28"/>
                <w:szCs w:val="28"/>
              </w:rPr>
              <w:t xml:space="preserve">Администрации </w:t>
            </w:r>
            <w:r w:rsidR="00857267">
              <w:rPr>
                <w:sz w:val="28"/>
                <w:szCs w:val="28"/>
              </w:rPr>
              <w:br/>
            </w:r>
            <w:r w:rsidR="004F7BC8" w:rsidRPr="004F7BC8">
              <w:rPr>
                <w:sz w:val="28"/>
                <w:szCs w:val="28"/>
              </w:rPr>
              <w:t>Усть-Донецкого района</w:t>
            </w:r>
            <w:r w:rsidR="00E574C0">
              <w:rPr>
                <w:sz w:val="28"/>
                <w:szCs w:val="28"/>
              </w:rPr>
              <w:t>, секретарь рабочей группы;</w:t>
            </w:r>
          </w:p>
        </w:tc>
      </w:tr>
      <w:tr w:rsidR="004F7BC8" w:rsidRPr="004F7BC8" w14:paraId="24CED6A1" w14:textId="77777777" w:rsidTr="00386470">
        <w:tc>
          <w:tcPr>
            <w:tcW w:w="9464" w:type="dxa"/>
            <w:gridSpan w:val="3"/>
          </w:tcPr>
          <w:p w14:paraId="0DA7FEC4" w14:textId="77777777" w:rsidR="004F7BC8" w:rsidRDefault="004F7BC8" w:rsidP="00B057BA">
            <w:pPr>
              <w:jc w:val="both"/>
              <w:rPr>
                <w:sz w:val="28"/>
                <w:szCs w:val="28"/>
              </w:rPr>
            </w:pPr>
          </w:p>
          <w:p w14:paraId="00E56C77" w14:textId="77777777" w:rsidR="004F7BC8" w:rsidRPr="004F7BC8" w:rsidRDefault="004F7BC8" w:rsidP="00E574C0">
            <w:pPr>
              <w:jc w:val="center"/>
              <w:rPr>
                <w:sz w:val="28"/>
                <w:szCs w:val="28"/>
                <w:lang w:eastAsia="zh-CN"/>
              </w:rPr>
            </w:pPr>
            <w:r w:rsidRPr="004F7BC8">
              <w:rPr>
                <w:sz w:val="28"/>
                <w:szCs w:val="28"/>
              </w:rPr>
              <w:t>Члены рабочей группы:</w:t>
            </w:r>
          </w:p>
          <w:p w14:paraId="7C7EBABD" w14:textId="77777777" w:rsidR="004F7BC8" w:rsidRPr="004F7BC8" w:rsidRDefault="004F7BC8" w:rsidP="00B057BA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4F7BC8" w:rsidRPr="004F7BC8" w14:paraId="53AADF93" w14:textId="77777777" w:rsidTr="00386470">
        <w:tc>
          <w:tcPr>
            <w:tcW w:w="4503" w:type="dxa"/>
            <w:hideMark/>
          </w:tcPr>
          <w:p w14:paraId="02AF3599" w14:textId="77777777" w:rsidR="00106CAE" w:rsidRPr="00106CAE" w:rsidRDefault="00106CAE" w:rsidP="00106CAE">
            <w:pPr>
              <w:suppressAutoHyphens/>
              <w:jc w:val="both"/>
              <w:rPr>
                <w:sz w:val="28"/>
                <w:szCs w:val="28"/>
              </w:rPr>
            </w:pPr>
            <w:r w:rsidRPr="00106CAE">
              <w:rPr>
                <w:sz w:val="28"/>
                <w:szCs w:val="28"/>
              </w:rPr>
              <w:t>Абарин Владлен Валерьевич</w:t>
            </w:r>
          </w:p>
          <w:p w14:paraId="2E0CA825" w14:textId="404DC5EF" w:rsidR="004F7BC8" w:rsidRPr="004F7BC8" w:rsidRDefault="004F7BC8" w:rsidP="00B057BA">
            <w:pPr>
              <w:suppressAutoHyphens/>
              <w:jc w:val="both"/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</w:tcPr>
          <w:p w14:paraId="369B5C1F" w14:textId="49894693" w:rsidR="004F7BC8" w:rsidRPr="004F7BC8" w:rsidRDefault="000E59D5" w:rsidP="000E59D5">
            <w:pPr>
              <w:suppressAutoHyphens/>
              <w:ind w:left="172" w:hanging="172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4394" w:type="dxa"/>
          </w:tcPr>
          <w:p w14:paraId="289EBE62" w14:textId="7E020A3A" w:rsidR="004F7BC8" w:rsidRDefault="00106CAE" w:rsidP="00106C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106CAE">
              <w:rPr>
                <w:sz w:val="28"/>
                <w:szCs w:val="28"/>
              </w:rPr>
              <w:t>правляющий делами Администрации Усть-Донецкого района</w:t>
            </w:r>
            <w:r w:rsidR="00E574C0">
              <w:rPr>
                <w:sz w:val="28"/>
                <w:szCs w:val="28"/>
              </w:rPr>
              <w:t>;</w:t>
            </w:r>
          </w:p>
          <w:p w14:paraId="4146C972" w14:textId="73268A90" w:rsidR="00857267" w:rsidRPr="004F7BC8" w:rsidRDefault="00857267" w:rsidP="000E59D5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0E59D5" w:rsidRPr="004F7BC8" w14:paraId="064A8D5B" w14:textId="77777777" w:rsidTr="00386470">
        <w:tc>
          <w:tcPr>
            <w:tcW w:w="4503" w:type="dxa"/>
          </w:tcPr>
          <w:p w14:paraId="07FC6135" w14:textId="5A1DBD99" w:rsidR="000E59D5" w:rsidRDefault="000E59D5" w:rsidP="00B057B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Балабейкин Евгений Анатольевич</w:t>
            </w:r>
          </w:p>
        </w:tc>
        <w:tc>
          <w:tcPr>
            <w:tcW w:w="567" w:type="dxa"/>
          </w:tcPr>
          <w:p w14:paraId="7829E8EB" w14:textId="32655370" w:rsidR="000E59D5" w:rsidRPr="004F7BC8" w:rsidRDefault="000E59D5" w:rsidP="000E59D5">
            <w:pPr>
              <w:suppressAutoHyphens/>
              <w:ind w:left="172" w:hanging="172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4394" w:type="dxa"/>
          </w:tcPr>
          <w:p w14:paraId="628EBD08" w14:textId="3E57E4DA" w:rsidR="000E59D5" w:rsidRDefault="000E59D5" w:rsidP="000E59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комитета </w:t>
            </w:r>
            <w:r w:rsidR="00386470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 управлению муниципальным имуществом Администрации </w:t>
            </w:r>
            <w:r w:rsidR="00857267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Усть-Донецкого района;</w:t>
            </w:r>
          </w:p>
          <w:p w14:paraId="7AD98830" w14:textId="6CFA8A0B" w:rsidR="00857267" w:rsidRDefault="00857267" w:rsidP="000E59D5">
            <w:pPr>
              <w:jc w:val="both"/>
              <w:rPr>
                <w:sz w:val="28"/>
                <w:szCs w:val="28"/>
              </w:rPr>
            </w:pPr>
          </w:p>
        </w:tc>
      </w:tr>
      <w:tr w:rsidR="000E59D5" w:rsidRPr="004F7BC8" w14:paraId="6BC6EB3B" w14:textId="77777777" w:rsidTr="00386470">
        <w:tc>
          <w:tcPr>
            <w:tcW w:w="4503" w:type="dxa"/>
          </w:tcPr>
          <w:p w14:paraId="4AF25873" w14:textId="77777777" w:rsidR="00837F05" w:rsidRPr="00837F05" w:rsidRDefault="00837F05" w:rsidP="00837F05">
            <w:pPr>
              <w:suppressAutoHyphens/>
              <w:jc w:val="both"/>
              <w:rPr>
                <w:sz w:val="28"/>
                <w:szCs w:val="28"/>
              </w:rPr>
            </w:pPr>
            <w:r w:rsidRPr="00837F05">
              <w:rPr>
                <w:sz w:val="28"/>
                <w:szCs w:val="28"/>
              </w:rPr>
              <w:t>Гагулина Марианна Владимировна</w:t>
            </w:r>
          </w:p>
          <w:p w14:paraId="71D4D104" w14:textId="0A65555E" w:rsidR="000E59D5" w:rsidRDefault="000E59D5" w:rsidP="00B057BA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C637055" w14:textId="45D461CB" w:rsidR="000E59D5" w:rsidRPr="004F7BC8" w:rsidRDefault="00106CAE" w:rsidP="000E59D5">
            <w:pPr>
              <w:suppressAutoHyphens/>
              <w:ind w:left="172" w:hanging="172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4394" w:type="dxa"/>
          </w:tcPr>
          <w:p w14:paraId="7D09273F" w14:textId="2F4F5466" w:rsidR="00857267" w:rsidRDefault="00837F05" w:rsidP="000E59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37F05">
              <w:rPr>
                <w:sz w:val="28"/>
                <w:szCs w:val="28"/>
              </w:rPr>
              <w:t xml:space="preserve">аместитель главы Администрации Усть-Донецкого района по развитию экономики </w:t>
            </w:r>
            <w:r>
              <w:rPr>
                <w:sz w:val="28"/>
                <w:szCs w:val="28"/>
              </w:rPr>
              <w:br/>
            </w:r>
            <w:r w:rsidRPr="00837F05">
              <w:rPr>
                <w:sz w:val="28"/>
                <w:szCs w:val="28"/>
              </w:rPr>
              <w:lastRenderedPageBreak/>
              <w:t>и финансовым вопросам</w:t>
            </w:r>
            <w:r w:rsidR="00106CAE">
              <w:rPr>
                <w:sz w:val="28"/>
                <w:szCs w:val="28"/>
              </w:rPr>
              <w:t>;</w:t>
            </w:r>
          </w:p>
          <w:p w14:paraId="5DD91351" w14:textId="4CBCAB6C" w:rsidR="00837F05" w:rsidRDefault="00837F05" w:rsidP="000E59D5">
            <w:pPr>
              <w:jc w:val="both"/>
              <w:rPr>
                <w:sz w:val="28"/>
                <w:szCs w:val="28"/>
              </w:rPr>
            </w:pPr>
          </w:p>
        </w:tc>
      </w:tr>
      <w:tr w:rsidR="00FE70E7" w:rsidRPr="004F7BC8" w14:paraId="36F00014" w14:textId="77777777" w:rsidTr="00386470">
        <w:tc>
          <w:tcPr>
            <w:tcW w:w="4503" w:type="dxa"/>
          </w:tcPr>
          <w:p w14:paraId="64084119" w14:textId="77777777" w:rsidR="00FE70E7" w:rsidRPr="00FE70E7" w:rsidRDefault="00FE70E7" w:rsidP="00FE70E7">
            <w:pPr>
              <w:suppressAutoHyphens/>
              <w:jc w:val="both"/>
              <w:rPr>
                <w:sz w:val="28"/>
                <w:szCs w:val="28"/>
              </w:rPr>
            </w:pPr>
            <w:r w:rsidRPr="00FE70E7">
              <w:rPr>
                <w:sz w:val="28"/>
                <w:szCs w:val="28"/>
              </w:rPr>
              <w:lastRenderedPageBreak/>
              <w:t>Корниенко Филипп Вячеславович</w:t>
            </w:r>
          </w:p>
          <w:p w14:paraId="5CCE340F" w14:textId="77777777" w:rsidR="00FE70E7" w:rsidRPr="00837F05" w:rsidRDefault="00FE70E7" w:rsidP="00837F05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DB0175C" w14:textId="7FB8752B" w:rsidR="00FE70E7" w:rsidRPr="004F7BC8" w:rsidRDefault="00106CAE" w:rsidP="000E59D5">
            <w:pPr>
              <w:suppressAutoHyphens/>
              <w:ind w:left="172" w:hanging="172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4394" w:type="dxa"/>
          </w:tcPr>
          <w:p w14:paraId="2D4EDF2C" w14:textId="77777777" w:rsidR="00FE70E7" w:rsidRDefault="00FE70E7" w:rsidP="000E59D5">
            <w:pPr>
              <w:jc w:val="both"/>
              <w:rPr>
                <w:sz w:val="28"/>
                <w:szCs w:val="28"/>
              </w:rPr>
            </w:pPr>
            <w:r w:rsidRPr="00FE70E7">
              <w:rPr>
                <w:sz w:val="28"/>
                <w:szCs w:val="28"/>
              </w:rPr>
              <w:t>начальник МКУ «Служба заказчика» Усть-Донецкого района</w:t>
            </w:r>
            <w:r w:rsidR="00106CAE">
              <w:rPr>
                <w:sz w:val="28"/>
                <w:szCs w:val="28"/>
              </w:rPr>
              <w:t>;</w:t>
            </w:r>
          </w:p>
          <w:p w14:paraId="177D248D" w14:textId="4BBD03FD" w:rsidR="00106CAE" w:rsidRDefault="00106CAE" w:rsidP="000E59D5">
            <w:pPr>
              <w:jc w:val="both"/>
              <w:rPr>
                <w:sz w:val="28"/>
                <w:szCs w:val="28"/>
              </w:rPr>
            </w:pPr>
          </w:p>
        </w:tc>
      </w:tr>
      <w:tr w:rsidR="000E59D5" w:rsidRPr="004F7BC8" w14:paraId="2C3D10F9" w14:textId="77777777" w:rsidTr="00386470">
        <w:tc>
          <w:tcPr>
            <w:tcW w:w="4503" w:type="dxa"/>
          </w:tcPr>
          <w:p w14:paraId="1572097C" w14:textId="1647CF36" w:rsidR="000E59D5" w:rsidRDefault="000E59D5" w:rsidP="00B057BA">
            <w:pPr>
              <w:suppressAutoHyphens/>
              <w:jc w:val="both"/>
              <w:rPr>
                <w:sz w:val="28"/>
                <w:szCs w:val="28"/>
              </w:rPr>
            </w:pPr>
            <w:r w:rsidRPr="000E59D5">
              <w:rPr>
                <w:sz w:val="28"/>
                <w:szCs w:val="28"/>
              </w:rPr>
              <w:t>Лазько Сергей Владимирович</w:t>
            </w:r>
          </w:p>
        </w:tc>
        <w:tc>
          <w:tcPr>
            <w:tcW w:w="567" w:type="dxa"/>
          </w:tcPr>
          <w:p w14:paraId="52E28402" w14:textId="5BE50822" w:rsidR="000E59D5" w:rsidRDefault="000E59D5" w:rsidP="000E59D5">
            <w:pPr>
              <w:suppressAutoHyphens/>
              <w:ind w:left="172" w:hanging="172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4394" w:type="dxa"/>
          </w:tcPr>
          <w:p w14:paraId="1C4D8BC3" w14:textId="77777777" w:rsidR="000E59D5" w:rsidRDefault="000E59D5" w:rsidP="000E59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сельского хозяйства и экологии Администрации Усть-Донецкого района;</w:t>
            </w:r>
          </w:p>
          <w:p w14:paraId="56EF0FC6" w14:textId="268A222B" w:rsidR="00857267" w:rsidRDefault="00857267" w:rsidP="000E59D5">
            <w:pPr>
              <w:jc w:val="both"/>
              <w:rPr>
                <w:sz w:val="28"/>
                <w:szCs w:val="28"/>
              </w:rPr>
            </w:pPr>
          </w:p>
        </w:tc>
      </w:tr>
      <w:tr w:rsidR="008B3131" w:rsidRPr="004F7BC8" w14:paraId="1FA6E3D7" w14:textId="77777777" w:rsidTr="00386470">
        <w:tc>
          <w:tcPr>
            <w:tcW w:w="4503" w:type="dxa"/>
          </w:tcPr>
          <w:p w14:paraId="027D84A7" w14:textId="2DBD1AE7" w:rsidR="008B3131" w:rsidRDefault="000E59D5" w:rsidP="00857267">
            <w:pPr>
              <w:pStyle w:val="a5"/>
              <w:keepNext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Нехорошева Дарья Леонидовна</w:t>
            </w:r>
          </w:p>
        </w:tc>
        <w:tc>
          <w:tcPr>
            <w:tcW w:w="567" w:type="dxa"/>
          </w:tcPr>
          <w:p w14:paraId="2456AE98" w14:textId="7492BAE3" w:rsidR="008B3131" w:rsidRPr="004F7BC8" w:rsidRDefault="000E59D5" w:rsidP="000E59D5">
            <w:pPr>
              <w:suppressAutoHyphens/>
              <w:ind w:left="172" w:hanging="172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4394" w:type="dxa"/>
          </w:tcPr>
          <w:p w14:paraId="62A5B406" w14:textId="7C86DC5B" w:rsidR="008B3131" w:rsidRDefault="00FE70E7" w:rsidP="00B057BA">
            <w:pPr>
              <w:jc w:val="both"/>
              <w:rPr>
                <w:sz w:val="28"/>
                <w:szCs w:val="28"/>
                <w:lang w:eastAsia="zh-CN"/>
              </w:rPr>
            </w:pPr>
            <w:r w:rsidRPr="00FE70E7">
              <w:rPr>
                <w:sz w:val="28"/>
                <w:szCs w:val="28"/>
                <w:lang w:eastAsia="zh-CN"/>
              </w:rPr>
              <w:t>заместител</w:t>
            </w:r>
            <w:r>
              <w:rPr>
                <w:sz w:val="28"/>
                <w:szCs w:val="28"/>
                <w:lang w:eastAsia="zh-CN"/>
              </w:rPr>
              <w:t>ь</w:t>
            </w:r>
            <w:r w:rsidRPr="00FE70E7">
              <w:rPr>
                <w:sz w:val="28"/>
                <w:szCs w:val="28"/>
                <w:lang w:eastAsia="zh-CN"/>
              </w:rPr>
              <w:t xml:space="preserve"> главы Администрации Усть-Донецкого района по социальному развитию</w:t>
            </w:r>
            <w:r w:rsidR="000E59D5">
              <w:rPr>
                <w:sz w:val="28"/>
                <w:szCs w:val="28"/>
                <w:lang w:eastAsia="zh-CN"/>
              </w:rPr>
              <w:t>;</w:t>
            </w:r>
          </w:p>
          <w:p w14:paraId="18B62B46" w14:textId="65F77DE5" w:rsidR="00857267" w:rsidRDefault="00857267" w:rsidP="00B057BA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140617" w:rsidRPr="004F7BC8" w14:paraId="1D6A53FA" w14:textId="77777777" w:rsidTr="00386470">
        <w:tc>
          <w:tcPr>
            <w:tcW w:w="4503" w:type="dxa"/>
          </w:tcPr>
          <w:p w14:paraId="607F668D" w14:textId="5AE29B06" w:rsidR="00140617" w:rsidRDefault="000E59D5" w:rsidP="00857267">
            <w:pPr>
              <w:pStyle w:val="a5"/>
              <w:keepNext/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Елена Сергеевна</w:t>
            </w:r>
          </w:p>
        </w:tc>
        <w:tc>
          <w:tcPr>
            <w:tcW w:w="567" w:type="dxa"/>
          </w:tcPr>
          <w:p w14:paraId="128E18F3" w14:textId="472A4FC9" w:rsidR="00140617" w:rsidRPr="004F7BC8" w:rsidRDefault="000E59D5" w:rsidP="000E59D5">
            <w:pPr>
              <w:suppressAutoHyphens/>
              <w:ind w:left="172" w:hanging="172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4394" w:type="dxa"/>
          </w:tcPr>
          <w:p w14:paraId="705FE111" w14:textId="067FEB63" w:rsidR="00140617" w:rsidRDefault="000E59D5" w:rsidP="00B057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</w:t>
            </w:r>
            <w:r w:rsidRPr="000E59D5">
              <w:rPr>
                <w:sz w:val="28"/>
                <w:szCs w:val="28"/>
              </w:rPr>
              <w:t>правлени</w:t>
            </w:r>
            <w:r>
              <w:rPr>
                <w:sz w:val="28"/>
                <w:szCs w:val="28"/>
              </w:rPr>
              <w:t>я</w:t>
            </w:r>
            <w:r w:rsidRPr="000E59D5">
              <w:rPr>
                <w:sz w:val="28"/>
                <w:szCs w:val="28"/>
              </w:rPr>
              <w:t xml:space="preserve"> строительства и жилищно-коммунального хозяйства</w:t>
            </w:r>
            <w:r w:rsidRPr="000E59D5">
              <w:rPr>
                <w:rFonts w:asciiTheme="minorHAnsi" w:eastAsiaTheme="minorEastAsia" w:hAnsiTheme="minorHAnsi" w:cstheme="minorBidi"/>
                <w:sz w:val="28"/>
                <w:szCs w:val="28"/>
                <w:lang w:eastAsia="zh-CN"/>
              </w:rPr>
              <w:t xml:space="preserve"> </w:t>
            </w:r>
            <w:r w:rsidRPr="000E59D5">
              <w:rPr>
                <w:sz w:val="28"/>
                <w:szCs w:val="28"/>
              </w:rPr>
              <w:t>Администрации Усть-Донецкого района</w:t>
            </w:r>
            <w:r w:rsidR="00FE70E7">
              <w:rPr>
                <w:sz w:val="28"/>
                <w:szCs w:val="28"/>
              </w:rPr>
              <w:t>.</w:t>
            </w:r>
          </w:p>
          <w:p w14:paraId="294A2B42" w14:textId="420790C6" w:rsidR="00140617" w:rsidRDefault="00140617" w:rsidP="00B057BA">
            <w:pPr>
              <w:jc w:val="both"/>
              <w:rPr>
                <w:sz w:val="28"/>
                <w:szCs w:val="28"/>
              </w:rPr>
            </w:pPr>
          </w:p>
        </w:tc>
      </w:tr>
    </w:tbl>
    <w:p w14:paraId="1C67C163" w14:textId="7E90E0F4" w:rsidR="00B94359" w:rsidRDefault="00B94359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1712DDAB" w14:textId="49CE9840" w:rsidR="00857267" w:rsidRDefault="00857267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15B3B2C2" w14:textId="29DD7859" w:rsidR="00857267" w:rsidRDefault="00857267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305EA6D4" w14:textId="3A32EB35" w:rsidR="00857267" w:rsidRDefault="00857267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4E762213" w14:textId="25061A3B" w:rsidR="00857267" w:rsidRDefault="00857267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03824FE3" w14:textId="393F761B" w:rsidR="00857267" w:rsidRDefault="00857267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5C044885" w14:textId="2237AD27" w:rsidR="00857267" w:rsidRDefault="00857267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4CFA77FA" w14:textId="3FD97E3F" w:rsidR="00106CAE" w:rsidRDefault="00106CAE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15CD1B38" w14:textId="7899EF22" w:rsidR="00106CAE" w:rsidRDefault="00106CAE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4477E99B" w14:textId="4749BBB2" w:rsidR="00106CAE" w:rsidRDefault="00106CAE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72B27414" w14:textId="77777777" w:rsidR="00106CAE" w:rsidRDefault="00106CAE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3095A14D" w14:textId="7759D33F" w:rsidR="00FC1EFD" w:rsidRDefault="00FC1EFD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4C0A14A4" w14:textId="39C6C20D" w:rsidR="00FC1EFD" w:rsidRDefault="00FC1EFD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190F4AD6" w14:textId="7AB6AC9C" w:rsidR="00FC1EFD" w:rsidRDefault="00FC1EFD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4D08D7B4" w14:textId="77777777" w:rsidR="00FC1EFD" w:rsidRDefault="00FC1EFD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5FC3F7DE" w14:textId="7C08DD9B" w:rsidR="00857267" w:rsidRDefault="00857267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5372B547" w14:textId="77777777" w:rsidR="00B94359" w:rsidRPr="00B94359" w:rsidRDefault="00B94359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003085D5" w14:textId="77777777" w:rsidR="00857267" w:rsidRDefault="00857267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</w:t>
      </w:r>
      <w:r w:rsidR="00B94359" w:rsidRPr="00B94359">
        <w:rPr>
          <w:rFonts w:ascii="Times New Roman" w:hAnsi="Times New Roman" w:cs="Times New Roman"/>
          <w:sz w:val="28"/>
          <w:szCs w:val="28"/>
        </w:rPr>
        <w:t xml:space="preserve"> специалист </w:t>
      </w:r>
      <w:r>
        <w:rPr>
          <w:rFonts w:ascii="Times New Roman" w:hAnsi="Times New Roman" w:cs="Times New Roman"/>
          <w:sz w:val="28"/>
          <w:szCs w:val="28"/>
        </w:rPr>
        <w:t xml:space="preserve">сектора строительства </w:t>
      </w:r>
    </w:p>
    <w:p w14:paraId="20EF1AE3" w14:textId="2337F407" w:rsidR="00B94359" w:rsidRPr="00B94359" w:rsidRDefault="00B94359" w:rsidP="00B057BA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Усть-Донецкого района</w:t>
      </w:r>
      <w:r w:rsidR="00857267">
        <w:rPr>
          <w:rFonts w:ascii="Times New Roman" w:hAnsi="Times New Roman" w:cs="Times New Roman"/>
          <w:sz w:val="28"/>
          <w:szCs w:val="28"/>
        </w:rPr>
        <w:t xml:space="preserve">                                   В.А. Валуйскова</w:t>
      </w:r>
    </w:p>
    <w:p w14:paraId="218B1611" w14:textId="77777777" w:rsidR="00AF4041" w:rsidRPr="00B645E5" w:rsidRDefault="00AF4041" w:rsidP="00B05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F4041" w:rsidRPr="00B645E5" w:rsidSect="00405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5E5"/>
    <w:rsid w:val="00066E24"/>
    <w:rsid w:val="000E59D5"/>
    <w:rsid w:val="00106CAE"/>
    <w:rsid w:val="00140617"/>
    <w:rsid w:val="0030600E"/>
    <w:rsid w:val="003116FC"/>
    <w:rsid w:val="00386470"/>
    <w:rsid w:val="00405AB7"/>
    <w:rsid w:val="004F7BC8"/>
    <w:rsid w:val="0057233E"/>
    <w:rsid w:val="00615A73"/>
    <w:rsid w:val="008045A3"/>
    <w:rsid w:val="00835288"/>
    <w:rsid w:val="00837F05"/>
    <w:rsid w:val="00857267"/>
    <w:rsid w:val="008B3131"/>
    <w:rsid w:val="00966557"/>
    <w:rsid w:val="00975C97"/>
    <w:rsid w:val="00AA4C5B"/>
    <w:rsid w:val="00AF4041"/>
    <w:rsid w:val="00B057BA"/>
    <w:rsid w:val="00B645E5"/>
    <w:rsid w:val="00B94359"/>
    <w:rsid w:val="00C66BBE"/>
    <w:rsid w:val="00E574C0"/>
    <w:rsid w:val="00E82629"/>
    <w:rsid w:val="00F82ED6"/>
    <w:rsid w:val="00FC1EFD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21C5B"/>
  <w15:docId w15:val="{50992B7A-824A-4448-9FB7-45CA88AA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0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7BC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5">
    <w:name w:val="Содержимое таблицы"/>
    <w:basedOn w:val="a"/>
    <w:rsid w:val="004F7BC8"/>
    <w:pPr>
      <w:suppressLineNumbers/>
      <w:suppressAutoHyphens/>
      <w:spacing w:after="0" w:line="240" w:lineRule="auto"/>
    </w:pPr>
    <w:rPr>
      <w:rFonts w:ascii="Liberation Serif" w:eastAsia="Lucida Sans Unicode" w:hAnsi="Liberation Serif" w:cs="Arial"/>
      <w:kern w:val="2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0E59D5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E5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jkh2</dc:creator>
  <cp:keywords/>
  <dc:description/>
  <cp:lastModifiedBy>Вера Валуйскова</cp:lastModifiedBy>
  <cp:revision>20</cp:revision>
  <cp:lastPrinted>2025-09-08T11:53:00Z</cp:lastPrinted>
  <dcterms:created xsi:type="dcterms:W3CDTF">2023-07-31T08:46:00Z</dcterms:created>
  <dcterms:modified xsi:type="dcterms:W3CDTF">2026-04-22T12:54:00Z</dcterms:modified>
</cp:coreProperties>
</file>