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67" w:rsidRPr="00622D10" w:rsidRDefault="00C46E67" w:rsidP="00C46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11pt"/>
          <w:rFonts w:eastAsia="Calibri"/>
          <w:b w:val="0"/>
          <w:sz w:val="24"/>
          <w:szCs w:val="24"/>
        </w:rPr>
      </w:pPr>
      <w:r w:rsidRPr="00622D10">
        <w:rPr>
          <w:rStyle w:val="11pt"/>
          <w:rFonts w:eastAsia="Calibri"/>
          <w:b w:val="0"/>
          <w:sz w:val="24"/>
          <w:szCs w:val="24"/>
        </w:rPr>
        <w:t>Приложение № 2</w:t>
      </w:r>
    </w:p>
    <w:p w:rsidR="00622D10" w:rsidRPr="005D50B1" w:rsidRDefault="00622D10" w:rsidP="00622D10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>к  отчету о реализации муниципальной</w:t>
      </w:r>
    </w:p>
    <w:p w:rsidR="00622D10" w:rsidRPr="005D50B1" w:rsidRDefault="00622D10" w:rsidP="00622D10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>программы Усть-Донецкого района</w:t>
      </w:r>
    </w:p>
    <w:p w:rsidR="00622D10" w:rsidRPr="005D50B1" w:rsidRDefault="00622D10" w:rsidP="00622D10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>«Управление муниципальными финансами</w:t>
      </w:r>
    </w:p>
    <w:p w:rsidR="00622D10" w:rsidRPr="005D50B1" w:rsidRDefault="00622D10" w:rsidP="00622D10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 xml:space="preserve"> и создание условий для </w:t>
      </w:r>
      <w:proofErr w:type="gramStart"/>
      <w:r w:rsidRPr="005D50B1">
        <w:rPr>
          <w:rStyle w:val="11pt"/>
          <w:b w:val="0"/>
          <w:sz w:val="24"/>
          <w:szCs w:val="24"/>
        </w:rPr>
        <w:t>эффективного</w:t>
      </w:r>
      <w:proofErr w:type="gramEnd"/>
    </w:p>
    <w:p w:rsidR="00622D10" w:rsidRPr="005D50B1" w:rsidRDefault="00622D10" w:rsidP="00622D10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 xml:space="preserve"> управления </w:t>
      </w:r>
      <w:proofErr w:type="gramStart"/>
      <w:r w:rsidRPr="005D50B1">
        <w:rPr>
          <w:rStyle w:val="11pt"/>
          <w:b w:val="0"/>
          <w:sz w:val="24"/>
          <w:szCs w:val="24"/>
        </w:rPr>
        <w:t>муниципальными</w:t>
      </w:r>
      <w:proofErr w:type="gramEnd"/>
      <w:r w:rsidRPr="005D50B1">
        <w:rPr>
          <w:rStyle w:val="11pt"/>
          <w:b w:val="0"/>
          <w:sz w:val="24"/>
          <w:szCs w:val="24"/>
        </w:rPr>
        <w:t xml:space="preserve"> </w:t>
      </w:r>
    </w:p>
    <w:p w:rsidR="00622D10" w:rsidRPr="00FF73CF" w:rsidRDefault="00622D10" w:rsidP="00622D10">
      <w:pPr>
        <w:pStyle w:val="ConsPlusCell"/>
        <w:jc w:val="right"/>
        <w:rPr>
          <w:rStyle w:val="11pt"/>
          <w:b w:val="0"/>
          <w:sz w:val="20"/>
          <w:szCs w:val="20"/>
        </w:rPr>
      </w:pPr>
      <w:r w:rsidRPr="005D50B1">
        <w:rPr>
          <w:rStyle w:val="11pt"/>
          <w:b w:val="0"/>
          <w:sz w:val="24"/>
          <w:szCs w:val="24"/>
        </w:rPr>
        <w:t>финансами  за 20</w:t>
      </w:r>
      <w:r w:rsidR="006C2589">
        <w:rPr>
          <w:rStyle w:val="11pt"/>
          <w:b w:val="0"/>
          <w:sz w:val="24"/>
          <w:szCs w:val="24"/>
        </w:rPr>
        <w:t>2</w:t>
      </w:r>
      <w:r w:rsidR="00C7490E">
        <w:rPr>
          <w:rStyle w:val="11pt"/>
          <w:b w:val="0"/>
          <w:sz w:val="24"/>
          <w:szCs w:val="24"/>
        </w:rPr>
        <w:t>3</w:t>
      </w:r>
      <w:r w:rsidRPr="005D50B1">
        <w:rPr>
          <w:rStyle w:val="11pt"/>
          <w:b w:val="0"/>
          <w:sz w:val="24"/>
          <w:szCs w:val="24"/>
        </w:rPr>
        <w:t xml:space="preserve"> год</w:t>
      </w:r>
    </w:p>
    <w:p w:rsidR="00C46E67" w:rsidRPr="00C83420" w:rsidRDefault="00C46E67" w:rsidP="00C46E67">
      <w:pPr>
        <w:pStyle w:val="11"/>
        <w:shd w:val="clear" w:color="auto" w:fill="auto"/>
        <w:spacing w:after="0" w:line="317" w:lineRule="exact"/>
        <w:ind w:left="460"/>
        <w:jc w:val="right"/>
        <w:rPr>
          <w:b w:val="0"/>
          <w:sz w:val="18"/>
          <w:szCs w:val="18"/>
        </w:rPr>
      </w:pPr>
    </w:p>
    <w:p w:rsidR="00C46E67" w:rsidRPr="00622D10" w:rsidRDefault="00C46E67" w:rsidP="00C46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6E67" w:rsidRPr="00622D10" w:rsidRDefault="00C46E67" w:rsidP="00C4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2D10">
        <w:rPr>
          <w:rFonts w:ascii="Times New Roman" w:hAnsi="Times New Roman"/>
          <w:sz w:val="28"/>
          <w:szCs w:val="28"/>
        </w:rPr>
        <w:t>СВЕДЕНИЯ</w:t>
      </w:r>
    </w:p>
    <w:p w:rsidR="00622D10" w:rsidRDefault="00C46E67" w:rsidP="00C4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2D10">
        <w:rPr>
          <w:rFonts w:ascii="Times New Roman" w:hAnsi="Times New Roman"/>
          <w:sz w:val="28"/>
          <w:szCs w:val="28"/>
        </w:rPr>
        <w:t xml:space="preserve">об использовании бюджетных ассигнований и внебюджетных </w:t>
      </w:r>
    </w:p>
    <w:p w:rsidR="00C46E67" w:rsidRPr="00622D10" w:rsidRDefault="00C46E67" w:rsidP="00C4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2D10">
        <w:rPr>
          <w:rFonts w:ascii="Times New Roman" w:hAnsi="Times New Roman"/>
          <w:sz w:val="28"/>
          <w:szCs w:val="28"/>
        </w:rPr>
        <w:t xml:space="preserve">средств на реализацию </w:t>
      </w:r>
    </w:p>
    <w:p w:rsidR="00C46E67" w:rsidRPr="00622D10" w:rsidRDefault="00C46E67" w:rsidP="00C4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2D10">
        <w:rPr>
          <w:rFonts w:ascii="Times New Roman" w:hAnsi="Times New Roman"/>
          <w:sz w:val="28"/>
          <w:szCs w:val="28"/>
        </w:rPr>
        <w:t>муниципальной программы за 20</w:t>
      </w:r>
      <w:r w:rsidR="006C2589">
        <w:rPr>
          <w:rFonts w:ascii="Times New Roman" w:hAnsi="Times New Roman"/>
          <w:sz w:val="28"/>
          <w:szCs w:val="28"/>
        </w:rPr>
        <w:t>2</w:t>
      </w:r>
      <w:r w:rsidR="00C7490E">
        <w:rPr>
          <w:rFonts w:ascii="Times New Roman" w:hAnsi="Times New Roman"/>
          <w:sz w:val="28"/>
          <w:szCs w:val="28"/>
        </w:rPr>
        <w:t>3</w:t>
      </w:r>
      <w:r w:rsidRPr="00622D10">
        <w:rPr>
          <w:rFonts w:ascii="Times New Roman" w:hAnsi="Times New Roman"/>
          <w:sz w:val="28"/>
          <w:szCs w:val="28"/>
        </w:rPr>
        <w:t xml:space="preserve"> г.</w:t>
      </w:r>
    </w:p>
    <w:p w:rsidR="00C46E67" w:rsidRPr="0033550D" w:rsidRDefault="00C46E67" w:rsidP="00C4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018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24"/>
        <w:gridCol w:w="2520"/>
        <w:gridCol w:w="1440"/>
        <w:gridCol w:w="1440"/>
        <w:gridCol w:w="1260"/>
      </w:tblGrid>
      <w:tr w:rsidR="00C46E67" w:rsidRPr="0033550D" w:rsidTr="00B30F76">
        <w:trPr>
          <w:trHeight w:val="305"/>
          <w:tblCellSpacing w:w="5" w:type="nil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Объем расходов (тыс. рублей), предусмотренных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</w:t>
            </w:r>
            <w:r w:rsidRPr="0033550D">
              <w:rPr>
                <w:rFonts w:ascii="Times New Roman" w:hAnsi="Times New Roman" w:cs="Times New Roman"/>
                <w:sz w:val="18"/>
                <w:szCs w:val="18"/>
              </w:rPr>
              <w:br/>
              <w:t>расходы (тыс. рублей)</w:t>
            </w:r>
            <w:r w:rsidRPr="003355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46E67" w:rsidRPr="0033550D" w:rsidTr="00B30F76">
        <w:trPr>
          <w:trHeight w:val="117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муниципальной программой </w:t>
            </w:r>
          </w:p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сводной бюджетной росписью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6E67" w:rsidRPr="0033550D" w:rsidRDefault="00C46E67" w:rsidP="00C4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018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24"/>
        <w:gridCol w:w="2520"/>
        <w:gridCol w:w="1440"/>
        <w:gridCol w:w="1440"/>
        <w:gridCol w:w="1260"/>
      </w:tblGrid>
      <w:tr w:rsidR="00C46E67" w:rsidRPr="0033550D" w:rsidTr="0035177F">
        <w:trPr>
          <w:tblHeader/>
          <w:tblCellSpacing w:w="5" w:type="nil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33550D" w:rsidRDefault="00C46E67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490E" w:rsidRPr="0033550D" w:rsidTr="0035177F">
        <w:trPr>
          <w:trHeight w:val="320"/>
          <w:tblCellSpacing w:w="5" w:type="nil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194473" w:rsidRDefault="00C7490E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44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Муниципальная программа Усть-Донецкого района «Управление муниципальными финансами и создание условий для эффективного управления муниципальными финансами</w:t>
            </w:r>
            <w:r w:rsidRPr="001944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194473" w:rsidRDefault="00C7490E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10 870,5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C7490E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10 870,5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10 627,2</w:t>
            </w:r>
          </w:p>
        </w:tc>
      </w:tr>
      <w:tr w:rsidR="00C7490E" w:rsidRPr="0033550D" w:rsidTr="0035177F">
        <w:trPr>
          <w:trHeight w:val="309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122FE1" w:rsidRDefault="00C7490E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194473" w:rsidRDefault="00C7490E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 Усть-Донецкого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10 870,5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C7490E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10 870,5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10 627,2</w:t>
            </w:r>
          </w:p>
        </w:tc>
      </w:tr>
      <w:tr w:rsidR="00194473" w:rsidRPr="0033550D" w:rsidTr="0035177F">
        <w:trPr>
          <w:trHeight w:val="387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22FE1" w:rsidRDefault="00194473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бюджет Усть-Донецкого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D0014D" w:rsidRDefault="008C2465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D0014D" w:rsidRDefault="008C2465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E74946" w:rsidRDefault="008C2465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4473" w:rsidRPr="0033550D" w:rsidTr="0035177F">
        <w:trPr>
          <w:trHeight w:val="317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22FE1" w:rsidRDefault="00194473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3550D" w:rsidRDefault="00194473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3550D" w:rsidRDefault="00194473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3550D" w:rsidRDefault="00194473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473" w:rsidRPr="0033550D" w:rsidTr="0035177F">
        <w:trPr>
          <w:trHeight w:val="226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22FE1" w:rsidRDefault="00194473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194473" w:rsidRPr="0033550D" w:rsidTr="0035177F">
        <w:trPr>
          <w:trHeight w:val="403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22FE1" w:rsidRDefault="00194473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D0014D" w:rsidRDefault="008C2465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D0014D" w:rsidRDefault="008C2465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E74946" w:rsidRDefault="008C2465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4473" w:rsidRPr="0033550D" w:rsidTr="0035177F">
        <w:trPr>
          <w:trHeight w:val="403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22FE1" w:rsidRDefault="00194473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бюджетов поселений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194473" w:rsidRPr="0033550D" w:rsidTr="0035177F">
        <w:trPr>
          <w:trHeight w:val="403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22FE1" w:rsidRDefault="00194473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194473" w:rsidRPr="0033550D" w:rsidTr="0035177F">
        <w:trPr>
          <w:trHeight w:val="403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22FE1" w:rsidRDefault="00194473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фонда обязательного медицинского страхования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52FDE" w:rsidRDefault="00194473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194473" w:rsidRPr="0033550D" w:rsidTr="0035177F">
        <w:trPr>
          <w:trHeight w:val="260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22FE1" w:rsidRDefault="00194473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3550D" w:rsidRDefault="00194473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3550D" w:rsidRDefault="00194473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3550D" w:rsidRDefault="00194473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4473" w:rsidRPr="0033550D" w:rsidTr="0035177F">
        <w:trPr>
          <w:trHeight w:val="279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22FE1" w:rsidRDefault="00194473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внебюджетные </w:t>
            </w:r>
          </w:p>
          <w:p w:rsidR="00194473" w:rsidRPr="00194473" w:rsidRDefault="00194473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3550D" w:rsidRDefault="00194473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3550D" w:rsidRDefault="00194473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73" w:rsidRPr="0033550D" w:rsidRDefault="00194473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0F76" w:rsidRPr="0033550D" w:rsidTr="0035177F">
        <w:trPr>
          <w:trHeight w:val="320"/>
          <w:tblCellSpacing w:w="5" w:type="nil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76" w:rsidRPr="00B30F76" w:rsidRDefault="00B30F76" w:rsidP="005E2B1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B30F76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ru-RU"/>
              </w:rPr>
              <w:t>Подпрограмма 1</w:t>
            </w:r>
          </w:p>
          <w:p w:rsidR="00B30F76" w:rsidRPr="0051786D" w:rsidRDefault="00B30F76" w:rsidP="005E2B1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B30F76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ru-RU"/>
              </w:rPr>
              <w:t>«Долгосрочное финансовое планирование</w:t>
            </w:r>
            <w:r w:rsidRPr="0051786D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24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 Усть-Донецкого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67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lastRenderedPageBreak/>
              <w:t>в бюджет Усть-Донецкого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34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B30F76" w:rsidRPr="0033550D" w:rsidTr="00B30F76">
        <w:trPr>
          <w:trHeight w:val="392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92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92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бюджетов поселений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B30F76" w:rsidRPr="0033550D" w:rsidTr="00B30F76">
        <w:trPr>
          <w:trHeight w:val="392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92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фонда обязательного медицинского страхования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257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0F76" w:rsidRPr="0033550D" w:rsidTr="00B30F76">
        <w:trPr>
          <w:trHeight w:val="262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внебюджетные </w:t>
            </w:r>
          </w:p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490E" w:rsidRPr="0033550D" w:rsidTr="00B30F76">
        <w:trPr>
          <w:trHeight w:val="328"/>
          <w:tblCellSpacing w:w="5" w:type="nil"/>
        </w:trPr>
        <w:tc>
          <w:tcPr>
            <w:tcW w:w="3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90E" w:rsidRPr="00B30F76" w:rsidRDefault="00C7490E" w:rsidP="005E2B1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B30F76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Подпрограмма 2</w:t>
            </w:r>
          </w:p>
          <w:p w:rsidR="00C7490E" w:rsidRPr="00B30F76" w:rsidRDefault="00C7490E" w:rsidP="005E2B1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B30F76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«Нормативно-методическое, информационное обеспечение и организация бюджетного процесса»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194473" w:rsidRDefault="00C7490E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sz w:val="24"/>
                <w:szCs w:val="24"/>
              </w:rPr>
              <w:t>10 870,5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jc w:val="center"/>
              <w:rPr>
                <w:sz w:val="24"/>
                <w:szCs w:val="24"/>
              </w:rPr>
            </w:pPr>
            <w:r w:rsidRPr="00C7490E">
              <w:rPr>
                <w:rFonts w:ascii="Times New Roman" w:hAnsi="Times New Roman"/>
                <w:sz w:val="24"/>
                <w:szCs w:val="24"/>
              </w:rPr>
              <w:t>10 870,5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sz w:val="24"/>
                <w:szCs w:val="24"/>
              </w:rPr>
              <w:t>10 627,2</w:t>
            </w:r>
          </w:p>
        </w:tc>
      </w:tr>
      <w:tr w:rsidR="00C7490E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90E" w:rsidRPr="00122FE1" w:rsidRDefault="00C7490E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194473" w:rsidRDefault="00C7490E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 Усть-Донецкого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sz w:val="24"/>
                <w:szCs w:val="24"/>
              </w:rPr>
              <w:t>10 870,5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jc w:val="center"/>
              <w:rPr>
                <w:sz w:val="24"/>
                <w:szCs w:val="24"/>
              </w:rPr>
            </w:pPr>
            <w:r w:rsidRPr="00C7490E">
              <w:rPr>
                <w:rFonts w:ascii="Times New Roman" w:hAnsi="Times New Roman"/>
                <w:sz w:val="24"/>
                <w:szCs w:val="24"/>
              </w:rPr>
              <w:t>10 870,5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C74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sz w:val="24"/>
                <w:szCs w:val="24"/>
              </w:rPr>
              <w:t>10 627,2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бюджет Усть-Донецкого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бюджетов поселений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фонда обязательного медицинского страхования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внебюджетные </w:t>
            </w:r>
          </w:p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B30F76" w:rsidRDefault="00B30F76" w:rsidP="00B30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30F76">
              <w:rPr>
                <w:rFonts w:ascii="Times New Roman" w:hAnsi="Times New Roman"/>
                <w:kern w:val="2"/>
              </w:rPr>
              <w:t>Основное мероприятие 2.1.</w:t>
            </w:r>
          </w:p>
          <w:p w:rsidR="00B30F76" w:rsidRPr="00B30F76" w:rsidRDefault="00B30F76" w:rsidP="00B30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B30F76">
              <w:rPr>
                <w:rFonts w:ascii="Times New Roman" w:hAnsi="Times New Roman"/>
                <w:bCs/>
                <w:kern w:val="2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2FE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9C48AD" w:rsidRDefault="00566034" w:rsidP="005E2B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9C48AD" w:rsidRDefault="00566034" w:rsidP="005E2B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9C48AD" w:rsidRDefault="00566034" w:rsidP="005E2B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490E" w:rsidRPr="0033550D" w:rsidTr="00B30F76">
        <w:trPr>
          <w:trHeight w:val="328"/>
          <w:tblCellSpacing w:w="5" w:type="nil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B30F76" w:rsidRDefault="00C7490E" w:rsidP="00B30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30F76">
              <w:rPr>
                <w:rFonts w:ascii="Times New Roman" w:hAnsi="Times New Roman"/>
                <w:kern w:val="2"/>
              </w:rPr>
              <w:t>Основное мероприятие 2.2.</w:t>
            </w:r>
          </w:p>
          <w:p w:rsidR="00C7490E" w:rsidRPr="00B30F76" w:rsidRDefault="00C7490E" w:rsidP="00B30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B30F76">
              <w:rPr>
                <w:rFonts w:ascii="Times New Roman" w:hAnsi="Times New Roman"/>
                <w:bCs/>
                <w:kern w:val="2"/>
              </w:rPr>
              <w:t xml:space="preserve">Обеспечение деятельности </w:t>
            </w:r>
            <w:r w:rsidRPr="00B30F76">
              <w:rPr>
                <w:rFonts w:ascii="Times New Roman" w:hAnsi="Times New Roman"/>
                <w:kern w:val="2"/>
              </w:rPr>
              <w:t xml:space="preserve">Финансового отдела </w:t>
            </w:r>
            <w:r w:rsidRPr="00B30F76">
              <w:rPr>
                <w:rFonts w:ascii="Times New Roman" w:hAnsi="Times New Roman"/>
                <w:kern w:val="2"/>
              </w:rPr>
              <w:lastRenderedPageBreak/>
              <w:t>Администрации Усть-Донецкого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122FE1" w:rsidRDefault="00C7490E" w:rsidP="00C46E6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2F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2737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sz w:val="24"/>
                <w:szCs w:val="24"/>
              </w:rPr>
              <w:t>10 870,5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2737DB">
            <w:pPr>
              <w:jc w:val="center"/>
              <w:rPr>
                <w:sz w:val="24"/>
                <w:szCs w:val="24"/>
              </w:rPr>
            </w:pPr>
            <w:r w:rsidRPr="00C7490E">
              <w:rPr>
                <w:rFonts w:ascii="Times New Roman" w:hAnsi="Times New Roman"/>
                <w:sz w:val="24"/>
                <w:szCs w:val="24"/>
              </w:rPr>
              <w:t>10 870,5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0E" w:rsidRPr="00C7490E" w:rsidRDefault="00C7490E" w:rsidP="002737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0E">
              <w:rPr>
                <w:rFonts w:ascii="Times New Roman" w:hAnsi="Times New Roman" w:cs="Times New Roman"/>
                <w:sz w:val="24"/>
                <w:szCs w:val="24"/>
              </w:rPr>
              <w:t>10 627,2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B30F76" w:rsidRDefault="00B30F76" w:rsidP="00B30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hyperlink r:id="rId4" w:anchor="sub_223" w:history="1">
              <w:r w:rsidRPr="00B30F76">
                <w:rPr>
                  <w:rFonts w:ascii="Times New Roman" w:hAnsi="Times New Roman"/>
                  <w:kern w:val="2"/>
                </w:rPr>
                <w:t>Основное мероприятие 2</w:t>
              </w:r>
            </w:hyperlink>
            <w:r w:rsidRPr="00B30F76">
              <w:rPr>
                <w:rFonts w:ascii="Times New Roman" w:hAnsi="Times New Roman"/>
                <w:kern w:val="2"/>
              </w:rPr>
              <w:t>.3.</w:t>
            </w:r>
          </w:p>
          <w:p w:rsidR="00B30F76" w:rsidRPr="00B30F76" w:rsidRDefault="00B30F76" w:rsidP="00B30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B30F76">
              <w:rPr>
                <w:rFonts w:ascii="Times New Roman" w:hAnsi="Times New Roman"/>
                <w:kern w:val="2"/>
              </w:rPr>
              <w:t>Организация планирования и исполнения расходов бюджета Усть-Донецкого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2FE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B30F76" w:rsidRDefault="00B30F76" w:rsidP="00B30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B30F76">
              <w:rPr>
                <w:rFonts w:ascii="Times New Roman" w:hAnsi="Times New Roman"/>
                <w:bCs/>
                <w:kern w:val="2"/>
              </w:rPr>
              <w:t>Основное мероприятие 2.4.</w:t>
            </w:r>
          </w:p>
          <w:p w:rsidR="00B30F76" w:rsidRPr="00B30F76" w:rsidRDefault="00B30F76" w:rsidP="00B30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B30F76">
              <w:rPr>
                <w:rFonts w:ascii="Times New Roman" w:hAnsi="Times New Roman"/>
                <w:kern w:val="2"/>
              </w:rPr>
              <w:t xml:space="preserve">Организация и осуществление внутреннего муниципального финансового </w:t>
            </w:r>
            <w:proofErr w:type="gramStart"/>
            <w:r w:rsidRPr="00B30F76">
              <w:rPr>
                <w:rFonts w:ascii="Times New Roman" w:hAnsi="Times New Roman"/>
                <w:kern w:val="2"/>
              </w:rPr>
              <w:t>контроля за</w:t>
            </w:r>
            <w:proofErr w:type="gramEnd"/>
            <w:r w:rsidRPr="00B30F76">
              <w:rPr>
                <w:rFonts w:ascii="Times New Roman" w:hAnsi="Times New Roman"/>
                <w:kern w:val="2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Усть-Донецкого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2FE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B30F76" w:rsidRDefault="00B30F76" w:rsidP="00B3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30F76">
              <w:rPr>
                <w:rFonts w:ascii="Times New Roman" w:hAnsi="Times New Roman"/>
                <w:kern w:val="2"/>
              </w:rPr>
              <w:t>Основное мероприятие 2.5.</w:t>
            </w:r>
          </w:p>
          <w:p w:rsidR="00B30F76" w:rsidRPr="00B30F76" w:rsidRDefault="00B30F76" w:rsidP="00B3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B30F76">
              <w:rPr>
                <w:rFonts w:ascii="Times New Roman" w:hAnsi="Times New Roman"/>
                <w:kern w:val="2"/>
              </w:rPr>
              <w:t>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76" w:rsidRPr="00B30F76" w:rsidRDefault="00B30F76" w:rsidP="00B30F76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B30F76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Подпрограмма 3</w:t>
            </w:r>
          </w:p>
          <w:p w:rsidR="00B30F76" w:rsidRPr="00122FE1" w:rsidRDefault="00B30F76" w:rsidP="00B30F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30F7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«Управление</w:t>
            </w:r>
            <w:r w:rsidRPr="0051786D">
              <w:rPr>
                <w:bCs/>
                <w:kern w:val="2"/>
                <w:sz w:val="24"/>
                <w:szCs w:val="24"/>
              </w:rPr>
              <w:t xml:space="preserve"> </w:t>
            </w:r>
            <w:r w:rsidRPr="00B30F7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муниципальным долгом Усть-Донецкого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 Усть-Донецкого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бюджет Усть-Донецкого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бюджетов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фонда обязательного медицинского страхования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внебюджетные </w:t>
            </w:r>
          </w:p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76" w:rsidRPr="00B30F76" w:rsidRDefault="00B30F76" w:rsidP="005E2B1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30F76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4 «Совершенствование системы распределения и перераспре</w:t>
            </w:r>
            <w:r w:rsidRPr="00B30F7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деления финансовых ресурсов между уровнями бюджетной системы Усть-Донецкого </w:t>
            </w:r>
            <w:r w:rsidRPr="00B30F7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 Усть-Донецкого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lastRenderedPageBreak/>
              <w:t>в бюджет Усть-Донецкого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бюджетов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фонда обязательного медицинского страхования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внебюджетные </w:t>
            </w:r>
          </w:p>
          <w:p w:rsidR="00B30F76" w:rsidRPr="00194473" w:rsidRDefault="00B30F76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465" w:rsidRPr="0033550D" w:rsidTr="00B30F76">
        <w:trPr>
          <w:trHeight w:val="328"/>
          <w:tblCellSpacing w:w="5" w:type="nil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465" w:rsidRPr="00B30F76" w:rsidRDefault="008C2465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30F7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5 «Содействие повышению качества управления муниципальными финансами поселений, входящих в состав Усть-Донецкого района»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65" w:rsidRPr="00194473" w:rsidRDefault="008C2465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65" w:rsidRPr="009C48AD" w:rsidRDefault="008C2465" w:rsidP="007C47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65" w:rsidRPr="009C48AD" w:rsidRDefault="008C2465" w:rsidP="007C47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65" w:rsidRPr="009C48AD" w:rsidRDefault="008C2465" w:rsidP="007C47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 Усть-Донецкого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52FDE" w:rsidRDefault="00B30F76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DD4848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48" w:rsidRPr="00122FE1" w:rsidRDefault="00DD4848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8" w:rsidRPr="00194473" w:rsidRDefault="00DD4848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DD4848" w:rsidRPr="00194473" w:rsidRDefault="00DD4848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бюджет Усть-Донецкого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8" w:rsidRPr="00352FDE" w:rsidRDefault="008C2465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8" w:rsidRDefault="008C246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8" w:rsidRDefault="008C2465">
            <w:r>
              <w:t>-</w:t>
            </w:r>
          </w:p>
        </w:tc>
      </w:tr>
      <w:tr w:rsidR="00B30F76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F76" w:rsidRPr="00122FE1" w:rsidRDefault="00B30F76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194473" w:rsidRDefault="00B30F76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76" w:rsidRPr="0033550D" w:rsidRDefault="00B30F76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465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465" w:rsidRPr="00122FE1" w:rsidRDefault="008C2465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65" w:rsidRPr="00194473" w:rsidRDefault="008C2465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65" w:rsidRPr="009C48AD" w:rsidRDefault="008C2465" w:rsidP="007C47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65" w:rsidRPr="009C48AD" w:rsidRDefault="008C2465" w:rsidP="007C47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65" w:rsidRPr="009C48AD" w:rsidRDefault="008C2465" w:rsidP="007C47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4848" w:rsidRPr="0033550D" w:rsidTr="00DD4848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48" w:rsidRPr="00122FE1" w:rsidRDefault="00DD4848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8" w:rsidRPr="00194473" w:rsidRDefault="00DD4848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8" w:rsidRDefault="008C2465" w:rsidP="00DD484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8" w:rsidRDefault="008C2465" w:rsidP="00DD4848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8" w:rsidRDefault="008C2465" w:rsidP="00DD4848">
            <w:pPr>
              <w:jc w:val="center"/>
            </w:pPr>
            <w:r>
              <w:t>-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бюджетов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фонда обязательного медицинского страхования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внебюджетные </w:t>
            </w:r>
          </w:p>
          <w:p w:rsidR="00F60974" w:rsidRPr="00194473" w:rsidRDefault="00F60974" w:rsidP="00194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4" w:rsidRPr="00B30F76" w:rsidRDefault="00F60974" w:rsidP="005E2B1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30F76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6 «Поддержание устойчивого исполнения местных бюджетов поселений, входящих в состав Усть-Донецкого района»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 Усть-Донецкого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бюджет Усть-Донецкого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бюджетов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Федерального фонда обязательного медицинского страхования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52FDE" w:rsidRDefault="00F60974" w:rsidP="00C46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52FDE">
              <w:rPr>
                <w:rFonts w:ascii="Times New Roman" w:hAnsi="Times New Roman"/>
                <w:kern w:val="2"/>
                <w:sz w:val="18"/>
                <w:szCs w:val="18"/>
              </w:rPr>
              <w:t>–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0974" w:rsidRPr="0033550D" w:rsidTr="00B30F76">
        <w:trPr>
          <w:trHeight w:val="328"/>
          <w:tblCellSpacing w:w="5" w:type="nil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22FE1" w:rsidRDefault="00F60974" w:rsidP="00C46E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 xml:space="preserve">внебюджетные </w:t>
            </w:r>
          </w:p>
          <w:p w:rsidR="00F60974" w:rsidRPr="00194473" w:rsidRDefault="00F60974" w:rsidP="005E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</w:pPr>
            <w:r w:rsidRPr="00194473">
              <w:rPr>
                <w:rFonts w:ascii="Times New Roman" w:eastAsia="Calibri" w:hAnsi="Times New Roman"/>
                <w:kern w:val="2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5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4" w:rsidRPr="0033550D" w:rsidRDefault="00F60974" w:rsidP="00C46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46E67" w:rsidRPr="0033550D" w:rsidRDefault="00C46E67" w:rsidP="00C46E6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C46E67" w:rsidRDefault="00C46E67" w:rsidP="00C46E67"/>
    <w:p w:rsidR="00C46E67" w:rsidRDefault="00C46E67"/>
    <w:sectPr w:rsidR="00C4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46E67"/>
    <w:rsid w:val="00194473"/>
    <w:rsid w:val="001A432F"/>
    <w:rsid w:val="001C36F4"/>
    <w:rsid w:val="002737DB"/>
    <w:rsid w:val="0035177F"/>
    <w:rsid w:val="00566034"/>
    <w:rsid w:val="005E2B14"/>
    <w:rsid w:val="00622D10"/>
    <w:rsid w:val="006C2589"/>
    <w:rsid w:val="00775123"/>
    <w:rsid w:val="007C11C5"/>
    <w:rsid w:val="007C4737"/>
    <w:rsid w:val="008C2465"/>
    <w:rsid w:val="009C6008"/>
    <w:rsid w:val="00A11B02"/>
    <w:rsid w:val="00A97FAA"/>
    <w:rsid w:val="00B30F76"/>
    <w:rsid w:val="00B71A4A"/>
    <w:rsid w:val="00C46E67"/>
    <w:rsid w:val="00C7490E"/>
    <w:rsid w:val="00DD4848"/>
    <w:rsid w:val="00F6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E6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94473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C46E67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qFormat/>
    <w:rsid w:val="00C46E6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_"/>
    <w:link w:val="11"/>
    <w:locked/>
    <w:rsid w:val="00C46E67"/>
    <w:rPr>
      <w:b/>
      <w:bCs/>
      <w:spacing w:val="-8"/>
      <w:sz w:val="26"/>
      <w:szCs w:val="26"/>
      <w:lang w:bidi="ar-SA"/>
    </w:rPr>
  </w:style>
  <w:style w:type="paragraph" w:customStyle="1" w:styleId="11">
    <w:name w:val="Основной текст1"/>
    <w:basedOn w:val="a"/>
    <w:link w:val="a4"/>
    <w:rsid w:val="00C46E6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b/>
      <w:bCs/>
      <w:spacing w:val="-8"/>
      <w:sz w:val="26"/>
      <w:szCs w:val="26"/>
      <w:lang/>
    </w:rPr>
  </w:style>
  <w:style w:type="character" w:customStyle="1" w:styleId="11pt">
    <w:name w:val="Основной текст + 11 pt"/>
    <w:aliases w:val="Не полужирный1,Интервал 0 pt1"/>
    <w:rsid w:val="00622D10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10">
    <w:name w:val="Заголовок 1 Знак"/>
    <w:basedOn w:val="a0"/>
    <w:link w:val="1"/>
    <w:locked/>
    <w:rsid w:val="00194473"/>
    <w:rPr>
      <w:rFonts w:ascii="AG Souvenir" w:hAnsi="AG Souvenir"/>
      <w:b/>
      <w:spacing w:val="38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VRIL~1\AppData\Local\Temp\2222079-112732079-11286483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5235</CharactersWithSpaces>
  <SharedDoc>false</SharedDoc>
  <HLinks>
    <vt:vector size="6" baseType="variant">
      <vt:variant>
        <vt:i4>7077955</vt:i4>
      </vt:variant>
      <vt:variant>
        <vt:i4>0</vt:i4>
      </vt:variant>
      <vt:variant>
        <vt:i4>0</vt:i4>
      </vt:variant>
      <vt:variant>
        <vt:i4>5</vt:i4>
      </vt:variant>
      <vt:variant>
        <vt:lpwstr>C:\Users\GAVRIL~1\AppData\Local\Temp\2222079-112732079-112864836.docx</vt:lpwstr>
      </vt:variant>
      <vt:variant>
        <vt:lpwstr>sub_223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Посконнова</dc:creator>
  <cp:lastModifiedBy>Посконнова</cp:lastModifiedBy>
  <cp:revision>2</cp:revision>
  <cp:lastPrinted>2020-03-23T13:38:00Z</cp:lastPrinted>
  <dcterms:created xsi:type="dcterms:W3CDTF">2024-03-19T15:01:00Z</dcterms:created>
  <dcterms:modified xsi:type="dcterms:W3CDTF">2024-03-19T15:01:00Z</dcterms:modified>
</cp:coreProperties>
</file>