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40" w:rsidRPr="00284505" w:rsidRDefault="00AD2FDC" w:rsidP="00AD2F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432C40" w:rsidRPr="00284505">
        <w:rPr>
          <w:sz w:val="28"/>
          <w:szCs w:val="28"/>
        </w:rPr>
        <w:t>РОССИЙСКАЯ ФЕДЕРАЦИЯ</w:t>
      </w:r>
    </w:p>
    <w:p w:rsidR="00432C40" w:rsidRPr="00284505" w:rsidRDefault="00432C40" w:rsidP="00432C40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РОСТОВСКАЯ ОБЛАСТЬ</w:t>
      </w:r>
    </w:p>
    <w:p w:rsidR="00432C40" w:rsidRPr="009273AE" w:rsidRDefault="00432C40" w:rsidP="009273AE">
      <w:pPr>
        <w:ind w:right="-1"/>
        <w:jc w:val="center"/>
        <w:rPr>
          <w:sz w:val="28"/>
          <w:szCs w:val="28"/>
        </w:rPr>
      </w:pPr>
      <w:r w:rsidRPr="00284505">
        <w:rPr>
          <w:sz w:val="28"/>
          <w:szCs w:val="28"/>
        </w:rPr>
        <w:t>МУНИЦИПАЛЬНОЕ ОБРАЗОВАНИЕ «УСТЬ-ДОНЕЦКИЙ РАЙОН»</w:t>
      </w:r>
    </w:p>
    <w:p w:rsidR="00432C40" w:rsidRDefault="00432C40" w:rsidP="00432C40">
      <w:pPr>
        <w:ind w:right="-1"/>
        <w:jc w:val="center"/>
        <w:rPr>
          <w:b/>
          <w:sz w:val="28"/>
          <w:szCs w:val="28"/>
        </w:rPr>
      </w:pPr>
      <w:r w:rsidRPr="00284505">
        <w:rPr>
          <w:b/>
          <w:sz w:val="28"/>
          <w:szCs w:val="28"/>
        </w:rPr>
        <w:t xml:space="preserve"> </w:t>
      </w:r>
      <w:r w:rsidR="005A1BEE">
        <w:rPr>
          <w:b/>
          <w:sz w:val="28"/>
          <w:szCs w:val="28"/>
        </w:rPr>
        <w:t>Администрация Усть-Донецкого района</w:t>
      </w:r>
    </w:p>
    <w:p w:rsidR="005A1BEE" w:rsidRPr="00284505" w:rsidRDefault="005A1BEE" w:rsidP="00432C40">
      <w:pPr>
        <w:ind w:right="-1"/>
        <w:jc w:val="center"/>
        <w:rPr>
          <w:b/>
          <w:sz w:val="28"/>
          <w:szCs w:val="28"/>
        </w:rPr>
      </w:pPr>
    </w:p>
    <w:p w:rsidR="00432C40" w:rsidRDefault="00432C40" w:rsidP="00432C40">
      <w:pPr>
        <w:ind w:right="-1"/>
        <w:jc w:val="center"/>
        <w:rPr>
          <w:sz w:val="32"/>
          <w:szCs w:val="32"/>
        </w:rPr>
      </w:pPr>
      <w:r w:rsidRPr="00284505">
        <w:rPr>
          <w:sz w:val="32"/>
          <w:szCs w:val="32"/>
        </w:rPr>
        <w:t>ПОСТАНОВЛЕНИЕ</w:t>
      </w:r>
    </w:p>
    <w:p w:rsidR="009273AE" w:rsidRPr="00284505" w:rsidRDefault="009273AE" w:rsidP="00432C40">
      <w:pPr>
        <w:ind w:right="-1"/>
        <w:jc w:val="center"/>
        <w:rPr>
          <w:sz w:val="32"/>
          <w:szCs w:val="32"/>
        </w:rPr>
      </w:pPr>
    </w:p>
    <w:p w:rsidR="00432C40" w:rsidRDefault="00575EF6" w:rsidP="009273AE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73AE">
        <w:rPr>
          <w:sz w:val="28"/>
          <w:szCs w:val="28"/>
        </w:rPr>
        <w:t>«____»____________</w:t>
      </w:r>
      <w:r w:rsidR="00B778DE">
        <w:rPr>
          <w:sz w:val="28"/>
          <w:szCs w:val="28"/>
        </w:rPr>
        <w:t xml:space="preserve">      </w:t>
      </w:r>
      <w:r w:rsidR="009273AE">
        <w:rPr>
          <w:sz w:val="28"/>
          <w:szCs w:val="28"/>
        </w:rPr>
        <w:t xml:space="preserve">    </w:t>
      </w:r>
      <w:r w:rsidR="00850EE5">
        <w:rPr>
          <w:sz w:val="28"/>
          <w:szCs w:val="28"/>
        </w:rPr>
        <w:t xml:space="preserve">            </w:t>
      </w:r>
      <w:r w:rsidR="00432C40" w:rsidRPr="00284505">
        <w:rPr>
          <w:sz w:val="28"/>
          <w:szCs w:val="28"/>
        </w:rPr>
        <w:t>№</w:t>
      </w:r>
      <w:r w:rsidR="00722991">
        <w:rPr>
          <w:sz w:val="28"/>
          <w:szCs w:val="28"/>
        </w:rPr>
        <w:t xml:space="preserve"> </w:t>
      </w:r>
      <w:r w:rsidR="00B67AE8">
        <w:rPr>
          <w:sz w:val="28"/>
          <w:szCs w:val="28"/>
        </w:rPr>
        <w:t xml:space="preserve">       </w:t>
      </w:r>
      <w:r w:rsidR="009273AE">
        <w:rPr>
          <w:sz w:val="28"/>
          <w:szCs w:val="28"/>
        </w:rPr>
        <w:t xml:space="preserve">              </w:t>
      </w:r>
      <w:r w:rsidR="00B778DE">
        <w:rPr>
          <w:sz w:val="28"/>
          <w:szCs w:val="28"/>
        </w:rPr>
        <w:t xml:space="preserve">   </w:t>
      </w:r>
      <w:r w:rsidR="009273AE">
        <w:rPr>
          <w:sz w:val="28"/>
          <w:szCs w:val="28"/>
        </w:rPr>
        <w:t xml:space="preserve">       </w:t>
      </w:r>
      <w:r w:rsidR="00850EE5">
        <w:rPr>
          <w:sz w:val="28"/>
          <w:szCs w:val="28"/>
        </w:rPr>
        <w:t xml:space="preserve">  </w:t>
      </w:r>
      <w:r w:rsidR="00B67AE8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 xml:space="preserve"> </w:t>
      </w:r>
      <w:r w:rsidR="009273AE">
        <w:rPr>
          <w:sz w:val="28"/>
          <w:szCs w:val="28"/>
        </w:rPr>
        <w:t xml:space="preserve"> </w:t>
      </w:r>
      <w:r w:rsidR="00432C40" w:rsidRPr="00284505">
        <w:rPr>
          <w:sz w:val="28"/>
          <w:szCs w:val="28"/>
        </w:rPr>
        <w:t>р.п. Усть-Донецкий</w:t>
      </w:r>
    </w:p>
    <w:p w:rsidR="00432C40" w:rsidRPr="00284505" w:rsidRDefault="00432C40" w:rsidP="00432C40">
      <w:pPr>
        <w:rPr>
          <w:b/>
          <w:sz w:val="28"/>
          <w:szCs w:val="28"/>
        </w:rPr>
      </w:pP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О внесении изменений в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постановление Администрации </w:t>
      </w:r>
    </w:p>
    <w:p w:rsidR="004E7643" w:rsidRDefault="004E7643" w:rsidP="00E133EB">
      <w:pPr>
        <w:jc w:val="both"/>
        <w:rPr>
          <w:sz w:val="28"/>
          <w:szCs w:val="28"/>
        </w:rPr>
      </w:pPr>
      <w:r w:rsidRPr="007657F4">
        <w:rPr>
          <w:sz w:val="28"/>
          <w:szCs w:val="28"/>
        </w:rPr>
        <w:t xml:space="preserve">Усть-Донецкого района </w:t>
      </w:r>
    </w:p>
    <w:p w:rsidR="004E7643" w:rsidRPr="007657F4" w:rsidRDefault="004E7643" w:rsidP="00E133EB">
      <w:pPr>
        <w:jc w:val="both"/>
        <w:rPr>
          <w:sz w:val="28"/>
          <w:szCs w:val="28"/>
        </w:rPr>
      </w:pPr>
      <w:r>
        <w:rPr>
          <w:sz w:val="28"/>
          <w:szCs w:val="28"/>
        </w:rPr>
        <w:t>от 31.12.2019 № 100/109</w:t>
      </w:r>
      <w:r w:rsidR="005D1F11">
        <w:rPr>
          <w:sz w:val="28"/>
          <w:szCs w:val="28"/>
        </w:rPr>
        <w:t>7</w:t>
      </w:r>
      <w:r>
        <w:rPr>
          <w:sz w:val="28"/>
          <w:szCs w:val="28"/>
        </w:rPr>
        <w:t>-п-19</w:t>
      </w:r>
    </w:p>
    <w:p w:rsidR="00100B52" w:rsidRPr="00D110EB" w:rsidRDefault="005D1F11" w:rsidP="00E133EB">
      <w:pPr>
        <w:pStyle w:val="ae"/>
        <w:shd w:val="clear" w:color="auto" w:fill="FFFFFF"/>
        <w:spacing w:before="240" w:beforeAutospacing="0" w:after="12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Ростовской области от 17.03.2020 №163 «О внесении изменений в постановление </w:t>
      </w:r>
      <w:r w:rsidR="003E39BC">
        <w:rPr>
          <w:sz w:val="28"/>
          <w:szCs w:val="28"/>
        </w:rPr>
        <w:t xml:space="preserve">Правительства Ростовской области от </w:t>
      </w:r>
      <w:r>
        <w:rPr>
          <w:sz w:val="28"/>
          <w:szCs w:val="28"/>
        </w:rPr>
        <w:t>24.10.2019 №748 «Об</w:t>
      </w:r>
      <w:r w:rsidR="003E39BC">
        <w:rPr>
          <w:sz w:val="28"/>
          <w:szCs w:val="28"/>
        </w:rPr>
        <w:t xml:space="preserve"> утверждении государственной программы Ростовской области «Комплексное развитие сельских территорий»</w:t>
      </w:r>
      <w:r w:rsidR="00954C6F">
        <w:rPr>
          <w:sz w:val="28"/>
          <w:szCs w:val="28"/>
        </w:rPr>
        <w:t>, решением Собрания депутатов от 16.03.2020 №321 «О внесении изменений в решение Собрания депутатов Усть-Донецкого района от 24.12.2019 №289</w:t>
      </w:r>
      <w:r w:rsidR="003E39BC">
        <w:rPr>
          <w:sz w:val="28"/>
          <w:szCs w:val="28"/>
        </w:rPr>
        <w:t xml:space="preserve"> </w:t>
      </w:r>
      <w:r w:rsidR="00954C6F">
        <w:rPr>
          <w:sz w:val="28"/>
          <w:szCs w:val="28"/>
        </w:rPr>
        <w:t xml:space="preserve">о бюджете Усть-Донецкого района на 2020г. И плановый период 2021 2022 годов», постановлением Администрации Усть-Донецкого района от 17.09.2018 №100-735-п-18 «Об утверждении Порядка разработки, реализации и оценки эффективности муниципальных программ Усть-Донецкого района», </w:t>
      </w:r>
      <w:r w:rsidR="00100B52" w:rsidRPr="00D110EB">
        <w:rPr>
          <w:sz w:val="28"/>
          <w:szCs w:val="28"/>
        </w:rPr>
        <w:t xml:space="preserve"> Администрация Усть-Донецкого района</w:t>
      </w:r>
    </w:p>
    <w:p w:rsidR="00100B52" w:rsidRPr="00100B52" w:rsidRDefault="00100B52" w:rsidP="00D03338">
      <w:pPr>
        <w:spacing w:after="120" w:line="300" w:lineRule="auto"/>
        <w:ind w:firstLine="709"/>
        <w:jc w:val="center"/>
        <w:rPr>
          <w:sz w:val="32"/>
          <w:szCs w:val="32"/>
        </w:rPr>
      </w:pPr>
      <w:r w:rsidRPr="00100B52">
        <w:rPr>
          <w:sz w:val="32"/>
          <w:szCs w:val="32"/>
        </w:rPr>
        <w:t>ПОСТАНОВЛЯЕТ:</w:t>
      </w:r>
    </w:p>
    <w:p w:rsidR="004E7643" w:rsidRPr="004E7643" w:rsidRDefault="004E7643" w:rsidP="00E133E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1. Внести в постановлени</w:t>
      </w:r>
      <w:r w:rsidR="005D1F11">
        <w:rPr>
          <w:sz w:val="28"/>
          <w:szCs w:val="28"/>
        </w:rPr>
        <w:t>е</w:t>
      </w:r>
      <w:r w:rsidRPr="004E7643">
        <w:rPr>
          <w:sz w:val="28"/>
          <w:szCs w:val="28"/>
        </w:rPr>
        <w:t xml:space="preserve"> Администрации Усть-Донецкого района от </w:t>
      </w:r>
      <w:r w:rsidR="005B4ADE">
        <w:rPr>
          <w:sz w:val="28"/>
          <w:szCs w:val="28"/>
        </w:rPr>
        <w:t xml:space="preserve"> </w:t>
      </w:r>
      <w:r w:rsidRPr="004E7643">
        <w:rPr>
          <w:sz w:val="28"/>
          <w:szCs w:val="28"/>
        </w:rPr>
        <w:t>31.12.2019 № 100/109</w:t>
      </w:r>
      <w:r w:rsidR="005D1F11">
        <w:rPr>
          <w:sz w:val="28"/>
          <w:szCs w:val="28"/>
        </w:rPr>
        <w:t>7</w:t>
      </w:r>
      <w:r w:rsidRPr="004E7643">
        <w:rPr>
          <w:sz w:val="28"/>
          <w:szCs w:val="28"/>
        </w:rPr>
        <w:t xml:space="preserve">-п-19 «Об утверждении </w:t>
      </w:r>
      <w:r w:rsidR="00A20DA8">
        <w:rPr>
          <w:sz w:val="28"/>
          <w:szCs w:val="28"/>
        </w:rPr>
        <w:t>муниципальной</w:t>
      </w:r>
      <w:r w:rsidR="005D1F11">
        <w:rPr>
          <w:sz w:val="28"/>
          <w:szCs w:val="28"/>
        </w:rPr>
        <w:t xml:space="preserve"> программы  «Комплексное развитие сельских территорий» изменения </w:t>
      </w:r>
      <w:r w:rsidRPr="004E7643">
        <w:rPr>
          <w:sz w:val="28"/>
          <w:szCs w:val="28"/>
        </w:rPr>
        <w:t>согласно приложению к настоящему постановлению.</w:t>
      </w:r>
    </w:p>
    <w:p w:rsidR="004E7643" w:rsidRPr="004E7643" w:rsidRDefault="004E7643" w:rsidP="00E133E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2. Отделу по общим, организационным и кадровым вопросам разместить данное постановление на официальном сайте Администрации Усть-Донецкого района.</w:t>
      </w:r>
    </w:p>
    <w:p w:rsidR="00271FF9" w:rsidRPr="004E7643" w:rsidRDefault="004E7643" w:rsidP="00E133EB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7643">
        <w:rPr>
          <w:sz w:val="28"/>
          <w:szCs w:val="28"/>
        </w:rPr>
        <w:t>3. Контроль за исполнением постановления возложить на заместителя главы Администрации Усть-Донецкого района</w:t>
      </w:r>
      <w:r w:rsidR="005D1F11">
        <w:rPr>
          <w:sz w:val="28"/>
          <w:szCs w:val="28"/>
        </w:rPr>
        <w:t xml:space="preserve"> по развитию сельского хозяйства и перерабатывающей промышленности</w:t>
      </w:r>
      <w:r w:rsidRPr="004E7643">
        <w:rPr>
          <w:sz w:val="28"/>
          <w:szCs w:val="28"/>
        </w:rPr>
        <w:t xml:space="preserve">  </w:t>
      </w:r>
      <w:r w:rsidR="005D1F11">
        <w:rPr>
          <w:sz w:val="28"/>
          <w:szCs w:val="28"/>
        </w:rPr>
        <w:t>Н</w:t>
      </w:r>
      <w:r w:rsidRPr="004E7643">
        <w:rPr>
          <w:sz w:val="28"/>
          <w:szCs w:val="28"/>
        </w:rPr>
        <w:t xml:space="preserve">.А. </w:t>
      </w:r>
      <w:r w:rsidR="005D1F11">
        <w:rPr>
          <w:sz w:val="28"/>
          <w:szCs w:val="28"/>
        </w:rPr>
        <w:t>Губачева</w:t>
      </w:r>
      <w:r w:rsidRPr="004E7643">
        <w:rPr>
          <w:sz w:val="28"/>
          <w:szCs w:val="28"/>
        </w:rPr>
        <w:t>.</w:t>
      </w:r>
    </w:p>
    <w:p w:rsidR="00100B52" w:rsidRDefault="00100B52" w:rsidP="00432C40">
      <w:pPr>
        <w:ind w:right="-1"/>
        <w:jc w:val="both"/>
        <w:rPr>
          <w:sz w:val="16"/>
          <w:szCs w:val="16"/>
        </w:rPr>
      </w:pPr>
    </w:p>
    <w:p w:rsidR="004E7643" w:rsidRDefault="004E7643" w:rsidP="00432C40">
      <w:pPr>
        <w:ind w:right="-1"/>
        <w:rPr>
          <w:sz w:val="28"/>
          <w:szCs w:val="28"/>
        </w:rPr>
      </w:pPr>
    </w:p>
    <w:p w:rsidR="005C6621" w:rsidRDefault="00432C40" w:rsidP="00432C40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Глава </w:t>
      </w:r>
      <w:r w:rsidR="009273AE">
        <w:rPr>
          <w:sz w:val="28"/>
          <w:szCs w:val="28"/>
        </w:rPr>
        <w:t>А</w:t>
      </w:r>
      <w:r w:rsidR="005C6621">
        <w:rPr>
          <w:sz w:val="28"/>
          <w:szCs w:val="28"/>
        </w:rPr>
        <w:t>дминистрации</w:t>
      </w:r>
    </w:p>
    <w:p w:rsidR="00AD2FDC" w:rsidRPr="009273AE" w:rsidRDefault="00432C40" w:rsidP="009273AE">
      <w:pPr>
        <w:ind w:right="-1"/>
        <w:rPr>
          <w:sz w:val="28"/>
          <w:szCs w:val="28"/>
        </w:rPr>
      </w:pPr>
      <w:r w:rsidRPr="00284505">
        <w:rPr>
          <w:sz w:val="28"/>
          <w:szCs w:val="28"/>
        </w:rPr>
        <w:t xml:space="preserve">Усть-Донецкого района                   </w:t>
      </w:r>
      <w:r w:rsidR="005C6621">
        <w:rPr>
          <w:sz w:val="28"/>
          <w:szCs w:val="28"/>
        </w:rPr>
        <w:t xml:space="preserve">                                                </w:t>
      </w:r>
      <w:r w:rsidRPr="00284505">
        <w:rPr>
          <w:sz w:val="28"/>
          <w:szCs w:val="28"/>
        </w:rPr>
        <w:t xml:space="preserve">        В.М. Гуснай</w:t>
      </w:r>
    </w:p>
    <w:p w:rsidR="00D03338" w:rsidRDefault="00D03338" w:rsidP="00556CAD">
      <w:pPr>
        <w:jc w:val="both"/>
        <w:rPr>
          <w:sz w:val="16"/>
          <w:szCs w:val="16"/>
        </w:rPr>
      </w:pPr>
    </w:p>
    <w:p w:rsidR="00556CAD" w:rsidRPr="00FA0B92" w:rsidRDefault="00556CAD" w:rsidP="00556CAD">
      <w:pPr>
        <w:jc w:val="both"/>
      </w:pPr>
      <w:r w:rsidRPr="00FA0B92">
        <w:t>Постановление вносит</w:t>
      </w:r>
    </w:p>
    <w:p w:rsidR="00FA0B92" w:rsidRPr="00FA0B92" w:rsidRDefault="00FA0B92" w:rsidP="00556CAD">
      <w:pPr>
        <w:tabs>
          <w:tab w:val="left" w:pos="4253"/>
          <w:tab w:val="left" w:pos="6237"/>
        </w:tabs>
      </w:pPr>
      <w:r w:rsidRPr="00FA0B92">
        <w:t xml:space="preserve">Управление сельского хозяйства и </w:t>
      </w:r>
    </w:p>
    <w:p w:rsidR="00FA0B92" w:rsidRPr="00FA0B92" w:rsidRDefault="00FA0B92" w:rsidP="00556CAD">
      <w:pPr>
        <w:tabs>
          <w:tab w:val="left" w:pos="4253"/>
          <w:tab w:val="left" w:pos="6237"/>
        </w:tabs>
      </w:pPr>
      <w:r w:rsidRPr="00FA0B92">
        <w:t>земельно-имущественных отношений</w:t>
      </w:r>
    </w:p>
    <w:p w:rsidR="009273AE" w:rsidRPr="00FA0B92" w:rsidRDefault="009273AE" w:rsidP="00556CAD">
      <w:pPr>
        <w:tabs>
          <w:tab w:val="left" w:pos="4253"/>
          <w:tab w:val="left" w:pos="6237"/>
        </w:tabs>
      </w:pPr>
      <w:r w:rsidRPr="00FA0B92">
        <w:t>Администрации Усть-Донецкого района</w:t>
      </w:r>
    </w:p>
    <w:p w:rsidR="004E703E" w:rsidRPr="00FA0B92" w:rsidRDefault="00FA0B92" w:rsidP="003E39BC">
      <w:pPr>
        <w:tabs>
          <w:tab w:val="left" w:pos="4253"/>
          <w:tab w:val="left" w:pos="6237"/>
        </w:tabs>
        <w:sectPr w:rsidR="004E703E" w:rsidRPr="00FA0B92" w:rsidSect="004E7643">
          <w:headerReference w:type="default" r:id="rId8"/>
          <w:headerReference w:type="first" r:id="rId9"/>
          <w:pgSz w:w="11906" w:h="16838"/>
          <w:pgMar w:top="851" w:right="851" w:bottom="709" w:left="1418" w:header="147" w:footer="709" w:gutter="0"/>
          <w:cols w:space="708"/>
          <w:titlePg/>
          <w:docGrid w:linePitch="360"/>
        </w:sectPr>
      </w:pPr>
      <w:r w:rsidRPr="00FA0B92">
        <w:t>Чепелюгин И.А.</w:t>
      </w:r>
    </w:p>
    <w:p w:rsidR="00E36C61" w:rsidRPr="000322CA" w:rsidRDefault="00E36C61" w:rsidP="00E36C61">
      <w:pPr>
        <w:pStyle w:val="ac"/>
        <w:spacing w:before="67"/>
        <w:ind w:left="0"/>
        <w:jc w:val="right"/>
        <w:rPr>
          <w:lang w:val="ru-RU"/>
        </w:rPr>
      </w:pPr>
      <w:r w:rsidRPr="000322CA">
        <w:rPr>
          <w:lang w:val="ru-RU"/>
        </w:rPr>
        <w:lastRenderedPageBreak/>
        <w:t>Приложение</w:t>
      </w:r>
    </w:p>
    <w:p w:rsidR="00E36C61" w:rsidRPr="000322CA" w:rsidRDefault="00E36C61" w:rsidP="00E36C61">
      <w:pPr>
        <w:pStyle w:val="ac"/>
        <w:spacing w:before="67"/>
        <w:ind w:left="0"/>
        <w:jc w:val="right"/>
        <w:rPr>
          <w:lang w:val="ru-RU"/>
        </w:rPr>
      </w:pPr>
      <w:r w:rsidRPr="000322CA">
        <w:rPr>
          <w:lang w:val="ru-RU"/>
        </w:rPr>
        <w:t>к постановлению Администрации</w:t>
      </w:r>
    </w:p>
    <w:p w:rsidR="00E36C61" w:rsidRPr="000322CA" w:rsidRDefault="00E36C61" w:rsidP="00E36C61">
      <w:pPr>
        <w:pStyle w:val="ac"/>
        <w:spacing w:before="67"/>
        <w:ind w:left="0"/>
        <w:jc w:val="right"/>
        <w:rPr>
          <w:lang w:val="ru-RU"/>
        </w:rPr>
      </w:pPr>
      <w:r w:rsidRPr="000322CA">
        <w:rPr>
          <w:lang w:val="ru-RU"/>
        </w:rPr>
        <w:t xml:space="preserve">Усть-Донецкого района </w:t>
      </w:r>
    </w:p>
    <w:p w:rsidR="00E36C61" w:rsidRPr="000322CA" w:rsidRDefault="00E36C61" w:rsidP="00E36C61">
      <w:pPr>
        <w:pStyle w:val="ac"/>
        <w:spacing w:before="67" w:after="240"/>
        <w:ind w:left="0"/>
        <w:jc w:val="right"/>
        <w:rPr>
          <w:lang w:val="ru-RU"/>
        </w:rPr>
      </w:pPr>
      <w:r w:rsidRPr="000322CA">
        <w:rPr>
          <w:lang w:val="ru-RU"/>
        </w:rPr>
        <w:t>от «</w:t>
      </w:r>
      <w:r w:rsidR="005B4ADE" w:rsidRPr="000322CA">
        <w:rPr>
          <w:lang w:val="ru-RU"/>
        </w:rPr>
        <w:t>__</w:t>
      </w:r>
      <w:r w:rsidRPr="000322CA">
        <w:rPr>
          <w:lang w:val="ru-RU"/>
        </w:rPr>
        <w:t>_»_________20</w:t>
      </w:r>
      <w:r w:rsidR="005B4ADE" w:rsidRPr="000322CA">
        <w:rPr>
          <w:lang w:val="ru-RU"/>
        </w:rPr>
        <w:t>20</w:t>
      </w:r>
      <w:r w:rsidRPr="000322CA">
        <w:rPr>
          <w:lang w:val="ru-RU"/>
        </w:rPr>
        <w:t xml:space="preserve"> № ________________</w:t>
      </w:r>
    </w:p>
    <w:p w:rsidR="00F64442" w:rsidRPr="000322CA" w:rsidRDefault="00F64442" w:rsidP="005B4ADE">
      <w:pPr>
        <w:pStyle w:val="ac"/>
        <w:spacing w:before="67"/>
        <w:ind w:left="0"/>
        <w:jc w:val="right"/>
        <w:rPr>
          <w:lang w:val="ru-RU"/>
        </w:rPr>
      </w:pPr>
    </w:p>
    <w:p w:rsidR="005B4ADE" w:rsidRPr="000322CA" w:rsidRDefault="005B4ADE" w:rsidP="00505B13">
      <w:pPr>
        <w:pStyle w:val="ac"/>
        <w:spacing w:before="67"/>
        <w:ind w:left="0"/>
        <w:jc w:val="both"/>
        <w:rPr>
          <w:lang w:val="ru-RU"/>
        </w:rPr>
      </w:pPr>
      <w:r w:rsidRPr="000322CA">
        <w:rPr>
          <w:lang w:val="ru-RU"/>
        </w:rPr>
        <w:t>Изменения, вносимые в постановлени</w:t>
      </w:r>
      <w:r w:rsidR="003E39BC" w:rsidRPr="000322CA">
        <w:rPr>
          <w:lang w:val="ru-RU"/>
        </w:rPr>
        <w:t>е</w:t>
      </w:r>
      <w:r w:rsidRPr="000322CA">
        <w:rPr>
          <w:lang w:val="ru-RU"/>
        </w:rPr>
        <w:t xml:space="preserve"> Администрации Усть-Донецкого района от </w:t>
      </w:r>
      <w:r w:rsidR="00505B13">
        <w:rPr>
          <w:lang w:val="ru-RU"/>
        </w:rPr>
        <w:t xml:space="preserve"> </w:t>
      </w:r>
      <w:r w:rsidRPr="000322CA">
        <w:rPr>
          <w:lang w:val="ru-RU"/>
        </w:rPr>
        <w:t>31.12.2019 № 100/109</w:t>
      </w:r>
      <w:r w:rsidR="003E39BC" w:rsidRPr="000322CA">
        <w:rPr>
          <w:lang w:val="ru-RU"/>
        </w:rPr>
        <w:t>7</w:t>
      </w:r>
      <w:r w:rsidRPr="000322CA">
        <w:rPr>
          <w:lang w:val="ru-RU"/>
        </w:rPr>
        <w:t xml:space="preserve">-п-19 «Об утверждении </w:t>
      </w:r>
      <w:r w:rsidR="00A20DA8">
        <w:rPr>
          <w:lang w:val="ru-RU"/>
        </w:rPr>
        <w:t>муниципальной</w:t>
      </w:r>
      <w:r w:rsidR="00505B13">
        <w:rPr>
          <w:lang w:val="ru-RU"/>
        </w:rPr>
        <w:t xml:space="preserve"> программы </w:t>
      </w:r>
      <w:r w:rsidR="003E39BC" w:rsidRPr="000322CA">
        <w:rPr>
          <w:lang w:val="ru-RU"/>
        </w:rPr>
        <w:t>«Комплексное развитие сельских территорий»</w:t>
      </w:r>
      <w:r w:rsidRPr="000322CA">
        <w:rPr>
          <w:lang w:val="ru-RU"/>
        </w:rPr>
        <w:t>:</w:t>
      </w:r>
    </w:p>
    <w:p w:rsidR="00505B13" w:rsidRDefault="00505B13" w:rsidP="00722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180" w:rsidRPr="000322CA" w:rsidRDefault="009237D5" w:rsidP="00722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В приложении №1:</w:t>
      </w:r>
    </w:p>
    <w:p w:rsidR="009237D5" w:rsidRPr="000322CA" w:rsidRDefault="009237D5" w:rsidP="009237D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В разделе «Паспорт муниципальной программы Усть-Донецкого района «Комплексное развитие сельских территорий»:</w:t>
      </w:r>
    </w:p>
    <w:p w:rsidR="009237D5" w:rsidRPr="000322CA" w:rsidRDefault="009237D5" w:rsidP="009237D5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Подраздел Ресурсное обеспечение муниципальной программы» изложить в редакции:</w:t>
      </w:r>
    </w:p>
    <w:p w:rsidR="009237D5" w:rsidRPr="000322CA" w:rsidRDefault="009237D5" w:rsidP="000322C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22CA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f0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9237D5" w:rsidRPr="000322CA" w:rsidTr="000322CA">
        <w:tc>
          <w:tcPr>
            <w:tcW w:w="2410" w:type="dxa"/>
          </w:tcPr>
          <w:p w:rsidR="009237D5" w:rsidRPr="000322CA" w:rsidRDefault="009237D5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7" w:type="dxa"/>
          </w:tcPr>
          <w:p w:rsidR="009237D5" w:rsidRPr="000322CA" w:rsidRDefault="009237D5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9237D5" w:rsidRP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муниципально</w:t>
            </w:r>
            <w:r w:rsidR="001900D3">
              <w:rPr>
                <w:rFonts w:ascii="Times New Roman" w:hAnsi="Times New Roman" w:cs="Times New Roman"/>
                <w:sz w:val="28"/>
                <w:szCs w:val="28"/>
              </w:rPr>
              <w:t xml:space="preserve">й программы составляет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50 266,3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FA0B92" w:rsidRPr="00FA0B9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 484,8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- 40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 484,8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RPr="000322CA" w:rsidTr="000322CA">
        <w:tc>
          <w:tcPr>
            <w:tcW w:w="2410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9237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областного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6049,5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6049,5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местного бюджета – 3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732,0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2412,8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660 тыс. рублей;</w:t>
            </w:r>
          </w:p>
        </w:tc>
      </w:tr>
      <w:tr w:rsidR="000322CA" w:rsidTr="000322C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году– 660 тыс. рублей;</w:t>
            </w:r>
          </w:p>
        </w:tc>
      </w:tr>
    </w:tbl>
    <w:p w:rsidR="000C7180" w:rsidRPr="000322CA" w:rsidRDefault="000322CA" w:rsidP="000322CA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:rsidR="007F3379" w:rsidRPr="000322CA" w:rsidRDefault="000322CA" w:rsidP="000322CA">
      <w:pPr>
        <w:pStyle w:val="a4"/>
        <w:numPr>
          <w:ilvl w:val="0"/>
          <w:numId w:val="4"/>
        </w:numPr>
        <w:spacing w:after="0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Подраздел «Ресурсное обеспечение подпрограммы 1» раздела «Паспорт подпрограммы «Создание условий для обеспечения доступным и комфортным жильем сельского населения и развитие рынка труда (кадрового потенциала) на сельских территориях» изложить в редакции:</w:t>
      </w:r>
    </w:p>
    <w:p w:rsidR="000322CA" w:rsidRPr="000322CA" w:rsidRDefault="000322CA" w:rsidP="000322CA">
      <w:pPr>
        <w:pStyle w:val="a4"/>
        <w:ind w:left="900" w:right="-1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«</w:t>
      </w:r>
    </w:p>
    <w:tbl>
      <w:tblPr>
        <w:tblStyle w:val="af0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 1</w:t>
            </w: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0322CA" w:rsidRP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подпрограммы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1480,0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 w:rsidRPr="001900D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областного бюджета –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E36AD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A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местного бюджета – 1480 тыс. рублей, в том числе: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 году – 160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660 тыс. рублей;</w:t>
            </w:r>
          </w:p>
        </w:tc>
      </w:tr>
      <w:tr w:rsidR="000322CA" w:rsidTr="00AA25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году– 660 тыс. рублей;</w:t>
            </w:r>
          </w:p>
        </w:tc>
      </w:tr>
    </w:tbl>
    <w:p w:rsidR="000322CA" w:rsidRPr="000322CA" w:rsidRDefault="000322CA" w:rsidP="000322CA">
      <w:pPr>
        <w:pStyle w:val="a4"/>
        <w:ind w:left="0" w:right="-1" w:firstLine="567"/>
        <w:jc w:val="right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»</w:t>
      </w:r>
    </w:p>
    <w:p w:rsidR="007F3379" w:rsidRPr="006D43F0" w:rsidRDefault="000322CA" w:rsidP="006D43F0">
      <w:pPr>
        <w:pStyle w:val="a4"/>
        <w:numPr>
          <w:ilvl w:val="0"/>
          <w:numId w:val="4"/>
        </w:numPr>
        <w:ind w:left="0" w:right="-1" w:firstLine="540"/>
        <w:jc w:val="both"/>
        <w:rPr>
          <w:rFonts w:ascii="Times New Roman" w:hAnsi="Times New Roman"/>
          <w:sz w:val="28"/>
          <w:szCs w:val="28"/>
        </w:rPr>
      </w:pPr>
      <w:r w:rsidRPr="006D43F0">
        <w:rPr>
          <w:rFonts w:ascii="Times New Roman" w:hAnsi="Times New Roman"/>
          <w:sz w:val="28"/>
          <w:szCs w:val="28"/>
        </w:rPr>
        <w:t>Подраздел «Целевые показатели подпрограммы 2» раздела «Паспорт подпрограммы «Создание и развитие инфраструктуры на сельских территориях»:</w:t>
      </w:r>
    </w:p>
    <w:p w:rsidR="000322CA" w:rsidRPr="000322CA" w:rsidRDefault="000322CA" w:rsidP="00E36AD9">
      <w:pPr>
        <w:pStyle w:val="a4"/>
        <w:numPr>
          <w:ilvl w:val="1"/>
          <w:numId w:val="4"/>
        </w:numPr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Подраздел «Целевые показатели подпрограммы 2»</w:t>
      </w:r>
      <w:r>
        <w:rPr>
          <w:rFonts w:ascii="Times New Roman" w:hAnsi="Times New Roman"/>
          <w:sz w:val="28"/>
          <w:szCs w:val="28"/>
        </w:rPr>
        <w:t xml:space="preserve"> изложить в редакции:</w:t>
      </w:r>
    </w:p>
    <w:p w:rsidR="000322CA" w:rsidRPr="000322CA" w:rsidRDefault="000322CA" w:rsidP="000322CA">
      <w:pPr>
        <w:pStyle w:val="a4"/>
        <w:ind w:left="0" w:right="-1" w:firstLine="567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«</w:t>
      </w:r>
    </w:p>
    <w:tbl>
      <w:tblPr>
        <w:tblStyle w:val="af0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0322CA" w:rsidRP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 2</w:t>
            </w: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ввод в действие локальных водопроводов;</w:t>
            </w:r>
          </w:p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ввод в действие распределительных газовых сетей;</w:t>
            </w:r>
          </w:p>
        </w:tc>
      </w:tr>
      <w:tr w:rsid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по обустройству площадок, расположенных на сельских территориях, под компактную жилищную застройку;</w:t>
            </w:r>
          </w:p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проектов комплексного развития сельских территорий;</w:t>
            </w:r>
          </w:p>
        </w:tc>
      </w:tr>
      <w:tr w:rsidR="000322CA" w:rsidTr="00AA2585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продукции».</w:t>
            </w:r>
          </w:p>
        </w:tc>
      </w:tr>
    </w:tbl>
    <w:p w:rsidR="000322CA" w:rsidRDefault="000322CA" w:rsidP="000322CA">
      <w:pPr>
        <w:ind w:right="-1" w:firstLine="567"/>
        <w:jc w:val="both"/>
        <w:rPr>
          <w:sz w:val="28"/>
          <w:szCs w:val="28"/>
        </w:rPr>
      </w:pPr>
      <w:r w:rsidRPr="000322CA">
        <w:rPr>
          <w:sz w:val="28"/>
          <w:szCs w:val="28"/>
        </w:rPr>
        <w:t>3.2 Подраздел «Ресурсное обеспечение подпрограммы 2» изложить в редакции:</w:t>
      </w:r>
    </w:p>
    <w:p w:rsidR="000322CA" w:rsidRPr="000322CA" w:rsidRDefault="000322CA" w:rsidP="000322C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f0"/>
        <w:tblpPr w:leftFromText="180" w:rightFromText="180" w:vertAnchor="text" w:tblpY="1"/>
        <w:tblOverlap w:val="never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567"/>
        <w:gridCol w:w="5349"/>
      </w:tblGrid>
      <w:tr w:rsidR="000322CA" w:rsidRP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 xml:space="preserve">Ресурсное обеспечение 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49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Pr="000322CA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составляет 48786,3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федерального бюджета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40 484,8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-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 xml:space="preserve">40 484,8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- 0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за счет средств областного бюджета – 6049,5 тыс. рублей, в том числе: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в 2020 году - 6049,5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Pr="001900D3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0D3"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2024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2028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0 тыс. рублей;</w:t>
            </w:r>
          </w:p>
        </w:tc>
      </w:tr>
      <w:tr w:rsidR="000322CA" w:rsidTr="000322CA">
        <w:tc>
          <w:tcPr>
            <w:tcW w:w="2410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322CA" w:rsidRP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</w:tcPr>
          <w:p w:rsidR="000322CA" w:rsidRDefault="000322CA" w:rsidP="000322C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0"/>
        <w:tblW w:w="0" w:type="auto"/>
        <w:tblInd w:w="817" w:type="dxa"/>
        <w:tblLook w:val="04A0"/>
      </w:tblPr>
      <w:tblGrid>
        <w:gridCol w:w="2410"/>
        <w:gridCol w:w="567"/>
        <w:gridCol w:w="5349"/>
      </w:tblGrid>
      <w:tr w:rsidR="00E8668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местного бюджета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2252,0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8668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FA0B9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</w:t>
            </w:r>
            <w:r w:rsidR="00FA0B92">
              <w:rPr>
                <w:rFonts w:ascii="Times New Roman" w:hAnsi="Times New Roman" w:cs="Times New Roman"/>
                <w:sz w:val="28"/>
                <w:szCs w:val="28"/>
              </w:rPr>
              <w:t>2252,0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E8668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2021 году – 0 тыс. рублей;</w:t>
            </w:r>
          </w:p>
        </w:tc>
      </w:tr>
      <w:tr w:rsidR="00E86687" w:rsidTr="00AA25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22CA" w:rsidRP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0322CA" w:rsidRDefault="000322CA" w:rsidP="00AA25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2022 году – 0 тыс. рублей.</w:t>
            </w:r>
          </w:p>
        </w:tc>
      </w:tr>
    </w:tbl>
    <w:p w:rsidR="000322CA" w:rsidRDefault="000322CA" w:rsidP="000322CA">
      <w:pPr>
        <w:ind w:left="567" w:right="-1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0322CA" w:rsidRPr="000322CA" w:rsidRDefault="000322CA" w:rsidP="00E36AD9">
      <w:pPr>
        <w:pStyle w:val="a4"/>
        <w:numPr>
          <w:ilvl w:val="0"/>
          <w:numId w:val="4"/>
        </w:numPr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  <w:r w:rsidRPr="000322CA">
        <w:rPr>
          <w:rFonts w:ascii="Times New Roman" w:hAnsi="Times New Roman"/>
          <w:sz w:val="28"/>
          <w:szCs w:val="28"/>
        </w:rPr>
        <w:t>Раздел «Приоритеты и цели в сфере комплексного развития сельских территорий» дополнить абзацами следующего содержания:</w:t>
      </w:r>
    </w:p>
    <w:p w:rsidR="000322CA" w:rsidRPr="000322CA" w:rsidRDefault="000322CA" w:rsidP="000322CA">
      <w:pPr>
        <w:autoSpaceDE w:val="0"/>
        <w:autoSpaceDN w:val="0"/>
        <w:ind w:firstLine="539"/>
        <w:jc w:val="both"/>
        <w:rPr>
          <w:kern w:val="2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Pr="000322CA">
        <w:rPr>
          <w:kern w:val="2"/>
          <w:sz w:val="28"/>
          <w:szCs w:val="28"/>
          <w:lang w:eastAsia="en-US"/>
        </w:rPr>
        <w:t>Под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сельскими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территориями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понимаются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сельские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поселения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или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сельские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поселения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межселенные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территории,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объединенные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общей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территорией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в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границах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муниципального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района,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сельские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населенные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пункты,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рабочие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поселки,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входящие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в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состав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городских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поселений.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Перечень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таких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сельских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населенных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пунктов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рабочих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поселков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на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территории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Ростовской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области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определяется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в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соответствии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с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Областным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законом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от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25.07.2005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№ 340-ЗС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«Об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административно-территориальном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устройстве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Ростовской</w:t>
      </w:r>
      <w:r>
        <w:rPr>
          <w:kern w:val="2"/>
          <w:sz w:val="28"/>
          <w:szCs w:val="28"/>
          <w:lang w:eastAsia="en-US"/>
        </w:rPr>
        <w:t xml:space="preserve"> </w:t>
      </w:r>
      <w:r w:rsidRPr="000322CA">
        <w:rPr>
          <w:kern w:val="2"/>
          <w:sz w:val="28"/>
          <w:szCs w:val="28"/>
          <w:lang w:eastAsia="en-US"/>
        </w:rPr>
        <w:t>области».</w:t>
      </w:r>
    </w:p>
    <w:p w:rsidR="00E86687" w:rsidRDefault="000322CA" w:rsidP="00E86687">
      <w:pPr>
        <w:pStyle w:val="a4"/>
        <w:spacing w:after="0" w:line="240" w:lineRule="auto"/>
        <w:ind w:left="0"/>
        <w:jc w:val="both"/>
        <w:rPr>
          <w:rFonts w:ascii="Times New Roman" w:hAnsi="Times New Roman"/>
          <w:kern w:val="2"/>
          <w:sz w:val="28"/>
          <w:szCs w:val="28"/>
          <w:lang w:eastAsia="en-US"/>
        </w:rPr>
      </w:pP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Под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сельскими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агломерациями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понимаются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сельские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территории,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а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также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рабочие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поселки,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не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входящие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в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состав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городских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округов,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и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малые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города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с численностью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населения,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постоянно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проживающего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на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их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территории,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не превышающей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30тыс.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 xml:space="preserve"> </w:t>
      </w:r>
      <w:r w:rsidRPr="000322CA">
        <w:rPr>
          <w:rFonts w:ascii="Times New Roman" w:hAnsi="Times New Roman"/>
          <w:kern w:val="2"/>
          <w:sz w:val="28"/>
          <w:szCs w:val="28"/>
          <w:lang w:eastAsia="en-US"/>
        </w:rPr>
        <w:t>человек.</w:t>
      </w:r>
      <w:r>
        <w:rPr>
          <w:rFonts w:ascii="Times New Roman" w:hAnsi="Times New Roman"/>
          <w:kern w:val="2"/>
          <w:sz w:val="28"/>
          <w:szCs w:val="28"/>
          <w:lang w:eastAsia="en-US"/>
        </w:rPr>
        <w:t>».</w:t>
      </w:r>
    </w:p>
    <w:p w:rsidR="00714D37" w:rsidRDefault="00714D37" w:rsidP="00E8668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86687" w:rsidRDefault="00E86687" w:rsidP="00E36AD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0322CA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е</w:t>
      </w:r>
      <w:r w:rsidRPr="000322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4 к муниципальной программе Усть-Донецкого района «Комплексное развитие сельских территорий» изложить в следующей редакции</w:t>
      </w:r>
      <w:r w:rsidRPr="000322CA">
        <w:rPr>
          <w:rFonts w:ascii="Times New Roman" w:hAnsi="Times New Roman"/>
          <w:sz w:val="28"/>
          <w:szCs w:val="28"/>
        </w:rPr>
        <w:t>:</w:t>
      </w:r>
    </w:p>
    <w:p w:rsidR="00E86687" w:rsidRPr="00E86687" w:rsidRDefault="00E86687" w:rsidP="00E86687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  <w:sectPr w:rsidR="00E86687" w:rsidRPr="00E86687" w:rsidSect="00E86687">
          <w:pgSz w:w="11906" w:h="16838"/>
          <w:pgMar w:top="1134" w:right="851" w:bottom="1134" w:left="1418" w:header="147" w:footer="709" w:gutter="0"/>
          <w:cols w:space="708"/>
          <w:docGrid w:linePitch="360"/>
        </w:sectPr>
      </w:pPr>
      <w:r>
        <w:rPr>
          <w:kern w:val="2"/>
          <w:sz w:val="28"/>
          <w:szCs w:val="28"/>
        </w:rPr>
        <w:t xml:space="preserve">                                                                 </w:t>
      </w:r>
    </w:p>
    <w:p w:rsidR="00A20DA8" w:rsidRPr="00FF3F5F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 </w:t>
      </w:r>
      <w:r w:rsidR="006F6086">
        <w:rPr>
          <w:kern w:val="2"/>
          <w:sz w:val="28"/>
          <w:szCs w:val="28"/>
        </w:rPr>
        <w:t>«</w:t>
      </w:r>
      <w:r w:rsidR="00A20DA8" w:rsidRPr="00FF3F5F">
        <w:rPr>
          <w:kern w:val="2"/>
          <w:sz w:val="28"/>
          <w:szCs w:val="28"/>
        </w:rPr>
        <w:t xml:space="preserve">Приложение № </w:t>
      </w:r>
      <w:r w:rsidR="00A20DA8">
        <w:rPr>
          <w:kern w:val="2"/>
          <w:sz w:val="28"/>
          <w:szCs w:val="28"/>
        </w:rPr>
        <w:t>4</w:t>
      </w:r>
    </w:p>
    <w:p w:rsidR="00A20DA8" w:rsidRDefault="00505B13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</w:t>
      </w:r>
      <w:r w:rsidR="00A20DA8" w:rsidRPr="00FF3F5F">
        <w:rPr>
          <w:kern w:val="2"/>
          <w:sz w:val="28"/>
          <w:szCs w:val="28"/>
        </w:rPr>
        <w:t xml:space="preserve">к </w:t>
      </w:r>
      <w:r w:rsidR="00A20DA8">
        <w:rPr>
          <w:kern w:val="2"/>
          <w:sz w:val="28"/>
          <w:szCs w:val="28"/>
        </w:rPr>
        <w:t>муниципальн</w:t>
      </w:r>
      <w:r w:rsidR="00A20DA8" w:rsidRPr="00FF3F5F">
        <w:rPr>
          <w:kern w:val="2"/>
          <w:sz w:val="28"/>
          <w:szCs w:val="28"/>
        </w:rPr>
        <w:t xml:space="preserve">ой программе </w:t>
      </w:r>
      <w:r w:rsidR="00A20DA8">
        <w:rPr>
          <w:kern w:val="2"/>
          <w:sz w:val="28"/>
          <w:szCs w:val="28"/>
        </w:rPr>
        <w:t>Усть-Донецкого района</w:t>
      </w:r>
      <w:r w:rsidR="00A20DA8" w:rsidRPr="00FF3F5F">
        <w:rPr>
          <w:kern w:val="2"/>
          <w:sz w:val="28"/>
          <w:szCs w:val="28"/>
        </w:rPr>
        <w:t xml:space="preserve"> </w:t>
      </w:r>
      <w:r w:rsidR="00A20DA8">
        <w:rPr>
          <w:sz w:val="28"/>
          <w:szCs w:val="28"/>
        </w:rPr>
        <w:t xml:space="preserve">«Комплексное </w:t>
      </w:r>
      <w:r w:rsidR="00A20DA8"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E86687">
      <w:pPr>
        <w:spacing w:line="211" w:lineRule="auto"/>
        <w:jc w:val="center"/>
        <w:rPr>
          <w:kern w:val="2"/>
          <w:sz w:val="28"/>
          <w:szCs w:val="28"/>
        </w:rPr>
      </w:pPr>
    </w:p>
    <w:p w:rsidR="00AF3224" w:rsidRPr="00FF3F5F" w:rsidRDefault="00AF3224" w:rsidP="00E86687">
      <w:pPr>
        <w:spacing w:line="211" w:lineRule="auto"/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РАСХОДЫ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муниципальног</w:t>
      </w:r>
      <w:r w:rsidRPr="00FF3F5F">
        <w:rPr>
          <w:kern w:val="2"/>
          <w:sz w:val="28"/>
          <w:szCs w:val="28"/>
        </w:rPr>
        <w:t xml:space="preserve">о бюджета на реализацию </w:t>
      </w:r>
      <w:r>
        <w:rPr>
          <w:kern w:val="2"/>
          <w:sz w:val="28"/>
          <w:szCs w:val="28"/>
        </w:rPr>
        <w:t>муниципальной</w:t>
      </w:r>
      <w:r w:rsidRPr="00FF3F5F">
        <w:rPr>
          <w:kern w:val="2"/>
          <w:sz w:val="28"/>
          <w:szCs w:val="28"/>
        </w:rPr>
        <w:t xml:space="preserve"> программы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 w:rsidRPr="00FF3F5F">
        <w:rPr>
          <w:sz w:val="28"/>
          <w:szCs w:val="28"/>
        </w:rPr>
        <w:t>«Комплексное развитие сельских территорий»</w:t>
      </w:r>
    </w:p>
    <w:p w:rsidR="00AF3224" w:rsidRPr="00FF3F5F" w:rsidRDefault="00AF3224" w:rsidP="00AF3224">
      <w:pPr>
        <w:spacing w:line="221" w:lineRule="auto"/>
        <w:jc w:val="center"/>
        <w:rPr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2"/>
        <w:gridCol w:w="2649"/>
        <w:gridCol w:w="1157"/>
        <w:gridCol w:w="420"/>
        <w:gridCol w:w="420"/>
        <w:gridCol w:w="789"/>
        <w:gridCol w:w="327"/>
        <w:gridCol w:w="881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AF3224" w:rsidRPr="00FF3F5F" w:rsidTr="00AA2585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№ п/п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Наименование государственной программы, подпрограммы, основного мероприятия подпрограммы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Ответственный исполнитель, соисполнитель, участник</w:t>
            </w: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Код бюджетной</w:t>
            </w:r>
          </w:p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классификации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Объем расходов, всего (тыс. рублей)</w:t>
            </w:r>
          </w:p>
        </w:tc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ind w:left="92" w:hanging="92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 том числе по годам реализации государственной программы</w:t>
            </w:r>
          </w:p>
          <w:p w:rsidR="00AF3224" w:rsidRPr="00FF3F5F" w:rsidRDefault="00AF3224" w:rsidP="00AA2585">
            <w:pPr>
              <w:spacing w:line="221" w:lineRule="auto"/>
              <w:ind w:left="92" w:hanging="92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(тыс. рублей)</w:t>
            </w:r>
          </w:p>
        </w:tc>
      </w:tr>
      <w:tr w:rsidR="00AF3224" w:rsidRPr="00FF3F5F" w:rsidTr="00AA2585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spacing w:val="-4"/>
                <w:kern w:val="2"/>
              </w:rPr>
              <w:t>ГРБС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РзПр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ЦСР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ВР</w:t>
            </w: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2020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2021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2022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2023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2024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2025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2027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2030</w:t>
            </w:r>
          </w:p>
        </w:tc>
      </w:tr>
    </w:tbl>
    <w:p w:rsidR="00AF3224" w:rsidRPr="00FF3F5F" w:rsidRDefault="00AF3224" w:rsidP="00AF3224">
      <w:pPr>
        <w:spacing w:line="221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2"/>
        <w:gridCol w:w="2649"/>
        <w:gridCol w:w="1157"/>
        <w:gridCol w:w="420"/>
        <w:gridCol w:w="420"/>
        <w:gridCol w:w="789"/>
        <w:gridCol w:w="327"/>
        <w:gridCol w:w="881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</w:tblGrid>
      <w:tr w:rsidR="00AF3224" w:rsidRPr="00FF3F5F" w:rsidTr="006F6086">
        <w:trPr>
          <w:tblHeader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4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6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19</w:t>
            </w:r>
          </w:p>
        </w:tc>
      </w:tr>
      <w:tr w:rsidR="00AF3224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Муниципаль</w:t>
            </w:r>
            <w:r w:rsidRPr="00FF3F5F">
              <w:rPr>
                <w:kern w:val="2"/>
              </w:rPr>
              <w:t xml:space="preserve">ная программа </w:t>
            </w:r>
            <w:r>
              <w:rPr>
                <w:kern w:val="2"/>
              </w:rPr>
              <w:t>Усть-Донецкого района</w:t>
            </w:r>
            <w:r w:rsidRPr="00FF3F5F">
              <w:rPr>
                <w:kern w:val="2"/>
              </w:rPr>
              <w:t xml:space="preserve"> «</w:t>
            </w:r>
            <w:r w:rsidRPr="00FF3F5F">
              <w:t>Комплексное развитие сельских территорий»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числе: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rPr>
                <w:kern w:val="2"/>
              </w:rPr>
              <w:t>3732,0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2412,0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F65721" w:rsidP="00AA2585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F65721" w:rsidP="00F65721"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F65721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Подпрограмма </w:t>
            </w:r>
            <w:r>
              <w:rPr>
                <w:kern w:val="2"/>
              </w:rPr>
              <w:t xml:space="preserve">1 </w:t>
            </w:r>
            <w:r w:rsidRPr="00FF3F5F">
              <w:rPr>
                <w:kern w:val="2"/>
              </w:rPr>
              <w:t>«</w:t>
            </w:r>
            <w:r w:rsidRPr="00FF3F5F">
              <w:t>Создание условий для обеспечения доступным и комфортным жильем сельского населения и развитие рынка труда (кадрового потенциала)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всего, </w:t>
            </w:r>
          </w:p>
          <w:p w:rsidR="00F65721" w:rsidRPr="00FF3F5F" w:rsidRDefault="00F65721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AA2585">
            <w:pPr>
              <w:jc w:val="center"/>
            </w:pPr>
            <w:r>
              <w:rPr>
                <w:kern w:val="2"/>
              </w:rPr>
              <w:t>1480,0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AA2585">
            <w:pPr>
              <w:jc w:val="center"/>
            </w:pPr>
            <w:r>
              <w:rPr>
                <w:kern w:val="2"/>
              </w:rPr>
              <w:t>160,0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>
              <w:t>660,0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color w:val="FF0000"/>
                <w:kern w:val="2"/>
              </w:rPr>
            </w:pPr>
            <w:r w:rsidRPr="00FF3F5F">
              <w:t xml:space="preserve">Основное мероприятие 1.1. Обеспечение </w:t>
            </w:r>
            <w:r w:rsidRPr="00FF3F5F">
              <w:lastRenderedPageBreak/>
              <w:t>жильем граждан, проживающих в сельской местности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lastRenderedPageBreak/>
              <w:t xml:space="preserve">Администрация </w:t>
            </w:r>
            <w:r>
              <w:rPr>
                <w:kern w:val="2"/>
              </w:rPr>
              <w:lastRenderedPageBreak/>
              <w:t>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lastRenderedPageBreak/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 w:rsidRPr="001D5356">
              <w:rPr>
                <w:kern w:val="2"/>
              </w:rPr>
              <w:t>−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AF3224" w:rsidRPr="00FF3F5F" w:rsidTr="006F6086">
        <w:tc>
          <w:tcPr>
            <w:tcW w:w="3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3224" w:rsidRPr="00FF3F5F" w:rsidRDefault="00AF3224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F3F5F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</w:t>
            </w:r>
            <w:r>
              <w:rPr>
                <w:kern w:val="2"/>
              </w:rPr>
              <w:lastRenderedPageBreak/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lastRenderedPageBreak/>
              <w:t>10</w:t>
            </w:r>
            <w:r w:rsidRPr="00F96F74">
              <w:rPr>
                <w:kern w:val="2"/>
              </w:rPr>
              <w:lastRenderedPageBreak/>
              <w:t>03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B719BA" w:rsidRDefault="00AF3224" w:rsidP="00AA2585">
            <w:pPr>
              <w:spacing w:line="221" w:lineRule="auto"/>
              <w:jc w:val="center"/>
              <w:rPr>
                <w:spacing w:val="-8"/>
                <w:kern w:val="2"/>
                <w:highlight w:val="yellow"/>
              </w:rPr>
            </w:pPr>
            <w:r>
              <w:rPr>
                <w:spacing w:val="-8"/>
                <w:kern w:val="2"/>
              </w:rPr>
              <w:lastRenderedPageBreak/>
              <w:t>231001</w:t>
            </w:r>
            <w:r>
              <w:rPr>
                <w:spacing w:val="-8"/>
                <w:kern w:val="2"/>
              </w:rPr>
              <w:lastRenderedPageBreak/>
              <w:t>2450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B719BA" w:rsidRDefault="00AF3224" w:rsidP="00AA2585">
            <w:pPr>
              <w:spacing w:line="221" w:lineRule="auto"/>
              <w:jc w:val="center"/>
              <w:rPr>
                <w:kern w:val="2"/>
                <w:highlight w:val="yellow"/>
              </w:rPr>
            </w:pPr>
            <w:r w:rsidRPr="00F96F74">
              <w:rPr>
                <w:kern w:val="2"/>
              </w:rPr>
              <w:lastRenderedPageBreak/>
              <w:t>3</w:t>
            </w:r>
            <w:r w:rsidRPr="00F96F74">
              <w:rPr>
                <w:kern w:val="2"/>
              </w:rPr>
              <w:lastRenderedPageBreak/>
              <w:t>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1480,0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160,0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660,0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Default="00AF3224" w:rsidP="00AA2585">
            <w:pPr>
              <w:jc w:val="center"/>
            </w:pPr>
            <w:r>
              <w:rPr>
                <w:kern w:val="2"/>
              </w:rPr>
              <w:lastRenderedPageBreak/>
              <w:t>660,0</w:t>
            </w:r>
            <w:r>
              <w:rPr>
                <w:kern w:val="2"/>
              </w:rPr>
              <w:lastRenderedPageBreak/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lastRenderedPageBreak/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224" w:rsidRPr="00F96F74" w:rsidRDefault="00AF3224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6F6086" w:rsidRPr="00FF3F5F" w:rsidTr="006F6086"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4</w:t>
            </w:r>
            <w:r w:rsidRPr="00FF3F5F">
              <w:rPr>
                <w:kern w:val="2"/>
              </w:rPr>
              <w:t>.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Подпрограмма </w:t>
            </w:r>
            <w:r w:rsidR="00F65721">
              <w:rPr>
                <w:kern w:val="2"/>
              </w:rPr>
              <w:t xml:space="preserve">2 </w:t>
            </w:r>
            <w:r w:rsidRPr="00FF3F5F">
              <w:rPr>
                <w:kern w:val="2"/>
              </w:rPr>
              <w:t>«</w:t>
            </w:r>
            <w:r w:rsidRPr="00FF3F5F">
              <w:t>Создание и развитие инфраструктуры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всего, </w:t>
            </w:r>
          </w:p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числе: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Х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AA2585" w:rsidRDefault="006F6086" w:rsidP="00F65721">
            <w:pPr>
              <w:jc w:val="center"/>
              <w:rPr>
                <w:lang w:val="en-US"/>
              </w:rPr>
            </w:pPr>
            <w:r>
              <w:rPr>
                <w:kern w:val="2"/>
                <w:lang w:val="en-US"/>
              </w:rPr>
              <w:t>2252</w:t>
            </w:r>
            <w:r>
              <w:rPr>
                <w:kern w:val="2"/>
              </w:rPr>
              <w:t>,</w:t>
            </w:r>
            <w:r>
              <w:rPr>
                <w:kern w:val="2"/>
                <w:lang w:val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DA0793" w:rsidRDefault="006F6086" w:rsidP="00F65721">
            <w:pPr>
              <w:jc w:val="center"/>
            </w:pPr>
            <w:r>
              <w:rPr>
                <w:kern w:val="2"/>
                <w:lang w:val="en-US"/>
              </w:rPr>
              <w:t>2252</w:t>
            </w:r>
            <w:r>
              <w:rPr>
                <w:kern w:val="2"/>
              </w:rPr>
              <w:t>,</w:t>
            </w:r>
            <w:r>
              <w:rPr>
                <w:kern w:val="2"/>
                <w:lang w:val="en-US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6F6086" w:rsidRPr="00FF3F5F" w:rsidTr="006F6086">
        <w:trPr>
          <w:trHeight w:val="1441"/>
        </w:trPr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F3F5F" w:rsidRDefault="006F6086" w:rsidP="00AA2585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spacing w:val="-6"/>
                <w:kern w:val="2"/>
              </w:rPr>
            </w:pPr>
            <w:r w:rsidRPr="00F96F74">
              <w:rPr>
                <w:spacing w:val="-6"/>
                <w:kern w:val="2"/>
              </w:rPr>
              <w:t>Х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F65721">
            <w:pPr>
              <w:spacing w:line="221" w:lineRule="auto"/>
              <w:jc w:val="center"/>
              <w:rPr>
                <w:kern w:val="2"/>
              </w:rPr>
            </w:pPr>
            <w:r w:rsidRPr="00F96F74">
              <w:rPr>
                <w:kern w:val="2"/>
              </w:rPr>
              <w:t>Х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Default="006F6086" w:rsidP="00AA2585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086" w:rsidRPr="00F96F74" w:rsidRDefault="006F6086" w:rsidP="00AA2585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  <w:tr w:rsidR="00F65721" w:rsidRPr="00FF3F5F" w:rsidTr="00F65721">
        <w:trPr>
          <w:trHeight w:val="697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F65721">
            <w:pPr>
              <w:spacing w:line="221" w:lineRule="auto"/>
              <w:jc w:val="right"/>
              <w:rPr>
                <w:kern w:val="2"/>
              </w:rPr>
            </w:pPr>
            <w:r>
              <w:rPr>
                <w:kern w:val="2"/>
              </w:rPr>
              <w:t>5.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721" w:rsidRPr="00FF3F5F" w:rsidRDefault="008A62D3" w:rsidP="008A62D3">
            <w:pPr>
              <w:spacing w:line="221" w:lineRule="auto"/>
              <w:rPr>
                <w:kern w:val="2"/>
              </w:rPr>
            </w:pPr>
            <w:r>
              <w:t>Основное мероприятие 2</w:t>
            </w:r>
            <w:r w:rsidR="00F65721" w:rsidRPr="00FF3F5F">
              <w:t xml:space="preserve">.1. </w:t>
            </w:r>
            <w:r w:rsidR="00F65721">
              <w:rPr>
                <w:kern w:val="2"/>
              </w:rPr>
              <w:t>Расходы на благоустройство объектами инженерной инфраструктуры и благоустройство площадок, расположенных на сельских территориях, под компактную жилищную застройку в рамках программы «Создание и развитие инфраструктуры на сельских территориях»</w:t>
            </w:r>
            <w:r>
              <w:rPr>
                <w:kern w:val="2"/>
              </w:rPr>
              <w:t>.</w:t>
            </w:r>
            <w:r w:rsidR="00F65721">
              <w:rPr>
                <w:kern w:val="2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AA2585">
            <w:pPr>
              <w:spacing w:line="221" w:lineRule="auto"/>
              <w:rPr>
                <w:kern w:val="2"/>
              </w:rPr>
            </w:pPr>
            <w:r>
              <w:rPr>
                <w:kern w:val="2"/>
              </w:rPr>
              <w:t>Администрация Усть-Донецкого района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F3F5F" w:rsidRDefault="00F65721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902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0405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AA2585" w:rsidRDefault="00F65721" w:rsidP="00F65721">
            <w:pPr>
              <w:spacing w:line="221" w:lineRule="auto"/>
              <w:jc w:val="center"/>
              <w:rPr>
                <w:spacing w:val="-6"/>
                <w:kern w:val="2"/>
                <w:lang w:val="en-US"/>
              </w:rPr>
            </w:pPr>
            <w:r>
              <w:rPr>
                <w:spacing w:val="-6"/>
                <w:kern w:val="2"/>
              </w:rPr>
              <w:t>23200</w:t>
            </w:r>
            <w:r>
              <w:rPr>
                <w:spacing w:val="-6"/>
                <w:kern w:val="2"/>
                <w:lang w:val="en-US"/>
              </w:rPr>
              <w:t>L5765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AA2585" w:rsidRDefault="00F65721" w:rsidP="00F65721">
            <w:pPr>
              <w:spacing w:line="221" w:lineRule="auto"/>
              <w:jc w:val="center"/>
              <w:rPr>
                <w:kern w:val="2"/>
                <w:lang w:val="en-US"/>
              </w:rPr>
            </w:pPr>
            <w:r>
              <w:rPr>
                <w:kern w:val="2"/>
                <w:lang w:val="en-US"/>
              </w:rPr>
              <w:t>410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AA2585" w:rsidRDefault="00F65721" w:rsidP="00F65721">
            <w:pPr>
              <w:jc w:val="center"/>
              <w:rPr>
                <w:lang w:val="en-US"/>
              </w:rPr>
            </w:pPr>
            <w:r>
              <w:rPr>
                <w:kern w:val="2"/>
                <w:lang w:val="en-US"/>
              </w:rPr>
              <w:t>2252</w:t>
            </w:r>
            <w:r>
              <w:rPr>
                <w:kern w:val="2"/>
              </w:rPr>
              <w:t>,</w:t>
            </w:r>
            <w:r>
              <w:rPr>
                <w:kern w:val="2"/>
                <w:lang w:val="en-US"/>
              </w:rPr>
              <w:t>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DA0793" w:rsidRDefault="00F65721" w:rsidP="00F65721">
            <w:pPr>
              <w:jc w:val="center"/>
            </w:pPr>
            <w:r>
              <w:rPr>
                <w:kern w:val="2"/>
                <w:lang w:val="en-US"/>
              </w:rPr>
              <w:t>2252</w:t>
            </w:r>
            <w:r>
              <w:rPr>
                <w:kern w:val="2"/>
              </w:rPr>
              <w:t>,</w:t>
            </w:r>
            <w:r>
              <w:rPr>
                <w:kern w:val="2"/>
                <w:lang w:val="en-US"/>
              </w:rPr>
              <w:t>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Default="00F65721" w:rsidP="00F65721">
            <w:pPr>
              <w:jc w:val="center"/>
            </w:pPr>
            <w:r w:rsidRPr="007C095B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1" w:rsidRPr="00F96F74" w:rsidRDefault="00F65721" w:rsidP="00F65721">
            <w:pPr>
              <w:spacing w:line="221" w:lineRule="auto"/>
              <w:jc w:val="center"/>
            </w:pPr>
            <w:r w:rsidRPr="00F96F74">
              <w:rPr>
                <w:kern w:val="2"/>
              </w:rPr>
              <w:t>−*</w:t>
            </w:r>
          </w:p>
        </w:tc>
      </w:tr>
    </w:tbl>
    <w:p w:rsidR="00AF3224" w:rsidRPr="00FF3F5F" w:rsidRDefault="00AF3224" w:rsidP="00575EF6">
      <w:pPr>
        <w:spacing w:line="221" w:lineRule="auto"/>
        <w:jc w:val="both"/>
        <w:rPr>
          <w:kern w:val="2"/>
          <w:szCs w:val="16"/>
        </w:rPr>
      </w:pP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Примечание.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1. Список используемых сокращений: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ВР – вид расходов;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ГРБС – главный распорядитель бюджетных средств;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РзПр – раздел, подраздел классификации расходов бюджета;</w:t>
      </w:r>
    </w:p>
    <w:p w:rsidR="00AF3224" w:rsidRPr="00FF3F5F" w:rsidRDefault="00AF3224" w:rsidP="00AF3224">
      <w:pPr>
        <w:spacing w:line="221" w:lineRule="auto"/>
        <w:ind w:firstLine="709"/>
        <w:jc w:val="both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ЦСР – целевая статья расходов;</w:t>
      </w:r>
    </w:p>
    <w:p w:rsidR="00AF3224" w:rsidRPr="00AA2585" w:rsidRDefault="00AF3224" w:rsidP="00AA2585">
      <w:pPr>
        <w:spacing w:line="221" w:lineRule="auto"/>
        <w:ind w:firstLine="709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2. Х – данные ячейки не заполняются.</w:t>
      </w:r>
    </w:p>
    <w:p w:rsidR="00AF3224" w:rsidRDefault="00AA2585" w:rsidP="00AA2585">
      <w:pPr>
        <w:pStyle w:val="a4"/>
        <w:spacing w:after="0" w:line="240" w:lineRule="auto"/>
        <w:ind w:left="0" w:firstLine="53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»</w:t>
      </w:r>
    </w:p>
    <w:p w:rsidR="00AA2585" w:rsidRDefault="00AA2585" w:rsidP="00AA2585">
      <w:pPr>
        <w:pStyle w:val="a4"/>
        <w:spacing w:after="0" w:line="240" w:lineRule="auto"/>
        <w:ind w:left="0" w:firstLine="539"/>
        <w:jc w:val="right"/>
        <w:rPr>
          <w:rFonts w:ascii="Times New Roman" w:hAnsi="Times New Roman"/>
          <w:sz w:val="28"/>
          <w:szCs w:val="28"/>
        </w:rPr>
      </w:pPr>
    </w:p>
    <w:p w:rsidR="00AA2585" w:rsidRDefault="00AA2585" w:rsidP="00E36AD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0322CA">
        <w:rPr>
          <w:rFonts w:ascii="Times New Roman" w:hAnsi="Times New Roman"/>
          <w:sz w:val="28"/>
          <w:szCs w:val="28"/>
        </w:rPr>
        <w:t>риложени</w:t>
      </w:r>
      <w:r>
        <w:rPr>
          <w:rFonts w:ascii="Times New Roman" w:hAnsi="Times New Roman"/>
          <w:sz w:val="28"/>
          <w:szCs w:val="28"/>
        </w:rPr>
        <w:t>е</w:t>
      </w:r>
      <w:r w:rsidRPr="000322C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5 к муниципальной программе Усть-Донецкого района «Комплексное развитие сельских территорий» изложить в следующей редакции</w:t>
      </w:r>
      <w:r w:rsidRPr="000322CA">
        <w:rPr>
          <w:rFonts w:ascii="Times New Roman" w:hAnsi="Times New Roman"/>
          <w:sz w:val="28"/>
          <w:szCs w:val="28"/>
        </w:rPr>
        <w:t>:</w:t>
      </w: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F65721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8A62D3" w:rsidRDefault="008A62D3" w:rsidP="00A20DA8">
      <w:pPr>
        <w:spacing w:line="211" w:lineRule="auto"/>
        <w:ind w:left="10206"/>
        <w:rPr>
          <w:kern w:val="2"/>
          <w:sz w:val="28"/>
          <w:szCs w:val="28"/>
        </w:rPr>
      </w:pPr>
    </w:p>
    <w:p w:rsidR="00A20DA8" w:rsidRPr="00FF3F5F" w:rsidRDefault="00F65721" w:rsidP="00A20DA8">
      <w:pPr>
        <w:spacing w:line="211" w:lineRule="auto"/>
        <w:ind w:left="10206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«</w:t>
      </w:r>
      <w:r w:rsidR="00A20DA8" w:rsidRPr="00FF3F5F">
        <w:rPr>
          <w:kern w:val="2"/>
          <w:sz w:val="28"/>
          <w:szCs w:val="28"/>
        </w:rPr>
        <w:t xml:space="preserve">Приложение № </w:t>
      </w:r>
      <w:r w:rsidR="00A20DA8">
        <w:rPr>
          <w:kern w:val="2"/>
          <w:sz w:val="28"/>
          <w:szCs w:val="28"/>
        </w:rPr>
        <w:t>5</w:t>
      </w:r>
    </w:p>
    <w:p w:rsidR="00A20DA8" w:rsidRDefault="00A20DA8" w:rsidP="00A20DA8">
      <w:pPr>
        <w:spacing w:line="211" w:lineRule="auto"/>
        <w:ind w:left="10206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 xml:space="preserve">к </w:t>
      </w:r>
      <w:r>
        <w:rPr>
          <w:kern w:val="2"/>
          <w:sz w:val="28"/>
          <w:szCs w:val="28"/>
        </w:rPr>
        <w:t>муниципальн</w:t>
      </w:r>
      <w:r w:rsidRPr="00FF3F5F">
        <w:rPr>
          <w:kern w:val="2"/>
          <w:sz w:val="28"/>
          <w:szCs w:val="28"/>
        </w:rPr>
        <w:t xml:space="preserve">ой программе </w:t>
      </w: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«Комплексное </w:t>
      </w:r>
      <w:r w:rsidRPr="00FF3F5F">
        <w:rPr>
          <w:sz w:val="28"/>
          <w:szCs w:val="28"/>
        </w:rPr>
        <w:t>развитие сельских территорий»</w:t>
      </w:r>
    </w:p>
    <w:p w:rsidR="00A20DA8" w:rsidRDefault="00A20DA8" w:rsidP="00A20DA8">
      <w:pPr>
        <w:pStyle w:val="a4"/>
        <w:tabs>
          <w:tab w:val="left" w:pos="12180"/>
        </w:tabs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20DA8" w:rsidRDefault="00A20DA8" w:rsidP="00AA2585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>РАСХОДЫ</w:t>
      </w: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 w:rsidRPr="00FF3F5F">
        <w:rPr>
          <w:kern w:val="2"/>
          <w:sz w:val="28"/>
          <w:szCs w:val="28"/>
        </w:rPr>
        <w:t xml:space="preserve">на реализацию </w:t>
      </w:r>
      <w:r>
        <w:rPr>
          <w:kern w:val="2"/>
          <w:sz w:val="28"/>
          <w:szCs w:val="28"/>
        </w:rPr>
        <w:t>муниципаль</w:t>
      </w:r>
      <w:r w:rsidRPr="00FF3F5F">
        <w:rPr>
          <w:kern w:val="2"/>
          <w:sz w:val="28"/>
          <w:szCs w:val="28"/>
        </w:rPr>
        <w:t xml:space="preserve">ной программы </w:t>
      </w:r>
    </w:p>
    <w:p w:rsidR="00AA2585" w:rsidRPr="00FF3F5F" w:rsidRDefault="00AA2585" w:rsidP="00AA2585">
      <w:pPr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Усть-Донецкого района</w:t>
      </w:r>
      <w:r w:rsidRPr="00FF3F5F">
        <w:rPr>
          <w:kern w:val="2"/>
          <w:sz w:val="28"/>
          <w:szCs w:val="28"/>
        </w:rPr>
        <w:t xml:space="preserve"> </w:t>
      </w:r>
      <w:r w:rsidRPr="00FF3F5F">
        <w:rPr>
          <w:sz w:val="28"/>
          <w:szCs w:val="28"/>
        </w:rPr>
        <w:t>«Комплексное развитие сельских территорий»</w:t>
      </w:r>
    </w:p>
    <w:p w:rsidR="00AA2585" w:rsidRPr="00FF3F5F" w:rsidRDefault="00AA2585" w:rsidP="00AA2585">
      <w:pPr>
        <w:jc w:val="center"/>
        <w:rPr>
          <w:kern w:val="2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2"/>
        <w:gridCol w:w="2049"/>
        <w:gridCol w:w="1391"/>
        <w:gridCol w:w="1243"/>
        <w:gridCol w:w="871"/>
        <w:gridCol w:w="872"/>
        <w:gridCol w:w="872"/>
        <w:gridCol w:w="871"/>
        <w:gridCol w:w="872"/>
        <w:gridCol w:w="872"/>
        <w:gridCol w:w="872"/>
        <w:gridCol w:w="871"/>
        <w:gridCol w:w="872"/>
        <w:gridCol w:w="872"/>
        <w:gridCol w:w="872"/>
      </w:tblGrid>
      <w:tr w:rsidR="00AA2585" w:rsidRPr="00FF3F5F" w:rsidTr="00AA2585"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№ п/п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Наименование государственной программы, подпрограммы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Источник</w:t>
            </w:r>
          </w:p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финансирования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Объем расходов, всего (тыс. рублей)</w:t>
            </w:r>
          </w:p>
        </w:tc>
        <w:tc>
          <w:tcPr>
            <w:tcW w:w="142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В том числе по годам реализации государственной программы (тыс. рублей)</w:t>
            </w:r>
          </w:p>
        </w:tc>
      </w:tr>
      <w:tr w:rsidR="00AA2585" w:rsidRPr="00FF3F5F" w:rsidTr="00AA2585"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2020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2021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2022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2023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2024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2025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2026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2027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 xml:space="preserve">2028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2029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2030</w:t>
            </w:r>
          </w:p>
        </w:tc>
      </w:tr>
    </w:tbl>
    <w:p w:rsidR="00AA2585" w:rsidRPr="00FF3F5F" w:rsidRDefault="00AA2585" w:rsidP="00AA2585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5"/>
        <w:gridCol w:w="2050"/>
        <w:gridCol w:w="1394"/>
        <w:gridCol w:w="1244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  <w:gridCol w:w="871"/>
      </w:tblGrid>
      <w:tr w:rsidR="00AA2585" w:rsidRPr="00FF3F5F" w:rsidTr="00656436">
        <w:trPr>
          <w:tblHeader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15</w:t>
            </w:r>
          </w:p>
        </w:tc>
      </w:tr>
      <w:tr w:rsidR="00AA2585" w:rsidRPr="00FF3F5F" w:rsidTr="00656436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1.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>
              <w:rPr>
                <w:kern w:val="2"/>
              </w:rPr>
              <w:t>Муниципальная</w:t>
            </w:r>
            <w:r w:rsidRPr="00FF3F5F">
              <w:rPr>
                <w:kern w:val="2"/>
              </w:rPr>
              <w:t xml:space="preserve"> программа </w:t>
            </w:r>
            <w:r>
              <w:rPr>
                <w:kern w:val="2"/>
              </w:rPr>
              <w:t>Усть-Донецкого района</w:t>
            </w:r>
            <w:r w:rsidRPr="00FF3F5F">
              <w:rPr>
                <w:kern w:val="2"/>
              </w:rPr>
              <w:t xml:space="preserve"> </w:t>
            </w:r>
            <w:r w:rsidRPr="00FF3F5F">
              <w:t>«Комплексное развитие сельских территорий»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всего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AA2585">
            <w:pPr>
              <w:jc w:val="center"/>
            </w:pPr>
            <w:r>
              <w:t>50266,3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48946,3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E064C3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881E04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231431" w:rsidP="00AA2585">
            <w:pPr>
              <w:jc w:val="center"/>
            </w:pPr>
            <w:r>
              <w:rPr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F65721" w:rsidP="00AA2585">
            <w:pPr>
              <w:jc w:val="center"/>
            </w:pPr>
            <w:r>
              <w:rPr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3732,0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231431">
            <w:pPr>
              <w:jc w:val="center"/>
            </w:pPr>
            <w:r>
              <w:rPr>
                <w:kern w:val="2"/>
              </w:rPr>
              <w:t>2412,</w:t>
            </w:r>
            <w:r w:rsidR="00231431">
              <w:rPr>
                <w:kern w:val="2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>
              <w:rPr>
                <w:kern w:val="2"/>
              </w:rPr>
              <w:t>660</w:t>
            </w:r>
            <w:r w:rsidR="00DA0793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 xml:space="preserve">внебюджетные </w:t>
            </w:r>
            <w:r w:rsidRPr="00FF3F5F">
              <w:rPr>
                <w:kern w:val="2"/>
              </w:rPr>
              <w:lastRenderedPageBreak/>
              <w:t>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lastRenderedPageBreak/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lastRenderedPageBreak/>
              <w:t>2.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Подпрограмма «</w:t>
            </w:r>
            <w:r w:rsidRPr="00FF3F5F">
              <w:t>Создание условий для обеспечения доступным и комфортным жильем сельского населения и развитие рынка труда (кадрового потенциала) на сельских территориях</w:t>
            </w:r>
            <w:r w:rsidRPr="00FF3F5F">
              <w:rPr>
                <w:bCs/>
                <w:kern w:val="2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rPr>
                <w:kern w:val="2"/>
              </w:rPr>
              <w:t>1480,0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160,0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660,0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656436" w:rsidP="00AA2585">
            <w:pPr>
              <w:jc w:val="center"/>
            </w:pPr>
            <w:r>
              <w:t>660,0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</w:tr>
      <w:tr w:rsidR="00656436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A47EFE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656436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656436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Default="00656436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436" w:rsidRPr="00FF3F5F" w:rsidRDefault="00656436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656436">
            <w:pPr>
              <w:jc w:val="center"/>
            </w:pPr>
            <w:r>
              <w:rPr>
                <w:kern w:val="2"/>
              </w:rPr>
              <w:t>1480,0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160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0C4FAD" w:rsidP="00AA2585">
            <w:pPr>
              <w:jc w:val="center"/>
            </w:pPr>
            <w:r>
              <w:rPr>
                <w:kern w:val="2"/>
              </w:rPr>
              <w:t>660</w:t>
            </w:r>
            <w:r w:rsidR="00656436">
              <w:rPr>
                <w:kern w:val="2"/>
              </w:rPr>
              <w:t>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Default="00AA2585" w:rsidP="00AA2585">
            <w:pPr>
              <w:jc w:val="center"/>
            </w:pPr>
            <w:r w:rsidRPr="0079786C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  <w:tr w:rsidR="00AA2585" w:rsidRPr="00FF3F5F" w:rsidTr="00656436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3.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Подпрограмма «</w:t>
            </w:r>
            <w:r w:rsidRPr="00FF3F5F">
              <w:t>Создание и развитие инфраструктуры на сельских территориях</w:t>
            </w:r>
            <w:r w:rsidRPr="00FF3F5F">
              <w:rPr>
                <w:kern w:val="2"/>
              </w:rPr>
              <w:t>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всего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48786,3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656436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kern w:val="2"/>
              </w:rPr>
              <w:t>48786,3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6049,5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656436" w:rsidP="00AA2585">
            <w:pPr>
              <w:spacing w:line="230" w:lineRule="auto"/>
              <w:ind w:left="-57" w:right="-57"/>
              <w:jc w:val="center"/>
              <w:rPr>
                <w:spacing w:val="-4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безвозмездные поступления в областной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 том числе за счет средств: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85" w:rsidRPr="00FF3F5F" w:rsidRDefault="00AA2585" w:rsidP="00AA2585">
            <w:pPr>
              <w:spacing w:line="230" w:lineRule="auto"/>
              <w:jc w:val="center"/>
            </w:pP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федерального бюджета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40484,8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местный бюджет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2252,0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0C4FAD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2252,0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−*</w:t>
            </w:r>
          </w:p>
        </w:tc>
      </w:tr>
      <w:tr w:rsidR="00AA2585" w:rsidRPr="00FF3F5F" w:rsidTr="00656436"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rPr>
                <w:kern w:val="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rPr>
                <w:kern w:val="2"/>
              </w:rPr>
            </w:pPr>
            <w:r w:rsidRPr="00FF3F5F">
              <w:rPr>
                <w:kern w:val="2"/>
              </w:rPr>
              <w:t>внебюджетные источники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ind w:left="-57" w:right="-57"/>
              <w:jc w:val="center"/>
              <w:rPr>
                <w:kern w:val="2"/>
              </w:rPr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585" w:rsidRPr="00FF3F5F" w:rsidRDefault="00AA2585" w:rsidP="00AA2585">
            <w:pPr>
              <w:spacing w:line="230" w:lineRule="auto"/>
              <w:jc w:val="center"/>
            </w:pPr>
            <w:r w:rsidRPr="00FF3F5F">
              <w:rPr>
                <w:kern w:val="2"/>
              </w:rPr>
              <w:t>−</w:t>
            </w:r>
          </w:p>
        </w:tc>
      </w:tr>
    </w:tbl>
    <w:p w:rsidR="00AF3224" w:rsidRPr="00AA2585" w:rsidRDefault="00AA2585" w:rsidP="00AA2585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F3224" w:rsidRDefault="00AF3224" w:rsidP="000322CA">
      <w:pPr>
        <w:pStyle w:val="a4"/>
        <w:spacing w:after="0" w:line="240" w:lineRule="auto"/>
        <w:ind w:left="0" w:firstLine="539"/>
        <w:jc w:val="both"/>
        <w:rPr>
          <w:rFonts w:ascii="Times New Roman" w:hAnsi="Times New Roman"/>
          <w:sz w:val="28"/>
          <w:szCs w:val="28"/>
        </w:rPr>
      </w:pPr>
    </w:p>
    <w:p w:rsidR="001900D3" w:rsidRDefault="001900D3" w:rsidP="001900D3">
      <w:pPr>
        <w:ind w:right="-1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Начальник Управления сельского хозяйства и </w:t>
      </w:r>
    </w:p>
    <w:p w:rsidR="001900D3" w:rsidRDefault="001900D3" w:rsidP="001900D3">
      <w:pPr>
        <w:ind w:right="-1"/>
        <w:rPr>
          <w:sz w:val="28"/>
          <w:szCs w:val="28"/>
        </w:rPr>
      </w:pPr>
      <w:r>
        <w:rPr>
          <w:rFonts w:eastAsia="MS Mincho"/>
          <w:sz w:val="28"/>
          <w:szCs w:val="28"/>
        </w:rPr>
        <w:t>земельно-имущественных отношений</w:t>
      </w:r>
      <w:r w:rsidRPr="001900D3">
        <w:rPr>
          <w:sz w:val="28"/>
          <w:szCs w:val="28"/>
        </w:rPr>
        <w:t xml:space="preserve"> </w:t>
      </w:r>
    </w:p>
    <w:p w:rsidR="001900D3" w:rsidRPr="001900D3" w:rsidRDefault="001900D3" w:rsidP="001900D3">
      <w:pPr>
        <w:ind w:right="-1"/>
        <w:rPr>
          <w:sz w:val="28"/>
          <w:szCs w:val="28"/>
        </w:rPr>
      </w:pPr>
      <w:r w:rsidRPr="000322C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Усть-Донецкого района                                                                                                              И.А. Чепелюгин</w:t>
      </w:r>
    </w:p>
    <w:p w:rsidR="001900D3" w:rsidRPr="000322CA" w:rsidRDefault="001900D3" w:rsidP="001900D3">
      <w:pPr>
        <w:ind w:right="-1"/>
        <w:rPr>
          <w:sz w:val="28"/>
          <w:szCs w:val="28"/>
        </w:rPr>
      </w:pPr>
    </w:p>
    <w:p w:rsidR="007F3379" w:rsidRPr="000322CA" w:rsidRDefault="007F3379" w:rsidP="00290B64">
      <w:pPr>
        <w:ind w:right="-1"/>
        <w:rPr>
          <w:sz w:val="28"/>
          <w:szCs w:val="28"/>
        </w:rPr>
      </w:pPr>
    </w:p>
    <w:p w:rsidR="00290B64" w:rsidRPr="000322CA" w:rsidRDefault="00290B64" w:rsidP="00290B64">
      <w:pPr>
        <w:pStyle w:val="ConsPlusNormal"/>
        <w:jc w:val="both"/>
        <w:rPr>
          <w:sz w:val="28"/>
          <w:szCs w:val="28"/>
        </w:rPr>
      </w:pPr>
    </w:p>
    <w:p w:rsidR="00290B64" w:rsidRPr="000322CA" w:rsidRDefault="001900D3" w:rsidP="00290B6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290B64" w:rsidRPr="000322CA">
        <w:rPr>
          <w:sz w:val="28"/>
          <w:szCs w:val="28"/>
        </w:rPr>
        <w:t xml:space="preserve"> Администрации </w:t>
      </w:r>
    </w:p>
    <w:p w:rsidR="001900D3" w:rsidRDefault="00290B64" w:rsidP="00290B64">
      <w:pPr>
        <w:rPr>
          <w:sz w:val="28"/>
          <w:szCs w:val="28"/>
        </w:rPr>
      </w:pPr>
      <w:r w:rsidRPr="000322CA">
        <w:rPr>
          <w:sz w:val="28"/>
          <w:szCs w:val="28"/>
        </w:rPr>
        <w:t>Усть-Донецкого района</w:t>
      </w:r>
      <w:r w:rsidR="001900D3" w:rsidRPr="001900D3">
        <w:rPr>
          <w:sz w:val="28"/>
          <w:szCs w:val="28"/>
        </w:rPr>
        <w:t xml:space="preserve"> </w:t>
      </w:r>
      <w:r w:rsidR="001900D3" w:rsidRPr="00655B80">
        <w:rPr>
          <w:sz w:val="28"/>
          <w:szCs w:val="28"/>
        </w:rPr>
        <w:t>по развитию</w:t>
      </w:r>
    </w:p>
    <w:p w:rsidR="00290B64" w:rsidRPr="000322CA" w:rsidRDefault="001900D3" w:rsidP="00290B64">
      <w:pPr>
        <w:rPr>
          <w:sz w:val="28"/>
          <w:szCs w:val="28"/>
        </w:rPr>
      </w:pPr>
      <w:r w:rsidRPr="00655B80">
        <w:rPr>
          <w:sz w:val="28"/>
          <w:szCs w:val="28"/>
        </w:rPr>
        <w:t>сельского хозяйства и</w:t>
      </w:r>
      <w:r>
        <w:rPr>
          <w:sz w:val="28"/>
          <w:szCs w:val="28"/>
        </w:rPr>
        <w:t xml:space="preserve"> </w:t>
      </w:r>
      <w:r w:rsidRPr="00655B80">
        <w:rPr>
          <w:sz w:val="28"/>
          <w:szCs w:val="28"/>
          <w:shd w:val="clear" w:color="auto" w:fill="FCFCFC"/>
        </w:rPr>
        <w:t>перерабатывающей промышленности</w:t>
      </w:r>
      <w:r>
        <w:rPr>
          <w:sz w:val="28"/>
          <w:szCs w:val="28"/>
        </w:rPr>
        <w:t xml:space="preserve">  </w:t>
      </w:r>
      <w:r w:rsidR="00290B64" w:rsidRPr="000322CA">
        <w:rPr>
          <w:sz w:val="28"/>
          <w:szCs w:val="28"/>
        </w:rPr>
        <w:t xml:space="preserve">                                              </w:t>
      </w:r>
      <w:r w:rsidR="004E221F" w:rsidRPr="000322C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</w:t>
      </w:r>
      <w:r w:rsidR="004E221F" w:rsidRPr="000322CA">
        <w:rPr>
          <w:sz w:val="28"/>
          <w:szCs w:val="28"/>
        </w:rPr>
        <w:t xml:space="preserve">      </w:t>
      </w:r>
      <w:r>
        <w:rPr>
          <w:sz w:val="28"/>
          <w:szCs w:val="28"/>
        </w:rPr>
        <w:t>Н.А. Губачев</w:t>
      </w:r>
    </w:p>
    <w:sectPr w:rsidR="00290B64" w:rsidRPr="000322CA" w:rsidSect="00E86687">
      <w:pgSz w:w="16838" w:h="11906" w:orient="landscape"/>
      <w:pgMar w:top="1418" w:right="1134" w:bottom="851" w:left="1134" w:header="14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85A" w:rsidRDefault="005D285A" w:rsidP="006B3C57">
      <w:r>
        <w:separator/>
      </w:r>
    </w:p>
  </w:endnote>
  <w:endnote w:type="continuationSeparator" w:id="1">
    <w:p w:rsidR="005D285A" w:rsidRDefault="005D285A" w:rsidP="006B3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85A" w:rsidRDefault="005D285A" w:rsidP="006B3C57">
      <w:r>
        <w:separator/>
      </w:r>
    </w:p>
  </w:footnote>
  <w:footnote w:type="continuationSeparator" w:id="1">
    <w:p w:rsidR="005D285A" w:rsidRDefault="005D285A" w:rsidP="006B3C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77009"/>
      <w:docPartObj>
        <w:docPartGallery w:val="Page Numbers (Top of Page)"/>
        <w:docPartUnique/>
      </w:docPartObj>
    </w:sdtPr>
    <w:sdtContent>
      <w:p w:rsidR="00DA0793" w:rsidRDefault="00DA0793">
        <w:pPr>
          <w:pStyle w:val="a6"/>
          <w:jc w:val="center"/>
        </w:pPr>
      </w:p>
      <w:p w:rsidR="00DA0793" w:rsidRDefault="0079363E">
        <w:pPr>
          <w:pStyle w:val="a6"/>
          <w:jc w:val="center"/>
        </w:pPr>
        <w:fldSimple w:instr=" PAGE   \* MERGEFORMAT ">
          <w:r w:rsidR="006D43F0">
            <w:rPr>
              <w:noProof/>
            </w:rPr>
            <w:t>7</w:t>
          </w:r>
        </w:fldSimple>
      </w:p>
    </w:sdtContent>
  </w:sdt>
  <w:p w:rsidR="00DA0793" w:rsidRDefault="00DA07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793" w:rsidRDefault="00DA0793">
    <w:pPr>
      <w:pStyle w:val="a6"/>
      <w:jc w:val="center"/>
    </w:pPr>
  </w:p>
  <w:p w:rsidR="00DA0793" w:rsidRDefault="00DA079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62579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">
    <w:nsid w:val="21C078FB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">
    <w:nsid w:val="318171A1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B11539"/>
    <w:multiLevelType w:val="multilevel"/>
    <w:tmpl w:val="BBD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7A269D"/>
    <w:multiLevelType w:val="hybridMultilevel"/>
    <w:tmpl w:val="B086B57A"/>
    <w:lvl w:ilvl="0" w:tplc="110A01A6">
      <w:start w:val="1"/>
      <w:numFmt w:val="decimal"/>
      <w:lvlText w:val="%1."/>
      <w:lvlJc w:val="left"/>
      <w:pPr>
        <w:ind w:left="1144" w:hanging="43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40"/>
    <w:rsid w:val="00007756"/>
    <w:rsid w:val="0001712E"/>
    <w:rsid w:val="00020270"/>
    <w:rsid w:val="000322CA"/>
    <w:rsid w:val="000412C0"/>
    <w:rsid w:val="00060C79"/>
    <w:rsid w:val="00083F7B"/>
    <w:rsid w:val="000912D4"/>
    <w:rsid w:val="00091756"/>
    <w:rsid w:val="000A77B5"/>
    <w:rsid w:val="000C4FAD"/>
    <w:rsid w:val="000C5C5D"/>
    <w:rsid w:val="000C7180"/>
    <w:rsid w:val="000F2CD0"/>
    <w:rsid w:val="000F441D"/>
    <w:rsid w:val="00100B52"/>
    <w:rsid w:val="001017A2"/>
    <w:rsid w:val="00125E6F"/>
    <w:rsid w:val="00132866"/>
    <w:rsid w:val="00141160"/>
    <w:rsid w:val="00141A55"/>
    <w:rsid w:val="00147745"/>
    <w:rsid w:val="00150390"/>
    <w:rsid w:val="001528E9"/>
    <w:rsid w:val="00157B1C"/>
    <w:rsid w:val="001637E6"/>
    <w:rsid w:val="001834B5"/>
    <w:rsid w:val="00185B75"/>
    <w:rsid w:val="00186184"/>
    <w:rsid w:val="001900D3"/>
    <w:rsid w:val="001929AE"/>
    <w:rsid w:val="00194838"/>
    <w:rsid w:val="001A1F67"/>
    <w:rsid w:val="001A64AF"/>
    <w:rsid w:val="001A7314"/>
    <w:rsid w:val="001B1099"/>
    <w:rsid w:val="001D03A9"/>
    <w:rsid w:val="001D0742"/>
    <w:rsid w:val="001D2D7D"/>
    <w:rsid w:val="001E320E"/>
    <w:rsid w:val="001F5CBB"/>
    <w:rsid w:val="00211D59"/>
    <w:rsid w:val="00213ADA"/>
    <w:rsid w:val="002148B6"/>
    <w:rsid w:val="00221027"/>
    <w:rsid w:val="002260AF"/>
    <w:rsid w:val="00231431"/>
    <w:rsid w:val="002457AB"/>
    <w:rsid w:val="00254055"/>
    <w:rsid w:val="00255DF0"/>
    <w:rsid w:val="00260B44"/>
    <w:rsid w:val="0027088D"/>
    <w:rsid w:val="00271FF9"/>
    <w:rsid w:val="0028049F"/>
    <w:rsid w:val="002827B2"/>
    <w:rsid w:val="00286206"/>
    <w:rsid w:val="00290889"/>
    <w:rsid w:val="00290B64"/>
    <w:rsid w:val="002A1196"/>
    <w:rsid w:val="002D2DAA"/>
    <w:rsid w:val="002D3B27"/>
    <w:rsid w:val="002F696B"/>
    <w:rsid w:val="00304729"/>
    <w:rsid w:val="00323E5C"/>
    <w:rsid w:val="00363FAA"/>
    <w:rsid w:val="00365605"/>
    <w:rsid w:val="00367BD2"/>
    <w:rsid w:val="003735B3"/>
    <w:rsid w:val="00383CBC"/>
    <w:rsid w:val="003877A9"/>
    <w:rsid w:val="00387E58"/>
    <w:rsid w:val="003B2A4F"/>
    <w:rsid w:val="003C3B8F"/>
    <w:rsid w:val="003D00AE"/>
    <w:rsid w:val="003E3144"/>
    <w:rsid w:val="003E39BC"/>
    <w:rsid w:val="003F2F98"/>
    <w:rsid w:val="00410E5A"/>
    <w:rsid w:val="00432C40"/>
    <w:rsid w:val="00446D7F"/>
    <w:rsid w:val="00464A9E"/>
    <w:rsid w:val="00466027"/>
    <w:rsid w:val="00475F05"/>
    <w:rsid w:val="00476613"/>
    <w:rsid w:val="004804D8"/>
    <w:rsid w:val="00485728"/>
    <w:rsid w:val="00490295"/>
    <w:rsid w:val="0049098A"/>
    <w:rsid w:val="004A1584"/>
    <w:rsid w:val="004B0FDD"/>
    <w:rsid w:val="004E221F"/>
    <w:rsid w:val="004E5D2E"/>
    <w:rsid w:val="004E703E"/>
    <w:rsid w:val="004E7643"/>
    <w:rsid w:val="004F7309"/>
    <w:rsid w:val="005011C9"/>
    <w:rsid w:val="00505B13"/>
    <w:rsid w:val="00510B4E"/>
    <w:rsid w:val="00526BDD"/>
    <w:rsid w:val="0053060E"/>
    <w:rsid w:val="00534128"/>
    <w:rsid w:val="00540360"/>
    <w:rsid w:val="00544012"/>
    <w:rsid w:val="005450B2"/>
    <w:rsid w:val="0055137B"/>
    <w:rsid w:val="00556CAD"/>
    <w:rsid w:val="005669D4"/>
    <w:rsid w:val="00575EF6"/>
    <w:rsid w:val="00576077"/>
    <w:rsid w:val="005773AC"/>
    <w:rsid w:val="00580AF3"/>
    <w:rsid w:val="00590CA5"/>
    <w:rsid w:val="005A1BEE"/>
    <w:rsid w:val="005A2C1E"/>
    <w:rsid w:val="005B08E5"/>
    <w:rsid w:val="005B2B78"/>
    <w:rsid w:val="005B4ADE"/>
    <w:rsid w:val="005C6621"/>
    <w:rsid w:val="005D1F11"/>
    <w:rsid w:val="005D285A"/>
    <w:rsid w:val="00603D73"/>
    <w:rsid w:val="006060DA"/>
    <w:rsid w:val="00614D9A"/>
    <w:rsid w:val="00617CFD"/>
    <w:rsid w:val="006203AD"/>
    <w:rsid w:val="00632E16"/>
    <w:rsid w:val="00633D33"/>
    <w:rsid w:val="00640591"/>
    <w:rsid w:val="00656436"/>
    <w:rsid w:val="00670F75"/>
    <w:rsid w:val="0068087D"/>
    <w:rsid w:val="00692C2D"/>
    <w:rsid w:val="006968D5"/>
    <w:rsid w:val="006A00B1"/>
    <w:rsid w:val="006A53EE"/>
    <w:rsid w:val="006B3C57"/>
    <w:rsid w:val="006C43AF"/>
    <w:rsid w:val="006C66B5"/>
    <w:rsid w:val="006D2014"/>
    <w:rsid w:val="006D43F0"/>
    <w:rsid w:val="006E49FC"/>
    <w:rsid w:val="006F6086"/>
    <w:rsid w:val="006F6F65"/>
    <w:rsid w:val="00714D37"/>
    <w:rsid w:val="007164C0"/>
    <w:rsid w:val="0071751A"/>
    <w:rsid w:val="00722991"/>
    <w:rsid w:val="00725139"/>
    <w:rsid w:val="00747975"/>
    <w:rsid w:val="00771265"/>
    <w:rsid w:val="00774E47"/>
    <w:rsid w:val="00782BBA"/>
    <w:rsid w:val="00791138"/>
    <w:rsid w:val="0079363E"/>
    <w:rsid w:val="00795C7A"/>
    <w:rsid w:val="007A5315"/>
    <w:rsid w:val="007B1697"/>
    <w:rsid w:val="007B4A37"/>
    <w:rsid w:val="007B621B"/>
    <w:rsid w:val="007F22E5"/>
    <w:rsid w:val="007F3379"/>
    <w:rsid w:val="007F3BC6"/>
    <w:rsid w:val="00800026"/>
    <w:rsid w:val="008209C2"/>
    <w:rsid w:val="00822997"/>
    <w:rsid w:val="00823A6E"/>
    <w:rsid w:val="00826536"/>
    <w:rsid w:val="00831D02"/>
    <w:rsid w:val="00834469"/>
    <w:rsid w:val="008359AB"/>
    <w:rsid w:val="00846F9E"/>
    <w:rsid w:val="00850EE5"/>
    <w:rsid w:val="008563CE"/>
    <w:rsid w:val="0086216E"/>
    <w:rsid w:val="008676F3"/>
    <w:rsid w:val="00872E0B"/>
    <w:rsid w:val="00875BDA"/>
    <w:rsid w:val="0088391C"/>
    <w:rsid w:val="00885E8D"/>
    <w:rsid w:val="00886E8C"/>
    <w:rsid w:val="00887203"/>
    <w:rsid w:val="00891970"/>
    <w:rsid w:val="00893D1D"/>
    <w:rsid w:val="008A62D3"/>
    <w:rsid w:val="008C021F"/>
    <w:rsid w:val="008D25AE"/>
    <w:rsid w:val="008D52A0"/>
    <w:rsid w:val="008E006F"/>
    <w:rsid w:val="008E34E7"/>
    <w:rsid w:val="008E43EA"/>
    <w:rsid w:val="008F0F9D"/>
    <w:rsid w:val="008F6AFE"/>
    <w:rsid w:val="00902427"/>
    <w:rsid w:val="00902748"/>
    <w:rsid w:val="0090468E"/>
    <w:rsid w:val="0092064D"/>
    <w:rsid w:val="00920FC1"/>
    <w:rsid w:val="009237D5"/>
    <w:rsid w:val="009273AE"/>
    <w:rsid w:val="009303BA"/>
    <w:rsid w:val="00954C6F"/>
    <w:rsid w:val="0097512A"/>
    <w:rsid w:val="009A4EC3"/>
    <w:rsid w:val="009B1CA9"/>
    <w:rsid w:val="009C140D"/>
    <w:rsid w:val="009C5F34"/>
    <w:rsid w:val="009C6244"/>
    <w:rsid w:val="009E2FD6"/>
    <w:rsid w:val="009F5A56"/>
    <w:rsid w:val="00A10714"/>
    <w:rsid w:val="00A20DA8"/>
    <w:rsid w:val="00A333CB"/>
    <w:rsid w:val="00A35076"/>
    <w:rsid w:val="00A35B0C"/>
    <w:rsid w:val="00A4047C"/>
    <w:rsid w:val="00A63A04"/>
    <w:rsid w:val="00A647FA"/>
    <w:rsid w:val="00A65B89"/>
    <w:rsid w:val="00A67CD7"/>
    <w:rsid w:val="00A7305F"/>
    <w:rsid w:val="00A74E16"/>
    <w:rsid w:val="00AA2585"/>
    <w:rsid w:val="00AC6AD7"/>
    <w:rsid w:val="00AD2FDC"/>
    <w:rsid w:val="00AD437B"/>
    <w:rsid w:val="00AD5AE4"/>
    <w:rsid w:val="00AD5B57"/>
    <w:rsid w:val="00AD6363"/>
    <w:rsid w:val="00AF0648"/>
    <w:rsid w:val="00AF3224"/>
    <w:rsid w:val="00AF6836"/>
    <w:rsid w:val="00B0765D"/>
    <w:rsid w:val="00B12DBC"/>
    <w:rsid w:val="00B15020"/>
    <w:rsid w:val="00B2248E"/>
    <w:rsid w:val="00B22E76"/>
    <w:rsid w:val="00B465C6"/>
    <w:rsid w:val="00B54ED3"/>
    <w:rsid w:val="00B60938"/>
    <w:rsid w:val="00B67AE8"/>
    <w:rsid w:val="00B724AB"/>
    <w:rsid w:val="00B778DE"/>
    <w:rsid w:val="00B90AEF"/>
    <w:rsid w:val="00B9230A"/>
    <w:rsid w:val="00B93D2C"/>
    <w:rsid w:val="00BA062F"/>
    <w:rsid w:val="00BB1B57"/>
    <w:rsid w:val="00BB52A1"/>
    <w:rsid w:val="00BD57A5"/>
    <w:rsid w:val="00BD607D"/>
    <w:rsid w:val="00BE2F78"/>
    <w:rsid w:val="00BE38C0"/>
    <w:rsid w:val="00BE488E"/>
    <w:rsid w:val="00BE56F1"/>
    <w:rsid w:val="00BF5DDA"/>
    <w:rsid w:val="00BF7794"/>
    <w:rsid w:val="00C011EA"/>
    <w:rsid w:val="00C07634"/>
    <w:rsid w:val="00C11EFB"/>
    <w:rsid w:val="00C14FFF"/>
    <w:rsid w:val="00C34E57"/>
    <w:rsid w:val="00C4481D"/>
    <w:rsid w:val="00C45A3F"/>
    <w:rsid w:val="00C45CDB"/>
    <w:rsid w:val="00C5126C"/>
    <w:rsid w:val="00C62963"/>
    <w:rsid w:val="00C93A86"/>
    <w:rsid w:val="00CA2C79"/>
    <w:rsid w:val="00CA4BB5"/>
    <w:rsid w:val="00CB42A2"/>
    <w:rsid w:val="00CD432F"/>
    <w:rsid w:val="00CE1698"/>
    <w:rsid w:val="00D0048C"/>
    <w:rsid w:val="00D03338"/>
    <w:rsid w:val="00D110EB"/>
    <w:rsid w:val="00D305E3"/>
    <w:rsid w:val="00D71B22"/>
    <w:rsid w:val="00D77F6E"/>
    <w:rsid w:val="00D8220C"/>
    <w:rsid w:val="00D83EB7"/>
    <w:rsid w:val="00D93B2D"/>
    <w:rsid w:val="00DA0793"/>
    <w:rsid w:val="00DB0C6F"/>
    <w:rsid w:val="00DB4AE2"/>
    <w:rsid w:val="00DC3BE0"/>
    <w:rsid w:val="00DE1B60"/>
    <w:rsid w:val="00DE300B"/>
    <w:rsid w:val="00DE57FE"/>
    <w:rsid w:val="00DE6DC9"/>
    <w:rsid w:val="00DF118C"/>
    <w:rsid w:val="00DF612B"/>
    <w:rsid w:val="00E00BB7"/>
    <w:rsid w:val="00E04AF2"/>
    <w:rsid w:val="00E05C7F"/>
    <w:rsid w:val="00E133EB"/>
    <w:rsid w:val="00E148F7"/>
    <w:rsid w:val="00E1692D"/>
    <w:rsid w:val="00E209E6"/>
    <w:rsid w:val="00E30CDA"/>
    <w:rsid w:val="00E36AD9"/>
    <w:rsid w:val="00E36C61"/>
    <w:rsid w:val="00E43D37"/>
    <w:rsid w:val="00E46285"/>
    <w:rsid w:val="00E47728"/>
    <w:rsid w:val="00E5050C"/>
    <w:rsid w:val="00E52D12"/>
    <w:rsid w:val="00E70B0D"/>
    <w:rsid w:val="00E72B95"/>
    <w:rsid w:val="00E85E34"/>
    <w:rsid w:val="00E86687"/>
    <w:rsid w:val="00EA5937"/>
    <w:rsid w:val="00EB38A0"/>
    <w:rsid w:val="00EE0F65"/>
    <w:rsid w:val="00EF0A32"/>
    <w:rsid w:val="00EF4872"/>
    <w:rsid w:val="00F04A09"/>
    <w:rsid w:val="00F13B07"/>
    <w:rsid w:val="00F13DAD"/>
    <w:rsid w:val="00F24184"/>
    <w:rsid w:val="00F25CFB"/>
    <w:rsid w:val="00F32B9A"/>
    <w:rsid w:val="00F474FC"/>
    <w:rsid w:val="00F50446"/>
    <w:rsid w:val="00F562ED"/>
    <w:rsid w:val="00F56E16"/>
    <w:rsid w:val="00F60D32"/>
    <w:rsid w:val="00F64442"/>
    <w:rsid w:val="00F65721"/>
    <w:rsid w:val="00F82155"/>
    <w:rsid w:val="00FA0B92"/>
    <w:rsid w:val="00FA2F0D"/>
    <w:rsid w:val="00FC1FDF"/>
    <w:rsid w:val="00FE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0DA"/>
    <w:pPr>
      <w:keepNext/>
      <w:ind w:firstLine="72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32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32C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unt-visa">
    <w:name w:val="count-visa"/>
    <w:basedOn w:val="a0"/>
    <w:rsid w:val="006D2014"/>
  </w:style>
  <w:style w:type="character" w:styleId="a3">
    <w:name w:val="Hyperlink"/>
    <w:basedOn w:val="a0"/>
    <w:uiPriority w:val="99"/>
    <w:semiHidden/>
    <w:unhideWhenUsed/>
    <w:rsid w:val="006D20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22997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paragraph" w:styleId="a5">
    <w:name w:val="No Spacing"/>
    <w:uiPriority w:val="1"/>
    <w:qFormat/>
    <w:rsid w:val="0082299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B3C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3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0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F56E16"/>
    <w:rPr>
      <w:b/>
      <w:bCs/>
    </w:rPr>
  </w:style>
  <w:style w:type="character" w:styleId="ab">
    <w:name w:val="Emphasis"/>
    <w:basedOn w:val="a0"/>
    <w:uiPriority w:val="20"/>
    <w:qFormat/>
    <w:rsid w:val="00157B1C"/>
    <w:rPr>
      <w:i/>
      <w:iCs/>
    </w:rPr>
  </w:style>
  <w:style w:type="paragraph" w:styleId="ac">
    <w:name w:val="Body Text"/>
    <w:basedOn w:val="a"/>
    <w:link w:val="ad"/>
    <w:uiPriority w:val="99"/>
    <w:qFormat/>
    <w:rsid w:val="00E1692D"/>
    <w:pPr>
      <w:widowControl w:val="0"/>
      <w:autoSpaceDE w:val="0"/>
      <w:autoSpaceDN w:val="0"/>
      <w:ind w:left="112"/>
    </w:pPr>
    <w:rPr>
      <w:sz w:val="28"/>
      <w:szCs w:val="28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99"/>
    <w:rsid w:val="00E1692D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e">
    <w:name w:val="Normal (Web)"/>
    <w:basedOn w:val="a"/>
    <w:uiPriority w:val="99"/>
    <w:unhideWhenUsed/>
    <w:rsid w:val="00D110E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6060D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List"/>
    <w:basedOn w:val="ac"/>
    <w:rsid w:val="004E7643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table" w:styleId="af0">
    <w:name w:val="Table Grid"/>
    <w:basedOn w:val="a1"/>
    <w:uiPriority w:val="59"/>
    <w:rsid w:val="0092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uiPriority w:val="99"/>
    <w:rsid w:val="000322CA"/>
    <w:pPr>
      <w:jc w:val="center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6DA6D-26ED-4CB7-ACB4-D810D6B1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1979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ARHITEKTOR2</dc:creator>
  <cp:lastModifiedBy>bondar_ya</cp:lastModifiedBy>
  <cp:revision>11</cp:revision>
  <cp:lastPrinted>2020-04-06T08:57:00Z</cp:lastPrinted>
  <dcterms:created xsi:type="dcterms:W3CDTF">2020-04-02T07:30:00Z</dcterms:created>
  <dcterms:modified xsi:type="dcterms:W3CDTF">2020-04-07T11:20:00Z</dcterms:modified>
</cp:coreProperties>
</file>