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9A6A" w14:textId="0659E79D" w:rsidR="00C505A4" w:rsidRPr="00C505A4" w:rsidRDefault="00E61D13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 xml:space="preserve">  </w:t>
      </w:r>
      <w:r w:rsidR="00C505A4" w:rsidRPr="00C505A4">
        <w:rPr>
          <w:sz w:val="28"/>
          <w:szCs w:val="28"/>
          <w:lang w:val="ru-RU" w:eastAsia="ar-SA"/>
        </w:rPr>
        <w:t xml:space="preserve">Приложение </w:t>
      </w:r>
    </w:p>
    <w:p w14:paraId="1C197A6D" w14:textId="77777777" w:rsidR="00C505A4" w:rsidRP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>к постановлению</w:t>
      </w:r>
    </w:p>
    <w:p w14:paraId="187A57A1" w14:textId="77777777" w:rsidR="00C505A4" w:rsidRP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 xml:space="preserve">Администрации </w:t>
      </w:r>
    </w:p>
    <w:p w14:paraId="28808B07" w14:textId="77777777" w:rsidR="00C505A4" w:rsidRP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>Усть-Донецкого района</w:t>
      </w:r>
    </w:p>
    <w:p w14:paraId="7EB2AD85" w14:textId="4935C578" w:rsidR="00594732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>от ________</w:t>
      </w:r>
      <w:r w:rsidR="00E61D13">
        <w:rPr>
          <w:sz w:val="28"/>
          <w:szCs w:val="28"/>
          <w:lang w:val="ru-RU" w:eastAsia="ar-SA"/>
        </w:rPr>
        <w:t>2026г.</w:t>
      </w:r>
    </w:p>
    <w:p w14:paraId="66624AF8" w14:textId="53E6C98D" w:rsid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 xml:space="preserve">№ </w:t>
      </w:r>
      <w:r w:rsidR="00171D21">
        <w:rPr>
          <w:sz w:val="28"/>
          <w:szCs w:val="28"/>
          <w:lang w:val="ru-RU" w:eastAsia="ar-SA"/>
        </w:rPr>
        <w:t>100/</w:t>
      </w:r>
      <w:r w:rsidR="00171D21" w:rsidRPr="00171D21">
        <w:rPr>
          <w:sz w:val="28"/>
          <w:szCs w:val="28"/>
          <w:u w:val="single"/>
          <w:lang w:val="ru-RU" w:eastAsia="ar-SA"/>
        </w:rPr>
        <w:t xml:space="preserve">   </w:t>
      </w:r>
      <w:r w:rsidR="006441B7">
        <w:rPr>
          <w:sz w:val="28"/>
          <w:szCs w:val="28"/>
          <w:u w:val="single"/>
          <w:lang w:val="ru-RU" w:eastAsia="ar-SA"/>
        </w:rPr>
        <w:t xml:space="preserve">   </w:t>
      </w:r>
      <w:r w:rsidR="00171D21">
        <w:rPr>
          <w:sz w:val="28"/>
          <w:szCs w:val="28"/>
          <w:lang w:val="ru-RU" w:eastAsia="ar-SA"/>
        </w:rPr>
        <w:t>-п-2</w:t>
      </w:r>
      <w:r w:rsidR="0047205E">
        <w:rPr>
          <w:sz w:val="28"/>
          <w:szCs w:val="28"/>
          <w:lang w:val="ru-RU" w:eastAsia="ar-SA"/>
        </w:rPr>
        <w:t>6</w:t>
      </w:r>
    </w:p>
    <w:p w14:paraId="542B171A" w14:textId="77777777" w:rsidR="00594732" w:rsidRPr="00C505A4" w:rsidRDefault="00594732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</w:p>
    <w:p w14:paraId="63E2EFDC" w14:textId="77777777" w:rsidR="00C505A4" w:rsidRP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 xml:space="preserve">«Приложение 2 </w:t>
      </w:r>
    </w:p>
    <w:p w14:paraId="1418B253" w14:textId="77777777" w:rsidR="00C505A4" w:rsidRP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>к постановлению</w:t>
      </w:r>
    </w:p>
    <w:p w14:paraId="127DE71B" w14:textId="77777777" w:rsidR="00C505A4" w:rsidRP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>Администрации</w:t>
      </w:r>
    </w:p>
    <w:p w14:paraId="0317BF32" w14:textId="77777777" w:rsidR="00C505A4" w:rsidRPr="00C505A4" w:rsidRDefault="00C505A4" w:rsidP="00594732">
      <w:pPr>
        <w:widowControl/>
        <w:tabs>
          <w:tab w:val="left" w:pos="7789"/>
        </w:tabs>
        <w:autoSpaceDE/>
        <w:autoSpaceDN/>
        <w:ind w:left="6237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>Усть-Донецкого района</w:t>
      </w:r>
    </w:p>
    <w:p w14:paraId="4FAD73A7" w14:textId="1A594E2A" w:rsidR="00594732" w:rsidRPr="00594732" w:rsidRDefault="00594732" w:rsidP="00594732">
      <w:pPr>
        <w:rPr>
          <w:sz w:val="28"/>
          <w:szCs w:val="28"/>
          <w:lang w:val="ru-RU" w:eastAsia="ar-SA"/>
        </w:rPr>
      </w:pPr>
      <w:r>
        <w:rPr>
          <w:sz w:val="28"/>
          <w:szCs w:val="28"/>
          <w:lang w:val="ru-RU" w:eastAsia="ar-SA"/>
        </w:rPr>
        <w:t xml:space="preserve">                                    </w:t>
      </w:r>
      <w:r w:rsidR="00C505A4" w:rsidRPr="00594732">
        <w:rPr>
          <w:sz w:val="28"/>
          <w:szCs w:val="28"/>
          <w:lang w:val="ru-RU" w:eastAsia="ar-SA"/>
        </w:rPr>
        <w:t xml:space="preserve">                                                                   от 28.03.20</w:t>
      </w:r>
      <w:r w:rsidR="009F1463" w:rsidRPr="00594732">
        <w:rPr>
          <w:sz w:val="28"/>
          <w:szCs w:val="28"/>
          <w:lang w:val="ru-RU" w:eastAsia="ar-SA"/>
        </w:rPr>
        <w:t>2</w:t>
      </w:r>
      <w:r w:rsidR="00C505A4" w:rsidRPr="00594732">
        <w:rPr>
          <w:sz w:val="28"/>
          <w:szCs w:val="28"/>
          <w:lang w:val="ru-RU" w:eastAsia="ar-SA"/>
        </w:rPr>
        <w:t xml:space="preserve">4 </w:t>
      </w:r>
      <w:r w:rsidR="002061FA">
        <w:rPr>
          <w:sz w:val="28"/>
          <w:szCs w:val="28"/>
          <w:lang w:val="ru-RU" w:eastAsia="ar-SA"/>
        </w:rPr>
        <w:t>г.</w:t>
      </w:r>
    </w:p>
    <w:p w14:paraId="66FB0AF5" w14:textId="27B7C280" w:rsidR="00C73D5C" w:rsidRDefault="00C505A4" w:rsidP="00594732">
      <w:pPr>
        <w:pStyle w:val="a5"/>
        <w:spacing w:before="0"/>
        <w:ind w:left="6237" w:firstLine="0"/>
        <w:jc w:val="center"/>
        <w:rPr>
          <w:sz w:val="28"/>
          <w:szCs w:val="28"/>
          <w:lang w:val="ru-RU" w:eastAsia="ar-SA"/>
        </w:rPr>
      </w:pPr>
      <w:r w:rsidRPr="00C505A4">
        <w:rPr>
          <w:sz w:val="28"/>
          <w:szCs w:val="28"/>
          <w:lang w:val="ru-RU" w:eastAsia="ar-SA"/>
        </w:rPr>
        <w:t>№ 100/237-п-24</w:t>
      </w:r>
    </w:p>
    <w:p w14:paraId="3B8387C1" w14:textId="77777777" w:rsidR="007D4B96" w:rsidRPr="00561EB8" w:rsidRDefault="007D4B96" w:rsidP="00561EB8">
      <w:pPr>
        <w:rPr>
          <w:kern w:val="2"/>
          <w:sz w:val="28"/>
          <w:szCs w:val="28"/>
          <w:lang w:val="ru-RU"/>
        </w:rPr>
      </w:pPr>
    </w:p>
    <w:p w14:paraId="47E04F77" w14:textId="77777777" w:rsidR="00C73D5C" w:rsidRDefault="00C73D5C" w:rsidP="00C73D5C">
      <w:pPr>
        <w:pStyle w:val="Default"/>
        <w:spacing w:line="228" w:lineRule="auto"/>
        <w:jc w:val="center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СОСТАВ </w:t>
      </w:r>
    </w:p>
    <w:p w14:paraId="6DD42F13" w14:textId="577F3C7C" w:rsidR="00C73D5C" w:rsidRDefault="00C73D5C" w:rsidP="00380855">
      <w:pPr>
        <w:pStyle w:val="Default"/>
        <w:spacing w:line="228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 xml:space="preserve">штаба </w:t>
      </w:r>
      <w:r w:rsidR="00380855" w:rsidRPr="00380855">
        <w:rPr>
          <w:rFonts w:ascii="Times New Roman" w:hAnsi="Times New Roman" w:cs="Times New Roman"/>
          <w:bCs/>
          <w:sz w:val="28"/>
          <w:szCs w:val="28"/>
        </w:rPr>
        <w:t>для рассмотрения вопросов по обеспечению безопасных условий проживания граждан, расселению аварийного фонда и сносу расселенных домов для последующего вовлечения в оборот земельных участков, расположенных под ними</w:t>
      </w:r>
    </w:p>
    <w:p w14:paraId="4ED4E622" w14:textId="77777777" w:rsidR="007C2A57" w:rsidRPr="00380855" w:rsidRDefault="007C2A57" w:rsidP="00380855">
      <w:pPr>
        <w:pStyle w:val="Default"/>
        <w:spacing w:line="228" w:lineRule="auto"/>
        <w:jc w:val="center"/>
        <w:rPr>
          <w:b/>
          <w:kern w:val="2"/>
          <w:sz w:val="28"/>
          <w:szCs w:val="28"/>
        </w:rPr>
      </w:pPr>
    </w:p>
    <w:tbl>
      <w:tblPr>
        <w:tblW w:w="10039" w:type="dxa"/>
        <w:jc w:val="center"/>
        <w:tblLook w:val="04A0" w:firstRow="1" w:lastRow="0" w:firstColumn="1" w:lastColumn="0" w:noHBand="0" w:noVBand="1"/>
      </w:tblPr>
      <w:tblGrid>
        <w:gridCol w:w="3604"/>
        <w:gridCol w:w="6435"/>
      </w:tblGrid>
      <w:tr w:rsidR="007C2A57" w:rsidRPr="001F2534" w14:paraId="24755469" w14:textId="77777777" w:rsidTr="00D331BC">
        <w:trPr>
          <w:trHeight w:val="927"/>
          <w:jc w:val="center"/>
        </w:trPr>
        <w:tc>
          <w:tcPr>
            <w:tcW w:w="3604" w:type="dxa"/>
          </w:tcPr>
          <w:p w14:paraId="0C5201FA" w14:textId="186E2413" w:rsidR="007C2A57" w:rsidRPr="007D4B96" w:rsidRDefault="007C2A57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431778">
              <w:rPr>
                <w:bCs/>
                <w:sz w:val="28"/>
                <w:szCs w:val="28"/>
                <w:lang w:val="ru-RU" w:eastAsia="ru-RU"/>
              </w:rPr>
              <w:t>Руководитель штаба:</w:t>
            </w:r>
            <w:r w:rsidRPr="008C601F">
              <w:rPr>
                <w:sz w:val="28"/>
                <w:szCs w:val="28"/>
                <w:lang w:val="ru-RU" w:eastAsia="ru-RU"/>
              </w:rPr>
              <w:t xml:space="preserve"> </w:t>
            </w:r>
            <w:r w:rsidR="00594732" w:rsidRPr="00594732">
              <w:rPr>
                <w:sz w:val="28"/>
                <w:szCs w:val="28"/>
                <w:lang w:val="ru-RU" w:eastAsia="ru-RU"/>
              </w:rPr>
              <w:t>Золотых Андрей Анатольевич</w:t>
            </w:r>
          </w:p>
        </w:tc>
        <w:tc>
          <w:tcPr>
            <w:tcW w:w="6435" w:type="dxa"/>
          </w:tcPr>
          <w:p w14:paraId="65345A33" w14:textId="0F0EFDA9" w:rsidR="007C2A57" w:rsidRPr="007C2A57" w:rsidRDefault="00594732">
            <w:pPr>
              <w:spacing w:line="276" w:lineRule="auto"/>
              <w:jc w:val="both"/>
              <w:rPr>
                <w:rFonts w:ascii="Courier New" w:hAnsi="Courier New"/>
                <w:sz w:val="28"/>
                <w:szCs w:val="28"/>
                <w:lang w:val="ru-RU" w:eastAsia="ru-RU"/>
              </w:rPr>
            </w:pPr>
            <w:r w:rsidRPr="00594732">
              <w:rPr>
                <w:sz w:val="28"/>
                <w:szCs w:val="28"/>
                <w:lang w:val="ru-RU" w:eastAsia="ru-RU"/>
              </w:rPr>
              <w:t xml:space="preserve">- главный архитектор Администрации </w:t>
            </w:r>
            <w:r w:rsidRPr="00594732">
              <w:rPr>
                <w:sz w:val="28"/>
                <w:szCs w:val="28"/>
                <w:lang w:val="ru-RU" w:eastAsia="ru-RU"/>
              </w:rPr>
              <w:br/>
              <w:t>Усть-Донецкого района</w:t>
            </w:r>
          </w:p>
        </w:tc>
      </w:tr>
      <w:tr w:rsidR="007C2A57" w:rsidRPr="001F2534" w14:paraId="3D642BB8" w14:textId="77777777" w:rsidTr="00561EB8">
        <w:trPr>
          <w:trHeight w:val="1416"/>
          <w:jc w:val="center"/>
        </w:trPr>
        <w:tc>
          <w:tcPr>
            <w:tcW w:w="3604" w:type="dxa"/>
            <w:hideMark/>
          </w:tcPr>
          <w:p w14:paraId="1D70BC40" w14:textId="77777777" w:rsidR="00561EB8" w:rsidRDefault="007C2A57" w:rsidP="00561EB8">
            <w:pPr>
              <w:spacing w:line="276" w:lineRule="auto"/>
              <w:ind w:right="-1"/>
              <w:rPr>
                <w:sz w:val="28"/>
                <w:szCs w:val="28"/>
                <w:lang w:val="ru-RU" w:eastAsia="ru-RU"/>
              </w:rPr>
            </w:pPr>
            <w:r w:rsidRPr="00431778">
              <w:rPr>
                <w:bCs/>
                <w:sz w:val="28"/>
                <w:szCs w:val="28"/>
                <w:lang w:val="ru-RU" w:eastAsia="ru-RU"/>
              </w:rPr>
              <w:t>Заместитель руководителя штаба:</w:t>
            </w:r>
            <w:r w:rsidR="00561EB8" w:rsidRPr="00561EB8">
              <w:rPr>
                <w:sz w:val="28"/>
                <w:szCs w:val="28"/>
                <w:lang w:val="ru-RU" w:eastAsia="ru-RU"/>
              </w:rPr>
              <w:t xml:space="preserve"> </w:t>
            </w:r>
          </w:p>
          <w:p w14:paraId="4433F99D" w14:textId="706BC264" w:rsidR="007C2A57" w:rsidRPr="00561EB8" w:rsidRDefault="00561EB8">
            <w:pPr>
              <w:spacing w:line="276" w:lineRule="auto"/>
              <w:ind w:right="-1"/>
              <w:rPr>
                <w:sz w:val="28"/>
                <w:szCs w:val="28"/>
                <w:lang w:val="ru-RU" w:eastAsia="ru-RU"/>
              </w:rPr>
            </w:pPr>
            <w:r w:rsidRPr="00561EB8">
              <w:rPr>
                <w:sz w:val="28"/>
                <w:szCs w:val="28"/>
                <w:lang w:val="ru-RU" w:eastAsia="ru-RU"/>
              </w:rPr>
              <w:t>Балабейкин Евгений Анатольевич</w:t>
            </w:r>
          </w:p>
          <w:p w14:paraId="18FBE217" w14:textId="550CC5C2" w:rsidR="007C2A57" w:rsidRPr="007C2A57" w:rsidRDefault="007C2A57">
            <w:pPr>
              <w:spacing w:line="276" w:lineRule="auto"/>
              <w:ind w:right="-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6435" w:type="dxa"/>
          </w:tcPr>
          <w:p w14:paraId="73667A06" w14:textId="630D65BB" w:rsidR="007C2A57" w:rsidRPr="007C2A57" w:rsidRDefault="00561EB8">
            <w:pPr>
              <w:spacing w:line="276" w:lineRule="auto"/>
              <w:ind w:right="-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- </w:t>
            </w:r>
            <w:r w:rsidRPr="007C2A57">
              <w:rPr>
                <w:sz w:val="28"/>
                <w:szCs w:val="28"/>
                <w:lang w:val="ru-RU" w:eastAsia="ru-RU"/>
              </w:rPr>
              <w:t>председатель Комитета по управлению муниципальным имуществом Администрации Усть-Донецкого района</w:t>
            </w:r>
          </w:p>
        </w:tc>
      </w:tr>
      <w:tr w:rsidR="007C2A57" w:rsidRPr="001F2534" w14:paraId="4B6FD586" w14:textId="77777777" w:rsidTr="00D331BC">
        <w:trPr>
          <w:trHeight w:val="1004"/>
          <w:jc w:val="center"/>
        </w:trPr>
        <w:tc>
          <w:tcPr>
            <w:tcW w:w="3604" w:type="dxa"/>
          </w:tcPr>
          <w:p w14:paraId="46EE0F47" w14:textId="77777777" w:rsidR="007C2A57" w:rsidRPr="00431778" w:rsidRDefault="007C2A57">
            <w:pPr>
              <w:spacing w:line="276" w:lineRule="auto"/>
              <w:ind w:right="-1"/>
              <w:rPr>
                <w:bCs/>
                <w:sz w:val="28"/>
                <w:szCs w:val="28"/>
                <w:lang w:val="ru-RU" w:eastAsia="ru-RU"/>
              </w:rPr>
            </w:pPr>
            <w:r w:rsidRPr="00431778">
              <w:rPr>
                <w:bCs/>
                <w:sz w:val="28"/>
                <w:szCs w:val="28"/>
                <w:lang w:val="ru-RU" w:eastAsia="ru-RU"/>
              </w:rPr>
              <w:t>Секретарь штаба:</w:t>
            </w:r>
          </w:p>
          <w:p w14:paraId="1B611B47" w14:textId="77777777" w:rsidR="007C2A57" w:rsidRPr="0028580F" w:rsidRDefault="0028580F" w:rsidP="007D4B96">
            <w:pPr>
              <w:spacing w:line="276" w:lineRule="auto"/>
              <w:ind w:right="-1"/>
              <w:rPr>
                <w:sz w:val="28"/>
                <w:szCs w:val="28"/>
                <w:lang w:val="ru-RU" w:eastAsia="ru-RU"/>
              </w:rPr>
            </w:pPr>
            <w:r w:rsidRPr="0028580F">
              <w:rPr>
                <w:sz w:val="28"/>
                <w:szCs w:val="28"/>
                <w:lang w:val="ru-RU" w:eastAsia="ru-RU"/>
              </w:rPr>
              <w:t xml:space="preserve">Рудяшко Екатерина </w:t>
            </w:r>
          </w:p>
          <w:p w14:paraId="1520C708" w14:textId="5CE45415" w:rsidR="0028580F" w:rsidRPr="0028580F" w:rsidRDefault="0028580F" w:rsidP="007D4B96">
            <w:pPr>
              <w:spacing w:line="276" w:lineRule="auto"/>
              <w:ind w:right="-1"/>
              <w:rPr>
                <w:sz w:val="28"/>
                <w:szCs w:val="28"/>
                <w:lang w:val="ru-RU" w:eastAsia="ru-RU"/>
              </w:rPr>
            </w:pPr>
            <w:r w:rsidRPr="0028580F">
              <w:rPr>
                <w:sz w:val="28"/>
                <w:szCs w:val="28"/>
                <w:lang w:val="ru-RU" w:eastAsia="ru-RU"/>
              </w:rPr>
              <w:t>Дмитриевна</w:t>
            </w:r>
          </w:p>
        </w:tc>
        <w:tc>
          <w:tcPr>
            <w:tcW w:w="6435" w:type="dxa"/>
          </w:tcPr>
          <w:p w14:paraId="42E7A348" w14:textId="59FEEE22" w:rsidR="007C2A57" w:rsidRPr="007C2A57" w:rsidRDefault="00814A88" w:rsidP="00561EB8">
            <w:pPr>
              <w:spacing w:line="276" w:lineRule="auto"/>
              <w:ind w:right="-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 с</w:t>
            </w:r>
            <w:r w:rsidR="0028580F" w:rsidRPr="0028580F">
              <w:rPr>
                <w:sz w:val="28"/>
                <w:szCs w:val="28"/>
                <w:lang w:val="ru-RU" w:eastAsia="ru-RU"/>
              </w:rPr>
              <w:t>тарший инспектор сектора реализации жилищных программ и развития сельских территорий Администрации Усть-Донецкого района</w:t>
            </w:r>
          </w:p>
        </w:tc>
      </w:tr>
      <w:tr w:rsidR="007C2A57" w14:paraId="12829013" w14:textId="77777777" w:rsidTr="00D331BC">
        <w:trPr>
          <w:trHeight w:val="407"/>
          <w:jc w:val="center"/>
        </w:trPr>
        <w:tc>
          <w:tcPr>
            <w:tcW w:w="10039" w:type="dxa"/>
            <w:gridSpan w:val="2"/>
            <w:hideMark/>
          </w:tcPr>
          <w:p w14:paraId="1C5F63C0" w14:textId="6A587C4E" w:rsidR="007C2A57" w:rsidRDefault="007C2A57">
            <w:pPr>
              <w:spacing w:line="276" w:lineRule="auto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 xml:space="preserve">Члены </w:t>
            </w:r>
            <w:r w:rsidR="00431778">
              <w:rPr>
                <w:bCs/>
                <w:sz w:val="28"/>
                <w:szCs w:val="28"/>
                <w:lang w:val="ru-RU" w:eastAsia="ru-RU"/>
              </w:rPr>
              <w:t>штаба</w:t>
            </w:r>
            <w:r>
              <w:rPr>
                <w:bCs/>
                <w:sz w:val="28"/>
                <w:szCs w:val="28"/>
                <w:lang w:eastAsia="ru-RU"/>
              </w:rPr>
              <w:t>:</w:t>
            </w:r>
          </w:p>
        </w:tc>
      </w:tr>
      <w:tr w:rsidR="007C2A57" w:rsidRPr="001F2534" w14:paraId="4D3ECFDF" w14:textId="77777777" w:rsidTr="00D331BC">
        <w:trPr>
          <w:trHeight w:val="683"/>
          <w:jc w:val="center"/>
        </w:trPr>
        <w:tc>
          <w:tcPr>
            <w:tcW w:w="3604" w:type="dxa"/>
            <w:hideMark/>
          </w:tcPr>
          <w:p w14:paraId="35DDDBC8" w14:textId="77777777" w:rsidR="007C2A57" w:rsidRDefault="007C2A57">
            <w:pPr>
              <w:spacing w:line="276" w:lineRule="auto"/>
              <w:ind w:right="-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Анциферов Игорь Леонидович</w:t>
            </w:r>
          </w:p>
        </w:tc>
        <w:tc>
          <w:tcPr>
            <w:tcW w:w="6435" w:type="dxa"/>
            <w:hideMark/>
          </w:tcPr>
          <w:p w14:paraId="1B4547F3" w14:textId="4CC06ED8" w:rsidR="007C2A57" w:rsidRPr="007C2A57" w:rsidRDefault="00594732" w:rsidP="0049409A">
            <w:pPr>
              <w:spacing w:line="276" w:lineRule="auto"/>
              <w:ind w:right="-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- </w:t>
            </w:r>
            <w:r w:rsidR="007C2A57" w:rsidRPr="007C2A57">
              <w:rPr>
                <w:sz w:val="28"/>
                <w:szCs w:val="28"/>
                <w:lang w:val="ru-RU" w:eastAsia="ru-RU"/>
              </w:rPr>
              <w:t>директор ООО УК «Единство»</w:t>
            </w:r>
          </w:p>
          <w:p w14:paraId="4BE5E2E9" w14:textId="77777777" w:rsidR="007C2A57" w:rsidRPr="007C2A57" w:rsidRDefault="007C2A57" w:rsidP="0049409A">
            <w:pPr>
              <w:spacing w:after="100" w:line="276" w:lineRule="auto"/>
              <w:jc w:val="both"/>
              <w:rPr>
                <w:rFonts w:ascii="Courier New" w:hAnsi="Courier New"/>
                <w:sz w:val="28"/>
                <w:szCs w:val="20"/>
                <w:lang w:val="ru-RU" w:eastAsia="ru-RU"/>
              </w:rPr>
            </w:pPr>
            <w:r w:rsidRPr="007C2A57">
              <w:rPr>
                <w:sz w:val="28"/>
                <w:szCs w:val="28"/>
                <w:lang w:val="ru-RU" w:eastAsia="ru-RU"/>
              </w:rPr>
              <w:t xml:space="preserve"> (по согласованию)</w:t>
            </w:r>
          </w:p>
        </w:tc>
      </w:tr>
      <w:tr w:rsidR="00BD74C4" w:rsidRPr="001F2534" w14:paraId="290BC2BF" w14:textId="77777777" w:rsidTr="00D331BC">
        <w:trPr>
          <w:trHeight w:val="407"/>
          <w:jc w:val="center"/>
        </w:trPr>
        <w:tc>
          <w:tcPr>
            <w:tcW w:w="3604" w:type="dxa"/>
            <w:hideMark/>
          </w:tcPr>
          <w:p w14:paraId="66E0AF9B" w14:textId="070FCAA3" w:rsidR="00BD74C4" w:rsidRDefault="00BD74C4" w:rsidP="00BD74C4">
            <w:pPr>
              <w:spacing w:line="276" w:lineRule="auto"/>
              <w:ind w:right="-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Кочеткова Надежда Ивановна</w:t>
            </w:r>
          </w:p>
        </w:tc>
        <w:tc>
          <w:tcPr>
            <w:tcW w:w="6435" w:type="dxa"/>
            <w:hideMark/>
          </w:tcPr>
          <w:p w14:paraId="54BDAD4A" w14:textId="441CDE37" w:rsidR="00BD74C4" w:rsidRPr="007C2A57" w:rsidRDefault="00BD74C4" w:rsidP="00BD74C4">
            <w:pPr>
              <w:spacing w:line="276" w:lineRule="auto"/>
              <w:ind w:right="-1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 xml:space="preserve">- </w:t>
            </w:r>
            <w:r w:rsidRPr="007C2A57">
              <w:rPr>
                <w:sz w:val="28"/>
                <w:szCs w:val="28"/>
                <w:lang w:val="ru-RU" w:eastAsia="ru-RU"/>
              </w:rPr>
              <w:t>директор ООО «УК Благоустройство»</w:t>
            </w:r>
          </w:p>
          <w:p w14:paraId="0BADE3E0" w14:textId="77777777" w:rsidR="00BD74C4" w:rsidRPr="007C2A57" w:rsidRDefault="00BD74C4" w:rsidP="00BD74C4">
            <w:pPr>
              <w:spacing w:after="100" w:line="276" w:lineRule="auto"/>
              <w:jc w:val="both"/>
              <w:rPr>
                <w:color w:val="131313"/>
                <w:sz w:val="28"/>
                <w:szCs w:val="28"/>
                <w:shd w:val="clear" w:color="auto" w:fill="FFFFFF"/>
                <w:lang w:val="ru-RU" w:eastAsia="ru-RU"/>
              </w:rPr>
            </w:pPr>
            <w:r w:rsidRPr="007C2A57">
              <w:rPr>
                <w:sz w:val="28"/>
                <w:szCs w:val="28"/>
                <w:lang w:val="ru-RU" w:eastAsia="ru-RU"/>
              </w:rPr>
              <w:t xml:space="preserve"> (по согласованию)</w:t>
            </w:r>
          </w:p>
        </w:tc>
      </w:tr>
      <w:tr w:rsidR="00BD74C4" w:rsidRPr="001F2534" w14:paraId="2C40F599" w14:textId="77777777" w:rsidTr="00561EB8">
        <w:trPr>
          <w:trHeight w:val="856"/>
          <w:jc w:val="center"/>
        </w:trPr>
        <w:tc>
          <w:tcPr>
            <w:tcW w:w="3604" w:type="dxa"/>
          </w:tcPr>
          <w:p w14:paraId="36790723" w14:textId="466258A5" w:rsidR="00BD74C4" w:rsidRPr="00594732" w:rsidRDefault="00BD74C4" w:rsidP="00BD74C4">
            <w:pPr>
              <w:spacing w:line="276" w:lineRule="auto"/>
              <w:ind w:right="-1"/>
              <w:rPr>
                <w:b/>
                <w:sz w:val="28"/>
                <w:szCs w:val="28"/>
                <w:lang w:val="ru-RU" w:eastAsia="ru-RU"/>
              </w:rPr>
            </w:pPr>
            <w:r w:rsidRPr="00594732">
              <w:rPr>
                <w:sz w:val="28"/>
                <w:szCs w:val="28"/>
                <w:lang w:val="ru-RU" w:eastAsia="ru-RU"/>
              </w:rPr>
              <w:t>Петрова Елена Сергеевна</w:t>
            </w:r>
          </w:p>
          <w:p w14:paraId="0C1FC61D" w14:textId="77777777" w:rsidR="00BD74C4" w:rsidRDefault="00BD74C4" w:rsidP="00BD74C4">
            <w:pPr>
              <w:spacing w:line="276" w:lineRule="auto"/>
              <w:ind w:right="-1"/>
              <w:rPr>
                <w:sz w:val="28"/>
                <w:szCs w:val="28"/>
                <w:lang w:eastAsia="ru-RU"/>
              </w:rPr>
            </w:pPr>
          </w:p>
        </w:tc>
        <w:tc>
          <w:tcPr>
            <w:tcW w:w="6435" w:type="dxa"/>
          </w:tcPr>
          <w:p w14:paraId="39FFFAB0" w14:textId="412DAD8F" w:rsidR="00BD74C4" w:rsidRPr="007C2A57" w:rsidRDefault="00561EB8" w:rsidP="00BD74C4">
            <w:pPr>
              <w:spacing w:after="100" w:line="276" w:lineRule="auto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-</w:t>
            </w:r>
            <w:r w:rsidR="00BD74C4" w:rsidRPr="00594732">
              <w:rPr>
                <w:sz w:val="28"/>
                <w:szCs w:val="28"/>
                <w:lang w:val="ru-RU" w:eastAsia="ru-RU"/>
              </w:rPr>
              <w:t xml:space="preserve"> начальник управления строительства и жилищно - коммунального хозяйства Администрации </w:t>
            </w:r>
            <w:r w:rsidR="00BD74C4" w:rsidRPr="00594732">
              <w:rPr>
                <w:sz w:val="28"/>
                <w:szCs w:val="28"/>
                <w:lang w:val="ru-RU" w:eastAsia="ru-RU"/>
              </w:rPr>
              <w:br/>
              <w:t>Усть-Донецкого района</w:t>
            </w:r>
          </w:p>
        </w:tc>
      </w:tr>
      <w:tr w:rsidR="00BD74C4" w:rsidRPr="00561EB8" w14:paraId="42508EBF" w14:textId="77777777" w:rsidTr="00D331BC">
        <w:trPr>
          <w:trHeight w:val="407"/>
          <w:jc w:val="center"/>
        </w:trPr>
        <w:tc>
          <w:tcPr>
            <w:tcW w:w="10039" w:type="dxa"/>
            <w:gridSpan w:val="2"/>
            <w:hideMark/>
          </w:tcPr>
          <w:p w14:paraId="08190139" w14:textId="4F38C276" w:rsidR="00BD74C4" w:rsidRPr="007D4B96" w:rsidRDefault="00BD74C4" w:rsidP="00BD74C4">
            <w:pPr>
              <w:spacing w:line="276" w:lineRule="auto"/>
              <w:ind w:right="-1"/>
              <w:rPr>
                <w:sz w:val="28"/>
                <w:szCs w:val="28"/>
                <w:lang w:val="ru-RU" w:eastAsia="ru-RU"/>
              </w:rPr>
            </w:pPr>
            <w:r w:rsidRPr="007C2A57">
              <w:rPr>
                <w:sz w:val="28"/>
                <w:szCs w:val="28"/>
                <w:lang w:val="ru-RU" w:eastAsia="ru-RU"/>
              </w:rPr>
              <w:t>Главы Администраций</w:t>
            </w:r>
            <w:r>
              <w:rPr>
                <w:sz w:val="28"/>
                <w:szCs w:val="28"/>
                <w:lang w:val="ru-RU" w:eastAsia="ru-RU"/>
              </w:rPr>
              <w:t xml:space="preserve">, главы </w:t>
            </w:r>
            <w:r w:rsidRPr="007C2A57">
              <w:rPr>
                <w:sz w:val="28"/>
                <w:szCs w:val="28"/>
                <w:lang w:val="ru-RU" w:eastAsia="ru-RU"/>
              </w:rPr>
              <w:t>поселений</w:t>
            </w:r>
            <w:r w:rsidR="00561EB8">
              <w:rPr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sz w:val="28"/>
                <w:szCs w:val="28"/>
                <w:lang w:val="ru-RU" w:eastAsia="ru-RU"/>
              </w:rPr>
              <w:t xml:space="preserve"> </w:t>
            </w:r>
            <w:r w:rsidRPr="007D4B96">
              <w:rPr>
                <w:sz w:val="28"/>
                <w:szCs w:val="28"/>
                <w:lang w:val="ru-RU" w:eastAsia="ru-RU"/>
              </w:rPr>
              <w:t>(по согласованию)</w:t>
            </w:r>
            <w:r w:rsidR="001F2534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6A5E8F45" w14:textId="77777777" w:rsidR="00561EB8" w:rsidRDefault="00561EB8" w:rsidP="00561EB8">
      <w:pPr>
        <w:rPr>
          <w:sz w:val="28"/>
          <w:szCs w:val="28"/>
          <w:lang w:val="ru-RU"/>
        </w:rPr>
      </w:pPr>
    </w:p>
    <w:p w14:paraId="74BB0B31" w14:textId="1366D0A2" w:rsidR="00DE3C30" w:rsidRPr="006D1152" w:rsidRDefault="00D331BC" w:rsidP="00561EB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архитектор</w:t>
      </w:r>
      <w:r w:rsidR="00DE3C30">
        <w:rPr>
          <w:sz w:val="28"/>
          <w:szCs w:val="28"/>
          <w:lang w:val="ru-RU"/>
        </w:rPr>
        <w:t xml:space="preserve"> </w:t>
      </w:r>
      <w:r w:rsidR="00DE3C30" w:rsidRPr="006D1152">
        <w:rPr>
          <w:sz w:val="28"/>
          <w:szCs w:val="28"/>
          <w:lang w:val="ru-RU"/>
        </w:rPr>
        <w:t xml:space="preserve">Администрации </w:t>
      </w:r>
    </w:p>
    <w:p w14:paraId="004B5DA3" w14:textId="7A5C6DE8" w:rsidR="0060221F" w:rsidRPr="00AC0EBE" w:rsidRDefault="00561EB8" w:rsidP="00D331BC">
      <w:pPr>
        <w:ind w:left="-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  <w:r w:rsidR="00DE3C30" w:rsidRPr="006D1152">
        <w:rPr>
          <w:sz w:val="28"/>
          <w:szCs w:val="28"/>
          <w:lang w:val="ru-RU"/>
        </w:rPr>
        <w:t xml:space="preserve">Усть-Донецкого района </w:t>
      </w:r>
      <w:r w:rsidR="00AC0EBE">
        <w:rPr>
          <w:sz w:val="28"/>
          <w:szCs w:val="28"/>
          <w:lang w:val="ru-RU"/>
        </w:rPr>
        <w:t xml:space="preserve">                                                              </w:t>
      </w:r>
      <w:r w:rsidR="00D331BC">
        <w:rPr>
          <w:sz w:val="28"/>
          <w:szCs w:val="28"/>
          <w:lang w:val="ru-RU"/>
        </w:rPr>
        <w:t xml:space="preserve">       </w:t>
      </w:r>
      <w:r w:rsidR="00DE3C30" w:rsidRPr="006D1152">
        <w:rPr>
          <w:sz w:val="28"/>
          <w:szCs w:val="28"/>
          <w:lang w:val="ru-RU"/>
        </w:rPr>
        <w:t xml:space="preserve">А.А. </w:t>
      </w:r>
      <w:r w:rsidR="00D331BC">
        <w:rPr>
          <w:sz w:val="28"/>
          <w:szCs w:val="28"/>
          <w:lang w:val="ru-RU"/>
        </w:rPr>
        <w:t>Золотых</w:t>
      </w:r>
      <w:r w:rsidR="00DE3C30" w:rsidRPr="006D115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</w:t>
      </w:r>
    </w:p>
    <w:sectPr w:rsidR="0060221F" w:rsidRPr="00AC0EBE" w:rsidSect="008C601F">
      <w:headerReference w:type="default" r:id="rId8"/>
      <w:headerReference w:type="first" r:id="rId9"/>
      <w:pgSz w:w="11910" w:h="16850"/>
      <w:pgMar w:top="1134" w:right="851" w:bottom="284" w:left="1418" w:header="284" w:footer="663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B7919" w14:textId="77777777" w:rsidR="003D0A59" w:rsidRDefault="003D0A59" w:rsidP="00A92E70">
      <w:r>
        <w:separator/>
      </w:r>
    </w:p>
  </w:endnote>
  <w:endnote w:type="continuationSeparator" w:id="0">
    <w:p w14:paraId="57E6CBF4" w14:textId="77777777" w:rsidR="003D0A59" w:rsidRDefault="003D0A59" w:rsidP="00A9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D0611" w14:textId="77777777" w:rsidR="003D0A59" w:rsidRDefault="003D0A59" w:rsidP="00A92E70">
      <w:r>
        <w:separator/>
      </w:r>
    </w:p>
  </w:footnote>
  <w:footnote w:type="continuationSeparator" w:id="0">
    <w:p w14:paraId="0245C65A" w14:textId="77777777" w:rsidR="003D0A59" w:rsidRDefault="003D0A59" w:rsidP="00A9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403153"/>
      <w:docPartObj>
        <w:docPartGallery w:val="Page Numbers (Top of Page)"/>
        <w:docPartUnique/>
      </w:docPartObj>
    </w:sdtPr>
    <w:sdtContent>
      <w:p w14:paraId="7E4810C3" w14:textId="77777777" w:rsidR="000454F5" w:rsidRDefault="00D3173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3D8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DB7F676" w14:textId="77777777" w:rsidR="000454F5" w:rsidRDefault="000454F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3716136"/>
      <w:docPartObj>
        <w:docPartGallery w:val="Page Numbers (Top of Page)"/>
        <w:docPartUnique/>
      </w:docPartObj>
    </w:sdtPr>
    <w:sdtContent>
      <w:p w14:paraId="6A3CA9EB" w14:textId="424B4DFF" w:rsidR="008C601F" w:rsidRDefault="008C60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437770E" w14:textId="77777777" w:rsidR="008C601F" w:rsidRDefault="008C601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3CFF"/>
    <w:multiLevelType w:val="hybridMultilevel"/>
    <w:tmpl w:val="824C2236"/>
    <w:lvl w:ilvl="0" w:tplc="52A84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2267A"/>
    <w:multiLevelType w:val="hybridMultilevel"/>
    <w:tmpl w:val="9AB0B962"/>
    <w:lvl w:ilvl="0" w:tplc="5FC68F0A">
      <w:start w:val="1"/>
      <w:numFmt w:val="decimal"/>
      <w:lvlText w:val="%1."/>
      <w:lvlJc w:val="left"/>
      <w:pPr>
        <w:ind w:left="11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0702BE8">
      <w:numFmt w:val="bullet"/>
      <w:lvlText w:val="•"/>
      <w:lvlJc w:val="left"/>
      <w:pPr>
        <w:ind w:left="1152" w:hanging="336"/>
      </w:pPr>
      <w:rPr>
        <w:rFonts w:hint="default"/>
      </w:rPr>
    </w:lvl>
    <w:lvl w:ilvl="2" w:tplc="B2469B48">
      <w:numFmt w:val="bullet"/>
      <w:lvlText w:val="•"/>
      <w:lvlJc w:val="left"/>
      <w:pPr>
        <w:ind w:left="2185" w:hanging="336"/>
      </w:pPr>
      <w:rPr>
        <w:rFonts w:hint="default"/>
      </w:rPr>
    </w:lvl>
    <w:lvl w:ilvl="3" w:tplc="897618A8">
      <w:numFmt w:val="bullet"/>
      <w:lvlText w:val="•"/>
      <w:lvlJc w:val="left"/>
      <w:pPr>
        <w:ind w:left="3217" w:hanging="336"/>
      </w:pPr>
      <w:rPr>
        <w:rFonts w:hint="default"/>
      </w:rPr>
    </w:lvl>
    <w:lvl w:ilvl="4" w:tplc="47D65C26">
      <w:numFmt w:val="bullet"/>
      <w:lvlText w:val="•"/>
      <w:lvlJc w:val="left"/>
      <w:pPr>
        <w:ind w:left="4250" w:hanging="336"/>
      </w:pPr>
      <w:rPr>
        <w:rFonts w:hint="default"/>
      </w:rPr>
    </w:lvl>
    <w:lvl w:ilvl="5" w:tplc="891C98D2">
      <w:numFmt w:val="bullet"/>
      <w:lvlText w:val="•"/>
      <w:lvlJc w:val="left"/>
      <w:pPr>
        <w:ind w:left="5283" w:hanging="336"/>
      </w:pPr>
      <w:rPr>
        <w:rFonts w:hint="default"/>
      </w:rPr>
    </w:lvl>
    <w:lvl w:ilvl="6" w:tplc="23061BF4">
      <w:numFmt w:val="bullet"/>
      <w:lvlText w:val="•"/>
      <w:lvlJc w:val="left"/>
      <w:pPr>
        <w:ind w:left="6315" w:hanging="336"/>
      </w:pPr>
      <w:rPr>
        <w:rFonts w:hint="default"/>
      </w:rPr>
    </w:lvl>
    <w:lvl w:ilvl="7" w:tplc="DB0AABF4">
      <w:numFmt w:val="bullet"/>
      <w:lvlText w:val="•"/>
      <w:lvlJc w:val="left"/>
      <w:pPr>
        <w:ind w:left="7348" w:hanging="336"/>
      </w:pPr>
      <w:rPr>
        <w:rFonts w:hint="default"/>
      </w:rPr>
    </w:lvl>
    <w:lvl w:ilvl="8" w:tplc="25FC9634">
      <w:numFmt w:val="bullet"/>
      <w:lvlText w:val="•"/>
      <w:lvlJc w:val="left"/>
      <w:pPr>
        <w:ind w:left="8381" w:hanging="336"/>
      </w:pPr>
      <w:rPr>
        <w:rFonts w:hint="default"/>
      </w:rPr>
    </w:lvl>
  </w:abstractNum>
  <w:abstractNum w:abstractNumId="2" w15:restartNumberingAfterBreak="0">
    <w:nsid w:val="0D227494"/>
    <w:multiLevelType w:val="hybridMultilevel"/>
    <w:tmpl w:val="380CB26A"/>
    <w:lvl w:ilvl="0" w:tplc="16BA4A8C">
      <w:start w:val="1"/>
      <w:numFmt w:val="upperRoman"/>
      <w:lvlText w:val="%1"/>
      <w:lvlJc w:val="left"/>
      <w:pPr>
        <w:ind w:left="11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3664F102">
      <w:numFmt w:val="bullet"/>
      <w:lvlText w:val="•"/>
      <w:lvlJc w:val="left"/>
      <w:pPr>
        <w:ind w:left="1152" w:hanging="308"/>
      </w:pPr>
      <w:rPr>
        <w:rFonts w:hint="default"/>
      </w:rPr>
    </w:lvl>
    <w:lvl w:ilvl="2" w:tplc="657498BA">
      <w:numFmt w:val="bullet"/>
      <w:lvlText w:val="•"/>
      <w:lvlJc w:val="left"/>
      <w:pPr>
        <w:ind w:left="2185" w:hanging="308"/>
      </w:pPr>
      <w:rPr>
        <w:rFonts w:hint="default"/>
      </w:rPr>
    </w:lvl>
    <w:lvl w:ilvl="3" w:tplc="B0B6E79C">
      <w:numFmt w:val="bullet"/>
      <w:lvlText w:val="•"/>
      <w:lvlJc w:val="left"/>
      <w:pPr>
        <w:ind w:left="3217" w:hanging="308"/>
      </w:pPr>
      <w:rPr>
        <w:rFonts w:hint="default"/>
      </w:rPr>
    </w:lvl>
    <w:lvl w:ilvl="4" w:tplc="F654BA22">
      <w:numFmt w:val="bullet"/>
      <w:lvlText w:val="•"/>
      <w:lvlJc w:val="left"/>
      <w:pPr>
        <w:ind w:left="4250" w:hanging="308"/>
      </w:pPr>
      <w:rPr>
        <w:rFonts w:hint="default"/>
      </w:rPr>
    </w:lvl>
    <w:lvl w:ilvl="5" w:tplc="378A352A">
      <w:numFmt w:val="bullet"/>
      <w:lvlText w:val="•"/>
      <w:lvlJc w:val="left"/>
      <w:pPr>
        <w:ind w:left="5283" w:hanging="308"/>
      </w:pPr>
      <w:rPr>
        <w:rFonts w:hint="default"/>
      </w:rPr>
    </w:lvl>
    <w:lvl w:ilvl="6" w:tplc="E97AA0E0">
      <w:numFmt w:val="bullet"/>
      <w:lvlText w:val="•"/>
      <w:lvlJc w:val="left"/>
      <w:pPr>
        <w:ind w:left="6315" w:hanging="308"/>
      </w:pPr>
      <w:rPr>
        <w:rFonts w:hint="default"/>
      </w:rPr>
    </w:lvl>
    <w:lvl w:ilvl="7" w:tplc="32D212B4">
      <w:numFmt w:val="bullet"/>
      <w:lvlText w:val="•"/>
      <w:lvlJc w:val="left"/>
      <w:pPr>
        <w:ind w:left="7348" w:hanging="308"/>
      </w:pPr>
      <w:rPr>
        <w:rFonts w:hint="default"/>
      </w:rPr>
    </w:lvl>
    <w:lvl w:ilvl="8" w:tplc="F7087298">
      <w:numFmt w:val="bullet"/>
      <w:lvlText w:val="•"/>
      <w:lvlJc w:val="left"/>
      <w:pPr>
        <w:ind w:left="8381" w:hanging="308"/>
      </w:pPr>
      <w:rPr>
        <w:rFonts w:hint="default"/>
      </w:rPr>
    </w:lvl>
  </w:abstractNum>
  <w:abstractNum w:abstractNumId="3" w15:restartNumberingAfterBreak="0">
    <w:nsid w:val="0FBE1A46"/>
    <w:multiLevelType w:val="hybridMultilevel"/>
    <w:tmpl w:val="58566446"/>
    <w:lvl w:ilvl="0" w:tplc="52A84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F0E3F"/>
    <w:multiLevelType w:val="hybridMultilevel"/>
    <w:tmpl w:val="5AAE5150"/>
    <w:lvl w:ilvl="0" w:tplc="DDAEE366">
      <w:start w:val="1"/>
      <w:numFmt w:val="decimal"/>
      <w:lvlText w:val="%1."/>
      <w:lvlJc w:val="left"/>
      <w:pPr>
        <w:ind w:left="4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3" w:hanging="360"/>
      </w:pPr>
    </w:lvl>
    <w:lvl w:ilvl="2" w:tplc="0419001B" w:tentative="1">
      <w:start w:val="1"/>
      <w:numFmt w:val="lowerRoman"/>
      <w:lvlText w:val="%3."/>
      <w:lvlJc w:val="right"/>
      <w:pPr>
        <w:ind w:left="1873" w:hanging="180"/>
      </w:pPr>
    </w:lvl>
    <w:lvl w:ilvl="3" w:tplc="0419000F" w:tentative="1">
      <w:start w:val="1"/>
      <w:numFmt w:val="decimal"/>
      <w:lvlText w:val="%4."/>
      <w:lvlJc w:val="left"/>
      <w:pPr>
        <w:ind w:left="2593" w:hanging="360"/>
      </w:pPr>
    </w:lvl>
    <w:lvl w:ilvl="4" w:tplc="04190019" w:tentative="1">
      <w:start w:val="1"/>
      <w:numFmt w:val="lowerLetter"/>
      <w:lvlText w:val="%5."/>
      <w:lvlJc w:val="left"/>
      <w:pPr>
        <w:ind w:left="3313" w:hanging="360"/>
      </w:pPr>
    </w:lvl>
    <w:lvl w:ilvl="5" w:tplc="0419001B" w:tentative="1">
      <w:start w:val="1"/>
      <w:numFmt w:val="lowerRoman"/>
      <w:lvlText w:val="%6."/>
      <w:lvlJc w:val="right"/>
      <w:pPr>
        <w:ind w:left="4033" w:hanging="180"/>
      </w:pPr>
    </w:lvl>
    <w:lvl w:ilvl="6" w:tplc="0419000F" w:tentative="1">
      <w:start w:val="1"/>
      <w:numFmt w:val="decimal"/>
      <w:lvlText w:val="%7."/>
      <w:lvlJc w:val="left"/>
      <w:pPr>
        <w:ind w:left="4753" w:hanging="360"/>
      </w:pPr>
    </w:lvl>
    <w:lvl w:ilvl="7" w:tplc="04190019" w:tentative="1">
      <w:start w:val="1"/>
      <w:numFmt w:val="lowerLetter"/>
      <w:lvlText w:val="%8."/>
      <w:lvlJc w:val="left"/>
      <w:pPr>
        <w:ind w:left="5473" w:hanging="360"/>
      </w:pPr>
    </w:lvl>
    <w:lvl w:ilvl="8" w:tplc="0419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5" w15:restartNumberingAfterBreak="0">
    <w:nsid w:val="1B664E01"/>
    <w:multiLevelType w:val="multilevel"/>
    <w:tmpl w:val="7CDA32A4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83498"/>
    <w:multiLevelType w:val="hybridMultilevel"/>
    <w:tmpl w:val="4A749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07BB8"/>
    <w:multiLevelType w:val="hybridMultilevel"/>
    <w:tmpl w:val="0456AB52"/>
    <w:lvl w:ilvl="0" w:tplc="52A84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F17DA"/>
    <w:multiLevelType w:val="multilevel"/>
    <w:tmpl w:val="4FF60AB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6B402D5"/>
    <w:multiLevelType w:val="hybridMultilevel"/>
    <w:tmpl w:val="738C4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75B73"/>
    <w:multiLevelType w:val="hybridMultilevel"/>
    <w:tmpl w:val="3BFCA944"/>
    <w:lvl w:ilvl="0" w:tplc="390293CE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4A433C">
      <w:numFmt w:val="bullet"/>
      <w:lvlText w:val="•"/>
      <w:lvlJc w:val="left"/>
      <w:pPr>
        <w:ind w:left="1152" w:hanging="281"/>
      </w:pPr>
      <w:rPr>
        <w:rFonts w:hint="default"/>
      </w:rPr>
    </w:lvl>
    <w:lvl w:ilvl="2" w:tplc="DE8643D0">
      <w:numFmt w:val="bullet"/>
      <w:lvlText w:val="•"/>
      <w:lvlJc w:val="left"/>
      <w:pPr>
        <w:ind w:left="2185" w:hanging="281"/>
      </w:pPr>
      <w:rPr>
        <w:rFonts w:hint="default"/>
      </w:rPr>
    </w:lvl>
    <w:lvl w:ilvl="3" w:tplc="E416DCF6">
      <w:numFmt w:val="bullet"/>
      <w:lvlText w:val="•"/>
      <w:lvlJc w:val="left"/>
      <w:pPr>
        <w:ind w:left="3217" w:hanging="281"/>
      </w:pPr>
      <w:rPr>
        <w:rFonts w:hint="default"/>
      </w:rPr>
    </w:lvl>
    <w:lvl w:ilvl="4" w:tplc="4BF21212">
      <w:numFmt w:val="bullet"/>
      <w:lvlText w:val="•"/>
      <w:lvlJc w:val="left"/>
      <w:pPr>
        <w:ind w:left="4250" w:hanging="281"/>
      </w:pPr>
      <w:rPr>
        <w:rFonts w:hint="default"/>
      </w:rPr>
    </w:lvl>
    <w:lvl w:ilvl="5" w:tplc="B33457C2">
      <w:numFmt w:val="bullet"/>
      <w:lvlText w:val="•"/>
      <w:lvlJc w:val="left"/>
      <w:pPr>
        <w:ind w:left="5283" w:hanging="281"/>
      </w:pPr>
      <w:rPr>
        <w:rFonts w:hint="default"/>
      </w:rPr>
    </w:lvl>
    <w:lvl w:ilvl="6" w:tplc="48B264FA">
      <w:numFmt w:val="bullet"/>
      <w:lvlText w:val="•"/>
      <w:lvlJc w:val="left"/>
      <w:pPr>
        <w:ind w:left="6315" w:hanging="281"/>
      </w:pPr>
      <w:rPr>
        <w:rFonts w:hint="default"/>
      </w:rPr>
    </w:lvl>
    <w:lvl w:ilvl="7" w:tplc="460CBC66">
      <w:numFmt w:val="bullet"/>
      <w:lvlText w:val="•"/>
      <w:lvlJc w:val="left"/>
      <w:pPr>
        <w:ind w:left="7348" w:hanging="281"/>
      </w:pPr>
      <w:rPr>
        <w:rFonts w:hint="default"/>
      </w:rPr>
    </w:lvl>
    <w:lvl w:ilvl="8" w:tplc="11F89482">
      <w:numFmt w:val="bullet"/>
      <w:lvlText w:val="•"/>
      <w:lvlJc w:val="left"/>
      <w:pPr>
        <w:ind w:left="8381" w:hanging="281"/>
      </w:pPr>
      <w:rPr>
        <w:rFonts w:hint="default"/>
      </w:rPr>
    </w:lvl>
  </w:abstractNum>
  <w:abstractNum w:abstractNumId="11" w15:restartNumberingAfterBreak="0">
    <w:nsid w:val="45DB3480"/>
    <w:multiLevelType w:val="hybridMultilevel"/>
    <w:tmpl w:val="DADCB3FA"/>
    <w:lvl w:ilvl="0" w:tplc="CD2A42E6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2" w15:restartNumberingAfterBreak="0">
    <w:nsid w:val="49A514E1"/>
    <w:multiLevelType w:val="multilevel"/>
    <w:tmpl w:val="3AE6FDB2"/>
    <w:lvl w:ilvl="0">
      <w:start w:val="2"/>
      <w:numFmt w:val="decimal"/>
      <w:lvlText w:val="%1."/>
      <w:lvlJc w:val="left"/>
      <w:pPr>
        <w:ind w:left="5412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3" w15:restartNumberingAfterBreak="0">
    <w:nsid w:val="5753636F"/>
    <w:multiLevelType w:val="multilevel"/>
    <w:tmpl w:val="A50ADDA4"/>
    <w:lvl w:ilvl="0">
      <w:start w:val="6"/>
      <w:numFmt w:val="decimal"/>
      <w:lvlText w:val="%1"/>
      <w:lvlJc w:val="left"/>
      <w:pPr>
        <w:ind w:left="112" w:hanging="7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7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2185" w:hanging="773"/>
      </w:pPr>
      <w:rPr>
        <w:rFonts w:hint="default"/>
      </w:rPr>
    </w:lvl>
    <w:lvl w:ilvl="3">
      <w:numFmt w:val="bullet"/>
      <w:lvlText w:val="•"/>
      <w:lvlJc w:val="left"/>
      <w:pPr>
        <w:ind w:left="3217" w:hanging="773"/>
      </w:pPr>
      <w:rPr>
        <w:rFonts w:hint="default"/>
      </w:rPr>
    </w:lvl>
    <w:lvl w:ilvl="4">
      <w:numFmt w:val="bullet"/>
      <w:lvlText w:val="•"/>
      <w:lvlJc w:val="left"/>
      <w:pPr>
        <w:ind w:left="4250" w:hanging="773"/>
      </w:pPr>
      <w:rPr>
        <w:rFonts w:hint="default"/>
      </w:rPr>
    </w:lvl>
    <w:lvl w:ilvl="5">
      <w:numFmt w:val="bullet"/>
      <w:lvlText w:val="•"/>
      <w:lvlJc w:val="left"/>
      <w:pPr>
        <w:ind w:left="5283" w:hanging="773"/>
      </w:pPr>
      <w:rPr>
        <w:rFonts w:hint="default"/>
      </w:rPr>
    </w:lvl>
    <w:lvl w:ilvl="6">
      <w:numFmt w:val="bullet"/>
      <w:lvlText w:val="•"/>
      <w:lvlJc w:val="left"/>
      <w:pPr>
        <w:ind w:left="6315" w:hanging="773"/>
      </w:pPr>
      <w:rPr>
        <w:rFonts w:hint="default"/>
      </w:rPr>
    </w:lvl>
    <w:lvl w:ilvl="7">
      <w:numFmt w:val="bullet"/>
      <w:lvlText w:val="•"/>
      <w:lvlJc w:val="left"/>
      <w:pPr>
        <w:ind w:left="7348" w:hanging="773"/>
      </w:pPr>
      <w:rPr>
        <w:rFonts w:hint="default"/>
      </w:rPr>
    </w:lvl>
    <w:lvl w:ilvl="8">
      <w:numFmt w:val="bullet"/>
      <w:lvlText w:val="•"/>
      <w:lvlJc w:val="left"/>
      <w:pPr>
        <w:ind w:left="8381" w:hanging="773"/>
      </w:pPr>
      <w:rPr>
        <w:rFonts w:hint="default"/>
      </w:rPr>
    </w:lvl>
  </w:abstractNum>
  <w:abstractNum w:abstractNumId="14" w15:restartNumberingAfterBreak="0">
    <w:nsid w:val="5A84449B"/>
    <w:multiLevelType w:val="multilevel"/>
    <w:tmpl w:val="3D72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0" w:hanging="1800"/>
      </w:pPr>
      <w:rPr>
        <w:rFonts w:hint="default"/>
      </w:rPr>
    </w:lvl>
  </w:abstractNum>
  <w:abstractNum w:abstractNumId="15" w15:restartNumberingAfterBreak="0">
    <w:nsid w:val="652D4515"/>
    <w:multiLevelType w:val="multilevel"/>
    <w:tmpl w:val="5BA6461C"/>
    <w:lvl w:ilvl="0">
      <w:start w:val="3"/>
      <w:numFmt w:val="decimal"/>
      <w:lvlText w:val="%1"/>
      <w:lvlJc w:val="left"/>
      <w:pPr>
        <w:ind w:left="127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85" w:hanging="493"/>
      </w:pPr>
      <w:rPr>
        <w:rFonts w:hint="default"/>
      </w:rPr>
    </w:lvl>
    <w:lvl w:ilvl="3">
      <w:numFmt w:val="bullet"/>
      <w:lvlText w:val="•"/>
      <w:lvlJc w:val="left"/>
      <w:pPr>
        <w:ind w:left="3217" w:hanging="493"/>
      </w:pPr>
      <w:rPr>
        <w:rFonts w:hint="default"/>
      </w:rPr>
    </w:lvl>
    <w:lvl w:ilvl="4">
      <w:numFmt w:val="bullet"/>
      <w:lvlText w:val="•"/>
      <w:lvlJc w:val="left"/>
      <w:pPr>
        <w:ind w:left="4250" w:hanging="493"/>
      </w:pPr>
      <w:rPr>
        <w:rFonts w:hint="default"/>
      </w:rPr>
    </w:lvl>
    <w:lvl w:ilvl="5">
      <w:numFmt w:val="bullet"/>
      <w:lvlText w:val="•"/>
      <w:lvlJc w:val="left"/>
      <w:pPr>
        <w:ind w:left="5283" w:hanging="493"/>
      </w:pPr>
      <w:rPr>
        <w:rFonts w:hint="default"/>
      </w:rPr>
    </w:lvl>
    <w:lvl w:ilvl="6">
      <w:numFmt w:val="bullet"/>
      <w:lvlText w:val="•"/>
      <w:lvlJc w:val="left"/>
      <w:pPr>
        <w:ind w:left="6315" w:hanging="493"/>
      </w:pPr>
      <w:rPr>
        <w:rFonts w:hint="default"/>
      </w:rPr>
    </w:lvl>
    <w:lvl w:ilvl="7">
      <w:numFmt w:val="bullet"/>
      <w:lvlText w:val="•"/>
      <w:lvlJc w:val="left"/>
      <w:pPr>
        <w:ind w:left="7348" w:hanging="493"/>
      </w:pPr>
      <w:rPr>
        <w:rFonts w:hint="default"/>
      </w:rPr>
    </w:lvl>
    <w:lvl w:ilvl="8">
      <w:numFmt w:val="bullet"/>
      <w:lvlText w:val="•"/>
      <w:lvlJc w:val="left"/>
      <w:pPr>
        <w:ind w:left="8381" w:hanging="493"/>
      </w:pPr>
      <w:rPr>
        <w:rFonts w:hint="default"/>
      </w:rPr>
    </w:lvl>
  </w:abstractNum>
  <w:abstractNum w:abstractNumId="16" w15:restartNumberingAfterBreak="0">
    <w:nsid w:val="6A033A96"/>
    <w:multiLevelType w:val="multilevel"/>
    <w:tmpl w:val="F93E5A1A"/>
    <w:lvl w:ilvl="0">
      <w:start w:val="3"/>
      <w:numFmt w:val="decimal"/>
      <w:lvlText w:val="%1"/>
      <w:lvlJc w:val="left"/>
      <w:pPr>
        <w:ind w:left="229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7" w:hanging="437"/>
        <w:jc w:val="right"/>
      </w:pPr>
      <w:rPr>
        <w:rFonts w:ascii="Times New Roman" w:eastAsia="Times New Roman" w:hAnsi="Times New Roman" w:cs="Times New Roman" w:hint="default"/>
        <w:spacing w:val="-2"/>
        <w:w w:val="89"/>
        <w:sz w:val="28"/>
        <w:szCs w:val="28"/>
      </w:rPr>
    </w:lvl>
    <w:lvl w:ilvl="2">
      <w:numFmt w:val="bullet"/>
      <w:lvlText w:val="•"/>
      <w:lvlJc w:val="left"/>
      <w:pPr>
        <w:ind w:left="3929" w:hanging="437"/>
      </w:pPr>
      <w:rPr>
        <w:rFonts w:hint="default"/>
      </w:rPr>
    </w:lvl>
    <w:lvl w:ilvl="3">
      <w:numFmt w:val="bullet"/>
      <w:lvlText w:val="•"/>
      <w:lvlJc w:val="left"/>
      <w:pPr>
        <w:ind w:left="4743" w:hanging="437"/>
      </w:pPr>
      <w:rPr>
        <w:rFonts w:hint="default"/>
      </w:rPr>
    </w:lvl>
    <w:lvl w:ilvl="4">
      <w:numFmt w:val="bullet"/>
      <w:lvlText w:val="•"/>
      <w:lvlJc w:val="left"/>
      <w:pPr>
        <w:ind w:left="5558" w:hanging="437"/>
      </w:pPr>
      <w:rPr>
        <w:rFonts w:hint="default"/>
      </w:rPr>
    </w:lvl>
    <w:lvl w:ilvl="5">
      <w:numFmt w:val="bullet"/>
      <w:lvlText w:val="•"/>
      <w:lvlJc w:val="left"/>
      <w:pPr>
        <w:ind w:left="6373" w:hanging="437"/>
      </w:pPr>
      <w:rPr>
        <w:rFonts w:hint="default"/>
      </w:rPr>
    </w:lvl>
    <w:lvl w:ilvl="6">
      <w:numFmt w:val="bullet"/>
      <w:lvlText w:val="•"/>
      <w:lvlJc w:val="left"/>
      <w:pPr>
        <w:ind w:left="7187" w:hanging="437"/>
      </w:pPr>
      <w:rPr>
        <w:rFonts w:hint="default"/>
      </w:rPr>
    </w:lvl>
    <w:lvl w:ilvl="7">
      <w:numFmt w:val="bullet"/>
      <w:lvlText w:val="•"/>
      <w:lvlJc w:val="left"/>
      <w:pPr>
        <w:ind w:left="8002" w:hanging="437"/>
      </w:pPr>
      <w:rPr>
        <w:rFonts w:hint="default"/>
      </w:rPr>
    </w:lvl>
    <w:lvl w:ilvl="8">
      <w:numFmt w:val="bullet"/>
      <w:lvlText w:val="•"/>
      <w:lvlJc w:val="left"/>
      <w:pPr>
        <w:ind w:left="8817" w:hanging="437"/>
      </w:pPr>
      <w:rPr>
        <w:rFonts w:hint="default"/>
      </w:rPr>
    </w:lvl>
  </w:abstractNum>
  <w:abstractNum w:abstractNumId="17" w15:restartNumberingAfterBreak="0">
    <w:nsid w:val="706E7397"/>
    <w:multiLevelType w:val="hybridMultilevel"/>
    <w:tmpl w:val="5CB4DCB0"/>
    <w:lvl w:ilvl="0" w:tplc="EBA479B6">
      <w:numFmt w:val="bullet"/>
      <w:lvlText w:val="–"/>
      <w:lvlJc w:val="left"/>
      <w:pPr>
        <w:ind w:left="496" w:hanging="38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B90B546">
      <w:start w:val="1"/>
      <w:numFmt w:val="upperRoman"/>
      <w:lvlText w:val="%2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B1C2EA96">
      <w:numFmt w:val="bullet"/>
      <w:lvlText w:val="•"/>
      <w:lvlJc w:val="left"/>
      <w:pPr>
        <w:ind w:left="1242" w:hanging="310"/>
      </w:pPr>
      <w:rPr>
        <w:rFonts w:hint="default"/>
      </w:rPr>
    </w:lvl>
    <w:lvl w:ilvl="3" w:tplc="051445D4">
      <w:numFmt w:val="bullet"/>
      <w:lvlText w:val="•"/>
      <w:lvlJc w:val="left"/>
      <w:pPr>
        <w:ind w:left="1985" w:hanging="310"/>
      </w:pPr>
      <w:rPr>
        <w:rFonts w:hint="default"/>
      </w:rPr>
    </w:lvl>
    <w:lvl w:ilvl="4" w:tplc="4F643902">
      <w:numFmt w:val="bullet"/>
      <w:lvlText w:val="•"/>
      <w:lvlJc w:val="left"/>
      <w:pPr>
        <w:ind w:left="2728" w:hanging="310"/>
      </w:pPr>
      <w:rPr>
        <w:rFonts w:hint="default"/>
      </w:rPr>
    </w:lvl>
    <w:lvl w:ilvl="5" w:tplc="90302E9E">
      <w:numFmt w:val="bullet"/>
      <w:lvlText w:val="•"/>
      <w:lvlJc w:val="left"/>
      <w:pPr>
        <w:ind w:left="3471" w:hanging="310"/>
      </w:pPr>
      <w:rPr>
        <w:rFonts w:hint="default"/>
      </w:rPr>
    </w:lvl>
    <w:lvl w:ilvl="6" w:tplc="CD70D3C0">
      <w:numFmt w:val="bullet"/>
      <w:lvlText w:val="•"/>
      <w:lvlJc w:val="left"/>
      <w:pPr>
        <w:ind w:left="4214" w:hanging="310"/>
      </w:pPr>
      <w:rPr>
        <w:rFonts w:hint="default"/>
      </w:rPr>
    </w:lvl>
    <w:lvl w:ilvl="7" w:tplc="1FB0EB58">
      <w:numFmt w:val="bullet"/>
      <w:lvlText w:val="•"/>
      <w:lvlJc w:val="left"/>
      <w:pPr>
        <w:ind w:left="4957" w:hanging="310"/>
      </w:pPr>
      <w:rPr>
        <w:rFonts w:hint="default"/>
      </w:rPr>
    </w:lvl>
    <w:lvl w:ilvl="8" w:tplc="4D004F8C">
      <w:numFmt w:val="bullet"/>
      <w:lvlText w:val="•"/>
      <w:lvlJc w:val="left"/>
      <w:pPr>
        <w:ind w:left="5700" w:hanging="310"/>
      </w:pPr>
      <w:rPr>
        <w:rFonts w:hint="default"/>
      </w:rPr>
    </w:lvl>
  </w:abstractNum>
  <w:abstractNum w:abstractNumId="18" w15:restartNumberingAfterBreak="0">
    <w:nsid w:val="79EE04BB"/>
    <w:multiLevelType w:val="multilevel"/>
    <w:tmpl w:val="1452D6B4"/>
    <w:lvl w:ilvl="0">
      <w:start w:val="3"/>
      <w:numFmt w:val="decimal"/>
      <w:lvlText w:val="%1"/>
      <w:lvlJc w:val="left"/>
      <w:pPr>
        <w:ind w:left="2258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8" w:hanging="49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662" w:hanging="771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</w:rPr>
    </w:lvl>
    <w:lvl w:ilvl="3">
      <w:numFmt w:val="bullet"/>
      <w:lvlText w:val="•"/>
      <w:lvlJc w:val="left"/>
      <w:pPr>
        <w:ind w:left="4079" w:hanging="771"/>
      </w:pPr>
      <w:rPr>
        <w:rFonts w:hint="default"/>
      </w:rPr>
    </w:lvl>
    <w:lvl w:ilvl="4">
      <w:numFmt w:val="bullet"/>
      <w:lvlText w:val="•"/>
      <w:lvlJc w:val="left"/>
      <w:pPr>
        <w:ind w:left="4988" w:hanging="771"/>
      </w:pPr>
      <w:rPr>
        <w:rFonts w:hint="default"/>
      </w:rPr>
    </w:lvl>
    <w:lvl w:ilvl="5">
      <w:numFmt w:val="bullet"/>
      <w:lvlText w:val="•"/>
      <w:lvlJc w:val="left"/>
      <w:pPr>
        <w:ind w:left="5898" w:hanging="771"/>
      </w:pPr>
      <w:rPr>
        <w:rFonts w:hint="default"/>
      </w:rPr>
    </w:lvl>
    <w:lvl w:ilvl="6">
      <w:numFmt w:val="bullet"/>
      <w:lvlText w:val="•"/>
      <w:lvlJc w:val="left"/>
      <w:pPr>
        <w:ind w:left="6808" w:hanging="771"/>
      </w:pPr>
      <w:rPr>
        <w:rFonts w:hint="default"/>
      </w:rPr>
    </w:lvl>
    <w:lvl w:ilvl="7">
      <w:numFmt w:val="bullet"/>
      <w:lvlText w:val="•"/>
      <w:lvlJc w:val="left"/>
      <w:pPr>
        <w:ind w:left="7717" w:hanging="771"/>
      </w:pPr>
      <w:rPr>
        <w:rFonts w:hint="default"/>
      </w:rPr>
    </w:lvl>
    <w:lvl w:ilvl="8">
      <w:numFmt w:val="bullet"/>
      <w:lvlText w:val="•"/>
      <w:lvlJc w:val="left"/>
      <w:pPr>
        <w:ind w:left="8627" w:hanging="771"/>
      </w:pPr>
      <w:rPr>
        <w:rFonts w:hint="default"/>
      </w:rPr>
    </w:lvl>
  </w:abstractNum>
  <w:num w:numId="1" w16cid:durableId="661860593">
    <w:abstractNumId w:val="2"/>
  </w:num>
  <w:num w:numId="2" w16cid:durableId="1758940442">
    <w:abstractNumId w:val="13"/>
  </w:num>
  <w:num w:numId="3" w16cid:durableId="120610922">
    <w:abstractNumId w:val="1"/>
  </w:num>
  <w:num w:numId="4" w16cid:durableId="1713574522">
    <w:abstractNumId w:val="18"/>
  </w:num>
  <w:num w:numId="5" w16cid:durableId="381950498">
    <w:abstractNumId w:val="15"/>
  </w:num>
  <w:num w:numId="6" w16cid:durableId="1340347425">
    <w:abstractNumId w:val="16"/>
  </w:num>
  <w:num w:numId="7" w16cid:durableId="2108453093">
    <w:abstractNumId w:val="10"/>
  </w:num>
  <w:num w:numId="8" w16cid:durableId="70080890">
    <w:abstractNumId w:val="17"/>
  </w:num>
  <w:num w:numId="9" w16cid:durableId="1819148603">
    <w:abstractNumId w:val="0"/>
  </w:num>
  <w:num w:numId="10" w16cid:durableId="767308830">
    <w:abstractNumId w:val="3"/>
  </w:num>
  <w:num w:numId="11" w16cid:durableId="1140882244">
    <w:abstractNumId w:val="8"/>
  </w:num>
  <w:num w:numId="12" w16cid:durableId="315115315">
    <w:abstractNumId w:val="12"/>
  </w:num>
  <w:num w:numId="13" w16cid:durableId="565917776">
    <w:abstractNumId w:val="5"/>
  </w:num>
  <w:num w:numId="14" w16cid:durableId="459493907">
    <w:abstractNumId w:val="7"/>
  </w:num>
  <w:num w:numId="15" w16cid:durableId="194927234">
    <w:abstractNumId w:val="9"/>
  </w:num>
  <w:num w:numId="16" w16cid:durableId="183443967">
    <w:abstractNumId w:val="6"/>
  </w:num>
  <w:num w:numId="17" w16cid:durableId="1781876952">
    <w:abstractNumId w:val="14"/>
  </w:num>
  <w:num w:numId="18" w16cid:durableId="621810792">
    <w:abstractNumId w:val="11"/>
  </w:num>
  <w:num w:numId="19" w16cid:durableId="1163470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807"/>
    <w:rsid w:val="000031E5"/>
    <w:rsid w:val="00012CE7"/>
    <w:rsid w:val="00015A37"/>
    <w:rsid w:val="00015EAC"/>
    <w:rsid w:val="00017601"/>
    <w:rsid w:val="000240C8"/>
    <w:rsid w:val="0002493C"/>
    <w:rsid w:val="0003565C"/>
    <w:rsid w:val="00036C2F"/>
    <w:rsid w:val="00040211"/>
    <w:rsid w:val="0004087F"/>
    <w:rsid w:val="00043D46"/>
    <w:rsid w:val="000454F5"/>
    <w:rsid w:val="00046923"/>
    <w:rsid w:val="00050BB7"/>
    <w:rsid w:val="00054DD6"/>
    <w:rsid w:val="00056CDF"/>
    <w:rsid w:val="000640D7"/>
    <w:rsid w:val="0007093C"/>
    <w:rsid w:val="000766C5"/>
    <w:rsid w:val="00084C9D"/>
    <w:rsid w:val="00084D35"/>
    <w:rsid w:val="000951CE"/>
    <w:rsid w:val="000A2AD9"/>
    <w:rsid w:val="000A5C00"/>
    <w:rsid w:val="000B2F5A"/>
    <w:rsid w:val="000D68A6"/>
    <w:rsid w:val="000E203C"/>
    <w:rsid w:val="000E2222"/>
    <w:rsid w:val="000E528B"/>
    <w:rsid w:val="000E6D6E"/>
    <w:rsid w:val="000E76D4"/>
    <w:rsid w:val="000F224B"/>
    <w:rsid w:val="000F3F30"/>
    <w:rsid w:val="000F6A68"/>
    <w:rsid w:val="001029D0"/>
    <w:rsid w:val="0010683D"/>
    <w:rsid w:val="00106D95"/>
    <w:rsid w:val="00106E5E"/>
    <w:rsid w:val="00107892"/>
    <w:rsid w:val="001205D1"/>
    <w:rsid w:val="00120661"/>
    <w:rsid w:val="001228D7"/>
    <w:rsid w:val="00130632"/>
    <w:rsid w:val="00134B08"/>
    <w:rsid w:val="00140DFE"/>
    <w:rsid w:val="00143089"/>
    <w:rsid w:val="00150016"/>
    <w:rsid w:val="00153238"/>
    <w:rsid w:val="00157C87"/>
    <w:rsid w:val="0016260E"/>
    <w:rsid w:val="00162C4E"/>
    <w:rsid w:val="00166808"/>
    <w:rsid w:val="00171D21"/>
    <w:rsid w:val="00184CE8"/>
    <w:rsid w:val="00185C9C"/>
    <w:rsid w:val="00192ADA"/>
    <w:rsid w:val="0019467F"/>
    <w:rsid w:val="001964B3"/>
    <w:rsid w:val="001A2594"/>
    <w:rsid w:val="001A4E64"/>
    <w:rsid w:val="001A6315"/>
    <w:rsid w:val="001A7FA6"/>
    <w:rsid w:val="001B39B2"/>
    <w:rsid w:val="001C44D2"/>
    <w:rsid w:val="001D4337"/>
    <w:rsid w:val="001E2457"/>
    <w:rsid w:val="001F2534"/>
    <w:rsid w:val="001F4109"/>
    <w:rsid w:val="001F4720"/>
    <w:rsid w:val="001F6AA7"/>
    <w:rsid w:val="00202D7D"/>
    <w:rsid w:val="00204795"/>
    <w:rsid w:val="002061FA"/>
    <w:rsid w:val="00215DD1"/>
    <w:rsid w:val="0021788E"/>
    <w:rsid w:val="00224386"/>
    <w:rsid w:val="00225EF6"/>
    <w:rsid w:val="0023035F"/>
    <w:rsid w:val="00254ABC"/>
    <w:rsid w:val="00265C06"/>
    <w:rsid w:val="002667E5"/>
    <w:rsid w:val="002722DC"/>
    <w:rsid w:val="0027275B"/>
    <w:rsid w:val="00273E6E"/>
    <w:rsid w:val="00283447"/>
    <w:rsid w:val="0028580F"/>
    <w:rsid w:val="00286EE0"/>
    <w:rsid w:val="002871A2"/>
    <w:rsid w:val="00287AD2"/>
    <w:rsid w:val="00290A42"/>
    <w:rsid w:val="00290D13"/>
    <w:rsid w:val="00295A2B"/>
    <w:rsid w:val="002A2548"/>
    <w:rsid w:val="002A4D13"/>
    <w:rsid w:val="002A5B34"/>
    <w:rsid w:val="002C21CE"/>
    <w:rsid w:val="002C4AC7"/>
    <w:rsid w:val="002C6E1B"/>
    <w:rsid w:val="002D61CF"/>
    <w:rsid w:val="002E149C"/>
    <w:rsid w:val="002E3B80"/>
    <w:rsid w:val="002F7EE0"/>
    <w:rsid w:val="00306812"/>
    <w:rsid w:val="003106CC"/>
    <w:rsid w:val="0031350C"/>
    <w:rsid w:val="00313FF9"/>
    <w:rsid w:val="003211EC"/>
    <w:rsid w:val="00326066"/>
    <w:rsid w:val="00335723"/>
    <w:rsid w:val="003411D8"/>
    <w:rsid w:val="003415D2"/>
    <w:rsid w:val="00343060"/>
    <w:rsid w:val="00346646"/>
    <w:rsid w:val="003521DF"/>
    <w:rsid w:val="003529BD"/>
    <w:rsid w:val="00360471"/>
    <w:rsid w:val="00363FDF"/>
    <w:rsid w:val="003640E8"/>
    <w:rsid w:val="00372FD4"/>
    <w:rsid w:val="00373048"/>
    <w:rsid w:val="00377305"/>
    <w:rsid w:val="003774D0"/>
    <w:rsid w:val="00380855"/>
    <w:rsid w:val="00384907"/>
    <w:rsid w:val="00397755"/>
    <w:rsid w:val="0039797A"/>
    <w:rsid w:val="003A3F9C"/>
    <w:rsid w:val="003A53CC"/>
    <w:rsid w:val="003C009B"/>
    <w:rsid w:val="003C453F"/>
    <w:rsid w:val="003C55AD"/>
    <w:rsid w:val="003D0A59"/>
    <w:rsid w:val="003D4DF9"/>
    <w:rsid w:val="003D649E"/>
    <w:rsid w:val="003E52FE"/>
    <w:rsid w:val="003E6FFC"/>
    <w:rsid w:val="003F05CD"/>
    <w:rsid w:val="003F777C"/>
    <w:rsid w:val="00400D3A"/>
    <w:rsid w:val="00407DD1"/>
    <w:rsid w:val="00431778"/>
    <w:rsid w:val="0043455E"/>
    <w:rsid w:val="00437738"/>
    <w:rsid w:val="00440E65"/>
    <w:rsid w:val="00442E0B"/>
    <w:rsid w:val="0044591B"/>
    <w:rsid w:val="00450861"/>
    <w:rsid w:val="00452698"/>
    <w:rsid w:val="00454221"/>
    <w:rsid w:val="00462509"/>
    <w:rsid w:val="004633D1"/>
    <w:rsid w:val="004643B6"/>
    <w:rsid w:val="00470350"/>
    <w:rsid w:val="00470BCE"/>
    <w:rsid w:val="0047205E"/>
    <w:rsid w:val="00472FBE"/>
    <w:rsid w:val="004771AA"/>
    <w:rsid w:val="0048684B"/>
    <w:rsid w:val="0049409A"/>
    <w:rsid w:val="004A08AD"/>
    <w:rsid w:val="004A0E60"/>
    <w:rsid w:val="004A6C03"/>
    <w:rsid w:val="004B3CAB"/>
    <w:rsid w:val="004B3F28"/>
    <w:rsid w:val="004C4037"/>
    <w:rsid w:val="004D1C39"/>
    <w:rsid w:val="004D513B"/>
    <w:rsid w:val="004D5FD2"/>
    <w:rsid w:val="004E4486"/>
    <w:rsid w:val="00500070"/>
    <w:rsid w:val="0050033C"/>
    <w:rsid w:val="005137F3"/>
    <w:rsid w:val="00514654"/>
    <w:rsid w:val="00524742"/>
    <w:rsid w:val="00544132"/>
    <w:rsid w:val="00544F3F"/>
    <w:rsid w:val="00556FC1"/>
    <w:rsid w:val="00561EB8"/>
    <w:rsid w:val="00566D01"/>
    <w:rsid w:val="005809F0"/>
    <w:rsid w:val="00581ACD"/>
    <w:rsid w:val="00587EB6"/>
    <w:rsid w:val="005935AA"/>
    <w:rsid w:val="00594732"/>
    <w:rsid w:val="00594A51"/>
    <w:rsid w:val="005A7E7F"/>
    <w:rsid w:val="005B7987"/>
    <w:rsid w:val="005C14BA"/>
    <w:rsid w:val="005C269E"/>
    <w:rsid w:val="005C4676"/>
    <w:rsid w:val="005C6B6E"/>
    <w:rsid w:val="005C7615"/>
    <w:rsid w:val="005D1B57"/>
    <w:rsid w:val="005E61AB"/>
    <w:rsid w:val="005E699A"/>
    <w:rsid w:val="005F1426"/>
    <w:rsid w:val="005F30D1"/>
    <w:rsid w:val="005F5488"/>
    <w:rsid w:val="005F58EA"/>
    <w:rsid w:val="0060221F"/>
    <w:rsid w:val="00606FB6"/>
    <w:rsid w:val="00611EF7"/>
    <w:rsid w:val="00627A09"/>
    <w:rsid w:val="0063722C"/>
    <w:rsid w:val="006441A7"/>
    <w:rsid w:val="006441B7"/>
    <w:rsid w:val="00655647"/>
    <w:rsid w:val="00657C6D"/>
    <w:rsid w:val="006714C3"/>
    <w:rsid w:val="006767A4"/>
    <w:rsid w:val="00684995"/>
    <w:rsid w:val="00684DB7"/>
    <w:rsid w:val="0068778A"/>
    <w:rsid w:val="0069038E"/>
    <w:rsid w:val="00690882"/>
    <w:rsid w:val="00697FD4"/>
    <w:rsid w:val="006B2F38"/>
    <w:rsid w:val="006C007A"/>
    <w:rsid w:val="006C2CC6"/>
    <w:rsid w:val="006C363B"/>
    <w:rsid w:val="006C504D"/>
    <w:rsid w:val="006C5942"/>
    <w:rsid w:val="006D1152"/>
    <w:rsid w:val="006D2BF0"/>
    <w:rsid w:val="006D755C"/>
    <w:rsid w:val="006F1F3B"/>
    <w:rsid w:val="006F35B8"/>
    <w:rsid w:val="006F4999"/>
    <w:rsid w:val="006F6554"/>
    <w:rsid w:val="007002E5"/>
    <w:rsid w:val="007053E5"/>
    <w:rsid w:val="0070545E"/>
    <w:rsid w:val="00705668"/>
    <w:rsid w:val="00731EE9"/>
    <w:rsid w:val="00735F20"/>
    <w:rsid w:val="00736BCF"/>
    <w:rsid w:val="007544C7"/>
    <w:rsid w:val="00754A33"/>
    <w:rsid w:val="00756D3C"/>
    <w:rsid w:val="007711BC"/>
    <w:rsid w:val="00772BF5"/>
    <w:rsid w:val="00775D45"/>
    <w:rsid w:val="00777C9F"/>
    <w:rsid w:val="0078200A"/>
    <w:rsid w:val="00785B20"/>
    <w:rsid w:val="00795E6B"/>
    <w:rsid w:val="007970EE"/>
    <w:rsid w:val="007B1545"/>
    <w:rsid w:val="007B4B8C"/>
    <w:rsid w:val="007B6808"/>
    <w:rsid w:val="007C2A57"/>
    <w:rsid w:val="007C5A7C"/>
    <w:rsid w:val="007D1DDF"/>
    <w:rsid w:val="007D4B96"/>
    <w:rsid w:val="007D6375"/>
    <w:rsid w:val="007E0B60"/>
    <w:rsid w:val="007E2D30"/>
    <w:rsid w:val="007E4398"/>
    <w:rsid w:val="007E51F8"/>
    <w:rsid w:val="007F1AD1"/>
    <w:rsid w:val="007F5075"/>
    <w:rsid w:val="00801DFC"/>
    <w:rsid w:val="00813392"/>
    <w:rsid w:val="00814A88"/>
    <w:rsid w:val="00815014"/>
    <w:rsid w:val="00816131"/>
    <w:rsid w:val="00824EE8"/>
    <w:rsid w:val="00826E07"/>
    <w:rsid w:val="008327A6"/>
    <w:rsid w:val="00833AB9"/>
    <w:rsid w:val="00833C6C"/>
    <w:rsid w:val="00845F9E"/>
    <w:rsid w:val="00850239"/>
    <w:rsid w:val="00850EAC"/>
    <w:rsid w:val="00857439"/>
    <w:rsid w:val="008619B9"/>
    <w:rsid w:val="008637EA"/>
    <w:rsid w:val="0086535B"/>
    <w:rsid w:val="00867FF1"/>
    <w:rsid w:val="00872575"/>
    <w:rsid w:val="00885F77"/>
    <w:rsid w:val="008861D6"/>
    <w:rsid w:val="008A3D28"/>
    <w:rsid w:val="008A6B66"/>
    <w:rsid w:val="008B04F1"/>
    <w:rsid w:val="008B0AC9"/>
    <w:rsid w:val="008B3E26"/>
    <w:rsid w:val="008B4134"/>
    <w:rsid w:val="008B4AD6"/>
    <w:rsid w:val="008B7F94"/>
    <w:rsid w:val="008C601F"/>
    <w:rsid w:val="008D097F"/>
    <w:rsid w:val="008E4F10"/>
    <w:rsid w:val="008E5C24"/>
    <w:rsid w:val="008E7F49"/>
    <w:rsid w:val="008F1EDC"/>
    <w:rsid w:val="008F401F"/>
    <w:rsid w:val="008F45C8"/>
    <w:rsid w:val="008F57CF"/>
    <w:rsid w:val="008F7FB0"/>
    <w:rsid w:val="009011F2"/>
    <w:rsid w:val="00901502"/>
    <w:rsid w:val="00904D99"/>
    <w:rsid w:val="009068E2"/>
    <w:rsid w:val="00921807"/>
    <w:rsid w:val="00932759"/>
    <w:rsid w:val="009328C9"/>
    <w:rsid w:val="00933DCF"/>
    <w:rsid w:val="00946D6C"/>
    <w:rsid w:val="009508B8"/>
    <w:rsid w:val="009515F4"/>
    <w:rsid w:val="0095312F"/>
    <w:rsid w:val="00972712"/>
    <w:rsid w:val="009729A1"/>
    <w:rsid w:val="00984C6A"/>
    <w:rsid w:val="009856C7"/>
    <w:rsid w:val="009860BD"/>
    <w:rsid w:val="009879B9"/>
    <w:rsid w:val="0099319A"/>
    <w:rsid w:val="00994210"/>
    <w:rsid w:val="009A2903"/>
    <w:rsid w:val="009C40CD"/>
    <w:rsid w:val="009D72AE"/>
    <w:rsid w:val="009E40A6"/>
    <w:rsid w:val="009F076B"/>
    <w:rsid w:val="009F1463"/>
    <w:rsid w:val="009F3C1D"/>
    <w:rsid w:val="009F5B93"/>
    <w:rsid w:val="00A007F8"/>
    <w:rsid w:val="00A02075"/>
    <w:rsid w:val="00A07F44"/>
    <w:rsid w:val="00A11C7F"/>
    <w:rsid w:val="00A1717E"/>
    <w:rsid w:val="00A202EC"/>
    <w:rsid w:val="00A4149A"/>
    <w:rsid w:val="00A431F6"/>
    <w:rsid w:val="00A44B3B"/>
    <w:rsid w:val="00A477C9"/>
    <w:rsid w:val="00A525CD"/>
    <w:rsid w:val="00A54499"/>
    <w:rsid w:val="00A55011"/>
    <w:rsid w:val="00A557E6"/>
    <w:rsid w:val="00A55B95"/>
    <w:rsid w:val="00A64201"/>
    <w:rsid w:val="00A66F2B"/>
    <w:rsid w:val="00A736D6"/>
    <w:rsid w:val="00A75519"/>
    <w:rsid w:val="00A82699"/>
    <w:rsid w:val="00A832CF"/>
    <w:rsid w:val="00A85474"/>
    <w:rsid w:val="00A85C24"/>
    <w:rsid w:val="00A86A8B"/>
    <w:rsid w:val="00A92E70"/>
    <w:rsid w:val="00A9457F"/>
    <w:rsid w:val="00AA373A"/>
    <w:rsid w:val="00AA65BF"/>
    <w:rsid w:val="00AB2D6F"/>
    <w:rsid w:val="00AC094C"/>
    <w:rsid w:val="00AC0EBE"/>
    <w:rsid w:val="00AC311A"/>
    <w:rsid w:val="00AC57D8"/>
    <w:rsid w:val="00AC5F79"/>
    <w:rsid w:val="00AD115E"/>
    <w:rsid w:val="00AD164C"/>
    <w:rsid w:val="00AE0383"/>
    <w:rsid w:val="00AE690C"/>
    <w:rsid w:val="00AF0BEE"/>
    <w:rsid w:val="00AF2754"/>
    <w:rsid w:val="00AF3D64"/>
    <w:rsid w:val="00AF4368"/>
    <w:rsid w:val="00AF69F4"/>
    <w:rsid w:val="00AF771C"/>
    <w:rsid w:val="00B0706A"/>
    <w:rsid w:val="00B147F2"/>
    <w:rsid w:val="00B258DE"/>
    <w:rsid w:val="00B46D66"/>
    <w:rsid w:val="00B5479E"/>
    <w:rsid w:val="00B6126B"/>
    <w:rsid w:val="00B633CD"/>
    <w:rsid w:val="00B71FEC"/>
    <w:rsid w:val="00B74AEA"/>
    <w:rsid w:val="00B75F8B"/>
    <w:rsid w:val="00B77527"/>
    <w:rsid w:val="00B803F4"/>
    <w:rsid w:val="00B91A96"/>
    <w:rsid w:val="00BA18ED"/>
    <w:rsid w:val="00BA7C81"/>
    <w:rsid w:val="00BB7A27"/>
    <w:rsid w:val="00BC08B5"/>
    <w:rsid w:val="00BD2AF2"/>
    <w:rsid w:val="00BD74C4"/>
    <w:rsid w:val="00BE1FF1"/>
    <w:rsid w:val="00BE490A"/>
    <w:rsid w:val="00BE5F0D"/>
    <w:rsid w:val="00BF1B82"/>
    <w:rsid w:val="00BF2D11"/>
    <w:rsid w:val="00C01E4B"/>
    <w:rsid w:val="00C0217D"/>
    <w:rsid w:val="00C027DD"/>
    <w:rsid w:val="00C03992"/>
    <w:rsid w:val="00C05345"/>
    <w:rsid w:val="00C1633F"/>
    <w:rsid w:val="00C2120B"/>
    <w:rsid w:val="00C2144C"/>
    <w:rsid w:val="00C25F5E"/>
    <w:rsid w:val="00C42520"/>
    <w:rsid w:val="00C505A4"/>
    <w:rsid w:val="00C675D1"/>
    <w:rsid w:val="00C715AF"/>
    <w:rsid w:val="00C72017"/>
    <w:rsid w:val="00C73D5C"/>
    <w:rsid w:val="00C81814"/>
    <w:rsid w:val="00C81BEC"/>
    <w:rsid w:val="00C82AC7"/>
    <w:rsid w:val="00C92257"/>
    <w:rsid w:val="00CA25DA"/>
    <w:rsid w:val="00CB2BAA"/>
    <w:rsid w:val="00CB64FB"/>
    <w:rsid w:val="00CC1799"/>
    <w:rsid w:val="00CC2496"/>
    <w:rsid w:val="00CD735B"/>
    <w:rsid w:val="00CE03AD"/>
    <w:rsid w:val="00CE1A83"/>
    <w:rsid w:val="00CF0E47"/>
    <w:rsid w:val="00CF4978"/>
    <w:rsid w:val="00CF5AC6"/>
    <w:rsid w:val="00D0149D"/>
    <w:rsid w:val="00D03890"/>
    <w:rsid w:val="00D0660A"/>
    <w:rsid w:val="00D1466F"/>
    <w:rsid w:val="00D170DA"/>
    <w:rsid w:val="00D21384"/>
    <w:rsid w:val="00D22215"/>
    <w:rsid w:val="00D23303"/>
    <w:rsid w:val="00D260B8"/>
    <w:rsid w:val="00D261B3"/>
    <w:rsid w:val="00D3173C"/>
    <w:rsid w:val="00D331BC"/>
    <w:rsid w:val="00D4720F"/>
    <w:rsid w:val="00D510F2"/>
    <w:rsid w:val="00D54B4F"/>
    <w:rsid w:val="00D556B2"/>
    <w:rsid w:val="00D63B81"/>
    <w:rsid w:val="00D76602"/>
    <w:rsid w:val="00D82818"/>
    <w:rsid w:val="00D87495"/>
    <w:rsid w:val="00D90DD9"/>
    <w:rsid w:val="00D94BF4"/>
    <w:rsid w:val="00D97133"/>
    <w:rsid w:val="00D97C39"/>
    <w:rsid w:val="00DB0BD2"/>
    <w:rsid w:val="00DB2710"/>
    <w:rsid w:val="00DC4FC3"/>
    <w:rsid w:val="00DD405E"/>
    <w:rsid w:val="00DD6017"/>
    <w:rsid w:val="00DE0BB0"/>
    <w:rsid w:val="00DE323A"/>
    <w:rsid w:val="00DE3C30"/>
    <w:rsid w:val="00DF6083"/>
    <w:rsid w:val="00E15692"/>
    <w:rsid w:val="00E23809"/>
    <w:rsid w:val="00E30EDB"/>
    <w:rsid w:val="00E33D87"/>
    <w:rsid w:val="00E46FC1"/>
    <w:rsid w:val="00E60310"/>
    <w:rsid w:val="00E61D13"/>
    <w:rsid w:val="00E66C8F"/>
    <w:rsid w:val="00E66F71"/>
    <w:rsid w:val="00E7586C"/>
    <w:rsid w:val="00E75C74"/>
    <w:rsid w:val="00E8285A"/>
    <w:rsid w:val="00E94037"/>
    <w:rsid w:val="00EA2385"/>
    <w:rsid w:val="00EA3B6E"/>
    <w:rsid w:val="00EA7C0A"/>
    <w:rsid w:val="00EB29C8"/>
    <w:rsid w:val="00EB6CF0"/>
    <w:rsid w:val="00EB7387"/>
    <w:rsid w:val="00EC187C"/>
    <w:rsid w:val="00EC62F5"/>
    <w:rsid w:val="00EE3296"/>
    <w:rsid w:val="00EF004D"/>
    <w:rsid w:val="00EF6D45"/>
    <w:rsid w:val="00EF755F"/>
    <w:rsid w:val="00EF7B0E"/>
    <w:rsid w:val="00F01EBC"/>
    <w:rsid w:val="00F161E3"/>
    <w:rsid w:val="00F308FB"/>
    <w:rsid w:val="00F41E17"/>
    <w:rsid w:val="00F45CF8"/>
    <w:rsid w:val="00F53EED"/>
    <w:rsid w:val="00F557EE"/>
    <w:rsid w:val="00F570CC"/>
    <w:rsid w:val="00F65554"/>
    <w:rsid w:val="00F709D1"/>
    <w:rsid w:val="00F73709"/>
    <w:rsid w:val="00F73AB2"/>
    <w:rsid w:val="00F82C62"/>
    <w:rsid w:val="00F83835"/>
    <w:rsid w:val="00F841BC"/>
    <w:rsid w:val="00F97FB5"/>
    <w:rsid w:val="00FA1F43"/>
    <w:rsid w:val="00FA44F1"/>
    <w:rsid w:val="00FB1F00"/>
    <w:rsid w:val="00FC2F8D"/>
    <w:rsid w:val="00FC63CC"/>
    <w:rsid w:val="00FD4FAC"/>
    <w:rsid w:val="00FD763C"/>
    <w:rsid w:val="00FE02AC"/>
    <w:rsid w:val="00FE489F"/>
    <w:rsid w:val="00FE791C"/>
    <w:rsid w:val="00FF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2CA5F"/>
  <w15:docId w15:val="{B402E27E-A83F-4209-93AD-E8DE7BEF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E3C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C6E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unhideWhenUsed/>
    <w:qFormat/>
    <w:rsid w:val="007C5A7C"/>
    <w:pPr>
      <w:keepNext/>
      <w:keepLines/>
      <w:widowControl/>
      <w:autoSpaceDE/>
      <w:autoSpaceDN/>
      <w:spacing w:before="200"/>
      <w:outlineLvl w:val="6"/>
    </w:pPr>
    <w:rPr>
      <w:b/>
      <w:bCs/>
      <w:i/>
      <w:iCs/>
      <w:color w:val="5A5A5A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18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921807"/>
    <w:pPr>
      <w:ind w:left="1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921807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link w:val="a6"/>
    <w:uiPriority w:val="34"/>
    <w:qFormat/>
    <w:rsid w:val="00921807"/>
    <w:pPr>
      <w:spacing w:before="89"/>
      <w:ind w:left="496" w:hanging="384"/>
    </w:pPr>
  </w:style>
  <w:style w:type="paragraph" w:customStyle="1" w:styleId="TableParagraph">
    <w:name w:val="Table Paragraph"/>
    <w:basedOn w:val="a"/>
    <w:uiPriority w:val="99"/>
    <w:qFormat/>
    <w:rsid w:val="00921807"/>
  </w:style>
  <w:style w:type="paragraph" w:styleId="a7">
    <w:name w:val="Balloon Text"/>
    <w:basedOn w:val="a"/>
    <w:link w:val="a8"/>
    <w:uiPriority w:val="99"/>
    <w:semiHidden/>
    <w:unhideWhenUsed/>
    <w:qFormat/>
    <w:rsid w:val="009218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921807"/>
    <w:rPr>
      <w:rFonts w:ascii="Tahoma" w:eastAsia="Times New Roman" w:hAnsi="Tahoma" w:cs="Tahoma"/>
      <w:sz w:val="16"/>
      <w:szCs w:val="16"/>
      <w:lang w:val="en-US"/>
    </w:rPr>
  </w:style>
  <w:style w:type="paragraph" w:customStyle="1" w:styleId="ConsPlusNormal">
    <w:name w:val="ConsPlusNormal"/>
    <w:qFormat/>
    <w:rsid w:val="009218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92180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218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1807"/>
    <w:rPr>
      <w:rFonts w:ascii="Times New Roman" w:eastAsia="Times New Roman" w:hAnsi="Times New Roman" w:cs="Times New Roman"/>
      <w:lang w:val="en-US"/>
    </w:rPr>
  </w:style>
  <w:style w:type="paragraph" w:styleId="ac">
    <w:name w:val="footer"/>
    <w:basedOn w:val="a"/>
    <w:link w:val="ad"/>
    <w:uiPriority w:val="99"/>
    <w:unhideWhenUsed/>
    <w:rsid w:val="009218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1807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qFormat/>
    <w:rsid w:val="00921807"/>
    <w:pPr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ConsNormal">
    <w:name w:val="ConsNormal"/>
    <w:qFormat/>
    <w:rsid w:val="00921807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customStyle="1" w:styleId="ListLabel1">
    <w:name w:val="ListLabel 1"/>
    <w:qFormat/>
    <w:rsid w:val="00921807"/>
    <w:rPr>
      <w:rFonts w:eastAsia="Calibri" w:cs="Times New Roman"/>
    </w:rPr>
  </w:style>
  <w:style w:type="paragraph" w:customStyle="1" w:styleId="11">
    <w:name w:val="Заголовок1"/>
    <w:basedOn w:val="a"/>
    <w:next w:val="a3"/>
    <w:qFormat/>
    <w:rsid w:val="00921807"/>
    <w:pPr>
      <w:keepNext/>
      <w:widowControl/>
      <w:autoSpaceDE/>
      <w:autoSpaceDN/>
      <w:spacing w:before="240" w:after="120" w:line="276" w:lineRule="auto"/>
    </w:pPr>
    <w:rPr>
      <w:rFonts w:ascii="Liberation Sans" w:eastAsia="Microsoft YaHei" w:hAnsi="Liberation Sans" w:cs="Arial"/>
      <w:sz w:val="28"/>
      <w:szCs w:val="28"/>
      <w:lang w:val="ru-RU"/>
    </w:rPr>
  </w:style>
  <w:style w:type="paragraph" w:styleId="ae">
    <w:name w:val="List"/>
    <w:basedOn w:val="a3"/>
    <w:rsid w:val="00921807"/>
    <w:pPr>
      <w:widowControl/>
      <w:autoSpaceDE/>
      <w:autoSpaceDN/>
      <w:spacing w:after="140" w:line="288" w:lineRule="auto"/>
      <w:ind w:left="0"/>
    </w:pPr>
    <w:rPr>
      <w:rFonts w:asciiTheme="minorHAnsi" w:hAnsiTheme="minorHAnsi" w:cs="Arial"/>
      <w:sz w:val="22"/>
      <w:szCs w:val="22"/>
      <w:lang w:val="ru-RU"/>
    </w:rPr>
  </w:style>
  <w:style w:type="paragraph" w:customStyle="1" w:styleId="12">
    <w:name w:val="Название объекта1"/>
    <w:basedOn w:val="a"/>
    <w:qFormat/>
    <w:rsid w:val="00921807"/>
    <w:pPr>
      <w:widowControl/>
      <w:suppressLineNumbers/>
      <w:autoSpaceDE/>
      <w:autoSpaceDN/>
      <w:spacing w:before="120" w:after="120" w:line="276" w:lineRule="auto"/>
    </w:pPr>
    <w:rPr>
      <w:rFonts w:asciiTheme="minorHAnsi" w:hAnsiTheme="minorHAnsi" w:cs="Arial"/>
      <w:i/>
      <w:iCs/>
      <w:sz w:val="24"/>
      <w:szCs w:val="24"/>
      <w:lang w:val="ru-RU"/>
    </w:rPr>
  </w:style>
  <w:style w:type="paragraph" w:styleId="13">
    <w:name w:val="index 1"/>
    <w:basedOn w:val="a"/>
    <w:next w:val="a"/>
    <w:autoRedefine/>
    <w:uiPriority w:val="99"/>
    <w:semiHidden/>
    <w:unhideWhenUsed/>
    <w:rsid w:val="00921807"/>
    <w:pPr>
      <w:ind w:left="220" w:hanging="220"/>
    </w:pPr>
  </w:style>
  <w:style w:type="paragraph" w:styleId="af">
    <w:name w:val="index heading"/>
    <w:basedOn w:val="a"/>
    <w:qFormat/>
    <w:rsid w:val="00921807"/>
    <w:pPr>
      <w:widowControl/>
      <w:suppressLineNumbers/>
      <w:autoSpaceDE/>
      <w:autoSpaceDN/>
      <w:spacing w:after="200" w:line="276" w:lineRule="auto"/>
    </w:pPr>
    <w:rPr>
      <w:rFonts w:asciiTheme="minorHAnsi" w:hAnsiTheme="minorHAnsi" w:cs="Arial"/>
      <w:lang w:val="ru-RU"/>
    </w:rPr>
  </w:style>
  <w:style w:type="paragraph" w:styleId="af0">
    <w:name w:val="No Spacing"/>
    <w:qFormat/>
    <w:rsid w:val="00921807"/>
    <w:pPr>
      <w:spacing w:after="0" w:line="240" w:lineRule="auto"/>
    </w:pPr>
    <w:rPr>
      <w:rFonts w:cs="Times New Roman"/>
    </w:rPr>
  </w:style>
  <w:style w:type="character" w:styleId="af1">
    <w:name w:val="page number"/>
    <w:qFormat/>
    <w:rsid w:val="00921807"/>
    <w:rPr>
      <w:rFonts w:cs="Times New Roman"/>
    </w:rPr>
  </w:style>
  <w:style w:type="paragraph" w:customStyle="1" w:styleId="14">
    <w:name w:val="Нижний колонтитул1"/>
    <w:basedOn w:val="a"/>
    <w:uiPriority w:val="99"/>
    <w:rsid w:val="00921807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val="ru-RU" w:eastAsia="ru-RU"/>
    </w:rPr>
  </w:style>
  <w:style w:type="paragraph" w:customStyle="1" w:styleId="ConsPlusCell">
    <w:name w:val="ConsPlusCell"/>
    <w:link w:val="ConsPlusCell0"/>
    <w:rsid w:val="009218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ConsPlusCell0">
    <w:name w:val="ConsPlusCell Знак"/>
    <w:link w:val="ConsPlusCell"/>
    <w:rsid w:val="00921807"/>
    <w:rPr>
      <w:rFonts w:ascii="Calibri" w:eastAsia="Calibri" w:hAnsi="Calibri" w:cs="Calibri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0A5C0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0A5C00"/>
    <w:rPr>
      <w:rFonts w:ascii="Times New Roman" w:eastAsia="Times New Roman" w:hAnsi="Times New Roman" w:cs="Times New Roman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7C5A7C"/>
    <w:rPr>
      <w:rFonts w:ascii="Times New Roman" w:eastAsia="Times New Roman" w:hAnsi="Times New Roman" w:cs="Times New Roman"/>
      <w:b/>
      <w:bCs/>
      <w:i/>
      <w:iCs/>
      <w:color w:val="5A5A5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C6E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21">
    <w:name w:val="Основной текст 21"/>
    <w:basedOn w:val="a"/>
    <w:rsid w:val="002C6E1B"/>
    <w:pPr>
      <w:widowControl/>
      <w:autoSpaceDE/>
      <w:autoSpaceDN/>
      <w:ind w:firstLine="709"/>
    </w:pPr>
    <w:rPr>
      <w:sz w:val="28"/>
      <w:szCs w:val="20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C73D5C"/>
    <w:rPr>
      <w:rFonts w:ascii="Times New Roman" w:eastAsia="Times New Roman" w:hAnsi="Times New Roman" w:cs="Times New Roman"/>
      <w:lang w:val="en-US"/>
    </w:rPr>
  </w:style>
  <w:style w:type="paragraph" w:styleId="af4">
    <w:name w:val="Normal (Web)"/>
    <w:basedOn w:val="a"/>
    <w:uiPriority w:val="99"/>
    <w:unhideWhenUsed/>
    <w:rsid w:val="00C73D5C"/>
    <w:pPr>
      <w:widowControl/>
      <w:autoSpaceDE/>
      <w:autoSpaceDN/>
      <w:spacing w:before="75" w:after="75"/>
    </w:pPr>
    <w:rPr>
      <w:rFonts w:ascii="Arial" w:hAnsi="Arial" w:cs="Arial"/>
      <w:color w:val="000000"/>
      <w:sz w:val="20"/>
      <w:szCs w:val="20"/>
      <w:lang w:val="ru-RU" w:eastAsia="ru-RU"/>
    </w:rPr>
  </w:style>
  <w:style w:type="character" w:styleId="af5">
    <w:name w:val="Strong"/>
    <w:basedOn w:val="a0"/>
    <w:uiPriority w:val="22"/>
    <w:qFormat/>
    <w:rsid w:val="00C73D5C"/>
    <w:rPr>
      <w:b/>
      <w:bCs/>
    </w:rPr>
  </w:style>
  <w:style w:type="paragraph" w:customStyle="1" w:styleId="formattext">
    <w:name w:val="formattext"/>
    <w:basedOn w:val="a"/>
    <w:rsid w:val="00EF6D4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F4939-BF24-4D46-B225-D8599F11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Нехорошева</dc:creator>
  <cp:lastModifiedBy>Агафонова Наталья</cp:lastModifiedBy>
  <cp:revision>157</cp:revision>
  <cp:lastPrinted>2025-11-12T11:24:00Z</cp:lastPrinted>
  <dcterms:created xsi:type="dcterms:W3CDTF">2020-06-16T14:56:00Z</dcterms:created>
  <dcterms:modified xsi:type="dcterms:W3CDTF">2026-07-21T05:57:00Z</dcterms:modified>
</cp:coreProperties>
</file>