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3FDA2" w14:textId="4F20CC92" w:rsidR="006361A5" w:rsidRPr="00230CE6" w:rsidRDefault="006361A5" w:rsidP="00D64C40">
      <w:pPr>
        <w:ind w:left="4860"/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Приложение</w:t>
      </w:r>
    </w:p>
    <w:p w14:paraId="17DB600E" w14:textId="77777777" w:rsidR="00B7268E" w:rsidRPr="00230CE6" w:rsidRDefault="006361A5" w:rsidP="00D64C40">
      <w:pPr>
        <w:ind w:left="4860"/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к постановлению</w:t>
      </w:r>
    </w:p>
    <w:p w14:paraId="64E09606" w14:textId="7621DCDD" w:rsidR="006361A5" w:rsidRPr="00230CE6" w:rsidRDefault="006361A5" w:rsidP="00D64C40">
      <w:pPr>
        <w:ind w:left="4860"/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Администрации</w:t>
      </w:r>
    </w:p>
    <w:p w14:paraId="3E19AB8A" w14:textId="095B8A6A" w:rsidR="006361A5" w:rsidRPr="00230CE6" w:rsidRDefault="006361A5" w:rsidP="00D64C40">
      <w:pPr>
        <w:ind w:left="4860"/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Усть-Донецкого района</w:t>
      </w:r>
    </w:p>
    <w:p w14:paraId="2C4A14AA" w14:textId="05A24A3F" w:rsidR="006361A5" w:rsidRPr="00230CE6" w:rsidRDefault="006361A5" w:rsidP="00D64C40">
      <w:pPr>
        <w:ind w:left="4860"/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от __ ____2026г.  № _________</w:t>
      </w:r>
    </w:p>
    <w:p w14:paraId="3B732927" w14:textId="77777777" w:rsidR="00812B69" w:rsidRPr="00230CE6" w:rsidRDefault="00812B69" w:rsidP="00D64C40">
      <w:pPr>
        <w:ind w:left="4860"/>
        <w:jc w:val="center"/>
        <w:rPr>
          <w:sz w:val="28"/>
          <w:szCs w:val="28"/>
        </w:rPr>
      </w:pPr>
    </w:p>
    <w:p w14:paraId="7ED791B5" w14:textId="77777777" w:rsidR="00812B69" w:rsidRPr="00230CE6" w:rsidRDefault="00812B69" w:rsidP="00D64C40">
      <w:pPr>
        <w:jc w:val="both"/>
        <w:rPr>
          <w:sz w:val="28"/>
          <w:szCs w:val="28"/>
        </w:rPr>
      </w:pPr>
    </w:p>
    <w:p w14:paraId="5ABAD898" w14:textId="5254C922" w:rsidR="00812B69" w:rsidRPr="00230CE6" w:rsidRDefault="00812B69" w:rsidP="00D64C40">
      <w:pPr>
        <w:jc w:val="center"/>
        <w:rPr>
          <w:bCs/>
          <w:sz w:val="28"/>
          <w:szCs w:val="28"/>
        </w:rPr>
      </w:pPr>
      <w:r w:rsidRPr="00230CE6">
        <w:rPr>
          <w:bCs/>
          <w:sz w:val="28"/>
          <w:szCs w:val="28"/>
        </w:rPr>
        <w:t>ПОЛОЖЕНИЕ</w:t>
      </w:r>
    </w:p>
    <w:p w14:paraId="4EC0E15E" w14:textId="30A32249" w:rsidR="00812B69" w:rsidRPr="00230CE6" w:rsidRDefault="00B7268E" w:rsidP="00D64C40">
      <w:pPr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о подготовке населения муниципального образования «Усть-Донецкий район» Ростовской области в области гражданской обороны</w:t>
      </w:r>
    </w:p>
    <w:p w14:paraId="4464FF6A" w14:textId="77777777" w:rsidR="00812B69" w:rsidRPr="00230CE6" w:rsidRDefault="00812B69" w:rsidP="00D64C40">
      <w:pPr>
        <w:ind w:firstLine="720"/>
        <w:jc w:val="center"/>
        <w:rPr>
          <w:sz w:val="28"/>
          <w:szCs w:val="28"/>
        </w:rPr>
      </w:pPr>
    </w:p>
    <w:p w14:paraId="3F3511A8" w14:textId="7167A534" w:rsidR="00812B69" w:rsidRPr="00230CE6" w:rsidRDefault="00812B69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1.</w:t>
      </w:r>
      <w:r w:rsidR="00B7268E" w:rsidRPr="00230CE6">
        <w:rPr>
          <w:sz w:val="28"/>
          <w:szCs w:val="28"/>
        </w:rPr>
        <w:tab/>
      </w:r>
      <w:proofErr w:type="gramStart"/>
      <w:r w:rsidRPr="00230CE6">
        <w:rPr>
          <w:sz w:val="28"/>
          <w:szCs w:val="28"/>
        </w:rPr>
        <w:t xml:space="preserve">Настоящее Положение </w:t>
      </w:r>
      <w:r w:rsidR="00B7268E" w:rsidRPr="00230CE6">
        <w:rPr>
          <w:sz w:val="28"/>
          <w:szCs w:val="28"/>
        </w:rPr>
        <w:t>о подготовке населения муниципального образования «Усть-Донецкий район» Ростовской области в области гражданской обороны</w:t>
      </w:r>
      <w:r w:rsidRPr="00230CE6">
        <w:rPr>
          <w:sz w:val="28"/>
          <w:szCs w:val="28"/>
        </w:rPr>
        <w:t xml:space="preserve"> (далее-Положение) разработано в соответствии с Федеральным законом от 12.02.1998 № 28-ФЗ «О гражданской обороне», Положением о подготовке населения в области гражданской обороны, утвержденным постановлением Правительства Российской Федерации от 02.11.2000 № 841, постановлением Правительства Ростовской области от 29.11.2021 № 978 «Об организации подготовки населения Ростовской области в области гражданской</w:t>
      </w:r>
      <w:proofErr w:type="gramEnd"/>
      <w:r w:rsidRPr="00230CE6">
        <w:rPr>
          <w:sz w:val="28"/>
          <w:szCs w:val="28"/>
        </w:rPr>
        <w:t xml:space="preserve"> обороны и защиты населения от чрезвычайных ситуаций» определяет </w:t>
      </w:r>
      <w:r w:rsidR="00AB5022" w:rsidRPr="00230CE6">
        <w:rPr>
          <w:sz w:val="28"/>
          <w:szCs w:val="28"/>
        </w:rPr>
        <w:t>соответствующие функции</w:t>
      </w:r>
      <w:r w:rsidRPr="00230CE6">
        <w:rPr>
          <w:sz w:val="28"/>
          <w:szCs w:val="28"/>
        </w:rPr>
        <w:t xml:space="preserve"> органов местного самоуправления и организаций, порядок (приложение к Положению) подготовки населения </w:t>
      </w:r>
      <w:r w:rsidR="00DA662D" w:rsidRPr="00230CE6">
        <w:rPr>
          <w:sz w:val="28"/>
          <w:szCs w:val="28"/>
        </w:rPr>
        <w:t>Усть-Донецк</w:t>
      </w:r>
      <w:r w:rsidR="003F23C0" w:rsidRPr="00230CE6">
        <w:rPr>
          <w:sz w:val="28"/>
          <w:szCs w:val="28"/>
        </w:rPr>
        <w:t>ого</w:t>
      </w:r>
      <w:r w:rsidR="00DA662D" w:rsidRPr="00230CE6">
        <w:rPr>
          <w:sz w:val="28"/>
          <w:szCs w:val="28"/>
        </w:rPr>
        <w:t xml:space="preserve"> район</w:t>
      </w:r>
      <w:r w:rsidR="003F23C0" w:rsidRPr="00230CE6">
        <w:rPr>
          <w:sz w:val="28"/>
          <w:szCs w:val="28"/>
        </w:rPr>
        <w:t>а</w:t>
      </w:r>
      <w:r w:rsidR="00DA662D" w:rsidRPr="00230CE6">
        <w:rPr>
          <w:sz w:val="28"/>
          <w:szCs w:val="28"/>
        </w:rPr>
        <w:t xml:space="preserve"> Ростовской области в области гражданской обороны</w:t>
      </w:r>
      <w:r w:rsidR="00AB5022" w:rsidRPr="00230CE6">
        <w:rPr>
          <w:sz w:val="28"/>
          <w:szCs w:val="28"/>
        </w:rPr>
        <w:t>, а также формы</w:t>
      </w:r>
      <w:r w:rsidR="00DB0166">
        <w:rPr>
          <w:sz w:val="28"/>
          <w:szCs w:val="28"/>
        </w:rPr>
        <w:t xml:space="preserve"> подготовки</w:t>
      </w:r>
      <w:r w:rsidR="00DA662D" w:rsidRPr="00230CE6">
        <w:rPr>
          <w:sz w:val="28"/>
          <w:szCs w:val="28"/>
        </w:rPr>
        <w:t>.</w:t>
      </w:r>
    </w:p>
    <w:p w14:paraId="541FE544" w14:textId="4FC9932D" w:rsidR="00DA662D" w:rsidRPr="00230CE6" w:rsidRDefault="00DA662D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2.</w:t>
      </w:r>
      <w:r w:rsidR="00D64C40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Основными задачами подготовки населения Усть-Донецк</w:t>
      </w:r>
      <w:r w:rsidR="003F23C0" w:rsidRPr="00230CE6">
        <w:rPr>
          <w:sz w:val="28"/>
          <w:szCs w:val="28"/>
        </w:rPr>
        <w:t>ого</w:t>
      </w:r>
      <w:r w:rsidRPr="00230CE6">
        <w:rPr>
          <w:sz w:val="28"/>
          <w:szCs w:val="28"/>
        </w:rPr>
        <w:t xml:space="preserve"> район</w:t>
      </w:r>
      <w:r w:rsidR="003F23C0" w:rsidRPr="00230CE6">
        <w:rPr>
          <w:sz w:val="28"/>
          <w:szCs w:val="28"/>
        </w:rPr>
        <w:t>а</w:t>
      </w:r>
      <w:r w:rsidRPr="00230CE6">
        <w:rPr>
          <w:sz w:val="28"/>
          <w:szCs w:val="28"/>
        </w:rPr>
        <w:t xml:space="preserve"> в области гражданской обороны являются:</w:t>
      </w:r>
    </w:p>
    <w:p w14:paraId="1E9EE3E7" w14:textId="219F61EC" w:rsidR="00DA662D" w:rsidRPr="00230CE6" w:rsidRDefault="00DA662D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-</w:t>
      </w:r>
      <w:r w:rsidR="00D64C40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изучение способов защиты населения от опасностей, возникающих в период мобилизации, в период действия военного положения, в военное время</w:t>
      </w:r>
      <w:r w:rsidR="00AB5022" w:rsidRPr="00230CE6">
        <w:rPr>
          <w:sz w:val="28"/>
          <w:szCs w:val="28"/>
        </w:rPr>
        <w:t>,</w:t>
      </w:r>
      <w:r w:rsidR="003A5BEC" w:rsidRPr="00230CE6">
        <w:rPr>
          <w:sz w:val="28"/>
          <w:szCs w:val="28"/>
        </w:rPr>
        <w:t xml:space="preserve"> </w:t>
      </w:r>
      <w:r w:rsidRPr="00230CE6">
        <w:rPr>
          <w:sz w:val="28"/>
          <w:szCs w:val="28"/>
        </w:rPr>
        <w:t>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</w:t>
      </w:r>
      <w:r w:rsidR="00AB5022" w:rsidRPr="00230CE6">
        <w:rPr>
          <w:sz w:val="28"/>
          <w:szCs w:val="28"/>
        </w:rPr>
        <w:t>е</w:t>
      </w:r>
      <w:r w:rsidRPr="00230CE6">
        <w:rPr>
          <w:sz w:val="28"/>
          <w:szCs w:val="28"/>
        </w:rPr>
        <w:t xml:space="preserve"> практического применения полученных знаний;</w:t>
      </w:r>
    </w:p>
    <w:p w14:paraId="776AF285" w14:textId="70C80B9A" w:rsidR="003A5BEC" w:rsidRPr="00230CE6" w:rsidRDefault="00DA662D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-</w:t>
      </w:r>
      <w:r w:rsidR="00D64C40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 xml:space="preserve">совершенствование навыков лиц, указанных в подпунктах </w:t>
      </w:r>
      <w:r w:rsidR="003A5BEC" w:rsidRPr="00230CE6">
        <w:rPr>
          <w:sz w:val="28"/>
          <w:szCs w:val="28"/>
        </w:rPr>
        <w:t>«а» и «б» пункта 3 настоящего Положения по организации и проведению мероприятий по гражданской обороне;</w:t>
      </w:r>
    </w:p>
    <w:p w14:paraId="357469E8" w14:textId="42E57B1B" w:rsidR="003F23C0" w:rsidRPr="00230CE6" w:rsidRDefault="003A5BEC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-</w:t>
      </w:r>
      <w:r w:rsidR="00D64C40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 xml:space="preserve">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– формирования и службы) приемами и способами </w:t>
      </w:r>
      <w:r w:rsidR="00256670" w:rsidRPr="00230CE6">
        <w:rPr>
          <w:sz w:val="28"/>
          <w:szCs w:val="28"/>
        </w:rPr>
        <w:t xml:space="preserve">действий по защите </w:t>
      </w:r>
      <w:r w:rsidR="003F23C0" w:rsidRPr="00230CE6">
        <w:rPr>
          <w:sz w:val="28"/>
          <w:szCs w:val="28"/>
        </w:rPr>
        <w:t>населения, материальных и культурных ценностей от опасностей, возникающих в период мобилизации, в период действия военного положения, в военное время.</w:t>
      </w:r>
    </w:p>
    <w:p w14:paraId="45B054AE" w14:textId="0043BC61" w:rsidR="003F23C0" w:rsidRPr="00230CE6" w:rsidRDefault="003F23C0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3.</w:t>
      </w:r>
      <w:r w:rsidR="00D64C40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Лица, подлежащие обучению, подразделяются на следующие группы:</w:t>
      </w:r>
    </w:p>
    <w:p w14:paraId="629DFC6A" w14:textId="22920F56" w:rsidR="003F23C0" w:rsidRPr="00230CE6" w:rsidRDefault="00D64C40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lastRenderedPageBreak/>
        <w:t>а)</w:t>
      </w:r>
      <w:r w:rsidRPr="00230CE6">
        <w:rPr>
          <w:sz w:val="28"/>
          <w:szCs w:val="28"/>
        </w:rPr>
        <w:tab/>
      </w:r>
      <w:r w:rsidR="00CF37F4" w:rsidRPr="00230CE6">
        <w:rPr>
          <w:sz w:val="28"/>
          <w:szCs w:val="28"/>
        </w:rPr>
        <w:t>г</w:t>
      </w:r>
      <w:r w:rsidR="003F23C0" w:rsidRPr="00230CE6">
        <w:rPr>
          <w:sz w:val="28"/>
          <w:szCs w:val="28"/>
        </w:rPr>
        <w:t>лава Администрации Усть-Донецкого района</w:t>
      </w:r>
      <w:r w:rsidR="00AB5022" w:rsidRPr="00230CE6">
        <w:rPr>
          <w:sz w:val="28"/>
          <w:szCs w:val="28"/>
        </w:rPr>
        <w:t xml:space="preserve">, </w:t>
      </w:r>
      <w:r w:rsidR="00AB5022" w:rsidRPr="00230CE6">
        <w:rPr>
          <w:sz w:val="28"/>
          <w:szCs w:val="28"/>
          <w:shd w:val="clear" w:color="auto" w:fill="FFFFFF"/>
        </w:rPr>
        <w:t>должностные лица местного самоуправления, возглавляющие местные администрации</w:t>
      </w:r>
      <w:r w:rsidR="003F23C0" w:rsidRPr="00230CE6">
        <w:rPr>
          <w:sz w:val="28"/>
          <w:szCs w:val="28"/>
        </w:rPr>
        <w:t xml:space="preserve"> и руководители организаций, расположенных на территории Усть-Донецкого района (далее – руководители);</w:t>
      </w:r>
    </w:p>
    <w:p w14:paraId="30B6B231" w14:textId="32243E6E" w:rsidR="008372C5" w:rsidRPr="00230CE6" w:rsidRDefault="003F23C0" w:rsidP="00D64C40">
      <w:pPr>
        <w:ind w:firstLine="720"/>
        <w:jc w:val="both"/>
        <w:rPr>
          <w:sz w:val="28"/>
          <w:szCs w:val="28"/>
        </w:rPr>
      </w:pPr>
      <w:proofErr w:type="gramStart"/>
      <w:r w:rsidRPr="00230CE6">
        <w:rPr>
          <w:sz w:val="28"/>
          <w:szCs w:val="28"/>
        </w:rPr>
        <w:t>б)</w:t>
      </w:r>
      <w:r w:rsidR="00D64C40" w:rsidRPr="00230CE6">
        <w:rPr>
          <w:sz w:val="28"/>
          <w:szCs w:val="28"/>
        </w:rPr>
        <w:tab/>
      </w:r>
      <w:r w:rsidR="00CF37F4" w:rsidRPr="00230CE6">
        <w:rPr>
          <w:sz w:val="28"/>
          <w:szCs w:val="28"/>
        </w:rPr>
        <w:t>р</w:t>
      </w:r>
      <w:r w:rsidRPr="00230CE6">
        <w:rPr>
          <w:sz w:val="28"/>
          <w:szCs w:val="28"/>
        </w:rPr>
        <w:t>аботники Администрации Усть-Донецкого района</w:t>
      </w:r>
      <w:r w:rsidR="00AB5022" w:rsidRPr="00230CE6">
        <w:rPr>
          <w:sz w:val="28"/>
          <w:szCs w:val="28"/>
        </w:rPr>
        <w:t xml:space="preserve">, </w:t>
      </w:r>
      <w:r w:rsidR="00AB5022" w:rsidRPr="00230CE6">
        <w:rPr>
          <w:sz w:val="28"/>
          <w:szCs w:val="28"/>
          <w:shd w:val="clear" w:color="auto" w:fill="FFFFFF"/>
        </w:rPr>
        <w:t>органов местного самоуправления</w:t>
      </w:r>
      <w:r w:rsidRPr="00230CE6">
        <w:rPr>
          <w:sz w:val="28"/>
          <w:szCs w:val="28"/>
        </w:rPr>
        <w:t xml:space="preserve"> и организаций, включенные в состав структурных подразделений, уполномоченных на решение </w:t>
      </w:r>
      <w:r w:rsidR="008372C5" w:rsidRPr="00230CE6">
        <w:rPr>
          <w:sz w:val="28"/>
          <w:szCs w:val="28"/>
        </w:rPr>
        <w:t xml:space="preserve">задач в области гражданской обороны, эвакуационных и </w:t>
      </w:r>
      <w:proofErr w:type="spellStart"/>
      <w:r w:rsidR="008372C5" w:rsidRPr="00230CE6">
        <w:rPr>
          <w:sz w:val="28"/>
          <w:szCs w:val="28"/>
        </w:rPr>
        <w:t>эвакоприемных</w:t>
      </w:r>
      <w:proofErr w:type="spellEnd"/>
      <w:r w:rsidR="008372C5" w:rsidRPr="00230CE6">
        <w:rPr>
          <w:sz w:val="28"/>
          <w:szCs w:val="28"/>
        </w:rPr>
        <w:t xml:space="preserve"> комиссий, </w:t>
      </w:r>
      <w:r w:rsidR="00CE1ED5" w:rsidRPr="00230CE6">
        <w:rPr>
          <w:sz w:val="28"/>
          <w:szCs w:val="28"/>
          <w:shd w:val="clear" w:color="auto" w:fill="FFFFFF"/>
        </w:rPr>
        <w:t>приемных эвакуационных пунктов,</w:t>
      </w:r>
      <w:r w:rsidR="00CE1ED5" w:rsidRPr="00230CE6">
        <w:rPr>
          <w:sz w:val="28"/>
          <w:szCs w:val="28"/>
        </w:rPr>
        <w:t xml:space="preserve"> </w:t>
      </w:r>
      <w:r w:rsidR="008372C5" w:rsidRPr="00230CE6">
        <w:rPr>
          <w:sz w:val="28"/>
          <w:szCs w:val="28"/>
        </w:rPr>
        <w:t>а также комиссий по вопросам повышения устойчивости функционирования объектов экономики (далее – работники гражданской обороны), руководители, педагогические работники и инструкторы гражданской обороны</w:t>
      </w:r>
      <w:r w:rsidR="00CE1ED5" w:rsidRPr="00230CE6">
        <w:rPr>
          <w:sz w:val="28"/>
          <w:szCs w:val="28"/>
          <w:shd w:val="clear" w:color="auto" w:fill="FFFFFF"/>
        </w:rPr>
        <w:t xml:space="preserve"> организаций, осуществляющих образовательную деятельность по дополнительным профессиональным программам в</w:t>
      </w:r>
      <w:proofErr w:type="gramEnd"/>
      <w:r w:rsidR="00CE1ED5" w:rsidRPr="00230CE6">
        <w:rPr>
          <w:sz w:val="28"/>
          <w:szCs w:val="28"/>
          <w:shd w:val="clear" w:color="auto" w:fill="FFFFFF"/>
        </w:rPr>
        <w:t xml:space="preserve"> области гражданской обороны,</w:t>
      </w:r>
      <w:r w:rsidR="008372C5" w:rsidRPr="00230CE6">
        <w:rPr>
          <w:sz w:val="28"/>
          <w:szCs w:val="28"/>
        </w:rPr>
        <w:t xml:space="preserve"> курсов гражданской обороны муниципальных образований (далее – работники курсов гражданской обороны), а также </w:t>
      </w:r>
      <w:r w:rsidR="00CE1ED5" w:rsidRPr="00230CE6">
        <w:rPr>
          <w:sz w:val="28"/>
          <w:szCs w:val="28"/>
          <w:shd w:val="clear" w:color="auto" w:fill="FFFFFF"/>
        </w:rPr>
        <w:t>учебно-консультационных пунктов гражданской обороны муниципальных образований, </w:t>
      </w:r>
      <w:r w:rsidR="00CE1ED5" w:rsidRPr="00230CE6">
        <w:rPr>
          <w:sz w:val="28"/>
          <w:szCs w:val="28"/>
        </w:rPr>
        <w:t xml:space="preserve"> </w:t>
      </w:r>
      <w:r w:rsidR="008372C5" w:rsidRPr="00230CE6">
        <w:rPr>
          <w:sz w:val="28"/>
          <w:szCs w:val="28"/>
        </w:rPr>
        <w:t xml:space="preserve">преподаватели </w:t>
      </w:r>
      <w:r w:rsidR="00CE1ED5" w:rsidRPr="00230CE6">
        <w:rPr>
          <w:sz w:val="28"/>
          <w:szCs w:val="28"/>
          <w:shd w:val="clear" w:color="auto" w:fill="FFFFFF"/>
        </w:rPr>
        <w:t>учебного</w:t>
      </w:r>
      <w:r w:rsidR="00CE1ED5" w:rsidRPr="00230CE6">
        <w:rPr>
          <w:sz w:val="28"/>
          <w:szCs w:val="28"/>
        </w:rPr>
        <w:t xml:space="preserve"> </w:t>
      </w:r>
      <w:r w:rsidR="008372C5" w:rsidRPr="00230CE6">
        <w:rPr>
          <w:sz w:val="28"/>
          <w:szCs w:val="28"/>
        </w:rPr>
        <w:t xml:space="preserve">предмета </w:t>
      </w:r>
      <w:r w:rsidR="00CE1ED5" w:rsidRPr="00230CE6">
        <w:rPr>
          <w:sz w:val="28"/>
          <w:szCs w:val="28"/>
          <w:shd w:val="clear" w:color="auto" w:fill="FFFFFF"/>
        </w:rPr>
        <w:t>"Основы безопасности и защиты Родины" </w:t>
      </w:r>
      <w:r w:rsidR="008372C5" w:rsidRPr="00230CE6">
        <w:rPr>
          <w:sz w:val="28"/>
          <w:szCs w:val="28"/>
        </w:rPr>
        <w:t xml:space="preserve">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образования);</w:t>
      </w:r>
    </w:p>
    <w:p w14:paraId="399540E9" w14:textId="337BC10D" w:rsidR="008372C5" w:rsidRPr="00230CE6" w:rsidRDefault="008372C5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D64C40" w:rsidRPr="00230CE6">
        <w:rPr>
          <w:sz w:val="28"/>
          <w:szCs w:val="28"/>
        </w:rPr>
        <w:tab/>
      </w:r>
      <w:r w:rsidR="00CF37F4" w:rsidRPr="00230CE6">
        <w:rPr>
          <w:sz w:val="28"/>
          <w:szCs w:val="28"/>
        </w:rPr>
        <w:t>р</w:t>
      </w:r>
      <w:r w:rsidRPr="00230CE6">
        <w:rPr>
          <w:sz w:val="28"/>
          <w:szCs w:val="28"/>
        </w:rPr>
        <w:t>уководители и личный состав формирований и служб;</w:t>
      </w:r>
    </w:p>
    <w:p w14:paraId="6C40FBD1" w14:textId="08AD6E4B" w:rsidR="00CF37F4" w:rsidRPr="00230CE6" w:rsidRDefault="008372C5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г)</w:t>
      </w:r>
      <w:r w:rsidR="00D64C40" w:rsidRPr="00230CE6">
        <w:rPr>
          <w:sz w:val="28"/>
          <w:szCs w:val="28"/>
        </w:rPr>
        <w:tab/>
      </w:r>
      <w:r w:rsidR="00CF37F4" w:rsidRPr="00230CE6">
        <w:rPr>
          <w:sz w:val="28"/>
          <w:szCs w:val="28"/>
        </w:rPr>
        <w:t>ф</w:t>
      </w:r>
      <w:r w:rsidRPr="00230CE6">
        <w:rPr>
          <w:sz w:val="28"/>
          <w:szCs w:val="28"/>
        </w:rPr>
        <w:t>изические лица</w:t>
      </w:r>
      <w:r w:rsidR="00CF37F4" w:rsidRPr="00230CE6">
        <w:rPr>
          <w:sz w:val="28"/>
          <w:szCs w:val="28"/>
        </w:rPr>
        <w:t>, вступившие в трудовые отношения с работодателем (далее – работающее население);</w:t>
      </w:r>
    </w:p>
    <w:p w14:paraId="1D1CD56B" w14:textId="6B94679F" w:rsidR="00CF37F4" w:rsidRPr="00230CE6" w:rsidRDefault="00CF37F4" w:rsidP="00D64C40">
      <w:pPr>
        <w:ind w:firstLine="720"/>
        <w:jc w:val="both"/>
        <w:rPr>
          <w:sz w:val="28"/>
          <w:szCs w:val="28"/>
        </w:rPr>
      </w:pPr>
      <w:proofErr w:type="gramStart"/>
      <w:r w:rsidRPr="00230CE6">
        <w:rPr>
          <w:sz w:val="28"/>
          <w:szCs w:val="28"/>
        </w:rPr>
        <w:t>д)</w:t>
      </w:r>
      <w:r w:rsidR="00D64C40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образования);</w:t>
      </w:r>
      <w:proofErr w:type="gramEnd"/>
    </w:p>
    <w:p w14:paraId="06766C60" w14:textId="141D8287" w:rsidR="00627273" w:rsidRPr="00230CE6" w:rsidRDefault="00CF37F4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е)</w:t>
      </w:r>
      <w:r w:rsidR="00D64C40" w:rsidRPr="00230CE6">
        <w:rPr>
          <w:sz w:val="28"/>
          <w:szCs w:val="28"/>
        </w:rPr>
        <w:tab/>
      </w:r>
      <w:r w:rsidR="00627273" w:rsidRPr="00230CE6">
        <w:rPr>
          <w:sz w:val="28"/>
          <w:szCs w:val="28"/>
        </w:rPr>
        <w:t xml:space="preserve">физические лица, не состоящие в трудовых отношениях с работодателем (далее – </w:t>
      </w:r>
      <w:r w:rsidR="00CE1ED5" w:rsidRPr="00230CE6">
        <w:rPr>
          <w:sz w:val="28"/>
          <w:szCs w:val="28"/>
          <w:shd w:val="clear" w:color="auto" w:fill="FFFFFF"/>
        </w:rPr>
        <w:t>неработающее</w:t>
      </w:r>
      <w:r w:rsidR="00CE1ED5" w:rsidRPr="00230CE6">
        <w:rPr>
          <w:sz w:val="28"/>
          <w:szCs w:val="28"/>
        </w:rPr>
        <w:t xml:space="preserve"> </w:t>
      </w:r>
      <w:r w:rsidR="00627273" w:rsidRPr="00230CE6">
        <w:rPr>
          <w:sz w:val="28"/>
          <w:szCs w:val="28"/>
        </w:rPr>
        <w:t>население).</w:t>
      </w:r>
    </w:p>
    <w:p w14:paraId="7391DAA3" w14:textId="471FA27F" w:rsidR="00627273" w:rsidRPr="00230CE6" w:rsidRDefault="00627273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4</w:t>
      </w:r>
      <w:r w:rsidR="00D64C40" w:rsidRPr="00230CE6">
        <w:rPr>
          <w:sz w:val="28"/>
          <w:szCs w:val="28"/>
        </w:rPr>
        <w:t>.</w:t>
      </w:r>
      <w:r w:rsidR="00D64C40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Подготовка населения в области гражданской обороны</w:t>
      </w:r>
      <w:r w:rsidR="00CF37F4" w:rsidRPr="00230CE6">
        <w:rPr>
          <w:sz w:val="28"/>
          <w:szCs w:val="28"/>
        </w:rPr>
        <w:t xml:space="preserve"> </w:t>
      </w:r>
      <w:r w:rsidRPr="00230CE6">
        <w:rPr>
          <w:sz w:val="28"/>
          <w:szCs w:val="28"/>
        </w:rPr>
        <w:t>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 с использованием форм подготовки, определенных постановлением Правительства Российской Федерации от 02.11.2000 № 841.</w:t>
      </w:r>
    </w:p>
    <w:p w14:paraId="009C4EBD" w14:textId="5E22C395" w:rsidR="00632C07" w:rsidRPr="00230CE6" w:rsidRDefault="00627273" w:rsidP="00D64C40">
      <w:pPr>
        <w:ind w:firstLine="720"/>
        <w:jc w:val="both"/>
        <w:rPr>
          <w:sz w:val="28"/>
          <w:szCs w:val="28"/>
        </w:rPr>
      </w:pPr>
      <w:proofErr w:type="gramStart"/>
      <w:r w:rsidRPr="00230CE6">
        <w:rPr>
          <w:sz w:val="28"/>
          <w:szCs w:val="28"/>
        </w:rPr>
        <w:t>По</w:t>
      </w:r>
      <w:r w:rsidR="00632C07" w:rsidRPr="00230CE6">
        <w:rPr>
          <w:sz w:val="28"/>
          <w:szCs w:val="28"/>
        </w:rPr>
        <w:t>д</w:t>
      </w:r>
      <w:r w:rsidRPr="00230CE6">
        <w:rPr>
          <w:sz w:val="28"/>
          <w:szCs w:val="28"/>
        </w:rPr>
        <w:t>готовка является обязательной и проводится в организациях, осуществляющих образовательную деятельность по основным общеобразовательным программам</w:t>
      </w:r>
      <w:r w:rsidR="00310361" w:rsidRPr="00230CE6">
        <w:rPr>
          <w:sz w:val="28"/>
          <w:szCs w:val="28"/>
        </w:rPr>
        <w:t xml:space="preserve">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учебно-методическом центре по гражданской обороне и чрезвычайным ситуациям Ростовской области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</w:t>
      </w:r>
      <w:r w:rsidR="00310361" w:rsidRPr="00230CE6">
        <w:rPr>
          <w:sz w:val="28"/>
          <w:szCs w:val="28"/>
        </w:rPr>
        <w:lastRenderedPageBreak/>
        <w:t>гражданской обороны муниципальных</w:t>
      </w:r>
      <w:proofErr w:type="gramEnd"/>
      <w:r w:rsidR="00310361" w:rsidRPr="00230CE6">
        <w:rPr>
          <w:sz w:val="28"/>
          <w:szCs w:val="28"/>
        </w:rPr>
        <w:t xml:space="preserve"> образований, по месту работы, учебы и месту жительства граждан.</w:t>
      </w:r>
    </w:p>
    <w:p w14:paraId="4F2ECB8F" w14:textId="3D84CF74" w:rsidR="00F95BFD" w:rsidRPr="00230CE6" w:rsidRDefault="00632C07" w:rsidP="00D64C40">
      <w:pPr>
        <w:ind w:firstLine="720"/>
        <w:jc w:val="both"/>
        <w:rPr>
          <w:sz w:val="28"/>
          <w:szCs w:val="28"/>
        </w:rPr>
      </w:pPr>
      <w:proofErr w:type="gramStart"/>
      <w:r w:rsidRPr="00230CE6">
        <w:rPr>
          <w:sz w:val="28"/>
          <w:szCs w:val="28"/>
        </w:rPr>
        <w:t xml:space="preserve">Дополнительное профессиональное образование или курсовое обучение в области гражданской обороны главы Администрации Усть-Донецкого района, </w:t>
      </w:r>
      <w:r w:rsidR="001D1A99" w:rsidRPr="00230CE6">
        <w:rPr>
          <w:sz w:val="28"/>
          <w:szCs w:val="28"/>
          <w:shd w:val="clear" w:color="auto" w:fill="FFFFFF"/>
        </w:rPr>
        <w:t>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образований</w:t>
      </w:r>
      <w:r w:rsidR="0074384E" w:rsidRPr="00230CE6">
        <w:rPr>
          <w:sz w:val="28"/>
          <w:szCs w:val="28"/>
          <w:shd w:val="clear" w:color="auto" w:fill="FFFFFF"/>
        </w:rPr>
        <w:t>,</w:t>
      </w:r>
      <w:r w:rsidRPr="00230CE6">
        <w:rPr>
          <w:sz w:val="28"/>
          <w:szCs w:val="28"/>
        </w:rPr>
        <w:t xml:space="preserve"> руководителей организаций, отнесенных в установленном порядке к категориям по гражданской обороне</w:t>
      </w:r>
      <w:r w:rsidR="000657C6" w:rsidRPr="00230CE6">
        <w:rPr>
          <w:sz w:val="28"/>
          <w:szCs w:val="28"/>
        </w:rPr>
        <w:t>, а также организаций, продолжающих работу в военное время,</w:t>
      </w:r>
      <w:r w:rsidR="00756E92" w:rsidRPr="00230CE6">
        <w:rPr>
          <w:sz w:val="28"/>
          <w:szCs w:val="28"/>
          <w:shd w:val="clear" w:color="auto" w:fill="FFFFFF"/>
        </w:rPr>
        <w:t xml:space="preserve"> руководителей формирований и служб, </w:t>
      </w:r>
      <w:r w:rsidR="000657C6" w:rsidRPr="00230CE6">
        <w:rPr>
          <w:sz w:val="28"/>
          <w:szCs w:val="28"/>
        </w:rPr>
        <w:t xml:space="preserve"> а также лиц, указанных в подпункте «б» пункта 3 настоящего</w:t>
      </w:r>
      <w:proofErr w:type="gramEnd"/>
      <w:r w:rsidR="000657C6" w:rsidRPr="00230CE6">
        <w:rPr>
          <w:sz w:val="28"/>
          <w:szCs w:val="28"/>
        </w:rPr>
        <w:t xml:space="preserve"> Положения, проводится не реже одного раза в 5 лет</w:t>
      </w:r>
      <w:r w:rsidR="001D72C1" w:rsidRPr="00230CE6">
        <w:rPr>
          <w:sz w:val="28"/>
          <w:szCs w:val="28"/>
        </w:rPr>
        <w:t>.</w:t>
      </w:r>
      <w:r w:rsidR="000657C6" w:rsidRPr="00230CE6">
        <w:rPr>
          <w:sz w:val="28"/>
          <w:szCs w:val="28"/>
        </w:rPr>
        <w:t xml:space="preserve"> Для указанных категорий лиц,</w:t>
      </w:r>
      <w:r w:rsidR="00756E92" w:rsidRPr="00230CE6">
        <w:rPr>
          <w:sz w:val="28"/>
          <w:szCs w:val="28"/>
          <w:shd w:val="clear" w:color="auto" w:fill="FFFFFF"/>
        </w:rPr>
        <w:t xml:space="preserve"> кроме руководителей формирований и служб,</w:t>
      </w:r>
      <w:r w:rsidR="000657C6" w:rsidRPr="00230CE6">
        <w:rPr>
          <w:sz w:val="28"/>
          <w:szCs w:val="28"/>
        </w:rPr>
        <w:t xml:space="preserve"> впервые назначенных </w:t>
      </w:r>
      <w:r w:rsidR="00756E92" w:rsidRPr="00230CE6">
        <w:rPr>
          <w:sz w:val="28"/>
          <w:szCs w:val="28"/>
          <w:shd w:val="clear" w:color="auto" w:fill="FFFFFF"/>
        </w:rPr>
        <w:t xml:space="preserve">либо </w:t>
      </w:r>
      <w:r w:rsidR="00DD3F45" w:rsidRPr="00230CE6">
        <w:rPr>
          <w:sz w:val="28"/>
          <w:szCs w:val="28"/>
          <w:shd w:val="clear" w:color="auto" w:fill="FFFFFF"/>
        </w:rPr>
        <w:t>избранных на</w:t>
      </w:r>
      <w:r w:rsidR="000657C6" w:rsidRPr="00230CE6">
        <w:rPr>
          <w:sz w:val="28"/>
          <w:szCs w:val="28"/>
        </w:rPr>
        <w:t xml:space="preserve"> должность, </w:t>
      </w:r>
      <w:r w:rsidR="00756E92" w:rsidRPr="00230CE6">
        <w:rPr>
          <w:sz w:val="28"/>
          <w:szCs w:val="28"/>
          <w:shd w:val="clear" w:color="auto" w:fill="FFFFFF"/>
        </w:rPr>
        <w:t>получение дополнительного профессионального образования</w:t>
      </w:r>
      <w:r w:rsidR="00756E92" w:rsidRPr="00230CE6">
        <w:rPr>
          <w:sz w:val="28"/>
          <w:szCs w:val="28"/>
        </w:rPr>
        <w:t xml:space="preserve"> </w:t>
      </w:r>
      <w:r w:rsidR="000657C6" w:rsidRPr="00230CE6">
        <w:rPr>
          <w:sz w:val="28"/>
          <w:szCs w:val="28"/>
        </w:rPr>
        <w:t>в области гражданской обороны проводится в течени</w:t>
      </w:r>
      <w:r w:rsidR="00AE7973">
        <w:rPr>
          <w:sz w:val="28"/>
          <w:szCs w:val="28"/>
        </w:rPr>
        <w:t>е</w:t>
      </w:r>
      <w:bookmarkStart w:id="0" w:name="_GoBack"/>
      <w:bookmarkEnd w:id="0"/>
      <w:r w:rsidR="000657C6" w:rsidRPr="00230CE6">
        <w:rPr>
          <w:sz w:val="28"/>
          <w:szCs w:val="28"/>
        </w:rPr>
        <w:t xml:space="preserve"> первого года работы.</w:t>
      </w:r>
    </w:p>
    <w:p w14:paraId="7F7BB3FB" w14:textId="63B1A436" w:rsidR="009311A7" w:rsidRPr="00230CE6" w:rsidRDefault="00F95BFD" w:rsidP="00D64C40">
      <w:pPr>
        <w:ind w:firstLine="720"/>
        <w:jc w:val="both"/>
        <w:rPr>
          <w:sz w:val="28"/>
          <w:szCs w:val="28"/>
        </w:rPr>
      </w:pPr>
      <w:proofErr w:type="gramStart"/>
      <w:r w:rsidRPr="00230CE6">
        <w:rPr>
          <w:sz w:val="28"/>
          <w:szCs w:val="28"/>
        </w:rPr>
        <w:t>Подготовка групп населения, указанных в подпунктах «а» - «г» пункта 3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учебно-методическом центре на курсах гражданской обороны, а также в организациях п</w:t>
      </w:r>
      <w:r w:rsidR="00756E92" w:rsidRPr="00230CE6">
        <w:rPr>
          <w:sz w:val="28"/>
          <w:szCs w:val="28"/>
        </w:rPr>
        <w:t>о</w:t>
      </w:r>
      <w:r w:rsidRPr="00230CE6">
        <w:rPr>
          <w:sz w:val="28"/>
          <w:szCs w:val="28"/>
        </w:rPr>
        <w:t xml:space="preserve"> месту работы граждан по программам курсового обучения и инструктажа в области гражданской обороны</w:t>
      </w:r>
      <w:r w:rsidR="009311A7" w:rsidRPr="00230CE6">
        <w:rPr>
          <w:sz w:val="28"/>
          <w:szCs w:val="28"/>
        </w:rPr>
        <w:t xml:space="preserve"> осуществляется по соответствующим программам, разрабатываемым на основе</w:t>
      </w:r>
      <w:proofErr w:type="gramEnd"/>
      <w:r w:rsidR="009311A7" w:rsidRPr="00230CE6">
        <w:rPr>
          <w:sz w:val="28"/>
          <w:szCs w:val="28"/>
        </w:rPr>
        <w:t xml:space="preserve"> соответственно примерных дополнительных профессиональных программ, примерных программ курсового обучения и инструктажа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14:paraId="1EE60ECB" w14:textId="5DB0741D" w:rsidR="009311A7" w:rsidRPr="00230CE6" w:rsidRDefault="009311A7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14:paraId="1715939E" w14:textId="48246BA1" w:rsidR="009311A7" w:rsidRPr="00230CE6" w:rsidRDefault="009311A7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5.</w:t>
      </w:r>
      <w:r w:rsidR="00756E92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В целях организации и осуществления подготовки населения Усть-Донецкого района в области гражданской обороны</w:t>
      </w:r>
      <w:r w:rsidR="00E92158" w:rsidRPr="00230CE6">
        <w:rPr>
          <w:sz w:val="28"/>
          <w:szCs w:val="28"/>
        </w:rPr>
        <w:t xml:space="preserve"> Администрация Усть-Донецкого района, о</w:t>
      </w:r>
      <w:r w:rsidR="00E92158" w:rsidRPr="00230CE6">
        <w:rPr>
          <w:sz w:val="28"/>
          <w:szCs w:val="28"/>
          <w:shd w:val="clear" w:color="auto" w:fill="FFFFFF"/>
        </w:rPr>
        <w:t>рганы местного самоуправления</w:t>
      </w:r>
      <w:r w:rsidRPr="00230CE6">
        <w:rPr>
          <w:sz w:val="28"/>
          <w:szCs w:val="28"/>
        </w:rPr>
        <w:t>:</w:t>
      </w:r>
    </w:p>
    <w:p w14:paraId="769DCDA4" w14:textId="5E7CBBF4" w:rsidR="00E0041F" w:rsidRPr="00230CE6" w:rsidRDefault="009311A7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а)</w:t>
      </w:r>
      <w:r w:rsidR="00756E92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организу</w:t>
      </w:r>
      <w:r w:rsidR="00B7562F" w:rsidRPr="00230CE6">
        <w:rPr>
          <w:sz w:val="28"/>
          <w:szCs w:val="28"/>
        </w:rPr>
        <w:t>ю</w:t>
      </w:r>
      <w:r w:rsidRPr="00230CE6">
        <w:rPr>
          <w:sz w:val="28"/>
          <w:szCs w:val="28"/>
        </w:rPr>
        <w:t xml:space="preserve">т </w:t>
      </w:r>
      <w:r w:rsidR="00E0041F" w:rsidRPr="00230CE6">
        <w:rPr>
          <w:sz w:val="28"/>
          <w:szCs w:val="28"/>
        </w:rPr>
        <w:t>и провод</w:t>
      </w:r>
      <w:r w:rsidR="0074384E" w:rsidRPr="00230CE6">
        <w:rPr>
          <w:sz w:val="28"/>
          <w:szCs w:val="28"/>
        </w:rPr>
        <w:t>я</w:t>
      </w:r>
      <w:r w:rsidR="00E0041F" w:rsidRPr="00230CE6">
        <w:rPr>
          <w:sz w:val="28"/>
          <w:szCs w:val="28"/>
        </w:rPr>
        <w:t>т подготовку населения Усть-Донецкого района в области гражданской обороны;</w:t>
      </w:r>
    </w:p>
    <w:p w14:paraId="58569868" w14:textId="49BB6B38" w:rsidR="00E0041F" w:rsidRPr="00230CE6" w:rsidRDefault="00E0041F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б)</w:t>
      </w:r>
      <w:r w:rsidR="00B7562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осуществля</w:t>
      </w:r>
      <w:r w:rsidR="00DD3F45">
        <w:rPr>
          <w:sz w:val="28"/>
          <w:szCs w:val="28"/>
        </w:rPr>
        <w:t>ю</w:t>
      </w:r>
      <w:r w:rsidRPr="00230CE6">
        <w:rPr>
          <w:sz w:val="28"/>
          <w:szCs w:val="28"/>
        </w:rPr>
        <w:t>т подготовку личного состава формирований и служб гражданской обороны Усть-Донецкого района;</w:t>
      </w:r>
    </w:p>
    <w:p w14:paraId="161281C3" w14:textId="2FA6EB70" w:rsidR="00E0041F" w:rsidRPr="00230CE6" w:rsidRDefault="00E0041F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B7562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провод</w:t>
      </w:r>
      <w:r w:rsidR="00DD3F45">
        <w:rPr>
          <w:sz w:val="28"/>
          <w:szCs w:val="28"/>
        </w:rPr>
        <w:t>я</w:t>
      </w:r>
      <w:r w:rsidRPr="00230CE6">
        <w:rPr>
          <w:sz w:val="28"/>
          <w:szCs w:val="28"/>
        </w:rPr>
        <w:t>т учения и тренировки по гражданской обороне;</w:t>
      </w:r>
    </w:p>
    <w:p w14:paraId="417DC9EE" w14:textId="53DABC98" w:rsidR="00E0041F" w:rsidRPr="00230CE6" w:rsidRDefault="00E0041F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г)</w:t>
      </w:r>
      <w:r w:rsidR="00B7562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осуществля</w:t>
      </w:r>
      <w:r w:rsidR="00DD3F45">
        <w:rPr>
          <w:sz w:val="28"/>
          <w:szCs w:val="28"/>
        </w:rPr>
        <w:t>ю</w:t>
      </w:r>
      <w:r w:rsidRPr="00230CE6">
        <w:rPr>
          <w:sz w:val="28"/>
          <w:szCs w:val="28"/>
        </w:rPr>
        <w:t xml:space="preserve">т организационно-методическое руководство и </w:t>
      </w:r>
      <w:proofErr w:type="gramStart"/>
      <w:r w:rsidRPr="00230CE6">
        <w:rPr>
          <w:sz w:val="28"/>
          <w:szCs w:val="28"/>
        </w:rPr>
        <w:t>контроль за</w:t>
      </w:r>
      <w:proofErr w:type="gramEnd"/>
      <w:r w:rsidRPr="00230CE6">
        <w:rPr>
          <w:sz w:val="28"/>
          <w:szCs w:val="28"/>
        </w:rPr>
        <w:t xml:space="preserve"> подготовкой в области гражданской обороны работников, </w:t>
      </w:r>
      <w:r w:rsidRPr="00230CE6">
        <w:rPr>
          <w:sz w:val="28"/>
          <w:szCs w:val="28"/>
        </w:rPr>
        <w:lastRenderedPageBreak/>
        <w:t xml:space="preserve">личного состава формирований и служб организаций, </w:t>
      </w:r>
      <w:r w:rsidR="00DD3F45" w:rsidRPr="00230CE6">
        <w:rPr>
          <w:sz w:val="28"/>
          <w:szCs w:val="28"/>
        </w:rPr>
        <w:t>находящихся на</w:t>
      </w:r>
      <w:r w:rsidRPr="00230CE6">
        <w:rPr>
          <w:sz w:val="28"/>
          <w:szCs w:val="28"/>
        </w:rPr>
        <w:t xml:space="preserve"> территории Усть-Донецкого района;</w:t>
      </w:r>
    </w:p>
    <w:p w14:paraId="20D92956" w14:textId="683B64A9" w:rsidR="007E78E0" w:rsidRPr="00230CE6" w:rsidRDefault="00E0041F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д)</w:t>
      </w:r>
      <w:proofErr w:type="gramStart"/>
      <w:r w:rsidRPr="00230CE6">
        <w:rPr>
          <w:sz w:val="28"/>
          <w:szCs w:val="28"/>
        </w:rPr>
        <w:t>.</w:t>
      </w:r>
      <w:proofErr w:type="gramEnd"/>
      <w:r w:rsidRPr="00230CE6">
        <w:rPr>
          <w:sz w:val="28"/>
          <w:szCs w:val="28"/>
        </w:rPr>
        <w:t xml:space="preserve"> </w:t>
      </w:r>
      <w:proofErr w:type="gramStart"/>
      <w:r w:rsidRPr="00230CE6">
        <w:rPr>
          <w:sz w:val="28"/>
          <w:szCs w:val="28"/>
        </w:rPr>
        <w:t>с</w:t>
      </w:r>
      <w:proofErr w:type="gramEnd"/>
      <w:r w:rsidRPr="00230CE6">
        <w:rPr>
          <w:sz w:val="28"/>
          <w:szCs w:val="28"/>
        </w:rPr>
        <w:t>озда</w:t>
      </w:r>
      <w:r w:rsidR="00B7562F" w:rsidRPr="00230CE6">
        <w:rPr>
          <w:sz w:val="28"/>
          <w:szCs w:val="28"/>
        </w:rPr>
        <w:t>ю</w:t>
      </w:r>
      <w:r w:rsidRPr="00230CE6">
        <w:rPr>
          <w:sz w:val="28"/>
          <w:szCs w:val="28"/>
        </w:rPr>
        <w:t>т, оснаща</w:t>
      </w:r>
      <w:r w:rsidR="00B7562F" w:rsidRPr="00230CE6">
        <w:rPr>
          <w:sz w:val="28"/>
          <w:szCs w:val="28"/>
        </w:rPr>
        <w:t>ю</w:t>
      </w:r>
      <w:r w:rsidRPr="00230CE6">
        <w:rPr>
          <w:sz w:val="28"/>
          <w:szCs w:val="28"/>
        </w:rPr>
        <w:t xml:space="preserve">т курсы гражданской обороны и учебно-консультационные пункты по гражданской обороне </w:t>
      </w:r>
      <w:r w:rsidR="007E78E0" w:rsidRPr="00230CE6">
        <w:rPr>
          <w:sz w:val="28"/>
          <w:szCs w:val="28"/>
        </w:rPr>
        <w:t>и организу</w:t>
      </w:r>
      <w:r w:rsidR="0074384E" w:rsidRPr="00230CE6">
        <w:rPr>
          <w:sz w:val="28"/>
          <w:szCs w:val="28"/>
        </w:rPr>
        <w:t>ю</w:t>
      </w:r>
      <w:r w:rsidR="007E78E0" w:rsidRPr="00230CE6">
        <w:rPr>
          <w:sz w:val="28"/>
          <w:szCs w:val="28"/>
        </w:rPr>
        <w:t>т их деятельность либо обеспечива</w:t>
      </w:r>
      <w:r w:rsidR="0074384E" w:rsidRPr="00230CE6">
        <w:rPr>
          <w:sz w:val="28"/>
          <w:szCs w:val="28"/>
        </w:rPr>
        <w:t>ю</w:t>
      </w:r>
      <w:r w:rsidR="007E78E0" w:rsidRPr="00230CE6">
        <w:rPr>
          <w:sz w:val="28"/>
          <w:szCs w:val="28"/>
        </w:rPr>
        <w:t>т дополнительное профессиональное образование, курсовое обучение соответствующих групп населения, оказание населению консультационных услуг в области гражданской обороны в других организациях.</w:t>
      </w:r>
    </w:p>
    <w:p w14:paraId="7A7E5B9E" w14:textId="7B718E39" w:rsidR="007E78E0" w:rsidRPr="00230CE6" w:rsidRDefault="007E78E0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6.</w:t>
      </w:r>
      <w:r w:rsidR="0074384E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В целях организации и осуществления подготовки</w:t>
      </w:r>
      <w:r w:rsidR="00E0041F" w:rsidRPr="00230CE6">
        <w:rPr>
          <w:sz w:val="28"/>
          <w:szCs w:val="28"/>
        </w:rPr>
        <w:t xml:space="preserve"> </w:t>
      </w:r>
      <w:r w:rsidRPr="00230CE6">
        <w:rPr>
          <w:sz w:val="28"/>
          <w:szCs w:val="28"/>
        </w:rPr>
        <w:t>населения в области гражданской обороны организации, расположенные на территории Усть-Донецкого района:</w:t>
      </w:r>
    </w:p>
    <w:p w14:paraId="7328E68C" w14:textId="0BFB42F1" w:rsidR="00BD27FE" w:rsidRPr="00230CE6" w:rsidRDefault="007E78E0" w:rsidP="00D64C40">
      <w:pPr>
        <w:ind w:firstLine="720"/>
        <w:jc w:val="both"/>
        <w:rPr>
          <w:sz w:val="28"/>
          <w:szCs w:val="28"/>
        </w:rPr>
      </w:pPr>
      <w:proofErr w:type="gramStart"/>
      <w:r w:rsidRPr="00230CE6">
        <w:rPr>
          <w:sz w:val="28"/>
          <w:szCs w:val="28"/>
        </w:rPr>
        <w:t>а)</w:t>
      </w:r>
      <w:r w:rsidR="00E92158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</w:t>
      </w:r>
      <w:r w:rsidR="00BD27FE" w:rsidRPr="00230CE6">
        <w:rPr>
          <w:sz w:val="28"/>
          <w:szCs w:val="28"/>
        </w:rPr>
        <w:t xml:space="preserve"> формирований и служб организаций в области гражданской обороны;</w:t>
      </w:r>
      <w:proofErr w:type="gramEnd"/>
    </w:p>
    <w:p w14:paraId="378FD4E5" w14:textId="629C8885" w:rsidR="00BD27FE" w:rsidRPr="00230CE6" w:rsidRDefault="00BD27FE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б)</w:t>
      </w:r>
      <w:r w:rsidR="00E92158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осуществляют курсовое обучение в области гражданской обороны личного состава формирований и служб, создаваемых в организации;</w:t>
      </w:r>
    </w:p>
    <w:p w14:paraId="237585B7" w14:textId="4D94CB2E" w:rsidR="00BD27FE" w:rsidRPr="00230CE6" w:rsidRDefault="00BD27FE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E92158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создают и поддерживают в рабочем состоянии соответствующую учебно-материальную базу;</w:t>
      </w:r>
    </w:p>
    <w:p w14:paraId="59FC19A5" w14:textId="17E3DF85" w:rsidR="00BD27FE" w:rsidRPr="00230CE6" w:rsidRDefault="00BD27FE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г)</w:t>
      </w:r>
      <w:r w:rsidR="00E92158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разрабатывают программу проведения с работниками организации вводного инструктажа по гражданской обороне;</w:t>
      </w:r>
    </w:p>
    <w:p w14:paraId="67CEB0D0" w14:textId="5579FB7A" w:rsidR="00BD27FE" w:rsidRPr="00230CE6" w:rsidRDefault="00BD27FE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д)</w:t>
      </w:r>
      <w:r w:rsidR="00E92158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организуют и проводят вводный инструктаж по гражданской обороне с новь принятыми работниками организаций в течени</w:t>
      </w:r>
      <w:proofErr w:type="gramStart"/>
      <w:r w:rsidRPr="00230CE6">
        <w:rPr>
          <w:sz w:val="28"/>
          <w:szCs w:val="28"/>
        </w:rPr>
        <w:t>и</w:t>
      </w:r>
      <w:proofErr w:type="gramEnd"/>
      <w:r w:rsidRPr="00230CE6">
        <w:rPr>
          <w:sz w:val="28"/>
          <w:szCs w:val="28"/>
        </w:rPr>
        <w:t xml:space="preserve"> первого месяца их работы</w:t>
      </w:r>
      <w:r w:rsidR="00E92158" w:rsidRPr="00230CE6">
        <w:rPr>
          <w:sz w:val="28"/>
          <w:szCs w:val="28"/>
        </w:rPr>
        <w:t>;</w:t>
      </w:r>
    </w:p>
    <w:p w14:paraId="2227C632" w14:textId="0868D6B2" w:rsidR="00BD27FE" w:rsidRPr="00230CE6" w:rsidRDefault="00BD27FE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е)</w:t>
      </w:r>
      <w:r w:rsidR="00E92158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планируют и проводят учения и тренировки по гражданской обороне;</w:t>
      </w:r>
    </w:p>
    <w:p w14:paraId="5F2CC1D6" w14:textId="1384975D" w:rsidR="00BD27FE" w:rsidRPr="00230CE6" w:rsidRDefault="00BD27FE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ж)</w:t>
      </w:r>
      <w:r w:rsidR="00E92158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 xml:space="preserve">организуют дополнительное профессиональное образование или курсовое обучение в области гражданской обороны </w:t>
      </w:r>
      <w:r w:rsidR="00E92158" w:rsidRPr="00230CE6">
        <w:rPr>
          <w:sz w:val="28"/>
          <w:szCs w:val="28"/>
        </w:rPr>
        <w:t>своих работников из числа лиц, у</w:t>
      </w:r>
      <w:r w:rsidRPr="00230CE6">
        <w:rPr>
          <w:sz w:val="28"/>
          <w:szCs w:val="28"/>
        </w:rPr>
        <w:t xml:space="preserve">казанных в абзаце </w:t>
      </w:r>
      <w:r w:rsidR="00E92158" w:rsidRPr="00230CE6">
        <w:rPr>
          <w:sz w:val="28"/>
          <w:szCs w:val="28"/>
        </w:rPr>
        <w:t>третьем</w:t>
      </w:r>
      <w:r w:rsidRPr="00230CE6">
        <w:rPr>
          <w:sz w:val="28"/>
          <w:szCs w:val="28"/>
        </w:rPr>
        <w:t xml:space="preserve"> пункта 4 настоящего Положения.</w:t>
      </w:r>
    </w:p>
    <w:p w14:paraId="1529D2D6" w14:textId="77777777" w:rsidR="00C32E6C" w:rsidRPr="00230CE6" w:rsidRDefault="00C32E6C" w:rsidP="00D64C40">
      <w:pPr>
        <w:ind w:firstLine="720"/>
        <w:jc w:val="both"/>
        <w:rPr>
          <w:sz w:val="28"/>
          <w:szCs w:val="28"/>
        </w:rPr>
      </w:pPr>
    </w:p>
    <w:p w14:paraId="008A1DE8" w14:textId="77777777" w:rsidR="00C32E6C" w:rsidRPr="00230CE6" w:rsidRDefault="00C32E6C" w:rsidP="00D64C40">
      <w:pPr>
        <w:ind w:firstLine="720"/>
        <w:jc w:val="both"/>
        <w:rPr>
          <w:sz w:val="28"/>
          <w:szCs w:val="28"/>
        </w:rPr>
      </w:pPr>
    </w:p>
    <w:p w14:paraId="26C9AEC9" w14:textId="77777777" w:rsidR="00C32E6C" w:rsidRPr="00230CE6" w:rsidRDefault="00C32E6C" w:rsidP="00C32E6C">
      <w:pPr>
        <w:ind w:firstLine="720"/>
        <w:jc w:val="both"/>
        <w:rPr>
          <w:sz w:val="28"/>
          <w:szCs w:val="28"/>
        </w:rPr>
      </w:pPr>
    </w:p>
    <w:p w14:paraId="22431217" w14:textId="77777777" w:rsidR="00C32E6C" w:rsidRPr="00230CE6" w:rsidRDefault="00C32E6C" w:rsidP="00C32E6C">
      <w:pPr>
        <w:jc w:val="both"/>
        <w:rPr>
          <w:sz w:val="28"/>
          <w:szCs w:val="28"/>
        </w:rPr>
      </w:pPr>
      <w:r w:rsidRPr="00230CE6">
        <w:rPr>
          <w:sz w:val="28"/>
          <w:szCs w:val="28"/>
        </w:rPr>
        <w:t>Начальник МКУ «Управление ГО и ЧС»</w:t>
      </w:r>
    </w:p>
    <w:p w14:paraId="0219B142" w14:textId="2EB1ED98" w:rsidR="00C32E6C" w:rsidRPr="00230CE6" w:rsidRDefault="00C32E6C" w:rsidP="00C32E6C">
      <w:pPr>
        <w:jc w:val="both"/>
        <w:rPr>
          <w:sz w:val="28"/>
          <w:szCs w:val="28"/>
        </w:rPr>
      </w:pPr>
      <w:r w:rsidRPr="00230CE6">
        <w:rPr>
          <w:sz w:val="28"/>
          <w:szCs w:val="28"/>
        </w:rPr>
        <w:t>Усть-Донецкого района</w:t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  <w:t>В.А. Абызов</w:t>
      </w:r>
    </w:p>
    <w:p w14:paraId="1027EA6B" w14:textId="77777777" w:rsidR="00C32E6C" w:rsidRPr="00230CE6" w:rsidRDefault="00C32E6C" w:rsidP="00D64C40">
      <w:pPr>
        <w:ind w:firstLine="720"/>
        <w:jc w:val="both"/>
        <w:rPr>
          <w:sz w:val="28"/>
          <w:szCs w:val="28"/>
        </w:rPr>
      </w:pPr>
    </w:p>
    <w:p w14:paraId="2C825EEF" w14:textId="77777777" w:rsidR="00B7268E" w:rsidRPr="00230CE6" w:rsidRDefault="00B7268E" w:rsidP="00D64C40">
      <w:pPr>
        <w:suppressAutoHyphens w:val="0"/>
        <w:spacing w:after="160" w:line="259" w:lineRule="auto"/>
        <w:ind w:firstLine="720"/>
        <w:rPr>
          <w:sz w:val="28"/>
          <w:szCs w:val="28"/>
        </w:rPr>
      </w:pPr>
      <w:r w:rsidRPr="00230CE6">
        <w:rPr>
          <w:sz w:val="28"/>
          <w:szCs w:val="28"/>
        </w:rPr>
        <w:br w:type="page"/>
      </w:r>
    </w:p>
    <w:p w14:paraId="07594C60" w14:textId="62F7CCD4" w:rsidR="00B7268E" w:rsidRPr="00230CE6" w:rsidRDefault="001D72C1" w:rsidP="001D72C1">
      <w:pPr>
        <w:ind w:left="5040"/>
        <w:jc w:val="center"/>
        <w:rPr>
          <w:sz w:val="28"/>
          <w:szCs w:val="28"/>
        </w:rPr>
      </w:pPr>
      <w:r w:rsidRPr="00230CE6">
        <w:rPr>
          <w:sz w:val="28"/>
          <w:szCs w:val="28"/>
        </w:rPr>
        <w:lastRenderedPageBreak/>
        <w:t>П</w:t>
      </w:r>
      <w:r w:rsidR="00BD27FE" w:rsidRPr="00230CE6">
        <w:rPr>
          <w:sz w:val="28"/>
          <w:szCs w:val="28"/>
        </w:rPr>
        <w:t>риложение</w:t>
      </w:r>
    </w:p>
    <w:p w14:paraId="48DCA779" w14:textId="70576A4C" w:rsidR="00BD27FE" w:rsidRPr="00230CE6" w:rsidRDefault="00BD27FE" w:rsidP="001D72C1">
      <w:pPr>
        <w:ind w:left="5040"/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к Положению</w:t>
      </w:r>
      <w:r w:rsidR="001D72C1" w:rsidRPr="00230CE6">
        <w:rPr>
          <w:sz w:val="28"/>
          <w:szCs w:val="28"/>
        </w:rPr>
        <w:t xml:space="preserve"> о подготовке населения муниципального образования «Усть-Донецкий район» Ростовской области в области гражданской обороны</w:t>
      </w:r>
    </w:p>
    <w:p w14:paraId="12D219A5" w14:textId="77777777" w:rsidR="00BD27FE" w:rsidRPr="00230CE6" w:rsidRDefault="00BD27FE" w:rsidP="00D64C40">
      <w:pPr>
        <w:ind w:firstLine="720"/>
        <w:jc w:val="both"/>
        <w:rPr>
          <w:sz w:val="28"/>
          <w:szCs w:val="28"/>
        </w:rPr>
      </w:pPr>
    </w:p>
    <w:p w14:paraId="0FAA3BEB" w14:textId="7D7499AF" w:rsidR="00BD27FE" w:rsidRPr="00230CE6" w:rsidRDefault="00BD27FE" w:rsidP="001D72C1">
      <w:pPr>
        <w:jc w:val="center"/>
        <w:rPr>
          <w:bCs/>
          <w:sz w:val="28"/>
          <w:szCs w:val="28"/>
        </w:rPr>
      </w:pPr>
      <w:r w:rsidRPr="00230CE6">
        <w:rPr>
          <w:bCs/>
          <w:sz w:val="28"/>
          <w:szCs w:val="28"/>
        </w:rPr>
        <w:t>ФОРМЫ</w:t>
      </w:r>
    </w:p>
    <w:p w14:paraId="052293E9" w14:textId="4A435609" w:rsidR="00BD27FE" w:rsidRPr="00230CE6" w:rsidRDefault="000055E5" w:rsidP="001D72C1">
      <w:pPr>
        <w:jc w:val="center"/>
        <w:rPr>
          <w:sz w:val="28"/>
          <w:szCs w:val="28"/>
        </w:rPr>
      </w:pPr>
      <w:r w:rsidRPr="00230CE6">
        <w:rPr>
          <w:sz w:val="28"/>
          <w:szCs w:val="28"/>
        </w:rPr>
        <w:t>п</w:t>
      </w:r>
      <w:r w:rsidR="00BD27FE" w:rsidRPr="00230CE6">
        <w:rPr>
          <w:sz w:val="28"/>
          <w:szCs w:val="28"/>
        </w:rPr>
        <w:t xml:space="preserve">одготовки </w:t>
      </w:r>
      <w:r w:rsidRPr="00230CE6">
        <w:rPr>
          <w:sz w:val="28"/>
          <w:szCs w:val="28"/>
        </w:rPr>
        <w:t>н</w:t>
      </w:r>
      <w:r w:rsidR="00BD27FE" w:rsidRPr="00230CE6">
        <w:rPr>
          <w:sz w:val="28"/>
          <w:szCs w:val="28"/>
        </w:rPr>
        <w:t>аселения Усть-Донецкого района в</w:t>
      </w:r>
      <w:r w:rsidRPr="00230CE6">
        <w:rPr>
          <w:sz w:val="28"/>
          <w:szCs w:val="28"/>
        </w:rPr>
        <w:t xml:space="preserve"> области гражданской обороны (по группам лиц, подлежащих подготовке)</w:t>
      </w:r>
    </w:p>
    <w:p w14:paraId="492D5E57" w14:textId="4CD2ECDE" w:rsidR="00AE1572" w:rsidRPr="00230CE6" w:rsidRDefault="006361A5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 xml:space="preserve">                                                                                                            </w:t>
      </w:r>
    </w:p>
    <w:p w14:paraId="1ECC91B1" w14:textId="6DDF1454" w:rsidR="00B054ED" w:rsidRPr="00230CE6" w:rsidRDefault="00667345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1.</w:t>
      </w:r>
      <w:r w:rsidR="00A554EF" w:rsidRPr="00230CE6">
        <w:rPr>
          <w:sz w:val="28"/>
          <w:szCs w:val="28"/>
        </w:rPr>
        <w:tab/>
        <w:t>Д</w:t>
      </w:r>
      <w:r w:rsidR="00A554EF" w:rsidRPr="00230CE6">
        <w:rPr>
          <w:sz w:val="28"/>
          <w:szCs w:val="28"/>
          <w:shd w:val="clear" w:color="auto" w:fill="FFFFFF"/>
        </w:rPr>
        <w:t>олжностные лица местного самоуправления, возглавляющие местные администрации (исполнительно-распорядительные органы муниципальных образований) муниципальных образований,</w:t>
      </w:r>
      <w:r w:rsidR="001D4F6E" w:rsidRPr="00230CE6">
        <w:rPr>
          <w:sz w:val="28"/>
          <w:szCs w:val="28"/>
        </w:rPr>
        <w:t xml:space="preserve"> руководителей организаций, отнесенных в установленн</w:t>
      </w:r>
      <w:r w:rsidR="00B054ED" w:rsidRPr="00230CE6">
        <w:rPr>
          <w:sz w:val="28"/>
          <w:szCs w:val="28"/>
        </w:rPr>
        <w:t>ом порядке к категориям по гражданской обороне, а также организаций, продолжающих работу в военное время, а также лиц, указанных в подпункте «б» пункта 3 настоящего Положения:</w:t>
      </w:r>
    </w:p>
    <w:p w14:paraId="7C9F2C81" w14:textId="26253280" w:rsidR="00B054ED" w:rsidRPr="00230CE6" w:rsidRDefault="00B054ED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а)</w:t>
      </w:r>
      <w:r w:rsidR="00A554E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 xml:space="preserve">самостоятельная работа с нормативными документами по вопросам организации, планирования </w:t>
      </w:r>
      <w:r w:rsidR="00A554EF" w:rsidRPr="00230CE6">
        <w:rPr>
          <w:sz w:val="28"/>
          <w:szCs w:val="28"/>
          <w:shd w:val="clear" w:color="auto" w:fill="FFFFFF"/>
        </w:rPr>
        <w:t>и проведения </w:t>
      </w:r>
      <w:r w:rsidR="00A554EF" w:rsidRPr="00230CE6">
        <w:rPr>
          <w:sz w:val="28"/>
          <w:szCs w:val="28"/>
        </w:rPr>
        <w:t xml:space="preserve"> </w:t>
      </w:r>
      <w:r w:rsidRPr="00230CE6">
        <w:rPr>
          <w:sz w:val="28"/>
          <w:szCs w:val="28"/>
        </w:rPr>
        <w:t>мероприятий по гражданской обороне;</w:t>
      </w:r>
    </w:p>
    <w:p w14:paraId="61D73997" w14:textId="6CD7731D" w:rsidR="00AE1572" w:rsidRPr="00230CE6" w:rsidRDefault="00B054ED" w:rsidP="00D64C40">
      <w:pPr>
        <w:ind w:firstLine="720"/>
        <w:jc w:val="both"/>
        <w:rPr>
          <w:sz w:val="28"/>
          <w:szCs w:val="28"/>
        </w:rPr>
      </w:pPr>
      <w:proofErr w:type="gramStart"/>
      <w:r w:rsidRPr="00230CE6">
        <w:rPr>
          <w:sz w:val="28"/>
          <w:szCs w:val="28"/>
        </w:rPr>
        <w:t>б)</w:t>
      </w:r>
      <w:r w:rsidR="00A554E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дополнительное профессиональное образование или 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</w:t>
      </w:r>
      <w:r w:rsidR="00A554EF" w:rsidRPr="00230CE6">
        <w:rPr>
          <w:sz w:val="28"/>
          <w:szCs w:val="28"/>
        </w:rPr>
        <w:t>а</w:t>
      </w:r>
      <w:r w:rsidRPr="00230CE6">
        <w:rPr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 w:rsidRPr="00230CE6">
        <w:rPr>
          <w:sz w:val="28"/>
          <w:szCs w:val="28"/>
        </w:rPr>
        <w:t>, в том числе в учебно-методических центрах, а также на курсах гражданско</w:t>
      </w:r>
      <w:r w:rsidR="009B59E8" w:rsidRPr="00230CE6">
        <w:rPr>
          <w:sz w:val="28"/>
          <w:szCs w:val="28"/>
        </w:rPr>
        <w:t>й обороны;</w:t>
      </w:r>
    </w:p>
    <w:p w14:paraId="1DC4856F" w14:textId="529F898C" w:rsidR="009B59E8" w:rsidRPr="00230CE6" w:rsidRDefault="009B59E8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A554E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участие в учениях, тренировках и других плановых мероприятиях по гражданской обороне;</w:t>
      </w:r>
    </w:p>
    <w:p w14:paraId="3797F623" w14:textId="35A979CA" w:rsidR="009B59E8" w:rsidRPr="00230CE6" w:rsidRDefault="009B59E8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г)</w:t>
      </w:r>
      <w:r w:rsidR="00A554E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 xml:space="preserve">участие руководителей (работников) структурных подразделений, уполномоченных на решение задач в области гражданской обороны Усть-Донецкого района и организаций, </w:t>
      </w:r>
      <w:r w:rsidR="00EE12F4" w:rsidRPr="00230CE6">
        <w:rPr>
          <w:sz w:val="28"/>
          <w:szCs w:val="28"/>
        </w:rPr>
        <w:t>расположенных на территории Усть-Донецкого района в тематических и проблемных семинарах (вебинарах) по подготовке в области гражданской обороны.</w:t>
      </w:r>
    </w:p>
    <w:p w14:paraId="56AFDCF4" w14:textId="4145E496" w:rsidR="00EE12F4" w:rsidRPr="00230CE6" w:rsidRDefault="00EE12F4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2.</w:t>
      </w:r>
      <w:r w:rsidR="00A554EF" w:rsidRPr="00230CE6">
        <w:rPr>
          <w:sz w:val="28"/>
          <w:szCs w:val="28"/>
        </w:rPr>
        <w:tab/>
        <w:t>Руководители и л</w:t>
      </w:r>
      <w:r w:rsidRPr="00230CE6">
        <w:rPr>
          <w:sz w:val="28"/>
          <w:szCs w:val="28"/>
        </w:rPr>
        <w:t>ичный состав формирований и служб гражданской обороны Усть-Донецкого района:</w:t>
      </w:r>
    </w:p>
    <w:p w14:paraId="224B6192" w14:textId="4531429B" w:rsidR="00EE12F4" w:rsidRPr="00230CE6" w:rsidRDefault="00EE12F4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а)</w:t>
      </w:r>
      <w:r w:rsidR="00A554EF" w:rsidRPr="00230CE6">
        <w:rPr>
          <w:sz w:val="28"/>
          <w:szCs w:val="28"/>
        </w:rPr>
        <w:tab/>
      </w:r>
      <w:r w:rsidR="000A1D06" w:rsidRPr="00230CE6">
        <w:rPr>
          <w:sz w:val="28"/>
          <w:szCs w:val="28"/>
        </w:rPr>
        <w:t>дополнительное профессиональное</w:t>
      </w:r>
      <w:r w:rsidRPr="00230CE6">
        <w:rPr>
          <w:sz w:val="28"/>
          <w:szCs w:val="28"/>
        </w:rPr>
        <w:t xml:space="preserve"> </w:t>
      </w:r>
      <w:r w:rsidR="000A1D06" w:rsidRPr="00230CE6">
        <w:rPr>
          <w:sz w:val="28"/>
          <w:szCs w:val="28"/>
        </w:rPr>
        <w:t xml:space="preserve">образование или 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</w:t>
      </w:r>
      <w:r w:rsidR="000A1D06" w:rsidRPr="00230CE6">
        <w:rPr>
          <w:sz w:val="28"/>
          <w:szCs w:val="28"/>
        </w:rPr>
        <w:lastRenderedPageBreak/>
        <w:t>профессиональным программам в области гражданской обороны и защиты от чрезвычайных ситуаций;</w:t>
      </w:r>
    </w:p>
    <w:p w14:paraId="36465DF2" w14:textId="6AB676EB" w:rsidR="000A1D06" w:rsidRPr="00230CE6" w:rsidRDefault="000A1D06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б)</w:t>
      </w:r>
      <w:r w:rsidR="00A554E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курсовое обучение</w:t>
      </w:r>
      <w:r w:rsidR="00FD3CB5" w:rsidRPr="00230CE6">
        <w:rPr>
          <w:sz w:val="28"/>
          <w:szCs w:val="28"/>
        </w:rPr>
        <w:t xml:space="preserve"> личного состава формирований и служб по месту работы;</w:t>
      </w:r>
    </w:p>
    <w:p w14:paraId="10733842" w14:textId="27CAACC6" w:rsidR="00FD3CB5" w:rsidRPr="00230CE6" w:rsidRDefault="00FD3CB5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A554EF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участие в учениях и тренировках по гражданской обороне.</w:t>
      </w:r>
    </w:p>
    <w:p w14:paraId="7CD527B1" w14:textId="6FF0552E" w:rsidR="00AE1572" w:rsidRPr="00230CE6" w:rsidRDefault="00FA325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3.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Работающее население:</w:t>
      </w:r>
    </w:p>
    <w:p w14:paraId="79FE13BB" w14:textId="208D8C96" w:rsidR="00FA325B" w:rsidRPr="00230CE6" w:rsidRDefault="00FA325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а)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прохождение вводного инструктажа по гражданской обороне по месту работы;</w:t>
      </w:r>
    </w:p>
    <w:p w14:paraId="5493F10B" w14:textId="37BB0C00" w:rsidR="00FA325B" w:rsidRPr="00230CE6" w:rsidRDefault="00FA325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б)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участие в учениях, тренировках и других плановых мероприятиях по гражданской обороне, в том числе посещение консультаций, лекций, демонстраций учебных фильмов;</w:t>
      </w:r>
    </w:p>
    <w:p w14:paraId="702FABDA" w14:textId="25B7BFEA" w:rsidR="00243A7B" w:rsidRPr="00230CE6" w:rsidRDefault="00FA325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 xml:space="preserve">самостоятельное изучение способов защиты от опасностей, возникающих в период мобилизации, в период действий </w:t>
      </w:r>
      <w:r w:rsidR="00243A7B" w:rsidRPr="00230CE6">
        <w:rPr>
          <w:sz w:val="28"/>
          <w:szCs w:val="28"/>
        </w:rPr>
        <w:t>военного положения, в военное время.</w:t>
      </w:r>
    </w:p>
    <w:p w14:paraId="140901C9" w14:textId="5E6591D5" w:rsidR="00243A7B" w:rsidRPr="00230CE6" w:rsidRDefault="00243A7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4.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Обучающие:</w:t>
      </w:r>
    </w:p>
    <w:p w14:paraId="302E800F" w14:textId="16A1B08E" w:rsidR="00243A7B" w:rsidRPr="00230CE6" w:rsidRDefault="00243A7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а)</w:t>
      </w:r>
      <w:r w:rsidR="00C32E6C" w:rsidRPr="00230CE6">
        <w:rPr>
          <w:sz w:val="28"/>
          <w:szCs w:val="28"/>
        </w:rPr>
        <w:tab/>
      </w:r>
      <w:r w:rsidR="00C32E6C" w:rsidRPr="00230CE6">
        <w:rPr>
          <w:sz w:val="28"/>
          <w:szCs w:val="28"/>
          <w:shd w:val="clear" w:color="auto" w:fill="FFFFFF"/>
        </w:rPr>
        <w:t>обучение (в учебное время) по учебному предмету "Основы безопасности и защиты Родины" и дисциплине "Безопасность жизнедеятельности"</w:t>
      </w:r>
      <w:r w:rsidRPr="00230CE6">
        <w:rPr>
          <w:sz w:val="28"/>
          <w:szCs w:val="28"/>
        </w:rPr>
        <w:t>;</w:t>
      </w:r>
    </w:p>
    <w:p w14:paraId="25F7C41F" w14:textId="78A312EB" w:rsidR="00243A7B" w:rsidRPr="00230CE6" w:rsidRDefault="00243A7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б)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участие в учениях и тренировках по гражданской обороне;</w:t>
      </w:r>
    </w:p>
    <w:p w14:paraId="3CEE6C23" w14:textId="2AF67AAD" w:rsidR="00243A7B" w:rsidRPr="00230CE6" w:rsidRDefault="00243A7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чтение памяток, листовок и пособий, прослушивание радиопередач и просмотр телепрограмм по тематике гражданской обороны.</w:t>
      </w:r>
    </w:p>
    <w:p w14:paraId="6EC70365" w14:textId="6FB53216" w:rsidR="00243A7B" w:rsidRPr="00230CE6" w:rsidRDefault="00243A7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5.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Неработающее население (по месту жительства):</w:t>
      </w:r>
    </w:p>
    <w:p w14:paraId="7FEE9E64" w14:textId="223A2793" w:rsidR="00305EB0" w:rsidRPr="00230CE6" w:rsidRDefault="00243A7B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а)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посещение мероприятий, проводимых по тематике гражданской обороны (беседы, лекции</w:t>
      </w:r>
      <w:r w:rsidR="00305EB0" w:rsidRPr="00230CE6">
        <w:rPr>
          <w:sz w:val="28"/>
          <w:szCs w:val="28"/>
        </w:rPr>
        <w:t>, вечера вопросов и ответов, консультации, показ учебных фильмов и другое);</w:t>
      </w:r>
    </w:p>
    <w:p w14:paraId="2B31EC87" w14:textId="07F5423B" w:rsidR="00305EB0" w:rsidRPr="00230CE6" w:rsidRDefault="00305EB0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б)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участие в учениях по гражданской обороне;</w:t>
      </w:r>
    </w:p>
    <w:p w14:paraId="3674FC14" w14:textId="2116421C" w:rsidR="00AE1572" w:rsidRPr="00230CE6" w:rsidRDefault="00305EB0" w:rsidP="00D64C40">
      <w:pPr>
        <w:ind w:firstLine="720"/>
        <w:jc w:val="both"/>
        <w:rPr>
          <w:sz w:val="28"/>
          <w:szCs w:val="28"/>
        </w:rPr>
      </w:pPr>
      <w:r w:rsidRPr="00230CE6">
        <w:rPr>
          <w:sz w:val="28"/>
          <w:szCs w:val="28"/>
        </w:rPr>
        <w:t>в)</w:t>
      </w:r>
      <w:r w:rsidR="00C32E6C"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>чтение памяток, листовок и пособий, прослушивание радиопередач и просмотр телепрограмм по тематике гражданской обороны.</w:t>
      </w:r>
    </w:p>
    <w:p w14:paraId="6DF2EF31" w14:textId="77777777" w:rsidR="00C32E6C" w:rsidRPr="00230CE6" w:rsidRDefault="00C32E6C" w:rsidP="00D64C40">
      <w:pPr>
        <w:ind w:firstLine="720"/>
        <w:jc w:val="both"/>
        <w:rPr>
          <w:sz w:val="28"/>
          <w:szCs w:val="28"/>
        </w:rPr>
      </w:pPr>
    </w:p>
    <w:p w14:paraId="1BCF2A25" w14:textId="77777777" w:rsidR="00C32E6C" w:rsidRPr="00230CE6" w:rsidRDefault="00C32E6C" w:rsidP="00D64C40">
      <w:pPr>
        <w:ind w:firstLine="720"/>
        <w:jc w:val="both"/>
        <w:rPr>
          <w:sz w:val="28"/>
          <w:szCs w:val="28"/>
        </w:rPr>
      </w:pPr>
    </w:p>
    <w:p w14:paraId="276BB1CE" w14:textId="77777777" w:rsidR="00C32E6C" w:rsidRPr="00230CE6" w:rsidRDefault="00C32E6C" w:rsidP="00D64C40">
      <w:pPr>
        <w:ind w:firstLine="720"/>
        <w:jc w:val="both"/>
        <w:rPr>
          <w:sz w:val="28"/>
          <w:szCs w:val="28"/>
        </w:rPr>
      </w:pPr>
    </w:p>
    <w:p w14:paraId="7590888F" w14:textId="580A1EF3" w:rsidR="00C32E6C" w:rsidRPr="00230CE6" w:rsidRDefault="00C32E6C" w:rsidP="00C32E6C">
      <w:pPr>
        <w:jc w:val="both"/>
        <w:rPr>
          <w:sz w:val="28"/>
          <w:szCs w:val="28"/>
        </w:rPr>
      </w:pPr>
      <w:r w:rsidRPr="00230CE6">
        <w:rPr>
          <w:sz w:val="28"/>
          <w:szCs w:val="28"/>
        </w:rPr>
        <w:t>Начальник МКУ «Управление ГО и ЧС»</w:t>
      </w:r>
    </w:p>
    <w:p w14:paraId="17522BEB" w14:textId="7AF4B809" w:rsidR="00C32E6C" w:rsidRPr="00230CE6" w:rsidRDefault="00C32E6C" w:rsidP="00C32E6C">
      <w:pPr>
        <w:jc w:val="both"/>
        <w:rPr>
          <w:sz w:val="28"/>
          <w:szCs w:val="28"/>
        </w:rPr>
      </w:pPr>
      <w:r w:rsidRPr="00230CE6">
        <w:rPr>
          <w:sz w:val="28"/>
          <w:szCs w:val="28"/>
        </w:rPr>
        <w:t>Усть-Донецкого района</w:t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</w:r>
      <w:r w:rsidRPr="00230CE6">
        <w:rPr>
          <w:sz w:val="28"/>
          <w:szCs w:val="28"/>
        </w:rPr>
        <w:tab/>
        <w:t>В.А. Абызов</w:t>
      </w:r>
    </w:p>
    <w:sectPr w:rsidR="00C32E6C" w:rsidRPr="00230CE6" w:rsidSect="00230CE6">
      <w:headerReference w:type="default" r:id="rId7"/>
      <w:pgSz w:w="11906" w:h="16838" w:code="9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75B5D" w14:textId="77777777" w:rsidR="0044752B" w:rsidRDefault="0044752B" w:rsidP="00230CE6">
      <w:r>
        <w:separator/>
      </w:r>
    </w:p>
  </w:endnote>
  <w:endnote w:type="continuationSeparator" w:id="0">
    <w:p w14:paraId="4FB80ECE" w14:textId="77777777" w:rsidR="0044752B" w:rsidRDefault="0044752B" w:rsidP="0023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C2415" w14:textId="77777777" w:rsidR="0044752B" w:rsidRDefault="0044752B" w:rsidP="00230CE6">
      <w:r>
        <w:separator/>
      </w:r>
    </w:p>
  </w:footnote>
  <w:footnote w:type="continuationSeparator" w:id="0">
    <w:p w14:paraId="4893E0DE" w14:textId="77777777" w:rsidR="0044752B" w:rsidRDefault="0044752B" w:rsidP="00230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148000"/>
      <w:docPartObj>
        <w:docPartGallery w:val="Page Numbers (Top of Page)"/>
        <w:docPartUnique/>
      </w:docPartObj>
    </w:sdtPr>
    <w:sdtEndPr/>
    <w:sdtContent>
      <w:p w14:paraId="230CA353" w14:textId="2A41E489" w:rsidR="00230CE6" w:rsidRDefault="00230CE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973">
          <w:rPr>
            <w:noProof/>
          </w:rPr>
          <w:t>5</w:t>
        </w:r>
        <w:r>
          <w:fldChar w:fldCharType="end"/>
        </w:r>
      </w:p>
    </w:sdtContent>
  </w:sdt>
  <w:p w14:paraId="47D792AB" w14:textId="77777777" w:rsidR="00230CE6" w:rsidRDefault="00230CE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BE"/>
    <w:rsid w:val="00001153"/>
    <w:rsid w:val="000055E5"/>
    <w:rsid w:val="000657C6"/>
    <w:rsid w:val="000738A9"/>
    <w:rsid w:val="000A1D06"/>
    <w:rsid w:val="00112DEE"/>
    <w:rsid w:val="001D1A99"/>
    <w:rsid w:val="001D2733"/>
    <w:rsid w:val="001D4F6E"/>
    <w:rsid w:val="001D72C1"/>
    <w:rsid w:val="00211207"/>
    <w:rsid w:val="00230CE6"/>
    <w:rsid w:val="00243A7B"/>
    <w:rsid w:val="0025631B"/>
    <w:rsid w:val="00256670"/>
    <w:rsid w:val="00305EB0"/>
    <w:rsid w:val="00310361"/>
    <w:rsid w:val="0035527A"/>
    <w:rsid w:val="003A5BEC"/>
    <w:rsid w:val="003E7BD7"/>
    <w:rsid w:val="003F23C0"/>
    <w:rsid w:val="0044752B"/>
    <w:rsid w:val="00467A30"/>
    <w:rsid w:val="00571B62"/>
    <w:rsid w:val="005F6C78"/>
    <w:rsid w:val="00627273"/>
    <w:rsid w:val="00632C07"/>
    <w:rsid w:val="006361A5"/>
    <w:rsid w:val="00667345"/>
    <w:rsid w:val="006B4543"/>
    <w:rsid w:val="006C0B77"/>
    <w:rsid w:val="0074384E"/>
    <w:rsid w:val="00756E92"/>
    <w:rsid w:val="007E78E0"/>
    <w:rsid w:val="007F4FBE"/>
    <w:rsid w:val="00812B69"/>
    <w:rsid w:val="0081481E"/>
    <w:rsid w:val="008242FF"/>
    <w:rsid w:val="008372C5"/>
    <w:rsid w:val="0083776F"/>
    <w:rsid w:val="00870751"/>
    <w:rsid w:val="00922C48"/>
    <w:rsid w:val="009311A7"/>
    <w:rsid w:val="00937D81"/>
    <w:rsid w:val="009B59E8"/>
    <w:rsid w:val="009D1FF4"/>
    <w:rsid w:val="00A554EF"/>
    <w:rsid w:val="00AB5022"/>
    <w:rsid w:val="00AE1572"/>
    <w:rsid w:val="00AE7973"/>
    <w:rsid w:val="00B054ED"/>
    <w:rsid w:val="00B711A9"/>
    <w:rsid w:val="00B7211E"/>
    <w:rsid w:val="00B7268E"/>
    <w:rsid w:val="00B7562F"/>
    <w:rsid w:val="00B915B7"/>
    <w:rsid w:val="00BD27FE"/>
    <w:rsid w:val="00C32E6C"/>
    <w:rsid w:val="00CE1ED5"/>
    <w:rsid w:val="00CF37F4"/>
    <w:rsid w:val="00D64C40"/>
    <w:rsid w:val="00D83494"/>
    <w:rsid w:val="00DA662D"/>
    <w:rsid w:val="00DB0166"/>
    <w:rsid w:val="00DD3F45"/>
    <w:rsid w:val="00E0041F"/>
    <w:rsid w:val="00E630FA"/>
    <w:rsid w:val="00E92158"/>
    <w:rsid w:val="00EA59DF"/>
    <w:rsid w:val="00EE12F4"/>
    <w:rsid w:val="00EE4070"/>
    <w:rsid w:val="00EF32D9"/>
    <w:rsid w:val="00F12C76"/>
    <w:rsid w:val="00F95BFD"/>
    <w:rsid w:val="00FA325B"/>
    <w:rsid w:val="00FD10BE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B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1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10BE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0BE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0BE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0BE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0BE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0BE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0BE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0BE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0BE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0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0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0B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10B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10B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10B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10B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10B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10B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10B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D1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0BE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D1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10BE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D10B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10BE"/>
    <w:pPr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D10B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0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D10B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10BE"/>
    <w:rPr>
      <w:b/>
      <w:bCs/>
      <w:smallCaps/>
      <w:color w:val="2E74B5" w:themeColor="accent1" w:themeShade="BF"/>
      <w:spacing w:val="5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d"/>
    <w:semiHidden/>
    <w:locked/>
    <w:rsid w:val="0081481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d">
    <w:name w:val="Body Text Indent"/>
    <w:aliases w:val="Основной текст 1"/>
    <w:basedOn w:val="a"/>
    <w:link w:val="ac"/>
    <w:semiHidden/>
    <w:unhideWhenUsed/>
    <w:rsid w:val="0081481E"/>
    <w:pPr>
      <w:suppressAutoHyphens w:val="0"/>
      <w:ind w:firstLine="709"/>
      <w:jc w:val="both"/>
    </w:pPr>
    <w:rPr>
      <w:kern w:val="2"/>
      <w:sz w:val="28"/>
      <w:szCs w:val="20"/>
      <w14:ligatures w14:val="standardContextual"/>
    </w:rPr>
  </w:style>
  <w:style w:type="character" w:customStyle="1" w:styleId="11">
    <w:name w:val="Основной текст с отступом Знак1"/>
    <w:basedOn w:val="a0"/>
    <w:uiPriority w:val="99"/>
    <w:semiHidden/>
    <w:rsid w:val="0081481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e">
    <w:name w:val="Без интервала Знак"/>
    <w:basedOn w:val="a0"/>
    <w:link w:val="af"/>
    <w:uiPriority w:val="1"/>
    <w:locked/>
    <w:rsid w:val="0081481E"/>
    <w:rPr>
      <w:rFonts w:ascii="Times New Roman" w:eastAsia="Andale Sans UI" w:hAnsi="Times New Roman" w:cs="Times New Roman"/>
      <w:sz w:val="24"/>
      <w:szCs w:val="24"/>
      <w:lang w:eastAsia="ru-RU"/>
    </w:rPr>
  </w:style>
  <w:style w:type="paragraph" w:styleId="af">
    <w:name w:val="No Spacing"/>
    <w:link w:val="ae"/>
    <w:uiPriority w:val="1"/>
    <w:qFormat/>
    <w:rsid w:val="0081481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locked/>
    <w:rsid w:val="0081481E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481E"/>
    <w:pPr>
      <w:widowControl w:val="0"/>
      <w:shd w:val="clear" w:color="auto" w:fill="FFFFFF"/>
      <w:suppressAutoHyphens w:val="0"/>
      <w:spacing w:before="360" w:after="360" w:line="374" w:lineRule="exact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paragraph" w:customStyle="1" w:styleId="text3cl">
    <w:name w:val="text3cl"/>
    <w:basedOn w:val="a"/>
    <w:rsid w:val="0081481E"/>
    <w:pPr>
      <w:suppressAutoHyphens w:val="0"/>
      <w:spacing w:before="100" w:beforeAutospacing="1" w:after="100" w:afterAutospacing="1"/>
    </w:pPr>
    <w:rPr>
      <w:lang w:eastAsia="ru-RU"/>
    </w:rPr>
  </w:style>
  <w:style w:type="table" w:styleId="af0">
    <w:name w:val="Table Grid"/>
    <w:basedOn w:val="a1"/>
    <w:uiPriority w:val="59"/>
    <w:rsid w:val="0081481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4384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1">
    <w:name w:val="Hyperlink"/>
    <w:basedOn w:val="a0"/>
    <w:uiPriority w:val="99"/>
    <w:semiHidden/>
    <w:unhideWhenUsed/>
    <w:rsid w:val="0074384E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230CE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30CE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4">
    <w:name w:val="footer"/>
    <w:basedOn w:val="a"/>
    <w:link w:val="af5"/>
    <w:uiPriority w:val="99"/>
    <w:unhideWhenUsed/>
    <w:rsid w:val="00230CE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30CE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1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10BE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0BE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0BE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0BE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0BE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0BE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0BE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0BE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0BE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0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0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0B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10B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10B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10B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10B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10B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10B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10B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D1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0BE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D1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10BE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D10B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10BE"/>
    <w:pPr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D10B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0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D10B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10BE"/>
    <w:rPr>
      <w:b/>
      <w:bCs/>
      <w:smallCaps/>
      <w:color w:val="2E74B5" w:themeColor="accent1" w:themeShade="BF"/>
      <w:spacing w:val="5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d"/>
    <w:semiHidden/>
    <w:locked/>
    <w:rsid w:val="0081481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d">
    <w:name w:val="Body Text Indent"/>
    <w:aliases w:val="Основной текст 1"/>
    <w:basedOn w:val="a"/>
    <w:link w:val="ac"/>
    <w:semiHidden/>
    <w:unhideWhenUsed/>
    <w:rsid w:val="0081481E"/>
    <w:pPr>
      <w:suppressAutoHyphens w:val="0"/>
      <w:ind w:firstLine="709"/>
      <w:jc w:val="both"/>
    </w:pPr>
    <w:rPr>
      <w:kern w:val="2"/>
      <w:sz w:val="28"/>
      <w:szCs w:val="20"/>
      <w14:ligatures w14:val="standardContextual"/>
    </w:rPr>
  </w:style>
  <w:style w:type="character" w:customStyle="1" w:styleId="11">
    <w:name w:val="Основной текст с отступом Знак1"/>
    <w:basedOn w:val="a0"/>
    <w:uiPriority w:val="99"/>
    <w:semiHidden/>
    <w:rsid w:val="0081481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e">
    <w:name w:val="Без интервала Знак"/>
    <w:basedOn w:val="a0"/>
    <w:link w:val="af"/>
    <w:uiPriority w:val="1"/>
    <w:locked/>
    <w:rsid w:val="0081481E"/>
    <w:rPr>
      <w:rFonts w:ascii="Times New Roman" w:eastAsia="Andale Sans UI" w:hAnsi="Times New Roman" w:cs="Times New Roman"/>
      <w:sz w:val="24"/>
      <w:szCs w:val="24"/>
      <w:lang w:eastAsia="ru-RU"/>
    </w:rPr>
  </w:style>
  <w:style w:type="paragraph" w:styleId="af">
    <w:name w:val="No Spacing"/>
    <w:link w:val="ae"/>
    <w:uiPriority w:val="1"/>
    <w:qFormat/>
    <w:rsid w:val="0081481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locked/>
    <w:rsid w:val="0081481E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481E"/>
    <w:pPr>
      <w:widowControl w:val="0"/>
      <w:shd w:val="clear" w:color="auto" w:fill="FFFFFF"/>
      <w:suppressAutoHyphens w:val="0"/>
      <w:spacing w:before="360" w:after="360" w:line="374" w:lineRule="exact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paragraph" w:customStyle="1" w:styleId="text3cl">
    <w:name w:val="text3cl"/>
    <w:basedOn w:val="a"/>
    <w:rsid w:val="0081481E"/>
    <w:pPr>
      <w:suppressAutoHyphens w:val="0"/>
      <w:spacing w:before="100" w:beforeAutospacing="1" w:after="100" w:afterAutospacing="1"/>
    </w:pPr>
    <w:rPr>
      <w:lang w:eastAsia="ru-RU"/>
    </w:rPr>
  </w:style>
  <w:style w:type="table" w:styleId="af0">
    <w:name w:val="Table Grid"/>
    <w:basedOn w:val="a1"/>
    <w:uiPriority w:val="59"/>
    <w:rsid w:val="0081481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4384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1">
    <w:name w:val="Hyperlink"/>
    <w:basedOn w:val="a0"/>
    <w:uiPriority w:val="99"/>
    <w:semiHidden/>
    <w:unhideWhenUsed/>
    <w:rsid w:val="0074384E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230CE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30CE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4">
    <w:name w:val="footer"/>
    <w:basedOn w:val="a"/>
    <w:link w:val="af5"/>
    <w:uiPriority w:val="99"/>
    <w:unhideWhenUsed/>
    <w:rsid w:val="00230CE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30CE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6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</dc:creator>
  <cp:keywords/>
  <dc:description/>
  <cp:lastModifiedBy>Пользователь</cp:lastModifiedBy>
  <cp:revision>33</cp:revision>
  <dcterms:created xsi:type="dcterms:W3CDTF">2026-06-01T08:51:00Z</dcterms:created>
  <dcterms:modified xsi:type="dcterms:W3CDTF">2026-06-22T05:34:00Z</dcterms:modified>
</cp:coreProperties>
</file>