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7BA0" w14:textId="77777777" w:rsidR="005464F8" w:rsidRPr="003C47B9" w:rsidRDefault="005464F8" w:rsidP="00022734">
      <w:pPr>
        <w:spacing w:line="276" w:lineRule="auto"/>
        <w:jc w:val="center"/>
        <w:rPr>
          <w:smallCaps/>
        </w:rPr>
      </w:pPr>
      <w:bookmarkStart w:id="0" w:name="_Hlk116981859"/>
      <w:bookmarkStart w:id="1" w:name="_Hlk132624803"/>
      <w:r w:rsidRPr="003C47B9">
        <w:rPr>
          <w:smallCaps/>
        </w:rPr>
        <w:t xml:space="preserve">ЗАКЛЮЧЕНИЕ </w:t>
      </w:r>
    </w:p>
    <w:p w14:paraId="3A9394CC" w14:textId="77777777" w:rsidR="00C50E9C" w:rsidRPr="003C47B9" w:rsidRDefault="00C50E9C" w:rsidP="00022734">
      <w:pPr>
        <w:spacing w:line="276" w:lineRule="auto"/>
        <w:jc w:val="center"/>
        <w:rPr>
          <w:smallCaps/>
        </w:rPr>
      </w:pPr>
    </w:p>
    <w:p w14:paraId="4AC030B3" w14:textId="77777777" w:rsidR="005D7004" w:rsidRPr="003C47B9" w:rsidRDefault="00C50E9C" w:rsidP="00022734">
      <w:pPr>
        <w:spacing w:line="276" w:lineRule="auto"/>
        <w:jc w:val="center"/>
      </w:pPr>
      <w:r w:rsidRPr="003C47B9">
        <w:t>о</w:t>
      </w:r>
      <w:r w:rsidR="005464F8" w:rsidRPr="003C47B9">
        <w:t xml:space="preserve"> результатах </w:t>
      </w:r>
      <w:r w:rsidR="005A6E33" w:rsidRPr="003C47B9">
        <w:t xml:space="preserve">публичных слушаний </w:t>
      </w:r>
      <w:r w:rsidR="005D7004" w:rsidRPr="003C47B9">
        <w:t xml:space="preserve">по обсуждению проекта </w:t>
      </w:r>
    </w:p>
    <w:p w14:paraId="4A190DA8" w14:textId="77777777" w:rsidR="005D7004" w:rsidRPr="003C47B9" w:rsidRDefault="005D7004" w:rsidP="00022734">
      <w:pPr>
        <w:spacing w:line="276" w:lineRule="auto"/>
        <w:jc w:val="center"/>
      </w:pPr>
      <w:r w:rsidRPr="003C47B9">
        <w:t xml:space="preserve">внесения изменений в правила землепользования </w:t>
      </w:r>
    </w:p>
    <w:p w14:paraId="3E2DBC93" w14:textId="77777777" w:rsidR="00AB2DEC" w:rsidRPr="003C47B9" w:rsidRDefault="005D7004" w:rsidP="00022734">
      <w:pPr>
        <w:spacing w:line="276" w:lineRule="auto"/>
        <w:jc w:val="center"/>
      </w:pPr>
      <w:r w:rsidRPr="003C47B9">
        <w:t>и застройки Мелиховского сельского поселения</w:t>
      </w:r>
    </w:p>
    <w:p w14:paraId="7BA8255F" w14:textId="77777777" w:rsidR="005D7004" w:rsidRPr="003C47B9" w:rsidRDefault="005D7004" w:rsidP="00022734">
      <w:pPr>
        <w:spacing w:line="276" w:lineRule="auto"/>
        <w:jc w:val="center"/>
      </w:pPr>
    </w:p>
    <w:p w14:paraId="7CAEA2C5" w14:textId="77777777" w:rsidR="005335F8" w:rsidRPr="003C47B9" w:rsidRDefault="006B7567" w:rsidP="00022734">
      <w:pPr>
        <w:spacing w:line="276" w:lineRule="auto"/>
        <w:jc w:val="center"/>
      </w:pPr>
      <w:r>
        <w:t>25</w:t>
      </w:r>
      <w:r w:rsidR="005335F8" w:rsidRPr="003C47B9">
        <w:t>.0</w:t>
      </w:r>
      <w:r>
        <w:t>7</w:t>
      </w:r>
      <w:r w:rsidR="005335F8" w:rsidRPr="003C47B9">
        <w:t>.202</w:t>
      </w:r>
      <w:r w:rsidR="00037D57">
        <w:t>5</w:t>
      </w:r>
      <w:r w:rsidR="005335F8" w:rsidRPr="003C47B9">
        <w:t xml:space="preserve"> года</w:t>
      </w:r>
      <w:r w:rsidR="005335F8" w:rsidRPr="003C47B9">
        <w:tab/>
      </w:r>
      <w:r w:rsidR="005335F8" w:rsidRPr="003C47B9">
        <w:tab/>
      </w:r>
      <w:r w:rsidR="005335F8" w:rsidRPr="003C47B9">
        <w:tab/>
        <w:t xml:space="preserve">       </w:t>
      </w:r>
      <w:r w:rsidR="005335F8" w:rsidRPr="003C47B9">
        <w:tab/>
      </w:r>
      <w:r w:rsidR="005335F8" w:rsidRPr="003C47B9">
        <w:tab/>
      </w:r>
      <w:r w:rsidR="005335F8" w:rsidRPr="003C47B9">
        <w:tab/>
        <w:t xml:space="preserve">                    </w:t>
      </w:r>
      <w:r w:rsidR="00E35805" w:rsidRPr="003C47B9">
        <w:t xml:space="preserve">         </w:t>
      </w:r>
      <w:proofErr w:type="spellStart"/>
      <w:r w:rsidR="000B4F2B" w:rsidRPr="003C47B9">
        <w:t>ст-ца</w:t>
      </w:r>
      <w:proofErr w:type="spellEnd"/>
      <w:r w:rsidR="000B4F2B" w:rsidRPr="003C47B9">
        <w:t xml:space="preserve"> </w:t>
      </w:r>
      <w:proofErr w:type="spellStart"/>
      <w:r w:rsidR="000B4F2B" w:rsidRPr="003C47B9">
        <w:t>Мелиховская</w:t>
      </w:r>
      <w:proofErr w:type="spellEnd"/>
    </w:p>
    <w:p w14:paraId="52A76A1C" w14:textId="77777777" w:rsidR="00C50E9C" w:rsidRDefault="00C50E9C" w:rsidP="00022734">
      <w:pPr>
        <w:spacing w:line="276" w:lineRule="auto"/>
        <w:ind w:right="-180" w:firstLine="567"/>
        <w:jc w:val="both"/>
      </w:pPr>
    </w:p>
    <w:p w14:paraId="7B9E8877" w14:textId="77777777" w:rsidR="003C47B9" w:rsidRPr="003C47B9" w:rsidRDefault="003C47B9" w:rsidP="00022734">
      <w:pPr>
        <w:spacing w:line="276" w:lineRule="auto"/>
        <w:ind w:right="-180" w:firstLine="567"/>
        <w:jc w:val="both"/>
      </w:pPr>
    </w:p>
    <w:p w14:paraId="0BE62456" w14:textId="77777777" w:rsidR="006B7567" w:rsidRDefault="005464F8" w:rsidP="006B7567">
      <w:pPr>
        <w:spacing w:line="276" w:lineRule="auto"/>
        <w:ind w:firstLine="567"/>
        <w:jc w:val="both"/>
      </w:pPr>
      <w:r w:rsidRPr="003C47B9">
        <w:t xml:space="preserve">В целях обеспечения устойчивого развития Усть-Донецкого района, в соответствии </w:t>
      </w:r>
      <w:r w:rsidR="000B4F2B" w:rsidRPr="003C47B9">
        <w:t xml:space="preserve">               </w:t>
      </w:r>
      <w:r w:rsidRPr="003C47B9">
        <w:t xml:space="preserve">со ст. </w:t>
      </w:r>
      <w:r w:rsidR="00683128" w:rsidRPr="003C47B9">
        <w:t xml:space="preserve">30, </w:t>
      </w:r>
      <w:r w:rsidR="0043272E" w:rsidRPr="003C47B9">
        <w:t xml:space="preserve">31, 32, </w:t>
      </w:r>
      <w:r w:rsidR="00683128" w:rsidRPr="003C47B9">
        <w:t xml:space="preserve">33 </w:t>
      </w:r>
      <w:r w:rsidRPr="003C47B9">
        <w:t xml:space="preserve">Градостроительного кодекса Российской Федерации, Федеральным </w:t>
      </w:r>
      <w:r w:rsidR="009A5A3C" w:rsidRPr="003C47B9">
        <w:t xml:space="preserve">                 </w:t>
      </w:r>
      <w:r w:rsidRPr="003C47B9">
        <w:t>законом</w:t>
      </w:r>
      <w:r w:rsidR="0043272E" w:rsidRPr="003C47B9">
        <w:t xml:space="preserve"> </w:t>
      </w:r>
      <w:r w:rsidRPr="003C47B9">
        <w:t xml:space="preserve">от 06.10.2003г. </w:t>
      </w:r>
      <w:r w:rsidR="00E35805" w:rsidRPr="003C47B9">
        <w:t>№</w:t>
      </w:r>
      <w:r w:rsidRPr="003C47B9">
        <w:t xml:space="preserve"> 131-ФЗ </w:t>
      </w:r>
      <w:r w:rsidR="00E35805" w:rsidRPr="003C47B9">
        <w:t>«</w:t>
      </w:r>
      <w:r w:rsidRPr="003C47B9">
        <w:t xml:space="preserve">Об общих принципах организации местного </w:t>
      </w:r>
      <w:r w:rsidR="0043272E" w:rsidRPr="003C47B9">
        <w:t xml:space="preserve">                            </w:t>
      </w:r>
      <w:r w:rsidRPr="003C47B9">
        <w:t>самоуправления</w:t>
      </w:r>
      <w:r w:rsidR="0043272E" w:rsidRPr="003C47B9">
        <w:t xml:space="preserve"> </w:t>
      </w:r>
      <w:r w:rsidRPr="003C47B9">
        <w:t>в Ро</w:t>
      </w:r>
      <w:r w:rsidRPr="003C47B9">
        <w:t>с</w:t>
      </w:r>
      <w:r w:rsidRPr="003C47B9">
        <w:t>сийской Федерации</w:t>
      </w:r>
      <w:r w:rsidR="00E35805" w:rsidRPr="003C47B9">
        <w:t>»</w:t>
      </w:r>
      <w:r w:rsidRPr="003C47B9">
        <w:t xml:space="preserve">, Устава муниципального образования </w:t>
      </w:r>
      <w:r w:rsidR="0043272E" w:rsidRPr="003C47B9">
        <w:t xml:space="preserve">                     </w:t>
      </w:r>
      <w:r w:rsidRPr="003C47B9">
        <w:t>«Усть-Донецкий район»,</w:t>
      </w:r>
      <w:r w:rsidR="0043272E" w:rsidRPr="003C47B9">
        <w:t xml:space="preserve"> </w:t>
      </w:r>
      <w:r w:rsidR="006B7567">
        <w:t>25</w:t>
      </w:r>
      <w:r w:rsidRPr="003C47B9">
        <w:t xml:space="preserve"> </w:t>
      </w:r>
      <w:r w:rsidR="006B7567">
        <w:t>июля</w:t>
      </w:r>
      <w:r w:rsidR="005A6E33" w:rsidRPr="003C47B9">
        <w:t xml:space="preserve"> </w:t>
      </w:r>
      <w:r w:rsidRPr="003C47B9">
        <w:t>20</w:t>
      </w:r>
      <w:r w:rsidR="00FA107A" w:rsidRPr="003C47B9">
        <w:t>2</w:t>
      </w:r>
      <w:r w:rsidR="006B7567">
        <w:t>5</w:t>
      </w:r>
      <w:r w:rsidRPr="003C47B9">
        <w:t xml:space="preserve"> года в 1</w:t>
      </w:r>
      <w:r w:rsidR="00912539">
        <w:t>6</w:t>
      </w:r>
      <w:r w:rsidRPr="003C47B9">
        <w:t>-00</w:t>
      </w:r>
      <w:r w:rsidR="00C50E9C" w:rsidRPr="003C47B9">
        <w:t xml:space="preserve"> </w:t>
      </w:r>
      <w:r w:rsidR="00E35805" w:rsidRPr="003C47B9">
        <w:t xml:space="preserve">в здании Администрации </w:t>
      </w:r>
      <w:proofErr w:type="spellStart"/>
      <w:r w:rsidR="000B4F2B" w:rsidRPr="003C47B9">
        <w:t>Мелиховского</w:t>
      </w:r>
      <w:proofErr w:type="spellEnd"/>
      <w:r w:rsidR="000B4F2B" w:rsidRPr="003C47B9">
        <w:t xml:space="preserve"> сельского поселения Усть-Донецкого района по адресу: </w:t>
      </w:r>
      <w:r w:rsidR="00CE5F53" w:rsidRPr="003C47B9">
        <w:t xml:space="preserve">Ростовская область, </w:t>
      </w:r>
      <w:r w:rsidR="00AE0DEF">
        <w:br/>
      </w:r>
      <w:r w:rsidR="000B4F2B" w:rsidRPr="003C47B9">
        <w:t>Усть-Донецкий район,</w:t>
      </w:r>
      <w:r w:rsidR="0043272E" w:rsidRPr="003C47B9">
        <w:t xml:space="preserve"> </w:t>
      </w:r>
      <w:proofErr w:type="spellStart"/>
      <w:r w:rsidR="000B4F2B" w:rsidRPr="003C47B9">
        <w:t>ст-ца</w:t>
      </w:r>
      <w:proofErr w:type="spellEnd"/>
      <w:r w:rsidR="000B4F2B" w:rsidRPr="003C47B9">
        <w:t xml:space="preserve"> </w:t>
      </w:r>
      <w:proofErr w:type="spellStart"/>
      <w:r w:rsidR="000B4F2B" w:rsidRPr="003C47B9">
        <w:t>Мелиховская</w:t>
      </w:r>
      <w:proofErr w:type="spellEnd"/>
      <w:r w:rsidR="000B4F2B" w:rsidRPr="003C47B9">
        <w:t>,</w:t>
      </w:r>
      <w:r w:rsidR="00CE5F53" w:rsidRPr="003C47B9">
        <w:t xml:space="preserve"> </w:t>
      </w:r>
      <w:r w:rsidR="000B4F2B" w:rsidRPr="003C47B9">
        <w:t>ул. Мерзлякова 39а</w:t>
      </w:r>
      <w:r w:rsidR="00E35805" w:rsidRPr="003C47B9">
        <w:t xml:space="preserve"> </w:t>
      </w:r>
      <w:r w:rsidRPr="003C47B9">
        <w:t>с</w:t>
      </w:r>
      <w:r w:rsidRPr="003C47B9">
        <w:t>о</w:t>
      </w:r>
      <w:r w:rsidRPr="003C47B9">
        <w:t>стоялись п</w:t>
      </w:r>
      <w:r w:rsidR="00A95057" w:rsidRPr="003C47B9">
        <w:t xml:space="preserve">убличные слушания </w:t>
      </w:r>
      <w:bookmarkStart w:id="2" w:name="_Hlk157430681"/>
      <w:r w:rsidR="00F460B4" w:rsidRPr="003C47B9">
        <w:t>по проект</w:t>
      </w:r>
      <w:r w:rsidR="005A6E33" w:rsidRPr="003C47B9">
        <w:t>у</w:t>
      </w:r>
      <w:r w:rsidR="0043272E" w:rsidRPr="003C47B9">
        <w:t xml:space="preserve"> </w:t>
      </w:r>
      <w:r w:rsidR="00683128" w:rsidRPr="003C47B9">
        <w:t xml:space="preserve">изменений </w:t>
      </w:r>
      <w:bookmarkStart w:id="3" w:name="_Hlk161243058"/>
      <w:r w:rsidR="00683128" w:rsidRPr="003C47B9">
        <w:t xml:space="preserve">в </w:t>
      </w:r>
      <w:r w:rsidR="0059645B" w:rsidRPr="003C47B9">
        <w:t>п</w:t>
      </w:r>
      <w:r w:rsidR="00683128" w:rsidRPr="003C47B9">
        <w:t xml:space="preserve">равила землепользования и застройки </w:t>
      </w:r>
      <w:proofErr w:type="spellStart"/>
      <w:r w:rsidR="00683128" w:rsidRPr="003C47B9">
        <w:t>Мелиховского</w:t>
      </w:r>
      <w:proofErr w:type="spellEnd"/>
      <w:r w:rsidR="00683128" w:rsidRPr="003C47B9">
        <w:t xml:space="preserve"> сельского поселения </w:t>
      </w:r>
      <w:bookmarkEnd w:id="2"/>
      <w:bookmarkEnd w:id="3"/>
      <w:r w:rsidR="006B7567" w:rsidRPr="00636818">
        <w:t>в части</w:t>
      </w:r>
      <w:r w:rsidR="006B7567" w:rsidRPr="002973EC">
        <w:rPr>
          <w:rFonts w:ascii="TimesNewRomanPSMT" w:hAnsi="TimesNewRomanPSMT" w:cs="TimesNewRomanPSMT"/>
          <w:sz w:val="28"/>
          <w:szCs w:val="28"/>
        </w:rPr>
        <w:t xml:space="preserve"> </w:t>
      </w:r>
      <w:r w:rsidR="006B7567" w:rsidRPr="00001F6A">
        <w:t>включени</w:t>
      </w:r>
      <w:r w:rsidR="006B7567">
        <w:t>я</w:t>
      </w:r>
      <w:r w:rsidR="006B7567" w:rsidRPr="00001F6A">
        <w:t xml:space="preserve"> земельного участка с КН 61:39:0600016:1620 в границу населенного пункта </w:t>
      </w:r>
      <w:proofErr w:type="spellStart"/>
      <w:r w:rsidR="006B7567" w:rsidRPr="00001F6A">
        <w:t>х.Исаевский</w:t>
      </w:r>
      <w:proofErr w:type="spellEnd"/>
      <w:r w:rsidR="006B7567" w:rsidRPr="00001F6A">
        <w:t>.</w:t>
      </w:r>
    </w:p>
    <w:p w14:paraId="170CA853" w14:textId="77777777" w:rsidR="005464F8" w:rsidRPr="003C47B9" w:rsidRDefault="005464F8" w:rsidP="00022734">
      <w:pPr>
        <w:spacing w:line="276" w:lineRule="auto"/>
        <w:ind w:firstLine="567"/>
        <w:jc w:val="both"/>
      </w:pPr>
      <w:r w:rsidRPr="003C47B9">
        <w:t xml:space="preserve">Общее количество участников публичных слушаний – </w:t>
      </w:r>
      <w:r w:rsidR="006B7567">
        <w:t>9</w:t>
      </w:r>
      <w:r w:rsidRPr="003C47B9">
        <w:t xml:space="preserve"> человек.</w:t>
      </w:r>
    </w:p>
    <w:p w14:paraId="5BA22AA7" w14:textId="77777777" w:rsidR="005464F8" w:rsidRPr="003C47B9" w:rsidRDefault="005464F8" w:rsidP="00022734">
      <w:pPr>
        <w:pStyle w:val="a8"/>
        <w:spacing w:after="0"/>
        <w:ind w:left="0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3C47B9">
        <w:rPr>
          <w:rFonts w:ascii="Times New Roman" w:hAnsi="Times New Roman"/>
          <w:sz w:val="24"/>
          <w:szCs w:val="24"/>
        </w:rPr>
        <w:t>Составлен и утвержден протоко</w:t>
      </w:r>
      <w:r w:rsidR="001C530D" w:rsidRPr="003C47B9">
        <w:rPr>
          <w:rFonts w:ascii="Times New Roman" w:hAnsi="Times New Roman"/>
          <w:sz w:val="24"/>
          <w:szCs w:val="24"/>
        </w:rPr>
        <w:t>л публичных слушаний</w:t>
      </w:r>
      <w:r w:rsidR="00C50E9C" w:rsidRPr="003C47B9">
        <w:rPr>
          <w:rFonts w:ascii="Times New Roman" w:hAnsi="Times New Roman"/>
          <w:sz w:val="24"/>
          <w:szCs w:val="24"/>
        </w:rPr>
        <w:t xml:space="preserve"> № </w:t>
      </w:r>
      <w:r w:rsidR="00E35805" w:rsidRPr="003C47B9">
        <w:rPr>
          <w:rFonts w:ascii="Times New Roman" w:hAnsi="Times New Roman"/>
          <w:sz w:val="24"/>
          <w:szCs w:val="24"/>
        </w:rPr>
        <w:t>1</w:t>
      </w:r>
      <w:r w:rsidR="00C50E9C" w:rsidRPr="003C47B9">
        <w:rPr>
          <w:rFonts w:ascii="Times New Roman" w:hAnsi="Times New Roman"/>
          <w:sz w:val="24"/>
          <w:szCs w:val="24"/>
        </w:rPr>
        <w:t xml:space="preserve"> от </w:t>
      </w:r>
      <w:r w:rsidR="006B7567">
        <w:rPr>
          <w:rFonts w:ascii="Times New Roman" w:hAnsi="Times New Roman"/>
          <w:sz w:val="24"/>
          <w:szCs w:val="24"/>
        </w:rPr>
        <w:t>25</w:t>
      </w:r>
      <w:r w:rsidR="00C50E9C" w:rsidRPr="003C47B9">
        <w:rPr>
          <w:rFonts w:ascii="Times New Roman" w:hAnsi="Times New Roman"/>
          <w:sz w:val="24"/>
          <w:szCs w:val="24"/>
        </w:rPr>
        <w:t>.0</w:t>
      </w:r>
      <w:r w:rsidR="006B7567">
        <w:rPr>
          <w:rFonts w:ascii="Times New Roman" w:hAnsi="Times New Roman"/>
          <w:sz w:val="24"/>
          <w:szCs w:val="24"/>
        </w:rPr>
        <w:t>7</w:t>
      </w:r>
      <w:r w:rsidR="00C50E9C" w:rsidRPr="003C47B9">
        <w:rPr>
          <w:rFonts w:ascii="Times New Roman" w:hAnsi="Times New Roman"/>
          <w:sz w:val="24"/>
          <w:szCs w:val="24"/>
        </w:rPr>
        <w:t>.202</w:t>
      </w:r>
      <w:r w:rsidR="00037D57">
        <w:rPr>
          <w:rFonts w:ascii="Times New Roman" w:hAnsi="Times New Roman"/>
          <w:sz w:val="24"/>
          <w:szCs w:val="24"/>
        </w:rPr>
        <w:t>5</w:t>
      </w:r>
      <w:r w:rsidR="00C50E9C" w:rsidRPr="003C47B9">
        <w:rPr>
          <w:rFonts w:ascii="Times New Roman" w:hAnsi="Times New Roman"/>
          <w:sz w:val="24"/>
          <w:szCs w:val="24"/>
        </w:rPr>
        <w:t>г.</w:t>
      </w:r>
      <w:r w:rsidR="001C530D" w:rsidRPr="003C47B9">
        <w:rPr>
          <w:rFonts w:ascii="Times New Roman" w:hAnsi="Times New Roman"/>
          <w:sz w:val="24"/>
          <w:szCs w:val="24"/>
        </w:rPr>
        <w:t xml:space="preserve"> </w:t>
      </w:r>
      <w:r w:rsidR="00E35805" w:rsidRPr="003C47B9">
        <w:rPr>
          <w:rFonts w:ascii="Times New Roman" w:hAnsi="Times New Roman"/>
          <w:sz w:val="24"/>
          <w:szCs w:val="24"/>
        </w:rPr>
        <w:t xml:space="preserve">                          </w:t>
      </w:r>
      <w:r w:rsidR="001C530D" w:rsidRPr="003C47B9">
        <w:rPr>
          <w:rFonts w:ascii="Times New Roman" w:hAnsi="Times New Roman"/>
          <w:sz w:val="24"/>
          <w:szCs w:val="24"/>
        </w:rPr>
        <w:t>по обсуждаем</w:t>
      </w:r>
      <w:r w:rsidR="00C50E9C" w:rsidRPr="003C47B9">
        <w:rPr>
          <w:rFonts w:ascii="Times New Roman" w:hAnsi="Times New Roman"/>
          <w:sz w:val="24"/>
          <w:szCs w:val="24"/>
        </w:rPr>
        <w:t>о</w:t>
      </w:r>
      <w:r w:rsidR="001C530D" w:rsidRPr="003C47B9">
        <w:rPr>
          <w:rFonts w:ascii="Times New Roman" w:hAnsi="Times New Roman"/>
          <w:sz w:val="24"/>
          <w:szCs w:val="24"/>
        </w:rPr>
        <w:t>м</w:t>
      </w:r>
      <w:r w:rsidR="00C50E9C" w:rsidRPr="003C47B9">
        <w:rPr>
          <w:rFonts w:ascii="Times New Roman" w:hAnsi="Times New Roman"/>
          <w:sz w:val="24"/>
          <w:szCs w:val="24"/>
        </w:rPr>
        <w:t>у</w:t>
      </w:r>
      <w:r w:rsidR="001C530D" w:rsidRPr="003C47B9">
        <w:rPr>
          <w:rFonts w:ascii="Times New Roman" w:hAnsi="Times New Roman"/>
          <w:sz w:val="24"/>
          <w:szCs w:val="24"/>
        </w:rPr>
        <w:t xml:space="preserve"> вопрос</w:t>
      </w:r>
      <w:r w:rsidR="00C50E9C" w:rsidRPr="003C47B9">
        <w:rPr>
          <w:rFonts w:ascii="Times New Roman" w:hAnsi="Times New Roman"/>
          <w:sz w:val="24"/>
          <w:szCs w:val="24"/>
        </w:rPr>
        <w:t>у</w:t>
      </w:r>
      <w:r w:rsidR="001C530D" w:rsidRPr="003C47B9">
        <w:rPr>
          <w:rFonts w:ascii="Times New Roman" w:hAnsi="Times New Roman"/>
          <w:sz w:val="24"/>
          <w:szCs w:val="24"/>
        </w:rPr>
        <w:t>.</w:t>
      </w:r>
    </w:p>
    <w:p w14:paraId="774B32D7" w14:textId="77777777" w:rsidR="00022734" w:rsidRPr="00022734" w:rsidRDefault="00A2436B" w:rsidP="00022734">
      <w:pPr>
        <w:spacing w:line="276" w:lineRule="auto"/>
        <w:ind w:firstLine="567"/>
        <w:jc w:val="both"/>
      </w:pPr>
      <w:r w:rsidRPr="003C47B9">
        <w:t>Наименование проекта</w:t>
      </w:r>
      <w:r w:rsidR="000B4F2B" w:rsidRPr="003C47B9">
        <w:t>,</w:t>
      </w:r>
      <w:r w:rsidRPr="003C47B9">
        <w:t xml:space="preserve"> рассмотренного на публичных слушаниях</w:t>
      </w:r>
      <w:r w:rsidR="00C50E9C" w:rsidRPr="003C47B9">
        <w:t xml:space="preserve">: </w:t>
      </w:r>
      <w:r w:rsidR="00683128" w:rsidRPr="003C47B9">
        <w:t xml:space="preserve">проект                      по внесению изменений </w:t>
      </w:r>
      <w:r w:rsidR="00022734" w:rsidRPr="00022734">
        <w:t xml:space="preserve">в правила землепользования и застройки Мелиховского сельского поселения </w:t>
      </w:r>
      <w:r w:rsidR="006B7567" w:rsidRPr="006B7567">
        <w:t xml:space="preserve">в части включения земельного участка с КН 61:39:0600016:1620 в границу населенного пункта </w:t>
      </w:r>
      <w:proofErr w:type="spellStart"/>
      <w:r w:rsidR="006B7567" w:rsidRPr="006B7567">
        <w:t>х.Исаевский</w:t>
      </w:r>
      <w:proofErr w:type="spellEnd"/>
      <w:r w:rsidR="006B7567" w:rsidRPr="006B7567">
        <w:t>.</w:t>
      </w:r>
    </w:p>
    <w:p w14:paraId="1AEA4AB5" w14:textId="77777777" w:rsidR="00C50E9C" w:rsidRPr="003C47B9" w:rsidRDefault="00C50E9C" w:rsidP="00022734">
      <w:pPr>
        <w:spacing w:line="276" w:lineRule="auto"/>
        <w:ind w:firstLine="567"/>
        <w:jc w:val="both"/>
      </w:pPr>
      <w:r w:rsidRPr="003C47B9">
        <w:t xml:space="preserve">В ходе слушаний проект по внесению изменений в </w:t>
      </w:r>
      <w:r w:rsidR="00683128" w:rsidRPr="003C47B9">
        <w:t>правила</w:t>
      </w:r>
      <w:r w:rsidR="009A5A3C" w:rsidRPr="003C47B9">
        <w:t xml:space="preserve"> </w:t>
      </w:r>
      <w:r w:rsidR="00683128" w:rsidRPr="003C47B9">
        <w:t xml:space="preserve">землепользования </w:t>
      </w:r>
      <w:r w:rsidR="009A5A3C" w:rsidRPr="003C47B9">
        <w:t xml:space="preserve">                          </w:t>
      </w:r>
      <w:r w:rsidR="00683128" w:rsidRPr="003C47B9">
        <w:t xml:space="preserve">и застройки </w:t>
      </w:r>
      <w:proofErr w:type="spellStart"/>
      <w:r w:rsidR="000B4F2B" w:rsidRPr="003C47B9">
        <w:t>Мелиховского</w:t>
      </w:r>
      <w:proofErr w:type="spellEnd"/>
      <w:r w:rsidR="00683128" w:rsidRPr="003C47B9">
        <w:t xml:space="preserve"> </w:t>
      </w:r>
      <w:r w:rsidRPr="003C47B9">
        <w:t xml:space="preserve">сельского поселения Усть-Донецкого района Ростовской </w:t>
      </w:r>
      <w:r w:rsidR="00AE0DEF">
        <w:br/>
      </w:r>
      <w:r w:rsidRPr="003C47B9">
        <w:t>области зачитан и обсужден.</w:t>
      </w:r>
    </w:p>
    <w:p w14:paraId="2940CB1C" w14:textId="77777777" w:rsidR="006B7567" w:rsidRPr="003C47B9" w:rsidRDefault="006B7567" w:rsidP="006B7567">
      <w:pPr>
        <w:spacing w:line="276" w:lineRule="auto"/>
        <w:ind w:firstLine="567"/>
        <w:jc w:val="both"/>
      </w:pPr>
      <w:r w:rsidRPr="003C47B9">
        <w:t xml:space="preserve">В ходе публичных слушаний </w:t>
      </w:r>
      <w:r>
        <w:t xml:space="preserve">поступило предложение от ФБУ Центр реабилитации Фонда социального страхования Российской Федерации «Кристалл» в части добавления </w:t>
      </w:r>
      <w:r w:rsidR="00912539">
        <w:t>в зону</w:t>
      </w:r>
      <w:r>
        <w:t xml:space="preserve"> Р-3 «Зона отдыха» в условно-разрешенные виды использования земельных участков «Здравоохранение - код 3.4» и «Социальное обслуживание – код 3.2».</w:t>
      </w:r>
    </w:p>
    <w:p w14:paraId="35BCC458" w14:textId="77777777" w:rsidR="00C50E9C" w:rsidRPr="003C47B9" w:rsidRDefault="00C50E9C" w:rsidP="00022734">
      <w:pPr>
        <w:spacing w:line="276" w:lineRule="auto"/>
        <w:ind w:firstLine="567"/>
        <w:jc w:val="both"/>
      </w:pPr>
      <w:r w:rsidRPr="003C47B9">
        <w:t>Решили: до</w:t>
      </w:r>
      <w:r w:rsidR="006B7567">
        <w:t xml:space="preserve">бавить в </w:t>
      </w:r>
      <w:r w:rsidR="00683128" w:rsidRPr="003C47B9">
        <w:t>правил</w:t>
      </w:r>
      <w:r w:rsidR="006B7567">
        <w:t>а</w:t>
      </w:r>
      <w:r w:rsidR="00683128" w:rsidRPr="003C47B9">
        <w:t xml:space="preserve"> землепользования</w:t>
      </w:r>
      <w:r w:rsidR="009A5A3C" w:rsidRPr="003C47B9">
        <w:t xml:space="preserve"> </w:t>
      </w:r>
      <w:r w:rsidR="00683128" w:rsidRPr="003C47B9">
        <w:t xml:space="preserve">и застройки </w:t>
      </w:r>
      <w:r w:rsidR="000B4F2B" w:rsidRPr="003C47B9">
        <w:t>Мелиховского</w:t>
      </w:r>
      <w:r w:rsidRPr="003C47B9">
        <w:t xml:space="preserve"> </w:t>
      </w:r>
      <w:r w:rsidR="009A5A3C" w:rsidRPr="003C47B9">
        <w:t xml:space="preserve">                 </w:t>
      </w:r>
      <w:r w:rsidRPr="003C47B9">
        <w:t>сельского поселения</w:t>
      </w:r>
      <w:r w:rsidR="00683128" w:rsidRPr="003C47B9">
        <w:t xml:space="preserve"> </w:t>
      </w:r>
      <w:r w:rsidRPr="003C47B9">
        <w:t>Усть-Донецкого района Ростовской о</w:t>
      </w:r>
      <w:r w:rsidRPr="003C47B9">
        <w:t>б</w:t>
      </w:r>
      <w:r w:rsidRPr="003C47B9">
        <w:t>ласти</w:t>
      </w:r>
      <w:r w:rsidR="00A558F1" w:rsidRPr="003C47B9">
        <w:t xml:space="preserve"> </w:t>
      </w:r>
      <w:r w:rsidR="006B7567">
        <w:t>указанные ВРИ согласно поступившего предложения</w:t>
      </w:r>
      <w:r w:rsidRPr="003C47B9">
        <w:t>.</w:t>
      </w:r>
    </w:p>
    <w:p w14:paraId="25C52F46" w14:textId="77777777" w:rsidR="003C47B9" w:rsidRDefault="00D844B7" w:rsidP="00022734">
      <w:pPr>
        <w:spacing w:line="276" w:lineRule="auto"/>
        <w:ind w:firstLine="567"/>
        <w:jc w:val="both"/>
      </w:pPr>
      <w:r w:rsidRPr="003C47B9">
        <w:t xml:space="preserve">Данное заключение подлежит опубликованию в общественно-политической газете </w:t>
      </w:r>
      <w:r w:rsidR="00E35805" w:rsidRPr="003C47B9">
        <w:t>«</w:t>
      </w:r>
      <w:r w:rsidRPr="003C47B9">
        <w:t>Звезда Придонья</w:t>
      </w:r>
      <w:r w:rsidR="00E35805" w:rsidRPr="003C47B9">
        <w:t>»</w:t>
      </w:r>
      <w:r w:rsidRPr="003C47B9">
        <w:t xml:space="preserve"> и размещению на официальном сайте Администрации Усть-Донецкого ра</w:t>
      </w:r>
      <w:r w:rsidRPr="003C47B9">
        <w:t>й</w:t>
      </w:r>
      <w:r w:rsidRPr="003C47B9">
        <w:t>она.</w:t>
      </w:r>
      <w:bookmarkEnd w:id="1"/>
    </w:p>
    <w:p w14:paraId="18B358F7" w14:textId="77777777" w:rsidR="00037D57" w:rsidRDefault="00037D57" w:rsidP="00022734">
      <w:pPr>
        <w:spacing w:line="276" w:lineRule="auto"/>
        <w:ind w:firstLine="567"/>
        <w:jc w:val="both"/>
      </w:pPr>
    </w:p>
    <w:p w14:paraId="3368A89D" w14:textId="77777777" w:rsidR="00037D57" w:rsidRPr="003C47B9" w:rsidRDefault="00037D57" w:rsidP="00022734">
      <w:pPr>
        <w:spacing w:line="276" w:lineRule="auto"/>
        <w:ind w:firstLine="567"/>
        <w:jc w:val="both"/>
      </w:pPr>
    </w:p>
    <w:p w14:paraId="5119614E" w14:textId="77777777" w:rsidR="009A5A3C" w:rsidRPr="003C47B9" w:rsidRDefault="00912539" w:rsidP="00022734">
      <w:pPr>
        <w:spacing w:line="276" w:lineRule="auto"/>
      </w:pPr>
      <w:r>
        <w:t>П</w:t>
      </w:r>
      <w:r w:rsidR="002345BD" w:rsidRPr="003C47B9">
        <w:t>редседател</w:t>
      </w:r>
      <w:r>
        <w:t>ь</w:t>
      </w:r>
      <w:r w:rsidR="00003D06" w:rsidRPr="003C47B9">
        <w:t xml:space="preserve"> </w:t>
      </w:r>
      <w:r w:rsidR="00D844B7" w:rsidRPr="003C47B9">
        <w:t>комиссии по подготовке</w:t>
      </w:r>
      <w:r w:rsidR="009A5A3C" w:rsidRPr="003C47B9">
        <w:t xml:space="preserve"> </w:t>
      </w:r>
      <w:r w:rsidR="003C3286" w:rsidRPr="003C47B9">
        <w:t>п</w:t>
      </w:r>
      <w:r w:rsidR="00D844B7" w:rsidRPr="003C47B9">
        <w:t>роект</w:t>
      </w:r>
      <w:r w:rsidR="003C3286" w:rsidRPr="003C47B9">
        <w:t xml:space="preserve">а </w:t>
      </w:r>
    </w:p>
    <w:p w14:paraId="55B6D81C" w14:textId="77777777" w:rsidR="009A5A3C" w:rsidRPr="003C47B9" w:rsidRDefault="00D844B7" w:rsidP="00022734">
      <w:pPr>
        <w:spacing w:line="276" w:lineRule="auto"/>
      </w:pPr>
      <w:r w:rsidRPr="003C47B9">
        <w:t xml:space="preserve">внесения изменений в </w:t>
      </w:r>
      <w:r w:rsidR="00074FB4" w:rsidRPr="003C47B9">
        <w:t xml:space="preserve">правила землепользования </w:t>
      </w:r>
    </w:p>
    <w:p w14:paraId="628D7DCA" w14:textId="77777777" w:rsidR="00A2436B" w:rsidRPr="003C47B9" w:rsidRDefault="00074FB4" w:rsidP="00022734">
      <w:pPr>
        <w:spacing w:line="276" w:lineRule="auto"/>
      </w:pPr>
      <w:r w:rsidRPr="003C47B9">
        <w:t xml:space="preserve">и застройки </w:t>
      </w:r>
      <w:r w:rsidR="000B4F2B" w:rsidRPr="003C47B9">
        <w:t>Мелиховского</w:t>
      </w:r>
      <w:r w:rsidR="003C3286" w:rsidRPr="003C47B9">
        <w:t xml:space="preserve"> сельского поселения </w:t>
      </w:r>
    </w:p>
    <w:p w14:paraId="691FA37E" w14:textId="77777777" w:rsidR="00683128" w:rsidRPr="003C47B9" w:rsidRDefault="003C3286" w:rsidP="00022734">
      <w:pPr>
        <w:spacing w:line="276" w:lineRule="auto"/>
      </w:pPr>
      <w:r w:rsidRPr="003C47B9">
        <w:t>Усть-Донецкого района Ростовской области</w:t>
      </w:r>
      <w:r w:rsidR="00321D8E" w:rsidRPr="003C47B9">
        <w:t xml:space="preserve">                                                   </w:t>
      </w:r>
      <w:proofErr w:type="spellStart"/>
      <w:r w:rsidR="006B7567">
        <w:t>А.А.Золотых</w:t>
      </w:r>
      <w:proofErr w:type="spellEnd"/>
    </w:p>
    <w:p w14:paraId="7DD0154D" w14:textId="77777777" w:rsidR="00AE0DEF" w:rsidRDefault="00AE0DEF" w:rsidP="00022734">
      <w:pPr>
        <w:spacing w:line="276" w:lineRule="auto"/>
        <w:rPr>
          <w:sz w:val="20"/>
          <w:szCs w:val="20"/>
        </w:rPr>
      </w:pPr>
    </w:p>
    <w:p w14:paraId="32CE26D5" w14:textId="77777777" w:rsidR="003C3286" w:rsidRPr="00683128" w:rsidRDefault="00F103AF" w:rsidP="00022734">
      <w:pPr>
        <w:spacing w:line="276" w:lineRule="auto"/>
      </w:pPr>
      <w:r w:rsidRPr="00D844B7">
        <w:rPr>
          <w:sz w:val="20"/>
          <w:szCs w:val="20"/>
        </w:rPr>
        <w:t xml:space="preserve">Исп. </w:t>
      </w:r>
      <w:bookmarkEnd w:id="0"/>
      <w:proofErr w:type="spellStart"/>
      <w:r w:rsidR="006B7567">
        <w:rPr>
          <w:sz w:val="20"/>
          <w:szCs w:val="20"/>
        </w:rPr>
        <w:t>А.А.Золотых</w:t>
      </w:r>
      <w:proofErr w:type="spellEnd"/>
    </w:p>
    <w:sectPr w:rsidR="003C3286" w:rsidRPr="00683128" w:rsidSect="006B7567"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A876" w14:textId="77777777" w:rsidR="008A5E74" w:rsidRDefault="008A5E74" w:rsidP="003C47B9">
      <w:r>
        <w:separator/>
      </w:r>
    </w:p>
  </w:endnote>
  <w:endnote w:type="continuationSeparator" w:id="0">
    <w:p w14:paraId="69342DB6" w14:textId="77777777" w:rsidR="008A5E74" w:rsidRDefault="008A5E74" w:rsidP="003C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7699" w14:textId="77777777" w:rsidR="008A5E74" w:rsidRDefault="008A5E74" w:rsidP="003C47B9">
      <w:r>
        <w:separator/>
      </w:r>
    </w:p>
  </w:footnote>
  <w:footnote w:type="continuationSeparator" w:id="0">
    <w:p w14:paraId="4702799C" w14:textId="77777777" w:rsidR="008A5E74" w:rsidRDefault="008A5E74" w:rsidP="003C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0F0F"/>
    <w:multiLevelType w:val="hybridMultilevel"/>
    <w:tmpl w:val="CC86CB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E304EE6"/>
    <w:multiLevelType w:val="hybridMultilevel"/>
    <w:tmpl w:val="3CDEA0CA"/>
    <w:lvl w:ilvl="0" w:tplc="94364C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4F"/>
    <w:rsid w:val="00003D06"/>
    <w:rsid w:val="000139AF"/>
    <w:rsid w:val="00016C0C"/>
    <w:rsid w:val="00022734"/>
    <w:rsid w:val="00023D96"/>
    <w:rsid w:val="000340EA"/>
    <w:rsid w:val="00037D57"/>
    <w:rsid w:val="00041E23"/>
    <w:rsid w:val="00074FB4"/>
    <w:rsid w:val="00083501"/>
    <w:rsid w:val="00086628"/>
    <w:rsid w:val="000B4F2B"/>
    <w:rsid w:val="000C18FC"/>
    <w:rsid w:val="000D04DF"/>
    <w:rsid w:val="00106332"/>
    <w:rsid w:val="001303F2"/>
    <w:rsid w:val="00131655"/>
    <w:rsid w:val="00187D82"/>
    <w:rsid w:val="001C530D"/>
    <w:rsid w:val="001E60C6"/>
    <w:rsid w:val="00200A6D"/>
    <w:rsid w:val="00216E9D"/>
    <w:rsid w:val="00224DEC"/>
    <w:rsid w:val="002345BD"/>
    <w:rsid w:val="002471FB"/>
    <w:rsid w:val="00261D4B"/>
    <w:rsid w:val="002807C7"/>
    <w:rsid w:val="00291606"/>
    <w:rsid w:val="002F4B6B"/>
    <w:rsid w:val="00300CCC"/>
    <w:rsid w:val="00321D8E"/>
    <w:rsid w:val="00372E3D"/>
    <w:rsid w:val="003C3286"/>
    <w:rsid w:val="003C47B9"/>
    <w:rsid w:val="003D2F61"/>
    <w:rsid w:val="00421739"/>
    <w:rsid w:val="0043272E"/>
    <w:rsid w:val="00465183"/>
    <w:rsid w:val="004867F1"/>
    <w:rsid w:val="004B1110"/>
    <w:rsid w:val="00521085"/>
    <w:rsid w:val="005335F8"/>
    <w:rsid w:val="005464F8"/>
    <w:rsid w:val="0059645B"/>
    <w:rsid w:val="005A6E33"/>
    <w:rsid w:val="005B4977"/>
    <w:rsid w:val="005D1C3E"/>
    <w:rsid w:val="005D7004"/>
    <w:rsid w:val="005F14F6"/>
    <w:rsid w:val="00614D0B"/>
    <w:rsid w:val="00615C80"/>
    <w:rsid w:val="00636818"/>
    <w:rsid w:val="00641E66"/>
    <w:rsid w:val="00683128"/>
    <w:rsid w:val="0068725C"/>
    <w:rsid w:val="00692410"/>
    <w:rsid w:val="006B7567"/>
    <w:rsid w:val="006C72AC"/>
    <w:rsid w:val="006F65C7"/>
    <w:rsid w:val="00731CC8"/>
    <w:rsid w:val="0077544A"/>
    <w:rsid w:val="0077656A"/>
    <w:rsid w:val="0078372B"/>
    <w:rsid w:val="00795AD6"/>
    <w:rsid w:val="007B1D49"/>
    <w:rsid w:val="007B60F6"/>
    <w:rsid w:val="007C0F84"/>
    <w:rsid w:val="007D3939"/>
    <w:rsid w:val="00801EDA"/>
    <w:rsid w:val="00827053"/>
    <w:rsid w:val="0084254F"/>
    <w:rsid w:val="00863068"/>
    <w:rsid w:val="00877DD6"/>
    <w:rsid w:val="00881132"/>
    <w:rsid w:val="00885905"/>
    <w:rsid w:val="008A5E74"/>
    <w:rsid w:val="008C1787"/>
    <w:rsid w:val="008E5A36"/>
    <w:rsid w:val="008F0C9A"/>
    <w:rsid w:val="00912539"/>
    <w:rsid w:val="0095450F"/>
    <w:rsid w:val="0097355E"/>
    <w:rsid w:val="009957C5"/>
    <w:rsid w:val="009A5A3C"/>
    <w:rsid w:val="009C544F"/>
    <w:rsid w:val="009C7AA3"/>
    <w:rsid w:val="00A07F8D"/>
    <w:rsid w:val="00A1037F"/>
    <w:rsid w:val="00A2436B"/>
    <w:rsid w:val="00A442E0"/>
    <w:rsid w:val="00A558F1"/>
    <w:rsid w:val="00A95057"/>
    <w:rsid w:val="00AA05A9"/>
    <w:rsid w:val="00AB2DEC"/>
    <w:rsid w:val="00AE00B2"/>
    <w:rsid w:val="00AE0DEF"/>
    <w:rsid w:val="00AE56EF"/>
    <w:rsid w:val="00B23A59"/>
    <w:rsid w:val="00B31780"/>
    <w:rsid w:val="00B5727B"/>
    <w:rsid w:val="00B82F9B"/>
    <w:rsid w:val="00B87A38"/>
    <w:rsid w:val="00B918E6"/>
    <w:rsid w:val="00C208FF"/>
    <w:rsid w:val="00C248E6"/>
    <w:rsid w:val="00C25C16"/>
    <w:rsid w:val="00C50E9C"/>
    <w:rsid w:val="00C831BD"/>
    <w:rsid w:val="00CE2230"/>
    <w:rsid w:val="00CE5F53"/>
    <w:rsid w:val="00D53426"/>
    <w:rsid w:val="00D8107D"/>
    <w:rsid w:val="00D82FDF"/>
    <w:rsid w:val="00D844B7"/>
    <w:rsid w:val="00DA22CB"/>
    <w:rsid w:val="00E0258D"/>
    <w:rsid w:val="00E07055"/>
    <w:rsid w:val="00E2282D"/>
    <w:rsid w:val="00E35805"/>
    <w:rsid w:val="00E91DCA"/>
    <w:rsid w:val="00E97943"/>
    <w:rsid w:val="00EB54B9"/>
    <w:rsid w:val="00EB6B36"/>
    <w:rsid w:val="00EC4457"/>
    <w:rsid w:val="00EE5947"/>
    <w:rsid w:val="00EF50DA"/>
    <w:rsid w:val="00EF5E98"/>
    <w:rsid w:val="00F040CE"/>
    <w:rsid w:val="00F103AF"/>
    <w:rsid w:val="00F4044C"/>
    <w:rsid w:val="00F460B4"/>
    <w:rsid w:val="00F51CED"/>
    <w:rsid w:val="00F94538"/>
    <w:rsid w:val="00F96860"/>
    <w:rsid w:val="00FA107A"/>
    <w:rsid w:val="00FC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2130475"/>
  <w15:chartTrackingRefBased/>
  <w15:docId w15:val="{A4E9D7B0-ECC7-4E5E-8F4D-F0A0B72A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44F"/>
    <w:rPr>
      <w:sz w:val="24"/>
      <w:szCs w:val="24"/>
    </w:rPr>
  </w:style>
  <w:style w:type="paragraph" w:styleId="1">
    <w:name w:val="heading 1"/>
    <w:basedOn w:val="a"/>
    <w:next w:val="a"/>
    <w:qFormat/>
    <w:rsid w:val="009C544F"/>
    <w:pPr>
      <w:keepNext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qFormat/>
    <w:rsid w:val="000835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208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C831BD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rsid w:val="00F51CED"/>
    <w:pPr>
      <w:suppressAutoHyphens/>
      <w:ind w:right="5951"/>
    </w:pPr>
    <w:rPr>
      <w:sz w:val="28"/>
      <w:szCs w:val="20"/>
      <w:lang w:eastAsia="ar-SA"/>
    </w:rPr>
  </w:style>
  <w:style w:type="character" w:customStyle="1" w:styleId="sectiontitle">
    <w:name w:val="section_title"/>
    <w:basedOn w:val="a0"/>
    <w:rsid w:val="00216E9D"/>
  </w:style>
  <w:style w:type="paragraph" w:customStyle="1" w:styleId="a5">
    <w:name w:val=" Знак Знак Знак Знак Знак Знак Знак Знак Знак"/>
    <w:basedOn w:val="a"/>
    <w:rsid w:val="005F14F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6">
    <w:name w:val="Body Text"/>
    <w:basedOn w:val="a"/>
    <w:rsid w:val="00A95057"/>
    <w:pPr>
      <w:jc w:val="both"/>
    </w:pPr>
    <w:rPr>
      <w:sz w:val="28"/>
    </w:rPr>
  </w:style>
  <w:style w:type="character" w:styleId="a7">
    <w:name w:val="Hyperlink"/>
    <w:uiPriority w:val="99"/>
    <w:rsid w:val="00CE223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F103AF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character" w:customStyle="1" w:styleId="a4">
    <w:name w:val="Текст выноски Знак"/>
    <w:link w:val="a3"/>
    <w:uiPriority w:val="99"/>
    <w:semiHidden/>
    <w:rsid w:val="005A6E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3C47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C47B9"/>
    <w:rPr>
      <w:sz w:val="24"/>
      <w:szCs w:val="24"/>
    </w:rPr>
  </w:style>
  <w:style w:type="paragraph" w:styleId="ab">
    <w:name w:val="footer"/>
    <w:basedOn w:val="a"/>
    <w:link w:val="ac"/>
    <w:rsid w:val="003C47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C47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Пухляковское сельское поселение</vt:lpstr>
    </vt:vector>
  </TitlesOfParts>
  <Company>MoBIL GROUP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Пухляковское сельское поселение</dc:title>
  <dc:subject/>
  <dc:creator>1</dc:creator>
  <cp:keywords/>
  <cp:lastModifiedBy>Андрей Золотых</cp:lastModifiedBy>
  <cp:revision>2</cp:revision>
  <cp:lastPrinted>2025-08-12T12:37:00Z</cp:lastPrinted>
  <dcterms:created xsi:type="dcterms:W3CDTF">2025-08-13T12:00:00Z</dcterms:created>
  <dcterms:modified xsi:type="dcterms:W3CDTF">2025-08-13T12:00:00Z</dcterms:modified>
</cp:coreProperties>
</file>