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79" w:rsidRDefault="00B73810" w:rsidP="00B73810">
      <w:pPr>
        <w:widowControl w:val="0"/>
        <w:autoSpaceDE w:val="0"/>
        <w:autoSpaceDN w:val="0"/>
        <w:adjustRightInd w:val="0"/>
        <w:ind w:firstLine="709"/>
        <w:jc w:val="center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Извещение</w:t>
      </w:r>
      <w:r w:rsidR="004F346B">
        <w:rPr>
          <w:bCs/>
          <w:spacing w:val="-6"/>
          <w:sz w:val="28"/>
          <w:szCs w:val="28"/>
        </w:rPr>
        <w:t xml:space="preserve"> №</w:t>
      </w:r>
      <w:r w:rsidR="00455035">
        <w:rPr>
          <w:bCs/>
          <w:spacing w:val="-6"/>
          <w:sz w:val="28"/>
          <w:szCs w:val="28"/>
        </w:rPr>
        <w:t>2</w:t>
      </w:r>
    </w:p>
    <w:p w:rsidR="00273282" w:rsidRDefault="00712C79" w:rsidP="00B7381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bCs/>
          <w:spacing w:val="-6"/>
          <w:sz w:val="28"/>
          <w:szCs w:val="28"/>
        </w:rPr>
        <w:t>О</w:t>
      </w:r>
      <w:r w:rsidR="00455035">
        <w:rPr>
          <w:bCs/>
          <w:spacing w:val="-6"/>
          <w:sz w:val="28"/>
          <w:szCs w:val="28"/>
        </w:rPr>
        <w:t xml:space="preserve">б отмене проведения </w:t>
      </w:r>
      <w:r w:rsidR="00B73810">
        <w:rPr>
          <w:bCs/>
          <w:spacing w:val="-6"/>
          <w:sz w:val="28"/>
          <w:szCs w:val="28"/>
        </w:rPr>
        <w:t>открытого конкурса</w:t>
      </w:r>
      <w:r w:rsidR="00E1273A">
        <w:rPr>
          <w:bCs/>
          <w:spacing w:val="-6"/>
          <w:sz w:val="28"/>
          <w:szCs w:val="28"/>
        </w:rPr>
        <w:t xml:space="preserve"> </w:t>
      </w:r>
      <w:r w:rsidR="00B73810">
        <w:rPr>
          <w:sz w:val="28"/>
          <w:szCs w:val="28"/>
        </w:rPr>
        <w:t>на право осуществления перевозок по муниципальным маршрутам регулярных перевозок по нерегулируемым тарифам</w:t>
      </w:r>
      <w:r w:rsidR="00455035">
        <w:rPr>
          <w:sz w:val="28"/>
          <w:szCs w:val="28"/>
        </w:rPr>
        <w:t>, извещение «</w:t>
      </w:r>
      <w:r w:rsidR="00273282">
        <w:rPr>
          <w:bCs/>
          <w:spacing w:val="-6"/>
          <w:sz w:val="28"/>
          <w:szCs w:val="28"/>
        </w:rPr>
        <w:t xml:space="preserve">О проведении открытого конкурса </w:t>
      </w:r>
      <w:r w:rsidR="00273282">
        <w:rPr>
          <w:sz w:val="28"/>
          <w:szCs w:val="28"/>
        </w:rPr>
        <w:t xml:space="preserve">на право осуществления перевозок по муниципальным маршрутам регулярных перевозок по нерегулируемым тарифам» </w:t>
      </w:r>
    </w:p>
    <w:p w:rsidR="00B73810" w:rsidRDefault="00273282" w:rsidP="00B7381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№ 1 от 24.07.2025г.</w:t>
      </w:r>
    </w:p>
    <w:p w:rsidR="00712C79" w:rsidRDefault="00712C79" w:rsidP="00B73810">
      <w:pPr>
        <w:widowControl w:val="0"/>
        <w:autoSpaceDE w:val="0"/>
        <w:autoSpaceDN w:val="0"/>
        <w:adjustRightInd w:val="0"/>
        <w:ind w:firstLine="709"/>
        <w:jc w:val="center"/>
        <w:rPr>
          <w:bCs/>
          <w:spacing w:val="-6"/>
          <w:sz w:val="28"/>
          <w:szCs w:val="28"/>
        </w:rPr>
      </w:pPr>
    </w:p>
    <w:p w:rsidR="00712C79" w:rsidRDefault="00712C79" w:rsidP="00712C79">
      <w:pPr>
        <w:widowControl w:val="0"/>
        <w:autoSpaceDE w:val="0"/>
        <w:autoSpaceDN w:val="0"/>
        <w:adjustRightInd w:val="0"/>
        <w:ind w:firstLine="709"/>
        <w:jc w:val="center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р.п. Усть-Донецкий                                                                                    </w:t>
      </w:r>
      <w:r w:rsidR="00455035">
        <w:rPr>
          <w:bCs/>
          <w:spacing w:val="-6"/>
          <w:sz w:val="28"/>
          <w:szCs w:val="28"/>
        </w:rPr>
        <w:t>15</w:t>
      </w:r>
      <w:r>
        <w:rPr>
          <w:bCs/>
          <w:spacing w:val="-6"/>
          <w:sz w:val="28"/>
          <w:szCs w:val="28"/>
        </w:rPr>
        <w:t>.</w:t>
      </w:r>
      <w:r w:rsidR="00C10DA8">
        <w:rPr>
          <w:bCs/>
          <w:spacing w:val="-6"/>
          <w:sz w:val="28"/>
          <w:szCs w:val="28"/>
        </w:rPr>
        <w:t>0</w:t>
      </w:r>
      <w:r w:rsidR="00455035">
        <w:rPr>
          <w:bCs/>
          <w:spacing w:val="-6"/>
          <w:sz w:val="28"/>
          <w:szCs w:val="28"/>
        </w:rPr>
        <w:t>8</w:t>
      </w:r>
      <w:r>
        <w:rPr>
          <w:bCs/>
          <w:spacing w:val="-6"/>
          <w:sz w:val="28"/>
          <w:szCs w:val="28"/>
        </w:rPr>
        <w:t>.202</w:t>
      </w:r>
      <w:r w:rsidR="00C10DA8">
        <w:rPr>
          <w:bCs/>
          <w:spacing w:val="-6"/>
          <w:sz w:val="28"/>
          <w:szCs w:val="28"/>
        </w:rPr>
        <w:t>5</w:t>
      </w:r>
      <w:r>
        <w:rPr>
          <w:bCs/>
          <w:spacing w:val="-6"/>
          <w:sz w:val="28"/>
          <w:szCs w:val="28"/>
        </w:rPr>
        <w:t>г.</w:t>
      </w:r>
    </w:p>
    <w:p w:rsidR="003B2CA9" w:rsidRPr="00C60861" w:rsidRDefault="003B2CA9" w:rsidP="00ED27DD">
      <w:pPr>
        <w:widowControl w:val="0"/>
        <w:autoSpaceDE w:val="0"/>
        <w:autoSpaceDN w:val="0"/>
        <w:adjustRightInd w:val="0"/>
        <w:ind w:firstLine="709"/>
        <w:jc w:val="center"/>
        <w:rPr>
          <w:spacing w:val="-6"/>
        </w:rPr>
      </w:pPr>
    </w:p>
    <w:p w:rsidR="006D3E19" w:rsidRPr="009A197A" w:rsidRDefault="006D3E19" w:rsidP="006D3E1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8"/>
          <w:szCs w:val="28"/>
        </w:rPr>
      </w:pPr>
      <w:r w:rsidRPr="009A197A">
        <w:rPr>
          <w:b/>
          <w:spacing w:val="-6"/>
          <w:sz w:val="28"/>
          <w:szCs w:val="28"/>
        </w:rPr>
        <w:t>Наименование организатора:</w:t>
      </w:r>
      <w:r w:rsidRPr="009A197A">
        <w:rPr>
          <w:spacing w:val="-6"/>
          <w:sz w:val="28"/>
          <w:szCs w:val="28"/>
        </w:rPr>
        <w:t>Администрация Усть-Донецкого района.</w:t>
      </w:r>
    </w:p>
    <w:p w:rsidR="006D3E19" w:rsidRPr="009A197A" w:rsidRDefault="006D3E19" w:rsidP="006D3E1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8"/>
          <w:szCs w:val="28"/>
        </w:rPr>
      </w:pPr>
      <w:r w:rsidRPr="009A197A">
        <w:rPr>
          <w:b/>
          <w:spacing w:val="-6"/>
          <w:sz w:val="28"/>
          <w:szCs w:val="28"/>
        </w:rPr>
        <w:t>Место нахождения:</w:t>
      </w:r>
      <w:r w:rsidRPr="009A197A">
        <w:rPr>
          <w:iCs/>
          <w:spacing w:val="-6"/>
          <w:sz w:val="28"/>
          <w:szCs w:val="28"/>
        </w:rPr>
        <w:t>Ростовская область, р.п. Усть-Донецкий, ул.Ленина, 18</w:t>
      </w:r>
      <w:r w:rsidRPr="009A197A">
        <w:rPr>
          <w:spacing w:val="-6"/>
          <w:sz w:val="28"/>
          <w:szCs w:val="28"/>
        </w:rPr>
        <w:t xml:space="preserve">. </w:t>
      </w:r>
    </w:p>
    <w:p w:rsidR="006D3E19" w:rsidRPr="009A197A" w:rsidRDefault="006D3E19" w:rsidP="006D3E19">
      <w:pPr>
        <w:widowControl w:val="0"/>
        <w:autoSpaceDE w:val="0"/>
        <w:autoSpaceDN w:val="0"/>
        <w:adjustRightInd w:val="0"/>
        <w:ind w:firstLine="567"/>
        <w:jc w:val="both"/>
        <w:rPr>
          <w:iCs/>
          <w:spacing w:val="-6"/>
          <w:sz w:val="28"/>
          <w:szCs w:val="28"/>
        </w:rPr>
      </w:pPr>
      <w:r w:rsidRPr="009A197A">
        <w:rPr>
          <w:b/>
          <w:spacing w:val="-6"/>
          <w:sz w:val="28"/>
          <w:szCs w:val="28"/>
        </w:rPr>
        <w:t>Почтовый адрес:</w:t>
      </w:r>
      <w:r w:rsidRPr="009A197A">
        <w:rPr>
          <w:iCs/>
          <w:spacing w:val="-6"/>
          <w:sz w:val="28"/>
          <w:szCs w:val="28"/>
        </w:rPr>
        <w:t>346550, Ростовская область, р.п. Усть-Донецкий, ул.Ленина, 18.</w:t>
      </w:r>
    </w:p>
    <w:p w:rsidR="006D3E19" w:rsidRPr="009A197A" w:rsidRDefault="006D3E19" w:rsidP="006D3E19">
      <w:pPr>
        <w:widowControl w:val="0"/>
        <w:autoSpaceDE w:val="0"/>
        <w:autoSpaceDN w:val="0"/>
        <w:adjustRightInd w:val="0"/>
        <w:ind w:firstLine="567"/>
        <w:jc w:val="both"/>
        <w:rPr>
          <w:iCs/>
          <w:spacing w:val="-6"/>
          <w:sz w:val="28"/>
          <w:szCs w:val="28"/>
        </w:rPr>
      </w:pPr>
      <w:r w:rsidRPr="009A197A">
        <w:rPr>
          <w:b/>
          <w:spacing w:val="-6"/>
          <w:sz w:val="28"/>
          <w:szCs w:val="28"/>
        </w:rPr>
        <w:t>Адрес электронной почты:</w:t>
      </w:r>
      <w:r w:rsidRPr="009A197A">
        <w:rPr>
          <w:iCs/>
          <w:spacing w:val="-6"/>
          <w:sz w:val="28"/>
          <w:szCs w:val="28"/>
        </w:rPr>
        <w:t>MUSZUD@yandex.ru</w:t>
      </w:r>
    </w:p>
    <w:p w:rsidR="006D3E19" w:rsidRPr="009A197A" w:rsidRDefault="006D3E19" w:rsidP="006D3E1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8"/>
          <w:szCs w:val="28"/>
        </w:rPr>
      </w:pPr>
      <w:r w:rsidRPr="009A197A">
        <w:rPr>
          <w:b/>
          <w:spacing w:val="-6"/>
          <w:sz w:val="28"/>
          <w:szCs w:val="28"/>
        </w:rPr>
        <w:t>Номер контактного телефона:</w:t>
      </w:r>
      <w:r w:rsidRPr="009A197A">
        <w:rPr>
          <w:spacing w:val="-6"/>
          <w:sz w:val="28"/>
          <w:szCs w:val="28"/>
        </w:rPr>
        <w:t>8(86351) 9-14-07.</w:t>
      </w:r>
    </w:p>
    <w:p w:rsidR="00B73810" w:rsidRDefault="00B73810" w:rsidP="00B73810">
      <w:pPr>
        <w:autoSpaceDE w:val="0"/>
        <w:autoSpaceDN w:val="0"/>
        <w:adjustRightInd w:val="0"/>
        <w:ind w:firstLine="567"/>
        <w:jc w:val="both"/>
      </w:pPr>
      <w:r>
        <w:rPr>
          <w:b/>
          <w:spacing w:val="-6"/>
          <w:sz w:val="28"/>
          <w:szCs w:val="28"/>
        </w:rPr>
        <w:t>Предмет открытого конкурса</w:t>
      </w:r>
      <w:r>
        <w:rPr>
          <w:spacing w:val="-6"/>
          <w:sz w:val="28"/>
          <w:szCs w:val="28"/>
        </w:rPr>
        <w:t xml:space="preserve">: </w:t>
      </w:r>
      <w:r>
        <w:rPr>
          <w:sz w:val="28"/>
          <w:szCs w:val="28"/>
        </w:rPr>
        <w:t>Предметом открытого конкурса является право на получение свидетельств об осуществл</w:t>
      </w:r>
      <w:r w:rsidR="00E01798">
        <w:rPr>
          <w:sz w:val="28"/>
          <w:szCs w:val="28"/>
        </w:rPr>
        <w:t>ении перевозок по муниципальным маршрутам</w:t>
      </w:r>
      <w:r>
        <w:rPr>
          <w:sz w:val="28"/>
          <w:szCs w:val="28"/>
        </w:rPr>
        <w:t xml:space="preserve"> регулярных перевозок:</w:t>
      </w:r>
    </w:p>
    <w:p w:rsidR="00477C69" w:rsidRDefault="00477C69" w:rsidP="00314C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701"/>
        <w:gridCol w:w="3402"/>
        <w:gridCol w:w="1275"/>
        <w:gridCol w:w="993"/>
        <w:gridCol w:w="1275"/>
        <w:gridCol w:w="851"/>
      </w:tblGrid>
      <w:tr w:rsidR="00AB359C" w:rsidRPr="000A7328" w:rsidTr="001C2C22">
        <w:trPr>
          <w:trHeight w:val="53"/>
        </w:trPr>
        <w:tc>
          <w:tcPr>
            <w:tcW w:w="993" w:type="dxa"/>
            <w:vMerge w:val="restart"/>
            <w:vAlign w:val="center"/>
          </w:tcPr>
          <w:p w:rsidR="00AB359C" w:rsidRPr="000A7328" w:rsidRDefault="00AB359C" w:rsidP="001C2C22">
            <w:pPr>
              <w:autoSpaceDE w:val="0"/>
              <w:autoSpaceDN w:val="0"/>
              <w:adjustRightInd w:val="0"/>
              <w:ind w:left="-108" w:right="-116"/>
              <w:jc w:val="center"/>
              <w:rPr>
                <w:sz w:val="22"/>
                <w:szCs w:val="22"/>
              </w:rPr>
            </w:pPr>
            <w:r w:rsidRPr="000A7328">
              <w:rPr>
                <w:sz w:val="22"/>
                <w:szCs w:val="22"/>
              </w:rPr>
              <w:t>№ лота</w:t>
            </w:r>
          </w:p>
        </w:tc>
        <w:tc>
          <w:tcPr>
            <w:tcW w:w="1701" w:type="dxa"/>
            <w:vMerge w:val="restart"/>
            <w:vAlign w:val="center"/>
          </w:tcPr>
          <w:p w:rsidR="00AB359C" w:rsidRPr="000A7328" w:rsidRDefault="00AB359C" w:rsidP="004C04C1">
            <w:pPr>
              <w:autoSpaceDE w:val="0"/>
              <w:autoSpaceDN w:val="0"/>
              <w:adjustRightInd w:val="0"/>
              <w:ind w:left="-86" w:right="-108"/>
              <w:jc w:val="center"/>
              <w:rPr>
                <w:iCs/>
                <w:sz w:val="22"/>
                <w:szCs w:val="22"/>
              </w:rPr>
            </w:pPr>
            <w:r w:rsidRPr="000A7328">
              <w:rPr>
                <w:iCs/>
                <w:sz w:val="22"/>
                <w:szCs w:val="22"/>
              </w:rPr>
              <w:t>Порядковый номер маршрута</w:t>
            </w:r>
            <w:r w:rsidRPr="000A7328">
              <w:rPr>
                <w:sz w:val="22"/>
                <w:szCs w:val="22"/>
              </w:rPr>
              <w:t xml:space="preserve"> регулярных перевозок</w:t>
            </w:r>
          </w:p>
        </w:tc>
        <w:tc>
          <w:tcPr>
            <w:tcW w:w="3402" w:type="dxa"/>
            <w:vMerge w:val="restart"/>
            <w:vAlign w:val="center"/>
          </w:tcPr>
          <w:p w:rsidR="00AB359C" w:rsidRPr="000A7328" w:rsidRDefault="00AB359C" w:rsidP="004C04C1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2"/>
                <w:szCs w:val="22"/>
              </w:rPr>
            </w:pPr>
            <w:r w:rsidRPr="000A7328">
              <w:rPr>
                <w:sz w:val="22"/>
                <w:szCs w:val="22"/>
              </w:rPr>
              <w:t>Наименование маршрута регулярных перевозок</w:t>
            </w:r>
          </w:p>
        </w:tc>
        <w:tc>
          <w:tcPr>
            <w:tcW w:w="1275" w:type="dxa"/>
            <w:vMerge w:val="restart"/>
            <w:vAlign w:val="center"/>
          </w:tcPr>
          <w:p w:rsidR="00AB359C" w:rsidRPr="000A7328" w:rsidRDefault="00AB359C" w:rsidP="004C04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iCs/>
                <w:sz w:val="22"/>
                <w:szCs w:val="22"/>
              </w:rPr>
            </w:pPr>
            <w:r w:rsidRPr="000A7328">
              <w:rPr>
                <w:iCs/>
                <w:sz w:val="22"/>
                <w:szCs w:val="22"/>
              </w:rPr>
              <w:t>Вид регулярных перевозок</w:t>
            </w:r>
          </w:p>
        </w:tc>
        <w:tc>
          <w:tcPr>
            <w:tcW w:w="3119" w:type="dxa"/>
            <w:gridSpan w:val="3"/>
            <w:vAlign w:val="center"/>
          </w:tcPr>
          <w:p w:rsidR="00AB359C" w:rsidRPr="000A7328" w:rsidRDefault="00AB359C" w:rsidP="004C04C1">
            <w:pPr>
              <w:autoSpaceDE w:val="0"/>
              <w:autoSpaceDN w:val="0"/>
              <w:adjustRightInd w:val="0"/>
              <w:ind w:right="-39"/>
              <w:jc w:val="center"/>
              <w:rPr>
                <w:iCs/>
                <w:sz w:val="22"/>
                <w:szCs w:val="22"/>
              </w:rPr>
            </w:pPr>
            <w:r w:rsidRPr="000A7328">
              <w:rPr>
                <w:iCs/>
                <w:sz w:val="22"/>
                <w:szCs w:val="22"/>
              </w:rPr>
              <w:t>Транспортные средства</w:t>
            </w:r>
          </w:p>
        </w:tc>
      </w:tr>
      <w:tr w:rsidR="00AB359C" w:rsidRPr="000A7328" w:rsidTr="001C2C22">
        <w:trPr>
          <w:trHeight w:val="53"/>
          <w:tblHeader/>
        </w:trPr>
        <w:tc>
          <w:tcPr>
            <w:tcW w:w="993" w:type="dxa"/>
            <w:vMerge/>
            <w:vAlign w:val="center"/>
          </w:tcPr>
          <w:p w:rsidR="00AB359C" w:rsidRPr="000A7328" w:rsidRDefault="00AB359C" w:rsidP="001C2C22">
            <w:pPr>
              <w:autoSpaceDE w:val="0"/>
              <w:autoSpaceDN w:val="0"/>
              <w:adjustRightInd w:val="0"/>
              <w:ind w:left="-108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B359C" w:rsidRPr="000A7328" w:rsidRDefault="00AB359C" w:rsidP="004C04C1">
            <w:pPr>
              <w:autoSpaceDE w:val="0"/>
              <w:autoSpaceDN w:val="0"/>
              <w:adjustRightInd w:val="0"/>
              <w:ind w:right="-39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:rsidR="00AB359C" w:rsidRPr="000A7328" w:rsidRDefault="00AB359C" w:rsidP="004C04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AB359C" w:rsidRPr="000A7328" w:rsidRDefault="00AB359C" w:rsidP="004C04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AB359C" w:rsidRPr="000A7328" w:rsidRDefault="00AB359C" w:rsidP="004C04C1">
            <w:pPr>
              <w:jc w:val="center"/>
              <w:rPr>
                <w:sz w:val="22"/>
                <w:szCs w:val="22"/>
              </w:rPr>
            </w:pPr>
            <w:r w:rsidRPr="000A7328">
              <w:rPr>
                <w:sz w:val="22"/>
                <w:szCs w:val="22"/>
              </w:rPr>
              <w:t>Вид</w:t>
            </w:r>
          </w:p>
        </w:tc>
        <w:tc>
          <w:tcPr>
            <w:tcW w:w="1275" w:type="dxa"/>
            <w:vAlign w:val="center"/>
          </w:tcPr>
          <w:p w:rsidR="00AB359C" w:rsidRPr="000A7328" w:rsidRDefault="00AB359C" w:rsidP="004C04C1">
            <w:pPr>
              <w:ind w:left="-77" w:right="-94"/>
              <w:jc w:val="center"/>
              <w:rPr>
                <w:sz w:val="22"/>
                <w:szCs w:val="22"/>
              </w:rPr>
            </w:pPr>
            <w:r w:rsidRPr="000A7328">
              <w:rPr>
                <w:sz w:val="22"/>
                <w:szCs w:val="22"/>
              </w:rPr>
              <w:t>Класс</w:t>
            </w:r>
          </w:p>
        </w:tc>
        <w:tc>
          <w:tcPr>
            <w:tcW w:w="851" w:type="dxa"/>
            <w:vAlign w:val="center"/>
          </w:tcPr>
          <w:p w:rsidR="00AB359C" w:rsidRPr="000A7328" w:rsidRDefault="00C10DA8" w:rsidP="004C04C1">
            <w:pPr>
              <w:ind w:left="-108" w:right="-94"/>
              <w:jc w:val="center"/>
              <w:rPr>
                <w:iCs/>
                <w:spacing w:val="-6"/>
                <w:sz w:val="22"/>
                <w:szCs w:val="22"/>
              </w:rPr>
            </w:pPr>
            <w:r>
              <w:rPr>
                <w:iCs/>
                <w:spacing w:val="-6"/>
                <w:sz w:val="22"/>
                <w:szCs w:val="22"/>
              </w:rPr>
              <w:t>Коли</w:t>
            </w:r>
            <w:r w:rsidR="00AB359C" w:rsidRPr="000A7328">
              <w:rPr>
                <w:iCs/>
                <w:spacing w:val="-6"/>
                <w:sz w:val="22"/>
                <w:szCs w:val="22"/>
              </w:rPr>
              <w:t>чество,</w:t>
            </w:r>
          </w:p>
          <w:p w:rsidR="00AB359C" w:rsidRPr="000A7328" w:rsidRDefault="00AB359C" w:rsidP="004C04C1">
            <w:pPr>
              <w:ind w:left="-108" w:right="-94"/>
              <w:jc w:val="center"/>
              <w:rPr>
                <w:sz w:val="22"/>
                <w:szCs w:val="22"/>
              </w:rPr>
            </w:pPr>
            <w:r w:rsidRPr="000A7328">
              <w:rPr>
                <w:iCs/>
                <w:spacing w:val="-6"/>
                <w:sz w:val="22"/>
                <w:szCs w:val="22"/>
              </w:rPr>
              <w:t>ед.</w:t>
            </w:r>
          </w:p>
        </w:tc>
      </w:tr>
      <w:tr w:rsidR="00AB359C" w:rsidRPr="000A7328" w:rsidTr="001C2C22">
        <w:trPr>
          <w:trHeight w:val="74"/>
          <w:tblHeader/>
        </w:trPr>
        <w:tc>
          <w:tcPr>
            <w:tcW w:w="993" w:type="dxa"/>
            <w:vAlign w:val="center"/>
          </w:tcPr>
          <w:p w:rsidR="00AB359C" w:rsidRPr="000A7328" w:rsidRDefault="00AB359C" w:rsidP="001C2C22">
            <w:pPr>
              <w:autoSpaceDE w:val="0"/>
              <w:autoSpaceDN w:val="0"/>
              <w:adjustRightInd w:val="0"/>
              <w:ind w:left="-108" w:right="-116"/>
              <w:jc w:val="center"/>
              <w:rPr>
                <w:sz w:val="22"/>
                <w:szCs w:val="22"/>
              </w:rPr>
            </w:pPr>
            <w:r w:rsidRPr="000A732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AB359C" w:rsidRPr="000A7328" w:rsidRDefault="00AB359C" w:rsidP="004C04C1">
            <w:pPr>
              <w:autoSpaceDE w:val="0"/>
              <w:autoSpaceDN w:val="0"/>
              <w:adjustRightInd w:val="0"/>
              <w:ind w:right="-39"/>
              <w:jc w:val="center"/>
              <w:rPr>
                <w:iCs/>
                <w:sz w:val="22"/>
                <w:szCs w:val="22"/>
              </w:rPr>
            </w:pPr>
            <w:r w:rsidRPr="000A7328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:rsidR="00AB359C" w:rsidRPr="000A7328" w:rsidRDefault="00AB359C" w:rsidP="004C04C1">
            <w:pPr>
              <w:jc w:val="center"/>
              <w:rPr>
                <w:sz w:val="22"/>
                <w:szCs w:val="22"/>
              </w:rPr>
            </w:pPr>
            <w:r w:rsidRPr="000A7328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AB359C" w:rsidRPr="000A7328" w:rsidRDefault="00AB359C" w:rsidP="004C04C1">
            <w:pPr>
              <w:jc w:val="center"/>
              <w:rPr>
                <w:iCs/>
                <w:sz w:val="22"/>
                <w:szCs w:val="22"/>
              </w:rPr>
            </w:pPr>
            <w:r w:rsidRPr="000A7328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:rsidR="00AB359C" w:rsidRPr="000A7328" w:rsidRDefault="00AB359C" w:rsidP="004C04C1">
            <w:pPr>
              <w:autoSpaceDE w:val="0"/>
              <w:autoSpaceDN w:val="0"/>
              <w:adjustRightInd w:val="0"/>
              <w:ind w:left="-80" w:right="-94" w:firstLine="12"/>
              <w:jc w:val="center"/>
              <w:rPr>
                <w:iCs/>
                <w:sz w:val="22"/>
                <w:szCs w:val="22"/>
              </w:rPr>
            </w:pPr>
            <w:r w:rsidRPr="000A7328"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AB359C" w:rsidRPr="000A7328" w:rsidRDefault="00AB359C" w:rsidP="004C04C1">
            <w:pPr>
              <w:autoSpaceDE w:val="0"/>
              <w:autoSpaceDN w:val="0"/>
              <w:adjustRightInd w:val="0"/>
              <w:ind w:left="-108" w:right="-108" w:firstLine="12"/>
              <w:jc w:val="center"/>
              <w:rPr>
                <w:iCs/>
                <w:sz w:val="22"/>
                <w:szCs w:val="22"/>
              </w:rPr>
            </w:pPr>
            <w:r w:rsidRPr="000A7328"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:rsidR="00AB359C" w:rsidRPr="000A7328" w:rsidRDefault="00AB359C" w:rsidP="004C04C1">
            <w:pPr>
              <w:autoSpaceDE w:val="0"/>
              <w:autoSpaceDN w:val="0"/>
              <w:adjustRightInd w:val="0"/>
              <w:ind w:left="-80" w:right="-94" w:firstLine="12"/>
              <w:jc w:val="center"/>
              <w:rPr>
                <w:iCs/>
                <w:sz w:val="22"/>
                <w:szCs w:val="22"/>
              </w:rPr>
            </w:pPr>
            <w:r w:rsidRPr="000A7328">
              <w:rPr>
                <w:iCs/>
                <w:sz w:val="22"/>
                <w:szCs w:val="22"/>
              </w:rPr>
              <w:t>7</w:t>
            </w:r>
          </w:p>
        </w:tc>
      </w:tr>
      <w:tr w:rsidR="00FC735B" w:rsidRPr="00C10DA8" w:rsidTr="001C2C22">
        <w:trPr>
          <w:trHeight w:val="74"/>
          <w:tblHeader/>
        </w:trPr>
        <w:tc>
          <w:tcPr>
            <w:tcW w:w="993" w:type="dxa"/>
            <w:vAlign w:val="center"/>
          </w:tcPr>
          <w:p w:rsidR="00FC735B" w:rsidRPr="00C10DA8" w:rsidRDefault="00FC735B" w:rsidP="001C2C22">
            <w:pPr>
              <w:ind w:left="-108" w:right="-116"/>
              <w:jc w:val="center"/>
            </w:pPr>
            <w:r w:rsidRPr="00C10DA8">
              <w:t>Лот №</w:t>
            </w:r>
            <w:r w:rsidR="00E17B59" w:rsidRPr="00C10DA8">
              <w:t>1</w:t>
            </w:r>
          </w:p>
        </w:tc>
        <w:tc>
          <w:tcPr>
            <w:tcW w:w="1701" w:type="dxa"/>
            <w:vAlign w:val="center"/>
          </w:tcPr>
          <w:p w:rsidR="00FC735B" w:rsidRPr="00C10DA8" w:rsidRDefault="00C10DA8" w:rsidP="0086244A">
            <w:pPr>
              <w:jc w:val="center"/>
              <w:rPr>
                <w:color w:val="000000"/>
              </w:rPr>
            </w:pPr>
            <w:r w:rsidRPr="00C10DA8">
              <w:rPr>
                <w:color w:val="000000"/>
              </w:rPr>
              <w:t>3</w:t>
            </w:r>
          </w:p>
        </w:tc>
        <w:tc>
          <w:tcPr>
            <w:tcW w:w="3402" w:type="dxa"/>
            <w:vAlign w:val="center"/>
          </w:tcPr>
          <w:p w:rsidR="00FC735B" w:rsidRPr="00C10DA8" w:rsidRDefault="00C10DA8" w:rsidP="0086244A">
            <w:pPr>
              <w:jc w:val="center"/>
              <w:rPr>
                <w:color w:val="000000"/>
              </w:rPr>
            </w:pPr>
            <w:r w:rsidRPr="00C10DA8">
              <w:t>р.п. Усть-Донецкий - х. Тереховский</w:t>
            </w:r>
          </w:p>
        </w:tc>
        <w:tc>
          <w:tcPr>
            <w:tcW w:w="1275" w:type="dxa"/>
            <w:vAlign w:val="center"/>
          </w:tcPr>
          <w:p w:rsidR="00FC735B" w:rsidRPr="00C10DA8" w:rsidRDefault="00264077" w:rsidP="0086244A">
            <w:pPr>
              <w:spacing w:line="228" w:lineRule="auto"/>
              <w:jc w:val="center"/>
              <w:rPr>
                <w:kern w:val="2"/>
              </w:rPr>
            </w:pPr>
            <w:r w:rsidRPr="00C10DA8">
              <w:rPr>
                <w:kern w:val="2"/>
              </w:rPr>
              <w:t>РПНТ*</w:t>
            </w:r>
          </w:p>
        </w:tc>
        <w:tc>
          <w:tcPr>
            <w:tcW w:w="993" w:type="dxa"/>
            <w:vAlign w:val="center"/>
          </w:tcPr>
          <w:p w:rsidR="00FC735B" w:rsidRPr="00C10DA8" w:rsidRDefault="00264077" w:rsidP="0086244A">
            <w:pPr>
              <w:autoSpaceDE w:val="0"/>
              <w:autoSpaceDN w:val="0"/>
              <w:adjustRightInd w:val="0"/>
              <w:ind w:left="-160" w:right="-89"/>
              <w:jc w:val="center"/>
            </w:pPr>
            <w:r w:rsidRPr="00C10DA8">
              <w:t>автобус</w:t>
            </w:r>
          </w:p>
        </w:tc>
        <w:tc>
          <w:tcPr>
            <w:tcW w:w="1275" w:type="dxa"/>
            <w:vAlign w:val="center"/>
          </w:tcPr>
          <w:p w:rsidR="00FC735B" w:rsidRPr="00C10DA8" w:rsidRDefault="0006410A" w:rsidP="0086244A">
            <w:pPr>
              <w:jc w:val="center"/>
              <w:rPr>
                <w:color w:val="000000"/>
              </w:rPr>
            </w:pPr>
            <w:r w:rsidRPr="00C10DA8">
              <w:rPr>
                <w:color w:val="000000"/>
              </w:rPr>
              <w:t>средний</w:t>
            </w:r>
          </w:p>
        </w:tc>
        <w:tc>
          <w:tcPr>
            <w:tcW w:w="851" w:type="dxa"/>
            <w:vAlign w:val="center"/>
          </w:tcPr>
          <w:p w:rsidR="00FC735B" w:rsidRPr="00C10DA8" w:rsidRDefault="00A84D35" w:rsidP="0086244A">
            <w:pPr>
              <w:jc w:val="center"/>
              <w:rPr>
                <w:color w:val="000000"/>
              </w:rPr>
            </w:pPr>
            <w:r w:rsidRPr="00C10DA8">
              <w:rPr>
                <w:color w:val="000000"/>
              </w:rPr>
              <w:t>1</w:t>
            </w:r>
          </w:p>
        </w:tc>
      </w:tr>
    </w:tbl>
    <w:p w:rsidR="00264077" w:rsidRDefault="00264077" w:rsidP="00183FBD">
      <w:pPr>
        <w:autoSpaceDE w:val="0"/>
        <w:autoSpaceDN w:val="0"/>
        <w:adjustRightInd w:val="0"/>
        <w:ind w:firstLine="540"/>
        <w:jc w:val="both"/>
        <w:rPr>
          <w:spacing w:val="-6"/>
          <w:sz w:val="20"/>
          <w:szCs w:val="20"/>
        </w:rPr>
      </w:pPr>
    </w:p>
    <w:p w:rsidR="002A7843" w:rsidRPr="00264077" w:rsidRDefault="00264077" w:rsidP="00264077">
      <w:pPr>
        <w:autoSpaceDE w:val="0"/>
        <w:autoSpaceDN w:val="0"/>
        <w:adjustRightInd w:val="0"/>
        <w:jc w:val="both"/>
        <w:rPr>
          <w:spacing w:val="-6"/>
          <w:sz w:val="20"/>
          <w:szCs w:val="20"/>
        </w:rPr>
      </w:pPr>
      <w:r w:rsidRPr="00264077">
        <w:rPr>
          <w:spacing w:val="-6"/>
          <w:sz w:val="20"/>
          <w:szCs w:val="20"/>
        </w:rPr>
        <w:t xml:space="preserve">*РПНТ - </w:t>
      </w:r>
      <w:r w:rsidRPr="00264077">
        <w:rPr>
          <w:bCs/>
          <w:spacing w:val="-6"/>
          <w:sz w:val="20"/>
          <w:szCs w:val="20"/>
        </w:rPr>
        <w:t>Регулярные</w:t>
      </w:r>
      <w:r w:rsidRPr="00264077">
        <w:rPr>
          <w:spacing w:val="-6"/>
          <w:sz w:val="20"/>
          <w:szCs w:val="20"/>
        </w:rPr>
        <w:t> </w:t>
      </w:r>
      <w:r w:rsidRPr="00264077">
        <w:rPr>
          <w:bCs/>
          <w:spacing w:val="-6"/>
          <w:sz w:val="20"/>
          <w:szCs w:val="20"/>
        </w:rPr>
        <w:t>перевозки</w:t>
      </w:r>
      <w:r w:rsidRPr="00264077">
        <w:rPr>
          <w:spacing w:val="-6"/>
          <w:sz w:val="20"/>
          <w:szCs w:val="20"/>
        </w:rPr>
        <w:t> по нерегулируемым тарифам</w:t>
      </w:r>
      <w:r>
        <w:rPr>
          <w:spacing w:val="-6"/>
          <w:sz w:val="20"/>
          <w:szCs w:val="20"/>
        </w:rPr>
        <w:t>.</w:t>
      </w:r>
    </w:p>
    <w:p w:rsidR="00264077" w:rsidRDefault="00264077" w:rsidP="00183FBD">
      <w:pPr>
        <w:autoSpaceDE w:val="0"/>
        <w:autoSpaceDN w:val="0"/>
        <w:adjustRightInd w:val="0"/>
        <w:ind w:firstLine="540"/>
        <w:jc w:val="both"/>
        <w:rPr>
          <w:b/>
          <w:spacing w:val="-6"/>
          <w:sz w:val="28"/>
          <w:szCs w:val="28"/>
        </w:rPr>
      </w:pPr>
    </w:p>
    <w:p w:rsidR="00E82120" w:rsidRDefault="00E82120" w:rsidP="00ED27DD">
      <w:pPr>
        <w:autoSpaceDE w:val="0"/>
        <w:autoSpaceDN w:val="0"/>
        <w:adjustRightInd w:val="0"/>
        <w:ind w:firstLine="540"/>
        <w:jc w:val="both"/>
        <w:rPr>
          <w:iCs/>
          <w:spacing w:val="-6"/>
          <w:sz w:val="28"/>
          <w:szCs w:val="28"/>
        </w:rPr>
      </w:pPr>
    </w:p>
    <w:sectPr w:rsidR="00E82120" w:rsidSect="00712C79">
      <w:footerReference w:type="even" r:id="rId7"/>
      <w:footerReference w:type="default" r:id="rId8"/>
      <w:pgSz w:w="11906" w:h="16838"/>
      <w:pgMar w:top="426" w:right="567" w:bottom="851" w:left="1134" w:header="709" w:footer="402" w:gutter="0"/>
      <w:pgNumType w:start="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C36" w:rsidRDefault="00674C36">
      <w:r>
        <w:separator/>
      </w:r>
    </w:p>
  </w:endnote>
  <w:endnote w:type="continuationSeparator" w:id="1">
    <w:p w:rsidR="00674C36" w:rsidRDefault="00674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C36" w:rsidRDefault="00205325" w:rsidP="00DE7DA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74C3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74C36" w:rsidRDefault="00674C36" w:rsidP="000069DB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C36" w:rsidRDefault="00674C36" w:rsidP="000069DB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C36" w:rsidRDefault="00674C36">
      <w:r>
        <w:separator/>
      </w:r>
    </w:p>
  </w:footnote>
  <w:footnote w:type="continuationSeparator" w:id="1">
    <w:p w:rsidR="00674C36" w:rsidRDefault="00674C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5F4"/>
    <w:rsid w:val="000002FC"/>
    <w:rsid w:val="0000090F"/>
    <w:rsid w:val="00004067"/>
    <w:rsid w:val="0000431B"/>
    <w:rsid w:val="000063A8"/>
    <w:rsid w:val="000069DB"/>
    <w:rsid w:val="000101BE"/>
    <w:rsid w:val="000133A5"/>
    <w:rsid w:val="00020CEA"/>
    <w:rsid w:val="00025529"/>
    <w:rsid w:val="0002570E"/>
    <w:rsid w:val="00025B9B"/>
    <w:rsid w:val="00025CFB"/>
    <w:rsid w:val="000261D9"/>
    <w:rsid w:val="00030A22"/>
    <w:rsid w:val="00031308"/>
    <w:rsid w:val="00031B0D"/>
    <w:rsid w:val="00036538"/>
    <w:rsid w:val="00040BED"/>
    <w:rsid w:val="00051B58"/>
    <w:rsid w:val="000521CE"/>
    <w:rsid w:val="00053189"/>
    <w:rsid w:val="00054777"/>
    <w:rsid w:val="0006410A"/>
    <w:rsid w:val="00064A21"/>
    <w:rsid w:val="00067B71"/>
    <w:rsid w:val="0007116C"/>
    <w:rsid w:val="00071CD5"/>
    <w:rsid w:val="00075935"/>
    <w:rsid w:val="00080F16"/>
    <w:rsid w:val="000913AD"/>
    <w:rsid w:val="000939FD"/>
    <w:rsid w:val="000955EA"/>
    <w:rsid w:val="000A12F6"/>
    <w:rsid w:val="000A3A3B"/>
    <w:rsid w:val="000A520C"/>
    <w:rsid w:val="000A53C8"/>
    <w:rsid w:val="000A657E"/>
    <w:rsid w:val="000A7368"/>
    <w:rsid w:val="000B4F21"/>
    <w:rsid w:val="000B546A"/>
    <w:rsid w:val="000B6D22"/>
    <w:rsid w:val="000B7580"/>
    <w:rsid w:val="000C1D35"/>
    <w:rsid w:val="000C219D"/>
    <w:rsid w:val="000D13D6"/>
    <w:rsid w:val="000D2BA5"/>
    <w:rsid w:val="000E119C"/>
    <w:rsid w:val="000E1EE0"/>
    <w:rsid w:val="000E4ECF"/>
    <w:rsid w:val="000E5CA9"/>
    <w:rsid w:val="000E67EF"/>
    <w:rsid w:val="000E69E5"/>
    <w:rsid w:val="000F05CB"/>
    <w:rsid w:val="000F12C5"/>
    <w:rsid w:val="000F6EE0"/>
    <w:rsid w:val="001007C7"/>
    <w:rsid w:val="00102779"/>
    <w:rsid w:val="001028A3"/>
    <w:rsid w:val="001041FC"/>
    <w:rsid w:val="00104A17"/>
    <w:rsid w:val="00105A3E"/>
    <w:rsid w:val="001106FE"/>
    <w:rsid w:val="001113A0"/>
    <w:rsid w:val="00113E5D"/>
    <w:rsid w:val="00123E77"/>
    <w:rsid w:val="00124A96"/>
    <w:rsid w:val="00125076"/>
    <w:rsid w:val="0012684E"/>
    <w:rsid w:val="00126D1E"/>
    <w:rsid w:val="00127092"/>
    <w:rsid w:val="001279EA"/>
    <w:rsid w:val="00131A1D"/>
    <w:rsid w:val="00140088"/>
    <w:rsid w:val="00147A73"/>
    <w:rsid w:val="00147CC0"/>
    <w:rsid w:val="001502AC"/>
    <w:rsid w:val="00150847"/>
    <w:rsid w:val="00153100"/>
    <w:rsid w:val="001611A1"/>
    <w:rsid w:val="001647DC"/>
    <w:rsid w:val="00165741"/>
    <w:rsid w:val="00167969"/>
    <w:rsid w:val="00170218"/>
    <w:rsid w:val="0017038C"/>
    <w:rsid w:val="00172280"/>
    <w:rsid w:val="001726B6"/>
    <w:rsid w:val="001731C1"/>
    <w:rsid w:val="00183FBD"/>
    <w:rsid w:val="001916B6"/>
    <w:rsid w:val="00192901"/>
    <w:rsid w:val="001974D8"/>
    <w:rsid w:val="001A00CD"/>
    <w:rsid w:val="001A11D6"/>
    <w:rsid w:val="001A362F"/>
    <w:rsid w:val="001B1B95"/>
    <w:rsid w:val="001C01B6"/>
    <w:rsid w:val="001C1DA8"/>
    <w:rsid w:val="001C228B"/>
    <w:rsid w:val="001C2C22"/>
    <w:rsid w:val="001C4D32"/>
    <w:rsid w:val="001D4F1D"/>
    <w:rsid w:val="001D57C4"/>
    <w:rsid w:val="001E2817"/>
    <w:rsid w:val="001E5A2F"/>
    <w:rsid w:val="001E7002"/>
    <w:rsid w:val="001E7A37"/>
    <w:rsid w:val="001F636A"/>
    <w:rsid w:val="00200E1B"/>
    <w:rsid w:val="00205325"/>
    <w:rsid w:val="00205C9D"/>
    <w:rsid w:val="00210658"/>
    <w:rsid w:val="0021238E"/>
    <w:rsid w:val="00214762"/>
    <w:rsid w:val="002160DC"/>
    <w:rsid w:val="00221FA1"/>
    <w:rsid w:val="00222FE2"/>
    <w:rsid w:val="00223094"/>
    <w:rsid w:val="00223191"/>
    <w:rsid w:val="0022389D"/>
    <w:rsid w:val="00224D84"/>
    <w:rsid w:val="0023049C"/>
    <w:rsid w:val="00232768"/>
    <w:rsid w:val="00233F4C"/>
    <w:rsid w:val="00240B3F"/>
    <w:rsid w:val="00245D4D"/>
    <w:rsid w:val="0024776D"/>
    <w:rsid w:val="002507EE"/>
    <w:rsid w:val="00251796"/>
    <w:rsid w:val="002625A6"/>
    <w:rsid w:val="00264077"/>
    <w:rsid w:val="00266E11"/>
    <w:rsid w:val="00271107"/>
    <w:rsid w:val="00271F68"/>
    <w:rsid w:val="00273282"/>
    <w:rsid w:val="002739B4"/>
    <w:rsid w:val="0027688B"/>
    <w:rsid w:val="00281C11"/>
    <w:rsid w:val="002822BD"/>
    <w:rsid w:val="002851A1"/>
    <w:rsid w:val="00285863"/>
    <w:rsid w:val="002976CA"/>
    <w:rsid w:val="00297B1A"/>
    <w:rsid w:val="00297BC4"/>
    <w:rsid w:val="00297BC7"/>
    <w:rsid w:val="00297C30"/>
    <w:rsid w:val="002A2BB2"/>
    <w:rsid w:val="002A3668"/>
    <w:rsid w:val="002A6BF8"/>
    <w:rsid w:val="002A7843"/>
    <w:rsid w:val="002B3704"/>
    <w:rsid w:val="002B3AB5"/>
    <w:rsid w:val="002B3C86"/>
    <w:rsid w:val="002B59FD"/>
    <w:rsid w:val="002B7937"/>
    <w:rsid w:val="002B7C52"/>
    <w:rsid w:val="002C01EC"/>
    <w:rsid w:val="002D45DB"/>
    <w:rsid w:val="002D6C1B"/>
    <w:rsid w:val="002E1702"/>
    <w:rsid w:val="002F0358"/>
    <w:rsid w:val="002F0BC7"/>
    <w:rsid w:val="002F5A42"/>
    <w:rsid w:val="00301725"/>
    <w:rsid w:val="00304676"/>
    <w:rsid w:val="0030564B"/>
    <w:rsid w:val="00305B01"/>
    <w:rsid w:val="00310192"/>
    <w:rsid w:val="00310936"/>
    <w:rsid w:val="00310F02"/>
    <w:rsid w:val="00311701"/>
    <w:rsid w:val="00314C7C"/>
    <w:rsid w:val="00320518"/>
    <w:rsid w:val="003233C6"/>
    <w:rsid w:val="00326056"/>
    <w:rsid w:val="00327584"/>
    <w:rsid w:val="0032767D"/>
    <w:rsid w:val="00327E5A"/>
    <w:rsid w:val="00330551"/>
    <w:rsid w:val="00334760"/>
    <w:rsid w:val="00334D2E"/>
    <w:rsid w:val="00336CCC"/>
    <w:rsid w:val="00340838"/>
    <w:rsid w:val="00344D6C"/>
    <w:rsid w:val="00345137"/>
    <w:rsid w:val="00356B01"/>
    <w:rsid w:val="0036010C"/>
    <w:rsid w:val="00360F7E"/>
    <w:rsid w:val="00361004"/>
    <w:rsid w:val="00363324"/>
    <w:rsid w:val="00366851"/>
    <w:rsid w:val="00371797"/>
    <w:rsid w:val="00375D77"/>
    <w:rsid w:val="00375D9A"/>
    <w:rsid w:val="00377460"/>
    <w:rsid w:val="003859F5"/>
    <w:rsid w:val="00386DD0"/>
    <w:rsid w:val="003911F1"/>
    <w:rsid w:val="0039239E"/>
    <w:rsid w:val="003969D5"/>
    <w:rsid w:val="003A0BD1"/>
    <w:rsid w:val="003A1461"/>
    <w:rsid w:val="003A20EA"/>
    <w:rsid w:val="003A283C"/>
    <w:rsid w:val="003A3651"/>
    <w:rsid w:val="003B2CA9"/>
    <w:rsid w:val="003B3F80"/>
    <w:rsid w:val="003C0A05"/>
    <w:rsid w:val="003C2186"/>
    <w:rsid w:val="003C4F67"/>
    <w:rsid w:val="003D065C"/>
    <w:rsid w:val="003D0BE3"/>
    <w:rsid w:val="003D20EB"/>
    <w:rsid w:val="003D2AB2"/>
    <w:rsid w:val="003E0265"/>
    <w:rsid w:val="003E3396"/>
    <w:rsid w:val="003E4401"/>
    <w:rsid w:val="003F5215"/>
    <w:rsid w:val="003F61B0"/>
    <w:rsid w:val="003F7159"/>
    <w:rsid w:val="00413A89"/>
    <w:rsid w:val="00420E48"/>
    <w:rsid w:val="00424305"/>
    <w:rsid w:val="00430DA0"/>
    <w:rsid w:val="00434E75"/>
    <w:rsid w:val="0044062D"/>
    <w:rsid w:val="00441E88"/>
    <w:rsid w:val="00442A81"/>
    <w:rsid w:val="004438E7"/>
    <w:rsid w:val="00452253"/>
    <w:rsid w:val="00452F9E"/>
    <w:rsid w:val="004535A5"/>
    <w:rsid w:val="00453718"/>
    <w:rsid w:val="00454602"/>
    <w:rsid w:val="00455035"/>
    <w:rsid w:val="00457311"/>
    <w:rsid w:val="00457C32"/>
    <w:rsid w:val="004608B1"/>
    <w:rsid w:val="00461BBD"/>
    <w:rsid w:val="0046246D"/>
    <w:rsid w:val="00464D5D"/>
    <w:rsid w:val="00464FB7"/>
    <w:rsid w:val="00465542"/>
    <w:rsid w:val="00470B93"/>
    <w:rsid w:val="00472378"/>
    <w:rsid w:val="0047674D"/>
    <w:rsid w:val="00477C69"/>
    <w:rsid w:val="004804BC"/>
    <w:rsid w:val="004816E7"/>
    <w:rsid w:val="00484D3A"/>
    <w:rsid w:val="00485588"/>
    <w:rsid w:val="00487970"/>
    <w:rsid w:val="00490F26"/>
    <w:rsid w:val="0049648C"/>
    <w:rsid w:val="004A2A36"/>
    <w:rsid w:val="004B1AA6"/>
    <w:rsid w:val="004B5239"/>
    <w:rsid w:val="004B52AD"/>
    <w:rsid w:val="004C04C1"/>
    <w:rsid w:val="004C31A9"/>
    <w:rsid w:val="004D32D1"/>
    <w:rsid w:val="004D6BE4"/>
    <w:rsid w:val="004E2A34"/>
    <w:rsid w:val="004E3AE4"/>
    <w:rsid w:val="004E56BD"/>
    <w:rsid w:val="004E6179"/>
    <w:rsid w:val="004E692F"/>
    <w:rsid w:val="004E7C1E"/>
    <w:rsid w:val="004F346B"/>
    <w:rsid w:val="004F6CF7"/>
    <w:rsid w:val="00501D53"/>
    <w:rsid w:val="005035F4"/>
    <w:rsid w:val="0050417C"/>
    <w:rsid w:val="00504F39"/>
    <w:rsid w:val="005104A5"/>
    <w:rsid w:val="00511F1D"/>
    <w:rsid w:val="00516F00"/>
    <w:rsid w:val="005172FE"/>
    <w:rsid w:val="0052168D"/>
    <w:rsid w:val="0052423A"/>
    <w:rsid w:val="005250B1"/>
    <w:rsid w:val="005310A3"/>
    <w:rsid w:val="00533FB1"/>
    <w:rsid w:val="00533FFC"/>
    <w:rsid w:val="00537EEA"/>
    <w:rsid w:val="00541ACB"/>
    <w:rsid w:val="0054561A"/>
    <w:rsid w:val="0054592A"/>
    <w:rsid w:val="00545BB6"/>
    <w:rsid w:val="00546C1A"/>
    <w:rsid w:val="00553F4B"/>
    <w:rsid w:val="00562CF0"/>
    <w:rsid w:val="00565819"/>
    <w:rsid w:val="0057129A"/>
    <w:rsid w:val="00573A3A"/>
    <w:rsid w:val="00575768"/>
    <w:rsid w:val="005816A2"/>
    <w:rsid w:val="00585107"/>
    <w:rsid w:val="005924CC"/>
    <w:rsid w:val="005A40E2"/>
    <w:rsid w:val="005A4746"/>
    <w:rsid w:val="005A4A15"/>
    <w:rsid w:val="005A5022"/>
    <w:rsid w:val="005A787D"/>
    <w:rsid w:val="005B247F"/>
    <w:rsid w:val="005B3481"/>
    <w:rsid w:val="005B487C"/>
    <w:rsid w:val="005B7216"/>
    <w:rsid w:val="005C0E5A"/>
    <w:rsid w:val="005C4061"/>
    <w:rsid w:val="005C4C60"/>
    <w:rsid w:val="005C5C87"/>
    <w:rsid w:val="005C7934"/>
    <w:rsid w:val="005D0147"/>
    <w:rsid w:val="005D0558"/>
    <w:rsid w:val="005D182F"/>
    <w:rsid w:val="005D2E3E"/>
    <w:rsid w:val="005E0E9F"/>
    <w:rsid w:val="005E145E"/>
    <w:rsid w:val="005E1798"/>
    <w:rsid w:val="005E6A3C"/>
    <w:rsid w:val="005E778A"/>
    <w:rsid w:val="005F114F"/>
    <w:rsid w:val="005F18B6"/>
    <w:rsid w:val="005F2E22"/>
    <w:rsid w:val="006018FD"/>
    <w:rsid w:val="00607B01"/>
    <w:rsid w:val="00611D7B"/>
    <w:rsid w:val="0061315D"/>
    <w:rsid w:val="006153AF"/>
    <w:rsid w:val="00617543"/>
    <w:rsid w:val="00617C1D"/>
    <w:rsid w:val="00620E48"/>
    <w:rsid w:val="00622700"/>
    <w:rsid w:val="00640882"/>
    <w:rsid w:val="00641562"/>
    <w:rsid w:val="006419DF"/>
    <w:rsid w:val="006423A6"/>
    <w:rsid w:val="00644945"/>
    <w:rsid w:val="006465B8"/>
    <w:rsid w:val="0065155D"/>
    <w:rsid w:val="00657809"/>
    <w:rsid w:val="00660186"/>
    <w:rsid w:val="00660E19"/>
    <w:rsid w:val="00662086"/>
    <w:rsid w:val="00673536"/>
    <w:rsid w:val="00673C36"/>
    <w:rsid w:val="00674C36"/>
    <w:rsid w:val="00681DBF"/>
    <w:rsid w:val="00690C55"/>
    <w:rsid w:val="0069373B"/>
    <w:rsid w:val="00694A4F"/>
    <w:rsid w:val="006A64F4"/>
    <w:rsid w:val="006B1609"/>
    <w:rsid w:val="006B36CF"/>
    <w:rsid w:val="006B3A8A"/>
    <w:rsid w:val="006B55D3"/>
    <w:rsid w:val="006B66B5"/>
    <w:rsid w:val="006B7F29"/>
    <w:rsid w:val="006C0387"/>
    <w:rsid w:val="006C27A9"/>
    <w:rsid w:val="006C28B6"/>
    <w:rsid w:val="006C75FF"/>
    <w:rsid w:val="006D2A0D"/>
    <w:rsid w:val="006D3A47"/>
    <w:rsid w:val="006D3E19"/>
    <w:rsid w:val="006D62B3"/>
    <w:rsid w:val="006D7A89"/>
    <w:rsid w:val="006F05EC"/>
    <w:rsid w:val="006F0DAA"/>
    <w:rsid w:val="006F0ECA"/>
    <w:rsid w:val="006F1327"/>
    <w:rsid w:val="006F6423"/>
    <w:rsid w:val="00704BAB"/>
    <w:rsid w:val="007056A3"/>
    <w:rsid w:val="007129C4"/>
    <w:rsid w:val="00712C79"/>
    <w:rsid w:val="007173E7"/>
    <w:rsid w:val="00717A7D"/>
    <w:rsid w:val="00720DBC"/>
    <w:rsid w:val="00722478"/>
    <w:rsid w:val="00735906"/>
    <w:rsid w:val="00736769"/>
    <w:rsid w:val="00737DAE"/>
    <w:rsid w:val="0074143F"/>
    <w:rsid w:val="00741B88"/>
    <w:rsid w:val="00742557"/>
    <w:rsid w:val="00742E67"/>
    <w:rsid w:val="0074352A"/>
    <w:rsid w:val="00743F93"/>
    <w:rsid w:val="007451FD"/>
    <w:rsid w:val="00745261"/>
    <w:rsid w:val="00746816"/>
    <w:rsid w:val="00746E3C"/>
    <w:rsid w:val="0075138B"/>
    <w:rsid w:val="00757042"/>
    <w:rsid w:val="00757F9F"/>
    <w:rsid w:val="007605C8"/>
    <w:rsid w:val="007640A9"/>
    <w:rsid w:val="00767A93"/>
    <w:rsid w:val="007705E7"/>
    <w:rsid w:val="007715E2"/>
    <w:rsid w:val="00771CAE"/>
    <w:rsid w:val="00772D61"/>
    <w:rsid w:val="00780826"/>
    <w:rsid w:val="00781448"/>
    <w:rsid w:val="0078432D"/>
    <w:rsid w:val="0078761C"/>
    <w:rsid w:val="007932F2"/>
    <w:rsid w:val="00796021"/>
    <w:rsid w:val="007960BA"/>
    <w:rsid w:val="007969B4"/>
    <w:rsid w:val="007A772B"/>
    <w:rsid w:val="007B21B8"/>
    <w:rsid w:val="007B3851"/>
    <w:rsid w:val="007B4B59"/>
    <w:rsid w:val="007C0D02"/>
    <w:rsid w:val="007C27F8"/>
    <w:rsid w:val="007C4066"/>
    <w:rsid w:val="007D4FD9"/>
    <w:rsid w:val="007E0E34"/>
    <w:rsid w:val="007E155A"/>
    <w:rsid w:val="007E3237"/>
    <w:rsid w:val="007F1423"/>
    <w:rsid w:val="007F29D6"/>
    <w:rsid w:val="007F4BF3"/>
    <w:rsid w:val="0080200F"/>
    <w:rsid w:val="00802CA2"/>
    <w:rsid w:val="00805C41"/>
    <w:rsid w:val="00806076"/>
    <w:rsid w:val="00811A45"/>
    <w:rsid w:val="00812713"/>
    <w:rsid w:val="0081313A"/>
    <w:rsid w:val="00821520"/>
    <w:rsid w:val="00824495"/>
    <w:rsid w:val="008252F1"/>
    <w:rsid w:val="0082796D"/>
    <w:rsid w:val="008350A4"/>
    <w:rsid w:val="0083538F"/>
    <w:rsid w:val="008367CD"/>
    <w:rsid w:val="00836F95"/>
    <w:rsid w:val="00840134"/>
    <w:rsid w:val="00840CB7"/>
    <w:rsid w:val="0084103B"/>
    <w:rsid w:val="008421E0"/>
    <w:rsid w:val="00843B07"/>
    <w:rsid w:val="00847809"/>
    <w:rsid w:val="00850665"/>
    <w:rsid w:val="008537E8"/>
    <w:rsid w:val="008541A2"/>
    <w:rsid w:val="00861361"/>
    <w:rsid w:val="00861AB9"/>
    <w:rsid w:val="00862307"/>
    <w:rsid w:val="0086244A"/>
    <w:rsid w:val="008650E4"/>
    <w:rsid w:val="008672ED"/>
    <w:rsid w:val="00870F11"/>
    <w:rsid w:val="00873FC1"/>
    <w:rsid w:val="0087706C"/>
    <w:rsid w:val="0088207D"/>
    <w:rsid w:val="0088798D"/>
    <w:rsid w:val="00887CF1"/>
    <w:rsid w:val="00890EEB"/>
    <w:rsid w:val="00891DA1"/>
    <w:rsid w:val="0089281D"/>
    <w:rsid w:val="00895184"/>
    <w:rsid w:val="008A3AE2"/>
    <w:rsid w:val="008A5921"/>
    <w:rsid w:val="008B41C2"/>
    <w:rsid w:val="008B5EB7"/>
    <w:rsid w:val="008B7919"/>
    <w:rsid w:val="008C1BF7"/>
    <w:rsid w:val="008C4CE1"/>
    <w:rsid w:val="008D01A1"/>
    <w:rsid w:val="008D0453"/>
    <w:rsid w:val="008D2C61"/>
    <w:rsid w:val="008E2BD0"/>
    <w:rsid w:val="008E4F21"/>
    <w:rsid w:val="008F223A"/>
    <w:rsid w:val="008F28DD"/>
    <w:rsid w:val="008F3576"/>
    <w:rsid w:val="008F673B"/>
    <w:rsid w:val="0090011C"/>
    <w:rsid w:val="00902D71"/>
    <w:rsid w:val="00902F47"/>
    <w:rsid w:val="0090350C"/>
    <w:rsid w:val="00903886"/>
    <w:rsid w:val="00911FD9"/>
    <w:rsid w:val="009174E9"/>
    <w:rsid w:val="0092055D"/>
    <w:rsid w:val="009221EE"/>
    <w:rsid w:val="00922F06"/>
    <w:rsid w:val="00927B03"/>
    <w:rsid w:val="00931650"/>
    <w:rsid w:val="00936450"/>
    <w:rsid w:val="00942018"/>
    <w:rsid w:val="00944746"/>
    <w:rsid w:val="0094646A"/>
    <w:rsid w:val="00955BD6"/>
    <w:rsid w:val="009575DE"/>
    <w:rsid w:val="009668F9"/>
    <w:rsid w:val="009731BD"/>
    <w:rsid w:val="00973B67"/>
    <w:rsid w:val="00981B55"/>
    <w:rsid w:val="0098274C"/>
    <w:rsid w:val="009839B8"/>
    <w:rsid w:val="00985B9A"/>
    <w:rsid w:val="0099007E"/>
    <w:rsid w:val="0099247E"/>
    <w:rsid w:val="009930FA"/>
    <w:rsid w:val="009939D7"/>
    <w:rsid w:val="00996D23"/>
    <w:rsid w:val="009A0292"/>
    <w:rsid w:val="009A1415"/>
    <w:rsid w:val="009A4368"/>
    <w:rsid w:val="009A5559"/>
    <w:rsid w:val="009A72E7"/>
    <w:rsid w:val="009A7A48"/>
    <w:rsid w:val="009B0023"/>
    <w:rsid w:val="009B0F10"/>
    <w:rsid w:val="009B1D64"/>
    <w:rsid w:val="009C2E26"/>
    <w:rsid w:val="009C31E9"/>
    <w:rsid w:val="009C38AA"/>
    <w:rsid w:val="009D1D3E"/>
    <w:rsid w:val="009D20B8"/>
    <w:rsid w:val="009D6A5F"/>
    <w:rsid w:val="009D79FA"/>
    <w:rsid w:val="009E579D"/>
    <w:rsid w:val="009F07C4"/>
    <w:rsid w:val="009F323E"/>
    <w:rsid w:val="00A004F1"/>
    <w:rsid w:val="00A01E3F"/>
    <w:rsid w:val="00A04016"/>
    <w:rsid w:val="00A06D10"/>
    <w:rsid w:val="00A11813"/>
    <w:rsid w:val="00A12E73"/>
    <w:rsid w:val="00A171AC"/>
    <w:rsid w:val="00A22BF7"/>
    <w:rsid w:val="00A25EC5"/>
    <w:rsid w:val="00A26366"/>
    <w:rsid w:val="00A277AD"/>
    <w:rsid w:val="00A34441"/>
    <w:rsid w:val="00A34B5D"/>
    <w:rsid w:val="00A362BE"/>
    <w:rsid w:val="00A432D6"/>
    <w:rsid w:val="00A46806"/>
    <w:rsid w:val="00A47292"/>
    <w:rsid w:val="00A50C2F"/>
    <w:rsid w:val="00A5418C"/>
    <w:rsid w:val="00A549C8"/>
    <w:rsid w:val="00A575DD"/>
    <w:rsid w:val="00A6321F"/>
    <w:rsid w:val="00A66E2A"/>
    <w:rsid w:val="00A67904"/>
    <w:rsid w:val="00A77838"/>
    <w:rsid w:val="00A8071F"/>
    <w:rsid w:val="00A84D35"/>
    <w:rsid w:val="00A859D7"/>
    <w:rsid w:val="00A86FD2"/>
    <w:rsid w:val="00A875B3"/>
    <w:rsid w:val="00A91E34"/>
    <w:rsid w:val="00A926A3"/>
    <w:rsid w:val="00A97804"/>
    <w:rsid w:val="00AA19EE"/>
    <w:rsid w:val="00AA28C8"/>
    <w:rsid w:val="00AA73B9"/>
    <w:rsid w:val="00AB0681"/>
    <w:rsid w:val="00AB2914"/>
    <w:rsid w:val="00AB359C"/>
    <w:rsid w:val="00AB4975"/>
    <w:rsid w:val="00AC237D"/>
    <w:rsid w:val="00AD154B"/>
    <w:rsid w:val="00AD1876"/>
    <w:rsid w:val="00AD318B"/>
    <w:rsid w:val="00AD3673"/>
    <w:rsid w:val="00AD3869"/>
    <w:rsid w:val="00AD5842"/>
    <w:rsid w:val="00AD6442"/>
    <w:rsid w:val="00AE0034"/>
    <w:rsid w:val="00AE0044"/>
    <w:rsid w:val="00AE6390"/>
    <w:rsid w:val="00AE673A"/>
    <w:rsid w:val="00AE71E4"/>
    <w:rsid w:val="00AF1BF6"/>
    <w:rsid w:val="00AF66C6"/>
    <w:rsid w:val="00AF7B46"/>
    <w:rsid w:val="00B03D67"/>
    <w:rsid w:val="00B045AC"/>
    <w:rsid w:val="00B052CF"/>
    <w:rsid w:val="00B10D81"/>
    <w:rsid w:val="00B1181A"/>
    <w:rsid w:val="00B12570"/>
    <w:rsid w:val="00B133B1"/>
    <w:rsid w:val="00B140B6"/>
    <w:rsid w:val="00B21C45"/>
    <w:rsid w:val="00B2351B"/>
    <w:rsid w:val="00B30CBC"/>
    <w:rsid w:val="00B357AE"/>
    <w:rsid w:val="00B375BA"/>
    <w:rsid w:val="00B419CB"/>
    <w:rsid w:val="00B45AAF"/>
    <w:rsid w:val="00B47053"/>
    <w:rsid w:val="00B47546"/>
    <w:rsid w:val="00B5545C"/>
    <w:rsid w:val="00B55ED4"/>
    <w:rsid w:val="00B566AA"/>
    <w:rsid w:val="00B56DDA"/>
    <w:rsid w:val="00B6243C"/>
    <w:rsid w:val="00B6629F"/>
    <w:rsid w:val="00B70F0A"/>
    <w:rsid w:val="00B71701"/>
    <w:rsid w:val="00B725B5"/>
    <w:rsid w:val="00B73184"/>
    <w:rsid w:val="00B73810"/>
    <w:rsid w:val="00B80106"/>
    <w:rsid w:val="00B85047"/>
    <w:rsid w:val="00B8712C"/>
    <w:rsid w:val="00B91515"/>
    <w:rsid w:val="00BA0010"/>
    <w:rsid w:val="00BA1D01"/>
    <w:rsid w:val="00BA2935"/>
    <w:rsid w:val="00BA707C"/>
    <w:rsid w:val="00BA71B9"/>
    <w:rsid w:val="00BB1641"/>
    <w:rsid w:val="00BB225D"/>
    <w:rsid w:val="00BB48DE"/>
    <w:rsid w:val="00BB4E2F"/>
    <w:rsid w:val="00BC0783"/>
    <w:rsid w:val="00BC0AF3"/>
    <w:rsid w:val="00BC19C5"/>
    <w:rsid w:val="00BC4C1C"/>
    <w:rsid w:val="00BC6828"/>
    <w:rsid w:val="00BC6E82"/>
    <w:rsid w:val="00BC6FA9"/>
    <w:rsid w:val="00BD1E1F"/>
    <w:rsid w:val="00BE4AAF"/>
    <w:rsid w:val="00BE75E6"/>
    <w:rsid w:val="00BF3AB2"/>
    <w:rsid w:val="00BF79F3"/>
    <w:rsid w:val="00C00A0F"/>
    <w:rsid w:val="00C00F94"/>
    <w:rsid w:val="00C016BA"/>
    <w:rsid w:val="00C06F35"/>
    <w:rsid w:val="00C10DA8"/>
    <w:rsid w:val="00C14BF7"/>
    <w:rsid w:val="00C21C11"/>
    <w:rsid w:val="00C342FD"/>
    <w:rsid w:val="00C3617B"/>
    <w:rsid w:val="00C40B38"/>
    <w:rsid w:val="00C414FC"/>
    <w:rsid w:val="00C43334"/>
    <w:rsid w:val="00C463B9"/>
    <w:rsid w:val="00C500F7"/>
    <w:rsid w:val="00C5088E"/>
    <w:rsid w:val="00C511CA"/>
    <w:rsid w:val="00C5270A"/>
    <w:rsid w:val="00C545FA"/>
    <w:rsid w:val="00C57353"/>
    <w:rsid w:val="00C60861"/>
    <w:rsid w:val="00C639DC"/>
    <w:rsid w:val="00C71D65"/>
    <w:rsid w:val="00C7684F"/>
    <w:rsid w:val="00C859B4"/>
    <w:rsid w:val="00C86152"/>
    <w:rsid w:val="00C90FE7"/>
    <w:rsid w:val="00C91F18"/>
    <w:rsid w:val="00C9356D"/>
    <w:rsid w:val="00CA24B7"/>
    <w:rsid w:val="00CA3853"/>
    <w:rsid w:val="00CA7A14"/>
    <w:rsid w:val="00CB1336"/>
    <w:rsid w:val="00CB3259"/>
    <w:rsid w:val="00CB6116"/>
    <w:rsid w:val="00CB7153"/>
    <w:rsid w:val="00CD2505"/>
    <w:rsid w:val="00CD30FB"/>
    <w:rsid w:val="00CD502A"/>
    <w:rsid w:val="00CE6432"/>
    <w:rsid w:val="00CE7B00"/>
    <w:rsid w:val="00CF2091"/>
    <w:rsid w:val="00CF255A"/>
    <w:rsid w:val="00CF4CEA"/>
    <w:rsid w:val="00CF5D26"/>
    <w:rsid w:val="00CF694A"/>
    <w:rsid w:val="00CF7A7B"/>
    <w:rsid w:val="00D003B5"/>
    <w:rsid w:val="00D00ECD"/>
    <w:rsid w:val="00D01292"/>
    <w:rsid w:val="00D04A9F"/>
    <w:rsid w:val="00D106F2"/>
    <w:rsid w:val="00D119D9"/>
    <w:rsid w:val="00D20856"/>
    <w:rsid w:val="00D25D3B"/>
    <w:rsid w:val="00D27F51"/>
    <w:rsid w:val="00D31746"/>
    <w:rsid w:val="00D36E5E"/>
    <w:rsid w:val="00D42BA7"/>
    <w:rsid w:val="00D433A6"/>
    <w:rsid w:val="00D438B9"/>
    <w:rsid w:val="00D47985"/>
    <w:rsid w:val="00D5692E"/>
    <w:rsid w:val="00D57A87"/>
    <w:rsid w:val="00D6522E"/>
    <w:rsid w:val="00D732F3"/>
    <w:rsid w:val="00D751A1"/>
    <w:rsid w:val="00D77E1F"/>
    <w:rsid w:val="00D82083"/>
    <w:rsid w:val="00D836AD"/>
    <w:rsid w:val="00D837EE"/>
    <w:rsid w:val="00D85EE8"/>
    <w:rsid w:val="00D90044"/>
    <w:rsid w:val="00D92D10"/>
    <w:rsid w:val="00D93739"/>
    <w:rsid w:val="00DA1723"/>
    <w:rsid w:val="00DA2984"/>
    <w:rsid w:val="00DA3AD3"/>
    <w:rsid w:val="00DB08E0"/>
    <w:rsid w:val="00DB4897"/>
    <w:rsid w:val="00DB6BC8"/>
    <w:rsid w:val="00DC083F"/>
    <w:rsid w:val="00DC34EF"/>
    <w:rsid w:val="00DC5510"/>
    <w:rsid w:val="00DD2370"/>
    <w:rsid w:val="00DD2DAC"/>
    <w:rsid w:val="00DD52CB"/>
    <w:rsid w:val="00DD5A63"/>
    <w:rsid w:val="00DD63DD"/>
    <w:rsid w:val="00DD745F"/>
    <w:rsid w:val="00DE18CD"/>
    <w:rsid w:val="00DE7A43"/>
    <w:rsid w:val="00DE7DA2"/>
    <w:rsid w:val="00DE7E92"/>
    <w:rsid w:val="00DF0276"/>
    <w:rsid w:val="00DF69CD"/>
    <w:rsid w:val="00DF7051"/>
    <w:rsid w:val="00E01798"/>
    <w:rsid w:val="00E06808"/>
    <w:rsid w:val="00E119BC"/>
    <w:rsid w:val="00E1273A"/>
    <w:rsid w:val="00E17887"/>
    <w:rsid w:val="00E17B59"/>
    <w:rsid w:val="00E20177"/>
    <w:rsid w:val="00E20258"/>
    <w:rsid w:val="00E21B36"/>
    <w:rsid w:val="00E2473B"/>
    <w:rsid w:val="00E33507"/>
    <w:rsid w:val="00E34582"/>
    <w:rsid w:val="00E35161"/>
    <w:rsid w:val="00E35B22"/>
    <w:rsid w:val="00E40A38"/>
    <w:rsid w:val="00E41D76"/>
    <w:rsid w:val="00E4385B"/>
    <w:rsid w:val="00E46087"/>
    <w:rsid w:val="00E472E7"/>
    <w:rsid w:val="00E500D1"/>
    <w:rsid w:val="00E50C0A"/>
    <w:rsid w:val="00E5143D"/>
    <w:rsid w:val="00E53645"/>
    <w:rsid w:val="00E564BD"/>
    <w:rsid w:val="00E61699"/>
    <w:rsid w:val="00E643F3"/>
    <w:rsid w:val="00E66753"/>
    <w:rsid w:val="00E71FDF"/>
    <w:rsid w:val="00E777A4"/>
    <w:rsid w:val="00E82120"/>
    <w:rsid w:val="00E87673"/>
    <w:rsid w:val="00E91BD8"/>
    <w:rsid w:val="00E91C00"/>
    <w:rsid w:val="00E9408D"/>
    <w:rsid w:val="00E97D0A"/>
    <w:rsid w:val="00E97EDD"/>
    <w:rsid w:val="00EA7850"/>
    <w:rsid w:val="00EA7F51"/>
    <w:rsid w:val="00EB341E"/>
    <w:rsid w:val="00EB34C9"/>
    <w:rsid w:val="00EB3EDD"/>
    <w:rsid w:val="00EB42BF"/>
    <w:rsid w:val="00EB64A6"/>
    <w:rsid w:val="00EC3716"/>
    <w:rsid w:val="00EC4402"/>
    <w:rsid w:val="00EC5064"/>
    <w:rsid w:val="00EC585A"/>
    <w:rsid w:val="00ED27DD"/>
    <w:rsid w:val="00ED6CA5"/>
    <w:rsid w:val="00EE4E77"/>
    <w:rsid w:val="00EE6FED"/>
    <w:rsid w:val="00EE7F9A"/>
    <w:rsid w:val="00EF0A79"/>
    <w:rsid w:val="00EF0E2F"/>
    <w:rsid w:val="00EF0E3D"/>
    <w:rsid w:val="00EF1B00"/>
    <w:rsid w:val="00EF2CBF"/>
    <w:rsid w:val="00EF310D"/>
    <w:rsid w:val="00EF3718"/>
    <w:rsid w:val="00EF477A"/>
    <w:rsid w:val="00EF49DE"/>
    <w:rsid w:val="00EF67E4"/>
    <w:rsid w:val="00F00F66"/>
    <w:rsid w:val="00F01721"/>
    <w:rsid w:val="00F03A7D"/>
    <w:rsid w:val="00F03EE1"/>
    <w:rsid w:val="00F0536C"/>
    <w:rsid w:val="00F058D6"/>
    <w:rsid w:val="00F062E8"/>
    <w:rsid w:val="00F0649B"/>
    <w:rsid w:val="00F07B0E"/>
    <w:rsid w:val="00F07C4B"/>
    <w:rsid w:val="00F12D9F"/>
    <w:rsid w:val="00F15A69"/>
    <w:rsid w:val="00F15EBC"/>
    <w:rsid w:val="00F17B60"/>
    <w:rsid w:val="00F22379"/>
    <w:rsid w:val="00F235A4"/>
    <w:rsid w:val="00F2404F"/>
    <w:rsid w:val="00F30E62"/>
    <w:rsid w:val="00F40253"/>
    <w:rsid w:val="00F41AA9"/>
    <w:rsid w:val="00F42FCA"/>
    <w:rsid w:val="00F45589"/>
    <w:rsid w:val="00F54C59"/>
    <w:rsid w:val="00F61D82"/>
    <w:rsid w:val="00F63F23"/>
    <w:rsid w:val="00F64859"/>
    <w:rsid w:val="00F6629F"/>
    <w:rsid w:val="00F662D9"/>
    <w:rsid w:val="00F67F52"/>
    <w:rsid w:val="00F71499"/>
    <w:rsid w:val="00F755F3"/>
    <w:rsid w:val="00F76BCF"/>
    <w:rsid w:val="00F800C2"/>
    <w:rsid w:val="00F84EED"/>
    <w:rsid w:val="00F900F0"/>
    <w:rsid w:val="00F920F6"/>
    <w:rsid w:val="00F940E3"/>
    <w:rsid w:val="00F953F6"/>
    <w:rsid w:val="00F95F8D"/>
    <w:rsid w:val="00F96B4D"/>
    <w:rsid w:val="00F96E00"/>
    <w:rsid w:val="00F97CC7"/>
    <w:rsid w:val="00FA0C82"/>
    <w:rsid w:val="00FA1486"/>
    <w:rsid w:val="00FA290E"/>
    <w:rsid w:val="00FA4130"/>
    <w:rsid w:val="00FA7CBC"/>
    <w:rsid w:val="00FB36A8"/>
    <w:rsid w:val="00FB3BDA"/>
    <w:rsid w:val="00FB409D"/>
    <w:rsid w:val="00FB5B17"/>
    <w:rsid w:val="00FC319C"/>
    <w:rsid w:val="00FC735B"/>
    <w:rsid w:val="00FD0AB3"/>
    <w:rsid w:val="00FD22EC"/>
    <w:rsid w:val="00FD4053"/>
    <w:rsid w:val="00FD47D0"/>
    <w:rsid w:val="00FE060D"/>
    <w:rsid w:val="00FE08BF"/>
    <w:rsid w:val="00FE1F67"/>
    <w:rsid w:val="00FE6B97"/>
    <w:rsid w:val="00FF3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F7159"/>
    <w:pPr>
      <w:spacing w:before="100" w:beforeAutospacing="1" w:after="100" w:afterAutospacing="1"/>
    </w:pPr>
  </w:style>
  <w:style w:type="character" w:customStyle="1" w:styleId="2">
    <w:name w:val="Знак Знак2"/>
    <w:rsid w:val="003F7159"/>
    <w:rPr>
      <w:sz w:val="24"/>
      <w:szCs w:val="24"/>
      <w:lang w:val="ru-RU" w:eastAsia="ru-RU" w:bidi="ar-SA"/>
    </w:rPr>
  </w:style>
  <w:style w:type="character" w:styleId="a4">
    <w:name w:val="Hyperlink"/>
    <w:rsid w:val="003F7159"/>
    <w:rPr>
      <w:color w:val="0000FF"/>
      <w:u w:val="single"/>
    </w:rPr>
  </w:style>
  <w:style w:type="paragraph" w:customStyle="1" w:styleId="ConsPlusNormal">
    <w:name w:val="ConsPlusNormal"/>
    <w:rsid w:val="008951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BF79F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0069D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069DB"/>
  </w:style>
  <w:style w:type="paragraph" w:styleId="a9">
    <w:name w:val="Body Text Indent"/>
    <w:basedOn w:val="a"/>
    <w:rsid w:val="00F42FCA"/>
    <w:pPr>
      <w:ind w:left="1843" w:hanging="1843"/>
      <w:jc w:val="both"/>
    </w:pPr>
    <w:rPr>
      <w:sz w:val="28"/>
      <w:szCs w:val="20"/>
    </w:rPr>
  </w:style>
  <w:style w:type="paragraph" w:customStyle="1" w:styleId="ConsPlusNonformat">
    <w:name w:val="ConsPlusNonformat"/>
    <w:rsid w:val="00EF37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F17B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17B60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D837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7341B-09B1-4093-8B7F-2D79BC93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открытого конкурса</vt:lpstr>
    </vt:vector>
  </TitlesOfParts>
  <Company>Министерство автомобильных дорог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открытого конкурса</dc:title>
  <dc:creator>HabarovaSV</dc:creator>
  <cp:lastModifiedBy>transport1</cp:lastModifiedBy>
  <cp:revision>3</cp:revision>
  <cp:lastPrinted>2025-07-28T08:42:00Z</cp:lastPrinted>
  <dcterms:created xsi:type="dcterms:W3CDTF">2025-08-19T06:59:00Z</dcterms:created>
  <dcterms:modified xsi:type="dcterms:W3CDTF">2025-08-19T07:01:00Z</dcterms:modified>
</cp:coreProperties>
</file>