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</w:tblGrid>
      <w:tr w:rsidR="001D4150" w:rsidRPr="002651BA" w14:paraId="5041FDCD" w14:textId="77777777" w:rsidTr="001D4150">
        <w:tc>
          <w:tcPr>
            <w:tcW w:w="4676" w:type="dxa"/>
          </w:tcPr>
          <w:p w14:paraId="2A0E125F" w14:textId="63323FEA" w:rsidR="001D4150" w:rsidRPr="00F84BB2" w:rsidRDefault="001D4150" w:rsidP="00E4636F">
            <w:pPr>
              <w:pStyle w:val="a3"/>
              <w:spacing w:before="140" w:after="1"/>
              <w:contextualSpacing/>
              <w:jc w:val="center"/>
              <w:rPr>
                <w:sz w:val="24"/>
                <w:szCs w:val="24"/>
              </w:rPr>
            </w:pPr>
            <w:r w:rsidRPr="00F84BB2">
              <w:rPr>
                <w:sz w:val="24"/>
                <w:szCs w:val="24"/>
              </w:rPr>
              <w:t>Приложение                                                                        к распоряжению Администрации                                                                    Усть-Донецкого района                                                                        от «___</w:t>
            </w:r>
            <w:r w:rsidR="00F84BB2" w:rsidRPr="00F84BB2">
              <w:rPr>
                <w:sz w:val="24"/>
                <w:szCs w:val="24"/>
              </w:rPr>
              <w:t>_» _</w:t>
            </w:r>
            <w:r w:rsidRPr="00F84BB2">
              <w:rPr>
                <w:sz w:val="24"/>
                <w:szCs w:val="24"/>
              </w:rPr>
              <w:t>________ 202</w:t>
            </w:r>
            <w:r w:rsidR="00125542" w:rsidRPr="00F84BB2">
              <w:rPr>
                <w:sz w:val="24"/>
                <w:szCs w:val="24"/>
              </w:rPr>
              <w:t>6</w:t>
            </w:r>
            <w:r w:rsidRPr="00F84BB2">
              <w:rPr>
                <w:sz w:val="24"/>
                <w:szCs w:val="24"/>
              </w:rPr>
              <w:t xml:space="preserve"> №______</w:t>
            </w:r>
          </w:p>
          <w:p w14:paraId="49B50B38" w14:textId="77777777" w:rsidR="00C96C4D" w:rsidRDefault="00C96C4D" w:rsidP="00E4636F">
            <w:pPr>
              <w:pStyle w:val="a3"/>
              <w:spacing w:before="140" w:after="1"/>
              <w:contextualSpacing/>
              <w:jc w:val="center"/>
              <w:rPr>
                <w:sz w:val="24"/>
                <w:szCs w:val="24"/>
              </w:rPr>
            </w:pPr>
          </w:p>
          <w:p w14:paraId="07E74DC7" w14:textId="0577383C" w:rsidR="00E4636F" w:rsidRPr="00F84BB2" w:rsidRDefault="00E4636F" w:rsidP="00E4636F">
            <w:pPr>
              <w:pStyle w:val="a3"/>
              <w:spacing w:before="140" w:after="1"/>
              <w:contextualSpacing/>
              <w:jc w:val="center"/>
              <w:rPr>
                <w:sz w:val="24"/>
                <w:szCs w:val="24"/>
              </w:rPr>
            </w:pPr>
            <w:r w:rsidRPr="00F84BB2">
              <w:rPr>
                <w:sz w:val="24"/>
                <w:szCs w:val="24"/>
              </w:rPr>
              <w:t>«Приложение к распоряжению</w:t>
            </w:r>
            <w:r w:rsidR="00C96C4D">
              <w:rPr>
                <w:sz w:val="24"/>
                <w:szCs w:val="24"/>
              </w:rPr>
              <w:t xml:space="preserve"> </w:t>
            </w:r>
            <w:r w:rsidR="00C96C4D" w:rsidRPr="00F84BB2">
              <w:rPr>
                <w:sz w:val="24"/>
                <w:szCs w:val="24"/>
              </w:rPr>
              <w:t xml:space="preserve">Администрации                                                                    Усть-Донецкого района                                                                        </w:t>
            </w:r>
          </w:p>
          <w:p w14:paraId="616DE6F4" w14:textId="184AB7BB" w:rsidR="00E4636F" w:rsidRPr="002651BA" w:rsidRDefault="00C96C4D" w:rsidP="00E4636F">
            <w:pPr>
              <w:pStyle w:val="a3"/>
              <w:spacing w:before="140" w:after="1"/>
              <w:contextualSpacing/>
              <w:jc w:val="center"/>
              <w:rPr>
                <w:sz w:val="20"/>
              </w:rPr>
            </w:pPr>
            <w:r>
              <w:rPr>
                <w:sz w:val="24"/>
                <w:szCs w:val="24"/>
              </w:rPr>
              <w:t>о</w:t>
            </w:r>
            <w:r w:rsidR="00E4636F" w:rsidRPr="00F84BB2">
              <w:rPr>
                <w:sz w:val="24"/>
                <w:szCs w:val="24"/>
              </w:rPr>
              <w:t>т 21.11.2025 № 100/280-р-25</w:t>
            </w:r>
          </w:p>
        </w:tc>
      </w:tr>
    </w:tbl>
    <w:p w14:paraId="4EDE5C99" w14:textId="43934BB3" w:rsidR="001D4150" w:rsidRPr="002651BA" w:rsidRDefault="001D4150">
      <w:pPr>
        <w:pStyle w:val="a3"/>
        <w:spacing w:before="140" w:after="1"/>
        <w:rPr>
          <w:sz w:val="20"/>
        </w:rPr>
      </w:pPr>
    </w:p>
    <w:p w14:paraId="04CBDE02" w14:textId="1BF461EF" w:rsidR="001D4150" w:rsidRPr="002651BA" w:rsidRDefault="001D4150" w:rsidP="001D4150">
      <w:pPr>
        <w:pStyle w:val="a3"/>
        <w:spacing w:before="140" w:after="1"/>
        <w:jc w:val="center"/>
      </w:pPr>
      <w:r w:rsidRPr="002651BA">
        <w:rPr>
          <w:szCs w:val="22"/>
        </w:rPr>
        <w:t>Полномочия в Государственной интегрированной информационной</w:t>
      </w:r>
      <w:r w:rsidRPr="002651BA">
        <w:rPr>
          <w:spacing w:val="80"/>
          <w:szCs w:val="22"/>
        </w:rPr>
        <w:t xml:space="preserve">   </w:t>
      </w:r>
      <w:r w:rsidRPr="002651BA">
        <w:rPr>
          <w:szCs w:val="22"/>
        </w:rPr>
        <w:t>системе</w:t>
      </w:r>
      <w:r w:rsidRPr="002651BA">
        <w:rPr>
          <w:spacing w:val="80"/>
          <w:szCs w:val="22"/>
        </w:rPr>
        <w:t xml:space="preserve">   </w:t>
      </w:r>
      <w:r w:rsidRPr="002651BA">
        <w:rPr>
          <w:szCs w:val="22"/>
        </w:rPr>
        <w:t>управления</w:t>
      </w:r>
      <w:r w:rsidRPr="002651BA">
        <w:rPr>
          <w:spacing w:val="80"/>
          <w:szCs w:val="22"/>
        </w:rPr>
        <w:t xml:space="preserve">   </w:t>
      </w:r>
      <w:r w:rsidRPr="002651BA">
        <w:rPr>
          <w:szCs w:val="22"/>
        </w:rPr>
        <w:t>общественными</w:t>
      </w:r>
      <w:r w:rsidRPr="002651BA">
        <w:rPr>
          <w:spacing w:val="80"/>
          <w:szCs w:val="22"/>
        </w:rPr>
        <w:t xml:space="preserve">   </w:t>
      </w:r>
      <w:r w:rsidRPr="002651BA">
        <w:rPr>
          <w:szCs w:val="22"/>
        </w:rPr>
        <w:t xml:space="preserve">финансами </w:t>
      </w:r>
      <w:r w:rsidRPr="002651BA">
        <w:t>«Электронный бюджет»: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0"/>
        <w:gridCol w:w="2548"/>
        <w:gridCol w:w="2559"/>
      </w:tblGrid>
      <w:tr w:rsidR="00125542" w:rsidRPr="002651BA" w14:paraId="487F1097" w14:textId="77777777" w:rsidTr="00185BB9">
        <w:trPr>
          <w:cantSplit/>
        </w:trPr>
        <w:tc>
          <w:tcPr>
            <w:tcW w:w="10428" w:type="dxa"/>
            <w:gridSpan w:val="4"/>
          </w:tcPr>
          <w:p w14:paraId="0B53FCCB" w14:textId="77777777" w:rsidR="00125542" w:rsidRPr="002651BA" w:rsidRDefault="00125542" w:rsidP="00185BB9">
            <w:pPr>
              <w:widowControl/>
              <w:tabs>
                <w:tab w:val="left" w:pos="7100"/>
              </w:tabs>
              <w:jc w:val="center"/>
            </w:pPr>
            <w:r w:rsidRPr="002651BA">
              <w:t>Формирование и ведение реестровых записей параметров, паспортов муниципальной программы и ее структурных элементов (Настройка команды МП)</w:t>
            </w:r>
          </w:p>
          <w:p w14:paraId="30159EEF" w14:textId="77777777" w:rsidR="00125542" w:rsidRPr="002651BA" w:rsidRDefault="00125542" w:rsidP="00185BB9">
            <w:pPr>
              <w:widowControl/>
              <w:tabs>
                <w:tab w:val="left" w:pos="7100"/>
              </w:tabs>
              <w:jc w:val="center"/>
            </w:pPr>
          </w:p>
        </w:tc>
      </w:tr>
      <w:tr w:rsidR="00125542" w:rsidRPr="002651BA" w14:paraId="0060F77C" w14:textId="77777777" w:rsidTr="00185BB9">
        <w:trPr>
          <w:cantSplit/>
        </w:trPr>
        <w:tc>
          <w:tcPr>
            <w:tcW w:w="2605" w:type="dxa"/>
          </w:tcPr>
          <w:p w14:paraId="4DAC3B8F" w14:textId="77777777" w:rsidR="00125542" w:rsidRPr="002651BA" w:rsidRDefault="00125542" w:rsidP="00185BB9">
            <w:pPr>
              <w:widowControl/>
              <w:tabs>
                <w:tab w:val="left" w:pos="7100"/>
              </w:tabs>
              <w:jc w:val="center"/>
            </w:pPr>
            <w:r w:rsidRPr="002651BA">
              <w:t>Ввод данных</w:t>
            </w:r>
          </w:p>
        </w:tc>
        <w:tc>
          <w:tcPr>
            <w:tcW w:w="2605" w:type="dxa"/>
          </w:tcPr>
          <w:p w14:paraId="6375BA75" w14:textId="77777777" w:rsidR="00125542" w:rsidRPr="002651BA" w:rsidRDefault="00125542" w:rsidP="00185BB9">
            <w:pPr>
              <w:widowControl/>
              <w:tabs>
                <w:tab w:val="left" w:pos="7100"/>
              </w:tabs>
              <w:jc w:val="center"/>
            </w:pPr>
            <w:r w:rsidRPr="002651BA">
              <w:t>Согласование</w:t>
            </w:r>
          </w:p>
        </w:tc>
        <w:tc>
          <w:tcPr>
            <w:tcW w:w="2603" w:type="dxa"/>
          </w:tcPr>
          <w:p w14:paraId="367F0EB8" w14:textId="77777777" w:rsidR="00125542" w:rsidRPr="002651BA" w:rsidRDefault="00125542" w:rsidP="00185BB9">
            <w:pPr>
              <w:widowControl/>
              <w:tabs>
                <w:tab w:val="left" w:pos="7100"/>
              </w:tabs>
              <w:jc w:val="center"/>
            </w:pPr>
            <w:r w:rsidRPr="002651BA">
              <w:t>Утверждение</w:t>
            </w:r>
          </w:p>
        </w:tc>
        <w:tc>
          <w:tcPr>
            <w:tcW w:w="2615" w:type="dxa"/>
          </w:tcPr>
          <w:p w14:paraId="4364781E" w14:textId="77777777" w:rsidR="00125542" w:rsidRPr="002651BA" w:rsidRDefault="00125542" w:rsidP="00185BB9">
            <w:pPr>
              <w:widowControl/>
              <w:tabs>
                <w:tab w:val="left" w:pos="7100"/>
              </w:tabs>
              <w:jc w:val="center"/>
            </w:pPr>
            <w:r w:rsidRPr="002651BA">
              <w:t>Просмотр</w:t>
            </w:r>
          </w:p>
        </w:tc>
      </w:tr>
      <w:tr w:rsidR="00125542" w:rsidRPr="002651BA" w14:paraId="2E1E9091" w14:textId="77777777" w:rsidTr="00185BB9">
        <w:trPr>
          <w:cantSplit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08B2" w14:textId="77777777" w:rsidR="00125542" w:rsidRPr="002651BA" w:rsidRDefault="00125542" w:rsidP="00185BB9">
            <w:pPr>
              <w:widowControl/>
              <w:tabs>
                <w:tab w:val="left" w:pos="7100"/>
              </w:tabs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546E" w14:textId="167129D8" w:rsidR="00125542" w:rsidRPr="002651BA" w:rsidRDefault="00125542" w:rsidP="00185BB9">
            <w:pPr>
              <w:widowControl/>
              <w:tabs>
                <w:tab w:val="left" w:pos="7100"/>
              </w:tabs>
            </w:pPr>
            <w:proofErr w:type="spellStart"/>
            <w:r w:rsidRPr="002651BA">
              <w:t>Гуснай</w:t>
            </w:r>
            <w:proofErr w:type="spellEnd"/>
            <w:r w:rsidRPr="002651BA">
              <w:t xml:space="preserve"> Виктор Михайлович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D7EE" w14:textId="3CC58F34" w:rsidR="00125542" w:rsidRPr="002651BA" w:rsidRDefault="00125542" w:rsidP="00185BB9">
            <w:pPr>
              <w:widowControl/>
              <w:tabs>
                <w:tab w:val="left" w:pos="7100"/>
              </w:tabs>
            </w:pPr>
            <w:proofErr w:type="spellStart"/>
            <w:r w:rsidRPr="002651BA">
              <w:t>Гуснай</w:t>
            </w:r>
            <w:proofErr w:type="spellEnd"/>
            <w:r w:rsidRPr="002651BA">
              <w:t xml:space="preserve"> Виктор Михайлович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8260" w14:textId="4191968F" w:rsidR="00125542" w:rsidRPr="002651BA" w:rsidRDefault="00125542" w:rsidP="00185BB9">
            <w:pPr>
              <w:widowControl/>
              <w:tabs>
                <w:tab w:val="left" w:pos="7100"/>
              </w:tabs>
            </w:pPr>
            <w:proofErr w:type="spellStart"/>
            <w:r w:rsidRPr="002651BA">
              <w:t>Гуснай</w:t>
            </w:r>
            <w:proofErr w:type="spellEnd"/>
            <w:r w:rsidRPr="002651BA">
              <w:t xml:space="preserve"> Виктор Михайлович</w:t>
            </w:r>
          </w:p>
        </w:tc>
      </w:tr>
      <w:tr w:rsidR="00125542" w:rsidRPr="002651BA" w14:paraId="27F06B25" w14:textId="77777777" w:rsidTr="00185BB9">
        <w:trPr>
          <w:cantSplit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CF88" w14:textId="77777777" w:rsidR="00125542" w:rsidRPr="002651BA" w:rsidRDefault="00125542" w:rsidP="00185BB9">
            <w:pPr>
              <w:widowControl/>
              <w:tabs>
                <w:tab w:val="left" w:pos="7100"/>
              </w:tabs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91D6" w14:textId="12726AA4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Шапошников Антон Александрович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9B20" w14:textId="30DEE2A0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Шапошников Антон Александрович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1967" w14:textId="78989015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Шапошников Антон Александрович</w:t>
            </w:r>
          </w:p>
        </w:tc>
      </w:tr>
      <w:tr w:rsidR="00125542" w:rsidRPr="002651BA" w14:paraId="53ACA403" w14:textId="77777777" w:rsidTr="00185BB9">
        <w:trPr>
          <w:cantSplit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4567" w14:textId="103EE84D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Садовников Александр Васильевич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6DE3" w14:textId="47E91D01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Садовников Александр Васильевич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85C3" w14:textId="77777777" w:rsidR="00125542" w:rsidRPr="002651BA" w:rsidRDefault="00125542" w:rsidP="00185BB9">
            <w:pPr>
              <w:widowControl/>
              <w:tabs>
                <w:tab w:val="left" w:pos="7100"/>
              </w:tabs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840B" w14:textId="0E94F4B5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Садовников Александр Васильевич</w:t>
            </w:r>
          </w:p>
        </w:tc>
      </w:tr>
      <w:tr w:rsidR="00125542" w:rsidRPr="002651BA" w14:paraId="70A6F592" w14:textId="77777777" w:rsidTr="00185BB9">
        <w:trPr>
          <w:cantSplit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F769" w14:textId="56436511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Панарина Александра Владимировна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3555" w14:textId="77777777" w:rsidR="00125542" w:rsidRPr="002651BA" w:rsidRDefault="00125542" w:rsidP="00185BB9">
            <w:pPr>
              <w:widowControl/>
              <w:tabs>
                <w:tab w:val="left" w:pos="7100"/>
              </w:tabs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F4F0" w14:textId="77777777" w:rsidR="00125542" w:rsidRPr="002651BA" w:rsidRDefault="00125542" w:rsidP="00185BB9">
            <w:pPr>
              <w:widowControl/>
              <w:tabs>
                <w:tab w:val="left" w:pos="7100"/>
              </w:tabs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8D27" w14:textId="11228A1C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Панарина Александра Владимировна</w:t>
            </w:r>
          </w:p>
        </w:tc>
      </w:tr>
    </w:tbl>
    <w:p w14:paraId="5D7427DE" w14:textId="77777777" w:rsidR="00125542" w:rsidRPr="002651BA" w:rsidRDefault="00125542" w:rsidP="00125542">
      <w:pPr>
        <w:ind w:firstLine="709"/>
        <w:jc w:val="both"/>
        <w:rPr>
          <w:sz w:val="28"/>
          <w:szCs w:val="28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0"/>
        <w:gridCol w:w="2548"/>
        <w:gridCol w:w="2559"/>
      </w:tblGrid>
      <w:tr w:rsidR="00125542" w:rsidRPr="002651BA" w14:paraId="753F9254" w14:textId="77777777" w:rsidTr="00185BB9">
        <w:trPr>
          <w:cantSplit/>
        </w:trPr>
        <w:tc>
          <w:tcPr>
            <w:tcW w:w="10428" w:type="dxa"/>
            <w:gridSpan w:val="4"/>
          </w:tcPr>
          <w:p w14:paraId="4C2A4897" w14:textId="77777777" w:rsidR="00125542" w:rsidRPr="002651BA" w:rsidRDefault="00125542" w:rsidP="00185BB9">
            <w:pPr>
              <w:widowControl/>
              <w:tabs>
                <w:tab w:val="left" w:pos="7100"/>
              </w:tabs>
              <w:jc w:val="center"/>
              <w:rPr>
                <w:shd w:val="clear" w:color="auto" w:fill="FFFFFF"/>
              </w:rPr>
            </w:pPr>
            <w:r w:rsidRPr="002651BA">
              <w:rPr>
                <w:shd w:val="clear" w:color="auto" w:fill="FFFFFF"/>
              </w:rPr>
              <w:t>Формирование, ведение и утверждение реестровых записей параметров, формирование и ведение паспортов муниципальной программы и ее структурных элементов (Участник МП)</w:t>
            </w:r>
          </w:p>
          <w:p w14:paraId="0D2F93A3" w14:textId="77777777" w:rsidR="00125542" w:rsidRPr="002651BA" w:rsidRDefault="00125542" w:rsidP="00185BB9">
            <w:pPr>
              <w:widowControl/>
              <w:tabs>
                <w:tab w:val="left" w:pos="7100"/>
              </w:tabs>
              <w:jc w:val="center"/>
            </w:pPr>
          </w:p>
        </w:tc>
      </w:tr>
      <w:tr w:rsidR="00125542" w:rsidRPr="002651BA" w14:paraId="64D9AC95" w14:textId="77777777" w:rsidTr="00185BB9">
        <w:trPr>
          <w:cantSplit/>
        </w:trPr>
        <w:tc>
          <w:tcPr>
            <w:tcW w:w="2605" w:type="dxa"/>
          </w:tcPr>
          <w:p w14:paraId="22DD909C" w14:textId="77777777" w:rsidR="00125542" w:rsidRPr="002651BA" w:rsidRDefault="00125542" w:rsidP="00185BB9">
            <w:pPr>
              <w:widowControl/>
              <w:tabs>
                <w:tab w:val="left" w:pos="7100"/>
              </w:tabs>
              <w:jc w:val="center"/>
            </w:pPr>
            <w:r w:rsidRPr="002651BA">
              <w:t>Ввод данных</w:t>
            </w:r>
          </w:p>
        </w:tc>
        <w:tc>
          <w:tcPr>
            <w:tcW w:w="2605" w:type="dxa"/>
          </w:tcPr>
          <w:p w14:paraId="29018053" w14:textId="77777777" w:rsidR="00125542" w:rsidRPr="002651BA" w:rsidRDefault="00125542" w:rsidP="00185BB9">
            <w:pPr>
              <w:widowControl/>
              <w:tabs>
                <w:tab w:val="left" w:pos="7100"/>
              </w:tabs>
              <w:jc w:val="center"/>
            </w:pPr>
            <w:r w:rsidRPr="002651BA">
              <w:t>Согласование</w:t>
            </w:r>
          </w:p>
        </w:tc>
        <w:tc>
          <w:tcPr>
            <w:tcW w:w="2603" w:type="dxa"/>
          </w:tcPr>
          <w:p w14:paraId="39A4A6DA" w14:textId="77777777" w:rsidR="00125542" w:rsidRPr="002651BA" w:rsidRDefault="00125542" w:rsidP="00185BB9">
            <w:pPr>
              <w:widowControl/>
              <w:tabs>
                <w:tab w:val="left" w:pos="7100"/>
              </w:tabs>
              <w:jc w:val="center"/>
            </w:pPr>
            <w:r w:rsidRPr="002651BA">
              <w:t>Утверждение</w:t>
            </w:r>
          </w:p>
        </w:tc>
        <w:tc>
          <w:tcPr>
            <w:tcW w:w="2615" w:type="dxa"/>
          </w:tcPr>
          <w:p w14:paraId="7CA1C399" w14:textId="77777777" w:rsidR="00125542" w:rsidRPr="002651BA" w:rsidRDefault="00125542" w:rsidP="00185BB9">
            <w:pPr>
              <w:widowControl/>
              <w:tabs>
                <w:tab w:val="left" w:pos="7100"/>
              </w:tabs>
              <w:jc w:val="center"/>
            </w:pPr>
            <w:r w:rsidRPr="002651BA">
              <w:t>Просмотр</w:t>
            </w:r>
          </w:p>
        </w:tc>
      </w:tr>
      <w:tr w:rsidR="00125542" w:rsidRPr="002651BA" w14:paraId="1812544F" w14:textId="77777777" w:rsidTr="00185BB9">
        <w:trPr>
          <w:cantSplit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AE78" w14:textId="77777777" w:rsidR="00125542" w:rsidRPr="002651BA" w:rsidRDefault="00125542" w:rsidP="00185BB9">
            <w:pPr>
              <w:widowControl/>
              <w:tabs>
                <w:tab w:val="left" w:pos="7100"/>
              </w:tabs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D901" w14:textId="6BE525A6" w:rsidR="00125542" w:rsidRPr="002651BA" w:rsidRDefault="002651BA" w:rsidP="00185BB9">
            <w:pPr>
              <w:widowControl/>
              <w:tabs>
                <w:tab w:val="left" w:pos="7100"/>
              </w:tabs>
            </w:pPr>
            <w:proofErr w:type="spellStart"/>
            <w:r w:rsidRPr="002651BA">
              <w:t>Гуснай</w:t>
            </w:r>
            <w:proofErr w:type="spellEnd"/>
            <w:r w:rsidRPr="002651BA">
              <w:t xml:space="preserve"> Виктор Михайлович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EA08" w14:textId="12895A91" w:rsidR="00125542" w:rsidRPr="002651BA" w:rsidRDefault="002651BA" w:rsidP="00185BB9">
            <w:pPr>
              <w:widowControl/>
              <w:tabs>
                <w:tab w:val="left" w:pos="7100"/>
              </w:tabs>
            </w:pPr>
            <w:proofErr w:type="spellStart"/>
            <w:r w:rsidRPr="002651BA">
              <w:t>Гуснай</w:t>
            </w:r>
            <w:proofErr w:type="spellEnd"/>
            <w:r w:rsidRPr="002651BA">
              <w:t xml:space="preserve"> Виктор Михайлович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199D" w14:textId="2F93D9EF" w:rsidR="00125542" w:rsidRPr="002651BA" w:rsidRDefault="002651BA" w:rsidP="00185BB9">
            <w:pPr>
              <w:widowControl/>
              <w:tabs>
                <w:tab w:val="left" w:pos="7100"/>
              </w:tabs>
            </w:pPr>
            <w:proofErr w:type="spellStart"/>
            <w:r w:rsidRPr="002651BA">
              <w:t>Гуснай</w:t>
            </w:r>
            <w:proofErr w:type="spellEnd"/>
            <w:r w:rsidRPr="002651BA">
              <w:t xml:space="preserve"> Виктор Михайлович</w:t>
            </w:r>
          </w:p>
        </w:tc>
      </w:tr>
      <w:tr w:rsidR="00125542" w:rsidRPr="002651BA" w14:paraId="004E7F4C" w14:textId="77777777" w:rsidTr="00185BB9">
        <w:trPr>
          <w:cantSplit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1DFD" w14:textId="77777777" w:rsidR="00125542" w:rsidRPr="002651BA" w:rsidRDefault="00125542" w:rsidP="00185BB9">
            <w:pPr>
              <w:widowControl/>
              <w:tabs>
                <w:tab w:val="left" w:pos="7100"/>
              </w:tabs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2ABC" w14:textId="7E4E8299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Шапошников Антон Александрович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2E23" w14:textId="6D1AEF25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Шапошников Антон Александрович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C543" w14:textId="0CA16E59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Шапошников Антон Александрович</w:t>
            </w:r>
          </w:p>
        </w:tc>
      </w:tr>
      <w:tr w:rsidR="00125542" w:rsidRPr="002651BA" w14:paraId="7A0FCBD6" w14:textId="77777777" w:rsidTr="00185BB9">
        <w:trPr>
          <w:cantSplit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45EC" w14:textId="64F5BCF9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Садовников Александр Васильевич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5B3B" w14:textId="1D05AC2D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Садовников Александр Васильевич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CF43" w14:textId="77777777" w:rsidR="00125542" w:rsidRPr="002651BA" w:rsidRDefault="00125542" w:rsidP="00185BB9">
            <w:pPr>
              <w:widowControl/>
              <w:tabs>
                <w:tab w:val="left" w:pos="7100"/>
              </w:tabs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F54F" w14:textId="2349F41E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Садовников Александр Васильевич</w:t>
            </w:r>
          </w:p>
        </w:tc>
      </w:tr>
      <w:tr w:rsidR="00125542" w:rsidRPr="002651BA" w14:paraId="6ED464DD" w14:textId="77777777" w:rsidTr="00185BB9">
        <w:trPr>
          <w:cantSplit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BF90" w14:textId="5BC69268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Панарина Александра Владимировна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C3AB" w14:textId="77777777" w:rsidR="00125542" w:rsidRPr="002651BA" w:rsidRDefault="00125542" w:rsidP="00185BB9">
            <w:pPr>
              <w:widowControl/>
              <w:tabs>
                <w:tab w:val="left" w:pos="7100"/>
              </w:tabs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2E1F" w14:textId="77777777" w:rsidR="00125542" w:rsidRPr="002651BA" w:rsidRDefault="00125542" w:rsidP="00185BB9">
            <w:pPr>
              <w:widowControl/>
              <w:tabs>
                <w:tab w:val="left" w:pos="7100"/>
              </w:tabs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1B2E" w14:textId="43B119EB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Панарина Александра Владимировна</w:t>
            </w:r>
          </w:p>
        </w:tc>
      </w:tr>
    </w:tbl>
    <w:p w14:paraId="3D112F07" w14:textId="77777777" w:rsidR="00125542" w:rsidRPr="002651BA" w:rsidRDefault="00125542" w:rsidP="00125542">
      <w:pPr>
        <w:jc w:val="both"/>
        <w:rPr>
          <w:sz w:val="28"/>
          <w:szCs w:val="28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0"/>
        <w:gridCol w:w="2548"/>
        <w:gridCol w:w="2559"/>
      </w:tblGrid>
      <w:tr w:rsidR="00125542" w:rsidRPr="002651BA" w14:paraId="0550F28D" w14:textId="77777777" w:rsidTr="002651BA">
        <w:trPr>
          <w:cantSplit/>
        </w:trPr>
        <w:tc>
          <w:tcPr>
            <w:tcW w:w="10206" w:type="dxa"/>
            <w:gridSpan w:val="4"/>
          </w:tcPr>
          <w:p w14:paraId="5745E91F" w14:textId="77777777" w:rsidR="00125542" w:rsidRPr="002651BA" w:rsidRDefault="00125542" w:rsidP="00185BB9">
            <w:pPr>
              <w:widowControl/>
              <w:tabs>
                <w:tab w:val="left" w:pos="7100"/>
              </w:tabs>
              <w:jc w:val="center"/>
              <w:rPr>
                <w:shd w:val="clear" w:color="auto" w:fill="FFFFFF"/>
              </w:rPr>
            </w:pPr>
            <w:r w:rsidRPr="002651BA">
              <w:rPr>
                <w:shd w:val="clear" w:color="auto" w:fill="FFFFFF"/>
              </w:rPr>
              <w:t>Утверждение паспортов муниципальной программы и ее структурных элементов (Участник МП)</w:t>
            </w:r>
          </w:p>
          <w:p w14:paraId="300D3257" w14:textId="77777777" w:rsidR="00125542" w:rsidRPr="002651BA" w:rsidRDefault="00125542" w:rsidP="00185BB9">
            <w:pPr>
              <w:widowControl/>
              <w:tabs>
                <w:tab w:val="left" w:pos="7100"/>
              </w:tabs>
              <w:jc w:val="center"/>
            </w:pPr>
          </w:p>
        </w:tc>
      </w:tr>
      <w:tr w:rsidR="00125542" w:rsidRPr="002651BA" w14:paraId="5D5C2C00" w14:textId="77777777" w:rsidTr="002651BA">
        <w:trPr>
          <w:cantSplit/>
        </w:trPr>
        <w:tc>
          <w:tcPr>
            <w:tcW w:w="2549" w:type="dxa"/>
          </w:tcPr>
          <w:p w14:paraId="0D75AE84" w14:textId="77777777" w:rsidR="00125542" w:rsidRPr="002651BA" w:rsidRDefault="00125542" w:rsidP="00185BB9">
            <w:pPr>
              <w:widowControl/>
              <w:tabs>
                <w:tab w:val="left" w:pos="7100"/>
              </w:tabs>
              <w:jc w:val="center"/>
            </w:pPr>
            <w:r w:rsidRPr="002651BA">
              <w:t>Ввод данных</w:t>
            </w:r>
          </w:p>
        </w:tc>
        <w:tc>
          <w:tcPr>
            <w:tcW w:w="2550" w:type="dxa"/>
          </w:tcPr>
          <w:p w14:paraId="76B4C6A1" w14:textId="77777777" w:rsidR="00125542" w:rsidRPr="002651BA" w:rsidRDefault="00125542" w:rsidP="00185BB9">
            <w:pPr>
              <w:widowControl/>
              <w:tabs>
                <w:tab w:val="left" w:pos="7100"/>
              </w:tabs>
              <w:jc w:val="center"/>
            </w:pPr>
            <w:r w:rsidRPr="002651BA">
              <w:t>Согласование</w:t>
            </w:r>
          </w:p>
        </w:tc>
        <w:tc>
          <w:tcPr>
            <w:tcW w:w="2548" w:type="dxa"/>
          </w:tcPr>
          <w:p w14:paraId="10351609" w14:textId="77777777" w:rsidR="00125542" w:rsidRPr="002651BA" w:rsidRDefault="00125542" w:rsidP="00185BB9">
            <w:pPr>
              <w:widowControl/>
              <w:tabs>
                <w:tab w:val="left" w:pos="7100"/>
              </w:tabs>
              <w:jc w:val="center"/>
            </w:pPr>
            <w:r w:rsidRPr="002651BA">
              <w:t>Утверждение</w:t>
            </w:r>
          </w:p>
        </w:tc>
        <w:tc>
          <w:tcPr>
            <w:tcW w:w="2559" w:type="dxa"/>
          </w:tcPr>
          <w:p w14:paraId="5F9B215F" w14:textId="77777777" w:rsidR="00125542" w:rsidRPr="002651BA" w:rsidRDefault="00125542" w:rsidP="00185BB9">
            <w:pPr>
              <w:widowControl/>
              <w:tabs>
                <w:tab w:val="left" w:pos="7100"/>
              </w:tabs>
              <w:jc w:val="center"/>
            </w:pPr>
            <w:r w:rsidRPr="002651BA">
              <w:t>Просмотр</w:t>
            </w:r>
          </w:p>
        </w:tc>
      </w:tr>
      <w:tr w:rsidR="002651BA" w:rsidRPr="002651BA" w14:paraId="7667F38B" w14:textId="77777777" w:rsidTr="002651BA">
        <w:trPr>
          <w:cantSplit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EAD2" w14:textId="77777777" w:rsidR="002651BA" w:rsidRPr="002651BA" w:rsidRDefault="002651BA" w:rsidP="002651BA">
            <w:pPr>
              <w:widowControl/>
              <w:tabs>
                <w:tab w:val="left" w:pos="7100"/>
              </w:tabs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4692" w14:textId="58FCC59A" w:rsidR="002651BA" w:rsidRPr="002651BA" w:rsidRDefault="002651BA" w:rsidP="002651BA">
            <w:pPr>
              <w:widowControl/>
              <w:tabs>
                <w:tab w:val="left" w:pos="7100"/>
              </w:tabs>
            </w:pPr>
            <w:proofErr w:type="spellStart"/>
            <w:r w:rsidRPr="002651BA">
              <w:t>Гуснай</w:t>
            </w:r>
            <w:proofErr w:type="spellEnd"/>
            <w:r w:rsidRPr="002651BA">
              <w:t xml:space="preserve"> Виктор Михайлович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FF13" w14:textId="468F5130" w:rsidR="002651BA" w:rsidRPr="002651BA" w:rsidRDefault="002651BA" w:rsidP="002651BA">
            <w:pPr>
              <w:widowControl/>
              <w:tabs>
                <w:tab w:val="left" w:pos="7100"/>
              </w:tabs>
            </w:pPr>
            <w:proofErr w:type="spellStart"/>
            <w:r w:rsidRPr="002651BA">
              <w:t>Гуснай</w:t>
            </w:r>
            <w:proofErr w:type="spellEnd"/>
            <w:r w:rsidRPr="002651BA">
              <w:t xml:space="preserve"> Виктор Михайлович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1992" w14:textId="0E639855" w:rsidR="002651BA" w:rsidRPr="002651BA" w:rsidRDefault="002651BA" w:rsidP="002651BA">
            <w:pPr>
              <w:widowControl/>
              <w:tabs>
                <w:tab w:val="left" w:pos="7100"/>
              </w:tabs>
            </w:pPr>
            <w:proofErr w:type="spellStart"/>
            <w:r w:rsidRPr="002651BA">
              <w:t>Гуснай</w:t>
            </w:r>
            <w:proofErr w:type="spellEnd"/>
            <w:r w:rsidRPr="002651BA">
              <w:t xml:space="preserve"> Виктор Михайлович</w:t>
            </w:r>
          </w:p>
        </w:tc>
      </w:tr>
      <w:tr w:rsidR="002651BA" w:rsidRPr="002651BA" w14:paraId="44C779EE" w14:textId="77777777" w:rsidTr="002651BA">
        <w:trPr>
          <w:cantSplit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0D51" w14:textId="77777777" w:rsidR="002651BA" w:rsidRPr="002651BA" w:rsidRDefault="002651BA" w:rsidP="002651BA">
            <w:pPr>
              <w:widowControl/>
              <w:tabs>
                <w:tab w:val="left" w:pos="7100"/>
              </w:tabs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8C9A" w14:textId="4EEC1F26" w:rsidR="002651BA" w:rsidRPr="002651BA" w:rsidRDefault="002651BA" w:rsidP="002651BA">
            <w:pPr>
              <w:widowControl/>
              <w:tabs>
                <w:tab w:val="left" w:pos="7100"/>
              </w:tabs>
            </w:pPr>
            <w:r w:rsidRPr="002651BA">
              <w:t>Шапошников Антон Александрович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E847" w14:textId="1E04B385" w:rsidR="002651BA" w:rsidRPr="002651BA" w:rsidRDefault="002651BA" w:rsidP="002651BA">
            <w:pPr>
              <w:widowControl/>
              <w:tabs>
                <w:tab w:val="left" w:pos="7100"/>
              </w:tabs>
            </w:pPr>
            <w:r w:rsidRPr="002651BA">
              <w:t>Шапошников Антон Александрович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E134" w14:textId="665E52EC" w:rsidR="002651BA" w:rsidRPr="002651BA" w:rsidRDefault="002651BA" w:rsidP="002651BA">
            <w:pPr>
              <w:widowControl/>
              <w:tabs>
                <w:tab w:val="left" w:pos="7100"/>
              </w:tabs>
            </w:pPr>
            <w:r w:rsidRPr="002651BA">
              <w:t>Шапошников Антон Александрович</w:t>
            </w:r>
          </w:p>
        </w:tc>
      </w:tr>
      <w:tr w:rsidR="00125542" w:rsidRPr="002651BA" w14:paraId="36D72E0F" w14:textId="77777777" w:rsidTr="002651BA">
        <w:trPr>
          <w:cantSplit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8AD6" w14:textId="29971732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Садовников Александр Васильевич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F262" w14:textId="5225CA28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Садовников Александр Васильевич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6DBE" w14:textId="77777777" w:rsidR="00125542" w:rsidRPr="002651BA" w:rsidRDefault="00125542" w:rsidP="00185BB9">
            <w:pPr>
              <w:widowControl/>
              <w:tabs>
                <w:tab w:val="left" w:pos="7100"/>
              </w:tabs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118C" w14:textId="5A1E912E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Садовников Александр Васильевич</w:t>
            </w:r>
          </w:p>
        </w:tc>
      </w:tr>
      <w:tr w:rsidR="00125542" w:rsidRPr="002651BA" w14:paraId="71FA5F7B" w14:textId="77777777" w:rsidTr="002651BA">
        <w:trPr>
          <w:cantSplit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B536" w14:textId="6E6D1419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Панарина Александра Владимировна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C88F" w14:textId="77777777" w:rsidR="00125542" w:rsidRPr="002651BA" w:rsidRDefault="00125542" w:rsidP="00185BB9">
            <w:pPr>
              <w:widowControl/>
              <w:tabs>
                <w:tab w:val="left" w:pos="7100"/>
              </w:tabs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FE2D" w14:textId="77777777" w:rsidR="00125542" w:rsidRPr="002651BA" w:rsidRDefault="00125542" w:rsidP="00185BB9">
            <w:pPr>
              <w:widowControl/>
              <w:tabs>
                <w:tab w:val="left" w:pos="7100"/>
              </w:tabs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D13A" w14:textId="130FA35B" w:rsidR="00125542" w:rsidRPr="002651BA" w:rsidRDefault="002651BA" w:rsidP="00185BB9">
            <w:pPr>
              <w:widowControl/>
              <w:tabs>
                <w:tab w:val="left" w:pos="7100"/>
              </w:tabs>
            </w:pPr>
            <w:r w:rsidRPr="002651BA">
              <w:t>Панарина Александра Владимировна</w:t>
            </w:r>
          </w:p>
        </w:tc>
      </w:tr>
    </w:tbl>
    <w:p w14:paraId="52D8BEC5" w14:textId="095DC25A" w:rsidR="001D4150" w:rsidRPr="002651BA" w:rsidRDefault="001D4150">
      <w:pPr>
        <w:ind w:left="426" w:right="4490"/>
        <w:rPr>
          <w:sz w:val="18"/>
        </w:rPr>
      </w:pPr>
    </w:p>
    <w:p w14:paraId="6CF5B6D5" w14:textId="2973F5CD" w:rsidR="001D4150" w:rsidRPr="002651BA" w:rsidRDefault="001D4150">
      <w:pPr>
        <w:ind w:left="426" w:right="4490"/>
        <w:rPr>
          <w:sz w:val="18"/>
        </w:rPr>
      </w:pPr>
    </w:p>
    <w:p w14:paraId="2A441804" w14:textId="77777777" w:rsidR="001D4150" w:rsidRPr="002651BA" w:rsidRDefault="001D4150" w:rsidP="00125542">
      <w:pPr>
        <w:ind w:right="4490"/>
        <w:rPr>
          <w:sz w:val="18"/>
        </w:rPr>
      </w:pPr>
    </w:p>
    <w:p w14:paraId="1656AE24" w14:textId="32254C67" w:rsidR="001D4150" w:rsidRPr="002651BA" w:rsidRDefault="00125542" w:rsidP="001D4150">
      <w:pPr>
        <w:rPr>
          <w:sz w:val="28"/>
          <w:szCs w:val="26"/>
        </w:rPr>
      </w:pPr>
      <w:r w:rsidRPr="002651BA">
        <w:rPr>
          <w:sz w:val="28"/>
          <w:szCs w:val="26"/>
        </w:rPr>
        <w:t>Ведущий</w:t>
      </w:r>
      <w:r w:rsidR="001D4150" w:rsidRPr="002651BA">
        <w:rPr>
          <w:sz w:val="28"/>
          <w:szCs w:val="26"/>
        </w:rPr>
        <w:t xml:space="preserve"> специалист </w:t>
      </w:r>
    </w:p>
    <w:p w14:paraId="72ECC46B" w14:textId="55A0D6A0" w:rsidR="001D4150" w:rsidRPr="002651BA" w:rsidRDefault="001D4150" w:rsidP="001D4150">
      <w:pPr>
        <w:rPr>
          <w:sz w:val="28"/>
          <w:szCs w:val="26"/>
        </w:rPr>
      </w:pPr>
      <w:r w:rsidRPr="002651BA">
        <w:rPr>
          <w:sz w:val="28"/>
          <w:szCs w:val="26"/>
        </w:rPr>
        <w:t>отдела АПК и природопользования</w:t>
      </w:r>
    </w:p>
    <w:p w14:paraId="003825B4" w14:textId="5106821C" w:rsidR="001D4150" w:rsidRPr="00E93E7E" w:rsidRDefault="001D4150" w:rsidP="001D4150">
      <w:pPr>
        <w:rPr>
          <w:sz w:val="28"/>
          <w:szCs w:val="26"/>
        </w:rPr>
      </w:pPr>
      <w:r w:rsidRPr="002651BA">
        <w:rPr>
          <w:sz w:val="28"/>
          <w:szCs w:val="26"/>
        </w:rPr>
        <w:t>Администрации Усть-Донецкого района</w:t>
      </w:r>
      <w:r w:rsidRPr="002651BA">
        <w:rPr>
          <w:sz w:val="28"/>
          <w:szCs w:val="26"/>
        </w:rPr>
        <w:tab/>
      </w:r>
      <w:r w:rsidRPr="002651BA">
        <w:rPr>
          <w:sz w:val="28"/>
          <w:szCs w:val="26"/>
        </w:rPr>
        <w:tab/>
        <w:t xml:space="preserve">                                    </w:t>
      </w:r>
      <w:r w:rsidR="00125542" w:rsidRPr="002651BA">
        <w:rPr>
          <w:sz w:val="28"/>
          <w:szCs w:val="26"/>
        </w:rPr>
        <w:t>А.В. Панарина</w:t>
      </w:r>
      <w:r w:rsidR="00325699">
        <w:rPr>
          <w:sz w:val="28"/>
          <w:szCs w:val="26"/>
        </w:rPr>
        <w:t>»</w:t>
      </w:r>
      <w:r w:rsidRPr="00BB31F6">
        <w:rPr>
          <w:sz w:val="28"/>
          <w:szCs w:val="26"/>
        </w:rPr>
        <w:tab/>
      </w:r>
      <w:r w:rsidRPr="00BB31F6">
        <w:rPr>
          <w:sz w:val="28"/>
          <w:szCs w:val="26"/>
        </w:rPr>
        <w:tab/>
      </w:r>
      <w:r w:rsidRPr="00BB31F6">
        <w:rPr>
          <w:sz w:val="28"/>
          <w:szCs w:val="26"/>
        </w:rPr>
        <w:tab/>
      </w:r>
      <w:r w:rsidRPr="00BB31F6">
        <w:rPr>
          <w:sz w:val="28"/>
          <w:szCs w:val="26"/>
        </w:rPr>
        <w:tab/>
      </w:r>
      <w:r w:rsidRPr="00BB31F6">
        <w:rPr>
          <w:sz w:val="28"/>
          <w:szCs w:val="26"/>
        </w:rPr>
        <w:tab/>
      </w:r>
      <w:r w:rsidRPr="00BB31F6">
        <w:rPr>
          <w:sz w:val="28"/>
          <w:szCs w:val="26"/>
        </w:rPr>
        <w:tab/>
      </w:r>
      <w:r w:rsidRPr="00BB31F6">
        <w:rPr>
          <w:sz w:val="28"/>
          <w:szCs w:val="26"/>
        </w:rPr>
        <w:tab/>
      </w:r>
    </w:p>
    <w:sectPr w:rsidR="001D4150" w:rsidRPr="00E93E7E" w:rsidSect="00C96C4D">
      <w:headerReference w:type="default" r:id="rId7"/>
      <w:type w:val="continuous"/>
      <w:pgSz w:w="11910" w:h="16840"/>
      <w:pgMar w:top="1040" w:right="708" w:bottom="6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B716E" w14:textId="77777777" w:rsidR="002B04FF" w:rsidRDefault="002B04FF" w:rsidP="002B04FF">
      <w:r>
        <w:separator/>
      </w:r>
    </w:p>
  </w:endnote>
  <w:endnote w:type="continuationSeparator" w:id="0">
    <w:p w14:paraId="00BFB019" w14:textId="77777777" w:rsidR="002B04FF" w:rsidRDefault="002B04FF" w:rsidP="002B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38611" w14:textId="77777777" w:rsidR="002B04FF" w:rsidRDefault="002B04FF" w:rsidP="002B04FF">
      <w:r>
        <w:separator/>
      </w:r>
    </w:p>
  </w:footnote>
  <w:footnote w:type="continuationSeparator" w:id="0">
    <w:p w14:paraId="47D5704E" w14:textId="77777777" w:rsidR="002B04FF" w:rsidRDefault="002B04FF" w:rsidP="002B0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5538939"/>
      <w:docPartObj>
        <w:docPartGallery w:val="Page Numbers (Top of Page)"/>
        <w:docPartUnique/>
      </w:docPartObj>
    </w:sdtPr>
    <w:sdtEndPr/>
    <w:sdtContent>
      <w:p w14:paraId="4B72CDFB" w14:textId="6B946755" w:rsidR="002B04FF" w:rsidRDefault="002B04F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FEB644" w14:textId="77777777" w:rsidR="002B04FF" w:rsidRDefault="002B04F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2976"/>
    <w:multiLevelType w:val="hybridMultilevel"/>
    <w:tmpl w:val="8F66D15E"/>
    <w:lvl w:ilvl="0" w:tplc="867A7CA2">
      <w:start w:val="1"/>
      <w:numFmt w:val="decimal"/>
      <w:lvlText w:val="%1."/>
      <w:lvlJc w:val="left"/>
      <w:pPr>
        <w:ind w:left="426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1CEE72">
      <w:numFmt w:val="bullet"/>
      <w:lvlText w:val="•"/>
      <w:lvlJc w:val="left"/>
      <w:pPr>
        <w:ind w:left="1398" w:hanging="707"/>
      </w:pPr>
      <w:rPr>
        <w:rFonts w:hint="default"/>
        <w:lang w:val="ru-RU" w:eastAsia="en-US" w:bidi="ar-SA"/>
      </w:rPr>
    </w:lvl>
    <w:lvl w:ilvl="2" w:tplc="2B8C1308">
      <w:numFmt w:val="bullet"/>
      <w:lvlText w:val="•"/>
      <w:lvlJc w:val="left"/>
      <w:pPr>
        <w:ind w:left="2377" w:hanging="707"/>
      </w:pPr>
      <w:rPr>
        <w:rFonts w:hint="default"/>
        <w:lang w:val="ru-RU" w:eastAsia="en-US" w:bidi="ar-SA"/>
      </w:rPr>
    </w:lvl>
    <w:lvl w:ilvl="3" w:tplc="6E60EFA0">
      <w:numFmt w:val="bullet"/>
      <w:lvlText w:val="•"/>
      <w:lvlJc w:val="left"/>
      <w:pPr>
        <w:ind w:left="3355" w:hanging="707"/>
      </w:pPr>
      <w:rPr>
        <w:rFonts w:hint="default"/>
        <w:lang w:val="ru-RU" w:eastAsia="en-US" w:bidi="ar-SA"/>
      </w:rPr>
    </w:lvl>
    <w:lvl w:ilvl="4" w:tplc="5922FB12">
      <w:numFmt w:val="bullet"/>
      <w:lvlText w:val="•"/>
      <w:lvlJc w:val="left"/>
      <w:pPr>
        <w:ind w:left="4334" w:hanging="707"/>
      </w:pPr>
      <w:rPr>
        <w:rFonts w:hint="default"/>
        <w:lang w:val="ru-RU" w:eastAsia="en-US" w:bidi="ar-SA"/>
      </w:rPr>
    </w:lvl>
    <w:lvl w:ilvl="5" w:tplc="AEF0E38A">
      <w:numFmt w:val="bullet"/>
      <w:lvlText w:val="•"/>
      <w:lvlJc w:val="left"/>
      <w:pPr>
        <w:ind w:left="5313" w:hanging="707"/>
      </w:pPr>
      <w:rPr>
        <w:rFonts w:hint="default"/>
        <w:lang w:val="ru-RU" w:eastAsia="en-US" w:bidi="ar-SA"/>
      </w:rPr>
    </w:lvl>
    <w:lvl w:ilvl="6" w:tplc="B970AB0A">
      <w:numFmt w:val="bullet"/>
      <w:lvlText w:val="•"/>
      <w:lvlJc w:val="left"/>
      <w:pPr>
        <w:ind w:left="6291" w:hanging="707"/>
      </w:pPr>
      <w:rPr>
        <w:rFonts w:hint="default"/>
        <w:lang w:val="ru-RU" w:eastAsia="en-US" w:bidi="ar-SA"/>
      </w:rPr>
    </w:lvl>
    <w:lvl w:ilvl="7" w:tplc="4822BD5C">
      <w:numFmt w:val="bullet"/>
      <w:lvlText w:val="•"/>
      <w:lvlJc w:val="left"/>
      <w:pPr>
        <w:ind w:left="7270" w:hanging="707"/>
      </w:pPr>
      <w:rPr>
        <w:rFonts w:hint="default"/>
        <w:lang w:val="ru-RU" w:eastAsia="en-US" w:bidi="ar-SA"/>
      </w:rPr>
    </w:lvl>
    <w:lvl w:ilvl="8" w:tplc="18FCC0F2">
      <w:numFmt w:val="bullet"/>
      <w:lvlText w:val="•"/>
      <w:lvlJc w:val="left"/>
      <w:pPr>
        <w:ind w:left="8248" w:hanging="7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9F"/>
    <w:rsid w:val="000F2A0B"/>
    <w:rsid w:val="00125542"/>
    <w:rsid w:val="001D4150"/>
    <w:rsid w:val="002651BA"/>
    <w:rsid w:val="002B04FF"/>
    <w:rsid w:val="002B427B"/>
    <w:rsid w:val="00325699"/>
    <w:rsid w:val="0048279F"/>
    <w:rsid w:val="00487B64"/>
    <w:rsid w:val="0051654F"/>
    <w:rsid w:val="007250F8"/>
    <w:rsid w:val="00914AE9"/>
    <w:rsid w:val="009C0FF6"/>
    <w:rsid w:val="00C96C4D"/>
    <w:rsid w:val="00E4636F"/>
    <w:rsid w:val="00F8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A2FE8"/>
  <w15:docId w15:val="{DAF45DA5-91F5-4C42-A48F-6F0DDDDA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2507" w:right="2327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426" w:right="14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styleId="a6">
    <w:name w:val="Body Text Indent"/>
    <w:basedOn w:val="a"/>
    <w:link w:val="a7"/>
    <w:uiPriority w:val="99"/>
    <w:semiHidden/>
    <w:unhideWhenUsed/>
    <w:rsid w:val="001D41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D4150"/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39"/>
    <w:rsid w:val="001D4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B04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B04FF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2B04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B04F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Хаперская</dc:creator>
  <cp:lastModifiedBy>Сергей Лазько</cp:lastModifiedBy>
  <cp:revision>8</cp:revision>
  <dcterms:created xsi:type="dcterms:W3CDTF">2025-11-12T09:23:00Z</dcterms:created>
  <dcterms:modified xsi:type="dcterms:W3CDTF">2026-04-06T15:23:00Z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2025-11-12T00:00:00Z</vt:filetime>
  </property>
  <property fmtid="{D5CDD505-2E9C-101B-9397-08002B2CF9AE}" pid="5" name="Producer">
    <vt:lpwstr>Aspose.PDF for .NET 23.2.0</vt:lpwstr>
  </property>
</Properties>
</file>