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322F" w14:textId="10D4489C" w:rsidR="003A5AEB" w:rsidRDefault="003A5AEB" w:rsidP="006668FA">
      <w:pPr>
        <w:ind w:left="1119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4D560300" w14:textId="3AF241C5" w:rsidR="003A5AEB" w:rsidRPr="007833FF" w:rsidRDefault="003A5AEB" w:rsidP="006668FA">
      <w:pPr>
        <w:ind w:left="11199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>к постановлению</w:t>
      </w:r>
    </w:p>
    <w:p w14:paraId="77BDED3D" w14:textId="7AD1E5C6" w:rsidR="003A5AEB" w:rsidRDefault="003A5AEB" w:rsidP="006668FA">
      <w:pPr>
        <w:ind w:left="11199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>Администрации</w:t>
      </w:r>
    </w:p>
    <w:p w14:paraId="4C433FFC" w14:textId="77777777" w:rsidR="003A5AEB" w:rsidRPr="007833FF" w:rsidRDefault="003A5AEB" w:rsidP="006668FA">
      <w:pPr>
        <w:ind w:left="11199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>Усть-Донецкого района</w:t>
      </w:r>
    </w:p>
    <w:p w14:paraId="4AFA8615" w14:textId="77777777" w:rsidR="003A5AEB" w:rsidRPr="007833FF" w:rsidRDefault="003A5AEB" w:rsidP="006668FA">
      <w:pPr>
        <w:ind w:left="11199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>от _________ № _____</w:t>
      </w:r>
    </w:p>
    <w:p w14:paraId="07F69DD0" w14:textId="77777777" w:rsidR="003A5AEB" w:rsidRDefault="003A5AEB" w:rsidP="003A5AEB">
      <w:pPr>
        <w:widowControl w:val="0"/>
        <w:contextualSpacing/>
        <w:jc w:val="right"/>
        <w:rPr>
          <w:sz w:val="28"/>
        </w:rPr>
      </w:pPr>
    </w:p>
    <w:p w14:paraId="1B10E14C" w14:textId="77777777" w:rsidR="003A5AEB" w:rsidRDefault="003A5AEB" w:rsidP="003A5AEB">
      <w:pPr>
        <w:widowControl w:val="0"/>
        <w:contextualSpacing/>
        <w:jc w:val="center"/>
        <w:rPr>
          <w:sz w:val="28"/>
          <w:szCs w:val="28"/>
        </w:rPr>
      </w:pPr>
      <w:r w:rsidRPr="0044760F">
        <w:rPr>
          <w:sz w:val="28"/>
          <w:szCs w:val="28"/>
        </w:rPr>
        <w:t xml:space="preserve">ИЗМЕНЕНИЯ, </w:t>
      </w:r>
    </w:p>
    <w:p w14:paraId="5F662ECB" w14:textId="77777777" w:rsidR="003A5AEB" w:rsidRPr="0015316B" w:rsidRDefault="003A5AEB" w:rsidP="003A5AEB">
      <w:pPr>
        <w:jc w:val="center"/>
        <w:rPr>
          <w:sz w:val="28"/>
          <w:szCs w:val="28"/>
        </w:rPr>
      </w:pPr>
      <w:r w:rsidRPr="0044760F">
        <w:rPr>
          <w:sz w:val="28"/>
          <w:szCs w:val="28"/>
        </w:rPr>
        <w:t xml:space="preserve">вносимые в постановление </w:t>
      </w:r>
      <w:r>
        <w:rPr>
          <w:sz w:val="28"/>
          <w:szCs w:val="28"/>
        </w:rPr>
        <w:t>Администрации</w:t>
      </w:r>
      <w:r w:rsidRPr="0044760F">
        <w:rPr>
          <w:sz w:val="28"/>
          <w:szCs w:val="28"/>
        </w:rPr>
        <w:t xml:space="preserve"> </w:t>
      </w:r>
      <w:r>
        <w:rPr>
          <w:sz w:val="28"/>
          <w:szCs w:val="28"/>
        </w:rPr>
        <w:t>Усть-Донецкого района</w:t>
      </w:r>
      <w:r w:rsidRPr="004476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5316B">
        <w:rPr>
          <w:spacing w:val="-8"/>
          <w:sz w:val="28"/>
          <w:szCs w:val="28"/>
        </w:rPr>
        <w:t xml:space="preserve">от 10.12.2018 №100/968-п-18 </w:t>
      </w:r>
      <w:r w:rsidRPr="0015316B">
        <w:rPr>
          <w:sz w:val="28"/>
          <w:szCs w:val="28"/>
        </w:rPr>
        <w:t xml:space="preserve">«Об утверждении муниципальной программы </w:t>
      </w:r>
    </w:p>
    <w:p w14:paraId="719FE4F1" w14:textId="6E1E18A8" w:rsidR="003A5AEB" w:rsidRDefault="003A5AEB" w:rsidP="003A5AEB">
      <w:pPr>
        <w:widowControl w:val="0"/>
        <w:contextualSpacing/>
        <w:jc w:val="center"/>
        <w:rPr>
          <w:sz w:val="28"/>
          <w:szCs w:val="28"/>
        </w:rPr>
      </w:pPr>
      <w:r w:rsidRPr="0015316B">
        <w:rPr>
          <w:sz w:val="28"/>
          <w:szCs w:val="28"/>
          <w:lang w:eastAsia="en-US"/>
        </w:rPr>
        <w:t>«</w:t>
      </w:r>
      <w:r w:rsidRPr="0015316B">
        <w:rPr>
          <w:spacing w:val="-4"/>
          <w:sz w:val="28"/>
          <w:szCs w:val="28"/>
        </w:rPr>
        <w:t>Муниципальная политика</w:t>
      </w:r>
      <w:r w:rsidRPr="0015316B">
        <w:rPr>
          <w:sz w:val="28"/>
          <w:szCs w:val="28"/>
          <w:lang w:eastAsia="en-US"/>
        </w:rPr>
        <w:t>»</w:t>
      </w:r>
    </w:p>
    <w:p w14:paraId="1E1EE491" w14:textId="77777777" w:rsidR="003A5AEB" w:rsidRDefault="003A5AEB" w:rsidP="003A5AEB">
      <w:pPr>
        <w:widowControl w:val="0"/>
        <w:contextualSpacing/>
        <w:jc w:val="center"/>
        <w:rPr>
          <w:sz w:val="28"/>
          <w:szCs w:val="28"/>
        </w:rPr>
      </w:pPr>
    </w:p>
    <w:p w14:paraId="223361A0" w14:textId="77777777" w:rsidR="003A5AEB" w:rsidRPr="00BF14C3" w:rsidRDefault="003A5AEB" w:rsidP="003A5AEB">
      <w:pPr>
        <w:widowControl w:val="0"/>
        <w:contextualSpacing/>
        <w:rPr>
          <w:sz w:val="28"/>
          <w:szCs w:val="28"/>
        </w:rPr>
      </w:pPr>
      <w:r w:rsidRPr="00BF14C3">
        <w:rPr>
          <w:sz w:val="28"/>
          <w:szCs w:val="28"/>
        </w:rPr>
        <w:t xml:space="preserve">В приложении: </w:t>
      </w:r>
    </w:p>
    <w:p w14:paraId="2834ED86" w14:textId="77777777" w:rsidR="003A5AEB" w:rsidRPr="00BF14C3" w:rsidRDefault="003A5AEB" w:rsidP="003A5AEB">
      <w:pPr>
        <w:widowControl w:val="0"/>
        <w:contextualSpacing/>
        <w:rPr>
          <w:sz w:val="28"/>
          <w:szCs w:val="28"/>
        </w:rPr>
      </w:pPr>
      <w:r w:rsidRPr="00BF14C3">
        <w:rPr>
          <w:sz w:val="28"/>
          <w:szCs w:val="28"/>
        </w:rPr>
        <w:t xml:space="preserve">1. В разделе II: </w:t>
      </w:r>
    </w:p>
    <w:p w14:paraId="50349386" w14:textId="1215455A" w:rsidR="003A5AEB" w:rsidRDefault="00664F99" w:rsidP="003A5AEB">
      <w:pPr>
        <w:widowControl w:val="0"/>
        <w:contextualSpacing/>
        <w:rPr>
          <w:sz w:val="28"/>
          <w:szCs w:val="28"/>
        </w:rPr>
      </w:pPr>
      <w:r w:rsidRPr="00664F99">
        <w:rPr>
          <w:sz w:val="28"/>
          <w:szCs w:val="28"/>
        </w:rPr>
        <w:t>1.1. Пункт 1.5 подраздела 1 изложить в редакции:</w:t>
      </w:r>
    </w:p>
    <w:p w14:paraId="551238DA" w14:textId="77777777" w:rsidR="00664F99" w:rsidRDefault="00664F99" w:rsidP="003A5AEB">
      <w:pPr>
        <w:widowControl w:val="0"/>
        <w:contextualSpacing/>
        <w:rPr>
          <w:sz w:val="28"/>
          <w:szCs w:val="28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664F99" w14:paraId="61104A0A" w14:textId="77777777" w:rsidTr="007B7906">
        <w:tc>
          <w:tcPr>
            <w:tcW w:w="724" w:type="dxa"/>
            <w:tcMar>
              <w:left w:w="57" w:type="dxa"/>
              <w:right w:w="57" w:type="dxa"/>
            </w:tcMar>
          </w:tcPr>
          <w:p w14:paraId="0C0C5885" w14:textId="7E2BEE67" w:rsidR="00664F99" w:rsidRDefault="00664F99" w:rsidP="006E581E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9BD1" w14:textId="3B2FF8A7" w:rsidR="00664F99" w:rsidRDefault="00664F99" w:rsidP="006E581E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08E26EEE" w14:textId="7F3283EF" w:rsidR="00664F99" w:rsidRDefault="00664F99" w:rsidP="006E581E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758D" w14:textId="132EFCC9" w:rsidR="00664F99" w:rsidRPr="0015316B" w:rsidRDefault="00664F99" w:rsidP="003A5AEB">
            <w:pPr>
              <w:widowControl w:val="0"/>
              <w:spacing w:line="204" w:lineRule="auto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всего: </w:t>
            </w:r>
            <w:r w:rsidR="00600DE2">
              <w:rPr>
                <w:color w:val="auto"/>
                <w:sz w:val="28"/>
                <w:szCs w:val="28"/>
              </w:rPr>
              <w:t>1004421</w:t>
            </w:r>
            <w:r w:rsidRPr="0015316B">
              <w:rPr>
                <w:color w:val="auto"/>
                <w:sz w:val="28"/>
                <w:szCs w:val="28"/>
              </w:rPr>
              <w:t>,</w:t>
            </w:r>
            <w:r w:rsidR="00600DE2">
              <w:rPr>
                <w:color w:val="auto"/>
                <w:sz w:val="28"/>
                <w:szCs w:val="28"/>
              </w:rPr>
              <w:t>9</w:t>
            </w:r>
            <w:r w:rsidRPr="0015316B">
              <w:rPr>
                <w:color w:val="auto"/>
                <w:sz w:val="28"/>
                <w:szCs w:val="28"/>
              </w:rPr>
              <w:t xml:space="preserve"> тыс. рублей</w:t>
            </w:r>
            <w:r w:rsidRPr="0015316B">
              <w:rPr>
                <w:sz w:val="28"/>
                <w:szCs w:val="28"/>
              </w:rPr>
              <w:t>,</w:t>
            </w:r>
          </w:p>
          <w:p w14:paraId="67967624" w14:textId="77777777" w:rsidR="00664F99" w:rsidRPr="0015316B" w:rsidRDefault="00664F99" w:rsidP="003A5AEB">
            <w:pPr>
              <w:widowControl w:val="0"/>
              <w:spacing w:line="204" w:lineRule="auto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из них:</w:t>
            </w:r>
          </w:p>
          <w:p w14:paraId="123F2DB4" w14:textId="77777777" w:rsidR="00664F99" w:rsidRPr="0015316B" w:rsidRDefault="00664F99" w:rsidP="003A5AEB">
            <w:pPr>
              <w:widowControl w:val="0"/>
              <w:spacing w:line="204" w:lineRule="auto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этап I: </w:t>
            </w:r>
            <w:r w:rsidRPr="0015316B">
              <w:rPr>
                <w:color w:val="auto"/>
                <w:sz w:val="28"/>
                <w:szCs w:val="28"/>
              </w:rPr>
              <w:t>438005,2 тыс. рублей</w:t>
            </w:r>
            <w:r w:rsidRPr="0015316B">
              <w:rPr>
                <w:sz w:val="28"/>
                <w:szCs w:val="28"/>
              </w:rPr>
              <w:t>;</w:t>
            </w:r>
          </w:p>
          <w:p w14:paraId="71C6574E" w14:textId="3317B9C1" w:rsidR="00664F99" w:rsidRDefault="00664F99" w:rsidP="006E581E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15316B">
              <w:rPr>
                <w:sz w:val="28"/>
                <w:szCs w:val="28"/>
              </w:rPr>
              <w:t xml:space="preserve">этап II: </w:t>
            </w:r>
            <w:r>
              <w:rPr>
                <w:sz w:val="28"/>
                <w:szCs w:val="28"/>
              </w:rPr>
              <w:t>5</w:t>
            </w:r>
            <w:r w:rsidR="00EB3AA8">
              <w:rPr>
                <w:sz w:val="28"/>
                <w:szCs w:val="28"/>
              </w:rPr>
              <w:t>66416</w:t>
            </w:r>
            <w:r w:rsidRPr="0015316B">
              <w:rPr>
                <w:sz w:val="28"/>
                <w:szCs w:val="28"/>
              </w:rPr>
              <w:t>,</w:t>
            </w:r>
            <w:r w:rsidR="00EB3AA8">
              <w:rPr>
                <w:sz w:val="28"/>
                <w:szCs w:val="28"/>
              </w:rPr>
              <w:t>7</w:t>
            </w:r>
            <w:r w:rsidRPr="0015316B">
              <w:rPr>
                <w:sz w:val="28"/>
                <w:szCs w:val="28"/>
              </w:rPr>
              <w:t xml:space="preserve"> тыс. рублей</w:t>
            </w:r>
          </w:p>
        </w:tc>
      </w:tr>
    </w:tbl>
    <w:p w14:paraId="387E744C" w14:textId="66406185" w:rsidR="00E16976" w:rsidRDefault="00E16976"/>
    <w:p w14:paraId="08666110" w14:textId="43D31EAE" w:rsidR="00E16976" w:rsidRDefault="00E16976" w:rsidP="00E16976">
      <w:pPr>
        <w:rPr>
          <w:sz w:val="28"/>
          <w:szCs w:val="28"/>
        </w:rPr>
      </w:pPr>
      <w:r w:rsidRPr="00BF14C3">
        <w:rPr>
          <w:sz w:val="28"/>
          <w:szCs w:val="28"/>
        </w:rPr>
        <w:t>1.</w:t>
      </w:r>
      <w:r w:rsidRPr="0094236D">
        <w:rPr>
          <w:sz w:val="28"/>
          <w:szCs w:val="28"/>
        </w:rPr>
        <w:t>2</w:t>
      </w:r>
      <w:r w:rsidRPr="00BF14C3">
        <w:rPr>
          <w:sz w:val="28"/>
          <w:szCs w:val="28"/>
        </w:rPr>
        <w:t>. Подраздел 4 изложить в редакции:</w:t>
      </w:r>
    </w:p>
    <w:p w14:paraId="154CD9DF" w14:textId="404EFFA0" w:rsidR="00664F99" w:rsidRDefault="00664F99" w:rsidP="00E16976">
      <w:pPr>
        <w:rPr>
          <w:sz w:val="28"/>
          <w:szCs w:val="28"/>
        </w:rPr>
      </w:pPr>
    </w:p>
    <w:p w14:paraId="31B17F22" w14:textId="0167054F" w:rsidR="00664F99" w:rsidRDefault="00664F99" w:rsidP="00E16976">
      <w:pPr>
        <w:rPr>
          <w:sz w:val="28"/>
          <w:szCs w:val="28"/>
        </w:rPr>
      </w:pPr>
    </w:p>
    <w:p w14:paraId="684365E3" w14:textId="7CA8AC86" w:rsidR="00664F99" w:rsidRDefault="00664F99" w:rsidP="00E16976">
      <w:pPr>
        <w:rPr>
          <w:sz w:val="28"/>
          <w:szCs w:val="28"/>
        </w:rPr>
      </w:pPr>
    </w:p>
    <w:p w14:paraId="6DEF8E08" w14:textId="1A28C4C4" w:rsidR="00664F99" w:rsidRDefault="00664F99" w:rsidP="00E16976">
      <w:pPr>
        <w:rPr>
          <w:sz w:val="28"/>
          <w:szCs w:val="28"/>
        </w:rPr>
      </w:pPr>
    </w:p>
    <w:p w14:paraId="2911506C" w14:textId="18470213" w:rsidR="00664F99" w:rsidRDefault="00664F99" w:rsidP="00E16976">
      <w:pPr>
        <w:rPr>
          <w:sz w:val="28"/>
          <w:szCs w:val="28"/>
        </w:rPr>
      </w:pPr>
    </w:p>
    <w:p w14:paraId="77274746" w14:textId="38E6475C" w:rsidR="00664F99" w:rsidRDefault="00664F99" w:rsidP="00E16976">
      <w:pPr>
        <w:rPr>
          <w:sz w:val="28"/>
          <w:szCs w:val="28"/>
        </w:rPr>
      </w:pPr>
    </w:p>
    <w:p w14:paraId="754C62DE" w14:textId="0E79E5AC" w:rsidR="00664F99" w:rsidRDefault="00664F99" w:rsidP="00E16976">
      <w:pPr>
        <w:rPr>
          <w:sz w:val="28"/>
          <w:szCs w:val="28"/>
        </w:rPr>
      </w:pPr>
    </w:p>
    <w:p w14:paraId="756CB73F" w14:textId="66BEDBD4" w:rsidR="00664F99" w:rsidRDefault="00664F99" w:rsidP="00E16976">
      <w:pPr>
        <w:rPr>
          <w:sz w:val="28"/>
          <w:szCs w:val="28"/>
        </w:rPr>
      </w:pPr>
    </w:p>
    <w:p w14:paraId="43043C3E" w14:textId="1487E367" w:rsidR="00664F99" w:rsidRDefault="00664F99" w:rsidP="00E16976">
      <w:pPr>
        <w:rPr>
          <w:sz w:val="28"/>
          <w:szCs w:val="28"/>
        </w:rPr>
      </w:pPr>
    </w:p>
    <w:p w14:paraId="3C2BA7D5" w14:textId="71D25FCE" w:rsidR="00664F99" w:rsidRDefault="00664F99" w:rsidP="00E16976">
      <w:pPr>
        <w:rPr>
          <w:sz w:val="28"/>
          <w:szCs w:val="28"/>
        </w:rPr>
      </w:pPr>
    </w:p>
    <w:p w14:paraId="2EB26257" w14:textId="0C736ADE" w:rsidR="00664F99" w:rsidRDefault="00664F99" w:rsidP="00E16976">
      <w:pPr>
        <w:rPr>
          <w:sz w:val="28"/>
          <w:szCs w:val="28"/>
        </w:rPr>
      </w:pPr>
    </w:p>
    <w:p w14:paraId="42D77029" w14:textId="5DF6A07F" w:rsidR="00664F99" w:rsidRDefault="00664F99" w:rsidP="00E16976">
      <w:pPr>
        <w:rPr>
          <w:sz w:val="28"/>
          <w:szCs w:val="28"/>
        </w:rPr>
      </w:pPr>
    </w:p>
    <w:p w14:paraId="59780C8A" w14:textId="6D85F341" w:rsidR="00664F99" w:rsidRDefault="00664F99" w:rsidP="00E16976">
      <w:pPr>
        <w:rPr>
          <w:sz w:val="28"/>
          <w:szCs w:val="28"/>
        </w:rPr>
      </w:pPr>
    </w:p>
    <w:p w14:paraId="46D1FEBF" w14:textId="77777777" w:rsidR="00664F99" w:rsidRPr="00513BAA" w:rsidRDefault="00664F99" w:rsidP="00E16976">
      <w:pPr>
        <w:rPr>
          <w:sz w:val="28"/>
          <w:szCs w:val="28"/>
        </w:rPr>
      </w:pPr>
    </w:p>
    <w:p w14:paraId="4EEA2A52" w14:textId="0FB8B055" w:rsidR="00E16976" w:rsidRDefault="00E16976"/>
    <w:p w14:paraId="3B5153B1" w14:textId="3A048A96" w:rsidR="00E16976" w:rsidRDefault="00E16976"/>
    <w:p w14:paraId="13AB431D" w14:textId="30835DE3" w:rsidR="00E16976" w:rsidRPr="0015316B" w:rsidRDefault="005946B7" w:rsidP="00E1697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16976" w:rsidRPr="0015316B">
        <w:rPr>
          <w:sz w:val="28"/>
          <w:szCs w:val="28"/>
        </w:rPr>
        <w:t xml:space="preserve">4. Параметры финансового обеспечения муниципальной программы </w:t>
      </w:r>
    </w:p>
    <w:p w14:paraId="2C3A68A2" w14:textId="77777777" w:rsidR="00E16976" w:rsidRPr="0015316B" w:rsidRDefault="00E16976" w:rsidP="00E16976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E16976" w:rsidRPr="0015316B" w14:paraId="751F6CC3" w14:textId="77777777" w:rsidTr="00B36FF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CD210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8707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Наименование муниципальной программы, структурного элемента, источник</w:t>
            </w:r>
          </w:p>
          <w:p w14:paraId="078001DF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D471D2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E16976" w:rsidRPr="0015316B" w14:paraId="4F62246A" w14:textId="77777777" w:rsidTr="00B36FF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9C6F1F" w14:textId="77777777" w:rsidR="00E16976" w:rsidRPr="0015316B" w:rsidRDefault="00E16976" w:rsidP="006E581E">
            <w:pPr>
              <w:rPr>
                <w:sz w:val="28"/>
                <w:szCs w:val="28"/>
              </w:rPr>
            </w:pPr>
          </w:p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E2E2" w14:textId="77777777" w:rsidR="00E16976" w:rsidRPr="0015316B" w:rsidRDefault="00E16976" w:rsidP="006E58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FE425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305CF3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2026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A9358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2027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A3723C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Всего</w:t>
            </w:r>
          </w:p>
        </w:tc>
      </w:tr>
    </w:tbl>
    <w:p w14:paraId="031BCE54" w14:textId="77777777" w:rsidR="00E16976" w:rsidRPr="0015316B" w:rsidRDefault="00E16976" w:rsidP="00E16976">
      <w:pPr>
        <w:rPr>
          <w:sz w:val="28"/>
          <w:szCs w:val="28"/>
        </w:rPr>
      </w:pPr>
    </w:p>
    <w:tbl>
      <w:tblPr>
        <w:tblW w:w="145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E16976" w:rsidRPr="0015316B" w14:paraId="263EC524" w14:textId="77777777" w:rsidTr="00A76BD5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71B7F" w14:textId="2170DE23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6ACB5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C76DE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8F7B1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43215B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39B04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6</w:t>
            </w:r>
          </w:p>
        </w:tc>
      </w:tr>
      <w:tr w:rsidR="00E16976" w:rsidRPr="0015316B" w14:paraId="1BFCB518" w14:textId="77777777" w:rsidTr="00A76BD5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1DC401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F5309A" w14:textId="77777777" w:rsidR="00E16976" w:rsidRPr="0015316B" w:rsidRDefault="00E16976" w:rsidP="006E581E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Муниципальная программа «Муниципальная политика»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5686C5" w14:textId="3D4B6976" w:rsidR="00E16976" w:rsidRDefault="00E06485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46503">
              <w:rPr>
                <w:sz w:val="28"/>
                <w:szCs w:val="28"/>
              </w:rPr>
              <w:t>8</w:t>
            </w:r>
            <w:r w:rsidR="007F4C3B">
              <w:rPr>
                <w:sz w:val="28"/>
                <w:szCs w:val="28"/>
              </w:rPr>
              <w:t> </w:t>
            </w:r>
            <w:r w:rsidR="0084650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08</w:t>
            </w:r>
            <w:r w:rsidR="007F4C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  <w:p w14:paraId="0C7D131A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5296A0" w14:textId="03A80E6C" w:rsidR="00E16976" w:rsidRDefault="00E16976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7F4C3B">
              <w:rPr>
                <w:sz w:val="28"/>
                <w:szCs w:val="28"/>
              </w:rPr>
              <w:t> </w:t>
            </w:r>
            <w:r w:rsidR="00846503">
              <w:rPr>
                <w:sz w:val="28"/>
                <w:szCs w:val="28"/>
              </w:rPr>
              <w:t>265</w:t>
            </w:r>
            <w:r w:rsidR="007F4C3B">
              <w:rPr>
                <w:sz w:val="28"/>
                <w:szCs w:val="28"/>
              </w:rPr>
              <w:t>,</w:t>
            </w:r>
            <w:r w:rsidR="00846503">
              <w:rPr>
                <w:sz w:val="28"/>
                <w:szCs w:val="28"/>
              </w:rPr>
              <w:t>6</w:t>
            </w:r>
          </w:p>
          <w:p w14:paraId="3C694B39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78E0B" w14:textId="2E04EBBD" w:rsidR="00E16976" w:rsidRDefault="00E16976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7F4C3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335</w:t>
            </w:r>
            <w:r w:rsidR="007F4C3B">
              <w:rPr>
                <w:sz w:val="28"/>
                <w:szCs w:val="28"/>
              </w:rPr>
              <w:t>,</w:t>
            </w:r>
            <w:r w:rsidR="00846503">
              <w:rPr>
                <w:sz w:val="28"/>
                <w:szCs w:val="28"/>
              </w:rPr>
              <w:t>7</w:t>
            </w:r>
          </w:p>
          <w:p w14:paraId="3B9108A6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59B2D" w14:textId="39D4720C" w:rsidR="00E16976" w:rsidRDefault="00CF6015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29</w:t>
            </w:r>
            <w:r w:rsidR="00846503">
              <w:rPr>
                <w:sz w:val="28"/>
                <w:szCs w:val="28"/>
              </w:rPr>
              <w:t>8</w:t>
            </w:r>
            <w:r w:rsidR="007F4C3B">
              <w:rPr>
                <w:sz w:val="28"/>
                <w:szCs w:val="28"/>
              </w:rPr>
              <w:t> </w:t>
            </w:r>
            <w:r w:rsidR="00846503">
              <w:rPr>
                <w:sz w:val="28"/>
                <w:szCs w:val="28"/>
              </w:rPr>
              <w:t>409</w:t>
            </w:r>
            <w:r w:rsidR="007F4C3B">
              <w:rPr>
                <w:sz w:val="28"/>
                <w:szCs w:val="28"/>
              </w:rPr>
              <w:t>,</w:t>
            </w:r>
            <w:r w:rsidR="00846503">
              <w:rPr>
                <w:sz w:val="28"/>
                <w:szCs w:val="28"/>
              </w:rPr>
              <w:t>6</w:t>
            </w:r>
          </w:p>
          <w:p w14:paraId="601EE324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E16976" w:rsidRPr="0015316B" w14:paraId="0E99EDC7" w14:textId="77777777" w:rsidTr="00A76BD5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7F507" w14:textId="77777777" w:rsidR="00E16976" w:rsidRPr="0015316B" w:rsidRDefault="00E16976" w:rsidP="006E581E">
            <w:pPr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8FFADD" w14:textId="77777777" w:rsidR="00E16976" w:rsidRPr="0015316B" w:rsidRDefault="00E16976" w:rsidP="006E581E">
            <w:pPr>
              <w:widowControl w:val="0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CABA" w14:textId="69D40061" w:rsidR="00E16976" w:rsidRPr="0015316B" w:rsidRDefault="00E06485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4C3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738</w:t>
            </w:r>
            <w:r w:rsidR="007F4C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8FE44" w14:textId="2BB1F56C" w:rsidR="00E16976" w:rsidRPr="0015316B" w:rsidRDefault="00E16976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4C3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911</w:t>
            </w:r>
            <w:r w:rsidR="007F4C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2F1F" w14:textId="4040D9BC" w:rsidR="00E16976" w:rsidRPr="0015316B" w:rsidRDefault="00E16976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4C3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917</w:t>
            </w:r>
            <w:r w:rsidR="007F4C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AFD8" w14:textId="2CDA6C8E" w:rsidR="00E16976" w:rsidRPr="0015316B" w:rsidRDefault="00E16976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F60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567</w:t>
            </w:r>
            <w:r w:rsidR="00CF6015">
              <w:rPr>
                <w:sz w:val="28"/>
                <w:szCs w:val="28"/>
              </w:rPr>
              <w:t xml:space="preserve"> </w:t>
            </w:r>
            <w:r w:rsidR="007F4C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E16976" w:rsidRPr="0015316B" w14:paraId="1F3C5E68" w14:textId="77777777" w:rsidTr="00A76BD5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43ABE2" w14:textId="77777777" w:rsidR="00E16976" w:rsidRPr="0015316B" w:rsidRDefault="00E16976" w:rsidP="006E581E">
            <w:pPr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25C69B" w14:textId="77777777" w:rsidR="00E16976" w:rsidRPr="0015316B" w:rsidRDefault="00E16976" w:rsidP="006E581E">
            <w:pPr>
              <w:widowControl w:val="0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096A" w14:textId="75349314" w:rsidR="00E16976" w:rsidRPr="0015316B" w:rsidRDefault="00E06485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2 196</w:t>
            </w:r>
            <w:r w:rsidR="007F4C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10EE" w14:textId="0486D059" w:rsidR="00E16976" w:rsidRPr="0015316B" w:rsidRDefault="00E16976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4C3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933</w:t>
            </w:r>
            <w:r w:rsidR="007F4C3B">
              <w:rPr>
                <w:sz w:val="28"/>
                <w:szCs w:val="28"/>
              </w:rPr>
              <w:t>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6A2E" w14:textId="516AF176" w:rsidR="00E16976" w:rsidRPr="0015316B" w:rsidRDefault="00E16976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4C3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001</w:t>
            </w:r>
            <w:r w:rsidR="007F4C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39E2" w14:textId="50D8D94F" w:rsidR="00E16976" w:rsidRPr="0015316B" w:rsidRDefault="00E16976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4C3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131</w:t>
            </w:r>
            <w:r w:rsidR="007F4C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E16976" w:rsidRPr="0015316B" w14:paraId="3F227118" w14:textId="77777777" w:rsidTr="00A76BD5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FE844F" w14:textId="77777777" w:rsidR="00E16976" w:rsidRPr="0015316B" w:rsidRDefault="00E16976" w:rsidP="006E581E">
            <w:pPr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6C44E" w14:textId="34678820" w:rsidR="00E16976" w:rsidRPr="0015316B" w:rsidRDefault="00A40BAF" w:rsidP="006E581E">
            <w:pPr>
              <w:widowControl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="00E16976"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="00E16976"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DCF9" w14:textId="19BF5649" w:rsidR="00E16976" w:rsidRPr="0015316B" w:rsidRDefault="00E06485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46503">
              <w:rPr>
                <w:sz w:val="28"/>
                <w:szCs w:val="28"/>
              </w:rPr>
              <w:t>4</w:t>
            </w:r>
            <w:r w:rsidR="00C01F59">
              <w:rPr>
                <w:sz w:val="28"/>
                <w:szCs w:val="28"/>
              </w:rPr>
              <w:t> </w:t>
            </w:r>
            <w:r w:rsidR="0084650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73</w:t>
            </w:r>
            <w:r w:rsidR="00C01F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00DF" w14:textId="6258AE1F" w:rsidR="00E16976" w:rsidRPr="0015316B" w:rsidRDefault="00E16976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C01F59">
              <w:rPr>
                <w:sz w:val="28"/>
                <w:szCs w:val="28"/>
              </w:rPr>
              <w:t> </w:t>
            </w:r>
            <w:r w:rsidR="00846503">
              <w:rPr>
                <w:sz w:val="28"/>
                <w:szCs w:val="28"/>
              </w:rPr>
              <w:t>420</w:t>
            </w:r>
            <w:r w:rsidR="00C01F59">
              <w:rPr>
                <w:sz w:val="28"/>
                <w:szCs w:val="28"/>
              </w:rPr>
              <w:t>,</w:t>
            </w:r>
            <w:r w:rsidR="00846503">
              <w:rPr>
                <w:sz w:val="28"/>
                <w:szCs w:val="28"/>
              </w:rPr>
              <w:t>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1846" w14:textId="7D2C02BA" w:rsidR="00E16976" w:rsidRPr="0015316B" w:rsidRDefault="00E16976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C01F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416</w:t>
            </w:r>
            <w:r w:rsidR="00C01F59">
              <w:rPr>
                <w:sz w:val="28"/>
                <w:szCs w:val="28"/>
              </w:rPr>
              <w:t>,</w:t>
            </w:r>
            <w:r w:rsidR="00846503">
              <w:rPr>
                <w:sz w:val="28"/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DDD1" w14:textId="13E6BF6B" w:rsidR="00E16976" w:rsidRPr="0015316B" w:rsidRDefault="00846503" w:rsidP="006E5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  <w:r w:rsidR="00C01F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710</w:t>
            </w:r>
            <w:r w:rsidR="00C01F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E16976" w:rsidRPr="0015316B" w14:paraId="11CC2441" w14:textId="77777777" w:rsidTr="00A76BD5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597B37" w14:textId="77777777" w:rsidR="00E16976" w:rsidRPr="0015316B" w:rsidRDefault="00E16976" w:rsidP="006E581E">
            <w:pPr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D8AA20" w14:textId="3D0F2066" w:rsidR="00E16976" w:rsidRPr="0015316B" w:rsidRDefault="00A40BAF" w:rsidP="006E581E">
            <w:pPr>
              <w:widowControl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</w:t>
            </w:r>
            <w:r w:rsidR="00E16976" w:rsidRPr="0015316B">
              <w:rPr>
                <w:color w:val="auto"/>
                <w:sz w:val="28"/>
                <w:szCs w:val="28"/>
              </w:rPr>
              <w:t>онсолидированны</w:t>
            </w:r>
            <w:r>
              <w:rPr>
                <w:color w:val="auto"/>
                <w:sz w:val="28"/>
                <w:szCs w:val="28"/>
              </w:rPr>
              <w:t>х</w:t>
            </w:r>
            <w:r w:rsidR="00E16976"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ов</w:t>
            </w:r>
            <w:r w:rsidR="00E16976" w:rsidRPr="0015316B">
              <w:rPr>
                <w:color w:val="auto"/>
                <w:sz w:val="28"/>
                <w:szCs w:val="28"/>
              </w:rPr>
              <w:t xml:space="preserve">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497E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45A3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300A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E7D2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16976" w:rsidRPr="0015316B" w14:paraId="57BA1DA4" w14:textId="77777777" w:rsidTr="00A76BD5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79798" w14:textId="77777777" w:rsidR="00E16976" w:rsidRPr="0015316B" w:rsidRDefault="00E16976" w:rsidP="006E581E">
            <w:pPr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9F9515" w14:textId="00909B38" w:rsidR="00E16976" w:rsidRPr="0015316B" w:rsidRDefault="00A40BAF" w:rsidP="006E581E">
            <w:pPr>
              <w:widowControl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</w:t>
            </w:r>
            <w:r w:rsidR="00E16976" w:rsidRPr="0015316B">
              <w:rPr>
                <w:color w:val="auto"/>
                <w:sz w:val="28"/>
                <w:szCs w:val="28"/>
              </w:rPr>
              <w:t>небюджетны</w:t>
            </w:r>
            <w:r>
              <w:rPr>
                <w:color w:val="auto"/>
                <w:sz w:val="28"/>
                <w:szCs w:val="28"/>
              </w:rPr>
              <w:t>х</w:t>
            </w:r>
            <w:r w:rsidR="00E16976" w:rsidRPr="0015316B">
              <w:rPr>
                <w:color w:val="auto"/>
                <w:sz w:val="28"/>
                <w:szCs w:val="28"/>
              </w:rPr>
              <w:t xml:space="preserve"> источник</w:t>
            </w:r>
            <w:r>
              <w:rPr>
                <w:color w:val="auto"/>
                <w:sz w:val="28"/>
                <w:szCs w:val="28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31ED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2F23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039E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9D30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16976" w:rsidRPr="0015316B" w14:paraId="78B2BF42" w14:textId="77777777" w:rsidTr="00A76BD5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D9792D" w14:textId="77777777" w:rsidR="00E16976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  <w:p w14:paraId="2E0A7DAE" w14:textId="77777777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8436E1" w14:textId="77777777" w:rsidR="00E16976" w:rsidRPr="0015316B" w:rsidRDefault="00E16976" w:rsidP="006E581E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 в Усть-Донецком районе, профессиональное развитие лиц, занятых в системе местного самоуправления», </w:t>
            </w:r>
          </w:p>
          <w:p w14:paraId="623A3831" w14:textId="77777777" w:rsidR="00E16976" w:rsidRPr="0015316B" w:rsidRDefault="00E16976" w:rsidP="006E581E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A390" w14:textId="4941D921" w:rsidR="00E16976" w:rsidRPr="0015316B" w:rsidRDefault="00CF6015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</w:t>
            </w:r>
            <w:r w:rsidR="00C01F59">
              <w:rPr>
                <w:sz w:val="28"/>
                <w:szCs w:val="28"/>
              </w:rPr>
              <w:t>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BD81" w14:textId="0A5CB7EE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01F59">
              <w:rPr>
                <w:sz w:val="28"/>
                <w:szCs w:val="28"/>
              </w:rPr>
              <w:t>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D0CF" w14:textId="4DFF39CD" w:rsidR="00E16976" w:rsidRPr="0015316B" w:rsidRDefault="00E16976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01F59">
              <w:rPr>
                <w:sz w:val="28"/>
                <w:szCs w:val="28"/>
              </w:rPr>
              <w:t>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71F6" w14:textId="750688F2" w:rsidR="00E16976" w:rsidRPr="0015316B" w:rsidRDefault="00CF6015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</w:t>
            </w:r>
            <w:r w:rsidR="00C01F59">
              <w:rPr>
                <w:sz w:val="28"/>
                <w:szCs w:val="28"/>
              </w:rPr>
              <w:t>,0</w:t>
            </w:r>
          </w:p>
        </w:tc>
      </w:tr>
      <w:tr w:rsidR="00A40BAF" w:rsidRPr="0015316B" w14:paraId="2F3FC325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603F75" w14:textId="77777777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6F6EB5" w14:textId="640B57D4" w:rsidR="00A40BAF" w:rsidRPr="0015316B" w:rsidRDefault="00A40BAF" w:rsidP="00A40BAF">
            <w:pPr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CB54" w14:textId="77777777" w:rsidR="00A40BAF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2A7B" w14:textId="77777777" w:rsidR="00A40BAF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B022" w14:textId="77777777" w:rsidR="00A40BAF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0782" w14:textId="77777777" w:rsidR="00A40BAF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04301190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2E2FC5" w14:textId="77777777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EB5D6D" w14:textId="71355E7E" w:rsidR="00A40BAF" w:rsidRPr="0015316B" w:rsidRDefault="00A40BAF" w:rsidP="00A40BAF">
            <w:pPr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F5AA" w14:textId="77777777" w:rsidR="00A40BAF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5726" w14:textId="77777777" w:rsidR="00A40BAF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FEDB" w14:textId="77777777" w:rsidR="00A40BAF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FE4A" w14:textId="77777777" w:rsidR="00A40BAF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668AD4C6" w14:textId="77777777" w:rsidTr="00853E5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E6906" w14:textId="77777777" w:rsidR="00A40BAF" w:rsidRPr="0015316B" w:rsidRDefault="00A40BAF" w:rsidP="00A40BAF">
            <w:pPr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EF5D" w14:textId="1A3DCD3B" w:rsidR="00A40BAF" w:rsidRPr="0015316B" w:rsidRDefault="00A40BAF" w:rsidP="00A40BAF">
            <w:pPr>
              <w:widowControl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70A3" w14:textId="678A6F70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23B7" w14:textId="2DFF11E9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E44C" w14:textId="2DC4DAD5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EFA8" w14:textId="097F97E0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686,0</w:t>
            </w:r>
          </w:p>
        </w:tc>
      </w:tr>
      <w:tr w:rsidR="007F4C3B" w:rsidRPr="0015316B" w14:paraId="7CCEA6E1" w14:textId="77777777" w:rsidTr="00A76BD5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119A7A" w14:textId="4B88540C" w:rsidR="007F4C3B" w:rsidRPr="0015316B" w:rsidRDefault="007F4C3B" w:rsidP="007F4C3B">
            <w:pPr>
              <w:widowControl w:val="0"/>
              <w:jc w:val="center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01F65" w14:textId="77777777" w:rsidR="007F4C3B" w:rsidRPr="0015316B" w:rsidRDefault="007F4C3B" w:rsidP="007F4C3B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Комплекс процессных мероприятий «Реализация муниципальной программы Усть-Донецкого района «Муниципальная политика»,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2919D" w14:textId="2E0F5FFD" w:rsidR="007F4C3B" w:rsidRPr="0015316B" w:rsidRDefault="007F4C3B" w:rsidP="007F4C3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118 094,3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550E7C" w14:textId="1EE2427B" w:rsidR="007F4C3B" w:rsidRPr="0015316B" w:rsidRDefault="007F4C3B" w:rsidP="007F4C3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90 249,6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F51E6" w14:textId="691D2CCB" w:rsidR="007F4C3B" w:rsidRPr="0015316B" w:rsidRDefault="007F4C3B" w:rsidP="007F4C3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89 319,70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45FDF" w14:textId="1F4C45DC" w:rsidR="007F4C3B" w:rsidRPr="0015316B" w:rsidRDefault="007F4C3B" w:rsidP="007F4C3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297 663,6</w:t>
            </w:r>
          </w:p>
        </w:tc>
      </w:tr>
      <w:tr w:rsidR="00A40BAF" w:rsidRPr="0015316B" w14:paraId="4B6E27F0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E500C6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B694C" w14:textId="7FFAA64A" w:rsidR="00A40BAF" w:rsidRPr="0015316B" w:rsidRDefault="00A40BAF" w:rsidP="00A40BAF">
            <w:pPr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35963" w14:textId="7B9DDE1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1 738,2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8D71A" w14:textId="1DB60526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1 911,7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90B366" w14:textId="1E592312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1 917,8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F174F" w14:textId="791B6E6E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5 567 ,7</w:t>
            </w:r>
          </w:p>
        </w:tc>
      </w:tr>
      <w:tr w:rsidR="00A40BAF" w:rsidRPr="0015316B" w14:paraId="76A2C3D8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FEEDF0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FB0287" w14:textId="6A15FD68" w:rsidR="00A40BAF" w:rsidRPr="0015316B" w:rsidRDefault="00A40BAF" w:rsidP="00A40BAF">
            <w:pPr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CD5EE" w14:textId="044B3AF2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2 196,9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C7B99D" w14:textId="6EFC384D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1 933,0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28B80B" w14:textId="355BB23E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2 001,6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954B0" w14:textId="1D6E5F6C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6 131,5</w:t>
            </w:r>
          </w:p>
        </w:tc>
      </w:tr>
      <w:tr w:rsidR="00A40BAF" w:rsidRPr="0015316B" w14:paraId="37ED2FB1" w14:textId="77777777" w:rsidTr="002D7AA9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0227D" w14:textId="77777777" w:rsidR="00A40BAF" w:rsidRPr="0015316B" w:rsidRDefault="00A40BAF" w:rsidP="00A40BAF">
            <w:pPr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7FA58" w14:textId="7B74CA16" w:rsidR="00A40BAF" w:rsidRPr="0015316B" w:rsidRDefault="00A40BAF" w:rsidP="00A40BAF">
            <w:pPr>
              <w:widowControl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A8C9" w14:textId="23A81F03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114 159,2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DDF2" w14:textId="26503939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86 404,9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515D" w14:textId="712D8B6E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85 400,3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20AC" w14:textId="05675975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285 964,4</w:t>
            </w:r>
          </w:p>
        </w:tc>
      </w:tr>
      <w:tr w:rsidR="00E16976" w:rsidRPr="0015316B" w14:paraId="04281C4A" w14:textId="77777777" w:rsidTr="00A76BD5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4B5E89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68150" w14:textId="77777777" w:rsidR="00E16976" w:rsidRPr="0015316B" w:rsidRDefault="00E16976" w:rsidP="006E581E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Комплекс процессных мероприятий «Содействие развитию институтов и инициатив гражданского общества в Усть-Донецком районе»,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C835" w14:textId="79E9FD7B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BC511D">
              <w:rPr>
                <w:sz w:val="28"/>
                <w:szCs w:val="28"/>
              </w:rPr>
              <w:t>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738A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709D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1E10" w14:textId="085BBA9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BC511D">
              <w:rPr>
                <w:sz w:val="28"/>
                <w:szCs w:val="28"/>
              </w:rPr>
              <w:t>,0</w:t>
            </w:r>
          </w:p>
        </w:tc>
      </w:tr>
      <w:tr w:rsidR="00A40BAF" w:rsidRPr="0015316B" w14:paraId="00B25DB9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D1F982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5DB3AA" w14:textId="4F173C87" w:rsidR="00A40BAF" w:rsidRPr="0015316B" w:rsidRDefault="00A40BAF" w:rsidP="00A40BAF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4685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13EA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C94E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923F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3D332CC3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225B9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E07CC" w14:textId="66D9F706" w:rsidR="00A40BAF" w:rsidRPr="0015316B" w:rsidRDefault="00A40BAF" w:rsidP="00A40BAF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D707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10A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A33F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700C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32F045E5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91BB7" w14:textId="77777777" w:rsidR="00A40BAF" w:rsidRPr="0015316B" w:rsidRDefault="00A40BAF" w:rsidP="00A40BAF">
            <w:pPr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92461" w14:textId="7312320F" w:rsidR="00A40BAF" w:rsidRPr="0015316B" w:rsidRDefault="00A40BAF" w:rsidP="00A40BAF">
            <w:pPr>
              <w:widowControl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8277" w14:textId="54EB8B03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F848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AF1B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8D8D" w14:textId="6C8B610D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E16976" w:rsidRPr="0015316B" w14:paraId="52F6A65F" w14:textId="77777777" w:rsidTr="00A76BD5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B63CB4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AF6A" w14:textId="77777777" w:rsidR="00E16976" w:rsidRPr="0015316B" w:rsidRDefault="00E16976" w:rsidP="006E581E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Комплекс процессных мероприятий «Укрепление единства российской нации и гармонизации межэтнических отношений в Усть-Донецком районе», </w:t>
            </w:r>
          </w:p>
          <w:p w14:paraId="37AD502C" w14:textId="77777777" w:rsidR="00E16976" w:rsidRPr="0015316B" w:rsidRDefault="00E16976" w:rsidP="006E581E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E97996" w14:textId="73356B29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01F59">
              <w:rPr>
                <w:sz w:val="28"/>
                <w:szCs w:val="28"/>
              </w:rPr>
              <w:t>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1B8D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 w:rsidRPr="005D1DEA"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C293" w14:textId="77777777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 w:rsidRPr="005D1DEA"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8266C" w14:textId="1F59CA40" w:rsidR="00E16976" w:rsidRPr="0015316B" w:rsidRDefault="00E16976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01F59">
              <w:rPr>
                <w:sz w:val="28"/>
                <w:szCs w:val="28"/>
              </w:rPr>
              <w:t>,0</w:t>
            </w:r>
          </w:p>
        </w:tc>
      </w:tr>
      <w:tr w:rsidR="00A40BAF" w:rsidRPr="0015316B" w14:paraId="53419EF2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959A2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94DD" w14:textId="594A4F35" w:rsidR="00A40BAF" w:rsidRPr="0015316B" w:rsidRDefault="00A40BAF" w:rsidP="00A40BAF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EBA32D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B45E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2469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C94B4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215E176C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B96CA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73EF" w14:textId="74E61CC9" w:rsidR="00A40BAF" w:rsidRPr="0015316B" w:rsidRDefault="00A40BAF" w:rsidP="00A40BAF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08CA2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29F3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15F0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6456AE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094A2E0B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55C48" w14:textId="77777777" w:rsidR="00A40BAF" w:rsidRPr="0015316B" w:rsidRDefault="00A40BAF" w:rsidP="00A40BAF">
            <w:pPr>
              <w:rPr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0C07" w14:textId="706C72F8" w:rsidR="00A40BAF" w:rsidRPr="0015316B" w:rsidRDefault="00A40BAF" w:rsidP="00A40BAF">
            <w:pPr>
              <w:widowControl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222B" w14:textId="6856BF58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72E3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28D5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6054" w14:textId="2E6AFCCB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</w:tbl>
    <w:p w14:paraId="5B457BCD" w14:textId="53FDBDE9" w:rsidR="00E16976" w:rsidRDefault="00E16976"/>
    <w:p w14:paraId="5E92E5DA" w14:textId="77777777" w:rsidR="005946B7" w:rsidRPr="008E6E66" w:rsidRDefault="005946B7" w:rsidP="005946B7">
      <w:pPr>
        <w:pStyle w:val="a3"/>
        <w:rPr>
          <w:sz w:val="20"/>
        </w:rPr>
      </w:pPr>
      <w:r w:rsidRPr="008E6E66">
        <w:rPr>
          <w:sz w:val="20"/>
        </w:rPr>
        <w:t>Примечание.</w:t>
      </w:r>
    </w:p>
    <w:p w14:paraId="4488C95E" w14:textId="77777777" w:rsidR="005946B7" w:rsidRPr="008E6E66" w:rsidRDefault="005946B7" w:rsidP="005946B7">
      <w:pPr>
        <w:pStyle w:val="a3"/>
        <w:rPr>
          <w:sz w:val="20"/>
        </w:rPr>
      </w:pPr>
      <w:r w:rsidRPr="008E6E66">
        <w:rPr>
          <w:sz w:val="20"/>
        </w:rPr>
        <w:t xml:space="preserve">Используемое сокращение: </w:t>
      </w:r>
    </w:p>
    <w:p w14:paraId="4EA1E793" w14:textId="77777777" w:rsidR="005946B7" w:rsidRPr="008E6E66" w:rsidRDefault="005946B7" w:rsidP="005946B7">
      <w:pPr>
        <w:pStyle w:val="a3"/>
        <w:rPr>
          <w:sz w:val="20"/>
        </w:rPr>
      </w:pPr>
      <w:r w:rsidRPr="008E6E66">
        <w:rPr>
          <w:sz w:val="20"/>
        </w:rPr>
        <w:t>тыс. рублей – тысяч рублей.</w:t>
      </w:r>
      <w:r w:rsidRPr="008E6E66">
        <w:rPr>
          <w:szCs w:val="28"/>
        </w:rPr>
        <w:t>»</w:t>
      </w:r>
      <w:r>
        <w:rPr>
          <w:szCs w:val="28"/>
        </w:rPr>
        <w:t>.</w:t>
      </w:r>
    </w:p>
    <w:p w14:paraId="486B7C78" w14:textId="589C4BF5" w:rsidR="005946B7" w:rsidRDefault="005946B7"/>
    <w:p w14:paraId="7F1AEB90" w14:textId="15029CAD" w:rsidR="005946B7" w:rsidRDefault="005946B7"/>
    <w:p w14:paraId="20415B50" w14:textId="0658C3F6" w:rsidR="003332CE" w:rsidRDefault="003332CE"/>
    <w:p w14:paraId="16627B2D" w14:textId="5B1C39C6" w:rsidR="003332CE" w:rsidRDefault="003332CE"/>
    <w:p w14:paraId="64E14542" w14:textId="312AD722" w:rsidR="003332CE" w:rsidRDefault="003332CE"/>
    <w:p w14:paraId="538C0B3E" w14:textId="3E9825D6" w:rsidR="003332CE" w:rsidRDefault="003332CE"/>
    <w:p w14:paraId="6DF05430" w14:textId="37DAA049" w:rsidR="003332CE" w:rsidRDefault="003332CE"/>
    <w:p w14:paraId="5943EB42" w14:textId="1DA51B8B" w:rsidR="003332CE" w:rsidRDefault="003332CE"/>
    <w:p w14:paraId="621E71CB" w14:textId="450071D5" w:rsidR="003332CE" w:rsidRDefault="003332CE"/>
    <w:p w14:paraId="3D1BC03C" w14:textId="0126C23A" w:rsidR="003332CE" w:rsidRDefault="003332CE"/>
    <w:p w14:paraId="46F5E092" w14:textId="61B50F0A" w:rsidR="00664F99" w:rsidRDefault="00664F99"/>
    <w:p w14:paraId="7A0EDB4E" w14:textId="27003606" w:rsidR="00664F99" w:rsidRDefault="00664F99"/>
    <w:p w14:paraId="4E25533A" w14:textId="08F6CA1D" w:rsidR="00664F99" w:rsidRDefault="00664F99"/>
    <w:p w14:paraId="7EB47F8A" w14:textId="77777777" w:rsidR="00664F99" w:rsidRDefault="00664F99"/>
    <w:p w14:paraId="68A4AD15" w14:textId="0B839486" w:rsidR="003332CE" w:rsidRDefault="003332CE"/>
    <w:p w14:paraId="51E5990B" w14:textId="702D15F5" w:rsidR="00A40BAF" w:rsidRDefault="00A40BAF"/>
    <w:p w14:paraId="0CB0457A" w14:textId="61661B55" w:rsidR="00A40BAF" w:rsidRDefault="00A40BAF"/>
    <w:p w14:paraId="253366B2" w14:textId="3FF773D6" w:rsidR="00A40BAF" w:rsidRDefault="00A40BAF"/>
    <w:p w14:paraId="1323A2ED" w14:textId="592E0AD4" w:rsidR="00A40BAF" w:rsidRDefault="00A40BAF"/>
    <w:p w14:paraId="566251B6" w14:textId="14E5A623" w:rsidR="00A40BAF" w:rsidRDefault="00A40BAF"/>
    <w:p w14:paraId="49233939" w14:textId="6757157F" w:rsidR="00A40BAF" w:rsidRDefault="00A40BAF"/>
    <w:p w14:paraId="12E0A885" w14:textId="4FADA1B3" w:rsidR="00A40BAF" w:rsidRDefault="00A40BAF"/>
    <w:p w14:paraId="53213062" w14:textId="77777777" w:rsidR="00A40BAF" w:rsidRDefault="00A40BAF"/>
    <w:p w14:paraId="433F557C" w14:textId="77777777" w:rsidR="006642B7" w:rsidRDefault="006642B7"/>
    <w:p w14:paraId="21D86DBB" w14:textId="06F66332" w:rsidR="003332CE" w:rsidRDefault="003332CE"/>
    <w:p w14:paraId="35483AD9" w14:textId="77777777" w:rsidR="003332CE" w:rsidRDefault="003332CE"/>
    <w:p w14:paraId="19414104" w14:textId="7767F5D7" w:rsidR="005946B7" w:rsidRDefault="005946B7"/>
    <w:p w14:paraId="6A4F2C91" w14:textId="7A6DB36E" w:rsidR="005946B7" w:rsidRDefault="005946B7"/>
    <w:p w14:paraId="5BAED7BF" w14:textId="77777777" w:rsidR="003332CE" w:rsidRPr="00422453" w:rsidRDefault="003332CE" w:rsidP="003332CE">
      <w:pPr>
        <w:widowControl w:val="0"/>
        <w:contextualSpacing/>
        <w:rPr>
          <w:sz w:val="28"/>
          <w:szCs w:val="28"/>
        </w:rPr>
      </w:pPr>
      <w:r w:rsidRPr="00BF14C3">
        <w:rPr>
          <w:sz w:val="28"/>
          <w:szCs w:val="28"/>
        </w:rPr>
        <w:t>2. Подраздел 4 раздела III изложить в редакции:</w:t>
      </w:r>
    </w:p>
    <w:p w14:paraId="5D896D5C" w14:textId="620A226A" w:rsidR="005946B7" w:rsidRDefault="005946B7"/>
    <w:p w14:paraId="0D4A3172" w14:textId="41B03ED9" w:rsidR="003332CE" w:rsidRPr="0015316B" w:rsidRDefault="003332CE" w:rsidP="003332CE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>«</w:t>
      </w:r>
      <w:r w:rsidRPr="0015316B">
        <w:rPr>
          <w:rFonts w:ascii="Times New Roman" w:hAnsi="Times New Roman"/>
          <w:b w:val="0"/>
          <w:spacing w:val="0"/>
          <w:szCs w:val="28"/>
        </w:rPr>
        <w:t>4. Параметры финансового обеспечения комплекса процессных мероприятий</w:t>
      </w:r>
    </w:p>
    <w:p w14:paraId="7257925E" w14:textId="77777777" w:rsidR="003332CE" w:rsidRPr="0015316B" w:rsidRDefault="003332CE" w:rsidP="003332CE">
      <w:pPr>
        <w:spacing w:line="216" w:lineRule="auto"/>
        <w:jc w:val="center"/>
        <w:rPr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52"/>
        <w:gridCol w:w="1559"/>
        <w:gridCol w:w="1418"/>
        <w:gridCol w:w="1417"/>
        <w:gridCol w:w="1560"/>
      </w:tblGrid>
      <w:tr w:rsidR="003332CE" w:rsidRPr="0015316B" w14:paraId="77E2F89E" w14:textId="77777777" w:rsidTr="00A76BD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0395" w14:textId="77777777" w:rsidR="003332CE" w:rsidRPr="0015316B" w:rsidRDefault="003332CE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201A" w14:textId="77777777" w:rsidR="003332CE" w:rsidRPr="0015316B" w:rsidRDefault="003332CE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Наименование </w:t>
            </w:r>
          </w:p>
          <w:p w14:paraId="1EE96F65" w14:textId="77777777" w:rsidR="003332CE" w:rsidRPr="0015316B" w:rsidRDefault="003332CE" w:rsidP="00A76BD5">
            <w:pPr>
              <w:widowControl w:val="0"/>
              <w:ind w:left="-1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комплекса процессных мероприятий, </w:t>
            </w:r>
          </w:p>
          <w:p w14:paraId="7C634962" w14:textId="77777777" w:rsidR="003332CE" w:rsidRPr="0015316B" w:rsidRDefault="003332CE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мероприятия (результата), </w:t>
            </w:r>
          </w:p>
          <w:p w14:paraId="080330B0" w14:textId="77777777" w:rsidR="003332CE" w:rsidRPr="0015316B" w:rsidRDefault="003332CE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источник финансового обеспечения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7B9E" w14:textId="77777777" w:rsidR="003332CE" w:rsidRPr="0015316B" w:rsidRDefault="003332CE" w:rsidP="006E581E">
            <w:pPr>
              <w:widowControl w:val="0"/>
              <w:ind w:right="-18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58A1" w14:textId="77777777" w:rsidR="003332CE" w:rsidRPr="0015316B" w:rsidRDefault="003332CE" w:rsidP="006E581E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Объем расходов по годам реализации </w:t>
            </w:r>
            <w:r w:rsidRPr="0015316B">
              <w:rPr>
                <w:sz w:val="28"/>
                <w:szCs w:val="28"/>
              </w:rPr>
              <w:br/>
              <w:t>(тыс. рублей)</w:t>
            </w:r>
          </w:p>
        </w:tc>
      </w:tr>
      <w:tr w:rsidR="003332CE" w:rsidRPr="0015316B" w14:paraId="3014F295" w14:textId="77777777" w:rsidTr="00A76BD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8C753" w14:textId="77777777" w:rsidR="003332CE" w:rsidRPr="0015316B" w:rsidRDefault="003332CE" w:rsidP="006E581E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93CB" w14:textId="77777777" w:rsidR="003332CE" w:rsidRPr="0015316B" w:rsidRDefault="003332CE" w:rsidP="006E581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A804" w14:textId="77777777" w:rsidR="003332CE" w:rsidRPr="0015316B" w:rsidRDefault="003332CE" w:rsidP="006E581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700E" w14:textId="77777777" w:rsidR="003332CE" w:rsidRPr="0015316B" w:rsidRDefault="003332CE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9151" w14:textId="77777777" w:rsidR="003332CE" w:rsidRPr="0015316B" w:rsidRDefault="003332CE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AE2A" w14:textId="77777777" w:rsidR="003332CE" w:rsidRPr="0015316B" w:rsidRDefault="003332CE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3DA7" w14:textId="77777777" w:rsidR="003332CE" w:rsidRPr="0015316B" w:rsidRDefault="003332CE" w:rsidP="006E581E">
            <w:pPr>
              <w:widowControl w:val="0"/>
              <w:ind w:right="78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Всего</w:t>
            </w:r>
          </w:p>
        </w:tc>
      </w:tr>
    </w:tbl>
    <w:p w14:paraId="2EAAF979" w14:textId="77777777" w:rsidR="003332CE" w:rsidRPr="0015316B" w:rsidRDefault="003332CE" w:rsidP="003332CE">
      <w:pPr>
        <w:rPr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825"/>
        <w:gridCol w:w="4257"/>
        <w:gridCol w:w="1559"/>
        <w:gridCol w:w="1418"/>
        <w:gridCol w:w="1417"/>
        <w:gridCol w:w="1560"/>
      </w:tblGrid>
      <w:tr w:rsidR="003332CE" w:rsidRPr="0015316B" w14:paraId="5631457D" w14:textId="77777777" w:rsidTr="00A76BD5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6B66" w14:textId="0206BB43" w:rsidR="003332CE" w:rsidRPr="0015316B" w:rsidRDefault="003332CE" w:rsidP="006E581E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21D18" w14:textId="77777777" w:rsidR="003332CE" w:rsidRPr="0015316B" w:rsidRDefault="003332CE" w:rsidP="006E581E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F112" w14:textId="77777777" w:rsidR="003332CE" w:rsidRPr="0015316B" w:rsidRDefault="003332CE" w:rsidP="006E581E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00BA" w14:textId="77777777" w:rsidR="003332CE" w:rsidRPr="0015316B" w:rsidRDefault="003332CE" w:rsidP="006E581E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3BA75" w14:textId="77777777" w:rsidR="003332CE" w:rsidRPr="0015316B" w:rsidRDefault="003332CE" w:rsidP="006E581E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50102" w14:textId="77777777" w:rsidR="003332CE" w:rsidRPr="0015316B" w:rsidRDefault="003332CE" w:rsidP="006E581E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6FC8" w14:textId="77777777" w:rsidR="003332CE" w:rsidRPr="0015316B" w:rsidRDefault="003332CE" w:rsidP="006E581E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7</w:t>
            </w:r>
          </w:p>
        </w:tc>
      </w:tr>
      <w:tr w:rsidR="003D1699" w:rsidRPr="0015316B" w14:paraId="27B0CD0C" w14:textId="77777777" w:rsidTr="00A76BD5">
        <w:trPr>
          <w:trHeight w:val="2028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3B396" w14:textId="5C69A822" w:rsidR="003D1699" w:rsidRPr="003D1699" w:rsidRDefault="003D1699" w:rsidP="003D1699">
            <w:pPr>
              <w:jc w:val="center"/>
              <w:rPr>
                <w:sz w:val="28"/>
                <w:szCs w:val="28"/>
              </w:rPr>
            </w:pPr>
            <w:r w:rsidRPr="003D1699">
              <w:rPr>
                <w:sz w:val="28"/>
                <w:szCs w:val="28"/>
              </w:rPr>
              <w:t>1.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5FE7" w14:textId="77777777" w:rsidR="003D1699" w:rsidRPr="0015316B" w:rsidRDefault="003D1699" w:rsidP="006E581E">
            <w:pPr>
              <w:widowControl w:val="0"/>
              <w:spacing w:line="216" w:lineRule="auto"/>
              <w:ind w:right="-108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 в Усть-Донецком районе, профессиональное развитие лиц, занятых в системе местного самоуправления» (всего), в том числе: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F5A9" w14:textId="77777777" w:rsidR="003D1699" w:rsidRPr="0015316B" w:rsidRDefault="003D1699" w:rsidP="004F4213">
            <w:pPr>
              <w:widowControl w:val="0"/>
              <w:spacing w:line="216" w:lineRule="auto"/>
              <w:ind w:right="-112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3EF2" w14:textId="471FAD91" w:rsidR="003D1699" w:rsidRPr="0015316B" w:rsidRDefault="00CF6015" w:rsidP="006E581E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</w:t>
            </w:r>
            <w:r w:rsidR="003D1699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88A1" w14:textId="77777777" w:rsidR="003D1699" w:rsidRPr="0015316B" w:rsidRDefault="003D1699" w:rsidP="006E581E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6399" w14:textId="77777777" w:rsidR="003D1699" w:rsidRPr="0015316B" w:rsidRDefault="003D1699" w:rsidP="006E581E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DFFD" w14:textId="15E93BE3" w:rsidR="003D1699" w:rsidRPr="0015316B" w:rsidRDefault="00466E29" w:rsidP="006E581E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</w:t>
            </w:r>
            <w:r w:rsidR="003D1699">
              <w:rPr>
                <w:sz w:val="28"/>
                <w:szCs w:val="28"/>
              </w:rPr>
              <w:t>,00</w:t>
            </w:r>
          </w:p>
        </w:tc>
      </w:tr>
      <w:tr w:rsidR="00A40BAF" w:rsidRPr="0015316B" w14:paraId="63252A31" w14:textId="77777777" w:rsidTr="00A76BD5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6FA8F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1871" w14:textId="3877CC5D" w:rsidR="00A40BAF" w:rsidRPr="0015316B" w:rsidRDefault="00A40BAF" w:rsidP="00A40BAF">
            <w:pPr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973E" w14:textId="1348DD9F" w:rsidR="00A40BAF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 w:rsidRPr="004F421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8.5.3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  <w:r>
              <w:rPr>
                <w:sz w:val="28"/>
                <w:szCs w:val="28"/>
              </w:rPr>
              <w:br/>
            </w: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  <w:p w14:paraId="04A4E117" w14:textId="2E234D4C" w:rsidR="00A40BAF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  <w:p w14:paraId="1D316E63" w14:textId="50DFEE31" w:rsidR="00A40BAF" w:rsidRPr="0015316B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908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7C72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E8E6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7DF8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78B2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2FE12438" w14:textId="77777777" w:rsidTr="00A76BD5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0785D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441B" w14:textId="68F98173" w:rsidR="00A40BAF" w:rsidRPr="0015316B" w:rsidRDefault="00A40BAF" w:rsidP="00A40BAF">
            <w:pPr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4AC6" w14:textId="650C857A" w:rsidR="00A40BAF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8.5.3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  <w:r>
              <w:rPr>
                <w:sz w:val="28"/>
                <w:szCs w:val="28"/>
              </w:rPr>
              <w:br/>
            </w: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28120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  <w:p w14:paraId="2E796D51" w14:textId="4F5A1A83" w:rsidR="00A40BAF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  <w:p w14:paraId="788F7BC0" w14:textId="65B356C3" w:rsidR="00A40BAF" w:rsidRPr="0015316B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908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5A94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B3EA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CAD0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46E3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497C79DC" w14:textId="77777777" w:rsidTr="00A76BD5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4332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C09D" w14:textId="503E706D" w:rsidR="00A40BAF" w:rsidRPr="0015316B" w:rsidRDefault="00A40BAF" w:rsidP="00A40BAF">
            <w:pPr>
              <w:widowControl w:val="0"/>
              <w:spacing w:line="216" w:lineRule="auto"/>
              <w:outlineLvl w:val="2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5974" w14:textId="5596855B" w:rsidR="00A40BAF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8.5.3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  <w:r>
              <w:rPr>
                <w:sz w:val="28"/>
                <w:szCs w:val="28"/>
              </w:rPr>
              <w:br/>
            </w: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  <w:p w14:paraId="27D08AD6" w14:textId="59935480" w:rsidR="00A40BAF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  <w:p w14:paraId="70FF0CCA" w14:textId="7355C402" w:rsidR="00A40BAF" w:rsidRPr="0015316B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908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A5B6" w14:textId="258222D4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E233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A961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A276" w14:textId="1C3259C6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686,00</w:t>
            </w:r>
          </w:p>
        </w:tc>
      </w:tr>
      <w:tr w:rsidR="003332CE" w:rsidRPr="0015316B" w14:paraId="6409F5F1" w14:textId="77777777" w:rsidTr="00A76BD5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CF01" w14:textId="2A3D861A" w:rsidR="003332CE" w:rsidRPr="003D1699" w:rsidRDefault="003D1699" w:rsidP="003D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2A4A" w14:textId="5015D2E3" w:rsidR="003332CE" w:rsidRPr="0015316B" w:rsidRDefault="003332CE" w:rsidP="006E581E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Мероприятие (результат) 1</w:t>
            </w:r>
            <w:r w:rsidR="009D273F">
              <w:rPr>
                <w:sz w:val="28"/>
                <w:szCs w:val="28"/>
              </w:rPr>
              <w:t>.1</w:t>
            </w:r>
            <w:r w:rsidRPr="0015316B">
              <w:rPr>
                <w:sz w:val="28"/>
                <w:szCs w:val="28"/>
              </w:rPr>
              <w:t xml:space="preserve"> Правовая, методическая и информационная поддержка </w:t>
            </w:r>
            <w:r w:rsidRPr="0015316B">
              <w:rPr>
                <w:kern w:val="2"/>
                <w:sz w:val="28"/>
                <w:szCs w:val="28"/>
                <w:lang w:eastAsia="en-US"/>
              </w:rPr>
              <w:t>органов местного самоуправления, поселений, расположенных на территории Усть-</w:t>
            </w:r>
            <w:r w:rsidRPr="0015316B">
              <w:rPr>
                <w:kern w:val="2"/>
                <w:sz w:val="28"/>
                <w:szCs w:val="28"/>
                <w:lang w:eastAsia="en-US"/>
              </w:rPr>
              <w:lastRenderedPageBreak/>
              <w:t>Донецкого района по вопросам осуществления муниципальной службы и кадровой работы</w:t>
            </w:r>
            <w:r w:rsidRPr="0015316B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12F4" w14:textId="77777777" w:rsidR="003332CE" w:rsidRPr="0015316B" w:rsidRDefault="003332CE" w:rsidP="006E581E">
            <w:pPr>
              <w:jc w:val="center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EBB6" w14:textId="06990DEE" w:rsidR="003332CE" w:rsidRPr="0015316B" w:rsidRDefault="00CF6015" w:rsidP="006E581E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  <w:r w:rsidR="003332CE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937D" w14:textId="77777777" w:rsidR="003332CE" w:rsidRPr="0015316B" w:rsidRDefault="003332CE" w:rsidP="006E581E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EB3E" w14:textId="77777777" w:rsidR="003332CE" w:rsidRPr="0015316B" w:rsidRDefault="003332CE" w:rsidP="006E581E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7247" w14:textId="4B5F96DE" w:rsidR="003332CE" w:rsidRPr="0015316B" w:rsidRDefault="00466E29" w:rsidP="006E581E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  <w:r w:rsidR="003332CE">
              <w:rPr>
                <w:sz w:val="28"/>
                <w:szCs w:val="28"/>
              </w:rPr>
              <w:t>,00</w:t>
            </w:r>
          </w:p>
        </w:tc>
      </w:tr>
      <w:tr w:rsidR="00A40BAF" w:rsidRPr="0015316B" w14:paraId="1044BC44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0AD2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062F" w14:textId="36EE1C94" w:rsidR="00A40BAF" w:rsidRPr="0015316B" w:rsidRDefault="00A40BAF" w:rsidP="00A40BAF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287D" w14:textId="0984FFEC" w:rsidR="00A40BAF" w:rsidRPr="0015316B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 w:rsidRPr="004F421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8.5.3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  <w:r>
              <w:rPr>
                <w:sz w:val="28"/>
                <w:szCs w:val="28"/>
              </w:rPr>
              <w:br/>
            </w: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4783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290E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EE54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EA1A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43B530C6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747DB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7D85" w14:textId="77684B6C" w:rsidR="00A40BAF" w:rsidRPr="0015316B" w:rsidRDefault="00A40BAF" w:rsidP="00A40BAF">
            <w:pPr>
              <w:widowControl w:val="0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0C71" w14:textId="4BFC1BDC" w:rsidR="00A40BAF" w:rsidRPr="0015316B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 w:rsidRPr="004F421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8.5.3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  <w:r>
              <w:rPr>
                <w:sz w:val="28"/>
                <w:szCs w:val="28"/>
              </w:rPr>
              <w:br/>
            </w: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C92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FEDA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EE1B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2D6B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05D57EAE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E754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4927" w14:textId="7AE01F4D" w:rsidR="00A40BAF" w:rsidRPr="0015316B" w:rsidRDefault="00A40BAF" w:rsidP="00A40BAF">
            <w:pPr>
              <w:ind w:right="-108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0329" w14:textId="3B46648B" w:rsidR="00A40BAF" w:rsidRPr="00DF6F41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 w:rsidRPr="004F421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8.5.3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  <w:r>
              <w:rPr>
                <w:sz w:val="28"/>
                <w:szCs w:val="28"/>
              </w:rPr>
              <w:br/>
            </w: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18.4.01.28120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F2E4" w14:textId="27AA4283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FB1A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1253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D9FC" w14:textId="494E16F0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535,00</w:t>
            </w:r>
          </w:p>
        </w:tc>
      </w:tr>
      <w:tr w:rsidR="00C26EBD" w:rsidRPr="0015316B" w14:paraId="0EB97389" w14:textId="77777777" w:rsidTr="00A76BD5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97C6D" w14:textId="793FA3AB" w:rsidR="00C26EBD" w:rsidRPr="003D1699" w:rsidRDefault="00C26EBD" w:rsidP="00C26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49AC" w14:textId="218181A0" w:rsidR="00C26EBD" w:rsidRPr="0015316B" w:rsidRDefault="00C26EBD" w:rsidP="00C26EBD">
            <w:pPr>
              <w:ind w:right="-108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1.</w:t>
            </w:r>
            <w:r w:rsidRPr="0015316B">
              <w:rPr>
                <w:sz w:val="28"/>
                <w:szCs w:val="28"/>
              </w:rPr>
              <w:t>2 Проведение ежеквартального мониторинга состояния муниципальной службы в Усть-Донецком районе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30CA" w14:textId="77777777" w:rsidR="00C26EBD" w:rsidRPr="0015316B" w:rsidRDefault="00C26EBD" w:rsidP="00C26EBD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7F09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6B50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BD3E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E3EA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A40BAF" w:rsidRPr="0015316B" w14:paraId="24AB812B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1F4FB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3373" w14:textId="0615B038" w:rsidR="00A40BAF" w:rsidRPr="0015316B" w:rsidRDefault="00A40BAF" w:rsidP="00A40BAF">
            <w:pPr>
              <w:ind w:right="-108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9CC4" w14:textId="48995195" w:rsidR="00A40BAF" w:rsidRPr="0015316B" w:rsidRDefault="00A40BAF" w:rsidP="00A40BAF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EACF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FEB5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5B17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6C6E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6F5ED267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713DA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8C1A" w14:textId="2EB243E4" w:rsidR="00A40BAF" w:rsidRPr="0015316B" w:rsidRDefault="00A40BAF" w:rsidP="00A40BAF">
            <w:pPr>
              <w:ind w:right="-108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AF98" w14:textId="3CDBAFF3" w:rsidR="00A40BAF" w:rsidRPr="0015316B" w:rsidRDefault="00A40BAF" w:rsidP="00A40BAF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0E4C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364E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1DC2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89FE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248B4271" w14:textId="77777777" w:rsidTr="00A76BD5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A072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05F6" w14:textId="3726CD78" w:rsidR="00A40BAF" w:rsidRPr="0015316B" w:rsidRDefault="00A40BAF" w:rsidP="00A40BAF">
            <w:pPr>
              <w:ind w:right="-108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9253" w14:textId="52F9C98E" w:rsidR="00A40BAF" w:rsidRPr="0015316B" w:rsidRDefault="00A40BAF" w:rsidP="00A40BAF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3977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76BA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9803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67C8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6EBD" w:rsidRPr="0015316B" w14:paraId="6F99D7F3" w14:textId="77777777" w:rsidTr="00A76BD5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0BA47" w14:textId="7CF3568E" w:rsidR="00C26EBD" w:rsidRPr="003D1699" w:rsidRDefault="00C26EBD" w:rsidP="00C26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E560" w14:textId="13830272" w:rsidR="00C26EBD" w:rsidRPr="0015316B" w:rsidRDefault="00C26EBD" w:rsidP="00C26EBD">
            <w:pPr>
              <w:ind w:right="-108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1.</w:t>
            </w:r>
            <w:r w:rsidRPr="0015316B">
              <w:rPr>
                <w:sz w:val="28"/>
                <w:szCs w:val="28"/>
              </w:rPr>
              <w:t>3 Оптимизация штатной численности муниципальных служащих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5476" w14:textId="77777777" w:rsidR="00C26EBD" w:rsidRPr="0015316B" w:rsidRDefault="00C26EBD" w:rsidP="00C26EBD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22BD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6768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C3D8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FEC0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A40BAF" w:rsidRPr="0015316B" w14:paraId="0F064B77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E7B10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0354" w14:textId="13A6AEDD" w:rsidR="00A40BAF" w:rsidRPr="0015316B" w:rsidRDefault="00A40BAF" w:rsidP="00A40BAF">
            <w:pPr>
              <w:ind w:right="-108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AAB9" w14:textId="53B622FA" w:rsidR="00A40BAF" w:rsidRPr="0015316B" w:rsidRDefault="00A40BAF" w:rsidP="00A40BAF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42C4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1E97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41FA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D35D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6C27A04E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9BBF0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F0BA" w14:textId="16A80FD3" w:rsidR="00A40BAF" w:rsidRPr="0015316B" w:rsidRDefault="00A40BAF" w:rsidP="00A40BAF">
            <w:pPr>
              <w:ind w:right="-108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0A3B" w14:textId="0D68BB39" w:rsidR="00A40BAF" w:rsidRPr="0015316B" w:rsidRDefault="00A40BAF" w:rsidP="00A40BAF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A2D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816D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0B76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980B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6AE265B1" w14:textId="77777777" w:rsidTr="00A76BD5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C706" w14:textId="77777777" w:rsidR="00A40BAF" w:rsidRPr="003D1699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003B" w14:textId="1DE54313" w:rsidR="00A40BAF" w:rsidRPr="0015316B" w:rsidRDefault="00A40BAF" w:rsidP="00A40BAF">
            <w:pPr>
              <w:ind w:right="-108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A31C" w14:textId="05E32A7D" w:rsidR="00A40BAF" w:rsidRPr="0015316B" w:rsidRDefault="00A40BAF" w:rsidP="00A40BAF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548B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3D94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0B85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9C00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6EBD" w:rsidRPr="0015316B" w14:paraId="7F950186" w14:textId="77777777" w:rsidTr="00A76BD5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43243" w14:textId="7ACEF004" w:rsidR="00C26EBD" w:rsidRPr="003D1699" w:rsidRDefault="00C26EBD" w:rsidP="00C26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EAAA" w14:textId="73285A55" w:rsidR="00C26EBD" w:rsidRPr="0015316B" w:rsidRDefault="00C26EBD" w:rsidP="00C26EBD">
            <w:pPr>
              <w:ind w:right="-108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1.4</w:t>
            </w:r>
            <w:r w:rsidRPr="0015316B">
              <w:rPr>
                <w:sz w:val="28"/>
                <w:szCs w:val="28"/>
              </w:rPr>
              <w:t xml:space="preserve"> Обеспечение профессионального развития муниципальных служащих и иных лиц, занятых в системе местного самоуправления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49AF" w14:textId="77777777" w:rsidR="00C26EBD" w:rsidRPr="0015316B" w:rsidRDefault="00C26EBD" w:rsidP="00C26EBD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94D2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F263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9F59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FBF0" w14:textId="77777777" w:rsidR="00C26EBD" w:rsidRPr="0015316B" w:rsidRDefault="00C26EBD" w:rsidP="00C26EBD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151,00</w:t>
            </w:r>
          </w:p>
        </w:tc>
      </w:tr>
      <w:tr w:rsidR="00A40BAF" w:rsidRPr="0015316B" w14:paraId="1BA0253F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85BA2" w14:textId="77777777" w:rsidR="00A40BAF" w:rsidRPr="0015316B" w:rsidRDefault="00A40BAF" w:rsidP="00A40B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0355" w14:textId="2D5ECF8C" w:rsidR="00A40BAF" w:rsidRPr="0015316B" w:rsidRDefault="00A40BAF" w:rsidP="00A40BAF">
            <w:pPr>
              <w:ind w:right="-108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2BE8" w14:textId="77777777" w:rsidR="00A40BAF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  <w:p w14:paraId="57DCB788" w14:textId="64813E18" w:rsidR="00A40BAF" w:rsidRPr="0015316B" w:rsidRDefault="00A40BAF" w:rsidP="00A40BAF">
            <w:pPr>
              <w:widowControl w:val="0"/>
              <w:ind w:right="-173"/>
              <w:outlineLvl w:val="2"/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908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CC93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FA05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6AC1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5F41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56A28A44" w14:textId="77777777" w:rsidTr="00A76BD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19330" w14:textId="77777777" w:rsidR="00A40BAF" w:rsidRPr="0015316B" w:rsidRDefault="00A40BAF" w:rsidP="00A40B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8635" w14:textId="0941A5D1" w:rsidR="00A40BAF" w:rsidRPr="0015316B" w:rsidRDefault="00A40BAF" w:rsidP="00A40BAF">
            <w:pPr>
              <w:ind w:right="-108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CDCA" w14:textId="77777777" w:rsidR="00A40BAF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  <w:p w14:paraId="0D817D11" w14:textId="43E0B7D7" w:rsidR="00A40BAF" w:rsidRPr="0015316B" w:rsidRDefault="00A40BAF" w:rsidP="00A40BAF">
            <w:pPr>
              <w:widowControl w:val="0"/>
              <w:ind w:right="-173"/>
              <w:outlineLvl w:val="2"/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lastRenderedPageBreak/>
              <w:t>908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B889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44ED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F3D0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69DA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60A36588" w14:textId="77777777" w:rsidTr="00A76BD5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F23C7" w14:textId="77777777" w:rsidR="00A40BAF" w:rsidRPr="0015316B" w:rsidRDefault="00A40BAF" w:rsidP="00A40BAF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514C" w14:textId="5B41A76C" w:rsidR="00A40BAF" w:rsidRPr="0015316B" w:rsidRDefault="00A40BAF" w:rsidP="00A40BAF">
            <w:pPr>
              <w:ind w:right="-108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945B" w14:textId="77777777" w:rsidR="00A40BAF" w:rsidRDefault="00A40BAF" w:rsidP="00A40BAF">
            <w:pPr>
              <w:rPr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18.4.01.28130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  <w:p w14:paraId="3737BFCE" w14:textId="218A5C2C" w:rsidR="00A40BAF" w:rsidRPr="00CB78FC" w:rsidRDefault="00A40BAF" w:rsidP="00A40BAF">
            <w:pPr>
              <w:rPr>
                <w:color w:val="auto"/>
                <w:sz w:val="28"/>
                <w:szCs w:val="28"/>
              </w:rPr>
            </w:pPr>
            <w:r w:rsidRPr="004F4213">
              <w:rPr>
                <w:sz w:val="28"/>
                <w:szCs w:val="28"/>
              </w:rPr>
              <w:t>908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18.4.01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28130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F421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0A97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2B01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B1C8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3F90" w14:textId="77777777" w:rsidR="00A40BAF" w:rsidRPr="0015316B" w:rsidRDefault="00A40BAF" w:rsidP="00A40BAF">
            <w:pPr>
              <w:widowControl w:val="0"/>
              <w:ind w:right="-102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151,00</w:t>
            </w:r>
          </w:p>
        </w:tc>
      </w:tr>
    </w:tbl>
    <w:p w14:paraId="39D72243" w14:textId="2A3246DB" w:rsidR="003332CE" w:rsidRDefault="003332CE"/>
    <w:p w14:paraId="65D50970" w14:textId="38D7EB46" w:rsidR="003332CE" w:rsidRDefault="003332CE"/>
    <w:p w14:paraId="3D9C2983" w14:textId="77777777" w:rsidR="003332CE" w:rsidRPr="008E6E66" w:rsidRDefault="003332CE" w:rsidP="003332CE">
      <w:pPr>
        <w:pStyle w:val="a3"/>
        <w:rPr>
          <w:sz w:val="20"/>
        </w:rPr>
      </w:pPr>
      <w:r w:rsidRPr="008E6E66">
        <w:rPr>
          <w:sz w:val="20"/>
        </w:rPr>
        <w:t>Примечание.</w:t>
      </w:r>
    </w:p>
    <w:p w14:paraId="2AF15EA2" w14:textId="77777777" w:rsidR="003332CE" w:rsidRPr="008E6E66" w:rsidRDefault="003332CE" w:rsidP="003332CE">
      <w:pPr>
        <w:pStyle w:val="a3"/>
        <w:rPr>
          <w:sz w:val="20"/>
        </w:rPr>
      </w:pPr>
      <w:r w:rsidRPr="008E6E66">
        <w:rPr>
          <w:sz w:val="20"/>
        </w:rPr>
        <w:t xml:space="preserve">Используемое сокращение: </w:t>
      </w:r>
    </w:p>
    <w:p w14:paraId="08C830BE" w14:textId="77777777" w:rsidR="003332CE" w:rsidRPr="008E6E66" w:rsidRDefault="003332CE" w:rsidP="003332CE">
      <w:pPr>
        <w:pStyle w:val="a3"/>
        <w:rPr>
          <w:sz w:val="20"/>
        </w:rPr>
      </w:pPr>
      <w:r w:rsidRPr="008E6E66">
        <w:rPr>
          <w:sz w:val="20"/>
        </w:rPr>
        <w:t>тыс. рублей – тысяч рублей.</w:t>
      </w:r>
      <w:r w:rsidRPr="008E6E66">
        <w:rPr>
          <w:szCs w:val="28"/>
        </w:rPr>
        <w:t>»</w:t>
      </w:r>
      <w:r>
        <w:rPr>
          <w:szCs w:val="28"/>
        </w:rPr>
        <w:t>.</w:t>
      </w:r>
    </w:p>
    <w:p w14:paraId="4E69B13F" w14:textId="47C1AF67" w:rsidR="003332CE" w:rsidRDefault="003332CE"/>
    <w:p w14:paraId="6C72E35F" w14:textId="2F066DD3" w:rsidR="003332CE" w:rsidRDefault="003332CE"/>
    <w:p w14:paraId="24B00D13" w14:textId="10F24814" w:rsidR="003332CE" w:rsidRDefault="003332CE"/>
    <w:p w14:paraId="39C3E741" w14:textId="2B8B8719" w:rsidR="003332CE" w:rsidRDefault="003332CE"/>
    <w:p w14:paraId="22CAA5CC" w14:textId="5347432C" w:rsidR="003332CE" w:rsidRDefault="003332CE"/>
    <w:p w14:paraId="6FE8D46F" w14:textId="6FBF5414" w:rsidR="003332CE" w:rsidRDefault="003332CE"/>
    <w:p w14:paraId="1A0981E6" w14:textId="79C90721" w:rsidR="006642B7" w:rsidRDefault="006642B7"/>
    <w:p w14:paraId="30236E22" w14:textId="5A44CC9E" w:rsidR="006642B7" w:rsidRDefault="006642B7"/>
    <w:p w14:paraId="1C6AA111" w14:textId="41B1D095" w:rsidR="006642B7" w:rsidRDefault="006642B7"/>
    <w:p w14:paraId="5D9BC1F0" w14:textId="5FD6C25F" w:rsidR="006642B7" w:rsidRDefault="006642B7"/>
    <w:p w14:paraId="4CEB9AFD" w14:textId="05A5CC02" w:rsidR="003E7542" w:rsidRDefault="003E7542"/>
    <w:p w14:paraId="44901203" w14:textId="660FDA26" w:rsidR="003E7542" w:rsidRDefault="003E7542"/>
    <w:p w14:paraId="0930D493" w14:textId="3157CD0A" w:rsidR="003E7542" w:rsidRDefault="003E7542"/>
    <w:p w14:paraId="1061D6F9" w14:textId="1480B5DF" w:rsidR="003E7542" w:rsidRDefault="003E7542"/>
    <w:p w14:paraId="28CDF452" w14:textId="0022AC22" w:rsidR="003E7542" w:rsidRDefault="003E7542"/>
    <w:p w14:paraId="4D324C9F" w14:textId="1DB2596A" w:rsidR="003E7542" w:rsidRDefault="003E7542"/>
    <w:p w14:paraId="5E1CFDB7" w14:textId="193E36E4" w:rsidR="003E7542" w:rsidRDefault="003E7542"/>
    <w:p w14:paraId="02CC8167" w14:textId="7A8D0536" w:rsidR="003E7542" w:rsidRDefault="003E7542"/>
    <w:p w14:paraId="0F0DDCB0" w14:textId="21D7FDEB" w:rsidR="003E7542" w:rsidRDefault="003E7542"/>
    <w:p w14:paraId="7634D9C3" w14:textId="64931349" w:rsidR="003E7542" w:rsidRDefault="003E7542"/>
    <w:p w14:paraId="7957C4B0" w14:textId="372186BA" w:rsidR="003E7542" w:rsidRDefault="003E7542"/>
    <w:p w14:paraId="1C3A71E7" w14:textId="093066B7" w:rsidR="003E7542" w:rsidRDefault="003E7542"/>
    <w:p w14:paraId="20E12C03" w14:textId="79622509" w:rsidR="003E7542" w:rsidRDefault="003E7542"/>
    <w:p w14:paraId="4533C214" w14:textId="6DA96430" w:rsidR="003E7542" w:rsidRDefault="003E7542"/>
    <w:p w14:paraId="167566FF" w14:textId="30FD0B4C" w:rsidR="003E7542" w:rsidRDefault="003E7542"/>
    <w:p w14:paraId="76A72119" w14:textId="04ADA8A8" w:rsidR="003E7542" w:rsidRDefault="003E7542"/>
    <w:p w14:paraId="152BF027" w14:textId="51A8C7B5" w:rsidR="003E7542" w:rsidRDefault="003E7542"/>
    <w:p w14:paraId="530245CA" w14:textId="193C4AD3" w:rsidR="003E7542" w:rsidRDefault="003E7542"/>
    <w:p w14:paraId="390F3E78" w14:textId="18DC55D1" w:rsidR="003E7542" w:rsidRDefault="003E7542"/>
    <w:p w14:paraId="57D4ECB2" w14:textId="1E89443B" w:rsidR="003E7542" w:rsidRDefault="003E7542"/>
    <w:p w14:paraId="130B3D90" w14:textId="314584A5" w:rsidR="003E7542" w:rsidRDefault="003E7542"/>
    <w:p w14:paraId="52FE84C8" w14:textId="0938DA81" w:rsidR="003E7542" w:rsidRDefault="003E7542"/>
    <w:p w14:paraId="65234547" w14:textId="15259A66" w:rsidR="003E7542" w:rsidRDefault="003E7542"/>
    <w:p w14:paraId="5EA0FA38" w14:textId="60AC14E7" w:rsidR="003E7542" w:rsidRDefault="003E7542"/>
    <w:p w14:paraId="44AAC499" w14:textId="77777777" w:rsidR="003E7542" w:rsidRDefault="003E7542"/>
    <w:p w14:paraId="48ED1EAB" w14:textId="77777777" w:rsidR="003332CE" w:rsidRDefault="003332CE"/>
    <w:p w14:paraId="199E7B00" w14:textId="77777777" w:rsidR="003332CE" w:rsidRDefault="003332CE"/>
    <w:p w14:paraId="53FF8262" w14:textId="62674CA1" w:rsidR="003332CE" w:rsidRDefault="003332CE"/>
    <w:p w14:paraId="2FF3B50D" w14:textId="77777777" w:rsidR="00A40BAF" w:rsidRDefault="00A40BAF"/>
    <w:p w14:paraId="758D7A6B" w14:textId="77777777" w:rsidR="003332CE" w:rsidRPr="00BF14C3" w:rsidRDefault="003332CE" w:rsidP="003332CE">
      <w:pPr>
        <w:rPr>
          <w:sz w:val="28"/>
          <w:szCs w:val="28"/>
        </w:rPr>
      </w:pPr>
      <w:r w:rsidRPr="00BF14C3">
        <w:rPr>
          <w:sz w:val="28"/>
          <w:szCs w:val="28"/>
        </w:rPr>
        <w:t>3. Подраздел 4 раздела I</w:t>
      </w:r>
      <w:r w:rsidRPr="00BF14C3">
        <w:rPr>
          <w:sz w:val="28"/>
          <w:szCs w:val="28"/>
          <w:lang w:val="en-US"/>
        </w:rPr>
        <w:t>V</w:t>
      </w:r>
      <w:r w:rsidRPr="00BF14C3">
        <w:rPr>
          <w:sz w:val="28"/>
          <w:szCs w:val="28"/>
        </w:rPr>
        <w:t xml:space="preserve"> изложить в редакции:</w:t>
      </w:r>
    </w:p>
    <w:p w14:paraId="1DEF0487" w14:textId="4F9E50BC" w:rsidR="003332CE" w:rsidRDefault="003332CE"/>
    <w:p w14:paraId="3ADE48DB" w14:textId="077ECFA3" w:rsidR="003332CE" w:rsidRPr="0015316B" w:rsidRDefault="003332CE" w:rsidP="003332CE">
      <w:pPr>
        <w:pStyle w:val="1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>«</w:t>
      </w:r>
      <w:r w:rsidRPr="0015316B">
        <w:rPr>
          <w:rFonts w:ascii="Times New Roman" w:hAnsi="Times New Roman"/>
          <w:b w:val="0"/>
          <w:spacing w:val="0"/>
          <w:szCs w:val="28"/>
        </w:rPr>
        <w:t>4. Параметры финансового обеспечения комплекса процессных мероприятий</w:t>
      </w:r>
    </w:p>
    <w:p w14:paraId="7C9DC53C" w14:textId="77777777" w:rsidR="003332CE" w:rsidRPr="0015316B" w:rsidRDefault="003332CE" w:rsidP="003332CE">
      <w:pPr>
        <w:widowControl w:val="0"/>
        <w:spacing w:line="228" w:lineRule="auto"/>
        <w:jc w:val="center"/>
        <w:rPr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4224"/>
        <w:gridCol w:w="1559"/>
        <w:gridCol w:w="1418"/>
        <w:gridCol w:w="1417"/>
        <w:gridCol w:w="1560"/>
      </w:tblGrid>
      <w:tr w:rsidR="003332CE" w:rsidRPr="0015316B" w14:paraId="4E9FDFF0" w14:textId="77777777" w:rsidTr="0062412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47A2B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№ п/п</w:t>
            </w:r>
          </w:p>
        </w:tc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A8B2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Наименования комплекса </w:t>
            </w:r>
          </w:p>
          <w:p w14:paraId="2827B624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процессных мероприятий, мероприятия (результата), </w:t>
            </w:r>
          </w:p>
          <w:p w14:paraId="16835820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87D52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C8762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Объем расходов по годам реализации </w:t>
            </w:r>
          </w:p>
          <w:p w14:paraId="2DF29737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(тыс. рублей)</w:t>
            </w:r>
          </w:p>
        </w:tc>
      </w:tr>
      <w:tr w:rsidR="003332CE" w:rsidRPr="0015316B" w14:paraId="33137571" w14:textId="77777777" w:rsidTr="00624123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ED48D" w14:textId="77777777" w:rsidR="003332CE" w:rsidRPr="0015316B" w:rsidRDefault="003332CE" w:rsidP="006E581E">
            <w:pPr>
              <w:rPr>
                <w:sz w:val="28"/>
                <w:szCs w:val="28"/>
              </w:rPr>
            </w:pPr>
          </w:p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014F" w14:textId="77777777" w:rsidR="003332CE" w:rsidRPr="0015316B" w:rsidRDefault="003332CE" w:rsidP="006E581E">
            <w:pPr>
              <w:rPr>
                <w:sz w:val="28"/>
                <w:szCs w:val="28"/>
              </w:rPr>
            </w:pPr>
          </w:p>
        </w:tc>
        <w:tc>
          <w:tcPr>
            <w:tcW w:w="4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8169C" w14:textId="77777777" w:rsidR="003332CE" w:rsidRPr="0015316B" w:rsidRDefault="003332CE" w:rsidP="006E581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0929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1CFF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37D5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AE02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Всего</w:t>
            </w:r>
          </w:p>
        </w:tc>
      </w:tr>
    </w:tbl>
    <w:p w14:paraId="0C8D4D6A" w14:textId="77777777" w:rsidR="003332CE" w:rsidRPr="0015316B" w:rsidRDefault="003332CE" w:rsidP="003332CE">
      <w:pPr>
        <w:spacing w:line="228" w:lineRule="auto"/>
        <w:rPr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4219"/>
        <w:gridCol w:w="1559"/>
        <w:gridCol w:w="1418"/>
        <w:gridCol w:w="1417"/>
        <w:gridCol w:w="1565"/>
      </w:tblGrid>
      <w:tr w:rsidR="003332CE" w:rsidRPr="0015316B" w14:paraId="3CD73734" w14:textId="77777777" w:rsidTr="0062412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F9B6C" w14:textId="6FDAD3C5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A55C0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88696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FE82E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B15B0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BC6D8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8385E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7</w:t>
            </w:r>
          </w:p>
        </w:tc>
      </w:tr>
      <w:tr w:rsidR="003332CE" w:rsidRPr="0015316B" w14:paraId="2ED86FD3" w14:textId="77777777" w:rsidTr="0062412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DA38E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1.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3403" w14:textId="77777777" w:rsidR="003332CE" w:rsidRPr="0015316B" w:rsidRDefault="003332CE" w:rsidP="006E581E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Комплекс процессных мероприятий «Реализация муниципальной программы Усть-Донецкого района «Муниципальная политика» </w:t>
            </w:r>
            <w:r w:rsidRPr="0015316B">
              <w:rPr>
                <w:sz w:val="28"/>
                <w:szCs w:val="28"/>
              </w:rPr>
              <w:br/>
              <w:t>(всего), в том числе: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01E20" w14:textId="77777777" w:rsidR="003332CE" w:rsidRPr="0015316B" w:rsidRDefault="003332CE" w:rsidP="006E581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6C98" w14:textId="1B4C4B6B" w:rsidR="003332CE" w:rsidRPr="0015316B" w:rsidRDefault="002F3DB7" w:rsidP="006E581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118 094,3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DB30" w14:textId="2AD4E26A" w:rsidR="003332CE" w:rsidRPr="0015316B" w:rsidRDefault="002F3DB7" w:rsidP="006E581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90 249,6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7D5A" w14:textId="1DD75B08" w:rsidR="003332CE" w:rsidRPr="0015316B" w:rsidRDefault="003332CE" w:rsidP="006E581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89 319,</w:t>
            </w:r>
            <w:r w:rsidR="002F3DB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D963" w14:textId="25D28598" w:rsidR="003332CE" w:rsidRPr="0015316B" w:rsidRDefault="002F3DB7" w:rsidP="006E581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297 663,6</w:t>
            </w:r>
          </w:p>
        </w:tc>
      </w:tr>
      <w:tr w:rsidR="00A40BAF" w:rsidRPr="0015316B" w14:paraId="0C46C297" w14:textId="77777777" w:rsidTr="00624123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6C8B8" w14:textId="77777777" w:rsidR="00A40BAF" w:rsidRPr="0015316B" w:rsidRDefault="00A40BAF" w:rsidP="00A40BAF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173A" w14:textId="6DC87CF1" w:rsidR="00A40BAF" w:rsidRPr="0015316B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EB29F" w14:textId="0EEECB8F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01.05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18.4.02.51200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4.44</w:t>
            </w:r>
            <w:r>
              <w:rPr>
                <w:sz w:val="28"/>
                <w:szCs w:val="28"/>
              </w:rPr>
              <w:br/>
            </w: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18.4.02.59310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1.2.1</w:t>
            </w:r>
            <w:r>
              <w:rPr>
                <w:sz w:val="28"/>
                <w:szCs w:val="28"/>
              </w:rPr>
              <w:t xml:space="preserve"> 4.34</w:t>
            </w:r>
          </w:p>
          <w:p w14:paraId="04807A32" w14:textId="66292019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18.4.02.59310</w:t>
            </w:r>
            <w:r w:rsidRPr="004939A2">
              <w:rPr>
                <w:sz w:val="28"/>
                <w:szCs w:val="28"/>
              </w:rPr>
              <w:tab/>
              <w:t>1.2.2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4.34</w:t>
            </w:r>
          </w:p>
          <w:p w14:paraId="2DCD0F85" w14:textId="12BB6B49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18.4.02.59310</w:t>
            </w:r>
            <w:r w:rsidRPr="004939A2">
              <w:rPr>
                <w:sz w:val="28"/>
                <w:szCs w:val="28"/>
              </w:rPr>
              <w:tab/>
              <w:t>1.2.9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4.34</w:t>
            </w:r>
          </w:p>
          <w:p w14:paraId="3C2E91FC" w14:textId="5B1B21A6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18.4.02.59310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4.34</w:t>
            </w:r>
          </w:p>
          <w:p w14:paraId="6A7B0AD9" w14:textId="6C340FB5" w:rsidR="00A40BAF" w:rsidRPr="0015316B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18.4.02.59310</w:t>
            </w:r>
            <w:r w:rsidRPr="004939A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2.4.7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4.34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0D90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1 738,20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01EA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1 911,70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351E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1 917,80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81D6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5 567,70</w:t>
            </w:r>
          </w:p>
        </w:tc>
      </w:tr>
      <w:tr w:rsidR="00A40BAF" w:rsidRPr="0015316B" w14:paraId="0991D24F" w14:textId="77777777" w:rsidTr="00624123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3D826" w14:textId="77777777" w:rsidR="00A40BAF" w:rsidRPr="0015316B" w:rsidRDefault="00A40BAF" w:rsidP="00A40BAF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F39C" w14:textId="7FEE66BC" w:rsidR="00A40BAF" w:rsidRPr="0015316B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86207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18.4.02.72390</w:t>
            </w:r>
            <w:r w:rsidRPr="004939A2">
              <w:rPr>
                <w:sz w:val="28"/>
                <w:szCs w:val="28"/>
              </w:rPr>
              <w:tab/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3.53</w:t>
            </w:r>
          </w:p>
          <w:p w14:paraId="541595E3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18.4.02.72360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1.2.1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3.37</w:t>
            </w:r>
          </w:p>
          <w:p w14:paraId="5B23FC4E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18.4.02.72360</w:t>
            </w:r>
            <w:r w:rsidRPr="004939A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1</w:t>
            </w:r>
            <w:r w:rsidRPr="004939A2">
              <w:rPr>
                <w:sz w:val="28"/>
                <w:szCs w:val="28"/>
              </w:rPr>
              <w:t>.2.2</w:t>
            </w:r>
            <w:r w:rsidRPr="004939A2">
              <w:rPr>
                <w:sz w:val="28"/>
                <w:szCs w:val="28"/>
              </w:rPr>
              <w:tab/>
              <w:t>3.37</w:t>
            </w:r>
          </w:p>
          <w:p w14:paraId="0E932A2F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18.4.02.72360</w:t>
            </w:r>
            <w:r w:rsidRPr="004939A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1.2.9</w:t>
            </w:r>
            <w:r w:rsidRPr="004939A2">
              <w:rPr>
                <w:sz w:val="28"/>
                <w:szCs w:val="28"/>
              </w:rPr>
              <w:tab/>
              <w:t>3.37</w:t>
            </w:r>
          </w:p>
          <w:p w14:paraId="3EC60B7D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AE1CDB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AE1CDB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AE1CDB">
              <w:rPr>
                <w:sz w:val="28"/>
                <w:szCs w:val="28"/>
              </w:rPr>
              <w:t>18.4.02.72360</w:t>
            </w:r>
            <w:r w:rsidRPr="00AE1CD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E1CDB">
              <w:rPr>
                <w:sz w:val="28"/>
                <w:szCs w:val="28"/>
              </w:rPr>
              <w:t>2.4.4</w:t>
            </w:r>
            <w:r w:rsidRPr="00AE1CDB">
              <w:rPr>
                <w:sz w:val="28"/>
                <w:szCs w:val="28"/>
              </w:rPr>
              <w:tab/>
              <w:t>3.37</w:t>
            </w:r>
          </w:p>
          <w:p w14:paraId="3A4BE92B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18.4.02.72370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1.2.1</w:t>
            </w:r>
            <w:r w:rsidRPr="009B28B3">
              <w:rPr>
                <w:sz w:val="28"/>
                <w:szCs w:val="28"/>
              </w:rPr>
              <w:tab/>
              <w:t>3.39</w:t>
            </w:r>
          </w:p>
          <w:p w14:paraId="3E96C2F5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18.4.02.72370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1.2.2</w:t>
            </w:r>
            <w:r w:rsidRPr="009B28B3">
              <w:rPr>
                <w:sz w:val="28"/>
                <w:szCs w:val="28"/>
              </w:rPr>
              <w:tab/>
              <w:t>3.39</w:t>
            </w:r>
          </w:p>
          <w:p w14:paraId="0414AD8B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18.4.02.72370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1.2.9</w:t>
            </w:r>
            <w:r w:rsidRPr="009B28B3">
              <w:rPr>
                <w:sz w:val="28"/>
                <w:szCs w:val="28"/>
              </w:rPr>
              <w:tab/>
              <w:t>3.39</w:t>
            </w:r>
          </w:p>
          <w:p w14:paraId="0B4A5FE9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18.4.02.72370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2.4.4</w:t>
            </w:r>
            <w:r w:rsidRPr="009B28B3">
              <w:rPr>
                <w:sz w:val="28"/>
                <w:szCs w:val="28"/>
              </w:rPr>
              <w:tab/>
              <w:t>3.39</w:t>
            </w:r>
          </w:p>
          <w:p w14:paraId="375B91D9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18.4.02.72290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1.2.1</w:t>
            </w:r>
            <w:r w:rsidRPr="009B28B3">
              <w:rPr>
                <w:sz w:val="28"/>
                <w:szCs w:val="28"/>
              </w:rPr>
              <w:tab/>
              <w:t>3.34</w:t>
            </w:r>
          </w:p>
          <w:p w14:paraId="5286CBE6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18.4.02.72290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1.2.9</w:t>
            </w:r>
            <w:r w:rsidRPr="009B28B3">
              <w:rPr>
                <w:sz w:val="28"/>
                <w:szCs w:val="28"/>
              </w:rPr>
              <w:tab/>
              <w:t>3.34</w:t>
            </w:r>
          </w:p>
          <w:p w14:paraId="00CCC78A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18.4.02.72350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1.2.1</w:t>
            </w:r>
            <w:r w:rsidRPr="009B28B3">
              <w:rPr>
                <w:sz w:val="28"/>
                <w:szCs w:val="28"/>
              </w:rPr>
              <w:tab/>
              <w:t>3.14</w:t>
            </w:r>
          </w:p>
          <w:p w14:paraId="0D8B9556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18.4.02.72350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1.2.9</w:t>
            </w:r>
            <w:r w:rsidRPr="009B28B3">
              <w:rPr>
                <w:sz w:val="28"/>
                <w:szCs w:val="28"/>
              </w:rPr>
              <w:tab/>
              <w:t>3.14</w:t>
            </w:r>
          </w:p>
          <w:p w14:paraId="27397E4A" w14:textId="71DFF065" w:rsidR="00A40BAF" w:rsidRPr="0015316B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lastRenderedPageBreak/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18.4.02.72350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2.4.4</w:t>
            </w:r>
            <w:r w:rsidRPr="009B28B3">
              <w:rPr>
                <w:sz w:val="28"/>
                <w:szCs w:val="28"/>
              </w:rPr>
              <w:tab/>
              <w:t>3.14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B5D2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2 196,90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2A6E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1 933,00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A270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2 001,60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92C7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6 131,50</w:t>
            </w:r>
          </w:p>
        </w:tc>
      </w:tr>
      <w:tr w:rsidR="00A40BAF" w:rsidRPr="0015316B" w14:paraId="1CA163BD" w14:textId="77777777" w:rsidTr="00624123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DD766" w14:textId="77777777" w:rsidR="00A40BAF" w:rsidRPr="0015316B" w:rsidRDefault="00A40BAF" w:rsidP="00A40BAF">
            <w:pPr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2E75" w14:textId="255AD82E" w:rsidR="00A40BAF" w:rsidRPr="0015316B" w:rsidRDefault="00A40BAF" w:rsidP="00A40BAF">
            <w:pPr>
              <w:widowControl w:val="0"/>
              <w:spacing w:line="228" w:lineRule="auto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D434B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sz w:val="28"/>
                <w:szCs w:val="28"/>
              </w:rPr>
              <w:t>902 01.04 18.4.02.00110</w:t>
            </w:r>
            <w:r w:rsidRPr="00EB09BC">
              <w:rPr>
                <w:sz w:val="28"/>
                <w:szCs w:val="28"/>
              </w:rPr>
              <w:tab/>
              <w:t>1.2.0 1.01 902 01.04 18.4.02.99990</w:t>
            </w:r>
            <w:r w:rsidRPr="00EB09BC">
              <w:rPr>
                <w:sz w:val="28"/>
                <w:szCs w:val="28"/>
              </w:rPr>
              <w:tab/>
              <w:t>1.2.2 1.01</w:t>
            </w:r>
          </w:p>
          <w:p w14:paraId="3ACB6159" w14:textId="77777777" w:rsidR="00A40BAF" w:rsidRPr="00EB09BC" w:rsidRDefault="00A40BAF" w:rsidP="00A40BAF">
            <w:pPr>
              <w:rPr>
                <w:sz w:val="28"/>
                <w:szCs w:val="28"/>
              </w:rPr>
            </w:pPr>
            <w:r w:rsidRPr="00EB09BC">
              <w:rPr>
                <w:sz w:val="28"/>
                <w:szCs w:val="28"/>
              </w:rPr>
              <w:t>902 01.04 18.4.02.00190 2.4.4 1.01</w:t>
            </w:r>
          </w:p>
          <w:p w14:paraId="276269A7" w14:textId="77777777" w:rsidR="00A40BAF" w:rsidRPr="00EB09BC" w:rsidRDefault="00A40BAF" w:rsidP="00A40BAF">
            <w:pPr>
              <w:rPr>
                <w:sz w:val="28"/>
                <w:szCs w:val="28"/>
              </w:rPr>
            </w:pPr>
            <w:r w:rsidRPr="00EB09BC">
              <w:rPr>
                <w:sz w:val="28"/>
                <w:szCs w:val="28"/>
              </w:rPr>
              <w:t>902 01.04 18.4.02.00190</w:t>
            </w:r>
            <w:r w:rsidRPr="00EB09BC">
              <w:rPr>
                <w:sz w:val="28"/>
                <w:szCs w:val="28"/>
              </w:rPr>
              <w:tab/>
              <w:t>8.5.1 1.01</w:t>
            </w:r>
          </w:p>
          <w:p w14:paraId="057BE8BD" w14:textId="77777777" w:rsidR="00A40BAF" w:rsidRPr="00EB09BC" w:rsidRDefault="00A40BAF" w:rsidP="00A40BAF">
            <w:pPr>
              <w:rPr>
                <w:sz w:val="28"/>
                <w:szCs w:val="28"/>
              </w:rPr>
            </w:pPr>
            <w:r w:rsidRPr="00EB09BC">
              <w:rPr>
                <w:sz w:val="28"/>
                <w:szCs w:val="28"/>
              </w:rPr>
              <w:t>902 01.13 18.4.02.00590</w:t>
            </w:r>
            <w:r w:rsidRPr="00EB09BC">
              <w:rPr>
                <w:sz w:val="28"/>
                <w:szCs w:val="28"/>
              </w:rPr>
              <w:tab/>
              <w:t>3.4.0 1.01</w:t>
            </w:r>
          </w:p>
          <w:p w14:paraId="7D9C4F8E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sz w:val="28"/>
                <w:szCs w:val="28"/>
              </w:rPr>
              <w:t>902 01.13 18.4.02.28140</w:t>
            </w:r>
            <w:r w:rsidRPr="00EB09BC">
              <w:rPr>
                <w:sz w:val="28"/>
                <w:szCs w:val="28"/>
              </w:rPr>
              <w:tab/>
              <w:t xml:space="preserve">2.4.4 1.01  </w:t>
            </w:r>
          </w:p>
          <w:p w14:paraId="70A503ED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902 01.13 18.4.02.28170</w:t>
            </w:r>
            <w:r w:rsidRPr="00EB09BC">
              <w:rPr>
                <w:color w:val="auto"/>
                <w:sz w:val="28"/>
                <w:szCs w:val="28"/>
              </w:rPr>
              <w:tab/>
              <w:t>2.4.4 1.01</w:t>
            </w:r>
          </w:p>
          <w:p w14:paraId="0594995B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902 01.13 18.4.02.00190</w:t>
            </w:r>
            <w:r w:rsidRPr="00EB09BC">
              <w:rPr>
                <w:color w:val="auto"/>
                <w:sz w:val="28"/>
                <w:szCs w:val="28"/>
              </w:rPr>
              <w:tab/>
              <w:t>2.4.4 1.01</w:t>
            </w:r>
          </w:p>
          <w:p w14:paraId="30CBEE15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1.1.0 1.01</w:t>
            </w:r>
          </w:p>
          <w:p w14:paraId="1A79740C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8.5.0 1.01</w:t>
            </w:r>
          </w:p>
          <w:p w14:paraId="4065B0B9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8.3.1 1.01</w:t>
            </w:r>
          </w:p>
          <w:p w14:paraId="1839842C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2.4.0 1.01</w:t>
            </w:r>
          </w:p>
          <w:p w14:paraId="71905317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1.1.0 1.01</w:t>
            </w:r>
          </w:p>
          <w:p w14:paraId="48D081A8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1.1.0 5.69</w:t>
            </w:r>
          </w:p>
          <w:p w14:paraId="020ADDE1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2.4.4 5.69</w:t>
            </w:r>
          </w:p>
          <w:p w14:paraId="75EEBE07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902 01.04 18.4.02.85030</w:t>
            </w:r>
            <w:r w:rsidRPr="00EB09BC">
              <w:rPr>
                <w:color w:val="auto"/>
                <w:sz w:val="28"/>
                <w:szCs w:val="28"/>
              </w:rPr>
              <w:tab/>
              <w:t>1.2.0 5.62</w:t>
            </w:r>
          </w:p>
          <w:p w14:paraId="62FD02B6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908 01.13 18.4.02.00110</w:t>
            </w:r>
            <w:r w:rsidRPr="00EB09BC">
              <w:rPr>
                <w:color w:val="auto"/>
                <w:sz w:val="28"/>
                <w:szCs w:val="28"/>
              </w:rPr>
              <w:tab/>
              <w:t>1.2.0 1.01</w:t>
            </w:r>
          </w:p>
          <w:p w14:paraId="1F5DEDBD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908 01.13 18.4.02.00190</w:t>
            </w:r>
            <w:r w:rsidRPr="00EB09BC">
              <w:rPr>
                <w:color w:val="auto"/>
                <w:sz w:val="28"/>
                <w:szCs w:val="28"/>
              </w:rPr>
              <w:tab/>
              <w:t>2.4.4 1.01</w:t>
            </w:r>
          </w:p>
          <w:p w14:paraId="6A6C2681" w14:textId="71763B88" w:rsidR="00A40BAF" w:rsidRPr="0015316B" w:rsidRDefault="00A40BAF" w:rsidP="00A40BAF">
            <w:pPr>
              <w:rPr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908 01.13 18.4.02.00190</w:t>
            </w:r>
            <w:r w:rsidRPr="00EB09BC">
              <w:rPr>
                <w:color w:val="auto"/>
                <w:sz w:val="28"/>
                <w:szCs w:val="28"/>
              </w:rPr>
              <w:tab/>
              <w:t>8.5.0 1.01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E0132" w14:textId="45E6F0C1" w:rsidR="00A40BAF" w:rsidRPr="0015316B" w:rsidRDefault="00A40BAF" w:rsidP="00A40BAF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114 159,2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CF4D" w14:textId="2A0ECD12" w:rsidR="00A40BAF" w:rsidRPr="0015316B" w:rsidRDefault="00A40BAF" w:rsidP="00A40BAF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86 404,9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ABA3" w14:textId="30B23F11" w:rsidR="00A40BAF" w:rsidRPr="0015316B" w:rsidRDefault="00A40BAF" w:rsidP="00A40BAF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85 400,3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975B" w14:textId="655EED09" w:rsidR="00A40BAF" w:rsidRPr="0015316B" w:rsidRDefault="00A40BAF" w:rsidP="00A40BAF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285 964,4</w:t>
            </w:r>
          </w:p>
        </w:tc>
      </w:tr>
      <w:tr w:rsidR="003332CE" w:rsidRPr="0015316B" w14:paraId="1A729146" w14:textId="77777777" w:rsidTr="0062412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C0FCA" w14:textId="77777777" w:rsidR="003332CE" w:rsidRPr="0015316B" w:rsidRDefault="003332CE" w:rsidP="006E581E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2.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B930" w14:textId="77777777" w:rsidR="003332CE" w:rsidRPr="0015316B" w:rsidRDefault="003332CE" w:rsidP="006E581E">
            <w:pPr>
              <w:widowControl w:val="0"/>
              <w:spacing w:line="216" w:lineRule="auto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Мероприятие (результат) 1.1 </w:t>
            </w:r>
          </w:p>
          <w:p w14:paraId="35AB2335" w14:textId="77777777" w:rsidR="003332CE" w:rsidRPr="0015316B" w:rsidRDefault="003332CE" w:rsidP="006E581E">
            <w:pPr>
              <w:widowControl w:val="0"/>
              <w:spacing w:line="216" w:lineRule="auto"/>
              <w:jc w:val="both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«Официальное опубликование нормативных правовых актов Администрации Усть-Донецкого района, Собрания депутатов Усть-Донецкого района в газете «Звезда Придонья» (всего), в том числе: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267A6" w14:textId="77777777" w:rsidR="003332CE" w:rsidRPr="0015316B" w:rsidRDefault="003332CE" w:rsidP="006E581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F20C" w14:textId="77777777" w:rsidR="003332CE" w:rsidRPr="0015316B" w:rsidRDefault="003332CE" w:rsidP="006E581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6650" w14:textId="77777777" w:rsidR="003332CE" w:rsidRPr="0015316B" w:rsidRDefault="003332CE" w:rsidP="006E581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F9FF" w14:textId="77777777" w:rsidR="003332CE" w:rsidRPr="0015316B" w:rsidRDefault="003332CE" w:rsidP="006E581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6F4C" w14:textId="77777777" w:rsidR="003332CE" w:rsidRPr="0015316B" w:rsidRDefault="003332CE" w:rsidP="006E581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1 100,00</w:t>
            </w:r>
          </w:p>
        </w:tc>
      </w:tr>
      <w:tr w:rsidR="00A40BAF" w:rsidRPr="0015316B" w14:paraId="74E46BD6" w14:textId="77777777" w:rsidTr="00624123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BFC07" w14:textId="77777777" w:rsidR="00A40BAF" w:rsidRPr="0015316B" w:rsidRDefault="00A40BAF" w:rsidP="00A40BA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6AF6" w14:textId="51BF825B" w:rsidR="00A40BAF" w:rsidRPr="0015316B" w:rsidRDefault="00A40BAF" w:rsidP="00A40BAF">
            <w:pPr>
              <w:widowControl w:val="0"/>
              <w:spacing w:line="216" w:lineRule="auto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45813" w14:textId="043890C4" w:rsidR="00A40BAF" w:rsidRPr="0015316B" w:rsidRDefault="00A40BAF" w:rsidP="00A40BAF">
            <w:pPr>
              <w:widowControl w:val="0"/>
              <w:spacing w:line="216" w:lineRule="auto"/>
              <w:rPr>
                <w:sz w:val="28"/>
                <w:szCs w:val="28"/>
              </w:rPr>
            </w:pPr>
            <w:r w:rsidRPr="0062412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18.4.02.28140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C2B8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E362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1EF0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AC3D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6990D9B1" w14:textId="77777777" w:rsidTr="00624123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9DC1C" w14:textId="77777777" w:rsidR="00A40BAF" w:rsidRPr="0015316B" w:rsidRDefault="00A40BAF" w:rsidP="00A40BA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299D" w14:textId="73621DA7" w:rsidR="00A40BAF" w:rsidRPr="0015316B" w:rsidRDefault="00A40BAF" w:rsidP="00A40BAF">
            <w:pPr>
              <w:widowControl w:val="0"/>
              <w:spacing w:line="216" w:lineRule="auto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9F4739" w14:textId="3BBA748A" w:rsidR="00A40BAF" w:rsidRPr="0015316B" w:rsidRDefault="00A40BAF" w:rsidP="00A40BAF">
            <w:pPr>
              <w:widowControl w:val="0"/>
              <w:spacing w:line="216" w:lineRule="auto"/>
              <w:rPr>
                <w:sz w:val="28"/>
                <w:szCs w:val="28"/>
              </w:rPr>
            </w:pPr>
            <w:r w:rsidRPr="0062412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18.4.02.28140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31B8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3BC8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3CA0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9F37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2F22A157" w14:textId="77777777" w:rsidTr="00624123">
        <w:trPr>
          <w:trHeight w:val="287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C5DE6" w14:textId="77777777" w:rsidR="00A40BAF" w:rsidRPr="0015316B" w:rsidRDefault="00A40BAF" w:rsidP="00A40BAF">
            <w:pPr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3166" w14:textId="478DAD2C" w:rsidR="00A40BAF" w:rsidRPr="0015316B" w:rsidRDefault="00A40BAF" w:rsidP="00A40BAF">
            <w:pPr>
              <w:widowControl w:val="0"/>
              <w:spacing w:line="216" w:lineRule="auto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DED0" w14:textId="05F82939" w:rsidR="00A40BAF" w:rsidRPr="00083978" w:rsidRDefault="00A40BAF" w:rsidP="00A40BAF">
            <w:pPr>
              <w:rPr>
                <w:color w:val="auto"/>
                <w:sz w:val="28"/>
                <w:szCs w:val="28"/>
              </w:rPr>
            </w:pPr>
            <w:r w:rsidRPr="0062412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18.4.02.28140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624123">
              <w:rPr>
                <w:sz w:val="28"/>
                <w:szCs w:val="28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935A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A99B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64D9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7B86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1 100,00</w:t>
            </w:r>
          </w:p>
        </w:tc>
      </w:tr>
      <w:tr w:rsidR="003D1699" w:rsidRPr="0015316B" w14:paraId="323335D8" w14:textId="77777777" w:rsidTr="0062412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46264" w14:textId="77777777" w:rsidR="003D1699" w:rsidRPr="0015316B" w:rsidRDefault="003D1699" w:rsidP="006E581E">
            <w:pPr>
              <w:jc w:val="center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3.</w:t>
            </w:r>
          </w:p>
        </w:tc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83B8" w14:textId="77777777" w:rsidR="003D1699" w:rsidRPr="0015316B" w:rsidRDefault="003D1699" w:rsidP="006E581E">
            <w:pPr>
              <w:widowControl w:val="0"/>
              <w:spacing w:line="216" w:lineRule="auto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Мероприятие (результат) 1.2</w:t>
            </w:r>
          </w:p>
          <w:p w14:paraId="05BD318B" w14:textId="77777777" w:rsidR="003D1699" w:rsidRPr="0015316B" w:rsidRDefault="003D1699" w:rsidP="006E581E">
            <w:pPr>
              <w:widowControl w:val="0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 xml:space="preserve">Организация официального размещения (опубликования) нормативных правовых актов </w:t>
            </w:r>
            <w:r w:rsidRPr="0015316B">
              <w:rPr>
                <w:sz w:val="28"/>
                <w:szCs w:val="28"/>
              </w:rPr>
              <w:lastRenderedPageBreak/>
              <w:t>Администрации Усть-Донецкого района, Собрания депутатов Усть-Донецкого района на официальном сайте Администрации Усть-Донецкого района к общему количеству нормативных правовых актов Усть-Донецкого района, подлежащих размещению (опубликованию) в соответствии с законодательством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532C" w14:textId="7E5CC909" w:rsidR="003D1699" w:rsidRPr="0015316B" w:rsidRDefault="002C6F1D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A93C" w14:textId="77777777" w:rsidR="003D1699" w:rsidRPr="0015316B" w:rsidRDefault="003D1699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2C01" w14:textId="77777777" w:rsidR="003D1699" w:rsidRPr="0015316B" w:rsidRDefault="003D1699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E798" w14:textId="77777777" w:rsidR="003D1699" w:rsidRPr="0015316B" w:rsidRDefault="003D1699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AC22" w14:textId="77777777" w:rsidR="003D1699" w:rsidRPr="0015316B" w:rsidRDefault="003D1699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64D5CBC0" w14:textId="77777777" w:rsidTr="00624123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580B9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3091" w14:textId="3D280E77" w:rsidR="00A40BAF" w:rsidRPr="0015316B" w:rsidRDefault="00A40BAF" w:rsidP="00A40BAF">
            <w:pPr>
              <w:widowControl w:val="0"/>
              <w:spacing w:line="216" w:lineRule="auto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1226" w14:textId="6382C2FF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362A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B490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C0D9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F1B7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0BAD316B" w14:textId="77777777" w:rsidTr="00624123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66F85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3B4D" w14:textId="0C73AFA7" w:rsidR="00A40BAF" w:rsidRPr="0015316B" w:rsidRDefault="00A40BAF" w:rsidP="00A40BAF">
            <w:pPr>
              <w:widowControl w:val="0"/>
              <w:spacing w:line="216" w:lineRule="auto"/>
              <w:outlineLvl w:val="2"/>
              <w:rPr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C7BA" w14:textId="5E7CF9C0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DA60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6A5F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7BA7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97E6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40BAF" w:rsidRPr="0015316B" w14:paraId="6DD60C65" w14:textId="77777777" w:rsidTr="00624123"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D87B4" w14:textId="77777777" w:rsidR="00A40BAF" w:rsidRPr="0015316B" w:rsidRDefault="00A40BAF" w:rsidP="00A40BAF">
            <w:pPr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AFD9" w14:textId="53899DAB" w:rsidR="00A40BAF" w:rsidRPr="0015316B" w:rsidRDefault="00A40BAF" w:rsidP="00A40BAF">
            <w:pPr>
              <w:widowControl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FF29" w14:textId="6B652B56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8DE1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BD3E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B875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E8A" w14:textId="77777777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3332CE" w:rsidRPr="0015316B" w14:paraId="4769E632" w14:textId="77777777" w:rsidTr="0062412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67DD8" w14:textId="77777777" w:rsidR="003332CE" w:rsidRPr="0015316B" w:rsidRDefault="003332CE" w:rsidP="006E58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4.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AABF" w14:textId="77777777" w:rsidR="003332CE" w:rsidRPr="0015316B" w:rsidRDefault="003332CE" w:rsidP="006E581E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 xml:space="preserve">Мероприятие (результат) 1.3. </w:t>
            </w:r>
          </w:p>
          <w:p w14:paraId="21415514" w14:textId="77777777" w:rsidR="003332CE" w:rsidRPr="0015316B" w:rsidRDefault="003332CE" w:rsidP="006E581E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«Финансовое обеспечение аппарата Администрации Усть-Донецкого района (всего), в том числе: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9A51F" w14:textId="77777777" w:rsidR="003332CE" w:rsidRPr="0015316B" w:rsidRDefault="003332CE" w:rsidP="006E581E">
            <w:pPr>
              <w:widowControl w:val="0"/>
              <w:jc w:val="center"/>
              <w:rPr>
                <w:sz w:val="28"/>
                <w:szCs w:val="28"/>
              </w:rPr>
            </w:pPr>
            <w:r w:rsidRPr="0015316B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93B2" w14:textId="3FEE8755" w:rsidR="003332CE" w:rsidRPr="0015316B" w:rsidRDefault="00FF4551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116 994,30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C9AF" w14:textId="028192EF" w:rsidR="003332CE" w:rsidRPr="0015316B" w:rsidRDefault="003332CE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</w:t>
            </w:r>
            <w:r w:rsidR="00FF455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9,</w:t>
            </w:r>
            <w:r w:rsidR="00FF4551"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3D5A" w14:textId="1B540CF3" w:rsidR="003332CE" w:rsidRPr="0015316B" w:rsidRDefault="003332CE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89 319,</w:t>
            </w:r>
            <w:r w:rsidR="00FF4551">
              <w:rPr>
                <w:sz w:val="28"/>
                <w:szCs w:val="28"/>
              </w:rPr>
              <w:t>70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8C6D" w14:textId="0906FDC9" w:rsidR="003332CE" w:rsidRPr="0015316B" w:rsidRDefault="003332CE" w:rsidP="006E58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F455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FF4551">
              <w:rPr>
                <w:sz w:val="28"/>
                <w:szCs w:val="28"/>
              </w:rPr>
              <w:t>563</w:t>
            </w:r>
            <w:r>
              <w:rPr>
                <w:sz w:val="28"/>
                <w:szCs w:val="28"/>
              </w:rPr>
              <w:t>,</w:t>
            </w:r>
            <w:r w:rsidR="00FF4551">
              <w:rPr>
                <w:sz w:val="28"/>
                <w:szCs w:val="28"/>
              </w:rPr>
              <w:t>6</w:t>
            </w:r>
          </w:p>
        </w:tc>
      </w:tr>
      <w:tr w:rsidR="00A40BAF" w:rsidRPr="0015316B" w14:paraId="0EF86B56" w14:textId="77777777" w:rsidTr="00624123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0F9A2" w14:textId="77777777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A427" w14:textId="69F596E8" w:rsidR="00A40BAF" w:rsidRPr="0015316B" w:rsidRDefault="00A40BAF" w:rsidP="00A40BAF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859E8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01.05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18.4.02.51200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4.44</w:t>
            </w:r>
            <w:r>
              <w:rPr>
                <w:sz w:val="28"/>
                <w:szCs w:val="28"/>
              </w:rPr>
              <w:br/>
            </w: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18.4.02.59310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1.2.1</w:t>
            </w:r>
            <w:r>
              <w:rPr>
                <w:sz w:val="28"/>
                <w:szCs w:val="28"/>
              </w:rPr>
              <w:t xml:space="preserve"> 4.34</w:t>
            </w:r>
          </w:p>
          <w:p w14:paraId="473DED47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18.4.02.59310</w:t>
            </w:r>
            <w:r w:rsidRPr="004939A2">
              <w:rPr>
                <w:sz w:val="28"/>
                <w:szCs w:val="28"/>
              </w:rPr>
              <w:tab/>
              <w:t>1.2.2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4.34</w:t>
            </w:r>
          </w:p>
          <w:p w14:paraId="2DC48806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18.4.02.59310</w:t>
            </w:r>
            <w:r w:rsidRPr="004939A2">
              <w:rPr>
                <w:sz w:val="28"/>
                <w:szCs w:val="28"/>
              </w:rPr>
              <w:tab/>
              <w:t>1.2.9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4.34</w:t>
            </w:r>
          </w:p>
          <w:p w14:paraId="67A30FBD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18.4.02.59310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4.34</w:t>
            </w:r>
          </w:p>
          <w:p w14:paraId="5A574003" w14:textId="759FC363" w:rsidR="00A40BAF" w:rsidRPr="00083978" w:rsidRDefault="00A40BAF" w:rsidP="00A40BAF">
            <w:pPr>
              <w:jc w:val="center"/>
              <w:rPr>
                <w:color w:val="auto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18.4.02.59310</w:t>
            </w:r>
            <w:r w:rsidRPr="004939A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2.4.7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4.34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96BE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1 738,20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E732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1 911,70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196C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1 917,80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F6D0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5 567,70</w:t>
            </w:r>
          </w:p>
        </w:tc>
      </w:tr>
      <w:tr w:rsidR="00A40BAF" w:rsidRPr="0015316B" w14:paraId="31E465DF" w14:textId="77777777" w:rsidTr="00624123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A8E5E" w14:textId="77777777" w:rsidR="00A40BAF" w:rsidRPr="0015316B" w:rsidRDefault="00A40BAF" w:rsidP="00A40BA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9AF8" w14:textId="7A3CED97" w:rsidR="00A40BAF" w:rsidRPr="0015316B" w:rsidRDefault="00A40BAF" w:rsidP="00A40BAF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15316B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E781D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18.4.02.72390</w:t>
            </w:r>
            <w:r w:rsidRPr="004939A2">
              <w:rPr>
                <w:sz w:val="28"/>
                <w:szCs w:val="28"/>
              </w:rPr>
              <w:tab/>
              <w:t>2.4.4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3.53</w:t>
            </w:r>
          </w:p>
          <w:p w14:paraId="2C32F157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18.4.02.72360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1.2.1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3.37</w:t>
            </w:r>
          </w:p>
          <w:p w14:paraId="3961535F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18.4.02.72360</w:t>
            </w:r>
            <w:r w:rsidRPr="004939A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1</w:t>
            </w:r>
            <w:r w:rsidRPr="004939A2">
              <w:rPr>
                <w:sz w:val="28"/>
                <w:szCs w:val="28"/>
              </w:rPr>
              <w:t>.2.2</w:t>
            </w:r>
            <w:r w:rsidRPr="004939A2">
              <w:rPr>
                <w:sz w:val="28"/>
                <w:szCs w:val="28"/>
              </w:rPr>
              <w:tab/>
              <w:t>3.37</w:t>
            </w:r>
          </w:p>
          <w:p w14:paraId="65C84943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4939A2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18.4.02.72360</w:t>
            </w:r>
            <w:r w:rsidRPr="004939A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4939A2">
              <w:rPr>
                <w:sz w:val="28"/>
                <w:szCs w:val="28"/>
              </w:rPr>
              <w:t>1.2.9</w:t>
            </w:r>
            <w:r w:rsidRPr="004939A2">
              <w:rPr>
                <w:sz w:val="28"/>
                <w:szCs w:val="28"/>
              </w:rPr>
              <w:tab/>
              <w:t>3.37</w:t>
            </w:r>
          </w:p>
          <w:p w14:paraId="4FAF82CE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AE1CDB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AE1CDB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AE1CDB">
              <w:rPr>
                <w:sz w:val="28"/>
                <w:szCs w:val="28"/>
              </w:rPr>
              <w:t>18.4.02.72360</w:t>
            </w:r>
            <w:r w:rsidRPr="00AE1CD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E1CDB">
              <w:rPr>
                <w:sz w:val="28"/>
                <w:szCs w:val="28"/>
              </w:rPr>
              <w:t>2.4.4</w:t>
            </w:r>
            <w:r w:rsidRPr="00AE1CDB">
              <w:rPr>
                <w:sz w:val="28"/>
                <w:szCs w:val="28"/>
              </w:rPr>
              <w:tab/>
              <w:t>3.37</w:t>
            </w:r>
          </w:p>
          <w:p w14:paraId="1B39EF28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18.4.02.72370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1.2.1</w:t>
            </w:r>
            <w:r w:rsidRPr="009B28B3">
              <w:rPr>
                <w:sz w:val="28"/>
                <w:szCs w:val="28"/>
              </w:rPr>
              <w:tab/>
              <w:t>3.39</w:t>
            </w:r>
          </w:p>
          <w:p w14:paraId="18988E9A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18.4.02.72370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1.2.2</w:t>
            </w:r>
            <w:r w:rsidRPr="009B28B3">
              <w:rPr>
                <w:sz w:val="28"/>
                <w:szCs w:val="28"/>
              </w:rPr>
              <w:tab/>
              <w:t>3.39</w:t>
            </w:r>
          </w:p>
          <w:p w14:paraId="2FA35ED9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18.4.02.72370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1.2.9</w:t>
            </w:r>
            <w:r w:rsidRPr="009B28B3">
              <w:rPr>
                <w:sz w:val="28"/>
                <w:szCs w:val="28"/>
              </w:rPr>
              <w:tab/>
              <w:t>3.39</w:t>
            </w:r>
          </w:p>
          <w:p w14:paraId="297A6773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01.04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18.4.02.72370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2.4.4</w:t>
            </w:r>
            <w:r w:rsidRPr="009B28B3">
              <w:rPr>
                <w:sz w:val="28"/>
                <w:szCs w:val="28"/>
              </w:rPr>
              <w:tab/>
              <w:t>3.39</w:t>
            </w:r>
          </w:p>
          <w:p w14:paraId="57DF7E98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18.4.02.72290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1.2.1</w:t>
            </w:r>
            <w:r w:rsidRPr="009B28B3">
              <w:rPr>
                <w:sz w:val="28"/>
                <w:szCs w:val="28"/>
              </w:rPr>
              <w:tab/>
              <w:t>3.34</w:t>
            </w:r>
          </w:p>
          <w:p w14:paraId="34086290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18.4.02.72290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1.2.9</w:t>
            </w:r>
            <w:r w:rsidRPr="009B28B3">
              <w:rPr>
                <w:sz w:val="28"/>
                <w:szCs w:val="28"/>
              </w:rPr>
              <w:tab/>
              <w:t>3.34</w:t>
            </w:r>
          </w:p>
          <w:p w14:paraId="40BA03E2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lastRenderedPageBreak/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18.4.02.72350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1.2.1</w:t>
            </w:r>
            <w:r w:rsidRPr="009B28B3">
              <w:rPr>
                <w:sz w:val="28"/>
                <w:szCs w:val="28"/>
              </w:rPr>
              <w:tab/>
              <w:t>3.14</w:t>
            </w:r>
          </w:p>
          <w:p w14:paraId="3B33B936" w14:textId="77777777" w:rsidR="00A40BAF" w:rsidRDefault="00A40BAF" w:rsidP="00A40BAF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18.4.02.72350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1.2.9</w:t>
            </w:r>
            <w:r w:rsidRPr="009B28B3">
              <w:rPr>
                <w:sz w:val="28"/>
                <w:szCs w:val="28"/>
              </w:rPr>
              <w:tab/>
              <w:t>3.14</w:t>
            </w:r>
          </w:p>
          <w:p w14:paraId="5469E872" w14:textId="4A552ABA" w:rsidR="00A40BAF" w:rsidRPr="00083978" w:rsidRDefault="00A40BAF" w:rsidP="00A40BAF">
            <w:pPr>
              <w:jc w:val="center"/>
              <w:rPr>
                <w:color w:val="auto"/>
              </w:rPr>
            </w:pPr>
            <w:r w:rsidRPr="009B28B3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01.13</w:t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18.4.02.72350</w:t>
            </w:r>
            <w:r w:rsidRPr="009B28B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B28B3">
              <w:rPr>
                <w:sz w:val="28"/>
                <w:szCs w:val="28"/>
              </w:rPr>
              <w:t>2.4.4</w:t>
            </w:r>
            <w:r w:rsidRPr="009B28B3">
              <w:rPr>
                <w:sz w:val="28"/>
                <w:szCs w:val="28"/>
              </w:rPr>
              <w:tab/>
              <w:t>3.14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3AC5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2 196,90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A434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1 933,00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5CD8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2 001,60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B159" w14:textId="77777777" w:rsidR="00A40BAF" w:rsidRPr="0015316B" w:rsidRDefault="00A40BAF" w:rsidP="00A4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6 131,50</w:t>
            </w:r>
          </w:p>
        </w:tc>
      </w:tr>
      <w:tr w:rsidR="00A40BAF" w:rsidRPr="0015316B" w14:paraId="5E6C4957" w14:textId="77777777" w:rsidTr="00624123">
        <w:trPr>
          <w:trHeight w:val="271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4DAE1" w14:textId="77777777" w:rsidR="00A40BAF" w:rsidRPr="0015316B" w:rsidRDefault="00A40BAF" w:rsidP="00A40BAF">
            <w:pPr>
              <w:rPr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AC6C" w14:textId="0A39B1D1" w:rsidR="00A40BAF" w:rsidRPr="0015316B" w:rsidRDefault="00A40BAF" w:rsidP="00A40BA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</w:t>
            </w:r>
            <w:r w:rsidRPr="0015316B">
              <w:rPr>
                <w:color w:val="auto"/>
                <w:sz w:val="28"/>
                <w:szCs w:val="28"/>
              </w:rPr>
              <w:t>естн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15316B">
              <w:rPr>
                <w:color w:val="auto"/>
                <w:sz w:val="28"/>
                <w:szCs w:val="28"/>
              </w:rPr>
              <w:t xml:space="preserve"> бюджет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B310" w14:textId="3B168F2A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sz w:val="28"/>
                <w:szCs w:val="28"/>
              </w:rPr>
              <w:t>902 01.04 18.4.02.00110</w:t>
            </w:r>
            <w:r w:rsidRPr="00EB09BC">
              <w:rPr>
                <w:sz w:val="28"/>
                <w:szCs w:val="28"/>
              </w:rPr>
              <w:tab/>
              <w:t>1.2.0 1.01 902 01.04 18.4.02.99990</w:t>
            </w:r>
            <w:r w:rsidRPr="00EB09BC">
              <w:rPr>
                <w:sz w:val="28"/>
                <w:szCs w:val="28"/>
              </w:rPr>
              <w:tab/>
              <w:t>1.2.2 1.01</w:t>
            </w:r>
          </w:p>
          <w:p w14:paraId="587104C8" w14:textId="736B7C3C" w:rsidR="00A40BAF" w:rsidRPr="00EB09BC" w:rsidRDefault="00A40BAF" w:rsidP="00A40BAF">
            <w:pPr>
              <w:rPr>
                <w:sz w:val="28"/>
                <w:szCs w:val="28"/>
              </w:rPr>
            </w:pPr>
            <w:r w:rsidRPr="00EB09BC">
              <w:rPr>
                <w:sz w:val="28"/>
                <w:szCs w:val="28"/>
              </w:rPr>
              <w:t>902 01.04 18.4.02.00190 2.4.4 1.01</w:t>
            </w:r>
          </w:p>
          <w:p w14:paraId="333FF2BB" w14:textId="77777777" w:rsidR="00A40BAF" w:rsidRPr="00EB09BC" w:rsidRDefault="00A40BAF" w:rsidP="00A40BAF">
            <w:pPr>
              <w:rPr>
                <w:sz w:val="28"/>
                <w:szCs w:val="28"/>
              </w:rPr>
            </w:pPr>
            <w:r w:rsidRPr="00EB09BC">
              <w:rPr>
                <w:sz w:val="28"/>
                <w:szCs w:val="28"/>
              </w:rPr>
              <w:t>902 01.04 18.4.02.00190</w:t>
            </w:r>
            <w:r w:rsidRPr="00EB09BC">
              <w:rPr>
                <w:sz w:val="28"/>
                <w:szCs w:val="28"/>
              </w:rPr>
              <w:tab/>
              <w:t>8.5.1 1.01</w:t>
            </w:r>
          </w:p>
          <w:p w14:paraId="645243D8" w14:textId="77777777" w:rsidR="00A40BAF" w:rsidRPr="00EB09BC" w:rsidRDefault="00A40BAF" w:rsidP="00A40BAF">
            <w:pPr>
              <w:rPr>
                <w:sz w:val="28"/>
                <w:szCs w:val="28"/>
              </w:rPr>
            </w:pPr>
            <w:r w:rsidRPr="00EB09BC">
              <w:rPr>
                <w:sz w:val="28"/>
                <w:szCs w:val="28"/>
              </w:rPr>
              <w:t>902 01.13 18.4.02.00590</w:t>
            </w:r>
            <w:r w:rsidRPr="00EB09BC">
              <w:rPr>
                <w:sz w:val="28"/>
                <w:szCs w:val="28"/>
              </w:rPr>
              <w:tab/>
              <w:t>3.4.0 1.01</w:t>
            </w:r>
          </w:p>
          <w:p w14:paraId="0B7BFDA8" w14:textId="0535A119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sz w:val="28"/>
                <w:szCs w:val="28"/>
              </w:rPr>
              <w:t>902 01.13 18.4.02.28140</w:t>
            </w:r>
            <w:r w:rsidRPr="00EB09BC">
              <w:rPr>
                <w:sz w:val="28"/>
                <w:szCs w:val="28"/>
              </w:rPr>
              <w:tab/>
              <w:t xml:space="preserve">2.4.4 1.01  </w:t>
            </w:r>
          </w:p>
          <w:p w14:paraId="32F67C06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902 01.13 18.4.02.28170</w:t>
            </w:r>
            <w:r w:rsidRPr="00EB09BC">
              <w:rPr>
                <w:color w:val="auto"/>
                <w:sz w:val="28"/>
                <w:szCs w:val="28"/>
              </w:rPr>
              <w:tab/>
              <w:t>2.4.4 1.01</w:t>
            </w:r>
          </w:p>
          <w:p w14:paraId="071DEDCE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902 01.13 18.4.02.00190</w:t>
            </w:r>
            <w:r w:rsidRPr="00EB09BC">
              <w:rPr>
                <w:color w:val="auto"/>
                <w:sz w:val="28"/>
                <w:szCs w:val="28"/>
              </w:rPr>
              <w:tab/>
              <w:t>2.4.4 1.01</w:t>
            </w:r>
          </w:p>
          <w:p w14:paraId="67FD09DF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1.1.0 1.01</w:t>
            </w:r>
          </w:p>
          <w:p w14:paraId="790B1A4A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8.5.0 1.01</w:t>
            </w:r>
          </w:p>
          <w:p w14:paraId="5886F419" w14:textId="7571F074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8.3.1 1.01</w:t>
            </w:r>
          </w:p>
          <w:p w14:paraId="2F229112" w14:textId="380BD85A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2.4.0 1.01</w:t>
            </w:r>
          </w:p>
          <w:p w14:paraId="34B2067F" w14:textId="3977B5E2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1.1.0 1.01</w:t>
            </w:r>
          </w:p>
          <w:p w14:paraId="408979FD" w14:textId="70806006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1.1.0 5.69</w:t>
            </w:r>
          </w:p>
          <w:p w14:paraId="55A85F26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902 01.13 18.4.02.00590</w:t>
            </w:r>
            <w:r w:rsidRPr="00EB09BC">
              <w:rPr>
                <w:color w:val="auto"/>
                <w:sz w:val="28"/>
                <w:szCs w:val="28"/>
              </w:rPr>
              <w:tab/>
              <w:t>2.4.4 5.69</w:t>
            </w:r>
          </w:p>
          <w:p w14:paraId="01CD1A90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902 01.04 18.4.02.85030</w:t>
            </w:r>
            <w:r w:rsidRPr="00EB09BC">
              <w:rPr>
                <w:color w:val="auto"/>
                <w:sz w:val="28"/>
                <w:szCs w:val="28"/>
              </w:rPr>
              <w:tab/>
              <w:t>1.2.0 5.62</w:t>
            </w:r>
          </w:p>
          <w:p w14:paraId="7E771760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908 01.13 18.4.02.00110</w:t>
            </w:r>
            <w:r w:rsidRPr="00EB09BC">
              <w:rPr>
                <w:color w:val="auto"/>
                <w:sz w:val="28"/>
                <w:szCs w:val="28"/>
              </w:rPr>
              <w:tab/>
              <w:t>1.2.0 1.01</w:t>
            </w:r>
          </w:p>
          <w:p w14:paraId="4058F8C6" w14:textId="77777777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908 01.13 18.4.02.00190</w:t>
            </w:r>
            <w:r w:rsidRPr="00EB09BC">
              <w:rPr>
                <w:color w:val="auto"/>
                <w:sz w:val="28"/>
                <w:szCs w:val="28"/>
              </w:rPr>
              <w:tab/>
              <w:t>2.4.4 1.01</w:t>
            </w:r>
          </w:p>
          <w:p w14:paraId="0AFC9E67" w14:textId="41B86B6F" w:rsidR="00A40BAF" w:rsidRPr="00EB09BC" w:rsidRDefault="00A40BAF" w:rsidP="00A40BAF">
            <w:pPr>
              <w:rPr>
                <w:color w:val="auto"/>
                <w:sz w:val="28"/>
                <w:szCs w:val="28"/>
              </w:rPr>
            </w:pPr>
            <w:r w:rsidRPr="00EB09BC">
              <w:rPr>
                <w:color w:val="auto"/>
                <w:sz w:val="28"/>
                <w:szCs w:val="28"/>
              </w:rPr>
              <w:t>908 01.13 18.4.02.00190</w:t>
            </w:r>
            <w:r w:rsidRPr="00EB09BC">
              <w:rPr>
                <w:color w:val="auto"/>
                <w:sz w:val="28"/>
                <w:szCs w:val="28"/>
              </w:rPr>
              <w:tab/>
              <w:t>8.5.0 1.01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8FF1" w14:textId="07DC078B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113 059,2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BEB5" w14:textId="53D7A11A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86 404,90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FB66" w14:textId="106CBCCF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85 400,30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4321" w14:textId="61796CFA" w:rsidR="00A40BAF" w:rsidRPr="0015316B" w:rsidRDefault="00A40BAF" w:rsidP="00A40B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284 864,40</w:t>
            </w:r>
          </w:p>
        </w:tc>
      </w:tr>
    </w:tbl>
    <w:p w14:paraId="078C0B80" w14:textId="6FE1658C" w:rsidR="003332CE" w:rsidRDefault="003332CE"/>
    <w:p w14:paraId="17CBE642" w14:textId="77777777" w:rsidR="003332CE" w:rsidRPr="008E6E66" w:rsidRDefault="003332CE" w:rsidP="003332CE">
      <w:pPr>
        <w:pStyle w:val="a3"/>
        <w:rPr>
          <w:sz w:val="20"/>
        </w:rPr>
      </w:pPr>
      <w:r w:rsidRPr="008E6E66">
        <w:rPr>
          <w:sz w:val="20"/>
        </w:rPr>
        <w:t>Примечание.</w:t>
      </w:r>
    </w:p>
    <w:p w14:paraId="044D302C" w14:textId="77777777" w:rsidR="003332CE" w:rsidRPr="008E6E66" w:rsidRDefault="003332CE" w:rsidP="003332CE">
      <w:pPr>
        <w:pStyle w:val="a3"/>
        <w:rPr>
          <w:sz w:val="20"/>
        </w:rPr>
      </w:pPr>
      <w:r w:rsidRPr="008E6E66">
        <w:rPr>
          <w:sz w:val="20"/>
        </w:rPr>
        <w:t xml:space="preserve">Используемое сокращение: </w:t>
      </w:r>
    </w:p>
    <w:p w14:paraId="203DB252" w14:textId="77777777" w:rsidR="003332CE" w:rsidRPr="008E6E66" w:rsidRDefault="003332CE" w:rsidP="003332CE">
      <w:pPr>
        <w:pStyle w:val="a3"/>
        <w:rPr>
          <w:sz w:val="20"/>
        </w:rPr>
      </w:pPr>
      <w:r w:rsidRPr="008E6E66">
        <w:rPr>
          <w:sz w:val="20"/>
        </w:rPr>
        <w:t>тыс. рублей – тысяч рублей.</w:t>
      </w:r>
      <w:r w:rsidRPr="008E6E66">
        <w:rPr>
          <w:szCs w:val="28"/>
        </w:rPr>
        <w:t>»</w:t>
      </w:r>
      <w:r>
        <w:rPr>
          <w:szCs w:val="28"/>
        </w:rPr>
        <w:t>.</w:t>
      </w:r>
    </w:p>
    <w:p w14:paraId="35018EB1" w14:textId="79EEBF50" w:rsidR="003332CE" w:rsidRDefault="003332CE"/>
    <w:p w14:paraId="572E63DC" w14:textId="29B9DC3E" w:rsidR="003332CE" w:rsidRDefault="003332CE"/>
    <w:p w14:paraId="4A21C18B" w14:textId="2AC65FD4" w:rsidR="003332CE" w:rsidRDefault="003332CE"/>
    <w:p w14:paraId="175724DB" w14:textId="052D9B10" w:rsidR="003332CE" w:rsidRDefault="003332CE"/>
    <w:p w14:paraId="159B92DA" w14:textId="2E322A38" w:rsidR="003332CE" w:rsidRDefault="003332CE" w:rsidP="003332CE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>
        <w:rPr>
          <w:sz w:val="28"/>
          <w:szCs w:val="28"/>
        </w:rPr>
        <w:t>Начальник сектора информационно-аналитической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Акишев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298382" w14:textId="77777777" w:rsidR="003332CE" w:rsidRDefault="003332CE" w:rsidP="003332CE">
      <w:pPr>
        <w:widowControl w:val="0"/>
        <w:spacing w:line="235" w:lineRule="auto"/>
        <w:rPr>
          <w:sz w:val="28"/>
          <w:szCs w:val="28"/>
        </w:rPr>
      </w:pPr>
      <w:r w:rsidRPr="001F799D">
        <w:rPr>
          <w:sz w:val="28"/>
          <w:szCs w:val="28"/>
        </w:rPr>
        <w:t>На</w:t>
      </w:r>
      <w:r>
        <w:rPr>
          <w:sz w:val="28"/>
          <w:szCs w:val="28"/>
        </w:rPr>
        <w:t>чальник управления по</w:t>
      </w:r>
      <w:r w:rsidRPr="001F799D">
        <w:rPr>
          <w:sz w:val="28"/>
          <w:szCs w:val="28"/>
        </w:rPr>
        <w:t xml:space="preserve"> </w:t>
      </w:r>
    </w:p>
    <w:p w14:paraId="07A6E0AE" w14:textId="729D634B" w:rsidR="003332CE" w:rsidRPr="00162886" w:rsidRDefault="003332CE" w:rsidP="003332CE">
      <w:pPr>
        <w:widowControl w:val="0"/>
        <w:spacing w:line="235" w:lineRule="auto"/>
        <w:rPr>
          <w:sz w:val="24"/>
          <w:szCs w:val="24"/>
        </w:rPr>
      </w:pPr>
      <w:r>
        <w:rPr>
          <w:sz w:val="28"/>
          <w:szCs w:val="28"/>
        </w:rPr>
        <w:t>внутренней</w:t>
      </w:r>
      <w:r w:rsidRPr="00B44863">
        <w:rPr>
          <w:sz w:val="28"/>
          <w:szCs w:val="28"/>
        </w:rPr>
        <w:t xml:space="preserve"> и информационной пол</w:t>
      </w:r>
      <w:r>
        <w:rPr>
          <w:sz w:val="28"/>
          <w:szCs w:val="28"/>
        </w:rPr>
        <w:t>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Абарин</w:t>
      </w:r>
      <w:r w:rsidRPr="00162886">
        <w:rPr>
          <w:sz w:val="28"/>
          <w:szCs w:val="28"/>
        </w:rPr>
        <w:t xml:space="preserve"> </w:t>
      </w:r>
    </w:p>
    <w:p w14:paraId="41A25C73" w14:textId="77777777" w:rsidR="003332CE" w:rsidRDefault="003332CE"/>
    <w:sectPr w:rsidR="003332CE" w:rsidSect="006642B7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E2702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D3"/>
    <w:rsid w:val="000022E5"/>
    <w:rsid w:val="00083978"/>
    <w:rsid w:val="000B7465"/>
    <w:rsid w:val="00123B3D"/>
    <w:rsid w:val="00192B84"/>
    <w:rsid w:val="002C6F1D"/>
    <w:rsid w:val="002F1BEC"/>
    <w:rsid w:val="002F3DB7"/>
    <w:rsid w:val="003332CE"/>
    <w:rsid w:val="003A5AEB"/>
    <w:rsid w:val="003D1699"/>
    <w:rsid w:val="003E7542"/>
    <w:rsid w:val="00466E29"/>
    <w:rsid w:val="004836E8"/>
    <w:rsid w:val="004939A2"/>
    <w:rsid w:val="004D69F2"/>
    <w:rsid w:val="004E0D41"/>
    <w:rsid w:val="004F4213"/>
    <w:rsid w:val="005946B7"/>
    <w:rsid w:val="00600DE2"/>
    <w:rsid w:val="00624123"/>
    <w:rsid w:val="00636687"/>
    <w:rsid w:val="006642B7"/>
    <w:rsid w:val="00664F99"/>
    <w:rsid w:val="00665E4C"/>
    <w:rsid w:val="006668FA"/>
    <w:rsid w:val="006D3BF4"/>
    <w:rsid w:val="007A5474"/>
    <w:rsid w:val="007F4C3B"/>
    <w:rsid w:val="00846503"/>
    <w:rsid w:val="008B3EF5"/>
    <w:rsid w:val="008C30D3"/>
    <w:rsid w:val="0090641E"/>
    <w:rsid w:val="00977C37"/>
    <w:rsid w:val="009B28B3"/>
    <w:rsid w:val="009D273F"/>
    <w:rsid w:val="00A40BAF"/>
    <w:rsid w:val="00A72EC1"/>
    <w:rsid w:val="00A76BD5"/>
    <w:rsid w:val="00A8176F"/>
    <w:rsid w:val="00AE1CDB"/>
    <w:rsid w:val="00B36FF1"/>
    <w:rsid w:val="00BC511D"/>
    <w:rsid w:val="00C01F59"/>
    <w:rsid w:val="00C26EBD"/>
    <w:rsid w:val="00C3476F"/>
    <w:rsid w:val="00C82F79"/>
    <w:rsid w:val="00CB78FC"/>
    <w:rsid w:val="00CF6015"/>
    <w:rsid w:val="00D85BCB"/>
    <w:rsid w:val="00DF6F41"/>
    <w:rsid w:val="00E06485"/>
    <w:rsid w:val="00E156C9"/>
    <w:rsid w:val="00E16976"/>
    <w:rsid w:val="00E82394"/>
    <w:rsid w:val="00EB09BC"/>
    <w:rsid w:val="00EB3AA8"/>
    <w:rsid w:val="00F7494D"/>
    <w:rsid w:val="00FF4551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0EFA"/>
  <w15:chartTrackingRefBased/>
  <w15:docId w15:val="{EB658903-330B-4777-8FFC-62B63741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32C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A5A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5946B7"/>
    <w:pPr>
      <w:jc w:val="both"/>
    </w:pPr>
    <w:rPr>
      <w:sz w:val="28"/>
    </w:rPr>
  </w:style>
  <w:style w:type="character" w:customStyle="1" w:styleId="a4">
    <w:name w:val="Без интервала Знак"/>
    <w:link w:val="a3"/>
    <w:uiPriority w:val="1"/>
    <w:rsid w:val="005946B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32CE"/>
    <w:rPr>
      <w:rFonts w:ascii="AG Souvenir" w:eastAsia="Times New Roman" w:hAnsi="AG Souvenir" w:cs="Times New Roman"/>
      <w:b/>
      <w:color w:val="000000"/>
      <w:spacing w:val="38"/>
      <w:sz w:val="28"/>
      <w:szCs w:val="20"/>
      <w:lang w:eastAsia="ru-RU"/>
    </w:rPr>
  </w:style>
  <w:style w:type="paragraph" w:styleId="a5">
    <w:name w:val="List Paragraph"/>
    <w:basedOn w:val="a"/>
    <w:link w:val="a6"/>
    <w:rsid w:val="003332C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link w:val="a5"/>
    <w:rsid w:val="003332CE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Акишев</dc:creator>
  <cp:keywords/>
  <dc:description/>
  <cp:lastModifiedBy>Никита Акишев</cp:lastModifiedBy>
  <cp:revision>55</cp:revision>
  <cp:lastPrinted>2025-02-04T11:44:00Z</cp:lastPrinted>
  <dcterms:created xsi:type="dcterms:W3CDTF">2025-01-30T07:13:00Z</dcterms:created>
  <dcterms:modified xsi:type="dcterms:W3CDTF">2025-07-09T13:55:00Z</dcterms:modified>
</cp:coreProperties>
</file>