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38B" w:rsidRPr="002D103A" w:rsidRDefault="00E6438B" w:rsidP="0026362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03A">
        <w:rPr>
          <w:rFonts w:ascii="Times New Roman" w:hAnsi="Times New Roman" w:cs="Times New Roman"/>
          <w:b/>
          <w:sz w:val="28"/>
          <w:szCs w:val="28"/>
        </w:rPr>
        <w:t>Решени</w:t>
      </w:r>
      <w:r w:rsidR="00525A0F">
        <w:rPr>
          <w:rFonts w:ascii="Times New Roman" w:hAnsi="Times New Roman" w:cs="Times New Roman"/>
          <w:b/>
          <w:sz w:val="28"/>
          <w:szCs w:val="28"/>
        </w:rPr>
        <w:t>я</w:t>
      </w:r>
    </w:p>
    <w:p w:rsidR="000C20A0" w:rsidRDefault="00AA0BBC" w:rsidP="0026362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10C" w:rsidRPr="002D103A">
        <w:rPr>
          <w:rFonts w:ascii="Times New Roman" w:hAnsi="Times New Roman" w:cs="Times New Roman"/>
          <w:sz w:val="28"/>
          <w:szCs w:val="28"/>
        </w:rPr>
        <w:t>з</w:t>
      </w:r>
      <w:r w:rsidR="00E6438B" w:rsidRPr="002D103A">
        <w:rPr>
          <w:rFonts w:ascii="Times New Roman" w:hAnsi="Times New Roman" w:cs="Times New Roman"/>
          <w:sz w:val="28"/>
          <w:szCs w:val="28"/>
        </w:rPr>
        <w:t>аседания Общественного Совета</w:t>
      </w:r>
    </w:p>
    <w:p w:rsidR="000C20A0" w:rsidRDefault="00E6438B" w:rsidP="0026362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103A">
        <w:rPr>
          <w:rFonts w:ascii="Times New Roman" w:hAnsi="Times New Roman" w:cs="Times New Roman"/>
          <w:sz w:val="28"/>
          <w:szCs w:val="28"/>
        </w:rPr>
        <w:t>при Администр</w:t>
      </w:r>
      <w:r w:rsidR="00C325A8" w:rsidRPr="002D103A">
        <w:rPr>
          <w:rFonts w:ascii="Times New Roman" w:hAnsi="Times New Roman" w:cs="Times New Roman"/>
          <w:sz w:val="28"/>
          <w:szCs w:val="28"/>
        </w:rPr>
        <w:t>ации Усть-Донецкого района</w:t>
      </w:r>
      <w:r w:rsidR="005B2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38B" w:rsidRPr="00A30E85" w:rsidRDefault="00BF3655" w:rsidP="0026362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E85">
        <w:rPr>
          <w:rFonts w:ascii="Times New Roman" w:hAnsi="Times New Roman" w:cs="Times New Roman"/>
          <w:b/>
          <w:sz w:val="28"/>
          <w:szCs w:val="28"/>
        </w:rPr>
        <w:t>«</w:t>
      </w:r>
      <w:r w:rsidR="00864994">
        <w:rPr>
          <w:rFonts w:ascii="Times New Roman" w:hAnsi="Times New Roman" w:cs="Times New Roman"/>
          <w:b/>
          <w:sz w:val="28"/>
          <w:szCs w:val="28"/>
        </w:rPr>
        <w:t>2</w:t>
      </w:r>
      <w:r w:rsidR="00D14A85">
        <w:rPr>
          <w:rFonts w:ascii="Times New Roman" w:hAnsi="Times New Roman" w:cs="Times New Roman"/>
          <w:b/>
          <w:sz w:val="28"/>
          <w:szCs w:val="28"/>
        </w:rPr>
        <w:t>8</w:t>
      </w:r>
      <w:r w:rsidRPr="00A30E8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D14A85">
        <w:rPr>
          <w:rFonts w:ascii="Times New Roman" w:hAnsi="Times New Roman" w:cs="Times New Roman"/>
          <w:b/>
          <w:sz w:val="28"/>
          <w:szCs w:val="28"/>
        </w:rPr>
        <w:t>марта</w:t>
      </w:r>
      <w:r w:rsidR="007A2EE2" w:rsidRPr="00A30E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14C3" w:rsidRPr="00A30E85">
        <w:rPr>
          <w:rFonts w:ascii="Times New Roman" w:hAnsi="Times New Roman" w:cs="Times New Roman"/>
          <w:b/>
          <w:sz w:val="28"/>
          <w:szCs w:val="28"/>
        </w:rPr>
        <w:t>202</w:t>
      </w:r>
      <w:r w:rsidR="00D14A85">
        <w:rPr>
          <w:rFonts w:ascii="Times New Roman" w:hAnsi="Times New Roman" w:cs="Times New Roman"/>
          <w:b/>
          <w:sz w:val="28"/>
          <w:szCs w:val="28"/>
        </w:rPr>
        <w:t>5</w:t>
      </w:r>
      <w:r w:rsidR="00E6438B" w:rsidRPr="00A30E85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C20A0" w:rsidRPr="00A30E85">
        <w:rPr>
          <w:rFonts w:ascii="Times New Roman" w:hAnsi="Times New Roman" w:cs="Times New Roman"/>
          <w:b/>
          <w:sz w:val="28"/>
          <w:szCs w:val="28"/>
        </w:rPr>
        <w:t>.</w:t>
      </w:r>
      <w:r w:rsidR="00E6438B" w:rsidRPr="00A30E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60E0">
        <w:rPr>
          <w:rFonts w:ascii="Times New Roman" w:hAnsi="Times New Roman" w:cs="Times New Roman"/>
          <w:b/>
          <w:sz w:val="28"/>
          <w:szCs w:val="28"/>
        </w:rPr>
        <w:t>09</w:t>
      </w:r>
      <w:r w:rsidR="00D14A85">
        <w:rPr>
          <w:rFonts w:ascii="Times New Roman" w:hAnsi="Times New Roman" w:cs="Times New Roman"/>
          <w:b/>
          <w:sz w:val="28"/>
          <w:szCs w:val="28"/>
        </w:rPr>
        <w:t>-00</w:t>
      </w:r>
      <w:r w:rsidR="000C20A0" w:rsidRPr="00A30E85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E6438B" w:rsidRPr="00D27959" w:rsidRDefault="00E6438B" w:rsidP="00263624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14A85" w:rsidRPr="00D14A85" w:rsidRDefault="00536BC5" w:rsidP="00263624">
      <w:pPr>
        <w:pStyle w:val="a3"/>
        <w:suppressAutoHyphens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32E98" w:rsidRPr="002D103A">
        <w:rPr>
          <w:rFonts w:ascii="Times New Roman" w:hAnsi="Times New Roman" w:cs="Times New Roman"/>
          <w:b/>
          <w:sz w:val="28"/>
          <w:szCs w:val="28"/>
        </w:rPr>
        <w:t>По первому вопросу повестки дня</w:t>
      </w:r>
      <w:r w:rsidR="00832E98" w:rsidRPr="002D103A">
        <w:rPr>
          <w:rFonts w:ascii="Times New Roman" w:hAnsi="Times New Roman" w:cs="Times New Roman"/>
          <w:sz w:val="28"/>
          <w:szCs w:val="28"/>
        </w:rPr>
        <w:t xml:space="preserve"> </w:t>
      </w:r>
      <w:r w:rsidR="00D14A8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14A85" w:rsidRPr="00D14A85">
        <w:rPr>
          <w:rFonts w:ascii="Times New Roman" w:eastAsia="Times New Roman" w:hAnsi="Times New Roman" w:cs="Times New Roman"/>
          <w:sz w:val="28"/>
          <w:szCs w:val="28"/>
        </w:rPr>
        <w:t>О р</w:t>
      </w:r>
      <w:r w:rsidR="00D14A85" w:rsidRPr="00D14A85">
        <w:rPr>
          <w:rFonts w:ascii="Times New Roman" w:hAnsi="Times New Roman" w:cs="Times New Roman"/>
          <w:sz w:val="28"/>
          <w:szCs w:val="28"/>
        </w:rPr>
        <w:t xml:space="preserve">аботе общеобразовательных организаций </w:t>
      </w:r>
      <w:r w:rsidR="00C31C92" w:rsidRPr="00C31C92">
        <w:rPr>
          <w:rFonts w:ascii="Times New Roman" w:hAnsi="Times New Roman" w:cs="Times New Roman"/>
          <w:sz w:val="28"/>
          <w:szCs w:val="28"/>
        </w:rPr>
        <w:t>Усть-Донецкого района</w:t>
      </w:r>
      <w:r w:rsidR="00C31C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A85" w:rsidRPr="00D14A85">
        <w:rPr>
          <w:rFonts w:ascii="Times New Roman" w:hAnsi="Times New Roman" w:cs="Times New Roman"/>
          <w:sz w:val="28"/>
          <w:szCs w:val="28"/>
        </w:rPr>
        <w:t>с неблагополучными и асоциальными семьями, детьми «группы риска»</w:t>
      </w:r>
    </w:p>
    <w:p w:rsidR="00A745E2" w:rsidRPr="000D5CEF" w:rsidRDefault="00A745E2" w:rsidP="0026362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CEF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A745E2" w:rsidRPr="00CA690E" w:rsidRDefault="00A745E2" w:rsidP="00263624">
      <w:pPr>
        <w:pStyle w:val="a3"/>
        <w:numPr>
          <w:ilvl w:val="0"/>
          <w:numId w:val="25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690E">
        <w:rPr>
          <w:rFonts w:ascii="Times New Roman" w:hAnsi="Times New Roman" w:cs="Times New Roman"/>
          <w:sz w:val="28"/>
          <w:szCs w:val="28"/>
        </w:rPr>
        <w:t xml:space="preserve">Информацию докладчика </w:t>
      </w:r>
      <w:proofErr w:type="spellStart"/>
      <w:r w:rsidR="00A2723C">
        <w:rPr>
          <w:rFonts w:ascii="Times New Roman" w:hAnsi="Times New Roman" w:cs="Times New Roman"/>
          <w:sz w:val="28"/>
          <w:szCs w:val="28"/>
        </w:rPr>
        <w:t>Бестерженевой</w:t>
      </w:r>
      <w:proofErr w:type="spellEnd"/>
      <w:r w:rsidR="00A2723C">
        <w:rPr>
          <w:rFonts w:ascii="Times New Roman" w:hAnsi="Times New Roman" w:cs="Times New Roman"/>
          <w:sz w:val="28"/>
          <w:szCs w:val="28"/>
        </w:rPr>
        <w:t xml:space="preserve"> О.В</w:t>
      </w:r>
      <w:r w:rsidR="001F481B" w:rsidRPr="00CA690E">
        <w:rPr>
          <w:rFonts w:ascii="Times New Roman" w:hAnsi="Times New Roman" w:cs="Times New Roman"/>
          <w:sz w:val="28"/>
          <w:szCs w:val="28"/>
        </w:rPr>
        <w:t>.</w:t>
      </w:r>
      <w:r w:rsidR="00C929E7" w:rsidRPr="00CA690E">
        <w:rPr>
          <w:rFonts w:ascii="Times New Roman" w:hAnsi="Times New Roman" w:cs="Times New Roman"/>
          <w:sz w:val="28"/>
          <w:szCs w:val="28"/>
        </w:rPr>
        <w:t xml:space="preserve"> </w:t>
      </w:r>
      <w:r w:rsidRPr="00CA690E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C25A89" w:rsidRDefault="0045072C" w:rsidP="00263624">
      <w:pPr>
        <w:pStyle w:val="a3"/>
        <w:numPr>
          <w:ilvl w:val="0"/>
          <w:numId w:val="25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690E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A55FED">
        <w:rPr>
          <w:rFonts w:ascii="Times New Roman" w:hAnsi="Times New Roman" w:cs="Times New Roman"/>
          <w:sz w:val="28"/>
          <w:szCs w:val="28"/>
        </w:rPr>
        <w:t>начальнику отдела образования</w:t>
      </w:r>
      <w:r w:rsidR="00EF5F7F">
        <w:rPr>
          <w:rFonts w:ascii="Times New Roman" w:hAnsi="Times New Roman" w:cs="Times New Roman"/>
          <w:sz w:val="28"/>
          <w:szCs w:val="28"/>
        </w:rPr>
        <w:t xml:space="preserve"> Администрации Усть-Донецкого района (</w:t>
      </w:r>
      <w:proofErr w:type="spellStart"/>
      <w:r w:rsidR="00EF5F7F">
        <w:rPr>
          <w:rFonts w:ascii="Times New Roman" w:hAnsi="Times New Roman" w:cs="Times New Roman"/>
          <w:sz w:val="28"/>
          <w:szCs w:val="28"/>
        </w:rPr>
        <w:t>Николайчук</w:t>
      </w:r>
      <w:proofErr w:type="spellEnd"/>
      <w:r w:rsidR="00EF5F7F">
        <w:rPr>
          <w:rFonts w:ascii="Times New Roman" w:hAnsi="Times New Roman" w:cs="Times New Roman"/>
          <w:sz w:val="28"/>
          <w:szCs w:val="28"/>
        </w:rPr>
        <w:t xml:space="preserve"> Е.А.)</w:t>
      </w:r>
      <w:r w:rsidR="00A55FED">
        <w:rPr>
          <w:rFonts w:ascii="Times New Roman" w:hAnsi="Times New Roman" w:cs="Times New Roman"/>
          <w:sz w:val="28"/>
          <w:szCs w:val="28"/>
        </w:rPr>
        <w:t xml:space="preserve"> </w:t>
      </w:r>
      <w:r w:rsidR="00F636DE">
        <w:rPr>
          <w:rFonts w:ascii="Times New Roman" w:hAnsi="Times New Roman" w:cs="Times New Roman"/>
          <w:sz w:val="28"/>
          <w:szCs w:val="28"/>
        </w:rPr>
        <w:t>провести</w:t>
      </w:r>
      <w:r w:rsidR="00CA690E" w:rsidRPr="00CA690E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F636DE">
        <w:rPr>
          <w:rFonts w:ascii="Times New Roman" w:hAnsi="Times New Roman" w:cs="Times New Roman"/>
          <w:sz w:val="28"/>
          <w:szCs w:val="28"/>
        </w:rPr>
        <w:t>е</w:t>
      </w:r>
      <w:r w:rsidR="00CA690E" w:rsidRPr="00CA690E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F636DE">
        <w:rPr>
          <w:rFonts w:ascii="Times New Roman" w:hAnsi="Times New Roman" w:cs="Times New Roman"/>
          <w:sz w:val="28"/>
          <w:szCs w:val="28"/>
        </w:rPr>
        <w:t>ы</w:t>
      </w:r>
      <w:r w:rsidR="00CA690E" w:rsidRPr="00CA690E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D03563">
        <w:rPr>
          <w:rFonts w:ascii="Times New Roman" w:hAnsi="Times New Roman" w:cs="Times New Roman"/>
          <w:sz w:val="28"/>
          <w:szCs w:val="28"/>
        </w:rPr>
        <w:t>МБУ «</w:t>
      </w:r>
      <w:r w:rsidR="00263624">
        <w:rPr>
          <w:rFonts w:ascii="Times New Roman" w:hAnsi="Times New Roman" w:cs="Times New Roman"/>
          <w:sz w:val="28"/>
          <w:szCs w:val="28"/>
        </w:rPr>
        <w:t>Центр</w:t>
      </w:r>
      <w:r w:rsidR="00D03563">
        <w:rPr>
          <w:rFonts w:ascii="Times New Roman" w:hAnsi="Times New Roman" w:cs="Times New Roman"/>
          <w:sz w:val="28"/>
          <w:szCs w:val="28"/>
        </w:rPr>
        <w:t xml:space="preserve"> психолого-педагогической, медицинской и социальной помощи</w:t>
      </w:r>
      <w:r w:rsidR="00517627">
        <w:rPr>
          <w:rFonts w:ascii="Times New Roman" w:hAnsi="Times New Roman" w:cs="Times New Roman"/>
          <w:sz w:val="28"/>
          <w:szCs w:val="28"/>
        </w:rPr>
        <w:t xml:space="preserve"> Усть-Донецкого района</w:t>
      </w:r>
      <w:r w:rsidR="00D03563">
        <w:rPr>
          <w:rFonts w:ascii="Times New Roman" w:hAnsi="Times New Roman" w:cs="Times New Roman"/>
          <w:sz w:val="28"/>
          <w:szCs w:val="28"/>
        </w:rPr>
        <w:t>»</w:t>
      </w:r>
      <w:r w:rsidR="00517627">
        <w:rPr>
          <w:rFonts w:ascii="Times New Roman" w:hAnsi="Times New Roman" w:cs="Times New Roman"/>
          <w:sz w:val="28"/>
          <w:szCs w:val="28"/>
        </w:rPr>
        <w:t xml:space="preserve"> </w:t>
      </w:r>
      <w:r w:rsidR="00C51FBE">
        <w:rPr>
          <w:rFonts w:ascii="Times New Roman" w:hAnsi="Times New Roman" w:cs="Times New Roman"/>
          <w:sz w:val="28"/>
          <w:szCs w:val="28"/>
        </w:rPr>
        <w:t>(</w:t>
      </w:r>
      <w:r w:rsidR="00D03563">
        <w:rPr>
          <w:rFonts w:ascii="Times New Roman" w:hAnsi="Times New Roman" w:cs="Times New Roman"/>
          <w:sz w:val="28"/>
          <w:szCs w:val="28"/>
        </w:rPr>
        <w:t xml:space="preserve">МБУ </w:t>
      </w:r>
      <w:r w:rsidR="00CA690E" w:rsidRPr="00CA690E">
        <w:rPr>
          <w:rFonts w:ascii="Times New Roman" w:hAnsi="Times New Roman" w:cs="Times New Roman"/>
          <w:sz w:val="28"/>
          <w:szCs w:val="28"/>
        </w:rPr>
        <w:t>ППМСЦ</w:t>
      </w:r>
      <w:r w:rsidR="00D03563">
        <w:rPr>
          <w:rFonts w:ascii="Times New Roman" w:hAnsi="Times New Roman" w:cs="Times New Roman"/>
          <w:sz w:val="28"/>
          <w:szCs w:val="28"/>
        </w:rPr>
        <w:t xml:space="preserve"> Усть-Донецкого района</w:t>
      </w:r>
      <w:r w:rsidR="00C51FBE">
        <w:rPr>
          <w:rFonts w:ascii="Times New Roman" w:hAnsi="Times New Roman" w:cs="Times New Roman"/>
          <w:sz w:val="28"/>
          <w:szCs w:val="28"/>
        </w:rPr>
        <w:t>)</w:t>
      </w:r>
      <w:r w:rsidR="00CA690E" w:rsidRPr="00CA690E">
        <w:rPr>
          <w:rFonts w:ascii="Times New Roman" w:hAnsi="Times New Roman" w:cs="Times New Roman"/>
          <w:sz w:val="28"/>
          <w:szCs w:val="28"/>
        </w:rPr>
        <w:t xml:space="preserve"> для родителей и детей «группы риска»</w:t>
      </w:r>
      <w:r w:rsidR="00294C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90E" w:rsidRPr="006240A3" w:rsidRDefault="00294CF4" w:rsidP="00263624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0A3">
        <w:rPr>
          <w:rFonts w:ascii="Times New Roman" w:hAnsi="Times New Roman" w:cs="Times New Roman"/>
          <w:b/>
          <w:sz w:val="28"/>
          <w:szCs w:val="28"/>
        </w:rPr>
        <w:t xml:space="preserve">Срок - </w:t>
      </w:r>
      <w:r w:rsidR="00CA690E" w:rsidRPr="006240A3">
        <w:rPr>
          <w:rFonts w:ascii="Times New Roman" w:hAnsi="Times New Roman" w:cs="Times New Roman"/>
          <w:b/>
          <w:sz w:val="28"/>
          <w:szCs w:val="28"/>
        </w:rPr>
        <w:t>в течение</w:t>
      </w:r>
      <w:r w:rsidRPr="006240A3">
        <w:rPr>
          <w:rFonts w:ascii="Times New Roman" w:hAnsi="Times New Roman" w:cs="Times New Roman"/>
          <w:b/>
          <w:sz w:val="28"/>
          <w:szCs w:val="28"/>
        </w:rPr>
        <w:t xml:space="preserve"> 2025 года</w:t>
      </w:r>
      <w:r w:rsidR="00CA690E" w:rsidRPr="006240A3">
        <w:rPr>
          <w:rFonts w:ascii="Times New Roman" w:hAnsi="Times New Roman" w:cs="Times New Roman"/>
          <w:b/>
          <w:sz w:val="28"/>
          <w:szCs w:val="28"/>
        </w:rPr>
        <w:t>.</w:t>
      </w:r>
    </w:p>
    <w:p w:rsidR="00C25A89" w:rsidRDefault="00EF5F7F" w:rsidP="00263624">
      <w:pPr>
        <w:pStyle w:val="a3"/>
        <w:numPr>
          <w:ilvl w:val="0"/>
          <w:numId w:val="25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690E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>
        <w:rPr>
          <w:rFonts w:ascii="Times New Roman" w:hAnsi="Times New Roman" w:cs="Times New Roman"/>
          <w:sz w:val="28"/>
          <w:szCs w:val="28"/>
        </w:rPr>
        <w:t>начальнику отдела образования Администрации Усть-Донецкого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Николайчук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Е.А.) о</w:t>
      </w:r>
      <w:r w:rsidR="00CA690E" w:rsidRPr="00CA690E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CA690E" w:rsidRPr="00CA690E">
        <w:rPr>
          <w:rFonts w:ascii="Times New Roman" w:hAnsi="Times New Roman" w:cs="Times New Roman"/>
          <w:sz w:val="28"/>
          <w:szCs w:val="28"/>
        </w:rPr>
        <w:t xml:space="preserve"> проведение мониторинга </w:t>
      </w:r>
      <w:r w:rsidR="00D508F8">
        <w:rPr>
          <w:rFonts w:ascii="Times New Roman" w:hAnsi="Times New Roman" w:cs="Times New Roman"/>
          <w:sz w:val="28"/>
          <w:szCs w:val="28"/>
        </w:rPr>
        <w:t xml:space="preserve">       </w:t>
      </w:r>
      <w:r w:rsidR="00CA690E" w:rsidRPr="00CA690E">
        <w:rPr>
          <w:rFonts w:ascii="Times New Roman" w:hAnsi="Times New Roman" w:cs="Times New Roman"/>
          <w:sz w:val="28"/>
          <w:szCs w:val="28"/>
        </w:rPr>
        <w:t>по трудоустройству детей «группы риска» в летний период</w:t>
      </w:r>
      <w:r w:rsidR="00D508F8">
        <w:rPr>
          <w:rFonts w:ascii="Times New Roman" w:hAnsi="Times New Roman" w:cs="Times New Roman"/>
          <w:sz w:val="28"/>
          <w:szCs w:val="28"/>
        </w:rPr>
        <w:t xml:space="preserve"> 2025 года</w:t>
      </w:r>
      <w:r w:rsidR="00294C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90E" w:rsidRDefault="00294CF4" w:rsidP="00263624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0A3">
        <w:rPr>
          <w:rFonts w:ascii="Times New Roman" w:hAnsi="Times New Roman" w:cs="Times New Roman"/>
          <w:b/>
          <w:sz w:val="28"/>
          <w:szCs w:val="28"/>
        </w:rPr>
        <w:t>Срок - до 31 августа 2025</w:t>
      </w:r>
      <w:r w:rsidR="00A779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0A3">
        <w:rPr>
          <w:rFonts w:ascii="Times New Roman" w:hAnsi="Times New Roman" w:cs="Times New Roman"/>
          <w:b/>
          <w:sz w:val="28"/>
          <w:szCs w:val="28"/>
        </w:rPr>
        <w:t>г</w:t>
      </w:r>
      <w:r w:rsidR="00A77942">
        <w:rPr>
          <w:rFonts w:ascii="Times New Roman" w:hAnsi="Times New Roman" w:cs="Times New Roman"/>
          <w:b/>
          <w:sz w:val="28"/>
          <w:szCs w:val="28"/>
        </w:rPr>
        <w:t>ода</w:t>
      </w:r>
      <w:r w:rsidRPr="006240A3">
        <w:rPr>
          <w:rFonts w:ascii="Times New Roman" w:hAnsi="Times New Roman" w:cs="Times New Roman"/>
          <w:b/>
          <w:sz w:val="28"/>
          <w:szCs w:val="28"/>
        </w:rPr>
        <w:t>.</w:t>
      </w:r>
    </w:p>
    <w:p w:rsidR="005D7E03" w:rsidRDefault="00A3123F" w:rsidP="005D7E03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298F">
        <w:rPr>
          <w:rFonts w:ascii="Times New Roman" w:hAnsi="Times New Roman" w:cs="Times New Roman"/>
          <w:sz w:val="28"/>
          <w:szCs w:val="28"/>
        </w:rPr>
        <w:t xml:space="preserve">4. </w:t>
      </w:r>
      <w:r w:rsidR="005D7E03">
        <w:rPr>
          <w:rFonts w:ascii="Times New Roman" w:hAnsi="Times New Roman" w:cs="Times New Roman"/>
          <w:sz w:val="28"/>
          <w:szCs w:val="28"/>
        </w:rPr>
        <w:t xml:space="preserve">Включить в работу </w:t>
      </w:r>
      <w:r w:rsidR="005D7E03" w:rsidRPr="002D103A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5D7E03">
        <w:rPr>
          <w:rFonts w:ascii="Times New Roman" w:hAnsi="Times New Roman" w:cs="Times New Roman"/>
          <w:sz w:val="28"/>
          <w:szCs w:val="28"/>
        </w:rPr>
        <w:t xml:space="preserve"> </w:t>
      </w:r>
      <w:r w:rsidR="005D7E03" w:rsidRPr="002D103A">
        <w:rPr>
          <w:rFonts w:ascii="Times New Roman" w:hAnsi="Times New Roman" w:cs="Times New Roman"/>
          <w:sz w:val="28"/>
          <w:szCs w:val="28"/>
        </w:rPr>
        <w:t>при Администрации Усть-Донецкого района</w:t>
      </w:r>
      <w:r w:rsidR="005D7E03">
        <w:rPr>
          <w:rFonts w:ascii="Times New Roman" w:hAnsi="Times New Roman" w:cs="Times New Roman"/>
          <w:sz w:val="28"/>
          <w:szCs w:val="28"/>
        </w:rPr>
        <w:t xml:space="preserve"> </w:t>
      </w:r>
      <w:r w:rsidR="004B2321">
        <w:rPr>
          <w:rFonts w:ascii="Times New Roman" w:hAnsi="Times New Roman" w:cs="Times New Roman"/>
          <w:sz w:val="28"/>
          <w:szCs w:val="28"/>
        </w:rPr>
        <w:t>проведение мероприятий общественного контроля и рейдов по выявлению фактов</w:t>
      </w:r>
      <w:r w:rsidR="0013358B">
        <w:rPr>
          <w:rFonts w:ascii="Times New Roman" w:hAnsi="Times New Roman" w:cs="Times New Roman"/>
          <w:sz w:val="28"/>
          <w:szCs w:val="28"/>
        </w:rPr>
        <w:t xml:space="preserve"> продажи табачной и алкогольной продукции несовершеннолетним.</w:t>
      </w:r>
    </w:p>
    <w:p w:rsidR="0013358B" w:rsidRPr="0013358B" w:rsidRDefault="0013358B" w:rsidP="005D7E03">
      <w:pPr>
        <w:spacing w:after="0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58B">
        <w:rPr>
          <w:rFonts w:ascii="Times New Roman" w:hAnsi="Times New Roman" w:cs="Times New Roman"/>
          <w:b/>
          <w:sz w:val="28"/>
          <w:szCs w:val="28"/>
        </w:rPr>
        <w:t>Срок – в течение 2025 года.</w:t>
      </w:r>
    </w:p>
    <w:p w:rsidR="0091523F" w:rsidRPr="00C05034" w:rsidRDefault="0091523F" w:rsidP="002636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2E98" w:rsidRPr="006C677B" w:rsidRDefault="00536BC5" w:rsidP="006C677B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6C677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32E98" w:rsidRPr="006C677B">
        <w:rPr>
          <w:rFonts w:ascii="Times New Roman" w:hAnsi="Times New Roman" w:cs="Times New Roman"/>
          <w:b/>
          <w:sz w:val="28"/>
          <w:szCs w:val="28"/>
        </w:rPr>
        <w:t xml:space="preserve">По второму вопросу повестки дня </w:t>
      </w:r>
      <w:r w:rsidR="00832E98" w:rsidRPr="006C677B">
        <w:rPr>
          <w:rFonts w:ascii="Times New Roman" w:hAnsi="Times New Roman" w:cs="Times New Roman"/>
          <w:sz w:val="28"/>
          <w:szCs w:val="28"/>
        </w:rPr>
        <w:t>«</w:t>
      </w:r>
      <w:r w:rsidR="006C677B" w:rsidRPr="006C677B">
        <w:rPr>
          <w:rFonts w:ascii="Times New Roman" w:hAnsi="Times New Roman"/>
          <w:sz w:val="28"/>
          <w:szCs w:val="28"/>
        </w:rPr>
        <w:t>О подготовке органов управления и сил муниципального звена областной подсистемы РСЧС к летнему противопожарному периоду 2025 года на территории Усть-Донецкого района</w:t>
      </w:r>
      <w:r w:rsidR="000F0581" w:rsidRPr="006C677B">
        <w:rPr>
          <w:rFonts w:ascii="Times New Roman" w:hAnsi="Times New Roman" w:cs="Times New Roman"/>
          <w:sz w:val="28"/>
          <w:szCs w:val="28"/>
        </w:rPr>
        <w:t>»</w:t>
      </w:r>
    </w:p>
    <w:p w:rsidR="00A745E2" w:rsidRPr="009540CF" w:rsidRDefault="00A745E2" w:rsidP="0026362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A745E2" w:rsidRDefault="00A745E2" w:rsidP="002636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AE0">
        <w:rPr>
          <w:rFonts w:ascii="Times New Roman" w:hAnsi="Times New Roman" w:cs="Times New Roman"/>
          <w:sz w:val="28"/>
          <w:szCs w:val="28"/>
        </w:rPr>
        <w:t xml:space="preserve">1. </w:t>
      </w:r>
      <w:r w:rsidR="00656569">
        <w:rPr>
          <w:rFonts w:ascii="Times New Roman" w:hAnsi="Times New Roman" w:cs="Times New Roman"/>
          <w:sz w:val="28"/>
          <w:szCs w:val="28"/>
        </w:rPr>
        <w:t xml:space="preserve">Информацию докладчика </w:t>
      </w:r>
      <w:r w:rsidR="000C2B2D">
        <w:rPr>
          <w:rFonts w:ascii="Times New Roman" w:hAnsi="Times New Roman" w:cs="Times New Roman"/>
          <w:sz w:val="28"/>
          <w:szCs w:val="28"/>
        </w:rPr>
        <w:t>Коновалова К.Н.</w:t>
      </w:r>
      <w:r w:rsidR="0014209C">
        <w:rPr>
          <w:rFonts w:ascii="Times New Roman" w:hAnsi="Times New Roman" w:cs="Times New Roman"/>
          <w:sz w:val="28"/>
          <w:szCs w:val="28"/>
        </w:rPr>
        <w:t xml:space="preserve"> </w:t>
      </w:r>
      <w:r w:rsidRPr="00D71C41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0C748D" w:rsidRDefault="004F6DAB" w:rsidP="002636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D5A">
        <w:rPr>
          <w:rFonts w:ascii="Times New Roman" w:hAnsi="Times New Roman" w:cs="Times New Roman"/>
          <w:sz w:val="28"/>
          <w:szCs w:val="28"/>
        </w:rPr>
        <w:t>2. Рекомендовать</w:t>
      </w:r>
      <w:r w:rsidR="00CA4CF0" w:rsidRPr="00DE0D5A">
        <w:rPr>
          <w:rFonts w:ascii="Times New Roman" w:hAnsi="Times New Roman" w:cs="Times New Roman"/>
          <w:sz w:val="28"/>
          <w:szCs w:val="28"/>
        </w:rPr>
        <w:t xml:space="preserve"> </w:t>
      </w:r>
      <w:r w:rsidR="00FA1B5D">
        <w:rPr>
          <w:rFonts w:ascii="Times New Roman" w:hAnsi="Times New Roman" w:cs="Times New Roman"/>
          <w:sz w:val="28"/>
          <w:szCs w:val="28"/>
        </w:rPr>
        <w:t>начальнику МКУ «</w:t>
      </w:r>
      <w:r w:rsidR="00234B19">
        <w:rPr>
          <w:rFonts w:ascii="Times New Roman" w:hAnsi="Times New Roman" w:cs="Times New Roman"/>
          <w:sz w:val="28"/>
          <w:szCs w:val="28"/>
        </w:rPr>
        <w:t>Управлени</w:t>
      </w:r>
      <w:r w:rsidR="00FA1B5D">
        <w:rPr>
          <w:rFonts w:ascii="Times New Roman" w:hAnsi="Times New Roman" w:cs="Times New Roman"/>
          <w:sz w:val="28"/>
          <w:szCs w:val="28"/>
        </w:rPr>
        <w:t>е</w:t>
      </w:r>
      <w:r w:rsidR="00234B19">
        <w:rPr>
          <w:rFonts w:ascii="Times New Roman" w:hAnsi="Times New Roman" w:cs="Times New Roman"/>
          <w:sz w:val="28"/>
          <w:szCs w:val="28"/>
        </w:rPr>
        <w:t xml:space="preserve"> ГО и ЧС» </w:t>
      </w:r>
      <w:r w:rsidR="0030024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34B1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234B19"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  <w:r w:rsidR="00234B19">
        <w:rPr>
          <w:rFonts w:ascii="Times New Roman" w:hAnsi="Times New Roman" w:cs="Times New Roman"/>
          <w:sz w:val="28"/>
          <w:szCs w:val="28"/>
        </w:rPr>
        <w:t xml:space="preserve"> К.Н.) совместно с </w:t>
      </w:r>
      <w:r w:rsidR="006A58D5">
        <w:rPr>
          <w:rFonts w:ascii="Times New Roman" w:hAnsi="Times New Roman" w:cs="Times New Roman"/>
          <w:sz w:val="28"/>
          <w:szCs w:val="28"/>
        </w:rPr>
        <w:t>главами администраций поселений района</w:t>
      </w:r>
      <w:r w:rsidR="000C748D">
        <w:rPr>
          <w:rFonts w:ascii="Times New Roman" w:hAnsi="Times New Roman" w:cs="Times New Roman"/>
          <w:sz w:val="28"/>
          <w:szCs w:val="28"/>
        </w:rPr>
        <w:t>:</w:t>
      </w:r>
    </w:p>
    <w:p w:rsidR="000C748D" w:rsidRDefault="000C748D" w:rsidP="002636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A58D5">
        <w:rPr>
          <w:rFonts w:ascii="Times New Roman" w:hAnsi="Times New Roman" w:cs="Times New Roman"/>
          <w:sz w:val="28"/>
          <w:szCs w:val="28"/>
        </w:rPr>
        <w:t xml:space="preserve"> </w:t>
      </w:r>
      <w:r w:rsidR="00DB01BA">
        <w:rPr>
          <w:rFonts w:ascii="Times New Roman" w:hAnsi="Times New Roman" w:cs="Times New Roman"/>
          <w:sz w:val="28"/>
          <w:szCs w:val="28"/>
        </w:rPr>
        <w:t>организовать</w:t>
      </w:r>
      <w:r w:rsidR="00F577AD">
        <w:rPr>
          <w:rFonts w:ascii="Times New Roman" w:hAnsi="Times New Roman" w:cs="Times New Roman"/>
          <w:sz w:val="28"/>
          <w:szCs w:val="28"/>
        </w:rPr>
        <w:t xml:space="preserve"> проведение профилактической работы с населением о необходимости выполнения требований пожарной безопасности</w:t>
      </w:r>
      <w:r w:rsidR="00EE53DE">
        <w:rPr>
          <w:rFonts w:ascii="Times New Roman" w:hAnsi="Times New Roman" w:cs="Times New Roman"/>
          <w:sz w:val="28"/>
          <w:szCs w:val="28"/>
        </w:rPr>
        <w:t xml:space="preserve">, </w:t>
      </w:r>
      <w:r w:rsidR="00BA3A4C">
        <w:rPr>
          <w:rFonts w:ascii="Times New Roman" w:hAnsi="Times New Roman" w:cs="Times New Roman"/>
          <w:sz w:val="28"/>
          <w:szCs w:val="28"/>
        </w:rPr>
        <w:t xml:space="preserve">активизировав работу с собственниками земельных участков по </w:t>
      </w:r>
      <w:r w:rsidR="00DB01BA">
        <w:rPr>
          <w:rFonts w:ascii="Times New Roman" w:hAnsi="Times New Roman" w:cs="Times New Roman"/>
          <w:sz w:val="28"/>
          <w:szCs w:val="28"/>
        </w:rPr>
        <w:t>уборке сорной растительности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1906" w:rsidRDefault="000C748D" w:rsidP="002636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01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672E7">
        <w:rPr>
          <w:rFonts w:ascii="Times New Roman" w:hAnsi="Times New Roman" w:cs="Times New Roman"/>
          <w:sz w:val="28"/>
          <w:szCs w:val="28"/>
        </w:rPr>
        <w:t xml:space="preserve">роводить </w:t>
      </w:r>
      <w:r w:rsidR="00EE53DE">
        <w:rPr>
          <w:rFonts w:ascii="Times New Roman" w:hAnsi="Times New Roman" w:cs="Times New Roman"/>
          <w:sz w:val="28"/>
          <w:szCs w:val="28"/>
        </w:rPr>
        <w:t xml:space="preserve"> </w:t>
      </w:r>
      <w:r w:rsidR="003765A3">
        <w:rPr>
          <w:rFonts w:ascii="Times New Roman" w:hAnsi="Times New Roman" w:cs="Times New Roman"/>
          <w:sz w:val="28"/>
          <w:szCs w:val="28"/>
        </w:rPr>
        <w:t>незамедлительно</w:t>
      </w:r>
      <w:r w:rsidR="001672E7">
        <w:rPr>
          <w:rFonts w:ascii="Times New Roman" w:hAnsi="Times New Roman" w:cs="Times New Roman"/>
          <w:sz w:val="28"/>
          <w:szCs w:val="28"/>
        </w:rPr>
        <w:t>е</w:t>
      </w:r>
      <w:r w:rsidR="003765A3">
        <w:rPr>
          <w:rFonts w:ascii="Times New Roman" w:hAnsi="Times New Roman" w:cs="Times New Roman"/>
          <w:sz w:val="28"/>
          <w:szCs w:val="28"/>
        </w:rPr>
        <w:t xml:space="preserve"> </w:t>
      </w:r>
      <w:r w:rsidR="00EE53DE">
        <w:rPr>
          <w:rFonts w:ascii="Times New Roman" w:hAnsi="Times New Roman" w:cs="Times New Roman"/>
          <w:sz w:val="28"/>
          <w:szCs w:val="28"/>
        </w:rPr>
        <w:t>оповещени</w:t>
      </w:r>
      <w:r w:rsidR="001672E7">
        <w:rPr>
          <w:rFonts w:ascii="Times New Roman" w:hAnsi="Times New Roman" w:cs="Times New Roman"/>
          <w:sz w:val="28"/>
          <w:szCs w:val="28"/>
        </w:rPr>
        <w:t>е</w:t>
      </w:r>
      <w:r w:rsidR="00EE53DE">
        <w:rPr>
          <w:rFonts w:ascii="Times New Roman" w:hAnsi="Times New Roman" w:cs="Times New Roman"/>
          <w:sz w:val="28"/>
          <w:szCs w:val="28"/>
        </w:rPr>
        <w:t xml:space="preserve"> населения об угрозах возникновения</w:t>
      </w:r>
      <w:r w:rsidR="009F4BD8">
        <w:rPr>
          <w:rFonts w:ascii="Times New Roman" w:hAnsi="Times New Roman" w:cs="Times New Roman"/>
          <w:sz w:val="28"/>
          <w:szCs w:val="28"/>
        </w:rPr>
        <w:t xml:space="preserve"> чрезвычайных ситу</w:t>
      </w:r>
      <w:r w:rsidR="006B6B2B">
        <w:rPr>
          <w:rFonts w:ascii="Times New Roman" w:hAnsi="Times New Roman" w:cs="Times New Roman"/>
          <w:sz w:val="28"/>
          <w:szCs w:val="28"/>
        </w:rPr>
        <w:t>аций.</w:t>
      </w:r>
    </w:p>
    <w:p w:rsidR="00D748DB" w:rsidRDefault="00D748DB" w:rsidP="0026362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0A3">
        <w:rPr>
          <w:rFonts w:ascii="Times New Roman" w:hAnsi="Times New Roman" w:cs="Times New Roman"/>
          <w:b/>
          <w:sz w:val="28"/>
          <w:szCs w:val="28"/>
        </w:rPr>
        <w:t xml:space="preserve">Срок </w:t>
      </w:r>
      <w:r w:rsidR="00C51FBE">
        <w:rPr>
          <w:rFonts w:ascii="Times New Roman" w:hAnsi="Times New Roman" w:cs="Times New Roman"/>
          <w:b/>
          <w:sz w:val="28"/>
          <w:szCs w:val="28"/>
        </w:rPr>
        <w:t>–</w:t>
      </w:r>
      <w:r w:rsidRPr="006240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E4D">
        <w:rPr>
          <w:rFonts w:ascii="Times New Roman" w:hAnsi="Times New Roman" w:cs="Times New Roman"/>
          <w:b/>
          <w:sz w:val="28"/>
          <w:szCs w:val="28"/>
        </w:rPr>
        <w:t>до 15.11.2025</w:t>
      </w:r>
      <w:r w:rsidR="00C51FBE">
        <w:rPr>
          <w:rFonts w:ascii="Times New Roman" w:hAnsi="Times New Roman" w:cs="Times New Roman"/>
          <w:b/>
          <w:sz w:val="28"/>
          <w:szCs w:val="28"/>
        </w:rPr>
        <w:t>.</w:t>
      </w:r>
    </w:p>
    <w:p w:rsidR="00536CBA" w:rsidRDefault="00536CBA" w:rsidP="0026362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6CBA" w:rsidRPr="006240A3" w:rsidRDefault="00536CBA" w:rsidP="00263624">
      <w:pPr>
        <w:spacing w:after="0"/>
        <w:ind w:firstLine="567"/>
        <w:jc w:val="both"/>
        <w:rPr>
          <w:b/>
          <w:sz w:val="28"/>
          <w:szCs w:val="28"/>
        </w:rPr>
      </w:pPr>
    </w:p>
    <w:p w:rsidR="00CA4CF0" w:rsidRDefault="00652413" w:rsidP="002636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174206" w:rsidRPr="00DE0D5A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FA1B5D">
        <w:rPr>
          <w:rFonts w:ascii="Times New Roman" w:hAnsi="Times New Roman" w:cs="Times New Roman"/>
          <w:sz w:val="28"/>
          <w:szCs w:val="28"/>
        </w:rPr>
        <w:t xml:space="preserve">начальнику МКУ «Управление ГО и ЧС» </w:t>
      </w:r>
      <w:r w:rsidR="0030024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1B5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FA1B5D"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  <w:r w:rsidR="00FA1B5D">
        <w:rPr>
          <w:rFonts w:ascii="Times New Roman" w:hAnsi="Times New Roman" w:cs="Times New Roman"/>
          <w:sz w:val="28"/>
          <w:szCs w:val="28"/>
        </w:rPr>
        <w:t xml:space="preserve"> К.Н.) </w:t>
      </w:r>
      <w:r w:rsidR="003765A3">
        <w:rPr>
          <w:rFonts w:ascii="Times New Roman" w:hAnsi="Times New Roman" w:cs="Times New Roman"/>
          <w:sz w:val="28"/>
          <w:szCs w:val="28"/>
        </w:rPr>
        <w:t>совместно с главами администраций поселений района</w:t>
      </w:r>
      <w:r w:rsidR="00174206">
        <w:rPr>
          <w:rFonts w:ascii="Times New Roman" w:hAnsi="Times New Roman" w:cs="Times New Roman"/>
          <w:sz w:val="28"/>
          <w:szCs w:val="28"/>
        </w:rPr>
        <w:t xml:space="preserve"> </w:t>
      </w:r>
      <w:r w:rsidR="003765A3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1108FF">
        <w:rPr>
          <w:rFonts w:ascii="Times New Roman" w:hAnsi="Times New Roman" w:cs="Times New Roman"/>
          <w:sz w:val="28"/>
          <w:szCs w:val="28"/>
        </w:rPr>
        <w:t>в ме</w:t>
      </w:r>
      <w:r w:rsidR="00271363">
        <w:rPr>
          <w:rFonts w:ascii="Times New Roman" w:hAnsi="Times New Roman" w:cs="Times New Roman"/>
          <w:sz w:val="28"/>
          <w:szCs w:val="28"/>
        </w:rPr>
        <w:t xml:space="preserve">стах массового пребывания людей, </w:t>
      </w:r>
      <w:r w:rsidR="003765A3">
        <w:rPr>
          <w:rFonts w:ascii="Times New Roman" w:hAnsi="Times New Roman" w:cs="Times New Roman"/>
          <w:sz w:val="28"/>
          <w:szCs w:val="28"/>
        </w:rPr>
        <w:t>на</w:t>
      </w:r>
      <w:r w:rsidR="00174206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3765A3">
        <w:rPr>
          <w:rFonts w:ascii="Times New Roman" w:hAnsi="Times New Roman" w:cs="Times New Roman"/>
          <w:sz w:val="28"/>
          <w:szCs w:val="28"/>
        </w:rPr>
        <w:t>ых</w:t>
      </w:r>
      <w:r w:rsidR="00174206">
        <w:rPr>
          <w:rFonts w:ascii="Times New Roman" w:hAnsi="Times New Roman" w:cs="Times New Roman"/>
          <w:sz w:val="28"/>
          <w:szCs w:val="28"/>
        </w:rPr>
        <w:t xml:space="preserve"> </w:t>
      </w:r>
      <w:r w:rsidR="003765A3">
        <w:rPr>
          <w:rFonts w:ascii="Times New Roman" w:hAnsi="Times New Roman" w:cs="Times New Roman"/>
          <w:sz w:val="28"/>
          <w:szCs w:val="28"/>
        </w:rPr>
        <w:t>стендах</w:t>
      </w:r>
      <w:r w:rsidR="00271363">
        <w:rPr>
          <w:rFonts w:ascii="Times New Roman" w:hAnsi="Times New Roman" w:cs="Times New Roman"/>
          <w:sz w:val="28"/>
          <w:szCs w:val="28"/>
        </w:rPr>
        <w:t xml:space="preserve">, а также на официальных сайтах администраций, </w:t>
      </w:r>
      <w:r w:rsidR="001108FF">
        <w:rPr>
          <w:rFonts w:ascii="Times New Roman" w:hAnsi="Times New Roman" w:cs="Times New Roman"/>
          <w:sz w:val="28"/>
          <w:szCs w:val="28"/>
        </w:rPr>
        <w:t xml:space="preserve">памятки на противопожарную тематику с учетом специфики </w:t>
      </w:r>
      <w:r w:rsidR="007C548F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110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8DB" w:rsidRDefault="00D748DB" w:rsidP="0026362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0A3">
        <w:rPr>
          <w:rFonts w:ascii="Times New Roman" w:hAnsi="Times New Roman" w:cs="Times New Roman"/>
          <w:b/>
          <w:sz w:val="28"/>
          <w:szCs w:val="28"/>
        </w:rPr>
        <w:t xml:space="preserve">Срок </w:t>
      </w:r>
      <w:r w:rsidR="00C51FBE">
        <w:rPr>
          <w:rFonts w:ascii="Times New Roman" w:hAnsi="Times New Roman" w:cs="Times New Roman"/>
          <w:b/>
          <w:sz w:val="28"/>
          <w:szCs w:val="28"/>
        </w:rPr>
        <w:t>–</w:t>
      </w:r>
      <w:r w:rsidRPr="006240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6671">
        <w:rPr>
          <w:rFonts w:ascii="Times New Roman" w:hAnsi="Times New Roman" w:cs="Times New Roman"/>
          <w:b/>
          <w:sz w:val="28"/>
          <w:szCs w:val="28"/>
        </w:rPr>
        <w:t>в течени</w:t>
      </w:r>
      <w:r w:rsidR="00155FBC">
        <w:rPr>
          <w:rFonts w:ascii="Times New Roman" w:hAnsi="Times New Roman" w:cs="Times New Roman"/>
          <w:b/>
          <w:sz w:val="28"/>
          <w:szCs w:val="28"/>
        </w:rPr>
        <w:t>е</w:t>
      </w:r>
      <w:r w:rsidR="00F66671">
        <w:rPr>
          <w:rFonts w:ascii="Times New Roman" w:hAnsi="Times New Roman" w:cs="Times New Roman"/>
          <w:b/>
          <w:sz w:val="28"/>
          <w:szCs w:val="28"/>
        </w:rPr>
        <w:t xml:space="preserve"> особого противопожарного режима (</w:t>
      </w:r>
      <w:proofErr w:type="gramStart"/>
      <w:r w:rsidR="00F66671">
        <w:rPr>
          <w:rFonts w:ascii="Times New Roman" w:hAnsi="Times New Roman" w:cs="Times New Roman"/>
          <w:b/>
          <w:sz w:val="28"/>
          <w:szCs w:val="28"/>
        </w:rPr>
        <w:t>ОПР</w:t>
      </w:r>
      <w:proofErr w:type="gramEnd"/>
      <w:r w:rsidR="00F66671">
        <w:rPr>
          <w:rFonts w:ascii="Times New Roman" w:hAnsi="Times New Roman" w:cs="Times New Roman"/>
          <w:b/>
          <w:sz w:val="28"/>
          <w:szCs w:val="28"/>
        </w:rPr>
        <w:t>)</w:t>
      </w:r>
      <w:r w:rsidR="00C51FBE">
        <w:rPr>
          <w:rFonts w:ascii="Times New Roman" w:hAnsi="Times New Roman" w:cs="Times New Roman"/>
          <w:b/>
          <w:sz w:val="28"/>
          <w:szCs w:val="28"/>
        </w:rPr>
        <w:t>.</w:t>
      </w:r>
    </w:p>
    <w:p w:rsidR="00B33833" w:rsidRPr="00B33833" w:rsidRDefault="009A5567" w:rsidP="00263624">
      <w:pPr>
        <w:spacing w:after="0"/>
        <w:ind w:firstLine="567"/>
        <w:jc w:val="both"/>
        <w:rPr>
          <w:rFonts w:ascii="Yandex Sans Text" w:hAnsi="Yandex Sans Text"/>
          <w:color w:val="000000"/>
          <w:sz w:val="28"/>
          <w:szCs w:val="28"/>
          <w:shd w:val="clear" w:color="auto" w:fill="FFFFFF"/>
        </w:rPr>
      </w:pPr>
      <w:r w:rsidRPr="00B33833">
        <w:rPr>
          <w:rFonts w:ascii="Times New Roman" w:hAnsi="Times New Roman" w:cs="Times New Roman"/>
          <w:sz w:val="28"/>
          <w:szCs w:val="28"/>
        </w:rPr>
        <w:t xml:space="preserve">4. </w:t>
      </w:r>
      <w:r w:rsidR="00B33833" w:rsidRPr="00B33833">
        <w:rPr>
          <w:rFonts w:ascii="Yandex Sans Text" w:hAnsi="Yandex Sans Text"/>
          <w:color w:val="000000"/>
          <w:sz w:val="28"/>
          <w:szCs w:val="28"/>
          <w:shd w:val="clear" w:color="auto" w:fill="FFFFFF"/>
        </w:rPr>
        <w:t>Рекомендовать главам администраций поселений района обеспечить соблюдение градостроительных норм, касающихся пожарных проездов на улицах населённых пунктов поселений района.</w:t>
      </w:r>
    </w:p>
    <w:p w:rsidR="007328BA" w:rsidRPr="004B1DF1" w:rsidRDefault="007328BA" w:rsidP="00263624">
      <w:pPr>
        <w:spacing w:after="0"/>
        <w:ind w:firstLine="567"/>
        <w:jc w:val="both"/>
        <w:rPr>
          <w:b/>
          <w:sz w:val="28"/>
          <w:szCs w:val="28"/>
        </w:rPr>
      </w:pPr>
      <w:r w:rsidRPr="004B1DF1">
        <w:rPr>
          <w:rFonts w:ascii="Times New Roman" w:hAnsi="Times New Roman" w:cs="Times New Roman"/>
          <w:b/>
          <w:sz w:val="28"/>
          <w:szCs w:val="28"/>
        </w:rPr>
        <w:t>Срок – постоянно.</w:t>
      </w:r>
    </w:p>
    <w:p w:rsidR="004F6DAB" w:rsidRDefault="002770DB" w:rsidP="00263624">
      <w:pPr>
        <w:tabs>
          <w:tab w:val="left" w:pos="254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5A3">
        <w:rPr>
          <w:rFonts w:ascii="Times New Roman" w:hAnsi="Times New Roman" w:cs="Times New Roman"/>
          <w:sz w:val="28"/>
          <w:szCs w:val="28"/>
        </w:rPr>
        <w:tab/>
      </w:r>
    </w:p>
    <w:p w:rsidR="009A1A0A" w:rsidRPr="003405E9" w:rsidRDefault="00076CB5" w:rsidP="00263624">
      <w:pPr>
        <w:spacing w:after="0"/>
        <w:ind w:firstLine="567"/>
        <w:jc w:val="both"/>
        <w:rPr>
          <w:b/>
          <w:sz w:val="28"/>
          <w:szCs w:val="28"/>
        </w:rPr>
      </w:pPr>
      <w:r w:rsidRPr="003405E9">
        <w:rPr>
          <w:rFonts w:ascii="Times New Roman" w:hAnsi="Times New Roman" w:cs="Times New Roman"/>
          <w:b/>
          <w:sz w:val="28"/>
          <w:szCs w:val="28"/>
        </w:rPr>
        <w:t>3. По третьему вопросу повестки</w:t>
      </w:r>
      <w:r w:rsidRPr="003405E9">
        <w:rPr>
          <w:rFonts w:ascii="Times New Roman" w:hAnsi="Times New Roman" w:cs="Times New Roman"/>
          <w:sz w:val="28"/>
          <w:szCs w:val="28"/>
        </w:rPr>
        <w:t xml:space="preserve"> </w:t>
      </w:r>
      <w:r w:rsidRPr="003405E9">
        <w:rPr>
          <w:rFonts w:ascii="Times New Roman" w:hAnsi="Times New Roman" w:cs="Times New Roman"/>
          <w:b/>
          <w:sz w:val="28"/>
          <w:szCs w:val="28"/>
        </w:rPr>
        <w:t xml:space="preserve">дня </w:t>
      </w:r>
      <w:r w:rsidRPr="00794B87">
        <w:rPr>
          <w:rFonts w:ascii="Times New Roman" w:hAnsi="Times New Roman" w:cs="Times New Roman"/>
          <w:sz w:val="28"/>
          <w:szCs w:val="28"/>
        </w:rPr>
        <w:t>«</w:t>
      </w:r>
      <w:r w:rsidR="00794B87" w:rsidRPr="00794B87">
        <w:rPr>
          <w:rFonts w:ascii="Times New Roman" w:hAnsi="Times New Roman" w:cs="Times New Roman"/>
          <w:sz w:val="28"/>
          <w:szCs w:val="28"/>
          <w:shd w:val="clear" w:color="auto" w:fill="FFFFFF"/>
        </w:rPr>
        <w:t>Отчет председателя Общественного совета при Администрации Усть-Донецкого района четвертого созыва о проделанной работе в 2024 году</w:t>
      </w:r>
      <w:r w:rsidR="009A1A0A" w:rsidRPr="00794B87">
        <w:rPr>
          <w:rStyle w:val="a4"/>
          <w:rFonts w:ascii="Times New Roman" w:hAnsi="Times New Roman" w:cs="Times New Roman"/>
          <w:i w:val="0"/>
          <w:sz w:val="28"/>
          <w:szCs w:val="28"/>
        </w:rPr>
        <w:t>»</w:t>
      </w:r>
    </w:p>
    <w:p w:rsidR="00076CB5" w:rsidRPr="003405E9" w:rsidRDefault="00076CB5" w:rsidP="00263624">
      <w:pPr>
        <w:suppressAutoHyphens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5E9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076CB5" w:rsidRPr="003405E9" w:rsidRDefault="00076CB5" w:rsidP="0026362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5E9">
        <w:rPr>
          <w:rFonts w:ascii="Times New Roman" w:hAnsi="Times New Roman" w:cs="Times New Roman"/>
          <w:sz w:val="28"/>
          <w:szCs w:val="28"/>
        </w:rPr>
        <w:t>1.</w:t>
      </w:r>
      <w:r w:rsidR="005E0B2C" w:rsidRPr="003405E9">
        <w:rPr>
          <w:rFonts w:ascii="Times New Roman" w:hAnsi="Times New Roman" w:cs="Times New Roman"/>
          <w:sz w:val="28"/>
          <w:szCs w:val="28"/>
        </w:rPr>
        <w:t xml:space="preserve"> </w:t>
      </w:r>
      <w:r w:rsidRPr="003405E9">
        <w:rPr>
          <w:rFonts w:ascii="Times New Roman" w:hAnsi="Times New Roman" w:cs="Times New Roman"/>
          <w:sz w:val="28"/>
          <w:szCs w:val="28"/>
        </w:rPr>
        <w:t xml:space="preserve">Информацию докладчика </w:t>
      </w:r>
      <w:r w:rsidR="000C2B2D">
        <w:rPr>
          <w:rFonts w:ascii="Times New Roman" w:hAnsi="Times New Roman" w:cs="Times New Roman"/>
          <w:sz w:val="28"/>
          <w:szCs w:val="28"/>
        </w:rPr>
        <w:t>Ляхова В.Д.</w:t>
      </w:r>
      <w:r w:rsidRPr="003405E9">
        <w:rPr>
          <w:rFonts w:ascii="Times New Roman" w:hAnsi="Times New Roman" w:cs="Times New Roman"/>
          <w:sz w:val="28"/>
          <w:szCs w:val="28"/>
        </w:rPr>
        <w:t xml:space="preserve"> принять к сведению.</w:t>
      </w:r>
    </w:p>
    <w:p w:rsidR="003B2FDC" w:rsidRPr="00304913" w:rsidRDefault="00076CB5" w:rsidP="002636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5E9">
        <w:rPr>
          <w:rFonts w:ascii="Times New Roman" w:hAnsi="Times New Roman" w:cs="Times New Roman"/>
          <w:sz w:val="28"/>
          <w:szCs w:val="28"/>
        </w:rPr>
        <w:t>2.</w:t>
      </w:r>
      <w:r w:rsidR="00345D99" w:rsidRPr="003405E9">
        <w:rPr>
          <w:rFonts w:ascii="Times New Roman" w:hAnsi="Times New Roman" w:cs="Times New Roman"/>
          <w:sz w:val="28"/>
          <w:szCs w:val="28"/>
        </w:rPr>
        <w:t xml:space="preserve"> </w:t>
      </w:r>
      <w:r w:rsidR="003B2FDC" w:rsidRPr="00304913">
        <w:rPr>
          <w:rFonts w:ascii="Times New Roman" w:hAnsi="Times New Roman" w:cs="Times New Roman"/>
          <w:sz w:val="28"/>
          <w:szCs w:val="28"/>
        </w:rPr>
        <w:t xml:space="preserve">Признать работу Общественного совета при Администрации </w:t>
      </w:r>
      <w:r w:rsidR="003B2FD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B2FDC" w:rsidRPr="00304913">
        <w:rPr>
          <w:rFonts w:ascii="Times New Roman" w:hAnsi="Times New Roman" w:cs="Times New Roman"/>
          <w:sz w:val="28"/>
          <w:szCs w:val="28"/>
        </w:rPr>
        <w:t xml:space="preserve">Усть-Донецкого района </w:t>
      </w:r>
      <w:r w:rsidR="003B2FDC">
        <w:rPr>
          <w:rFonts w:ascii="Times New Roman" w:hAnsi="Times New Roman" w:cs="Times New Roman"/>
          <w:sz w:val="28"/>
          <w:szCs w:val="28"/>
        </w:rPr>
        <w:t>третьего созыва за 2024</w:t>
      </w:r>
      <w:r w:rsidR="003B2FDC" w:rsidRPr="00304913">
        <w:rPr>
          <w:rFonts w:ascii="Times New Roman" w:hAnsi="Times New Roman" w:cs="Times New Roman"/>
          <w:sz w:val="28"/>
          <w:szCs w:val="28"/>
        </w:rPr>
        <w:t xml:space="preserve"> год удовлетворительной.</w:t>
      </w:r>
    </w:p>
    <w:p w:rsidR="00121D75" w:rsidRPr="008834FD" w:rsidRDefault="00121D75" w:rsidP="00263624">
      <w:pPr>
        <w:pStyle w:val="a3"/>
        <w:spacing w:after="0"/>
        <w:ind w:left="0" w:firstLine="567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8834FD" w:rsidRPr="008834FD" w:rsidRDefault="008834FD" w:rsidP="00263624">
      <w:pPr>
        <w:pStyle w:val="a3"/>
        <w:spacing w:after="0"/>
        <w:ind w:left="0" w:firstLine="567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55064A" w:rsidRDefault="0055064A" w:rsidP="0026362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2D103A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55064A" w:rsidRPr="00A745E2" w:rsidRDefault="0055064A" w:rsidP="0026362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2D103A">
        <w:rPr>
          <w:rFonts w:ascii="Times New Roman" w:hAnsi="Times New Roman" w:cs="Times New Roman"/>
          <w:sz w:val="28"/>
          <w:szCs w:val="28"/>
        </w:rPr>
        <w:t>при Администрации Усть-Донецкого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В.Д. Ляхов</w:t>
      </w:r>
    </w:p>
    <w:sectPr w:rsidR="0055064A" w:rsidRPr="00A745E2" w:rsidSect="004A40B0">
      <w:pgSz w:w="11906" w:h="16838"/>
      <w:pgMar w:top="851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 San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1C86"/>
    <w:multiLevelType w:val="hybridMultilevel"/>
    <w:tmpl w:val="8C287454"/>
    <w:lvl w:ilvl="0" w:tplc="411098F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3A003F"/>
    <w:multiLevelType w:val="hybridMultilevel"/>
    <w:tmpl w:val="DFF07B8E"/>
    <w:lvl w:ilvl="0" w:tplc="9536E3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9A0A50"/>
    <w:multiLevelType w:val="hybridMultilevel"/>
    <w:tmpl w:val="8C287454"/>
    <w:lvl w:ilvl="0" w:tplc="411098F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C54692"/>
    <w:multiLevelType w:val="hybridMultilevel"/>
    <w:tmpl w:val="8E0829B2"/>
    <w:lvl w:ilvl="0" w:tplc="0616E96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/>
      </w:rPr>
    </w:lvl>
    <w:lvl w:ilvl="1" w:tplc="9378EF0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025DC4"/>
    <w:multiLevelType w:val="hybridMultilevel"/>
    <w:tmpl w:val="C5A85946"/>
    <w:lvl w:ilvl="0" w:tplc="FBE6385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22E44"/>
    <w:multiLevelType w:val="hybridMultilevel"/>
    <w:tmpl w:val="43E66216"/>
    <w:lvl w:ilvl="0" w:tplc="9378EF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72CC9"/>
    <w:multiLevelType w:val="hybridMultilevel"/>
    <w:tmpl w:val="295643C4"/>
    <w:lvl w:ilvl="0" w:tplc="230C01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8D54C0"/>
    <w:multiLevelType w:val="hybridMultilevel"/>
    <w:tmpl w:val="01C07E5E"/>
    <w:lvl w:ilvl="0" w:tplc="9378EF0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E64342"/>
    <w:multiLevelType w:val="hybridMultilevel"/>
    <w:tmpl w:val="1D8A7A0C"/>
    <w:lvl w:ilvl="0" w:tplc="9378EF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31D6B"/>
    <w:multiLevelType w:val="hybridMultilevel"/>
    <w:tmpl w:val="B426B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01394B"/>
    <w:multiLevelType w:val="hybridMultilevel"/>
    <w:tmpl w:val="295643C4"/>
    <w:lvl w:ilvl="0" w:tplc="230C01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75C492E"/>
    <w:multiLevelType w:val="hybridMultilevel"/>
    <w:tmpl w:val="79CCFB80"/>
    <w:lvl w:ilvl="0" w:tplc="04FC90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3C62ED"/>
    <w:multiLevelType w:val="hybridMultilevel"/>
    <w:tmpl w:val="76A885B8"/>
    <w:lvl w:ilvl="0" w:tplc="45DEE1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D449A"/>
    <w:multiLevelType w:val="hybridMultilevel"/>
    <w:tmpl w:val="76A885B8"/>
    <w:lvl w:ilvl="0" w:tplc="45DEE1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72765C"/>
    <w:multiLevelType w:val="hybridMultilevel"/>
    <w:tmpl w:val="76A885B8"/>
    <w:lvl w:ilvl="0" w:tplc="45DEE1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9592D"/>
    <w:multiLevelType w:val="hybridMultilevel"/>
    <w:tmpl w:val="028CF702"/>
    <w:lvl w:ilvl="0" w:tplc="ADFE60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BE63854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379"/>
    <w:multiLevelType w:val="hybridMultilevel"/>
    <w:tmpl w:val="CE58BB48"/>
    <w:lvl w:ilvl="0" w:tplc="49F6CD7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9378EF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EA6D1E"/>
    <w:multiLevelType w:val="hybridMultilevel"/>
    <w:tmpl w:val="D7020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440EF7"/>
    <w:multiLevelType w:val="hybridMultilevel"/>
    <w:tmpl w:val="DFF07B8E"/>
    <w:lvl w:ilvl="0" w:tplc="9536E3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6F0507A"/>
    <w:multiLevelType w:val="hybridMultilevel"/>
    <w:tmpl w:val="DFF07B8E"/>
    <w:lvl w:ilvl="0" w:tplc="9536E3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91223DE"/>
    <w:multiLevelType w:val="hybridMultilevel"/>
    <w:tmpl w:val="76A885B8"/>
    <w:lvl w:ilvl="0" w:tplc="45DEE1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323679"/>
    <w:multiLevelType w:val="hybridMultilevel"/>
    <w:tmpl w:val="B7746F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806AD0"/>
    <w:multiLevelType w:val="hybridMultilevel"/>
    <w:tmpl w:val="E2208766"/>
    <w:lvl w:ilvl="0" w:tplc="12B06C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CC31E38"/>
    <w:multiLevelType w:val="hybridMultilevel"/>
    <w:tmpl w:val="76A885B8"/>
    <w:lvl w:ilvl="0" w:tplc="45DEE1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"/>
  </w:num>
  <w:num w:numId="4">
    <w:abstractNumId w:val="16"/>
  </w:num>
  <w:num w:numId="5">
    <w:abstractNumId w:val="10"/>
  </w:num>
  <w:num w:numId="6">
    <w:abstractNumId w:val="11"/>
  </w:num>
  <w:num w:numId="7">
    <w:abstractNumId w:val="5"/>
  </w:num>
  <w:num w:numId="8">
    <w:abstractNumId w:val="8"/>
  </w:num>
  <w:num w:numId="9">
    <w:abstractNumId w:val="7"/>
  </w:num>
  <w:num w:numId="10">
    <w:abstractNumId w:val="19"/>
  </w:num>
  <w:num w:numId="11">
    <w:abstractNumId w:val="18"/>
  </w:num>
  <w:num w:numId="12">
    <w:abstractNumId w:val="1"/>
  </w:num>
  <w:num w:numId="13">
    <w:abstractNumId w:val="6"/>
  </w:num>
  <w:num w:numId="14">
    <w:abstractNumId w:val="4"/>
  </w:num>
  <w:num w:numId="15">
    <w:abstractNumId w:val="21"/>
  </w:num>
  <w:num w:numId="16">
    <w:abstractNumId w:val="0"/>
  </w:num>
  <w:num w:numId="17">
    <w:abstractNumId w:val="2"/>
  </w:num>
  <w:num w:numId="18">
    <w:abstractNumId w:val="20"/>
  </w:num>
  <w:num w:numId="19">
    <w:abstractNumId w:val="23"/>
  </w:num>
  <w:num w:numId="20">
    <w:abstractNumId w:val="12"/>
  </w:num>
  <w:num w:numId="21">
    <w:abstractNumId w:val="13"/>
  </w:num>
  <w:num w:numId="22">
    <w:abstractNumId w:val="14"/>
  </w:num>
  <w:num w:numId="23">
    <w:abstractNumId w:val="22"/>
  </w:num>
  <w:num w:numId="24">
    <w:abstractNumId w:val="9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6438B"/>
    <w:rsid w:val="00014254"/>
    <w:rsid w:val="00033A6D"/>
    <w:rsid w:val="00044C89"/>
    <w:rsid w:val="000531E1"/>
    <w:rsid w:val="0005411B"/>
    <w:rsid w:val="00054622"/>
    <w:rsid w:val="00065559"/>
    <w:rsid w:val="000740DD"/>
    <w:rsid w:val="00076CB5"/>
    <w:rsid w:val="00081CC0"/>
    <w:rsid w:val="000850B3"/>
    <w:rsid w:val="00086511"/>
    <w:rsid w:val="000939D4"/>
    <w:rsid w:val="000946CD"/>
    <w:rsid w:val="00095230"/>
    <w:rsid w:val="00095772"/>
    <w:rsid w:val="00096343"/>
    <w:rsid w:val="000A1906"/>
    <w:rsid w:val="000B4508"/>
    <w:rsid w:val="000C092D"/>
    <w:rsid w:val="000C20A0"/>
    <w:rsid w:val="000C2B2D"/>
    <w:rsid w:val="000C748D"/>
    <w:rsid w:val="000D45C0"/>
    <w:rsid w:val="000D5CEF"/>
    <w:rsid w:val="000E6D09"/>
    <w:rsid w:val="000F0581"/>
    <w:rsid w:val="000F392E"/>
    <w:rsid w:val="000F469A"/>
    <w:rsid w:val="000F6F5E"/>
    <w:rsid w:val="001021D1"/>
    <w:rsid w:val="00104861"/>
    <w:rsid w:val="00106A4A"/>
    <w:rsid w:val="001108FF"/>
    <w:rsid w:val="00112529"/>
    <w:rsid w:val="001154CA"/>
    <w:rsid w:val="00115A2C"/>
    <w:rsid w:val="00115DFF"/>
    <w:rsid w:val="00121D75"/>
    <w:rsid w:val="0012255D"/>
    <w:rsid w:val="001242B7"/>
    <w:rsid w:val="0013358B"/>
    <w:rsid w:val="0014209C"/>
    <w:rsid w:val="001426E1"/>
    <w:rsid w:val="001434CB"/>
    <w:rsid w:val="001501CC"/>
    <w:rsid w:val="00150659"/>
    <w:rsid w:val="00155FBC"/>
    <w:rsid w:val="00160BF9"/>
    <w:rsid w:val="00161BCB"/>
    <w:rsid w:val="00162790"/>
    <w:rsid w:val="001672E7"/>
    <w:rsid w:val="00174206"/>
    <w:rsid w:val="00180771"/>
    <w:rsid w:val="00186380"/>
    <w:rsid w:val="0019402B"/>
    <w:rsid w:val="001A35BF"/>
    <w:rsid w:val="001A56D9"/>
    <w:rsid w:val="001B171A"/>
    <w:rsid w:val="001B4EE9"/>
    <w:rsid w:val="001B6850"/>
    <w:rsid w:val="001B7128"/>
    <w:rsid w:val="001D129A"/>
    <w:rsid w:val="001D3F37"/>
    <w:rsid w:val="001E7242"/>
    <w:rsid w:val="001F2358"/>
    <w:rsid w:val="001F481B"/>
    <w:rsid w:val="00200283"/>
    <w:rsid w:val="00204F0B"/>
    <w:rsid w:val="0021124F"/>
    <w:rsid w:val="002250B3"/>
    <w:rsid w:val="002251DA"/>
    <w:rsid w:val="00234B19"/>
    <w:rsid w:val="002366FA"/>
    <w:rsid w:val="002473DE"/>
    <w:rsid w:val="00247600"/>
    <w:rsid w:val="00256DC2"/>
    <w:rsid w:val="00263624"/>
    <w:rsid w:val="00267666"/>
    <w:rsid w:val="00267C3C"/>
    <w:rsid w:val="00271363"/>
    <w:rsid w:val="00274CD9"/>
    <w:rsid w:val="002770DB"/>
    <w:rsid w:val="0028119B"/>
    <w:rsid w:val="00282071"/>
    <w:rsid w:val="00286D3A"/>
    <w:rsid w:val="00287DFE"/>
    <w:rsid w:val="00294CE9"/>
    <w:rsid w:val="00294CF4"/>
    <w:rsid w:val="0029647E"/>
    <w:rsid w:val="00297915"/>
    <w:rsid w:val="002A24FA"/>
    <w:rsid w:val="002A2898"/>
    <w:rsid w:val="002A4054"/>
    <w:rsid w:val="002A41AA"/>
    <w:rsid w:val="002A519C"/>
    <w:rsid w:val="002B31F3"/>
    <w:rsid w:val="002B46C6"/>
    <w:rsid w:val="002B4760"/>
    <w:rsid w:val="002B4881"/>
    <w:rsid w:val="002B48F0"/>
    <w:rsid w:val="002C2363"/>
    <w:rsid w:val="002C50B0"/>
    <w:rsid w:val="002D103A"/>
    <w:rsid w:val="002D186F"/>
    <w:rsid w:val="002D1F22"/>
    <w:rsid w:val="002D5D9A"/>
    <w:rsid w:val="002F1C9C"/>
    <w:rsid w:val="002F21AC"/>
    <w:rsid w:val="0030024B"/>
    <w:rsid w:val="00304913"/>
    <w:rsid w:val="00306CDF"/>
    <w:rsid w:val="0031002E"/>
    <w:rsid w:val="00311F1A"/>
    <w:rsid w:val="00317B79"/>
    <w:rsid w:val="00321C48"/>
    <w:rsid w:val="00324496"/>
    <w:rsid w:val="00324AB5"/>
    <w:rsid w:val="003348C1"/>
    <w:rsid w:val="003405E9"/>
    <w:rsid w:val="0034293F"/>
    <w:rsid w:val="00345D99"/>
    <w:rsid w:val="003570E2"/>
    <w:rsid w:val="00357FD3"/>
    <w:rsid w:val="00362E35"/>
    <w:rsid w:val="00364F95"/>
    <w:rsid w:val="003765A3"/>
    <w:rsid w:val="0038730B"/>
    <w:rsid w:val="00387F6C"/>
    <w:rsid w:val="003A4F1A"/>
    <w:rsid w:val="003B2FDC"/>
    <w:rsid w:val="003B490F"/>
    <w:rsid w:val="003C4F19"/>
    <w:rsid w:val="003D5817"/>
    <w:rsid w:val="003E2F71"/>
    <w:rsid w:val="003E3DAB"/>
    <w:rsid w:val="003F2283"/>
    <w:rsid w:val="003F328D"/>
    <w:rsid w:val="003F3322"/>
    <w:rsid w:val="003F7A4B"/>
    <w:rsid w:val="004011AF"/>
    <w:rsid w:val="004017D1"/>
    <w:rsid w:val="00405595"/>
    <w:rsid w:val="00405FF9"/>
    <w:rsid w:val="00413144"/>
    <w:rsid w:val="00413299"/>
    <w:rsid w:val="00416E4D"/>
    <w:rsid w:val="0041765D"/>
    <w:rsid w:val="004207B6"/>
    <w:rsid w:val="00427E04"/>
    <w:rsid w:val="00433ECA"/>
    <w:rsid w:val="0043778B"/>
    <w:rsid w:val="00443235"/>
    <w:rsid w:val="0044593B"/>
    <w:rsid w:val="00447E9F"/>
    <w:rsid w:val="0045072C"/>
    <w:rsid w:val="0045415B"/>
    <w:rsid w:val="00454209"/>
    <w:rsid w:val="004710CC"/>
    <w:rsid w:val="00487582"/>
    <w:rsid w:val="00497B4E"/>
    <w:rsid w:val="004A40B0"/>
    <w:rsid w:val="004A4B9B"/>
    <w:rsid w:val="004B1DF1"/>
    <w:rsid w:val="004B2321"/>
    <w:rsid w:val="004B4644"/>
    <w:rsid w:val="004C09F7"/>
    <w:rsid w:val="004D58CB"/>
    <w:rsid w:val="004D706B"/>
    <w:rsid w:val="004E1327"/>
    <w:rsid w:val="004E4A9B"/>
    <w:rsid w:val="004F13AA"/>
    <w:rsid w:val="004F1885"/>
    <w:rsid w:val="004F6DAB"/>
    <w:rsid w:val="0050781A"/>
    <w:rsid w:val="00512639"/>
    <w:rsid w:val="00517627"/>
    <w:rsid w:val="005202AF"/>
    <w:rsid w:val="00525A0F"/>
    <w:rsid w:val="00536BC5"/>
    <w:rsid w:val="00536CBA"/>
    <w:rsid w:val="005465E9"/>
    <w:rsid w:val="005478DD"/>
    <w:rsid w:val="0055064A"/>
    <w:rsid w:val="00562248"/>
    <w:rsid w:val="00570EDE"/>
    <w:rsid w:val="005717E2"/>
    <w:rsid w:val="00573F52"/>
    <w:rsid w:val="00577066"/>
    <w:rsid w:val="00583589"/>
    <w:rsid w:val="0059480A"/>
    <w:rsid w:val="00596F34"/>
    <w:rsid w:val="005A58B6"/>
    <w:rsid w:val="005A641E"/>
    <w:rsid w:val="005A64E7"/>
    <w:rsid w:val="005B0DA2"/>
    <w:rsid w:val="005B22D3"/>
    <w:rsid w:val="005B3110"/>
    <w:rsid w:val="005B53D1"/>
    <w:rsid w:val="005C25C1"/>
    <w:rsid w:val="005C2727"/>
    <w:rsid w:val="005C327E"/>
    <w:rsid w:val="005D6A7E"/>
    <w:rsid w:val="005D7E03"/>
    <w:rsid w:val="005E0B2C"/>
    <w:rsid w:val="005F324F"/>
    <w:rsid w:val="005F6540"/>
    <w:rsid w:val="005F6697"/>
    <w:rsid w:val="00603813"/>
    <w:rsid w:val="00615A04"/>
    <w:rsid w:val="00622EC3"/>
    <w:rsid w:val="00623F26"/>
    <w:rsid w:val="006240A3"/>
    <w:rsid w:val="00625901"/>
    <w:rsid w:val="00626CE0"/>
    <w:rsid w:val="006354B2"/>
    <w:rsid w:val="00641D2F"/>
    <w:rsid w:val="00644A2A"/>
    <w:rsid w:val="00652413"/>
    <w:rsid w:val="00654A2D"/>
    <w:rsid w:val="00656569"/>
    <w:rsid w:val="00680469"/>
    <w:rsid w:val="00680A7C"/>
    <w:rsid w:val="00683F0E"/>
    <w:rsid w:val="00685FE5"/>
    <w:rsid w:val="00686530"/>
    <w:rsid w:val="00690D03"/>
    <w:rsid w:val="00692F51"/>
    <w:rsid w:val="006A42B2"/>
    <w:rsid w:val="006A58D5"/>
    <w:rsid w:val="006B273B"/>
    <w:rsid w:val="006B6B2B"/>
    <w:rsid w:val="006C319A"/>
    <w:rsid w:val="006C677B"/>
    <w:rsid w:val="006D039E"/>
    <w:rsid w:val="006D615B"/>
    <w:rsid w:val="006D6231"/>
    <w:rsid w:val="006E5B1F"/>
    <w:rsid w:val="006E69B1"/>
    <w:rsid w:val="00710797"/>
    <w:rsid w:val="00716B23"/>
    <w:rsid w:val="00716BBC"/>
    <w:rsid w:val="00717F76"/>
    <w:rsid w:val="00730D82"/>
    <w:rsid w:val="007328BA"/>
    <w:rsid w:val="00732C06"/>
    <w:rsid w:val="007379AB"/>
    <w:rsid w:val="00737DFA"/>
    <w:rsid w:val="0074310C"/>
    <w:rsid w:val="00745C41"/>
    <w:rsid w:val="007471BE"/>
    <w:rsid w:val="00760A95"/>
    <w:rsid w:val="00763F15"/>
    <w:rsid w:val="00772AED"/>
    <w:rsid w:val="00777CC2"/>
    <w:rsid w:val="00786562"/>
    <w:rsid w:val="00794B87"/>
    <w:rsid w:val="007A2EE2"/>
    <w:rsid w:val="007A39A1"/>
    <w:rsid w:val="007A53C6"/>
    <w:rsid w:val="007B3DBD"/>
    <w:rsid w:val="007B7380"/>
    <w:rsid w:val="007C548F"/>
    <w:rsid w:val="007C769C"/>
    <w:rsid w:val="007D0666"/>
    <w:rsid w:val="007D5A9F"/>
    <w:rsid w:val="007D6EB3"/>
    <w:rsid w:val="007E6A8B"/>
    <w:rsid w:val="007F1BAA"/>
    <w:rsid w:val="007F49E2"/>
    <w:rsid w:val="008035BC"/>
    <w:rsid w:val="00811335"/>
    <w:rsid w:val="0081685E"/>
    <w:rsid w:val="00823F5C"/>
    <w:rsid w:val="00832109"/>
    <w:rsid w:val="00832E98"/>
    <w:rsid w:val="00833C65"/>
    <w:rsid w:val="00836896"/>
    <w:rsid w:val="008441BD"/>
    <w:rsid w:val="008610E0"/>
    <w:rsid w:val="00864994"/>
    <w:rsid w:val="00864FF6"/>
    <w:rsid w:val="0086639B"/>
    <w:rsid w:val="00867F53"/>
    <w:rsid w:val="008761B7"/>
    <w:rsid w:val="008834FD"/>
    <w:rsid w:val="00883A9A"/>
    <w:rsid w:val="00892038"/>
    <w:rsid w:val="00894B90"/>
    <w:rsid w:val="008956CA"/>
    <w:rsid w:val="008A3D18"/>
    <w:rsid w:val="008A4720"/>
    <w:rsid w:val="008B0926"/>
    <w:rsid w:val="008C5999"/>
    <w:rsid w:val="008D0FF7"/>
    <w:rsid w:val="008E4040"/>
    <w:rsid w:val="008E70DD"/>
    <w:rsid w:val="008F5F27"/>
    <w:rsid w:val="00901831"/>
    <w:rsid w:val="0091523F"/>
    <w:rsid w:val="00937E4B"/>
    <w:rsid w:val="009459C9"/>
    <w:rsid w:val="009540CF"/>
    <w:rsid w:val="00960BA6"/>
    <w:rsid w:val="00961804"/>
    <w:rsid w:val="00966ABE"/>
    <w:rsid w:val="00977D74"/>
    <w:rsid w:val="00983383"/>
    <w:rsid w:val="009849A0"/>
    <w:rsid w:val="00985016"/>
    <w:rsid w:val="00990F1A"/>
    <w:rsid w:val="00993752"/>
    <w:rsid w:val="009946B1"/>
    <w:rsid w:val="009A1A0A"/>
    <w:rsid w:val="009A5567"/>
    <w:rsid w:val="009A6C3E"/>
    <w:rsid w:val="009B0414"/>
    <w:rsid w:val="009B08E8"/>
    <w:rsid w:val="009B298F"/>
    <w:rsid w:val="009C04BF"/>
    <w:rsid w:val="009C1550"/>
    <w:rsid w:val="009C3D71"/>
    <w:rsid w:val="009C674E"/>
    <w:rsid w:val="009D0944"/>
    <w:rsid w:val="009D17DE"/>
    <w:rsid w:val="009E0834"/>
    <w:rsid w:val="009E0D92"/>
    <w:rsid w:val="009E2AB0"/>
    <w:rsid w:val="009E3067"/>
    <w:rsid w:val="009E52A6"/>
    <w:rsid w:val="009E7148"/>
    <w:rsid w:val="009F4BD8"/>
    <w:rsid w:val="009F683C"/>
    <w:rsid w:val="00A025A5"/>
    <w:rsid w:val="00A06B25"/>
    <w:rsid w:val="00A121EC"/>
    <w:rsid w:val="00A13BE6"/>
    <w:rsid w:val="00A26B63"/>
    <w:rsid w:val="00A2723C"/>
    <w:rsid w:val="00A30E85"/>
    <w:rsid w:val="00A3123F"/>
    <w:rsid w:val="00A36CD1"/>
    <w:rsid w:val="00A55654"/>
    <w:rsid w:val="00A55FED"/>
    <w:rsid w:val="00A56C44"/>
    <w:rsid w:val="00A630DC"/>
    <w:rsid w:val="00A63B71"/>
    <w:rsid w:val="00A745E2"/>
    <w:rsid w:val="00A77942"/>
    <w:rsid w:val="00A8363D"/>
    <w:rsid w:val="00A8450F"/>
    <w:rsid w:val="00A92892"/>
    <w:rsid w:val="00AA0BBC"/>
    <w:rsid w:val="00AB0383"/>
    <w:rsid w:val="00AB1617"/>
    <w:rsid w:val="00AB2C10"/>
    <w:rsid w:val="00AB3495"/>
    <w:rsid w:val="00AB547C"/>
    <w:rsid w:val="00AB579F"/>
    <w:rsid w:val="00AD14E8"/>
    <w:rsid w:val="00AE12AA"/>
    <w:rsid w:val="00AE48D8"/>
    <w:rsid w:val="00B02A01"/>
    <w:rsid w:val="00B0307A"/>
    <w:rsid w:val="00B122D8"/>
    <w:rsid w:val="00B20D02"/>
    <w:rsid w:val="00B24E61"/>
    <w:rsid w:val="00B26E0F"/>
    <w:rsid w:val="00B33833"/>
    <w:rsid w:val="00B3624A"/>
    <w:rsid w:val="00B36B03"/>
    <w:rsid w:val="00B43338"/>
    <w:rsid w:val="00B45F28"/>
    <w:rsid w:val="00B50E91"/>
    <w:rsid w:val="00B52DD1"/>
    <w:rsid w:val="00B563EA"/>
    <w:rsid w:val="00B60782"/>
    <w:rsid w:val="00B65903"/>
    <w:rsid w:val="00B65E70"/>
    <w:rsid w:val="00B67037"/>
    <w:rsid w:val="00B70396"/>
    <w:rsid w:val="00B77E99"/>
    <w:rsid w:val="00B9344C"/>
    <w:rsid w:val="00B960A5"/>
    <w:rsid w:val="00BA3A4C"/>
    <w:rsid w:val="00BA7BDA"/>
    <w:rsid w:val="00BC3E2A"/>
    <w:rsid w:val="00BD3B64"/>
    <w:rsid w:val="00BD494B"/>
    <w:rsid w:val="00BD7D00"/>
    <w:rsid w:val="00BE36B8"/>
    <w:rsid w:val="00BF3655"/>
    <w:rsid w:val="00C005F8"/>
    <w:rsid w:val="00C01BE8"/>
    <w:rsid w:val="00C05034"/>
    <w:rsid w:val="00C1376D"/>
    <w:rsid w:val="00C15462"/>
    <w:rsid w:val="00C16702"/>
    <w:rsid w:val="00C25A89"/>
    <w:rsid w:val="00C26F90"/>
    <w:rsid w:val="00C275F5"/>
    <w:rsid w:val="00C30B09"/>
    <w:rsid w:val="00C31C92"/>
    <w:rsid w:val="00C325A8"/>
    <w:rsid w:val="00C47742"/>
    <w:rsid w:val="00C51FBE"/>
    <w:rsid w:val="00C551CE"/>
    <w:rsid w:val="00C5559A"/>
    <w:rsid w:val="00C6241D"/>
    <w:rsid w:val="00C70282"/>
    <w:rsid w:val="00C76305"/>
    <w:rsid w:val="00C77257"/>
    <w:rsid w:val="00C80DC4"/>
    <w:rsid w:val="00C8395F"/>
    <w:rsid w:val="00C84BF2"/>
    <w:rsid w:val="00C87B99"/>
    <w:rsid w:val="00C929E7"/>
    <w:rsid w:val="00CA4CF0"/>
    <w:rsid w:val="00CA690E"/>
    <w:rsid w:val="00CA7890"/>
    <w:rsid w:val="00CB026D"/>
    <w:rsid w:val="00CB0BCC"/>
    <w:rsid w:val="00CC2C46"/>
    <w:rsid w:val="00CD35E9"/>
    <w:rsid w:val="00CD5189"/>
    <w:rsid w:val="00CD6616"/>
    <w:rsid w:val="00CE529C"/>
    <w:rsid w:val="00CF7EEC"/>
    <w:rsid w:val="00D02BEB"/>
    <w:rsid w:val="00D03563"/>
    <w:rsid w:val="00D04F1C"/>
    <w:rsid w:val="00D147E3"/>
    <w:rsid w:val="00D14A85"/>
    <w:rsid w:val="00D14FF5"/>
    <w:rsid w:val="00D23453"/>
    <w:rsid w:val="00D27959"/>
    <w:rsid w:val="00D37891"/>
    <w:rsid w:val="00D427F9"/>
    <w:rsid w:val="00D440AD"/>
    <w:rsid w:val="00D46983"/>
    <w:rsid w:val="00D508F8"/>
    <w:rsid w:val="00D50C40"/>
    <w:rsid w:val="00D6068D"/>
    <w:rsid w:val="00D67E83"/>
    <w:rsid w:val="00D70454"/>
    <w:rsid w:val="00D71C41"/>
    <w:rsid w:val="00D72AD5"/>
    <w:rsid w:val="00D737A4"/>
    <w:rsid w:val="00D748DB"/>
    <w:rsid w:val="00D9561F"/>
    <w:rsid w:val="00DA603B"/>
    <w:rsid w:val="00DA72B6"/>
    <w:rsid w:val="00DB01BA"/>
    <w:rsid w:val="00DB0CF4"/>
    <w:rsid w:val="00DC7104"/>
    <w:rsid w:val="00DD36DF"/>
    <w:rsid w:val="00DD5FF5"/>
    <w:rsid w:val="00DE0D5A"/>
    <w:rsid w:val="00E0521C"/>
    <w:rsid w:val="00E104ED"/>
    <w:rsid w:val="00E1065B"/>
    <w:rsid w:val="00E15C47"/>
    <w:rsid w:val="00E17407"/>
    <w:rsid w:val="00E204B4"/>
    <w:rsid w:val="00E2118E"/>
    <w:rsid w:val="00E24572"/>
    <w:rsid w:val="00E41B23"/>
    <w:rsid w:val="00E42A84"/>
    <w:rsid w:val="00E47823"/>
    <w:rsid w:val="00E57121"/>
    <w:rsid w:val="00E62A3A"/>
    <w:rsid w:val="00E6438B"/>
    <w:rsid w:val="00E67F24"/>
    <w:rsid w:val="00E80172"/>
    <w:rsid w:val="00E9725E"/>
    <w:rsid w:val="00E97290"/>
    <w:rsid w:val="00EA01E4"/>
    <w:rsid w:val="00EC140C"/>
    <w:rsid w:val="00EC4CBD"/>
    <w:rsid w:val="00ED4CAB"/>
    <w:rsid w:val="00EE47B0"/>
    <w:rsid w:val="00EE53DE"/>
    <w:rsid w:val="00EE60AB"/>
    <w:rsid w:val="00EE75D4"/>
    <w:rsid w:val="00EF165A"/>
    <w:rsid w:val="00EF5F7F"/>
    <w:rsid w:val="00EF64A6"/>
    <w:rsid w:val="00EF68B9"/>
    <w:rsid w:val="00F043C2"/>
    <w:rsid w:val="00F0759F"/>
    <w:rsid w:val="00F13C2D"/>
    <w:rsid w:val="00F2525A"/>
    <w:rsid w:val="00F30A00"/>
    <w:rsid w:val="00F34EE0"/>
    <w:rsid w:val="00F37A7C"/>
    <w:rsid w:val="00F4277D"/>
    <w:rsid w:val="00F463C7"/>
    <w:rsid w:val="00F50475"/>
    <w:rsid w:val="00F508D5"/>
    <w:rsid w:val="00F50AF2"/>
    <w:rsid w:val="00F577AD"/>
    <w:rsid w:val="00F621F4"/>
    <w:rsid w:val="00F636DE"/>
    <w:rsid w:val="00F66671"/>
    <w:rsid w:val="00F74321"/>
    <w:rsid w:val="00F75578"/>
    <w:rsid w:val="00F7799D"/>
    <w:rsid w:val="00F814C3"/>
    <w:rsid w:val="00F81D71"/>
    <w:rsid w:val="00F85EC9"/>
    <w:rsid w:val="00F921C3"/>
    <w:rsid w:val="00FA1304"/>
    <w:rsid w:val="00FA1B5D"/>
    <w:rsid w:val="00FB0AC2"/>
    <w:rsid w:val="00FB58C8"/>
    <w:rsid w:val="00FB60E0"/>
    <w:rsid w:val="00FB6D8F"/>
    <w:rsid w:val="00FB7ED4"/>
    <w:rsid w:val="00FC09CA"/>
    <w:rsid w:val="00FC4E70"/>
    <w:rsid w:val="00FE11A2"/>
    <w:rsid w:val="00FE7DCC"/>
    <w:rsid w:val="00FF1463"/>
    <w:rsid w:val="00FF5EEF"/>
    <w:rsid w:val="00FF5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E35"/>
    <w:pPr>
      <w:ind w:left="720"/>
      <w:contextualSpacing/>
    </w:pPr>
  </w:style>
  <w:style w:type="character" w:styleId="a4">
    <w:name w:val="Emphasis"/>
    <w:basedOn w:val="a0"/>
    <w:qFormat/>
    <w:rsid w:val="0081685E"/>
    <w:rPr>
      <w:i/>
      <w:iCs/>
    </w:rPr>
  </w:style>
  <w:style w:type="character" w:customStyle="1" w:styleId="Heading1">
    <w:name w:val="Heading #1_"/>
    <w:basedOn w:val="a0"/>
    <w:link w:val="Heading10"/>
    <w:rsid w:val="000963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096343"/>
    <w:pPr>
      <w:shd w:val="clear" w:color="auto" w:fill="FFFFFF"/>
      <w:spacing w:before="1260" w:after="300" w:line="324" w:lineRule="exact"/>
      <w:ind w:hanging="1500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01">
    <w:name w:val="fontstyle01"/>
    <w:basedOn w:val="a0"/>
    <w:rsid w:val="002F1C9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2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CBEB3-C975-4C47-8893-0E961548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</dc:creator>
  <cp:keywords/>
  <dc:description/>
  <cp:lastModifiedBy>oov5</cp:lastModifiedBy>
  <cp:revision>33</cp:revision>
  <cp:lastPrinted>2025-03-25T11:04:00Z</cp:lastPrinted>
  <dcterms:created xsi:type="dcterms:W3CDTF">2024-05-30T06:54:00Z</dcterms:created>
  <dcterms:modified xsi:type="dcterms:W3CDTF">2025-03-28T12:28:00Z</dcterms:modified>
</cp:coreProperties>
</file>