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5067"/>
      </w:tblGrid>
      <w:tr w:rsidR="008C16FB" w:rsidRPr="000B59E5" w14:paraId="41D8642D" w14:textId="77777777" w:rsidTr="003F63EE">
        <w:trPr>
          <w:trHeight w:val="1302"/>
        </w:trPr>
        <w:tc>
          <w:tcPr>
            <w:tcW w:w="5067" w:type="dxa"/>
          </w:tcPr>
          <w:p w14:paraId="2B9E133C" w14:textId="77777777" w:rsidR="008C16FB" w:rsidRPr="000B59E5" w:rsidRDefault="008C16FB" w:rsidP="008C16FB">
            <w:pPr>
              <w:tabs>
                <w:tab w:val="left" w:pos="4253"/>
                <w:tab w:val="left" w:pos="45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6A549DE4" w14:textId="77777777"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4B3A1D67" w14:textId="77777777"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Усть-Донецкого района</w:t>
            </w:r>
          </w:p>
          <w:p w14:paraId="01505642" w14:textId="241CDE77" w:rsidR="00AC62F6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«___»_____ 202</w:t>
            </w:r>
            <w:r w:rsidR="00083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05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F86CFA3" w14:textId="6D661C15"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Pr="00E05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/          -</w:t>
            </w:r>
            <w:r w:rsidRPr="00E05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п-2</w:t>
            </w:r>
            <w:r w:rsidR="0008314C" w:rsidRPr="00E05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2587E286" w14:textId="77777777" w:rsidR="008C16FB" w:rsidRPr="000B59E5" w:rsidRDefault="008C16FB" w:rsidP="008C16FB">
      <w:pPr>
        <w:tabs>
          <w:tab w:val="left" w:pos="4253"/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5067"/>
      </w:tblGrid>
      <w:tr w:rsidR="008C16FB" w:rsidRPr="000B59E5" w14:paraId="3B46EB49" w14:textId="77777777" w:rsidTr="003F63EE">
        <w:tc>
          <w:tcPr>
            <w:tcW w:w="5067" w:type="dxa"/>
          </w:tcPr>
          <w:p w14:paraId="6909EFCA" w14:textId="77777777"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«Приложение № 1</w:t>
            </w:r>
          </w:p>
          <w:p w14:paraId="3D4112AB" w14:textId="77777777"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4B7A3567" w14:textId="77777777" w:rsidR="00AC62F6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Усть-Донецкого района                                                    от 12.09.2022 </w:t>
            </w:r>
          </w:p>
          <w:p w14:paraId="0475EE62" w14:textId="0209C293"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100/691-п-22</w:t>
            </w:r>
          </w:p>
        </w:tc>
      </w:tr>
    </w:tbl>
    <w:p w14:paraId="2ABD2683" w14:textId="77777777"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B4502" w14:textId="77777777" w:rsidR="000F3F24" w:rsidRPr="000F3F24" w:rsidRDefault="000F3F24" w:rsidP="000F3F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районного Штаба по благоустройству:</w:t>
      </w:r>
    </w:p>
    <w:p w14:paraId="55133A43" w14:textId="77777777"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0F3F24" w:rsidRPr="000F3F24" w14:paraId="1234E0BC" w14:textId="77777777" w:rsidTr="00E05FEE">
        <w:tc>
          <w:tcPr>
            <w:tcW w:w="4644" w:type="dxa"/>
          </w:tcPr>
          <w:p w14:paraId="3B235F24" w14:textId="6D621AEC" w:rsidR="00CC5CC5" w:rsidRDefault="00CC5CC5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Председатель Штаба:</w:t>
            </w:r>
          </w:p>
          <w:p w14:paraId="5DAF02B1" w14:textId="45C33B21" w:rsidR="000F3F24" w:rsidRPr="000F3F24" w:rsidRDefault="00CC5CC5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Шапошников Антон Александрович</w:t>
            </w:r>
          </w:p>
        </w:tc>
        <w:tc>
          <w:tcPr>
            <w:tcW w:w="4926" w:type="dxa"/>
          </w:tcPr>
          <w:p w14:paraId="1E071ECA" w14:textId="3C5620DF" w:rsidR="000F3F24" w:rsidRPr="000F3F24" w:rsidRDefault="00CC5CC5" w:rsidP="000F3F24">
            <w:pPr>
              <w:suppressLineNumbers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первый </w:t>
            </w: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 Усть-Донецкого района</w:t>
            </w:r>
          </w:p>
        </w:tc>
      </w:tr>
    </w:tbl>
    <w:p w14:paraId="119E4C5D" w14:textId="77777777"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EF436E" w:rsidRPr="000F3F24" w14:paraId="525DCC88" w14:textId="77777777" w:rsidTr="00E05FEE">
        <w:tc>
          <w:tcPr>
            <w:tcW w:w="4644" w:type="dxa"/>
          </w:tcPr>
          <w:p w14:paraId="11024E55" w14:textId="65876000" w:rsidR="00EF436E" w:rsidRDefault="00EF436E" w:rsidP="00EF43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председателя Штаба:</w:t>
            </w:r>
          </w:p>
          <w:p w14:paraId="00E44AE1" w14:textId="71C58297" w:rsidR="00EF436E" w:rsidRPr="000F3F24" w:rsidRDefault="00EF436E" w:rsidP="00EF43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Садовников Александр Васильевич</w:t>
            </w:r>
          </w:p>
        </w:tc>
        <w:tc>
          <w:tcPr>
            <w:tcW w:w="4926" w:type="dxa"/>
          </w:tcPr>
          <w:p w14:paraId="51194AF7" w14:textId="75B574EE" w:rsidR="00EF436E" w:rsidRPr="000F3F24" w:rsidRDefault="00EF436E" w:rsidP="00EF436E">
            <w:pPr>
              <w:suppressLineNumbers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21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заместитель главы Администрации Усть-Донецкого района по развитию </w:t>
            </w:r>
            <w:r w:rsidR="00A06F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агропромышленного комплекса и сельских территорий</w:t>
            </w:r>
          </w:p>
        </w:tc>
      </w:tr>
    </w:tbl>
    <w:p w14:paraId="737C6ACC" w14:textId="77777777"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0F3F24" w:rsidRPr="000F3F24" w14:paraId="7581CC9F" w14:textId="77777777" w:rsidTr="00E05FEE">
        <w:tc>
          <w:tcPr>
            <w:tcW w:w="4644" w:type="dxa"/>
          </w:tcPr>
          <w:p w14:paraId="7D40E1C1" w14:textId="77777777" w:rsidR="000F3F24" w:rsidRDefault="00865870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Секретарь Штаба:</w:t>
            </w:r>
          </w:p>
          <w:p w14:paraId="071A1BCF" w14:textId="6A0DEABC" w:rsidR="00865870" w:rsidRPr="000F3F24" w:rsidRDefault="00EF436E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Золотых Андрей Анатольевич</w:t>
            </w:r>
          </w:p>
        </w:tc>
        <w:tc>
          <w:tcPr>
            <w:tcW w:w="4926" w:type="dxa"/>
          </w:tcPr>
          <w:p w14:paraId="0FA985E1" w14:textId="3730D9DF" w:rsidR="000F3F24" w:rsidRPr="000F3F24" w:rsidRDefault="00EF436E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главный архитектор Администрации Усть-Донецкого района</w:t>
            </w:r>
          </w:p>
        </w:tc>
      </w:tr>
    </w:tbl>
    <w:p w14:paraId="0F93DF55" w14:textId="77777777"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1AD199" w14:textId="7922EFF7" w:rsidR="00023BB7" w:rsidRDefault="000F3F24" w:rsidP="000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F24">
        <w:rPr>
          <w:rFonts w:ascii="Times New Roman" w:eastAsia="Times New Roman" w:hAnsi="Times New Roman" w:cs="Times New Roman"/>
          <w:sz w:val="28"/>
          <w:szCs w:val="28"/>
          <w:lang w:eastAsia="ar-SA"/>
        </w:rPr>
        <w:t>Члены Штаба:</w:t>
      </w:r>
    </w:p>
    <w:p w14:paraId="4C5CCCE4" w14:textId="77777777" w:rsidR="00015325" w:rsidRPr="000F3F24" w:rsidRDefault="00015325" w:rsidP="00AC66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0F3F24" w:rsidRPr="000F3F24" w14:paraId="6FF8C7FB" w14:textId="77777777" w:rsidTr="00E05FEE">
        <w:tc>
          <w:tcPr>
            <w:tcW w:w="4644" w:type="dxa"/>
          </w:tcPr>
          <w:p w14:paraId="2637C04E" w14:textId="77777777" w:rsidR="000F3F24" w:rsidRPr="000F3F24" w:rsidRDefault="000F3F24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Балабейкин Евгений Анатольевич   </w:t>
            </w:r>
          </w:p>
        </w:tc>
        <w:tc>
          <w:tcPr>
            <w:tcW w:w="4926" w:type="dxa"/>
          </w:tcPr>
          <w:p w14:paraId="43D924A3" w14:textId="3B3D2C24" w:rsidR="000F3F24" w:rsidRPr="000F3F24" w:rsidRDefault="000F3F24" w:rsidP="000F3F24">
            <w:pPr>
              <w:suppressAutoHyphens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Комитета </w:t>
            </w:r>
            <w:r w:rsidR="00A321C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</w: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 управлению муниципальным имуществом Администрации </w:t>
            </w: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Усть-Донецкого района</w:t>
            </w:r>
          </w:p>
          <w:p w14:paraId="7C5F52CF" w14:textId="77777777" w:rsidR="000F3F24" w:rsidRPr="000F3F24" w:rsidRDefault="000F3F24" w:rsidP="000F3F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F24" w:rsidRPr="000F3F24" w14:paraId="6B7AFE5E" w14:textId="77777777" w:rsidTr="008D5BA3">
        <w:trPr>
          <w:trHeight w:val="1383"/>
        </w:trPr>
        <w:tc>
          <w:tcPr>
            <w:tcW w:w="4644" w:type="dxa"/>
          </w:tcPr>
          <w:p w14:paraId="61C60BD3" w14:textId="77777777"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Глухарева Ирина Ивановна</w:t>
            </w:r>
          </w:p>
        </w:tc>
        <w:tc>
          <w:tcPr>
            <w:tcW w:w="4926" w:type="dxa"/>
          </w:tcPr>
          <w:p w14:paraId="45305D60" w14:textId="7AB07E18" w:rsidR="008D5BA3" w:rsidRPr="000F3F24" w:rsidRDefault="00A321C3" w:rsidP="00865870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21C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заместитель главы Администрации Усть-Донецкого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</w:r>
            <w:r w:rsidRPr="00A321C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 внутренней политике </w:t>
            </w:r>
          </w:p>
        </w:tc>
      </w:tr>
      <w:tr w:rsidR="000F3F24" w:rsidRPr="000F3F24" w14:paraId="0FDE27F1" w14:textId="77777777" w:rsidTr="00E05FEE">
        <w:tc>
          <w:tcPr>
            <w:tcW w:w="4644" w:type="dxa"/>
          </w:tcPr>
          <w:p w14:paraId="687D5BD3" w14:textId="77777777" w:rsidR="000F3F24" w:rsidRPr="000F3F24" w:rsidRDefault="000F3F24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Лазько Сергей Владимирович</w:t>
            </w:r>
          </w:p>
        </w:tc>
        <w:tc>
          <w:tcPr>
            <w:tcW w:w="4926" w:type="dxa"/>
          </w:tcPr>
          <w:p w14:paraId="12A99C4E" w14:textId="16534BEC" w:rsidR="000F3F24" w:rsidRPr="000F3F24" w:rsidRDefault="000F3F24" w:rsidP="000F3F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начальник управления сельского хозяйства и </w:t>
            </w:r>
            <w:r w:rsidR="008D5BA3"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экологии Администрации</w:t>
            </w: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Усть-Донецкого района</w:t>
            </w:r>
          </w:p>
        </w:tc>
      </w:tr>
      <w:tr w:rsidR="00C475F4" w:rsidRPr="000F3F24" w14:paraId="1118B399" w14:textId="77777777" w:rsidTr="00E05FEE">
        <w:tc>
          <w:tcPr>
            <w:tcW w:w="4644" w:type="dxa"/>
          </w:tcPr>
          <w:p w14:paraId="4CE5747D" w14:textId="77777777" w:rsidR="009E187C" w:rsidRDefault="009E187C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2F7B5837" w14:textId="561DB63F" w:rsidR="00C475F4" w:rsidRPr="00C475F4" w:rsidRDefault="00C475F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475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Нехорошева Дарья Леонидовна</w:t>
            </w:r>
          </w:p>
        </w:tc>
        <w:tc>
          <w:tcPr>
            <w:tcW w:w="4926" w:type="dxa"/>
          </w:tcPr>
          <w:p w14:paraId="0E650FD9" w14:textId="77777777" w:rsidR="009E187C" w:rsidRDefault="009E187C" w:rsidP="000F3F24">
            <w:pPr>
              <w:tabs>
                <w:tab w:val="left" w:pos="198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29F402B5" w14:textId="5AB28A00" w:rsidR="00C475F4" w:rsidRPr="000F3F24" w:rsidRDefault="00C475F4" w:rsidP="000F3F24">
            <w:pPr>
              <w:tabs>
                <w:tab w:val="left" w:pos="198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</w:t>
            </w:r>
            <w:r w:rsidRPr="00C475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аместитель главы Администрации</w:t>
            </w:r>
            <w:r w:rsidRPr="00C475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 xml:space="preserve">Усть-Донецкого района </w:t>
            </w:r>
            <w:r w:rsidR="0086587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социальному развитию</w:t>
            </w:r>
          </w:p>
        </w:tc>
      </w:tr>
      <w:tr w:rsidR="000F3F24" w:rsidRPr="000F3F24" w14:paraId="18ABF4FB" w14:textId="77777777" w:rsidTr="00E05FEE">
        <w:tc>
          <w:tcPr>
            <w:tcW w:w="4644" w:type="dxa"/>
          </w:tcPr>
          <w:p w14:paraId="29A5B98F" w14:textId="77777777" w:rsidR="009E187C" w:rsidRDefault="009E187C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3B5C7E10" w14:textId="1F94C712"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Толочко Сергей Валентинович</w:t>
            </w:r>
          </w:p>
        </w:tc>
        <w:tc>
          <w:tcPr>
            <w:tcW w:w="4926" w:type="dxa"/>
          </w:tcPr>
          <w:p w14:paraId="7A3A09BE" w14:textId="77777777" w:rsidR="009E187C" w:rsidRDefault="009E187C" w:rsidP="000F3F24">
            <w:pPr>
              <w:tabs>
                <w:tab w:val="left" w:pos="2520"/>
                <w:tab w:val="left" w:pos="3060"/>
              </w:tabs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14:paraId="665CFEE8" w14:textId="03876E28" w:rsidR="000F3F24" w:rsidRPr="000F3F24" w:rsidRDefault="000F3F24" w:rsidP="000F3F24">
            <w:pPr>
              <w:tabs>
                <w:tab w:val="left" w:pos="2520"/>
                <w:tab w:val="left" w:pos="3060"/>
              </w:tabs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начальник сектора ГКУ РО «Казаки Дона»</w:t>
            </w:r>
            <w:r w:rsidR="006D74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»</w:t>
            </w:r>
          </w:p>
        </w:tc>
      </w:tr>
    </w:tbl>
    <w:p w14:paraId="17E20DD7" w14:textId="77777777" w:rsidR="000F3F24" w:rsidRPr="000F3F24" w:rsidRDefault="000F3F24" w:rsidP="000F3F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6065D3" w14:textId="77777777" w:rsidR="000F3F24" w:rsidRPr="000F3F24" w:rsidRDefault="000F3F24" w:rsidP="000F3F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0808B9" w14:textId="77777777" w:rsidR="00541E0C" w:rsidRPr="00541E0C" w:rsidRDefault="00541E0C" w:rsidP="00541E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A4358F4" w14:textId="77777777" w:rsidR="00541E0C" w:rsidRPr="00541E0C" w:rsidRDefault="00541E0C" w:rsidP="00541E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1E0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Главный архитектор Администрации </w:t>
      </w:r>
    </w:p>
    <w:p w14:paraId="5587DF9D" w14:textId="03DAC47C" w:rsidR="008C16FB" w:rsidRPr="008C16FB" w:rsidRDefault="00541E0C" w:rsidP="00541E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E0C">
        <w:rPr>
          <w:rFonts w:ascii="Times New Roman" w:eastAsia="Calibri" w:hAnsi="Times New Roman" w:cs="Times New Roman"/>
          <w:color w:val="000000"/>
          <w:sz w:val="28"/>
          <w:szCs w:val="28"/>
        </w:rPr>
        <w:t>Усть-Донецкого района                                                                   А.А. Золотых</w:t>
      </w:r>
    </w:p>
    <w:p w14:paraId="589A5F9A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2816B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BC3FB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A536B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BF048B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E05B6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E0051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EFE2A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9969D2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D91F4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5105C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187A5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D7FE9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40E59B" w14:textId="77777777"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B574F4" w14:textId="77777777" w:rsidR="00747B84" w:rsidRDefault="00747B84"/>
    <w:sectPr w:rsidR="00747B84" w:rsidSect="00572E12">
      <w:headerReference w:type="default" r:id="rId6"/>
      <w:headerReference w:type="first" r:id="rId7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9431" w14:textId="77777777" w:rsidR="00204287" w:rsidRDefault="00204287">
      <w:pPr>
        <w:spacing w:after="0" w:line="240" w:lineRule="auto"/>
      </w:pPr>
      <w:r>
        <w:separator/>
      </w:r>
    </w:p>
  </w:endnote>
  <w:endnote w:type="continuationSeparator" w:id="0">
    <w:p w14:paraId="7B19AFE0" w14:textId="77777777" w:rsidR="00204287" w:rsidRDefault="0020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C7CE4" w14:textId="77777777" w:rsidR="00204287" w:rsidRDefault="00204287">
      <w:pPr>
        <w:spacing w:after="0" w:line="240" w:lineRule="auto"/>
      </w:pPr>
      <w:r>
        <w:separator/>
      </w:r>
    </w:p>
  </w:footnote>
  <w:footnote w:type="continuationSeparator" w:id="0">
    <w:p w14:paraId="48D460C6" w14:textId="77777777" w:rsidR="00204287" w:rsidRDefault="00204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57E4" w14:textId="4C57F36F" w:rsidR="00DB30E3" w:rsidRDefault="00B97F1C">
    <w:pPr>
      <w:pStyle w:val="a3"/>
      <w:jc w:val="center"/>
    </w:pPr>
    <w:r>
      <w:t>3</w:t>
    </w:r>
  </w:p>
  <w:p w14:paraId="434FA523" w14:textId="77777777" w:rsidR="00DB30E3" w:rsidRDefault="00DB30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686225"/>
      <w:docPartObj>
        <w:docPartGallery w:val="Page Numbers (Top of Page)"/>
        <w:docPartUnique/>
      </w:docPartObj>
    </w:sdtPr>
    <w:sdtContent>
      <w:p w14:paraId="3A678787" w14:textId="60995490" w:rsidR="00B97F1C" w:rsidRDefault="00B97F1C">
        <w:pPr>
          <w:pStyle w:val="a3"/>
          <w:jc w:val="center"/>
        </w:pPr>
        <w:r>
          <w:t>2</w:t>
        </w:r>
      </w:p>
    </w:sdtContent>
  </w:sdt>
  <w:p w14:paraId="7CA30E39" w14:textId="77777777" w:rsidR="00B97F1C" w:rsidRDefault="00B97F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477"/>
    <w:rsid w:val="00015325"/>
    <w:rsid w:val="00023BB7"/>
    <w:rsid w:val="0008314C"/>
    <w:rsid w:val="00090BCA"/>
    <w:rsid w:val="000B59E5"/>
    <w:rsid w:val="000F3F24"/>
    <w:rsid w:val="001E1FD8"/>
    <w:rsid w:val="00204287"/>
    <w:rsid w:val="00283436"/>
    <w:rsid w:val="002E2ACF"/>
    <w:rsid w:val="002E79BB"/>
    <w:rsid w:val="003339CC"/>
    <w:rsid w:val="0036652D"/>
    <w:rsid w:val="003D3931"/>
    <w:rsid w:val="004672D1"/>
    <w:rsid w:val="00484718"/>
    <w:rsid w:val="004C5F17"/>
    <w:rsid w:val="00541E0C"/>
    <w:rsid w:val="005A7CCD"/>
    <w:rsid w:val="006D7490"/>
    <w:rsid w:val="00726039"/>
    <w:rsid w:val="00741DDB"/>
    <w:rsid w:val="00747B84"/>
    <w:rsid w:val="007922E7"/>
    <w:rsid w:val="00795F0C"/>
    <w:rsid w:val="007B18C1"/>
    <w:rsid w:val="007E2939"/>
    <w:rsid w:val="0083691F"/>
    <w:rsid w:val="008537CC"/>
    <w:rsid w:val="00865870"/>
    <w:rsid w:val="00877487"/>
    <w:rsid w:val="008C16FB"/>
    <w:rsid w:val="008D216A"/>
    <w:rsid w:val="008D5BA3"/>
    <w:rsid w:val="008D6B15"/>
    <w:rsid w:val="00920484"/>
    <w:rsid w:val="0094005A"/>
    <w:rsid w:val="009E187C"/>
    <w:rsid w:val="00A06F31"/>
    <w:rsid w:val="00A321C3"/>
    <w:rsid w:val="00AC62F6"/>
    <w:rsid w:val="00AC66EE"/>
    <w:rsid w:val="00B97F1C"/>
    <w:rsid w:val="00C364A4"/>
    <w:rsid w:val="00C475F4"/>
    <w:rsid w:val="00CC5CC5"/>
    <w:rsid w:val="00D0322B"/>
    <w:rsid w:val="00D03477"/>
    <w:rsid w:val="00DB30E3"/>
    <w:rsid w:val="00E05FEE"/>
    <w:rsid w:val="00E06622"/>
    <w:rsid w:val="00E507F8"/>
    <w:rsid w:val="00E560D1"/>
    <w:rsid w:val="00E5634C"/>
    <w:rsid w:val="00EF436E"/>
    <w:rsid w:val="00F400D1"/>
    <w:rsid w:val="00F65937"/>
    <w:rsid w:val="00F9432A"/>
    <w:rsid w:val="00F973A0"/>
    <w:rsid w:val="00FA0755"/>
    <w:rsid w:val="00FC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E03D"/>
  <w15:docId w15:val="{8802D057-045D-4A8C-8064-E3B2B0F2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16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C16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A075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A0755"/>
  </w:style>
  <w:style w:type="paragraph" w:styleId="a7">
    <w:name w:val="footer"/>
    <w:basedOn w:val="a"/>
    <w:link w:val="a8"/>
    <w:uiPriority w:val="99"/>
    <w:unhideWhenUsed/>
    <w:rsid w:val="00B97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7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Лазько</dc:creator>
  <cp:keywords/>
  <dc:description/>
  <cp:lastModifiedBy>Агафонова Наталья</cp:lastModifiedBy>
  <cp:revision>54</cp:revision>
  <dcterms:created xsi:type="dcterms:W3CDTF">2024-01-10T07:08:00Z</dcterms:created>
  <dcterms:modified xsi:type="dcterms:W3CDTF">2026-07-17T09:07:00Z</dcterms:modified>
</cp:coreProperties>
</file>