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 xml:space="preserve">УСТЬ-ДОНЕЦКОГО </w:t>
      </w:r>
      <w:r w:rsidRPr="00A54B48">
        <w:rPr>
          <w:b/>
        </w:rPr>
        <w:t xml:space="preserve"> РАЙОНА</w:t>
      </w:r>
    </w:p>
    <w:p w14:paraId="5D22F4C4" w14:textId="21648551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AF030D">
        <w:rPr>
          <w:b/>
        </w:rPr>
        <w:t xml:space="preserve">октябрь </w:t>
      </w:r>
      <w:r w:rsidRPr="00A54B48">
        <w:rPr>
          <w:b/>
        </w:rPr>
        <w:t>20</w:t>
      </w:r>
      <w:r>
        <w:rPr>
          <w:b/>
        </w:rPr>
        <w:t>2</w:t>
      </w:r>
      <w:r w:rsidR="006F5ACA">
        <w:rPr>
          <w:b/>
        </w:rPr>
        <w:t>2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E277C7" w:rsidRPr="00416ABF" w14:paraId="380339FA" w14:textId="77777777" w:rsidTr="00CD7C5C">
        <w:trPr>
          <w:trHeight w:val="568"/>
        </w:trPr>
        <w:tc>
          <w:tcPr>
            <w:tcW w:w="568" w:type="dxa"/>
          </w:tcPr>
          <w:p w14:paraId="24FA3684" w14:textId="77777777" w:rsidR="00E277C7" w:rsidRPr="00416ABF" w:rsidRDefault="00E277C7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E0A330E" w14:textId="357176AD" w:rsidR="00E277C7" w:rsidRPr="00416ABF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AF03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2B7B41C6" w:rsidR="00E277C7" w:rsidRPr="00416ABF" w:rsidRDefault="00AF030D" w:rsidP="00A4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277C7" w:rsidRPr="00416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77C7" w:rsidRPr="00416A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1AC30D9" w14:textId="775BBBB0" w:rsidR="00CD7C5C" w:rsidRPr="00416ABF" w:rsidRDefault="008C4EC0" w:rsidP="00CD7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Т</w:t>
            </w:r>
            <w:r w:rsidR="00AF030D"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орговля товарами, купля-продажа товаров, осуществление торговой деятельности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73"/>
            </w:tblGrid>
            <w:tr w:rsidR="004D2C53" w:rsidRPr="00416ABF" w14:paraId="56C3A9D8" w14:textId="77777777" w:rsidTr="004D2C5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5DAD019" w14:textId="77777777" w:rsidR="004D2C53" w:rsidRPr="00416ABF" w:rsidRDefault="004D2C53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14:paraId="13206305" w14:textId="5C8381AB" w:rsidR="00AF030D" w:rsidRDefault="00AF030D" w:rsidP="00B756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6A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AF8F5"/>
                    </w:rPr>
                    <w:t xml:space="preserve">Заместитель главы Администрации по развитию экономики и финансовым вопросам </w:t>
                  </w:r>
                  <w:proofErr w:type="spellStart"/>
                  <w:r w:rsidRPr="00416A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AF8F5"/>
                    </w:rPr>
                    <w:t>Гагулина</w:t>
                  </w:r>
                  <w:proofErr w:type="spellEnd"/>
                  <w:r w:rsidRPr="00416A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AF8F5"/>
                    </w:rPr>
                    <w:t xml:space="preserve"> М.В.</w:t>
                  </w:r>
                </w:p>
                <w:p w14:paraId="566E0BB3" w14:textId="0BAFFB54" w:rsidR="004D2C53" w:rsidRPr="00416ABF" w:rsidRDefault="00AF030D" w:rsidP="00B756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7F5157" w:rsidRPr="00416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="007F5157" w:rsidRPr="00416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главы Администрации по развитию сельского хозяйства и перерабатывающей промышленности Трифонов В.А.</w:t>
                  </w:r>
                </w:p>
              </w:tc>
            </w:tr>
          </w:tbl>
          <w:p w14:paraId="2B5798D0" w14:textId="77777777" w:rsidR="00E277C7" w:rsidRPr="00416ABF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15AF5E" w14:textId="77777777" w:rsidR="007F5157" w:rsidRPr="00416ABF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1D329177" w14:textId="68CF4232" w:rsidR="00E277C7" w:rsidRPr="00416ABF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Поддержано. Меры приняты </w:t>
            </w:r>
          </w:p>
        </w:tc>
      </w:tr>
      <w:tr w:rsidR="000A19F8" w:rsidRPr="00416ABF" w14:paraId="786193F3" w14:textId="77777777" w:rsidTr="00CD7C5C">
        <w:tc>
          <w:tcPr>
            <w:tcW w:w="568" w:type="dxa"/>
          </w:tcPr>
          <w:p w14:paraId="6ED40B0D" w14:textId="77777777" w:rsidR="000A19F8" w:rsidRPr="00416ABF" w:rsidRDefault="000A19F8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B8ECC1" w14:textId="7E54E7C3" w:rsidR="000A19F8" w:rsidRPr="00416ABF" w:rsidRDefault="000A19F8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F618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5F8BD7" w14:textId="25D6B0B3" w:rsidR="003F6CA1" w:rsidRPr="00416ABF" w:rsidRDefault="00F61863" w:rsidP="003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A19F8" w:rsidRPr="00416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19F8" w:rsidRPr="00416A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84AE3E" w14:textId="77777777" w:rsidR="000A19F8" w:rsidRPr="00416ABF" w:rsidRDefault="000A19F8" w:rsidP="003F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1D532C" w14:textId="70E42D53" w:rsidR="00CD7C5C" w:rsidRPr="00416ABF" w:rsidRDefault="00F61863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Перерасчет размеров пенсий</w:t>
            </w:r>
          </w:p>
        </w:tc>
        <w:tc>
          <w:tcPr>
            <w:tcW w:w="5670" w:type="dxa"/>
          </w:tcPr>
          <w:p w14:paraId="439E19B7" w14:textId="775DA2E3" w:rsidR="00F61863" w:rsidRPr="00F61863" w:rsidRDefault="00F61863" w:rsidP="00F61863">
            <w:pPr>
              <w:textAlignment w:val="bottom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F61863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Управляющий делами Администрации Усть-Донецкого района</w:t>
            </w: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 xml:space="preserve"> </w:t>
            </w:r>
            <w:r w:rsidRPr="00F61863"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>Администрация Усть-Донецкого района</w:t>
            </w: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  <w:t xml:space="preserve"> Нехорошева Д.Л.</w:t>
            </w:r>
          </w:p>
          <w:p w14:paraId="510C7FDF" w14:textId="2B0E4755" w:rsidR="007F5157" w:rsidRPr="00416ABF" w:rsidRDefault="00FB1646" w:rsidP="007F3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.</w:t>
            </w:r>
          </w:p>
        </w:tc>
        <w:tc>
          <w:tcPr>
            <w:tcW w:w="2693" w:type="dxa"/>
          </w:tcPr>
          <w:p w14:paraId="3767C0BE" w14:textId="77777777" w:rsidR="00F61863" w:rsidRPr="00416ABF" w:rsidRDefault="00F61863" w:rsidP="00F6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67927363" w14:textId="2259FBDD" w:rsidR="007373B3" w:rsidRPr="00416ABF" w:rsidRDefault="00F61863" w:rsidP="00F6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5D5F84" w:rsidRPr="00416ABF" w14:paraId="6DE7CC8C" w14:textId="77777777" w:rsidTr="00CD7C5C">
        <w:tc>
          <w:tcPr>
            <w:tcW w:w="568" w:type="dxa"/>
          </w:tcPr>
          <w:p w14:paraId="179F4C85" w14:textId="709EF784" w:rsidR="005D5F84" w:rsidRPr="00416ABF" w:rsidRDefault="005D5F84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91A4D46" w14:textId="56479162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4E78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133645" w14:textId="5E7854BB" w:rsidR="005D5F84" w:rsidRPr="00416ABF" w:rsidRDefault="004E78B7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5F84" w:rsidRPr="00416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5F84" w:rsidRPr="00416AB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55474788" w14:textId="77777777" w:rsidR="005D5F84" w:rsidRPr="00416ABF" w:rsidRDefault="005D5F84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90159B" w14:textId="17AA51B3" w:rsidR="005D5F84" w:rsidRPr="00416ABF" w:rsidRDefault="004E78B7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Просьбы об оказании финансовой помощи</w:t>
            </w:r>
          </w:p>
        </w:tc>
        <w:tc>
          <w:tcPr>
            <w:tcW w:w="5670" w:type="dxa"/>
          </w:tcPr>
          <w:p w14:paraId="7499B60B" w14:textId="212068B6" w:rsidR="005D5F84" w:rsidRPr="00416ABF" w:rsidRDefault="004E78B7" w:rsidP="007F3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AF8F5"/>
              </w:rPr>
              <w:t>Начальник УСЗН Администрации Усть-Донецкого района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AF8F5"/>
              </w:rPr>
              <w:t xml:space="preserve"> Дроздова С.А.</w:t>
            </w:r>
          </w:p>
        </w:tc>
        <w:tc>
          <w:tcPr>
            <w:tcW w:w="2693" w:type="dxa"/>
          </w:tcPr>
          <w:p w14:paraId="14431014" w14:textId="77777777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7E9C2ED" w14:textId="6BCC7A6C" w:rsidR="005D5F84" w:rsidRPr="00416ABF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  <w:tr w:rsidR="00D5002E" w:rsidRPr="00416ABF" w14:paraId="140C1F93" w14:textId="77777777" w:rsidTr="00CD7C5C">
        <w:tc>
          <w:tcPr>
            <w:tcW w:w="568" w:type="dxa"/>
          </w:tcPr>
          <w:p w14:paraId="14EDB4B5" w14:textId="30240333" w:rsidR="00D5002E" w:rsidRPr="00416ABF" w:rsidRDefault="00D5002E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417D598" w14:textId="0DB507B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8C4E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69C8AA" w14:textId="434B3685" w:rsidR="00D5002E" w:rsidRPr="00416ABF" w:rsidRDefault="008C4EC0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5002E" w:rsidRPr="00416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002E" w:rsidRPr="00416AB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7E3A4157" w14:textId="77777777" w:rsidR="00D5002E" w:rsidRPr="00416ABF" w:rsidRDefault="00D5002E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E9B2A6" w14:textId="7DC07C82" w:rsidR="00D5002E" w:rsidRPr="00416ABF" w:rsidRDefault="008C4EC0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Просьбы об оказании финансовой помощи</w:t>
            </w:r>
          </w:p>
        </w:tc>
        <w:tc>
          <w:tcPr>
            <w:tcW w:w="5670" w:type="dxa"/>
          </w:tcPr>
          <w:p w14:paraId="6F775083" w14:textId="4C2D0D15" w:rsidR="00D5002E" w:rsidRPr="00416ABF" w:rsidRDefault="008C4EC0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AF8F5"/>
              </w:rPr>
              <w:t>Первый заместитель главы Администрации Усть-Донецкого района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AF8F5"/>
              </w:rPr>
              <w:t xml:space="preserve"> Глухарева И.И.</w:t>
            </w:r>
          </w:p>
        </w:tc>
        <w:tc>
          <w:tcPr>
            <w:tcW w:w="2693" w:type="dxa"/>
          </w:tcPr>
          <w:p w14:paraId="34FC1E18" w14:textId="7777777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F5892FF" w14:textId="471B4A52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A19F8"/>
    <w:rsid w:val="0015353A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16ABF"/>
    <w:rsid w:val="00436C6E"/>
    <w:rsid w:val="004A3D03"/>
    <w:rsid w:val="004D2C53"/>
    <w:rsid w:val="004E78B7"/>
    <w:rsid w:val="00507181"/>
    <w:rsid w:val="005D5F84"/>
    <w:rsid w:val="006F1593"/>
    <w:rsid w:val="006F5ACA"/>
    <w:rsid w:val="00717636"/>
    <w:rsid w:val="007373B3"/>
    <w:rsid w:val="0078048B"/>
    <w:rsid w:val="007B3321"/>
    <w:rsid w:val="007F5157"/>
    <w:rsid w:val="008C4EC0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AE4795"/>
    <w:rsid w:val="00AF030D"/>
    <w:rsid w:val="00B3167E"/>
    <w:rsid w:val="00B71165"/>
    <w:rsid w:val="00B75616"/>
    <w:rsid w:val="00C578B3"/>
    <w:rsid w:val="00C67CC5"/>
    <w:rsid w:val="00CD7C5C"/>
    <w:rsid w:val="00CE7BB4"/>
    <w:rsid w:val="00D5002E"/>
    <w:rsid w:val="00D66D47"/>
    <w:rsid w:val="00D90790"/>
    <w:rsid w:val="00DB7D7D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46</cp:revision>
  <dcterms:created xsi:type="dcterms:W3CDTF">2020-04-06T13:00:00Z</dcterms:created>
  <dcterms:modified xsi:type="dcterms:W3CDTF">2023-03-29T09:12:00Z</dcterms:modified>
</cp:coreProperties>
</file>