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3D6" w:rsidRPr="00D943D6" w:rsidRDefault="00D943D6" w:rsidP="00D943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формирования Общественного совета при Администрации Усть-Донецкого района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  Состав Общественного совета формируется из числа:</w:t>
      </w:r>
    </w:p>
    <w:p w:rsidR="00D943D6" w:rsidRPr="00D943D6" w:rsidRDefault="00D943D6" w:rsidP="00D943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общественных организаций, движений и иных некоммерческих организаций, действующих на территории муниципального образования и осуществляющих свою деятельность в интересах жителей муниципального образования,</w:t>
      </w:r>
    </w:p>
    <w:p w:rsidR="00D943D6" w:rsidRPr="00D943D6" w:rsidRDefault="00D943D6" w:rsidP="00D943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профессионального сообщества, широких слоёв общественности,</w:t>
      </w:r>
    </w:p>
    <w:p w:rsidR="00D943D6" w:rsidRPr="00D943D6" w:rsidRDefault="00D943D6" w:rsidP="00D943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 активных граждан, проживающих на территории муниципального образования.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палата Ростовской области вправе предложить не более одной кандидатуры в состав Общественного совета.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членов Общественного совета составляет не менее 10 и не более 20 человек.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предложений составляет - 15 календарных дней. В случае, если в установленный срок поступили предложения менее чем о 10 кандидатах в члены Общественного совета, срок приема предложений может быть продлен. 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истечения установленного срока на основании поступивших и соответствующих требованиям настоящего Положения предложений, формируется новый состав Общественного совета, который утверждается распоряжением Администрации Усть-Донецкого района.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Усть-Донецкого района включает в состав Общественного совета кандидатуру, предложенную Общественной палатой Ростовской области.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86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       Членами Общественного совета </w:t>
      </w:r>
      <w:r w:rsidRPr="00A861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могут быть</w:t>
      </w:r>
      <w:r w:rsidRPr="00A86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граждане Российской Федерации, достигшие восемнадцатилетнего возраста, проживающие на территории Усть-Донецкого района.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  Членами Общественного совета </w:t>
      </w:r>
      <w:r w:rsidRPr="00A861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 могут быть</w:t>
      </w:r>
      <w:r w:rsidRPr="00A86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признанные судом недееспособными или ограниченно дееспособными;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лица, имеющие неснятую или непогашенную судимость;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лица, замещающие государственные должности Российской Федерации, государственные должности Ростовской области, за исключением депутатов Законодательного Собрания Ростовской области, государственные должности </w:t>
      </w: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иного субъекта Российской Федерации, должности государственной гражданской службы (государственной службы иного вида), должности муниципальной службы, а также муниципальные должности, за исключением депутатов Собрания депутатов Усть-Донецкого района;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представители общественных объединений и иных некоммерческих организаций, которым в соответствии с Федеральным законом от 25.07.2002 № 114-ФЗ «О противодействии экстремистской деятельности» вынесено предупреждение в письменной форме о недопустимости осуществления экстремистской деятельности, – в течение одного года со дня вынесения предупреждения, если оно не было признано судом незаконным;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представители общественных объединений и иных некоммерческих организаций, деятельность которых приостановлена в соответствии с Федеральным законом от 25.07.2002 № 114-ФЗ, если решение о приостановлении не было признано судом незаконным.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86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Необходимые документы </w:t>
      </w: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выдвижении кандидатуры в новый состав Общественного совета (принимаются на бумажном носителе или в электронном виде)</w:t>
      </w:r>
      <w:r w:rsidRPr="00A86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заполненное</w:t>
      </w:r>
      <w:r w:rsidRPr="00A86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(анкета) о включении в новый состав Общественного совета по форме согласно приложению № 1;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заполненное согласие на обработку персональных данных по форме согласно приложению № 2;</w:t>
      </w:r>
    </w:p>
    <w:p w:rsidR="00D943D6" w:rsidRPr="00D943D6" w:rsidRDefault="00D943D6" w:rsidP="00D9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-  фото 3х4;</w:t>
      </w:r>
    </w:p>
    <w:p w:rsidR="00D943D6" w:rsidRPr="00D943D6" w:rsidRDefault="00D943D6" w:rsidP="00D9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-  копия паспорта.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Документы необходимо предоставлять в сектор по развитию местного самоуправления Администрации Усть-Донецкого района.</w:t>
      </w:r>
    </w:p>
    <w:p w:rsidR="00D943D6" w:rsidRPr="00D943D6" w:rsidRDefault="00D943D6" w:rsidP="00D94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eastAsia="Times New Roman" w:hAnsi="Times New Roman" w:cs="Times New Roman"/>
          <w:sz w:val="28"/>
          <w:szCs w:val="28"/>
          <w:lang w:eastAsia="ru-RU"/>
        </w:rPr>
        <w:t>*По возникающим вопросам обращаться по телефону: 8 (86351) 9-74-94. </w:t>
      </w:r>
    </w:p>
    <w:p w:rsidR="006D3338" w:rsidRDefault="006D3338"/>
    <w:p w:rsidR="00D943D6" w:rsidRDefault="00D943D6"/>
    <w:p w:rsidR="00D943D6" w:rsidRDefault="00D943D6"/>
    <w:p w:rsidR="00D943D6" w:rsidRDefault="00D943D6"/>
    <w:p w:rsidR="00D943D6" w:rsidRDefault="00D943D6"/>
    <w:p w:rsidR="00D943D6" w:rsidRDefault="00D943D6"/>
    <w:p w:rsidR="00D943D6" w:rsidRDefault="00D943D6"/>
    <w:p w:rsidR="00D943D6" w:rsidRDefault="00D943D6"/>
    <w:p w:rsidR="00D943D6" w:rsidRDefault="00D943D6"/>
    <w:p w:rsidR="00D943D6" w:rsidRPr="00D943D6" w:rsidRDefault="00D943D6" w:rsidP="00D943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43D6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D943D6" w:rsidRPr="00D943D6" w:rsidRDefault="00D943D6" w:rsidP="00D943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3D6" w:rsidRPr="00D943D6" w:rsidRDefault="00D943D6" w:rsidP="00D94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3D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943D6" w:rsidRDefault="00D943D6" w:rsidP="00D94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согласовании кандидатуры для </w:t>
      </w:r>
      <w:r w:rsidRPr="00D943D6">
        <w:rPr>
          <w:rFonts w:ascii="Times New Roman" w:hAnsi="Times New Roman" w:cs="Times New Roman"/>
          <w:sz w:val="28"/>
          <w:szCs w:val="28"/>
        </w:rPr>
        <w:t>включени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43D6">
        <w:rPr>
          <w:rFonts w:ascii="Times New Roman" w:hAnsi="Times New Roman" w:cs="Times New Roman"/>
          <w:sz w:val="28"/>
          <w:szCs w:val="28"/>
        </w:rPr>
        <w:t xml:space="preserve"> в члены </w:t>
      </w:r>
    </w:p>
    <w:p w:rsidR="00D943D6" w:rsidRPr="00D943D6" w:rsidRDefault="00D943D6" w:rsidP="00D94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Общественного совета при Администрации Усть-Донецкого района</w:t>
      </w:r>
    </w:p>
    <w:p w:rsidR="00D943D6" w:rsidRPr="00D943D6" w:rsidRDefault="00D943D6" w:rsidP="00D94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3D6" w:rsidRPr="00D943D6" w:rsidRDefault="00D943D6" w:rsidP="00D943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943D6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D943D6"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:rsidR="00D943D6" w:rsidRPr="00D943D6" w:rsidRDefault="00D943D6" w:rsidP="00D94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D943D6" w:rsidRPr="00D943D6" w:rsidRDefault="00D943D6" w:rsidP="00D943D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943D6" w:rsidRPr="00D943D6" w:rsidRDefault="00D943D6" w:rsidP="00D94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рассмотреть мою кандидатуру для включения</w:t>
      </w:r>
      <w:r w:rsidRPr="00D943D6">
        <w:rPr>
          <w:rFonts w:ascii="Times New Roman" w:hAnsi="Times New Roman" w:cs="Times New Roman"/>
          <w:sz w:val="28"/>
          <w:szCs w:val="28"/>
        </w:rPr>
        <w:t xml:space="preserve"> в состав Общественного совета при Администрации Усть-Донецкого района</w:t>
      </w:r>
    </w:p>
    <w:p w:rsidR="00D943D6" w:rsidRPr="00D943D6" w:rsidRDefault="00D943D6" w:rsidP="00D94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9" w:type="dxa"/>
        <w:tblInd w:w="-131" w:type="dxa"/>
        <w:tblLayout w:type="fixed"/>
        <w:tblLook w:val="04A0" w:firstRow="1" w:lastRow="0" w:firstColumn="1" w:lastColumn="0" w:noHBand="0" w:noVBand="1"/>
      </w:tblPr>
      <w:tblGrid>
        <w:gridCol w:w="407"/>
        <w:gridCol w:w="4417"/>
        <w:gridCol w:w="4825"/>
      </w:tblGrid>
      <w:tr w:rsidR="00D943D6" w:rsidRPr="00D943D6" w:rsidTr="00D943D6">
        <w:trPr>
          <w:trHeight w:val="54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43D6" w:rsidRPr="00D943D6" w:rsidRDefault="00D943D6" w:rsidP="00D9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43D6" w:rsidRPr="00D943D6" w:rsidRDefault="00D943D6" w:rsidP="00D94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3D6" w:rsidRPr="00D943D6" w:rsidRDefault="00D943D6" w:rsidP="00D943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3D6" w:rsidRPr="00D943D6" w:rsidTr="00D943D6">
        <w:trPr>
          <w:trHeight w:val="53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43D6" w:rsidRPr="00D943D6" w:rsidRDefault="00D943D6" w:rsidP="00D9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43D6" w:rsidRPr="00D943D6" w:rsidRDefault="00D943D6" w:rsidP="00D94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3D6" w:rsidRPr="00D943D6" w:rsidRDefault="00D943D6" w:rsidP="00D943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3D6" w:rsidRPr="00D943D6" w:rsidTr="00D943D6">
        <w:trPr>
          <w:trHeight w:val="67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43D6" w:rsidRPr="00D943D6" w:rsidRDefault="00D943D6" w:rsidP="00D9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43D6" w:rsidRPr="00D943D6" w:rsidRDefault="00D943D6" w:rsidP="00D94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 и/или квалификации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3D6" w:rsidRPr="00D943D6" w:rsidRDefault="00D943D6" w:rsidP="00D943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3D6" w:rsidRPr="00D943D6" w:rsidTr="00D943D6">
        <w:trPr>
          <w:trHeight w:val="602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43D6" w:rsidRPr="00D943D6" w:rsidRDefault="00D943D6" w:rsidP="00D9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3D6" w:rsidRPr="00D943D6" w:rsidRDefault="00D943D6" w:rsidP="00D94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3D6" w:rsidRPr="00D943D6" w:rsidRDefault="00D943D6" w:rsidP="00D943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3D6" w:rsidRPr="00D943D6" w:rsidTr="00D943D6">
        <w:trPr>
          <w:trHeight w:val="51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43D6" w:rsidRPr="00D943D6" w:rsidRDefault="00D943D6" w:rsidP="00D9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3D6" w:rsidRPr="00D943D6" w:rsidRDefault="00D943D6" w:rsidP="00D94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3D6" w:rsidRPr="00D943D6" w:rsidRDefault="00D943D6" w:rsidP="00D943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3D6" w:rsidRPr="00D943D6" w:rsidTr="00D943D6">
        <w:trPr>
          <w:trHeight w:val="662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43D6" w:rsidRPr="00D943D6" w:rsidRDefault="00D943D6" w:rsidP="00D9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43D6" w:rsidRPr="00D943D6" w:rsidRDefault="00D943D6" w:rsidP="00D94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 xml:space="preserve">Наличие (отсутствие) неснятой </w:t>
            </w:r>
            <w:r w:rsidRPr="00D943D6">
              <w:rPr>
                <w:rFonts w:ascii="Times New Roman" w:hAnsi="Times New Roman" w:cs="Times New Roman"/>
                <w:sz w:val="24"/>
                <w:szCs w:val="24"/>
              </w:rPr>
              <w:br/>
              <w:t>или непогашенной судимости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3D6" w:rsidRPr="00D943D6" w:rsidRDefault="00D943D6" w:rsidP="00D943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3D6" w:rsidRPr="00D943D6" w:rsidTr="00D943D6">
        <w:trPr>
          <w:trHeight w:val="50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43D6" w:rsidRPr="00D943D6" w:rsidRDefault="00D943D6" w:rsidP="00D9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3D6" w:rsidRPr="00D943D6" w:rsidRDefault="00D943D6" w:rsidP="00D94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3D6" w:rsidRPr="00D943D6" w:rsidRDefault="00D943D6" w:rsidP="00D943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3D6" w:rsidRPr="00D943D6" w:rsidTr="00D943D6">
        <w:trPr>
          <w:trHeight w:val="522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43D6" w:rsidRPr="00D943D6" w:rsidRDefault="00D943D6" w:rsidP="00D9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3D6" w:rsidRPr="00D943D6" w:rsidRDefault="00D943D6" w:rsidP="00D94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Электронный адрес (</w:t>
            </w:r>
            <w:r w:rsidRPr="00D94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943D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943D6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3D6" w:rsidRPr="00D943D6" w:rsidRDefault="00D943D6" w:rsidP="00D943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3D6" w:rsidRPr="00D943D6" w:rsidRDefault="00D943D6" w:rsidP="00D94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43D6" w:rsidRPr="00D943D6" w:rsidRDefault="00D943D6" w:rsidP="00D943D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В случае согласования моей кандидатуры подтверждаю соответствие требованиям, предъявляемым к члену Общественного совета при Администрации Усть-Донецкого района, и выражаю свое согласие войти в состав Общественного совета.</w:t>
      </w:r>
    </w:p>
    <w:p w:rsidR="00D943D6" w:rsidRPr="00D943D6" w:rsidRDefault="00D943D6" w:rsidP="00D943D6">
      <w:pPr>
        <w:spacing w:after="0" w:line="240" w:lineRule="auto"/>
        <w:ind w:right="-143"/>
        <w:jc w:val="both"/>
        <w:rPr>
          <w:rFonts w:ascii="Times New Roman" w:hAnsi="Times New Roman" w:cs="Times New Roman"/>
          <w:sz w:val="8"/>
          <w:szCs w:val="8"/>
        </w:rPr>
      </w:pPr>
    </w:p>
    <w:p w:rsidR="00D943D6" w:rsidRPr="00D943D6" w:rsidRDefault="00D943D6" w:rsidP="00D943D6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D943D6" w:rsidRPr="00D943D6" w:rsidRDefault="00D943D6" w:rsidP="00D943D6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− копия паспорта;</w:t>
      </w:r>
    </w:p>
    <w:p w:rsidR="00D943D6" w:rsidRPr="00D943D6" w:rsidRDefault="00D943D6" w:rsidP="00D943D6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− фото 3х4;</w:t>
      </w:r>
    </w:p>
    <w:p w:rsidR="00D943D6" w:rsidRPr="00D943D6" w:rsidRDefault="00D943D6" w:rsidP="00D943D6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− согласие на обработку персональных данных;</w:t>
      </w:r>
    </w:p>
    <w:p w:rsidR="00D943D6" w:rsidRPr="00D943D6" w:rsidRDefault="00D943D6" w:rsidP="00D943D6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− протокол о выдвижении кандидата в члены Общественного совета __________________________________________________________________,</w:t>
      </w:r>
    </w:p>
    <w:p w:rsidR="00D943D6" w:rsidRPr="00D943D6" w:rsidRDefault="00D943D6" w:rsidP="00D943D6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(наименование должности руководителя организации)</w:t>
      </w:r>
    </w:p>
    <w:p w:rsidR="00D943D6" w:rsidRPr="00D943D6" w:rsidRDefault="00D943D6" w:rsidP="00D943D6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D943D6" w:rsidRPr="00D943D6" w:rsidRDefault="00D943D6" w:rsidP="00D943D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содержащего предложение о выдвижении кандидата в члены Общественного совета (при наличии).</w:t>
      </w:r>
    </w:p>
    <w:p w:rsidR="00D943D6" w:rsidRPr="00D943D6" w:rsidRDefault="00D943D6" w:rsidP="00D943D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D943D6" w:rsidRPr="00D943D6" w:rsidRDefault="00D943D6" w:rsidP="00D943D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«____» ______________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943D6">
        <w:rPr>
          <w:rFonts w:ascii="Times New Roman" w:hAnsi="Times New Roman" w:cs="Times New Roman"/>
          <w:sz w:val="28"/>
          <w:szCs w:val="28"/>
        </w:rPr>
        <w:t xml:space="preserve"> г.  _______________/_______________________</w:t>
      </w:r>
    </w:p>
    <w:p w:rsidR="00D943D6" w:rsidRPr="00D943D6" w:rsidRDefault="00D943D6" w:rsidP="00D943D6">
      <w:pPr>
        <w:spacing w:after="0" w:line="240" w:lineRule="auto"/>
        <w:ind w:left="3540" w:right="-143" w:firstLine="708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D943D6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D943D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943D6">
        <w:rPr>
          <w:rFonts w:ascii="Times New Roman" w:hAnsi="Times New Roman" w:cs="Times New Roman"/>
          <w:sz w:val="28"/>
          <w:szCs w:val="28"/>
        </w:rPr>
        <w:t>(расшифровка)</w:t>
      </w:r>
    </w:p>
    <w:p w:rsidR="00D943D6" w:rsidRDefault="00D943D6"/>
    <w:p w:rsidR="00D943D6" w:rsidRDefault="00D943D6"/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43D6">
        <w:rPr>
          <w:rFonts w:ascii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943D6">
        <w:rPr>
          <w:rFonts w:ascii="Times New Roman" w:hAnsi="Times New Roman" w:cs="Times New Roman"/>
          <w:sz w:val="28"/>
          <w:szCs w:val="28"/>
          <w:lang w:eastAsia="ru-RU"/>
        </w:rPr>
        <w:t>Я,_</w:t>
      </w:r>
      <w:proofErr w:type="gramEnd"/>
      <w:r w:rsidRPr="00D943D6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_______________________________________________________________, 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43D6">
        <w:rPr>
          <w:rFonts w:ascii="Times New Roman" w:hAnsi="Times New Roman" w:cs="Times New Roman"/>
          <w:i/>
          <w:sz w:val="28"/>
          <w:szCs w:val="28"/>
          <w:lang w:eastAsia="ru-RU"/>
        </w:rPr>
        <w:t>(фамилия, имя, отчество, дата рождения лица, выражающего согласие на обработку персональных данных)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D943D6" w:rsidRPr="00D943D6" w:rsidRDefault="00D943D6" w:rsidP="00A8614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43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(наименование основного документа, удостоверяющего личность, и его реквизиты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__________________________________________________________________, </w:t>
      </w:r>
    </w:p>
    <w:p w:rsidR="00D943D6" w:rsidRDefault="00D943D6" w:rsidP="00A8614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43D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том числе </w:t>
      </w:r>
      <w:r w:rsidRPr="00D943D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сведения о дате выдачи указанного документа </w:t>
      </w:r>
    </w:p>
    <w:p w:rsidR="00D943D6" w:rsidRPr="00D943D6" w:rsidRDefault="00D943D6" w:rsidP="00A8614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943D6">
        <w:rPr>
          <w:rFonts w:ascii="Times New Roman" w:hAnsi="Times New Roman" w:cs="Times New Roman"/>
          <w:i/>
          <w:sz w:val="28"/>
          <w:szCs w:val="28"/>
          <w:lang w:eastAsia="ru-RU"/>
        </w:rPr>
        <w:t>и выдавшем его органе)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943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проживающий(</w:t>
      </w:r>
      <w:proofErr w:type="spellStart"/>
      <w:r w:rsidRPr="00D943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D943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по адресу_____________________________________________________________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43D6">
        <w:rPr>
          <w:rFonts w:ascii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__________________________________________________________________,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43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порядке и на условиях, определенных Федеральным законом от 27 июля 2006   № 152-ФЗ «О персональных данных», выражаю </w:t>
      </w:r>
      <w:r w:rsidRPr="00D943D6">
        <w:rPr>
          <w:rFonts w:ascii="Times New Roman" w:hAnsi="Times New Roman" w:cs="Times New Roman"/>
          <w:sz w:val="28"/>
          <w:szCs w:val="28"/>
        </w:rPr>
        <w:t>согласие на обработку моих персональных данных Администрацией Усть-Донецкого района, в связи с моим участием в отборе в члены Общественного совета при Администрации Усть-Донецкого района (далее - Общественный совет).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на обработку которых дается согласие: 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1) фамилия, имя, отчество;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 xml:space="preserve">2) должность; 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 xml:space="preserve">3) дата рождения;                      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 xml:space="preserve">4) место жительства; 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 xml:space="preserve">5) контактный телефон; 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6) электронный адрес (</w:t>
      </w:r>
      <w:r w:rsidRPr="00D943D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943D6">
        <w:rPr>
          <w:rFonts w:ascii="Times New Roman" w:hAnsi="Times New Roman" w:cs="Times New Roman"/>
          <w:sz w:val="28"/>
          <w:szCs w:val="28"/>
        </w:rPr>
        <w:t>-</w:t>
      </w:r>
      <w:r w:rsidRPr="00D943D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943D6">
        <w:rPr>
          <w:rFonts w:ascii="Times New Roman" w:hAnsi="Times New Roman" w:cs="Times New Roman"/>
          <w:sz w:val="28"/>
          <w:szCs w:val="28"/>
        </w:rPr>
        <w:t xml:space="preserve"> при наличии); 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 xml:space="preserve">7) сведения об образовании и (или) квалификации; 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8) общественная деятельность;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9) наличие (отсутствие) неснятой или непогашенной судимости.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согласие, общее описание используемых Администрацией способов обработки: 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lastRenderedPageBreak/>
        <w:t xml:space="preserve">1) получение персональных данных у субъекта персональных данных (у третьих лиц в случае дополнительного согласия субъекта); 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2) хранение персональных данных (в электронном виде и на бумажном носителе);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 xml:space="preserve">3) уточнение (обновление, изменение) персональных данных; 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 xml:space="preserve">4) использование персональных данных Администрацией </w:t>
      </w:r>
      <w:r w:rsidR="00A86143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D943D6">
        <w:rPr>
          <w:rFonts w:ascii="Times New Roman" w:hAnsi="Times New Roman" w:cs="Times New Roman"/>
          <w:sz w:val="28"/>
          <w:szCs w:val="28"/>
        </w:rPr>
        <w:t xml:space="preserve">в связи с включением субъекта персональных данных в состав Общественного совета, в том числе публикация персональных данных об образовании и (или) квалификации, трудовой деятельности и наградах; 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 xml:space="preserve">5) передача персональных данных субъекта в порядке, предусмотренном законодательством Российской Федерации. 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 xml:space="preserve">Настоящие согласие дается на срок моего участия в отборе в члены Общественного совета, а также на срок участия в работе Общественного совета (в случае включения меня в члены Общественного совета) и на весь срок хранения документов в Администрации, связанных с работой Общественного совета. 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Порядок отзыва настоящего согласия: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ind w:left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43D6">
        <w:rPr>
          <w:rFonts w:ascii="Times New Roman" w:hAnsi="Times New Roman" w:cs="Times New Roman"/>
          <w:sz w:val="28"/>
          <w:szCs w:val="28"/>
        </w:rPr>
        <w:t>− по личному заявлению субъекта персональных данных.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3D6">
        <w:rPr>
          <w:rFonts w:ascii="Times New Roman" w:hAnsi="Times New Roman" w:cs="Times New Roman"/>
          <w:sz w:val="28"/>
          <w:szCs w:val="28"/>
          <w:lang w:eastAsia="ru-RU"/>
        </w:rPr>
        <w:t>Я ознакомлен</w:t>
      </w:r>
      <w:r w:rsidR="00A86143">
        <w:rPr>
          <w:rFonts w:ascii="Times New Roman" w:hAnsi="Times New Roman" w:cs="Times New Roman"/>
          <w:sz w:val="28"/>
          <w:szCs w:val="28"/>
          <w:lang w:eastAsia="ru-RU"/>
        </w:rPr>
        <w:t>(а)</w:t>
      </w:r>
      <w:r w:rsidRPr="00D943D6">
        <w:rPr>
          <w:rFonts w:ascii="Times New Roman" w:hAnsi="Times New Roman" w:cs="Times New Roman"/>
          <w:sz w:val="28"/>
          <w:szCs w:val="28"/>
          <w:lang w:eastAsia="ru-RU"/>
        </w:rPr>
        <w:t xml:space="preserve"> с правами субъекта персональных данных, предусмотренными главой 3 </w:t>
      </w:r>
      <w:r w:rsidRPr="00D943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 июля 2006 года    № 152-ФЗ «О персональных данных»</w:t>
      </w:r>
      <w:r w:rsidRPr="00D943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43D6" w:rsidRPr="00D943D6" w:rsidRDefault="00D943D6" w:rsidP="00A8614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143" w:rsidRPr="00A86143" w:rsidRDefault="00A86143" w:rsidP="00A86143">
      <w:pPr>
        <w:shd w:val="clear" w:color="auto" w:fill="FFFFFF"/>
        <w:tabs>
          <w:tab w:val="left" w:pos="567"/>
        </w:tabs>
        <w:spacing w:before="240" w:line="240" w:lineRule="auto"/>
        <w:ind w:left="567" w:hanging="1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61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«___</w:t>
      </w:r>
      <w:proofErr w:type="gramStart"/>
      <w:r w:rsidRPr="00A861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A861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____________202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861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г.            _____________ /__________________      </w:t>
      </w:r>
    </w:p>
    <w:p w:rsidR="00A86143" w:rsidRPr="00A86143" w:rsidRDefault="00A86143" w:rsidP="00A86143">
      <w:pPr>
        <w:autoSpaceDE w:val="0"/>
        <w:autoSpaceDN w:val="0"/>
        <w:adjustRightInd w:val="0"/>
        <w:spacing w:line="240" w:lineRule="auto"/>
        <w:ind w:left="14" w:hanging="14"/>
        <w:outlineLvl w:val="1"/>
        <w:rPr>
          <w:rFonts w:ascii="Times New Roman" w:hAnsi="Times New Roman" w:cs="Times New Roman"/>
          <w:sz w:val="28"/>
          <w:szCs w:val="28"/>
        </w:rPr>
      </w:pPr>
      <w:r w:rsidRPr="00A8614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(</w:t>
      </w:r>
      <w:proofErr w:type="gramStart"/>
      <w:r w:rsidRPr="00A86143">
        <w:rPr>
          <w:rFonts w:ascii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A86143">
        <w:rPr>
          <w:rFonts w:ascii="Times New Roman" w:hAnsi="Times New Roman" w:cs="Times New Roman"/>
          <w:sz w:val="28"/>
          <w:szCs w:val="28"/>
          <w:lang w:eastAsia="ru-RU"/>
        </w:rPr>
        <w:t xml:space="preserve">       (расшифровка) </w:t>
      </w:r>
    </w:p>
    <w:p w:rsidR="00D943D6" w:rsidRDefault="00D943D6"/>
    <w:sectPr w:rsidR="00D943D6" w:rsidSect="00D943D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C2810"/>
    <w:multiLevelType w:val="multilevel"/>
    <w:tmpl w:val="4FAE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D6"/>
    <w:rsid w:val="006D3338"/>
    <w:rsid w:val="00A86143"/>
    <w:rsid w:val="00D9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CBF6"/>
  <w15:chartTrackingRefBased/>
  <w15:docId w15:val="{C5580552-FF6D-4316-9535-345A0166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4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Ольга</dc:creator>
  <cp:keywords/>
  <dc:description/>
  <cp:lastModifiedBy>Трифонова Ольга</cp:lastModifiedBy>
  <cp:revision>1</cp:revision>
  <dcterms:created xsi:type="dcterms:W3CDTF">2026-04-29T13:12:00Z</dcterms:created>
  <dcterms:modified xsi:type="dcterms:W3CDTF">2026-04-29T13:26:00Z</dcterms:modified>
</cp:coreProperties>
</file>