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694DB" w14:textId="77777777" w:rsidR="002C3829" w:rsidRPr="004F4F47" w:rsidRDefault="003347BA" w:rsidP="00EA7C4C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14:paraId="58F967C1" w14:textId="77777777" w:rsidR="002C3829" w:rsidRPr="004F4F47" w:rsidRDefault="007A59C3" w:rsidP="00FD6951">
      <w:pPr>
        <w:pStyle w:val="a4"/>
        <w:tabs>
          <w:tab w:val="left" w:pos="5812"/>
        </w:tabs>
        <w:ind w:right="-1"/>
        <w:jc w:val="center"/>
        <w:rPr>
          <w:szCs w:val="28"/>
        </w:rPr>
      </w:pPr>
      <w:r w:rsidRPr="004F4F47">
        <w:rPr>
          <w:szCs w:val="28"/>
        </w:rPr>
        <w:t>заседания комиссии по</w:t>
      </w:r>
      <w:r w:rsidR="002C3829" w:rsidRPr="004F4F47">
        <w:rPr>
          <w:szCs w:val="28"/>
        </w:rPr>
        <w:t xml:space="preserve"> противодействию незаконному обороту промышленной продукции на территории Усть-Донецкого района</w:t>
      </w:r>
    </w:p>
    <w:p w14:paraId="730E3AEA" w14:textId="77777777" w:rsidR="002C3829" w:rsidRPr="004F4F47" w:rsidRDefault="002C3829" w:rsidP="00EA7C4C">
      <w:pPr>
        <w:jc w:val="center"/>
        <w:rPr>
          <w:sz w:val="28"/>
          <w:szCs w:val="28"/>
        </w:rPr>
      </w:pPr>
    </w:p>
    <w:p w14:paraId="03F7211E" w14:textId="77777777" w:rsidR="002C3829" w:rsidRPr="004F4F47" w:rsidRDefault="002C3829" w:rsidP="00EA7C4C">
      <w:pPr>
        <w:jc w:val="center"/>
        <w:rPr>
          <w:sz w:val="28"/>
          <w:szCs w:val="28"/>
        </w:rPr>
      </w:pPr>
    </w:p>
    <w:p w14:paraId="3ABE23FC" w14:textId="62CC80F6" w:rsidR="001675E6" w:rsidRPr="004F4F47" w:rsidRDefault="00702831" w:rsidP="001675E6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D6794C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A92C23">
        <w:rPr>
          <w:sz w:val="28"/>
          <w:szCs w:val="28"/>
        </w:rPr>
        <w:t>.</w:t>
      </w:r>
      <w:r w:rsidR="00DF782A">
        <w:rPr>
          <w:sz w:val="28"/>
          <w:szCs w:val="28"/>
        </w:rPr>
        <w:t xml:space="preserve"> 2024</w:t>
      </w:r>
      <w:r w:rsidR="001675E6" w:rsidRPr="004F4F47">
        <w:rPr>
          <w:sz w:val="28"/>
          <w:szCs w:val="28"/>
        </w:rPr>
        <w:t xml:space="preserve"> год</w:t>
      </w:r>
      <w:r w:rsidR="00BB3F11">
        <w:rPr>
          <w:sz w:val="28"/>
          <w:szCs w:val="28"/>
        </w:rPr>
        <w:t>а</w:t>
      </w:r>
      <w:r w:rsidR="001675E6">
        <w:rPr>
          <w:sz w:val="28"/>
          <w:szCs w:val="28"/>
        </w:rPr>
        <w:t xml:space="preserve">                         </w:t>
      </w:r>
      <w:r w:rsidR="00B329B2">
        <w:rPr>
          <w:sz w:val="28"/>
          <w:szCs w:val="28"/>
        </w:rPr>
        <w:t xml:space="preserve">           </w:t>
      </w:r>
      <w:r w:rsidR="001675E6" w:rsidRPr="004F4F47">
        <w:rPr>
          <w:sz w:val="28"/>
          <w:szCs w:val="28"/>
        </w:rPr>
        <w:t>№</w:t>
      </w:r>
      <w:r w:rsidR="00D6794C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B329B2">
        <w:rPr>
          <w:sz w:val="28"/>
          <w:szCs w:val="28"/>
        </w:rPr>
        <w:t xml:space="preserve">      </w:t>
      </w:r>
      <w:r w:rsidR="001675E6">
        <w:rPr>
          <w:sz w:val="28"/>
          <w:szCs w:val="28"/>
        </w:rPr>
        <w:t xml:space="preserve">           </w:t>
      </w:r>
      <w:r w:rsidR="00A92C23">
        <w:rPr>
          <w:sz w:val="28"/>
          <w:szCs w:val="28"/>
        </w:rPr>
        <w:t xml:space="preserve">    </w:t>
      </w:r>
      <w:r w:rsidR="001675E6">
        <w:rPr>
          <w:sz w:val="28"/>
          <w:szCs w:val="28"/>
        </w:rPr>
        <w:t xml:space="preserve"> </w:t>
      </w:r>
      <w:r w:rsidR="00D6794C">
        <w:rPr>
          <w:sz w:val="28"/>
          <w:szCs w:val="28"/>
        </w:rPr>
        <w:t xml:space="preserve">       </w:t>
      </w:r>
      <w:r w:rsidR="001675E6" w:rsidRPr="004F4F47">
        <w:rPr>
          <w:sz w:val="28"/>
          <w:szCs w:val="28"/>
        </w:rPr>
        <w:t>р.п. Усть-Донецкий</w:t>
      </w:r>
    </w:p>
    <w:p w14:paraId="2B775B35" w14:textId="6E44310C" w:rsidR="001675E6" w:rsidRPr="004F4F47" w:rsidRDefault="001675E6" w:rsidP="001675E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E1F30">
        <w:rPr>
          <w:sz w:val="28"/>
          <w:szCs w:val="28"/>
        </w:rPr>
        <w:t>1</w:t>
      </w:r>
      <w:r w:rsidR="00702831">
        <w:rPr>
          <w:sz w:val="28"/>
          <w:szCs w:val="28"/>
        </w:rPr>
        <w:t>5</w:t>
      </w:r>
      <w:r w:rsidR="00AE1F30">
        <w:rPr>
          <w:sz w:val="28"/>
          <w:szCs w:val="28"/>
        </w:rPr>
        <w:t>:00</w:t>
      </w:r>
      <w:r>
        <w:rPr>
          <w:sz w:val="28"/>
          <w:szCs w:val="28"/>
        </w:rPr>
        <w:t xml:space="preserve">                                                                                  </w:t>
      </w:r>
      <w:r w:rsidR="00A92C23">
        <w:rPr>
          <w:sz w:val="28"/>
          <w:szCs w:val="28"/>
        </w:rPr>
        <w:t xml:space="preserve"> з</w:t>
      </w:r>
      <w:r w:rsidR="00B329B2">
        <w:rPr>
          <w:sz w:val="28"/>
          <w:szCs w:val="28"/>
        </w:rPr>
        <w:t>ал заседания</w:t>
      </w:r>
      <w:r>
        <w:rPr>
          <w:sz w:val="28"/>
          <w:szCs w:val="28"/>
        </w:rPr>
        <w:t xml:space="preserve">           </w:t>
      </w:r>
    </w:p>
    <w:tbl>
      <w:tblPr>
        <w:tblW w:w="9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8"/>
        <w:gridCol w:w="9072"/>
      </w:tblGrid>
      <w:tr w:rsidR="006269BB" w:rsidRPr="004F4F47" w14:paraId="4C7BB371" w14:textId="77777777" w:rsidTr="00CD5543">
        <w:trPr>
          <w:trHeight w:val="22"/>
        </w:trPr>
        <w:tc>
          <w:tcPr>
            <w:tcW w:w="318" w:type="dxa"/>
          </w:tcPr>
          <w:p w14:paraId="1CF2BFDF" w14:textId="77777777" w:rsidR="006E48AF" w:rsidRPr="004F4F47" w:rsidRDefault="002C3829" w:rsidP="00A6124F">
            <w:pPr>
              <w:jc w:val="both"/>
              <w:rPr>
                <w:sz w:val="28"/>
                <w:szCs w:val="28"/>
              </w:rPr>
            </w:pPr>
            <w:r w:rsidRPr="004F4F47">
              <w:rPr>
                <w:sz w:val="28"/>
                <w:szCs w:val="28"/>
              </w:rPr>
              <w:tab/>
            </w:r>
            <w:r w:rsidRPr="004F4F47">
              <w:rPr>
                <w:sz w:val="28"/>
                <w:szCs w:val="28"/>
              </w:rPr>
              <w:tab/>
            </w:r>
            <w:r w:rsidR="00460F59">
              <w:rPr>
                <w:sz w:val="28"/>
                <w:szCs w:val="28"/>
              </w:rPr>
              <w:t xml:space="preserve">         </w:t>
            </w:r>
            <w:r w:rsidR="00CE071C">
              <w:rPr>
                <w:sz w:val="28"/>
                <w:szCs w:val="28"/>
              </w:rPr>
              <w:t xml:space="preserve"> </w:t>
            </w:r>
            <w:r w:rsidR="001675E6">
              <w:rPr>
                <w:sz w:val="28"/>
                <w:szCs w:val="28"/>
              </w:rPr>
              <w:tab/>
            </w:r>
            <w:r w:rsidR="00DC38A3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072" w:type="dxa"/>
          </w:tcPr>
          <w:p w14:paraId="27B789A8" w14:textId="77777777" w:rsidR="00757080" w:rsidRDefault="00757080" w:rsidP="00E60D74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14:paraId="16022341" w14:textId="2B83F8E1" w:rsidR="00AF55A6" w:rsidRDefault="00D30250" w:rsidP="00084C2A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B5921">
              <w:rPr>
                <w:sz w:val="28"/>
                <w:szCs w:val="28"/>
              </w:rPr>
              <w:t xml:space="preserve"> </w:t>
            </w:r>
            <w:r w:rsidR="00AF55A6">
              <w:rPr>
                <w:sz w:val="28"/>
                <w:szCs w:val="28"/>
              </w:rPr>
              <w:t>Шапошников А.А.</w:t>
            </w:r>
            <w:r w:rsidR="00C53DCE">
              <w:rPr>
                <w:sz w:val="28"/>
                <w:szCs w:val="28"/>
              </w:rPr>
              <w:t xml:space="preserve"> </w:t>
            </w:r>
            <w:r w:rsidR="00AF55A6">
              <w:rPr>
                <w:sz w:val="28"/>
                <w:szCs w:val="28"/>
              </w:rPr>
              <w:t>- </w:t>
            </w:r>
            <w:r w:rsidR="00702831">
              <w:rPr>
                <w:sz w:val="28"/>
                <w:szCs w:val="28"/>
              </w:rPr>
              <w:t xml:space="preserve">первый </w:t>
            </w:r>
            <w:r w:rsidR="00AF55A6">
              <w:rPr>
                <w:sz w:val="28"/>
                <w:szCs w:val="28"/>
              </w:rPr>
              <w:t xml:space="preserve">заместитель главы Администрации Усть-Донецкого района, </w:t>
            </w:r>
            <w:r w:rsidR="00702831">
              <w:rPr>
                <w:sz w:val="28"/>
                <w:szCs w:val="28"/>
              </w:rPr>
              <w:t xml:space="preserve">председатель  </w:t>
            </w:r>
          </w:p>
          <w:p w14:paraId="1FB5688E" w14:textId="77777777" w:rsidR="00AF55A6" w:rsidRDefault="00AF55A6" w:rsidP="00CD5543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14:paraId="4728BBFC" w14:textId="64554BA6" w:rsidR="00DC38A3" w:rsidRDefault="00AF55A6" w:rsidP="00CD5543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DC38A3">
              <w:rPr>
                <w:sz w:val="28"/>
                <w:szCs w:val="28"/>
              </w:rPr>
              <w:t>Гагулина М.В.</w:t>
            </w:r>
            <w:r w:rsidR="00DC44F8">
              <w:rPr>
                <w:sz w:val="28"/>
                <w:szCs w:val="28"/>
              </w:rPr>
              <w:t xml:space="preserve">  </w:t>
            </w:r>
            <w:r w:rsidR="00DC38A3">
              <w:rPr>
                <w:sz w:val="28"/>
                <w:szCs w:val="28"/>
              </w:rPr>
              <w:t xml:space="preserve">-   </w:t>
            </w:r>
            <w:r w:rsidR="00084C2A">
              <w:rPr>
                <w:sz w:val="28"/>
                <w:szCs w:val="28"/>
              </w:rPr>
              <w:t xml:space="preserve">  </w:t>
            </w:r>
            <w:r w:rsidR="00702831">
              <w:rPr>
                <w:sz w:val="28"/>
                <w:szCs w:val="28"/>
              </w:rPr>
              <w:t xml:space="preserve"> </w:t>
            </w:r>
            <w:r w:rsidR="00DC38A3">
              <w:rPr>
                <w:sz w:val="28"/>
                <w:szCs w:val="28"/>
              </w:rPr>
              <w:t>заместитель главы</w:t>
            </w:r>
            <w:r w:rsidR="00DC38A3" w:rsidRPr="004F4F47">
              <w:rPr>
                <w:sz w:val="28"/>
                <w:szCs w:val="28"/>
              </w:rPr>
              <w:t xml:space="preserve"> Администрации</w:t>
            </w:r>
            <w:r w:rsidR="00DC38A3">
              <w:rPr>
                <w:sz w:val="28"/>
                <w:szCs w:val="28"/>
              </w:rPr>
              <w:t xml:space="preserve"> Усть-Донецкого</w:t>
            </w:r>
            <w:r w:rsidR="00702831">
              <w:rPr>
                <w:sz w:val="28"/>
                <w:szCs w:val="28"/>
              </w:rPr>
              <w:t xml:space="preserve"> </w:t>
            </w:r>
            <w:r w:rsidR="00DC38A3">
              <w:rPr>
                <w:sz w:val="28"/>
                <w:szCs w:val="28"/>
              </w:rPr>
              <w:t xml:space="preserve">района по развитию экономики и </w:t>
            </w:r>
            <w:r w:rsidR="0059230D">
              <w:rPr>
                <w:sz w:val="28"/>
                <w:szCs w:val="28"/>
              </w:rPr>
              <w:t xml:space="preserve">финансовым вопросам, </w:t>
            </w:r>
            <w:r w:rsidR="00702831">
              <w:rPr>
                <w:sz w:val="28"/>
                <w:szCs w:val="28"/>
              </w:rPr>
              <w:t>заместитель председателя</w:t>
            </w:r>
          </w:p>
          <w:p w14:paraId="77719124" w14:textId="4B1DE9D1" w:rsidR="00D6794C" w:rsidRDefault="00DB5921" w:rsidP="00AF55A6">
            <w:pPr>
              <w:tabs>
                <w:tab w:val="left" w:pos="-748"/>
              </w:tabs>
              <w:ind w:left="317" w:right="-108" w:firstLine="24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9230D">
              <w:rPr>
                <w:sz w:val="28"/>
                <w:szCs w:val="28"/>
              </w:rPr>
              <w:t xml:space="preserve">  </w:t>
            </w:r>
          </w:p>
          <w:p w14:paraId="5ADA03F8" w14:textId="09A82124" w:rsidR="00DB5921" w:rsidRDefault="00D6794C" w:rsidP="00084C2A">
            <w:pPr>
              <w:tabs>
                <w:tab w:val="left" w:pos="196"/>
              </w:tabs>
              <w:ind w:left="2727" w:hanging="2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Алпатьева</w:t>
            </w:r>
            <w:r w:rsidR="00B231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С.А. - </w:t>
            </w:r>
            <w:r w:rsidR="00DF782A">
              <w:rPr>
                <w:sz w:val="28"/>
                <w:szCs w:val="28"/>
              </w:rPr>
              <w:t xml:space="preserve">ведущий специалист </w:t>
            </w:r>
            <w:r w:rsidR="00DC38A3">
              <w:rPr>
                <w:sz w:val="28"/>
                <w:szCs w:val="28"/>
              </w:rPr>
              <w:t>сектора поддержки</w:t>
            </w:r>
            <w:r w:rsidR="00DF782A">
              <w:rPr>
                <w:sz w:val="28"/>
                <w:szCs w:val="28"/>
              </w:rPr>
              <w:t xml:space="preserve"> предпринимательства </w:t>
            </w:r>
            <w:r w:rsidR="00DB5921">
              <w:rPr>
                <w:sz w:val="28"/>
                <w:szCs w:val="28"/>
              </w:rPr>
              <w:t xml:space="preserve">и потребительского </w:t>
            </w:r>
            <w:r w:rsidR="00DC38A3">
              <w:rPr>
                <w:sz w:val="28"/>
                <w:szCs w:val="28"/>
              </w:rPr>
              <w:t>рынка,</w:t>
            </w:r>
            <w:r w:rsidR="00DB5921">
              <w:rPr>
                <w:sz w:val="28"/>
                <w:szCs w:val="28"/>
              </w:rPr>
              <w:t xml:space="preserve"> секретарь комиссии</w:t>
            </w:r>
          </w:p>
          <w:p w14:paraId="78D72A11" w14:textId="77777777" w:rsidR="00DB5921" w:rsidRDefault="00DB5921" w:rsidP="00DB5921">
            <w:pPr>
              <w:jc w:val="both"/>
              <w:rPr>
                <w:sz w:val="28"/>
                <w:szCs w:val="28"/>
              </w:rPr>
            </w:pPr>
          </w:p>
          <w:p w14:paraId="7175BA5F" w14:textId="08A411CC" w:rsidR="006E48AF" w:rsidRPr="004F4F47" w:rsidRDefault="00DB5921" w:rsidP="005C6791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Присутствовали: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Авилов</w:t>
            </w:r>
            <w:r w:rsidR="000B31B3" w:rsidRPr="00ED201C">
              <w:rPr>
                <w:sz w:val="28"/>
                <w:szCs w:val="28"/>
              </w:rPr>
              <w:t xml:space="preserve"> И.В.,</w:t>
            </w:r>
            <w:r w:rsidRPr="00ED201C">
              <w:rPr>
                <w:sz w:val="28"/>
                <w:szCs w:val="28"/>
              </w:rPr>
              <w:t xml:space="preserve"> </w:t>
            </w:r>
            <w:r w:rsidR="005C6791">
              <w:rPr>
                <w:sz w:val="28"/>
                <w:szCs w:val="28"/>
              </w:rPr>
              <w:t>Евко А.В.</w:t>
            </w:r>
            <w:r w:rsidRPr="00ED201C">
              <w:rPr>
                <w:sz w:val="28"/>
                <w:szCs w:val="28"/>
              </w:rPr>
              <w:t>,</w:t>
            </w:r>
            <w:r w:rsidR="000B31B3" w:rsidRPr="00ED201C">
              <w:rPr>
                <w:sz w:val="28"/>
                <w:szCs w:val="28"/>
              </w:rPr>
              <w:t xml:space="preserve"> </w:t>
            </w:r>
            <w:r w:rsidR="00DF782A">
              <w:rPr>
                <w:sz w:val="28"/>
                <w:szCs w:val="28"/>
              </w:rPr>
              <w:t>Николайчук Е.А</w:t>
            </w:r>
            <w:r w:rsidR="00BB3F11">
              <w:rPr>
                <w:sz w:val="28"/>
                <w:szCs w:val="28"/>
              </w:rPr>
              <w:t>.</w:t>
            </w:r>
            <w:r w:rsidR="00EC74D6" w:rsidRPr="00ED201C">
              <w:rPr>
                <w:sz w:val="28"/>
                <w:szCs w:val="28"/>
              </w:rPr>
              <w:t>,</w:t>
            </w:r>
            <w:r w:rsidR="00CD5543">
              <w:rPr>
                <w:sz w:val="28"/>
                <w:szCs w:val="28"/>
              </w:rPr>
              <w:t xml:space="preserve"> Скрипников В.Н.; ИП Комарова А.А.;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Васькова И.</w:t>
            </w:r>
            <w:r w:rsidR="00ED201C" w:rsidRPr="00ED201C">
              <w:rPr>
                <w:sz w:val="28"/>
                <w:szCs w:val="28"/>
              </w:rPr>
              <w:t>В.</w:t>
            </w:r>
            <w:r w:rsidRPr="00ED201C">
              <w:rPr>
                <w:sz w:val="28"/>
                <w:szCs w:val="28"/>
              </w:rPr>
              <w:t xml:space="preserve">, </w:t>
            </w:r>
            <w:r w:rsidR="00BB3F11">
              <w:rPr>
                <w:sz w:val="28"/>
                <w:szCs w:val="28"/>
              </w:rPr>
              <w:t>Чернокнижников А.В.</w:t>
            </w:r>
            <w:r w:rsidR="0032747E">
              <w:rPr>
                <w:sz w:val="28"/>
                <w:szCs w:val="28"/>
              </w:rPr>
              <w:t>,</w:t>
            </w:r>
            <w:r w:rsidR="00ED201C" w:rsidRPr="00ED201C">
              <w:rPr>
                <w:sz w:val="28"/>
                <w:szCs w:val="28"/>
              </w:rPr>
              <w:t xml:space="preserve"> </w:t>
            </w:r>
            <w:r w:rsidR="00DF782A">
              <w:rPr>
                <w:sz w:val="28"/>
                <w:szCs w:val="28"/>
              </w:rPr>
              <w:t>Бабичев Р.В</w:t>
            </w:r>
            <w:r w:rsidRPr="00ED201C">
              <w:rPr>
                <w:sz w:val="28"/>
                <w:szCs w:val="28"/>
              </w:rPr>
              <w:t xml:space="preserve">., </w:t>
            </w:r>
            <w:r w:rsidR="00DF782A">
              <w:rPr>
                <w:sz w:val="28"/>
                <w:szCs w:val="28"/>
              </w:rPr>
              <w:t>Щебуняев И.А</w:t>
            </w:r>
            <w:r w:rsidRPr="00ED201C">
              <w:rPr>
                <w:sz w:val="28"/>
                <w:szCs w:val="28"/>
              </w:rPr>
              <w:t>.,</w:t>
            </w:r>
            <w:r w:rsidR="00DE644A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Токарев А.Н.,</w:t>
            </w:r>
            <w:r w:rsidR="00ED201C">
              <w:rPr>
                <w:sz w:val="28"/>
                <w:szCs w:val="28"/>
              </w:rPr>
              <w:t xml:space="preserve"> </w:t>
            </w:r>
            <w:r w:rsidRPr="00ED201C">
              <w:rPr>
                <w:sz w:val="28"/>
                <w:szCs w:val="28"/>
              </w:rPr>
              <w:t>Черноусов А.М.</w:t>
            </w:r>
            <w:r w:rsidR="00BB3F11">
              <w:rPr>
                <w:sz w:val="28"/>
                <w:szCs w:val="28"/>
              </w:rPr>
              <w:t xml:space="preserve">, </w:t>
            </w:r>
            <w:r w:rsidR="00DF782A">
              <w:rPr>
                <w:sz w:val="28"/>
                <w:szCs w:val="28"/>
              </w:rPr>
              <w:t>Смолякова О.Н.</w:t>
            </w:r>
            <w:r w:rsidRPr="00ED201C">
              <w:rPr>
                <w:sz w:val="28"/>
                <w:szCs w:val="28"/>
              </w:rPr>
              <w:t xml:space="preserve"> </w:t>
            </w:r>
            <w:r w:rsidR="006507E0">
              <w:rPr>
                <w:sz w:val="28"/>
                <w:szCs w:val="28"/>
              </w:rPr>
              <w:t>; Филатов В.А.; Опарина М.А.</w:t>
            </w:r>
            <w:r w:rsidR="0045512C">
              <w:rPr>
                <w:sz w:val="28"/>
                <w:szCs w:val="28"/>
              </w:rPr>
              <w:t>;</w:t>
            </w:r>
            <w:r w:rsidR="0045512C" w:rsidRPr="0045512C">
              <w:rPr>
                <w:kern w:val="1"/>
                <w:sz w:val="28"/>
                <w:szCs w:val="28"/>
                <w:lang w:eastAsia="ar-SA"/>
              </w:rPr>
              <w:t xml:space="preserve"> </w:t>
            </w:r>
            <w:r w:rsidR="0045512C" w:rsidRPr="0045512C">
              <w:rPr>
                <w:sz w:val="28"/>
                <w:szCs w:val="28"/>
              </w:rPr>
              <w:t>Брызгалин</w:t>
            </w:r>
            <w:r w:rsidR="0045512C">
              <w:rPr>
                <w:sz w:val="28"/>
                <w:szCs w:val="28"/>
              </w:rPr>
              <w:t>а</w:t>
            </w:r>
            <w:r w:rsidR="0045512C" w:rsidRPr="0045512C">
              <w:rPr>
                <w:sz w:val="28"/>
                <w:szCs w:val="28"/>
              </w:rPr>
              <w:t xml:space="preserve"> И.В.</w:t>
            </w:r>
          </w:p>
        </w:tc>
      </w:tr>
    </w:tbl>
    <w:p w14:paraId="528DC8FD" w14:textId="77777777" w:rsidR="00B61C3E" w:rsidRDefault="00B61C3E" w:rsidP="00CD5543">
      <w:pPr>
        <w:rPr>
          <w:b/>
          <w:sz w:val="28"/>
          <w:szCs w:val="28"/>
        </w:rPr>
      </w:pPr>
    </w:p>
    <w:tbl>
      <w:tblPr>
        <w:tblW w:w="10108" w:type="dxa"/>
        <w:tblInd w:w="108" w:type="dxa"/>
        <w:tblLook w:val="04A0" w:firstRow="1" w:lastRow="0" w:firstColumn="1" w:lastColumn="0" w:noHBand="0" w:noVBand="1"/>
      </w:tblPr>
      <w:tblGrid>
        <w:gridCol w:w="10108"/>
      </w:tblGrid>
      <w:tr w:rsidR="00EC74D6" w:rsidRPr="00D26DEB" w14:paraId="3BD6F2CD" w14:textId="77777777" w:rsidTr="00CD5543">
        <w:trPr>
          <w:trHeight w:val="200"/>
        </w:trPr>
        <w:tc>
          <w:tcPr>
            <w:tcW w:w="10108" w:type="dxa"/>
          </w:tcPr>
          <w:p w14:paraId="030D516F" w14:textId="77777777" w:rsidR="00EC74D6" w:rsidRDefault="00B61C3E" w:rsidP="00B61C3E">
            <w:pPr>
              <w:pStyle w:val="Postan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</w:t>
            </w:r>
            <w:r w:rsidR="00DD32F3" w:rsidRPr="004F4F47">
              <w:rPr>
                <w:b/>
                <w:szCs w:val="28"/>
              </w:rPr>
              <w:t>ПОВЕСТКА ДНЯ</w:t>
            </w:r>
            <w:r w:rsidR="00A6124F" w:rsidRPr="004F4F47">
              <w:rPr>
                <w:b/>
                <w:szCs w:val="28"/>
              </w:rPr>
              <w:t>:</w:t>
            </w:r>
            <w:r w:rsidR="006F0F74" w:rsidRPr="004F4F47">
              <w:rPr>
                <w:b/>
                <w:szCs w:val="28"/>
              </w:rPr>
              <w:t xml:space="preserve"> </w:t>
            </w:r>
          </w:p>
          <w:p w14:paraId="24646DD9" w14:textId="35D337B8" w:rsidR="00CD5543" w:rsidRPr="00D26DEB" w:rsidRDefault="00CD5543" w:rsidP="00B61C3E">
            <w:pPr>
              <w:pStyle w:val="Postan"/>
              <w:jc w:val="left"/>
              <w:rPr>
                <w:szCs w:val="28"/>
              </w:rPr>
            </w:pPr>
          </w:p>
        </w:tc>
      </w:tr>
    </w:tbl>
    <w:p w14:paraId="42329252" w14:textId="0225B18C" w:rsidR="00D6794C" w:rsidRPr="0059230D" w:rsidRDefault="00D6794C" w:rsidP="00D6794C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kern w:val="1"/>
          <w:sz w:val="28"/>
          <w:szCs w:val="28"/>
          <w:lang w:eastAsia="ar-SA"/>
        </w:rPr>
        <w:t>1.</w:t>
      </w:r>
      <w:r w:rsidRPr="0059230D">
        <w:rPr>
          <w:sz w:val="28"/>
          <w:szCs w:val="28"/>
        </w:rPr>
        <w:t xml:space="preserve"> </w:t>
      </w:r>
      <w:r w:rsidRPr="00DD2ACB">
        <w:rPr>
          <w:b/>
          <w:sz w:val="28"/>
          <w:szCs w:val="28"/>
        </w:rPr>
        <w:t xml:space="preserve">О </w:t>
      </w:r>
      <w:r w:rsidR="00FF66CC">
        <w:rPr>
          <w:b/>
          <w:sz w:val="28"/>
          <w:szCs w:val="28"/>
        </w:rPr>
        <w:t xml:space="preserve">контроле качества и безопасности пищевой продукции, находящейся в обращении </w:t>
      </w:r>
      <w:bookmarkStart w:id="0" w:name="_Hlk189840427"/>
      <w:r w:rsidR="00FF66CC">
        <w:rPr>
          <w:b/>
          <w:sz w:val="28"/>
          <w:szCs w:val="28"/>
        </w:rPr>
        <w:t xml:space="preserve">на территории </w:t>
      </w:r>
      <w:r w:rsidR="00C94FDB">
        <w:rPr>
          <w:b/>
          <w:sz w:val="28"/>
          <w:szCs w:val="28"/>
        </w:rPr>
        <w:t>Усть-Донецкого р</w:t>
      </w:r>
      <w:r w:rsidR="00CB7460">
        <w:rPr>
          <w:b/>
          <w:sz w:val="28"/>
          <w:szCs w:val="28"/>
        </w:rPr>
        <w:t>а</w:t>
      </w:r>
      <w:r w:rsidR="00C94FDB">
        <w:rPr>
          <w:b/>
          <w:sz w:val="28"/>
          <w:szCs w:val="28"/>
        </w:rPr>
        <w:t>йона</w:t>
      </w:r>
      <w:r>
        <w:rPr>
          <w:b/>
          <w:sz w:val="28"/>
          <w:szCs w:val="28"/>
        </w:rPr>
        <w:t>.</w:t>
      </w:r>
      <w:bookmarkEnd w:id="0"/>
    </w:p>
    <w:p w14:paraId="1E16CCB5" w14:textId="3DB2CEC6" w:rsidR="00B26770" w:rsidRPr="00B26770" w:rsidRDefault="0045512C" w:rsidP="00B26770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>
        <w:rPr>
          <w:kern w:val="1"/>
          <w:sz w:val="28"/>
          <w:szCs w:val="28"/>
          <w:lang w:eastAsia="ar-SA"/>
        </w:rPr>
        <w:t>Опарина М.А. -</w:t>
      </w:r>
      <w:r w:rsidR="00B26770">
        <w:rPr>
          <w:kern w:val="1"/>
          <w:sz w:val="28"/>
          <w:szCs w:val="28"/>
          <w:lang w:eastAsia="ar-SA"/>
        </w:rPr>
        <w:t xml:space="preserve"> </w:t>
      </w:r>
      <w:r w:rsidR="00B26770" w:rsidRPr="00B26770">
        <w:rPr>
          <w:bCs/>
          <w:sz w:val="28"/>
          <w:szCs w:val="28"/>
        </w:rPr>
        <w:t>начальник территориального отдела по Усть-Донецкому району ГБУ РО Шахтинская межрайонная СББЖ.</w:t>
      </w:r>
    </w:p>
    <w:p w14:paraId="29242E01" w14:textId="6BB7F11A" w:rsidR="00CF00A8" w:rsidRDefault="00CF00A8" w:rsidP="00D6794C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667D6C88" w14:textId="77777777" w:rsidR="0045512C" w:rsidRDefault="001E25BC" w:rsidP="0045512C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bookmarkStart w:id="1" w:name="_Hlk189833532"/>
      <w:r>
        <w:rPr>
          <w:b/>
          <w:sz w:val="28"/>
          <w:szCs w:val="28"/>
        </w:rPr>
        <w:t>2.</w:t>
      </w:r>
      <w:r w:rsidR="00DF7986" w:rsidRPr="00DF7986">
        <w:rPr>
          <w:sz w:val="28"/>
          <w:szCs w:val="28"/>
        </w:rPr>
        <w:t xml:space="preserve"> </w:t>
      </w:r>
      <w:r w:rsidR="00DD2ACB" w:rsidRPr="00DD2ACB">
        <w:rPr>
          <w:b/>
          <w:sz w:val="28"/>
          <w:szCs w:val="28"/>
        </w:rPr>
        <w:t xml:space="preserve">О </w:t>
      </w:r>
      <w:r w:rsidR="00FF66CC">
        <w:rPr>
          <w:b/>
          <w:sz w:val="28"/>
          <w:szCs w:val="28"/>
        </w:rPr>
        <w:t>результатах принимаемых мер по противодействию незаконному обороту алкогольной и спиртосодержащей продукции</w:t>
      </w:r>
      <w:r w:rsidR="00FF66CC" w:rsidRPr="00FF66CC">
        <w:rPr>
          <w:b/>
          <w:sz w:val="28"/>
          <w:szCs w:val="28"/>
        </w:rPr>
        <w:t xml:space="preserve"> </w:t>
      </w:r>
      <w:bookmarkStart w:id="2" w:name="_Hlk189833580"/>
      <w:r w:rsidR="0045512C">
        <w:rPr>
          <w:b/>
          <w:sz w:val="28"/>
          <w:szCs w:val="28"/>
        </w:rPr>
        <w:t>на территории Усть-Донецкого района.</w:t>
      </w:r>
    </w:p>
    <w:p w14:paraId="1FB878E9" w14:textId="6135C2C2" w:rsidR="00DF782A" w:rsidRDefault="0045512C" w:rsidP="0045512C">
      <w:pPr>
        <w:tabs>
          <w:tab w:val="left" w:pos="709"/>
          <w:tab w:val="center" w:pos="5102"/>
        </w:tabs>
        <w:jc w:val="both"/>
        <w:rPr>
          <w:sz w:val="28"/>
          <w:szCs w:val="28"/>
        </w:rPr>
      </w:pPr>
      <w:r>
        <w:rPr>
          <w:kern w:val="1"/>
          <w:sz w:val="28"/>
          <w:szCs w:val="28"/>
          <w:lang w:eastAsia="ar-SA"/>
        </w:rPr>
        <w:t xml:space="preserve">        </w:t>
      </w:r>
      <w:bookmarkStart w:id="3" w:name="_Hlk189840234"/>
      <w:r>
        <w:rPr>
          <w:kern w:val="1"/>
          <w:sz w:val="28"/>
          <w:szCs w:val="28"/>
          <w:lang w:eastAsia="ar-SA"/>
        </w:rPr>
        <w:t>Брызгалина И.В. -</w:t>
      </w:r>
      <w:r>
        <w:rPr>
          <w:sz w:val="28"/>
          <w:szCs w:val="28"/>
        </w:rPr>
        <w:t xml:space="preserve"> </w:t>
      </w:r>
      <w:r w:rsidR="00DF782A" w:rsidRPr="00E60D74">
        <w:rPr>
          <w:bCs/>
          <w:sz w:val="28"/>
          <w:szCs w:val="28"/>
        </w:rPr>
        <w:t>начальник управления</w:t>
      </w:r>
      <w:r w:rsidR="00DF782A">
        <w:rPr>
          <w:bCs/>
          <w:sz w:val="28"/>
          <w:szCs w:val="28"/>
        </w:rPr>
        <w:t xml:space="preserve"> </w:t>
      </w:r>
      <w:r w:rsidR="00DF782A" w:rsidRPr="00E60D74">
        <w:rPr>
          <w:bCs/>
          <w:sz w:val="28"/>
          <w:szCs w:val="28"/>
        </w:rPr>
        <w:t>экономического</w:t>
      </w:r>
      <w:r w:rsidR="00DF782A" w:rsidRPr="00160C72">
        <w:rPr>
          <w:bCs/>
          <w:sz w:val="28"/>
          <w:szCs w:val="28"/>
        </w:rPr>
        <w:t xml:space="preserve"> развития</w:t>
      </w:r>
      <w:r w:rsidR="00DF782A">
        <w:rPr>
          <w:bCs/>
          <w:sz w:val="28"/>
          <w:szCs w:val="28"/>
        </w:rPr>
        <w:t xml:space="preserve"> и предпринимательства</w:t>
      </w:r>
      <w:r w:rsidR="00DF782A" w:rsidRPr="00160C72">
        <w:rPr>
          <w:sz w:val="28"/>
          <w:szCs w:val="28"/>
        </w:rPr>
        <w:t xml:space="preserve"> </w:t>
      </w:r>
      <w:r w:rsidR="00DF782A">
        <w:rPr>
          <w:sz w:val="28"/>
          <w:szCs w:val="28"/>
        </w:rPr>
        <w:t>Администрации</w:t>
      </w:r>
      <w:r w:rsidR="00DF782A" w:rsidRPr="00160C72">
        <w:rPr>
          <w:sz w:val="28"/>
          <w:szCs w:val="28"/>
        </w:rPr>
        <w:t xml:space="preserve"> Усть-Донецкого района</w:t>
      </w:r>
      <w:r w:rsidR="00DF782A">
        <w:rPr>
          <w:sz w:val="28"/>
          <w:szCs w:val="28"/>
        </w:rPr>
        <w:t xml:space="preserve">. </w:t>
      </w:r>
      <w:bookmarkEnd w:id="3"/>
    </w:p>
    <w:bookmarkEnd w:id="1"/>
    <w:bookmarkEnd w:id="2"/>
    <w:p w14:paraId="0970220D" w14:textId="77777777" w:rsidR="00B26770" w:rsidRDefault="00B26770" w:rsidP="00CB7460">
      <w:pPr>
        <w:rPr>
          <w:sz w:val="28"/>
          <w:szCs w:val="28"/>
        </w:rPr>
      </w:pPr>
    </w:p>
    <w:p w14:paraId="298D74DC" w14:textId="2712706F" w:rsidR="00CB7460" w:rsidRPr="00CB7460" w:rsidRDefault="00CB7460" w:rsidP="00CB7460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B7460">
        <w:rPr>
          <w:b/>
          <w:sz w:val="28"/>
          <w:szCs w:val="28"/>
        </w:rPr>
        <w:t>.</w:t>
      </w:r>
      <w:r w:rsidRPr="00CB7460">
        <w:rPr>
          <w:sz w:val="28"/>
          <w:szCs w:val="28"/>
        </w:rPr>
        <w:t xml:space="preserve"> </w:t>
      </w:r>
      <w:r w:rsidRPr="00CB7460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деятельности комиссии за 2024г</w:t>
      </w:r>
      <w:r w:rsidRPr="00CB7460">
        <w:rPr>
          <w:b/>
          <w:sz w:val="28"/>
          <w:szCs w:val="28"/>
        </w:rPr>
        <w:t>.</w:t>
      </w:r>
    </w:p>
    <w:p w14:paraId="564013C4" w14:textId="50F6C95D" w:rsidR="00CB7460" w:rsidRPr="00CB7460" w:rsidRDefault="00CB7460" w:rsidP="00CB74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5512C">
        <w:rPr>
          <w:kern w:val="1"/>
          <w:sz w:val="28"/>
          <w:szCs w:val="28"/>
          <w:lang w:eastAsia="ar-SA"/>
        </w:rPr>
        <w:t>Брызгалина И.В. -</w:t>
      </w:r>
      <w:r w:rsidR="0045512C">
        <w:rPr>
          <w:sz w:val="28"/>
          <w:szCs w:val="28"/>
        </w:rPr>
        <w:t xml:space="preserve"> </w:t>
      </w:r>
      <w:r w:rsidR="0045512C" w:rsidRPr="00E60D74">
        <w:rPr>
          <w:bCs/>
          <w:sz w:val="28"/>
          <w:szCs w:val="28"/>
        </w:rPr>
        <w:t>начальник управления</w:t>
      </w:r>
      <w:r w:rsidR="0045512C">
        <w:rPr>
          <w:bCs/>
          <w:sz w:val="28"/>
          <w:szCs w:val="28"/>
        </w:rPr>
        <w:t xml:space="preserve"> </w:t>
      </w:r>
      <w:r w:rsidR="0045512C" w:rsidRPr="00E60D74">
        <w:rPr>
          <w:bCs/>
          <w:sz w:val="28"/>
          <w:szCs w:val="28"/>
        </w:rPr>
        <w:t>экономического</w:t>
      </w:r>
      <w:r w:rsidR="0045512C" w:rsidRPr="00160C72">
        <w:rPr>
          <w:bCs/>
          <w:sz w:val="28"/>
          <w:szCs w:val="28"/>
        </w:rPr>
        <w:t xml:space="preserve"> развития</w:t>
      </w:r>
      <w:r w:rsidR="0045512C">
        <w:rPr>
          <w:bCs/>
          <w:sz w:val="28"/>
          <w:szCs w:val="28"/>
        </w:rPr>
        <w:t xml:space="preserve"> и предпринимательства</w:t>
      </w:r>
      <w:r w:rsidR="0045512C" w:rsidRPr="00160C72">
        <w:rPr>
          <w:sz w:val="28"/>
          <w:szCs w:val="28"/>
        </w:rPr>
        <w:t xml:space="preserve"> </w:t>
      </w:r>
      <w:r w:rsidR="0045512C">
        <w:rPr>
          <w:sz w:val="28"/>
          <w:szCs w:val="28"/>
        </w:rPr>
        <w:t>Администрации</w:t>
      </w:r>
      <w:r w:rsidR="0045512C" w:rsidRPr="00160C72">
        <w:rPr>
          <w:sz w:val="28"/>
          <w:szCs w:val="28"/>
        </w:rPr>
        <w:t xml:space="preserve"> Усть-Донецкого района</w:t>
      </w:r>
      <w:r w:rsidR="0045512C">
        <w:rPr>
          <w:sz w:val="28"/>
          <w:szCs w:val="28"/>
        </w:rPr>
        <w:t>.</w:t>
      </w:r>
    </w:p>
    <w:p w14:paraId="03034ABB" w14:textId="77777777" w:rsidR="00B61C3E" w:rsidRDefault="00F256FF" w:rsidP="003B1A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14:paraId="6F3C6109" w14:textId="769C084F" w:rsidR="00016FBB" w:rsidRPr="00F256FF" w:rsidRDefault="00D6794C" w:rsidP="00D679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F256FF">
        <w:rPr>
          <w:b/>
          <w:sz w:val="28"/>
          <w:szCs w:val="28"/>
        </w:rPr>
        <w:t>1.Слушали:</w:t>
      </w:r>
    </w:p>
    <w:p w14:paraId="020CC0F9" w14:textId="00404B17" w:rsidR="00D6794C" w:rsidRDefault="00D6794C" w:rsidP="00D6794C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  <w:bookmarkStart w:id="4" w:name="_Hlk189840197"/>
      <w:r>
        <w:rPr>
          <w:kern w:val="1"/>
          <w:sz w:val="28"/>
          <w:szCs w:val="28"/>
          <w:lang w:eastAsia="ar-SA"/>
        </w:rPr>
        <w:t xml:space="preserve">        </w:t>
      </w:r>
      <w:r w:rsidR="001E1F62">
        <w:rPr>
          <w:kern w:val="1"/>
          <w:sz w:val="28"/>
          <w:szCs w:val="28"/>
          <w:lang w:eastAsia="ar-SA"/>
        </w:rPr>
        <w:t>Брызгалину И.В</w:t>
      </w:r>
      <w:r>
        <w:rPr>
          <w:kern w:val="1"/>
          <w:sz w:val="28"/>
          <w:szCs w:val="28"/>
          <w:lang w:eastAsia="ar-SA"/>
        </w:rPr>
        <w:t>.-</w:t>
      </w:r>
      <w:r w:rsidRPr="00F256FF">
        <w:rPr>
          <w:sz w:val="28"/>
          <w:szCs w:val="28"/>
        </w:rPr>
        <w:t xml:space="preserve"> </w:t>
      </w:r>
      <w:bookmarkEnd w:id="4"/>
      <w:r>
        <w:rPr>
          <w:sz w:val="28"/>
          <w:szCs w:val="28"/>
        </w:rPr>
        <w:t>текст доклада прилагается.</w:t>
      </w:r>
    </w:p>
    <w:p w14:paraId="3E53C9C7" w14:textId="77777777" w:rsidR="00D6794C" w:rsidRDefault="00D6794C" w:rsidP="00D6794C">
      <w:pPr>
        <w:tabs>
          <w:tab w:val="left" w:pos="2700"/>
        </w:tabs>
        <w:jc w:val="both"/>
        <w:rPr>
          <w:kern w:val="1"/>
          <w:sz w:val="28"/>
          <w:szCs w:val="28"/>
          <w:lang w:eastAsia="ar-SA"/>
        </w:rPr>
      </w:pPr>
    </w:p>
    <w:p w14:paraId="11063101" w14:textId="6C0B0B2D" w:rsidR="00A4674F" w:rsidRDefault="00D6794C" w:rsidP="00D679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7B3767">
        <w:rPr>
          <w:b/>
          <w:sz w:val="28"/>
          <w:szCs w:val="28"/>
        </w:rPr>
        <w:t xml:space="preserve">Решили: </w:t>
      </w:r>
    </w:p>
    <w:p w14:paraId="3592AF62" w14:textId="4781B9B8" w:rsidR="00D6794C" w:rsidRDefault="00D6794C" w:rsidP="00D6794C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335BE">
        <w:rPr>
          <w:sz w:val="28"/>
          <w:szCs w:val="28"/>
        </w:rPr>
        <w:t>1.1.</w:t>
      </w:r>
      <w:r w:rsidR="00016FBB">
        <w:rPr>
          <w:sz w:val="28"/>
          <w:szCs w:val="28"/>
        </w:rPr>
        <w:t xml:space="preserve"> </w:t>
      </w:r>
      <w:r w:rsidRPr="00B335BE">
        <w:rPr>
          <w:sz w:val="28"/>
          <w:szCs w:val="28"/>
        </w:rPr>
        <w:t>Принять информацию к сведению</w:t>
      </w:r>
      <w:r>
        <w:rPr>
          <w:sz w:val="28"/>
          <w:szCs w:val="28"/>
        </w:rPr>
        <w:t>.</w:t>
      </w:r>
    </w:p>
    <w:p w14:paraId="4A16B969" w14:textId="77777777" w:rsidR="00016FBB" w:rsidRDefault="00D6794C" w:rsidP="00016FBB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</w:t>
      </w:r>
      <w:r>
        <w:rPr>
          <w:kern w:val="1"/>
          <w:sz w:val="28"/>
          <w:szCs w:val="28"/>
          <w:lang w:eastAsia="ar-SA"/>
        </w:rPr>
        <w:t xml:space="preserve"> Сектору поддержки предпринимательства и потребительского рынка </w:t>
      </w:r>
      <w:r w:rsidRPr="00160C72">
        <w:rPr>
          <w:sz w:val="28"/>
          <w:szCs w:val="28"/>
        </w:rPr>
        <w:t>Администрации Усть-Донецкого района</w:t>
      </w:r>
      <w:r>
        <w:rPr>
          <w:sz w:val="28"/>
          <w:szCs w:val="28"/>
        </w:rPr>
        <w:t xml:space="preserve"> (Смоляковой О.Н.):</w:t>
      </w:r>
      <w:r w:rsidR="00016FBB">
        <w:rPr>
          <w:sz w:val="28"/>
          <w:szCs w:val="28"/>
        </w:rPr>
        <w:t xml:space="preserve"> </w:t>
      </w:r>
    </w:p>
    <w:p w14:paraId="0307BF0F" w14:textId="56C670E3" w:rsidR="00016FBB" w:rsidRPr="00016FBB" w:rsidRDefault="00016FBB" w:rsidP="00016FBB">
      <w:pPr>
        <w:widowControl w:val="0"/>
        <w:suppressAutoHyphens/>
        <w:jc w:val="both"/>
        <w:rPr>
          <w:sz w:val="28"/>
          <w:szCs w:val="28"/>
        </w:rPr>
      </w:pPr>
      <w:r w:rsidRPr="00016FBB">
        <w:rPr>
          <w:sz w:val="28"/>
          <w:szCs w:val="28"/>
        </w:rPr>
        <w:lastRenderedPageBreak/>
        <w:t xml:space="preserve">        </w:t>
      </w:r>
      <w:r>
        <w:rPr>
          <w:sz w:val="28"/>
          <w:szCs w:val="28"/>
        </w:rPr>
        <w:t>1</w:t>
      </w:r>
      <w:r w:rsidRPr="00016FBB">
        <w:rPr>
          <w:sz w:val="28"/>
          <w:szCs w:val="28"/>
        </w:rPr>
        <w:t>.</w:t>
      </w:r>
      <w:r>
        <w:rPr>
          <w:sz w:val="28"/>
          <w:szCs w:val="28"/>
        </w:rPr>
        <w:t>2.1</w:t>
      </w:r>
      <w:r w:rsidRPr="00016FBB">
        <w:rPr>
          <w:b/>
          <w:sz w:val="28"/>
          <w:szCs w:val="28"/>
        </w:rPr>
        <w:t xml:space="preserve"> </w:t>
      </w:r>
      <w:r w:rsidRPr="00016FBB">
        <w:rPr>
          <w:sz w:val="28"/>
          <w:szCs w:val="28"/>
        </w:rPr>
        <w:t xml:space="preserve">Организовать работу по информированию предпринимательского сообщества о проводимых мероприятиях в сфере оборота нелегальной </w:t>
      </w:r>
      <w:r w:rsidR="00B26770">
        <w:rPr>
          <w:sz w:val="28"/>
          <w:szCs w:val="28"/>
        </w:rPr>
        <w:t xml:space="preserve">товаров животного происхождения и возможностях использования </w:t>
      </w:r>
      <w:r w:rsidR="00B26770" w:rsidRPr="00B26770">
        <w:rPr>
          <w:sz w:val="28"/>
          <w:szCs w:val="28"/>
        </w:rPr>
        <w:t>ФГИС</w:t>
      </w:r>
      <w:r w:rsidR="00B26770">
        <w:rPr>
          <w:sz w:val="28"/>
          <w:szCs w:val="28"/>
        </w:rPr>
        <w:t xml:space="preserve"> </w:t>
      </w:r>
      <w:r w:rsidR="00B26770" w:rsidRPr="00B26770">
        <w:rPr>
          <w:sz w:val="28"/>
          <w:szCs w:val="28"/>
        </w:rPr>
        <w:t>ВетИС «Меркурий»</w:t>
      </w:r>
      <w:r w:rsidR="00B26770">
        <w:rPr>
          <w:sz w:val="28"/>
          <w:szCs w:val="28"/>
        </w:rPr>
        <w:t>.</w:t>
      </w:r>
    </w:p>
    <w:p w14:paraId="03B92FE4" w14:textId="7CC576AE" w:rsidR="00016FBB" w:rsidRPr="00016FBB" w:rsidRDefault="00016FBB" w:rsidP="00016FBB">
      <w:pPr>
        <w:pStyle w:val="ab"/>
        <w:shd w:val="clear" w:color="auto" w:fill="FFFFFF"/>
        <w:spacing w:after="0"/>
        <w:rPr>
          <w:bCs/>
          <w:sz w:val="28"/>
          <w:szCs w:val="28"/>
        </w:rPr>
      </w:pPr>
      <w:r w:rsidRPr="00016FBB">
        <w:rPr>
          <w:bCs/>
          <w:sz w:val="28"/>
          <w:szCs w:val="28"/>
        </w:rPr>
        <w:t xml:space="preserve">         Срок исполнения: </w:t>
      </w:r>
      <w:r>
        <w:rPr>
          <w:bCs/>
          <w:sz w:val="28"/>
          <w:szCs w:val="28"/>
        </w:rPr>
        <w:t>постоянно</w:t>
      </w:r>
    </w:p>
    <w:p w14:paraId="5477EF85" w14:textId="264B6D13" w:rsidR="00016FBB" w:rsidRDefault="00016FBB" w:rsidP="00016FBB">
      <w:pPr>
        <w:pStyle w:val="ab"/>
        <w:shd w:val="clear" w:color="auto" w:fill="FFFFFF"/>
        <w:spacing w:after="0"/>
        <w:jc w:val="both"/>
        <w:rPr>
          <w:sz w:val="28"/>
          <w:szCs w:val="28"/>
        </w:rPr>
      </w:pPr>
      <w:r w:rsidRPr="00016FBB">
        <w:rPr>
          <w:sz w:val="28"/>
          <w:szCs w:val="28"/>
        </w:rPr>
        <w:t xml:space="preserve">        </w:t>
      </w:r>
      <w:r>
        <w:rPr>
          <w:sz w:val="28"/>
          <w:szCs w:val="28"/>
        </w:rPr>
        <w:t>1</w:t>
      </w:r>
      <w:r w:rsidRPr="00016FBB">
        <w:rPr>
          <w:sz w:val="28"/>
          <w:szCs w:val="28"/>
        </w:rPr>
        <w:t>.</w:t>
      </w:r>
      <w:r w:rsidR="00B26770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016FBB">
        <w:rPr>
          <w:sz w:val="28"/>
          <w:szCs w:val="28"/>
        </w:rPr>
        <w:t>Отделу образования Администрации Усть-Донецкого района (</w:t>
      </w:r>
      <w:r>
        <w:rPr>
          <w:sz w:val="28"/>
          <w:szCs w:val="28"/>
        </w:rPr>
        <w:t>Николайчук Е.А.</w:t>
      </w:r>
      <w:r w:rsidRPr="00016FBB">
        <w:rPr>
          <w:sz w:val="28"/>
          <w:szCs w:val="28"/>
        </w:rPr>
        <w:t xml:space="preserve">), МБУ «Центр социального обслуживания граждан пожилого возраста и инвалидов» Усть-Донецкого района (Скрипников В.Н.), ИП Комаровой А.А.:  </w:t>
      </w:r>
    </w:p>
    <w:p w14:paraId="50D9C2E6" w14:textId="084C8125" w:rsidR="00016FBB" w:rsidRPr="00016FBB" w:rsidRDefault="00016FBB" w:rsidP="00B26770">
      <w:pPr>
        <w:pStyle w:val="ab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16FBB">
        <w:rPr>
          <w:sz w:val="28"/>
          <w:szCs w:val="28"/>
        </w:rPr>
        <w:t>.</w:t>
      </w:r>
      <w:r w:rsidR="00B26770">
        <w:rPr>
          <w:sz w:val="28"/>
          <w:szCs w:val="28"/>
        </w:rPr>
        <w:t>3</w:t>
      </w:r>
      <w:r w:rsidRPr="00016FBB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016FBB">
        <w:rPr>
          <w:sz w:val="28"/>
          <w:szCs w:val="28"/>
        </w:rPr>
        <w:t>При заключении муниципальных контрактов усилить контроль на поставку продуктов питания в дошкольные, школьные и лечебные учреждения в целях пресечения поставок фальсифицированной продукции</w:t>
      </w:r>
      <w:r>
        <w:rPr>
          <w:sz w:val="28"/>
          <w:szCs w:val="28"/>
        </w:rPr>
        <w:t xml:space="preserve">. В </w:t>
      </w:r>
      <w:bookmarkStart w:id="5" w:name="_Hlk189837821"/>
      <w:r>
        <w:rPr>
          <w:sz w:val="28"/>
          <w:szCs w:val="28"/>
        </w:rPr>
        <w:t xml:space="preserve">ФГИС ВетИС «Меркурий» </w:t>
      </w:r>
      <w:bookmarkEnd w:id="5"/>
      <w:r>
        <w:rPr>
          <w:sz w:val="28"/>
          <w:szCs w:val="28"/>
        </w:rPr>
        <w:t>обеспечить своевременное гашение электронных ветеринарных сопроводительных документов</w:t>
      </w:r>
      <w:r w:rsidR="00B26770">
        <w:rPr>
          <w:sz w:val="28"/>
          <w:szCs w:val="28"/>
        </w:rPr>
        <w:t>.</w:t>
      </w:r>
    </w:p>
    <w:p w14:paraId="7F26C1F3" w14:textId="77777777" w:rsidR="00016FBB" w:rsidRPr="00016FBB" w:rsidRDefault="00016FBB" w:rsidP="00016FBB">
      <w:pPr>
        <w:pStyle w:val="ab"/>
        <w:shd w:val="clear" w:color="auto" w:fill="FFFFFF"/>
        <w:spacing w:after="0"/>
        <w:rPr>
          <w:bCs/>
          <w:sz w:val="28"/>
          <w:szCs w:val="28"/>
        </w:rPr>
      </w:pPr>
      <w:r w:rsidRPr="00016FBB">
        <w:rPr>
          <w:sz w:val="28"/>
          <w:szCs w:val="28"/>
        </w:rPr>
        <w:t xml:space="preserve">         </w:t>
      </w:r>
      <w:r w:rsidRPr="00016FBB">
        <w:rPr>
          <w:bCs/>
          <w:sz w:val="28"/>
          <w:szCs w:val="28"/>
        </w:rPr>
        <w:t>Срок исполнения: постоянно</w:t>
      </w:r>
    </w:p>
    <w:p w14:paraId="1DF407AB" w14:textId="77777777" w:rsidR="005368CB" w:rsidRPr="00F256FF" w:rsidRDefault="003B5978" w:rsidP="005368C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5368CB">
        <w:rPr>
          <w:b/>
          <w:sz w:val="28"/>
          <w:szCs w:val="28"/>
        </w:rPr>
        <w:t>2</w:t>
      </w:r>
      <w:r w:rsidR="005368CB" w:rsidRPr="00F256F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5368CB" w:rsidRPr="00F256FF">
        <w:rPr>
          <w:b/>
          <w:sz w:val="28"/>
          <w:szCs w:val="28"/>
        </w:rPr>
        <w:t>Слушали:</w:t>
      </w:r>
    </w:p>
    <w:p w14:paraId="35D6F108" w14:textId="77777777" w:rsidR="003B5978" w:rsidRDefault="003B5978" w:rsidP="003B5978">
      <w:pPr>
        <w:widowControl w:val="0"/>
        <w:suppressAutoHyphens/>
        <w:jc w:val="both"/>
        <w:rPr>
          <w:sz w:val="28"/>
          <w:szCs w:val="28"/>
        </w:rPr>
      </w:pPr>
      <w:r>
        <w:rPr>
          <w:kern w:val="1"/>
          <w:sz w:val="28"/>
          <w:szCs w:val="28"/>
          <w:lang w:eastAsia="ar-SA"/>
        </w:rPr>
        <w:t>Брызгалину И.В.-</w:t>
      </w:r>
      <w:r w:rsidRPr="00F256FF">
        <w:rPr>
          <w:sz w:val="28"/>
          <w:szCs w:val="28"/>
        </w:rPr>
        <w:t xml:space="preserve"> </w:t>
      </w:r>
      <w:r>
        <w:rPr>
          <w:sz w:val="28"/>
          <w:szCs w:val="28"/>
        </w:rPr>
        <w:t>текст доклада прилагается.</w:t>
      </w:r>
    </w:p>
    <w:p w14:paraId="11E98571" w14:textId="77777777" w:rsidR="003B5978" w:rsidRDefault="003B5978" w:rsidP="003B5978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</w:p>
    <w:p w14:paraId="46B1091B" w14:textId="77777777" w:rsidR="005368CB" w:rsidRDefault="00E424C3" w:rsidP="005368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5368CB" w:rsidRPr="007B3767">
        <w:rPr>
          <w:b/>
          <w:sz w:val="28"/>
          <w:szCs w:val="28"/>
        </w:rPr>
        <w:t xml:space="preserve">Решили: </w:t>
      </w:r>
    </w:p>
    <w:p w14:paraId="2DB71823" w14:textId="1C6A0097" w:rsidR="00B26770" w:rsidRPr="00B26770" w:rsidRDefault="00B26770" w:rsidP="00B26770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26770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B26770">
        <w:rPr>
          <w:sz w:val="28"/>
          <w:szCs w:val="28"/>
        </w:rPr>
        <w:t>Принять информацию к сведению</w:t>
      </w:r>
      <w:r>
        <w:rPr>
          <w:sz w:val="28"/>
          <w:szCs w:val="28"/>
        </w:rPr>
        <w:t>.</w:t>
      </w:r>
    </w:p>
    <w:p w14:paraId="6425C9CF" w14:textId="15A2AA3F" w:rsidR="00B26770" w:rsidRPr="00B26770" w:rsidRDefault="00B26770" w:rsidP="00B26770">
      <w:pPr>
        <w:spacing w:line="240" w:lineRule="atLeast"/>
        <w:jc w:val="both"/>
        <w:rPr>
          <w:sz w:val="28"/>
          <w:szCs w:val="28"/>
        </w:rPr>
      </w:pPr>
      <w:r w:rsidRPr="00B26770">
        <w:rPr>
          <w:sz w:val="28"/>
          <w:szCs w:val="28"/>
        </w:rPr>
        <w:t xml:space="preserve">        </w:t>
      </w:r>
      <w:r>
        <w:rPr>
          <w:sz w:val="28"/>
          <w:szCs w:val="28"/>
        </w:rPr>
        <w:t>2</w:t>
      </w:r>
      <w:r w:rsidRPr="00B26770">
        <w:rPr>
          <w:sz w:val="28"/>
          <w:szCs w:val="28"/>
        </w:rPr>
        <w:t>.2. Сектору поддержки предпринимательства и потребительского рынка Администрации Усть-Донецкого района (Смоляковой О.Н.):</w:t>
      </w:r>
    </w:p>
    <w:p w14:paraId="18BBF4E6" w14:textId="2509EF97" w:rsidR="00B26770" w:rsidRDefault="00B26770" w:rsidP="00B26770">
      <w:pPr>
        <w:spacing w:line="240" w:lineRule="atLeast"/>
        <w:jc w:val="both"/>
        <w:rPr>
          <w:sz w:val="28"/>
          <w:szCs w:val="28"/>
        </w:rPr>
      </w:pPr>
      <w:r w:rsidRPr="00B26770">
        <w:rPr>
          <w:sz w:val="28"/>
          <w:szCs w:val="28"/>
        </w:rPr>
        <w:t xml:space="preserve">        </w:t>
      </w:r>
      <w:r>
        <w:rPr>
          <w:sz w:val="28"/>
          <w:szCs w:val="28"/>
        </w:rPr>
        <w:t>2</w:t>
      </w:r>
      <w:r w:rsidRPr="00B26770">
        <w:rPr>
          <w:sz w:val="28"/>
          <w:szCs w:val="28"/>
        </w:rPr>
        <w:t>.2.1. На постоянной основе осуществлять разъяснительную и просветительскую работу с хозяйствующими субъектами об неукоснительном соблюдении требованиях, предъявляемых к продаже алкогольной продукции.</w:t>
      </w:r>
    </w:p>
    <w:p w14:paraId="093936FF" w14:textId="77777777" w:rsidR="00CD5543" w:rsidRPr="00B26770" w:rsidRDefault="00CD5543" w:rsidP="00B26770">
      <w:pPr>
        <w:spacing w:line="240" w:lineRule="atLeast"/>
        <w:jc w:val="both"/>
        <w:rPr>
          <w:sz w:val="28"/>
          <w:szCs w:val="28"/>
        </w:rPr>
      </w:pPr>
    </w:p>
    <w:p w14:paraId="3A0F0C20" w14:textId="72FF7E85" w:rsidR="00B26770" w:rsidRDefault="00B26770" w:rsidP="00B26770">
      <w:pPr>
        <w:spacing w:line="240" w:lineRule="atLeast"/>
        <w:jc w:val="both"/>
        <w:rPr>
          <w:sz w:val="28"/>
          <w:szCs w:val="28"/>
        </w:rPr>
      </w:pPr>
      <w:r w:rsidRPr="00B26770">
        <w:rPr>
          <w:sz w:val="28"/>
          <w:szCs w:val="28"/>
        </w:rPr>
        <w:t xml:space="preserve">        Срок исполнения - постоянно  </w:t>
      </w:r>
    </w:p>
    <w:p w14:paraId="4EA5A2C3" w14:textId="77777777" w:rsidR="00CD5543" w:rsidRPr="00B26770" w:rsidRDefault="00CD5543" w:rsidP="00B26770">
      <w:pPr>
        <w:spacing w:line="240" w:lineRule="atLeast"/>
        <w:jc w:val="both"/>
        <w:rPr>
          <w:sz w:val="28"/>
          <w:szCs w:val="28"/>
        </w:rPr>
      </w:pPr>
    </w:p>
    <w:p w14:paraId="6E50FD91" w14:textId="4361E2CA" w:rsidR="00B26770" w:rsidRDefault="00B26770" w:rsidP="00B26770">
      <w:pPr>
        <w:spacing w:line="240" w:lineRule="atLeast"/>
        <w:jc w:val="both"/>
        <w:rPr>
          <w:sz w:val="28"/>
          <w:szCs w:val="28"/>
        </w:rPr>
      </w:pPr>
      <w:r w:rsidRPr="00B26770">
        <w:rPr>
          <w:sz w:val="28"/>
          <w:szCs w:val="28"/>
        </w:rPr>
        <w:t xml:space="preserve">        </w:t>
      </w:r>
      <w:r>
        <w:rPr>
          <w:sz w:val="28"/>
          <w:szCs w:val="28"/>
        </w:rPr>
        <w:t>2</w:t>
      </w:r>
      <w:r w:rsidRPr="00B26770">
        <w:rPr>
          <w:sz w:val="28"/>
          <w:szCs w:val="28"/>
        </w:rPr>
        <w:t>.2.2. Продолжить работу по выявлению фактов продажи алкогольной продукции несовершеннолетним, а также выявления субъектов без лицензии, в то числе суррогатов из частных домовладений.</w:t>
      </w:r>
    </w:p>
    <w:p w14:paraId="1D4631F5" w14:textId="77777777" w:rsidR="00CD5543" w:rsidRPr="00B26770" w:rsidRDefault="00CD5543" w:rsidP="00B26770">
      <w:pPr>
        <w:spacing w:line="240" w:lineRule="atLeast"/>
        <w:jc w:val="both"/>
        <w:rPr>
          <w:sz w:val="28"/>
          <w:szCs w:val="28"/>
        </w:rPr>
      </w:pPr>
    </w:p>
    <w:p w14:paraId="341C8AA1" w14:textId="0EDBD915" w:rsidR="00B26770" w:rsidRPr="00B26770" w:rsidRDefault="00B26770" w:rsidP="00B26770">
      <w:pPr>
        <w:spacing w:line="240" w:lineRule="atLeast"/>
        <w:jc w:val="both"/>
        <w:rPr>
          <w:sz w:val="28"/>
          <w:szCs w:val="28"/>
        </w:rPr>
      </w:pPr>
      <w:r w:rsidRPr="00B26770">
        <w:rPr>
          <w:sz w:val="28"/>
          <w:szCs w:val="28"/>
        </w:rPr>
        <w:t xml:space="preserve">        Срок исполнения - постоянно</w:t>
      </w:r>
    </w:p>
    <w:p w14:paraId="6973ACE9" w14:textId="786ACEDA" w:rsidR="007B3D8D" w:rsidRPr="00CD5543" w:rsidRDefault="00B26770" w:rsidP="005368CB">
      <w:pPr>
        <w:spacing w:line="240" w:lineRule="atLeast"/>
        <w:jc w:val="both"/>
        <w:rPr>
          <w:b/>
          <w:sz w:val="28"/>
          <w:szCs w:val="28"/>
        </w:rPr>
      </w:pPr>
      <w:r w:rsidRPr="00B26770">
        <w:rPr>
          <w:b/>
          <w:sz w:val="28"/>
          <w:szCs w:val="28"/>
        </w:rPr>
        <w:t xml:space="preserve">     </w:t>
      </w:r>
    </w:p>
    <w:p w14:paraId="281AC6E2" w14:textId="77777777" w:rsidR="00CD5543" w:rsidRPr="00CD5543" w:rsidRDefault="00CD5543" w:rsidP="00CD5543">
      <w:pPr>
        <w:spacing w:line="240" w:lineRule="atLeast"/>
        <w:ind w:firstLine="567"/>
        <w:jc w:val="both"/>
        <w:rPr>
          <w:b/>
          <w:sz w:val="28"/>
          <w:szCs w:val="28"/>
        </w:rPr>
      </w:pPr>
      <w:r w:rsidRPr="00CD5543">
        <w:rPr>
          <w:b/>
          <w:sz w:val="28"/>
          <w:szCs w:val="28"/>
        </w:rPr>
        <w:t>3.Слушали:</w:t>
      </w:r>
    </w:p>
    <w:p w14:paraId="264CA365" w14:textId="77777777" w:rsidR="00CD5543" w:rsidRPr="00CD5543" w:rsidRDefault="00CD5543" w:rsidP="00CD5543">
      <w:pPr>
        <w:spacing w:line="240" w:lineRule="atLeast"/>
        <w:jc w:val="both"/>
        <w:rPr>
          <w:sz w:val="28"/>
          <w:szCs w:val="28"/>
        </w:rPr>
      </w:pPr>
      <w:r w:rsidRPr="00CD5543">
        <w:rPr>
          <w:sz w:val="28"/>
          <w:szCs w:val="28"/>
        </w:rPr>
        <w:t xml:space="preserve">        Брызгалину И.В.- текст доклада прилагается.</w:t>
      </w:r>
    </w:p>
    <w:p w14:paraId="6525249E" w14:textId="77777777" w:rsidR="00CD5543" w:rsidRPr="00CD5543" w:rsidRDefault="00CD5543" w:rsidP="00CD5543">
      <w:pPr>
        <w:spacing w:line="240" w:lineRule="atLeast"/>
        <w:jc w:val="both"/>
        <w:rPr>
          <w:sz w:val="28"/>
          <w:szCs w:val="28"/>
        </w:rPr>
      </w:pPr>
    </w:p>
    <w:p w14:paraId="5CFAB3D0" w14:textId="77777777" w:rsidR="00CD5543" w:rsidRPr="00CD5543" w:rsidRDefault="00CD5543" w:rsidP="00CD5543">
      <w:pPr>
        <w:spacing w:line="240" w:lineRule="atLeast"/>
        <w:jc w:val="both"/>
        <w:rPr>
          <w:b/>
          <w:sz w:val="28"/>
          <w:szCs w:val="28"/>
        </w:rPr>
      </w:pPr>
      <w:r w:rsidRPr="00CD5543">
        <w:rPr>
          <w:sz w:val="28"/>
          <w:szCs w:val="28"/>
        </w:rPr>
        <w:t xml:space="preserve">        </w:t>
      </w:r>
      <w:r w:rsidRPr="00CD5543">
        <w:rPr>
          <w:b/>
          <w:sz w:val="28"/>
          <w:szCs w:val="28"/>
        </w:rPr>
        <w:t xml:space="preserve">Решили: </w:t>
      </w:r>
    </w:p>
    <w:p w14:paraId="18D11A6A" w14:textId="6520D4EE" w:rsidR="00CD5543" w:rsidRPr="00CD5543" w:rsidRDefault="00CD5543" w:rsidP="00CD5543">
      <w:pPr>
        <w:spacing w:line="240" w:lineRule="atLeast"/>
        <w:jc w:val="both"/>
        <w:rPr>
          <w:sz w:val="28"/>
          <w:szCs w:val="28"/>
        </w:rPr>
      </w:pPr>
      <w:r w:rsidRPr="00CD5543">
        <w:rPr>
          <w:sz w:val="28"/>
          <w:szCs w:val="28"/>
        </w:rPr>
        <w:t xml:space="preserve">          3.1.</w:t>
      </w:r>
      <w:r>
        <w:rPr>
          <w:sz w:val="28"/>
          <w:szCs w:val="28"/>
        </w:rPr>
        <w:t xml:space="preserve"> </w:t>
      </w:r>
      <w:r w:rsidRPr="00CD5543">
        <w:rPr>
          <w:sz w:val="28"/>
          <w:szCs w:val="28"/>
        </w:rPr>
        <w:t>Принять информацию к сведению.</w:t>
      </w:r>
    </w:p>
    <w:p w14:paraId="43BD7069" w14:textId="376D7834" w:rsidR="00D33F78" w:rsidRPr="005C6791" w:rsidRDefault="005368CB" w:rsidP="00CD5543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2A8E">
        <w:rPr>
          <w:b/>
          <w:sz w:val="28"/>
          <w:szCs w:val="28"/>
        </w:rPr>
        <w:t xml:space="preserve">    </w:t>
      </w:r>
    </w:p>
    <w:p w14:paraId="68D84676" w14:textId="77777777" w:rsidR="00A014D1" w:rsidRDefault="00A014D1" w:rsidP="003075FF">
      <w:pPr>
        <w:tabs>
          <w:tab w:val="left" w:pos="2700"/>
        </w:tabs>
        <w:rPr>
          <w:sz w:val="28"/>
          <w:szCs w:val="28"/>
        </w:rPr>
      </w:pPr>
    </w:p>
    <w:p w14:paraId="558E447C" w14:textId="409680CE" w:rsidR="00792C1B" w:rsidRDefault="00DF7986" w:rsidP="003075FF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2C3829">
        <w:rPr>
          <w:sz w:val="28"/>
          <w:szCs w:val="28"/>
        </w:rPr>
        <w:tab/>
      </w:r>
      <w:r w:rsidR="00EF2C46">
        <w:rPr>
          <w:sz w:val="28"/>
          <w:szCs w:val="28"/>
        </w:rPr>
        <w:t xml:space="preserve">    </w:t>
      </w:r>
      <w:r w:rsidR="00F256FF">
        <w:rPr>
          <w:sz w:val="28"/>
          <w:szCs w:val="28"/>
        </w:rPr>
        <w:t xml:space="preserve">               </w:t>
      </w:r>
      <w:r w:rsidR="005368CB">
        <w:rPr>
          <w:sz w:val="28"/>
          <w:szCs w:val="28"/>
        </w:rPr>
        <w:t xml:space="preserve"> </w:t>
      </w:r>
      <w:r w:rsidR="00CD5543">
        <w:rPr>
          <w:sz w:val="28"/>
          <w:szCs w:val="28"/>
        </w:rPr>
        <w:t>А</w:t>
      </w:r>
      <w:r w:rsidR="005368CB">
        <w:rPr>
          <w:sz w:val="28"/>
          <w:szCs w:val="28"/>
        </w:rPr>
        <w:t>.</w:t>
      </w:r>
      <w:r w:rsidR="00CD5543">
        <w:rPr>
          <w:sz w:val="28"/>
          <w:szCs w:val="28"/>
        </w:rPr>
        <w:t>А</w:t>
      </w:r>
      <w:r w:rsidR="005368CB">
        <w:rPr>
          <w:sz w:val="28"/>
          <w:szCs w:val="28"/>
        </w:rPr>
        <w:t>.</w:t>
      </w:r>
      <w:r w:rsidR="00C15423">
        <w:rPr>
          <w:sz w:val="28"/>
          <w:szCs w:val="28"/>
        </w:rPr>
        <w:t xml:space="preserve"> </w:t>
      </w:r>
      <w:r w:rsidR="00CD5543">
        <w:rPr>
          <w:sz w:val="28"/>
          <w:szCs w:val="28"/>
        </w:rPr>
        <w:t>Шапошников</w:t>
      </w:r>
    </w:p>
    <w:p w14:paraId="11B845EC" w14:textId="77777777" w:rsidR="00E87671" w:rsidRDefault="00E87671" w:rsidP="00B96DA3">
      <w:pPr>
        <w:tabs>
          <w:tab w:val="left" w:pos="2700"/>
        </w:tabs>
        <w:rPr>
          <w:sz w:val="28"/>
          <w:szCs w:val="28"/>
        </w:rPr>
      </w:pPr>
    </w:p>
    <w:p w14:paraId="42FB2CB1" w14:textId="5661DF61" w:rsidR="00DC4F4D" w:rsidRPr="00CD5543" w:rsidRDefault="004F4F47" w:rsidP="00CD5543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B5978">
        <w:rPr>
          <w:sz w:val="28"/>
          <w:szCs w:val="28"/>
        </w:rPr>
        <w:t>С.А. Алпатьева</w:t>
      </w:r>
    </w:p>
    <w:sectPr w:rsidR="00DC4F4D" w:rsidRPr="00CD5543" w:rsidSect="00B96DA3"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2A222" w14:textId="77777777" w:rsidR="003E477D" w:rsidRDefault="003E477D" w:rsidP="003F0469">
      <w:r>
        <w:separator/>
      </w:r>
    </w:p>
  </w:endnote>
  <w:endnote w:type="continuationSeparator" w:id="0">
    <w:p w14:paraId="16ABF69F" w14:textId="77777777" w:rsidR="003E477D" w:rsidRDefault="003E477D" w:rsidP="003F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E53D3" w14:textId="77777777" w:rsidR="003E477D" w:rsidRDefault="003E477D" w:rsidP="003F0469">
      <w:r>
        <w:separator/>
      </w:r>
    </w:p>
  </w:footnote>
  <w:footnote w:type="continuationSeparator" w:id="0">
    <w:p w14:paraId="25558F47" w14:textId="77777777" w:rsidR="003E477D" w:rsidRDefault="003E477D" w:rsidP="003F0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7123"/>
    <w:multiLevelType w:val="hybridMultilevel"/>
    <w:tmpl w:val="3A44D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CD74BA"/>
    <w:multiLevelType w:val="hybridMultilevel"/>
    <w:tmpl w:val="91B2F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051EB0"/>
    <w:multiLevelType w:val="hybridMultilevel"/>
    <w:tmpl w:val="0FE63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F4396F"/>
    <w:multiLevelType w:val="hybridMultilevel"/>
    <w:tmpl w:val="3740EDBE"/>
    <w:lvl w:ilvl="0" w:tplc="89B8CCC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EC02872"/>
    <w:multiLevelType w:val="multilevel"/>
    <w:tmpl w:val="A77E3C5E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 w15:restartNumberingAfterBreak="0">
    <w:nsid w:val="50B02E14"/>
    <w:multiLevelType w:val="hybridMultilevel"/>
    <w:tmpl w:val="78BC5854"/>
    <w:lvl w:ilvl="0" w:tplc="0114AB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718FB"/>
    <w:multiLevelType w:val="hybridMultilevel"/>
    <w:tmpl w:val="29C49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12DC3"/>
    <w:multiLevelType w:val="multilevel"/>
    <w:tmpl w:val="9F70072E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4560ACE"/>
    <w:multiLevelType w:val="multilevel"/>
    <w:tmpl w:val="5BDEB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C776A4F"/>
    <w:multiLevelType w:val="hybridMultilevel"/>
    <w:tmpl w:val="51382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2783FCB"/>
    <w:multiLevelType w:val="hybridMultilevel"/>
    <w:tmpl w:val="3500AF14"/>
    <w:lvl w:ilvl="0" w:tplc="044E8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8B2119A"/>
    <w:multiLevelType w:val="hybridMultilevel"/>
    <w:tmpl w:val="69520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C4C"/>
    <w:rsid w:val="00005264"/>
    <w:rsid w:val="00016FBB"/>
    <w:rsid w:val="0003743C"/>
    <w:rsid w:val="000630A5"/>
    <w:rsid w:val="00064F9C"/>
    <w:rsid w:val="0007662E"/>
    <w:rsid w:val="000838FC"/>
    <w:rsid w:val="00084C2A"/>
    <w:rsid w:val="00092326"/>
    <w:rsid w:val="000A3CB5"/>
    <w:rsid w:val="000A4347"/>
    <w:rsid w:val="000B31B3"/>
    <w:rsid w:val="000D4826"/>
    <w:rsid w:val="000E1A60"/>
    <w:rsid w:val="000F5B7B"/>
    <w:rsid w:val="0010486C"/>
    <w:rsid w:val="001307C1"/>
    <w:rsid w:val="00132F7A"/>
    <w:rsid w:val="001345CC"/>
    <w:rsid w:val="00151C11"/>
    <w:rsid w:val="001538C1"/>
    <w:rsid w:val="00155C71"/>
    <w:rsid w:val="00164A4F"/>
    <w:rsid w:val="001675E6"/>
    <w:rsid w:val="001937D1"/>
    <w:rsid w:val="001A30CC"/>
    <w:rsid w:val="001C13D5"/>
    <w:rsid w:val="001C1E63"/>
    <w:rsid w:val="001C4041"/>
    <w:rsid w:val="001C53D6"/>
    <w:rsid w:val="001D5857"/>
    <w:rsid w:val="001D676B"/>
    <w:rsid w:val="001E1F62"/>
    <w:rsid w:val="001E25BC"/>
    <w:rsid w:val="001F2F00"/>
    <w:rsid w:val="00204724"/>
    <w:rsid w:val="00220C79"/>
    <w:rsid w:val="0023393C"/>
    <w:rsid w:val="00234732"/>
    <w:rsid w:val="002367CF"/>
    <w:rsid w:val="00243E3C"/>
    <w:rsid w:val="00250534"/>
    <w:rsid w:val="00253F46"/>
    <w:rsid w:val="00260E49"/>
    <w:rsid w:val="00267F95"/>
    <w:rsid w:val="00283CBF"/>
    <w:rsid w:val="0028406A"/>
    <w:rsid w:val="002842B5"/>
    <w:rsid w:val="002862D7"/>
    <w:rsid w:val="002B5A19"/>
    <w:rsid w:val="002C3829"/>
    <w:rsid w:val="002D2C24"/>
    <w:rsid w:val="002D7C5B"/>
    <w:rsid w:val="002E00E9"/>
    <w:rsid w:val="002E26C1"/>
    <w:rsid w:val="002F5F24"/>
    <w:rsid w:val="003075FF"/>
    <w:rsid w:val="00313B49"/>
    <w:rsid w:val="0032747E"/>
    <w:rsid w:val="00332A8E"/>
    <w:rsid w:val="003347BA"/>
    <w:rsid w:val="00347643"/>
    <w:rsid w:val="00364F94"/>
    <w:rsid w:val="0036661F"/>
    <w:rsid w:val="0036785C"/>
    <w:rsid w:val="003702BA"/>
    <w:rsid w:val="00375C55"/>
    <w:rsid w:val="00381D8E"/>
    <w:rsid w:val="00394165"/>
    <w:rsid w:val="00396B52"/>
    <w:rsid w:val="00396C66"/>
    <w:rsid w:val="003A7555"/>
    <w:rsid w:val="003A7A5D"/>
    <w:rsid w:val="003B0002"/>
    <w:rsid w:val="003B1AB0"/>
    <w:rsid w:val="003B5978"/>
    <w:rsid w:val="003C3531"/>
    <w:rsid w:val="003C3F2F"/>
    <w:rsid w:val="003C685B"/>
    <w:rsid w:val="003D17CE"/>
    <w:rsid w:val="003D37CA"/>
    <w:rsid w:val="003E477D"/>
    <w:rsid w:val="003F0469"/>
    <w:rsid w:val="003F50B4"/>
    <w:rsid w:val="0040493A"/>
    <w:rsid w:val="0041049A"/>
    <w:rsid w:val="0041761E"/>
    <w:rsid w:val="004307AC"/>
    <w:rsid w:val="00431557"/>
    <w:rsid w:val="00431A6F"/>
    <w:rsid w:val="0043482C"/>
    <w:rsid w:val="00437539"/>
    <w:rsid w:val="00445143"/>
    <w:rsid w:val="00450E33"/>
    <w:rsid w:val="0045512C"/>
    <w:rsid w:val="00460F59"/>
    <w:rsid w:val="00460F61"/>
    <w:rsid w:val="00471C2B"/>
    <w:rsid w:val="004722F4"/>
    <w:rsid w:val="0048450A"/>
    <w:rsid w:val="00486680"/>
    <w:rsid w:val="004C7888"/>
    <w:rsid w:val="004C7E09"/>
    <w:rsid w:val="004E7127"/>
    <w:rsid w:val="004E7AA4"/>
    <w:rsid w:val="004F38F4"/>
    <w:rsid w:val="004F4F47"/>
    <w:rsid w:val="0050058F"/>
    <w:rsid w:val="00502266"/>
    <w:rsid w:val="00516474"/>
    <w:rsid w:val="005218F5"/>
    <w:rsid w:val="00526058"/>
    <w:rsid w:val="005368CB"/>
    <w:rsid w:val="00547FBB"/>
    <w:rsid w:val="0056485E"/>
    <w:rsid w:val="005825E9"/>
    <w:rsid w:val="00585996"/>
    <w:rsid w:val="0059230D"/>
    <w:rsid w:val="0059705D"/>
    <w:rsid w:val="005A45B9"/>
    <w:rsid w:val="005B0475"/>
    <w:rsid w:val="005B7E06"/>
    <w:rsid w:val="005C1229"/>
    <w:rsid w:val="005C6791"/>
    <w:rsid w:val="005F3824"/>
    <w:rsid w:val="0060100E"/>
    <w:rsid w:val="0060700C"/>
    <w:rsid w:val="00615D37"/>
    <w:rsid w:val="0062509B"/>
    <w:rsid w:val="006269BB"/>
    <w:rsid w:val="006319A8"/>
    <w:rsid w:val="00643D44"/>
    <w:rsid w:val="00645980"/>
    <w:rsid w:val="006507E0"/>
    <w:rsid w:val="00651D30"/>
    <w:rsid w:val="006765B4"/>
    <w:rsid w:val="00677A16"/>
    <w:rsid w:val="0068239A"/>
    <w:rsid w:val="0068325A"/>
    <w:rsid w:val="00690C83"/>
    <w:rsid w:val="006926D2"/>
    <w:rsid w:val="00694916"/>
    <w:rsid w:val="00695866"/>
    <w:rsid w:val="00696978"/>
    <w:rsid w:val="006978CE"/>
    <w:rsid w:val="006C05DD"/>
    <w:rsid w:val="006E48AF"/>
    <w:rsid w:val="006F0F74"/>
    <w:rsid w:val="006F2A37"/>
    <w:rsid w:val="006F5E72"/>
    <w:rsid w:val="0070262C"/>
    <w:rsid w:val="00702831"/>
    <w:rsid w:val="00713FD0"/>
    <w:rsid w:val="00714F2A"/>
    <w:rsid w:val="00733C20"/>
    <w:rsid w:val="00757080"/>
    <w:rsid w:val="00787EA2"/>
    <w:rsid w:val="00792C1B"/>
    <w:rsid w:val="0079636D"/>
    <w:rsid w:val="007A36CC"/>
    <w:rsid w:val="007A59C3"/>
    <w:rsid w:val="007B106B"/>
    <w:rsid w:val="007B168E"/>
    <w:rsid w:val="007B3767"/>
    <w:rsid w:val="007B3D8D"/>
    <w:rsid w:val="007C3F09"/>
    <w:rsid w:val="007D1AE8"/>
    <w:rsid w:val="007E720B"/>
    <w:rsid w:val="007F345B"/>
    <w:rsid w:val="00800167"/>
    <w:rsid w:val="00801956"/>
    <w:rsid w:val="00815B79"/>
    <w:rsid w:val="00840F4F"/>
    <w:rsid w:val="008422DA"/>
    <w:rsid w:val="00844DB1"/>
    <w:rsid w:val="00845B9A"/>
    <w:rsid w:val="008568E7"/>
    <w:rsid w:val="008771A2"/>
    <w:rsid w:val="00886088"/>
    <w:rsid w:val="0089542D"/>
    <w:rsid w:val="008C6DDC"/>
    <w:rsid w:val="008E6AC7"/>
    <w:rsid w:val="008F1DF0"/>
    <w:rsid w:val="009069F8"/>
    <w:rsid w:val="0091638A"/>
    <w:rsid w:val="00934AF7"/>
    <w:rsid w:val="00946104"/>
    <w:rsid w:val="0095273C"/>
    <w:rsid w:val="00953598"/>
    <w:rsid w:val="00953A59"/>
    <w:rsid w:val="0095580E"/>
    <w:rsid w:val="00955ADD"/>
    <w:rsid w:val="009759CC"/>
    <w:rsid w:val="0098326F"/>
    <w:rsid w:val="009851E6"/>
    <w:rsid w:val="00994096"/>
    <w:rsid w:val="009A2280"/>
    <w:rsid w:val="009C3E5B"/>
    <w:rsid w:val="009D229F"/>
    <w:rsid w:val="009D5294"/>
    <w:rsid w:val="009D7EC8"/>
    <w:rsid w:val="009E341C"/>
    <w:rsid w:val="009F06DC"/>
    <w:rsid w:val="00A014D1"/>
    <w:rsid w:val="00A01706"/>
    <w:rsid w:val="00A31C70"/>
    <w:rsid w:val="00A34484"/>
    <w:rsid w:val="00A4674F"/>
    <w:rsid w:val="00A50ECE"/>
    <w:rsid w:val="00A54428"/>
    <w:rsid w:val="00A6124F"/>
    <w:rsid w:val="00A631F1"/>
    <w:rsid w:val="00A71CF2"/>
    <w:rsid w:val="00A84EB4"/>
    <w:rsid w:val="00A86FA7"/>
    <w:rsid w:val="00A872E3"/>
    <w:rsid w:val="00A928DE"/>
    <w:rsid w:val="00A92C23"/>
    <w:rsid w:val="00A94E09"/>
    <w:rsid w:val="00A96FE6"/>
    <w:rsid w:val="00A97DFE"/>
    <w:rsid w:val="00AA5BF1"/>
    <w:rsid w:val="00AB2D5F"/>
    <w:rsid w:val="00AB4DB2"/>
    <w:rsid w:val="00AB71E8"/>
    <w:rsid w:val="00AC1A53"/>
    <w:rsid w:val="00AC4705"/>
    <w:rsid w:val="00AC6129"/>
    <w:rsid w:val="00AD09D1"/>
    <w:rsid w:val="00AE0138"/>
    <w:rsid w:val="00AE1F30"/>
    <w:rsid w:val="00AE5000"/>
    <w:rsid w:val="00AE55F6"/>
    <w:rsid w:val="00AF55A6"/>
    <w:rsid w:val="00AF72B1"/>
    <w:rsid w:val="00B00238"/>
    <w:rsid w:val="00B05D6B"/>
    <w:rsid w:val="00B078AA"/>
    <w:rsid w:val="00B11E42"/>
    <w:rsid w:val="00B231CB"/>
    <w:rsid w:val="00B26770"/>
    <w:rsid w:val="00B30492"/>
    <w:rsid w:val="00B30833"/>
    <w:rsid w:val="00B329B2"/>
    <w:rsid w:val="00B335BE"/>
    <w:rsid w:val="00B503A9"/>
    <w:rsid w:val="00B61C3E"/>
    <w:rsid w:val="00B72BC0"/>
    <w:rsid w:val="00B96DA3"/>
    <w:rsid w:val="00BA0DB0"/>
    <w:rsid w:val="00BB3F11"/>
    <w:rsid w:val="00BE142A"/>
    <w:rsid w:val="00BF25A5"/>
    <w:rsid w:val="00C07DC9"/>
    <w:rsid w:val="00C131C4"/>
    <w:rsid w:val="00C1465A"/>
    <w:rsid w:val="00C15423"/>
    <w:rsid w:val="00C22466"/>
    <w:rsid w:val="00C22978"/>
    <w:rsid w:val="00C355DC"/>
    <w:rsid w:val="00C36F27"/>
    <w:rsid w:val="00C4338B"/>
    <w:rsid w:val="00C43FFE"/>
    <w:rsid w:val="00C47A09"/>
    <w:rsid w:val="00C5182D"/>
    <w:rsid w:val="00C53DCE"/>
    <w:rsid w:val="00C55F89"/>
    <w:rsid w:val="00C6188B"/>
    <w:rsid w:val="00C62FFE"/>
    <w:rsid w:val="00C65E74"/>
    <w:rsid w:val="00C94FDB"/>
    <w:rsid w:val="00C96845"/>
    <w:rsid w:val="00CB7460"/>
    <w:rsid w:val="00CC2E37"/>
    <w:rsid w:val="00CD37F0"/>
    <w:rsid w:val="00CD390E"/>
    <w:rsid w:val="00CD5543"/>
    <w:rsid w:val="00CE071C"/>
    <w:rsid w:val="00CE3A30"/>
    <w:rsid w:val="00CF00A8"/>
    <w:rsid w:val="00D03219"/>
    <w:rsid w:val="00D1560F"/>
    <w:rsid w:val="00D17909"/>
    <w:rsid w:val="00D265BC"/>
    <w:rsid w:val="00D30250"/>
    <w:rsid w:val="00D33F78"/>
    <w:rsid w:val="00D416F0"/>
    <w:rsid w:val="00D5683C"/>
    <w:rsid w:val="00D6794C"/>
    <w:rsid w:val="00D766BD"/>
    <w:rsid w:val="00D86BC9"/>
    <w:rsid w:val="00D91AD4"/>
    <w:rsid w:val="00DA43B9"/>
    <w:rsid w:val="00DA5CCF"/>
    <w:rsid w:val="00DB5921"/>
    <w:rsid w:val="00DB6DB2"/>
    <w:rsid w:val="00DC0D72"/>
    <w:rsid w:val="00DC38A3"/>
    <w:rsid w:val="00DC44F8"/>
    <w:rsid w:val="00DC4F4D"/>
    <w:rsid w:val="00DD2ACB"/>
    <w:rsid w:val="00DD31A7"/>
    <w:rsid w:val="00DD32F3"/>
    <w:rsid w:val="00DE28E1"/>
    <w:rsid w:val="00DE3AB2"/>
    <w:rsid w:val="00DE448D"/>
    <w:rsid w:val="00DE4679"/>
    <w:rsid w:val="00DE46DC"/>
    <w:rsid w:val="00DE644A"/>
    <w:rsid w:val="00DF782A"/>
    <w:rsid w:val="00DF7986"/>
    <w:rsid w:val="00E2042E"/>
    <w:rsid w:val="00E22DA8"/>
    <w:rsid w:val="00E255D0"/>
    <w:rsid w:val="00E27E2B"/>
    <w:rsid w:val="00E33088"/>
    <w:rsid w:val="00E424C3"/>
    <w:rsid w:val="00E433A0"/>
    <w:rsid w:val="00E43C9D"/>
    <w:rsid w:val="00E60D74"/>
    <w:rsid w:val="00E676CF"/>
    <w:rsid w:val="00E67EEE"/>
    <w:rsid w:val="00E745D2"/>
    <w:rsid w:val="00E80E25"/>
    <w:rsid w:val="00E853A2"/>
    <w:rsid w:val="00E85DF8"/>
    <w:rsid w:val="00E87671"/>
    <w:rsid w:val="00E91CF4"/>
    <w:rsid w:val="00EA7C4C"/>
    <w:rsid w:val="00EB0E3C"/>
    <w:rsid w:val="00EB153B"/>
    <w:rsid w:val="00EB1583"/>
    <w:rsid w:val="00EB4D88"/>
    <w:rsid w:val="00EC0113"/>
    <w:rsid w:val="00EC74D6"/>
    <w:rsid w:val="00ED201C"/>
    <w:rsid w:val="00EE4CEB"/>
    <w:rsid w:val="00EF2720"/>
    <w:rsid w:val="00EF2C46"/>
    <w:rsid w:val="00EF55A0"/>
    <w:rsid w:val="00EF6673"/>
    <w:rsid w:val="00F03331"/>
    <w:rsid w:val="00F053B5"/>
    <w:rsid w:val="00F12000"/>
    <w:rsid w:val="00F256FF"/>
    <w:rsid w:val="00F30A2A"/>
    <w:rsid w:val="00F43D10"/>
    <w:rsid w:val="00F440CD"/>
    <w:rsid w:val="00F47EF3"/>
    <w:rsid w:val="00F60DAE"/>
    <w:rsid w:val="00F7051F"/>
    <w:rsid w:val="00F73378"/>
    <w:rsid w:val="00F74A69"/>
    <w:rsid w:val="00F8253F"/>
    <w:rsid w:val="00F84705"/>
    <w:rsid w:val="00F918DC"/>
    <w:rsid w:val="00FC09EC"/>
    <w:rsid w:val="00FD6951"/>
    <w:rsid w:val="00FD7597"/>
    <w:rsid w:val="00FE00A0"/>
    <w:rsid w:val="00FE777D"/>
    <w:rsid w:val="00FF0AA9"/>
    <w:rsid w:val="00FF4B93"/>
    <w:rsid w:val="00FF507C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924A53"/>
  <w15:docId w15:val="{F32B65D5-8A36-495D-BAD2-478F2D27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E2B"/>
    <w:rPr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DA5CC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7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FD6951"/>
    <w:pPr>
      <w:ind w:right="3826"/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A54428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59705D"/>
    <w:pPr>
      <w:widowControl w:val="0"/>
      <w:suppressAutoHyphens/>
      <w:ind w:firstLine="720"/>
    </w:pPr>
    <w:rPr>
      <w:rFonts w:ascii="Arial" w:hAnsi="Arial"/>
    </w:rPr>
  </w:style>
  <w:style w:type="paragraph" w:styleId="a6">
    <w:name w:val="Balloon Text"/>
    <w:basedOn w:val="a"/>
    <w:link w:val="a7"/>
    <w:uiPriority w:val="99"/>
    <w:semiHidden/>
    <w:rsid w:val="00EB15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54428"/>
    <w:rPr>
      <w:rFonts w:cs="Times New Roman"/>
      <w:sz w:val="2"/>
    </w:rPr>
  </w:style>
  <w:style w:type="paragraph" w:styleId="a8">
    <w:name w:val="List Paragraph"/>
    <w:basedOn w:val="a"/>
    <w:uiPriority w:val="34"/>
    <w:qFormat/>
    <w:rsid w:val="00431A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C55F89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unhideWhenUsed/>
    <w:rsid w:val="00C55F89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B00238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locked/>
    <w:rsid w:val="00B00238"/>
    <w:rPr>
      <w:b/>
      <w:bCs/>
    </w:rPr>
  </w:style>
  <w:style w:type="paragraph" w:styleId="ad">
    <w:name w:val="Subtitle"/>
    <w:basedOn w:val="a"/>
    <w:link w:val="ae"/>
    <w:qFormat/>
    <w:locked/>
    <w:rsid w:val="00E255D0"/>
    <w:pPr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E255D0"/>
    <w:rPr>
      <w:b/>
      <w:sz w:val="24"/>
    </w:rPr>
  </w:style>
  <w:style w:type="paragraph" w:styleId="2">
    <w:name w:val="Body Text Indent 2"/>
    <w:basedOn w:val="a"/>
    <w:link w:val="20"/>
    <w:rsid w:val="00E255D0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E255D0"/>
  </w:style>
  <w:style w:type="paragraph" w:customStyle="1" w:styleId="ConsPlusTitle">
    <w:name w:val="ConsPlusTitle"/>
    <w:rsid w:val="00E255D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basedOn w:val="a0"/>
    <w:link w:val="3"/>
    <w:uiPriority w:val="9"/>
    <w:rsid w:val="00DA5CCF"/>
    <w:rPr>
      <w:b/>
      <w:bCs/>
      <w:sz w:val="27"/>
      <w:szCs w:val="27"/>
    </w:rPr>
  </w:style>
  <w:style w:type="paragraph" w:customStyle="1" w:styleId="Postan">
    <w:name w:val="Postan"/>
    <w:basedOn w:val="a"/>
    <w:rsid w:val="009D5294"/>
    <w:pPr>
      <w:jc w:val="center"/>
    </w:pPr>
    <w:rPr>
      <w:sz w:val="28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3F0469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F0469"/>
  </w:style>
  <w:style w:type="character" w:styleId="af1">
    <w:name w:val="footnote reference"/>
    <w:basedOn w:val="a0"/>
    <w:uiPriority w:val="99"/>
    <w:semiHidden/>
    <w:unhideWhenUsed/>
    <w:rsid w:val="003F0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6C920-14AA-4F0B-923A-BF06178B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379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MoBIL GROUP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Виталий</dc:creator>
  <cp:lastModifiedBy>Светлана Алпатьева</cp:lastModifiedBy>
  <cp:revision>7</cp:revision>
  <cp:lastPrinted>2025-02-07T14:04:00Z</cp:lastPrinted>
  <dcterms:created xsi:type="dcterms:W3CDTF">2025-02-07T13:38:00Z</dcterms:created>
  <dcterms:modified xsi:type="dcterms:W3CDTF">2025-02-07T14:07:00Z</dcterms:modified>
</cp:coreProperties>
</file>