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EBCF" w14:textId="77777777" w:rsidR="000B26B4" w:rsidRPr="006E1282" w:rsidRDefault="000B26B4" w:rsidP="000B26B4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>Приложение</w:t>
      </w:r>
    </w:p>
    <w:p w14:paraId="6E100E19" w14:textId="77777777" w:rsidR="00B90B46" w:rsidRDefault="000B26B4" w:rsidP="000B26B4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6E1282">
        <w:rPr>
          <w:sz w:val="28"/>
          <w:szCs w:val="28"/>
        </w:rPr>
        <w:t xml:space="preserve"> </w:t>
      </w:r>
    </w:p>
    <w:p w14:paraId="63024754" w14:textId="17A69E35" w:rsidR="000B26B4" w:rsidRPr="006E1282" w:rsidRDefault="000B26B4" w:rsidP="000B26B4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>Ад</w:t>
      </w:r>
      <w:r w:rsidRPr="00213591">
        <w:rPr>
          <w:sz w:val="28"/>
          <w:szCs w:val="28"/>
        </w:rPr>
        <w:t>м</w:t>
      </w:r>
      <w:r w:rsidRPr="006E1282">
        <w:rPr>
          <w:sz w:val="28"/>
          <w:szCs w:val="28"/>
        </w:rPr>
        <w:t>инистрации</w:t>
      </w:r>
    </w:p>
    <w:p w14:paraId="69774744" w14:textId="77777777" w:rsidR="000B26B4" w:rsidRPr="006E1282" w:rsidRDefault="000B26B4" w:rsidP="000B26B4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>Усть-Донецкого района</w:t>
      </w:r>
    </w:p>
    <w:p w14:paraId="1FF5EF2B" w14:textId="4BED626D" w:rsidR="000B26B4" w:rsidRDefault="00B03D87" w:rsidP="000B26B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F6A75">
        <w:rPr>
          <w:sz w:val="28"/>
          <w:szCs w:val="28"/>
        </w:rPr>
        <w:t>_</w:t>
      </w:r>
      <w:proofErr w:type="gramStart"/>
      <w:r w:rsidR="001F6A75">
        <w:rPr>
          <w:sz w:val="28"/>
          <w:szCs w:val="28"/>
        </w:rPr>
        <w:t>_</w:t>
      </w:r>
      <w:r w:rsidR="00E00A22">
        <w:rPr>
          <w:sz w:val="28"/>
          <w:szCs w:val="28"/>
        </w:rPr>
        <w:t>.</w:t>
      </w:r>
      <w:r w:rsidR="001F6A75">
        <w:rPr>
          <w:sz w:val="28"/>
          <w:szCs w:val="28"/>
        </w:rPr>
        <w:t>_</w:t>
      </w:r>
      <w:proofErr w:type="gramEnd"/>
      <w:r w:rsidR="001F6A75">
        <w:rPr>
          <w:sz w:val="28"/>
          <w:szCs w:val="28"/>
        </w:rPr>
        <w:t>_</w:t>
      </w:r>
      <w:r w:rsidR="00E00A22">
        <w:rPr>
          <w:sz w:val="28"/>
          <w:szCs w:val="28"/>
        </w:rPr>
        <w:t>.</w:t>
      </w:r>
      <w:r w:rsidR="000B26B4" w:rsidRPr="006E1282">
        <w:rPr>
          <w:sz w:val="28"/>
          <w:szCs w:val="28"/>
        </w:rPr>
        <w:t>20</w:t>
      </w:r>
      <w:r w:rsidR="000B26B4">
        <w:rPr>
          <w:sz w:val="28"/>
          <w:szCs w:val="28"/>
        </w:rPr>
        <w:t>2</w:t>
      </w:r>
      <w:r w:rsidR="001F6A75">
        <w:rPr>
          <w:sz w:val="28"/>
          <w:szCs w:val="28"/>
        </w:rPr>
        <w:t>6</w:t>
      </w:r>
      <w:r w:rsidR="00B90B46">
        <w:rPr>
          <w:sz w:val="28"/>
          <w:szCs w:val="28"/>
        </w:rPr>
        <w:t xml:space="preserve"> </w:t>
      </w:r>
      <w:r w:rsidR="000B26B4" w:rsidRPr="006E1282">
        <w:rPr>
          <w:sz w:val="28"/>
          <w:szCs w:val="28"/>
        </w:rPr>
        <w:t>№</w:t>
      </w:r>
      <w:r w:rsidR="000B26B4">
        <w:rPr>
          <w:sz w:val="28"/>
          <w:szCs w:val="28"/>
        </w:rPr>
        <w:t>100/</w:t>
      </w:r>
      <w:r w:rsidR="000B26B4" w:rsidRPr="006E1282">
        <w:rPr>
          <w:sz w:val="28"/>
          <w:szCs w:val="28"/>
        </w:rPr>
        <w:t xml:space="preserve"> </w:t>
      </w:r>
      <w:r w:rsidR="001F6A75">
        <w:rPr>
          <w:sz w:val="28"/>
          <w:szCs w:val="28"/>
        </w:rPr>
        <w:t>___</w:t>
      </w:r>
      <w:r w:rsidR="000B26B4">
        <w:rPr>
          <w:sz w:val="28"/>
          <w:szCs w:val="28"/>
        </w:rPr>
        <w:t>-п-2</w:t>
      </w:r>
      <w:r w:rsidR="001F6A75">
        <w:rPr>
          <w:sz w:val="28"/>
          <w:szCs w:val="28"/>
        </w:rPr>
        <w:t>6</w:t>
      </w:r>
    </w:p>
    <w:p w14:paraId="38E51AF0" w14:textId="77777777" w:rsidR="000B26B4" w:rsidRDefault="000B26B4" w:rsidP="000B26B4">
      <w:pPr>
        <w:jc w:val="center"/>
        <w:rPr>
          <w:rFonts w:eastAsia="Calibri"/>
          <w:sz w:val="28"/>
          <w:szCs w:val="28"/>
          <w:lang w:eastAsia="en-US"/>
        </w:rPr>
      </w:pPr>
    </w:p>
    <w:p w14:paraId="48474C9E" w14:textId="77777777" w:rsidR="00DE6B1F" w:rsidRDefault="00DE6B1F" w:rsidP="00EC6110">
      <w:pPr>
        <w:widowControl w:val="0"/>
        <w:autoSpaceDE w:val="0"/>
        <w:autoSpaceDN w:val="0"/>
        <w:adjustRightInd w:val="0"/>
        <w:spacing w:line="235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14:paraId="03D411CC" w14:textId="77777777" w:rsidR="000B26B4" w:rsidRPr="006E1282" w:rsidRDefault="000B26B4" w:rsidP="00992061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6E128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14:paraId="79BB73B5" w14:textId="77777777" w:rsidR="000B26B4" w:rsidRPr="006E1282" w:rsidRDefault="000B26B4" w:rsidP="00992061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 xml:space="preserve">  к </w:t>
      </w:r>
      <w:r>
        <w:rPr>
          <w:sz w:val="28"/>
          <w:szCs w:val="28"/>
        </w:rPr>
        <w:t>постановлению</w:t>
      </w:r>
      <w:r w:rsidRPr="006E1282">
        <w:rPr>
          <w:sz w:val="28"/>
          <w:szCs w:val="28"/>
        </w:rPr>
        <w:t xml:space="preserve"> Ад</w:t>
      </w:r>
      <w:r w:rsidRPr="00213591">
        <w:rPr>
          <w:sz w:val="28"/>
          <w:szCs w:val="28"/>
        </w:rPr>
        <w:t>м</w:t>
      </w:r>
      <w:r w:rsidRPr="006E1282">
        <w:rPr>
          <w:sz w:val="28"/>
          <w:szCs w:val="28"/>
        </w:rPr>
        <w:t xml:space="preserve">инистрации </w:t>
      </w:r>
    </w:p>
    <w:p w14:paraId="2752D43A" w14:textId="77777777" w:rsidR="000B26B4" w:rsidRPr="006E1282" w:rsidRDefault="000B26B4" w:rsidP="00992061">
      <w:pPr>
        <w:ind w:left="5387"/>
        <w:jc w:val="center"/>
        <w:rPr>
          <w:sz w:val="28"/>
          <w:szCs w:val="28"/>
        </w:rPr>
      </w:pPr>
      <w:r w:rsidRPr="006E1282">
        <w:rPr>
          <w:sz w:val="28"/>
          <w:szCs w:val="28"/>
        </w:rPr>
        <w:t>Усть-Донецкого района</w:t>
      </w:r>
    </w:p>
    <w:p w14:paraId="2FA47715" w14:textId="77777777" w:rsidR="000B26B4" w:rsidRDefault="000B26B4" w:rsidP="00992061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от 05.03.</w:t>
      </w:r>
      <w:r w:rsidRPr="006E1282">
        <w:rPr>
          <w:sz w:val="28"/>
          <w:szCs w:val="28"/>
        </w:rPr>
        <w:t>20</w:t>
      </w:r>
      <w:r>
        <w:rPr>
          <w:sz w:val="28"/>
          <w:szCs w:val="28"/>
        </w:rPr>
        <w:t xml:space="preserve">22 </w:t>
      </w:r>
      <w:r w:rsidRPr="006E1282">
        <w:rPr>
          <w:sz w:val="28"/>
          <w:szCs w:val="28"/>
        </w:rPr>
        <w:t>№</w:t>
      </w:r>
      <w:r w:rsidRPr="00992061">
        <w:rPr>
          <w:sz w:val="28"/>
          <w:szCs w:val="28"/>
        </w:rPr>
        <w:t>100/161-п-22</w:t>
      </w:r>
    </w:p>
    <w:p w14:paraId="53793B71" w14:textId="77777777" w:rsidR="000B26B4" w:rsidRDefault="000B26B4" w:rsidP="000B26B4">
      <w:pPr>
        <w:pStyle w:val="ac"/>
        <w:suppressLineNumbers/>
        <w:rPr>
          <w:sz w:val="28"/>
          <w:szCs w:val="28"/>
        </w:rPr>
      </w:pPr>
    </w:p>
    <w:p w14:paraId="6CEA3D95" w14:textId="77777777" w:rsidR="000B26B4" w:rsidRDefault="000B26B4" w:rsidP="000B26B4">
      <w:pPr>
        <w:pStyle w:val="ac"/>
        <w:suppressLineNumbers/>
        <w:rPr>
          <w:sz w:val="28"/>
          <w:szCs w:val="28"/>
        </w:rPr>
      </w:pPr>
      <w:r>
        <w:rPr>
          <w:sz w:val="28"/>
          <w:szCs w:val="28"/>
        </w:rPr>
        <w:t>С</w:t>
      </w:r>
      <w:r w:rsidRPr="006D1F9C">
        <w:rPr>
          <w:sz w:val="28"/>
          <w:szCs w:val="28"/>
        </w:rPr>
        <w:t xml:space="preserve">остав </w:t>
      </w:r>
    </w:p>
    <w:p w14:paraId="71496DAB" w14:textId="77777777" w:rsidR="000B26B4" w:rsidRDefault="000B26B4" w:rsidP="000B26B4">
      <w:pPr>
        <w:pStyle w:val="ac"/>
        <w:suppressLineNumbers/>
        <w:rPr>
          <w:sz w:val="28"/>
          <w:szCs w:val="28"/>
        </w:rPr>
      </w:pPr>
      <w:r w:rsidRPr="008E1927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8E1927">
        <w:rPr>
          <w:sz w:val="28"/>
          <w:szCs w:val="28"/>
        </w:rPr>
        <w:t xml:space="preserve"> по обеспечению социальной стабильности и устойчивого развития экономики Усть-Донецкого района</w:t>
      </w:r>
    </w:p>
    <w:tbl>
      <w:tblPr>
        <w:tblW w:w="970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242"/>
        <w:gridCol w:w="256"/>
        <w:gridCol w:w="6176"/>
        <w:gridCol w:w="32"/>
      </w:tblGrid>
      <w:tr w:rsidR="00CE1407" w:rsidRPr="00007B36" w14:paraId="6AD84F88" w14:textId="77777777" w:rsidTr="00E23DE5">
        <w:trPr>
          <w:gridAfter w:val="1"/>
          <w:wAfter w:w="32" w:type="dxa"/>
          <w:trHeight w:val="265"/>
        </w:trPr>
        <w:tc>
          <w:tcPr>
            <w:tcW w:w="9674" w:type="dxa"/>
            <w:gridSpan w:val="3"/>
          </w:tcPr>
          <w:p w14:paraId="2E040248" w14:textId="77777777" w:rsidR="00CE1407" w:rsidRPr="00007B36" w:rsidRDefault="00CE1407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B26B4" w:rsidRPr="00093D52" w14:paraId="3D381D57" w14:textId="77777777" w:rsidTr="00BB67F7">
        <w:trPr>
          <w:trHeight w:val="562"/>
        </w:trPr>
        <w:tc>
          <w:tcPr>
            <w:tcW w:w="3242" w:type="dxa"/>
          </w:tcPr>
          <w:p w14:paraId="07700A46" w14:textId="10F3E234" w:rsidR="000B26B4" w:rsidRPr="00203751" w:rsidRDefault="00D677C9" w:rsidP="00BB67F7">
            <w:pPr>
              <w:pStyle w:val="a5"/>
              <w:rPr>
                <w:szCs w:val="28"/>
              </w:rPr>
            </w:pPr>
            <w:r w:rsidRPr="00007B36">
              <w:rPr>
                <w:sz w:val="28"/>
                <w:szCs w:val="28"/>
              </w:rPr>
              <w:t>Гагулина Марианна Владимировна</w:t>
            </w:r>
          </w:p>
        </w:tc>
        <w:tc>
          <w:tcPr>
            <w:tcW w:w="256" w:type="dxa"/>
          </w:tcPr>
          <w:p w14:paraId="7046C843" w14:textId="77777777" w:rsidR="000B26B4" w:rsidRPr="00093D52" w:rsidRDefault="000B26B4" w:rsidP="00BB67F7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667DB251" w14:textId="2DB3A36A" w:rsidR="000B26B4" w:rsidRDefault="00D677C9" w:rsidP="00BB67F7">
            <w:pPr>
              <w:pStyle w:val="2"/>
              <w:spacing w:after="0" w:line="24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7B36">
              <w:rPr>
                <w:sz w:val="28"/>
                <w:szCs w:val="28"/>
                <w:lang w:eastAsia="ru-RU"/>
              </w:rPr>
              <w:t>заместитель главы Администрации</w:t>
            </w:r>
            <w:r w:rsidRPr="00007B36">
              <w:rPr>
                <w:sz w:val="28"/>
                <w:szCs w:val="28"/>
              </w:rPr>
              <w:t xml:space="preserve"> Усть-Донецкого</w:t>
            </w:r>
            <w:r w:rsidRPr="00007B36">
              <w:rPr>
                <w:sz w:val="28"/>
                <w:szCs w:val="28"/>
                <w:lang w:eastAsia="ru-RU"/>
              </w:rPr>
              <w:t xml:space="preserve"> по развитию экономики и финансовым вопросам</w:t>
            </w:r>
            <w:r w:rsidR="000B26B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0B26B4" w:rsidRPr="001C4BF8">
              <w:rPr>
                <w:rFonts w:eastAsia="Calibri"/>
                <w:bCs/>
                <w:sz w:val="28"/>
                <w:szCs w:val="28"/>
              </w:rPr>
              <w:t>руководитель штаба</w:t>
            </w:r>
          </w:p>
          <w:p w14:paraId="7F2EB08D" w14:textId="77777777" w:rsidR="000B26B4" w:rsidRPr="00203751" w:rsidRDefault="000B26B4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B26B4" w:rsidRPr="00007B36" w14:paraId="40EE3FA6" w14:textId="77777777" w:rsidTr="00BB67F7">
        <w:trPr>
          <w:trHeight w:val="562"/>
        </w:trPr>
        <w:tc>
          <w:tcPr>
            <w:tcW w:w="3242" w:type="dxa"/>
          </w:tcPr>
          <w:p w14:paraId="2CCA5FDC" w14:textId="060DEA49" w:rsidR="000B26B4" w:rsidRPr="00007B36" w:rsidRDefault="00D677C9" w:rsidP="00BB67F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Хугаева Ирина Викторовна</w:t>
            </w:r>
          </w:p>
        </w:tc>
        <w:tc>
          <w:tcPr>
            <w:tcW w:w="256" w:type="dxa"/>
          </w:tcPr>
          <w:p w14:paraId="6ACC38CF" w14:textId="77777777" w:rsidR="000B26B4" w:rsidRPr="00007B36" w:rsidRDefault="000B26B4" w:rsidP="00BB67F7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37AC5EC0" w14:textId="2069CF47" w:rsidR="000B26B4" w:rsidRDefault="00D677C9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203751">
              <w:rPr>
                <w:sz w:val="28"/>
                <w:szCs w:val="28"/>
                <w:lang w:eastAsia="ru-RU"/>
              </w:rPr>
              <w:t xml:space="preserve">начальник управления </w:t>
            </w:r>
            <w:r>
              <w:rPr>
                <w:sz w:val="28"/>
                <w:szCs w:val="28"/>
                <w:lang w:eastAsia="ru-RU"/>
              </w:rPr>
              <w:t>экономического развития и предпринимательства</w:t>
            </w:r>
            <w:r w:rsidRPr="00203751">
              <w:rPr>
                <w:sz w:val="28"/>
                <w:szCs w:val="28"/>
                <w:lang w:eastAsia="ru-RU"/>
              </w:rPr>
              <w:t xml:space="preserve"> Администрации </w:t>
            </w:r>
            <w:r w:rsidRPr="00007B36">
              <w:rPr>
                <w:sz w:val="28"/>
                <w:szCs w:val="28"/>
              </w:rPr>
              <w:t>Усть-Донецкого</w:t>
            </w:r>
            <w:r w:rsidRPr="00203751">
              <w:rPr>
                <w:sz w:val="28"/>
                <w:szCs w:val="28"/>
                <w:lang w:eastAsia="ru-RU"/>
              </w:rPr>
              <w:t xml:space="preserve"> района</w:t>
            </w:r>
            <w:r w:rsidR="000B26B4" w:rsidRPr="00007B36">
              <w:rPr>
                <w:sz w:val="28"/>
                <w:szCs w:val="28"/>
                <w:lang w:eastAsia="ru-RU"/>
              </w:rPr>
              <w:t xml:space="preserve">, </w:t>
            </w:r>
            <w:r w:rsidR="000B26B4" w:rsidRPr="001C4BF8">
              <w:rPr>
                <w:rFonts w:eastAsia="Calibri"/>
                <w:bCs/>
                <w:sz w:val="28"/>
                <w:szCs w:val="28"/>
              </w:rPr>
              <w:t>заместитель руководителя штаба</w:t>
            </w:r>
          </w:p>
          <w:p w14:paraId="6ABBC7D6" w14:textId="77777777" w:rsidR="000B26B4" w:rsidRPr="00007B36" w:rsidRDefault="000B26B4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B26B4" w:rsidRPr="00007B36" w14:paraId="10986880" w14:textId="77777777" w:rsidTr="00BB67F7">
        <w:trPr>
          <w:trHeight w:val="562"/>
        </w:trPr>
        <w:tc>
          <w:tcPr>
            <w:tcW w:w="3242" w:type="dxa"/>
          </w:tcPr>
          <w:p w14:paraId="0F0C9428" w14:textId="77777777" w:rsidR="000B26B4" w:rsidRPr="00007B36" w:rsidRDefault="000B26B4" w:rsidP="00BB67F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Галушкина Людмила Васильевна</w:t>
            </w:r>
          </w:p>
        </w:tc>
        <w:tc>
          <w:tcPr>
            <w:tcW w:w="256" w:type="dxa"/>
          </w:tcPr>
          <w:p w14:paraId="709C75A1" w14:textId="77777777" w:rsidR="000B26B4" w:rsidRPr="00007B36" w:rsidRDefault="000B26B4" w:rsidP="00BB67F7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6208" w:type="dxa"/>
            <w:gridSpan w:val="2"/>
          </w:tcPr>
          <w:p w14:paraId="3D599D0C" w14:textId="23DF5DF2" w:rsidR="000B26B4" w:rsidRDefault="000B26B4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203751">
              <w:rPr>
                <w:sz w:val="28"/>
                <w:szCs w:val="28"/>
                <w:lang w:eastAsia="ru-RU"/>
              </w:rPr>
              <w:t xml:space="preserve">заместитель начальника управления </w:t>
            </w:r>
            <w:r w:rsidR="001F6A75">
              <w:rPr>
                <w:sz w:val="28"/>
                <w:szCs w:val="28"/>
                <w:lang w:eastAsia="ru-RU"/>
              </w:rPr>
              <w:t>экономического развития и предпринимательства</w:t>
            </w:r>
            <w:r w:rsidRPr="00203751">
              <w:rPr>
                <w:sz w:val="28"/>
                <w:szCs w:val="28"/>
                <w:lang w:eastAsia="ru-RU"/>
              </w:rPr>
              <w:t xml:space="preserve"> Администрации </w:t>
            </w:r>
            <w:r w:rsidRPr="00007B36">
              <w:rPr>
                <w:sz w:val="28"/>
                <w:szCs w:val="28"/>
              </w:rPr>
              <w:t>Усть-Донецкого</w:t>
            </w:r>
            <w:r w:rsidRPr="00203751">
              <w:rPr>
                <w:sz w:val="28"/>
                <w:szCs w:val="28"/>
                <w:lang w:eastAsia="ru-RU"/>
              </w:rPr>
              <w:t xml:space="preserve"> района, секретарь </w:t>
            </w:r>
            <w:r w:rsidR="006637B3" w:rsidRPr="001C4BF8">
              <w:rPr>
                <w:rFonts w:eastAsia="Calibri"/>
                <w:bCs/>
                <w:sz w:val="28"/>
                <w:szCs w:val="28"/>
              </w:rPr>
              <w:t>штаба</w:t>
            </w:r>
          </w:p>
          <w:p w14:paraId="31EA9D11" w14:textId="77777777" w:rsidR="000B26B4" w:rsidRDefault="000B26B4" w:rsidP="00BB67F7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637B3" w:rsidRPr="00007B36" w14:paraId="5587AE87" w14:textId="77777777" w:rsidTr="00196CBD">
        <w:trPr>
          <w:trHeight w:val="562"/>
        </w:trPr>
        <w:tc>
          <w:tcPr>
            <w:tcW w:w="9706" w:type="dxa"/>
            <w:gridSpan w:val="4"/>
          </w:tcPr>
          <w:p w14:paraId="41EDA960" w14:textId="6F841B25" w:rsidR="006637B3" w:rsidRDefault="006637B3" w:rsidP="006637B3">
            <w:pPr>
              <w:pStyle w:val="2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штаба</w:t>
            </w:r>
          </w:p>
        </w:tc>
      </w:tr>
      <w:tr w:rsidR="000B26B4" w:rsidRPr="00007B36" w14:paraId="645FD76A" w14:textId="77777777" w:rsidTr="00196CBD">
        <w:trPr>
          <w:trHeight w:val="146"/>
        </w:trPr>
        <w:tc>
          <w:tcPr>
            <w:tcW w:w="3242" w:type="dxa"/>
          </w:tcPr>
          <w:p w14:paraId="513F4509" w14:textId="77777777" w:rsidR="000B26B4" w:rsidRPr="00007B36" w:rsidRDefault="000B26B4" w:rsidP="00BB67F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007B36">
              <w:rPr>
                <w:sz w:val="28"/>
                <w:szCs w:val="28"/>
              </w:rPr>
              <w:t>Абарин</w:t>
            </w:r>
            <w:proofErr w:type="spellEnd"/>
            <w:r w:rsidRPr="00007B36">
              <w:rPr>
                <w:sz w:val="28"/>
                <w:szCs w:val="28"/>
              </w:rPr>
              <w:t xml:space="preserve"> Владлен Валерьевич</w:t>
            </w:r>
          </w:p>
        </w:tc>
        <w:tc>
          <w:tcPr>
            <w:tcW w:w="256" w:type="dxa"/>
          </w:tcPr>
          <w:p w14:paraId="03485BDD" w14:textId="77777777" w:rsidR="000B26B4" w:rsidRPr="00007B36" w:rsidRDefault="000B26B4" w:rsidP="00BB67F7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09F8EEDA" w14:textId="52A83284" w:rsidR="000B26B4" w:rsidRPr="00007B36" w:rsidRDefault="001F6A75" w:rsidP="00BB67F7">
            <w:pPr>
              <w:textAlignment w:val="baseline"/>
              <w:rPr>
                <w:sz w:val="28"/>
                <w:szCs w:val="28"/>
              </w:rPr>
            </w:pPr>
            <w:r w:rsidRPr="001F6A75">
              <w:rPr>
                <w:sz w:val="28"/>
                <w:szCs w:val="28"/>
              </w:rPr>
              <w:t xml:space="preserve">Управляющий делами </w:t>
            </w:r>
            <w:r w:rsidR="000B26B4" w:rsidRPr="0000171C">
              <w:rPr>
                <w:sz w:val="28"/>
                <w:szCs w:val="28"/>
              </w:rPr>
              <w:t>Администрации Усть-Донецкого района</w:t>
            </w:r>
          </w:p>
          <w:p w14:paraId="2DEFD234" w14:textId="77777777" w:rsidR="000B26B4" w:rsidRPr="00007B36" w:rsidRDefault="000B26B4" w:rsidP="00BB67F7">
            <w:pPr>
              <w:tabs>
                <w:tab w:val="left" w:pos="7088"/>
              </w:tabs>
              <w:jc w:val="both"/>
              <w:rPr>
                <w:sz w:val="28"/>
                <w:szCs w:val="28"/>
              </w:rPr>
            </w:pPr>
          </w:p>
        </w:tc>
      </w:tr>
      <w:tr w:rsidR="00196CBD" w:rsidRPr="00007B36" w14:paraId="4674B422" w14:textId="77777777" w:rsidTr="00196CBD">
        <w:trPr>
          <w:trHeight w:val="146"/>
        </w:trPr>
        <w:tc>
          <w:tcPr>
            <w:tcW w:w="3242" w:type="dxa"/>
          </w:tcPr>
          <w:p w14:paraId="4BD7F9DA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 xml:space="preserve">Алтухова Александра Витальевна </w:t>
            </w:r>
          </w:p>
        </w:tc>
        <w:tc>
          <w:tcPr>
            <w:tcW w:w="256" w:type="dxa"/>
          </w:tcPr>
          <w:p w14:paraId="3798F76A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02586179" w14:textId="77777777" w:rsidR="00196CBD" w:rsidRDefault="00196CBD" w:rsidP="00196CBD">
            <w:pPr>
              <w:textAlignment w:val="baseline"/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 xml:space="preserve"> директор ГКУ РО «Центр занятости </w:t>
            </w:r>
          </w:p>
          <w:p w14:paraId="13A008C5" w14:textId="68F9C289" w:rsidR="00196CBD" w:rsidRPr="00007B36" w:rsidRDefault="00196CBD" w:rsidP="00196CBD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населения Усть-Донецкого района</w:t>
            </w:r>
            <w:r w:rsidR="00613022">
              <w:rPr>
                <w:sz w:val="28"/>
                <w:szCs w:val="28"/>
              </w:rPr>
              <w:t>»</w:t>
            </w:r>
          </w:p>
          <w:p w14:paraId="7D7D2EAE" w14:textId="77777777" w:rsidR="00196CBD" w:rsidRPr="00007B36" w:rsidRDefault="00196CBD" w:rsidP="00196CBD">
            <w:pPr>
              <w:tabs>
                <w:tab w:val="left" w:pos="7088"/>
              </w:tabs>
              <w:jc w:val="both"/>
              <w:rPr>
                <w:sz w:val="28"/>
                <w:szCs w:val="28"/>
              </w:rPr>
            </w:pPr>
          </w:p>
        </w:tc>
      </w:tr>
      <w:tr w:rsidR="00196CBD" w:rsidRPr="00007B36" w14:paraId="75D25092" w14:textId="77777777" w:rsidTr="00904A0F">
        <w:trPr>
          <w:trHeight w:val="146"/>
        </w:trPr>
        <w:tc>
          <w:tcPr>
            <w:tcW w:w="3242" w:type="dxa"/>
          </w:tcPr>
          <w:p w14:paraId="105D5319" w14:textId="55904E11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 xml:space="preserve">Глухарева Ирина Ивановна </w:t>
            </w:r>
          </w:p>
        </w:tc>
        <w:tc>
          <w:tcPr>
            <w:tcW w:w="256" w:type="dxa"/>
          </w:tcPr>
          <w:p w14:paraId="67499E6D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685D6B5A" w14:textId="77777777" w:rsidR="00C3190A" w:rsidRDefault="00196CBD" w:rsidP="001F6A75">
            <w:pPr>
              <w:textAlignment w:val="baseline"/>
              <w:rPr>
                <w:sz w:val="28"/>
                <w:szCs w:val="28"/>
              </w:rPr>
            </w:pPr>
            <w:r w:rsidRPr="00BC21FF">
              <w:rPr>
                <w:sz w:val="28"/>
                <w:szCs w:val="28"/>
              </w:rPr>
              <w:t>заместитель главы Администрации Усть-Донецкого района</w:t>
            </w:r>
            <w:r w:rsidR="00C3190A">
              <w:rPr>
                <w:sz w:val="28"/>
                <w:szCs w:val="28"/>
              </w:rPr>
              <w:t xml:space="preserve"> </w:t>
            </w:r>
            <w:r w:rsidR="001F6A75" w:rsidRPr="001F6A75">
              <w:rPr>
                <w:sz w:val="28"/>
                <w:szCs w:val="28"/>
              </w:rPr>
              <w:t>по внутренней политике</w:t>
            </w:r>
          </w:p>
          <w:p w14:paraId="218E940C" w14:textId="0769292E" w:rsidR="00CB4E44" w:rsidRPr="00BC21FF" w:rsidRDefault="00CB4E44" w:rsidP="001F6A75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196CBD" w:rsidRPr="00007B36" w14:paraId="066F2268" w14:textId="77777777" w:rsidTr="00904A0F">
        <w:trPr>
          <w:trHeight w:val="146"/>
        </w:trPr>
        <w:tc>
          <w:tcPr>
            <w:tcW w:w="3242" w:type="dxa"/>
          </w:tcPr>
          <w:p w14:paraId="2069E46E" w14:textId="77777777" w:rsidR="00196CBD" w:rsidRPr="00007B36" w:rsidRDefault="00196CBD" w:rsidP="00196CBD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Нехорошева Дарья Леонидовна</w:t>
            </w:r>
          </w:p>
        </w:tc>
        <w:tc>
          <w:tcPr>
            <w:tcW w:w="256" w:type="dxa"/>
          </w:tcPr>
          <w:p w14:paraId="196D1F50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0A570141" w14:textId="383CBF4E" w:rsidR="00196CBD" w:rsidRDefault="00C3190A" w:rsidP="00196C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BC21FF">
              <w:rPr>
                <w:sz w:val="28"/>
                <w:szCs w:val="28"/>
              </w:rPr>
              <w:t xml:space="preserve">заместитель главы Администрации </w:t>
            </w:r>
            <w:r w:rsidR="00B85A76" w:rsidRPr="00BC21FF">
              <w:rPr>
                <w:sz w:val="28"/>
                <w:szCs w:val="28"/>
                <w:lang w:eastAsia="ru-RU"/>
              </w:rPr>
              <w:t>Усть-Донецкого района</w:t>
            </w:r>
            <w:r w:rsidR="00B85A76">
              <w:rPr>
                <w:sz w:val="28"/>
                <w:szCs w:val="28"/>
                <w:lang w:eastAsia="ru-RU"/>
              </w:rPr>
              <w:t xml:space="preserve"> </w:t>
            </w:r>
            <w:r w:rsidR="001F6A75" w:rsidRPr="001F6A75">
              <w:rPr>
                <w:sz w:val="28"/>
                <w:szCs w:val="28"/>
              </w:rPr>
              <w:t>по социальному развитию</w:t>
            </w:r>
          </w:p>
          <w:p w14:paraId="60325837" w14:textId="77777777" w:rsidR="00196CBD" w:rsidRPr="00007B36" w:rsidRDefault="00196CBD" w:rsidP="00B85A76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196CBD" w:rsidRPr="00007B36" w14:paraId="05DF0D1C" w14:textId="77777777" w:rsidTr="00904A0F">
        <w:trPr>
          <w:trHeight w:val="562"/>
        </w:trPr>
        <w:tc>
          <w:tcPr>
            <w:tcW w:w="3242" w:type="dxa"/>
          </w:tcPr>
          <w:p w14:paraId="70879CE3" w14:textId="77777777" w:rsidR="00196CBD" w:rsidRPr="00007B36" w:rsidRDefault="00196CBD" w:rsidP="00196CBD">
            <w:pPr>
              <w:textAlignment w:val="baseline"/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lastRenderedPageBreak/>
              <w:t xml:space="preserve">Посконнова Людмила Анатольевна </w:t>
            </w:r>
          </w:p>
          <w:p w14:paraId="1D9A97A5" w14:textId="77777777" w:rsidR="00196CBD" w:rsidRPr="00007B36" w:rsidRDefault="00196CBD" w:rsidP="00196CBD">
            <w:pPr>
              <w:pStyle w:val="a5"/>
              <w:ind w:right="266"/>
              <w:rPr>
                <w:sz w:val="28"/>
                <w:szCs w:val="28"/>
              </w:rPr>
            </w:pPr>
          </w:p>
        </w:tc>
        <w:tc>
          <w:tcPr>
            <w:tcW w:w="256" w:type="dxa"/>
          </w:tcPr>
          <w:p w14:paraId="4EB84D10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0F713A87" w14:textId="77777777" w:rsidR="00196CBD" w:rsidRPr="00BC21FF" w:rsidRDefault="00196CBD" w:rsidP="00196C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07B36">
              <w:rPr>
                <w:sz w:val="28"/>
                <w:szCs w:val="28"/>
              </w:rPr>
              <w:t xml:space="preserve">заведующий финансовым отделом </w:t>
            </w:r>
            <w:r>
              <w:rPr>
                <w:sz w:val="28"/>
                <w:szCs w:val="28"/>
              </w:rPr>
              <w:t>А</w:t>
            </w:r>
            <w:r w:rsidRPr="00007B36">
              <w:rPr>
                <w:sz w:val="28"/>
                <w:szCs w:val="28"/>
              </w:rPr>
              <w:t>дминистрации Усть-Донецкого района</w:t>
            </w:r>
          </w:p>
        </w:tc>
      </w:tr>
      <w:tr w:rsidR="00196CBD" w:rsidRPr="00007B36" w14:paraId="33B3047E" w14:textId="77777777" w:rsidTr="00904A0F">
        <w:trPr>
          <w:trHeight w:val="989"/>
        </w:trPr>
        <w:tc>
          <w:tcPr>
            <w:tcW w:w="3242" w:type="dxa"/>
          </w:tcPr>
          <w:p w14:paraId="5906AA43" w14:textId="35A8B078" w:rsidR="00196CBD" w:rsidRPr="00007B36" w:rsidRDefault="001F6A75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Садовник</w:t>
            </w:r>
            <w:r w:rsidR="00196CBD" w:rsidRPr="00007B36">
              <w:rPr>
                <w:sz w:val="28"/>
                <w:szCs w:val="28"/>
              </w:rPr>
              <w:t>ов Антон Александрович</w:t>
            </w:r>
          </w:p>
        </w:tc>
        <w:tc>
          <w:tcPr>
            <w:tcW w:w="256" w:type="dxa"/>
          </w:tcPr>
          <w:p w14:paraId="6FBEA3EE" w14:textId="77777777" w:rsidR="00196CBD" w:rsidRPr="00007B36" w:rsidRDefault="00196CBD" w:rsidP="00196CBD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1E01D596" w14:textId="77777777" w:rsidR="00196CBD" w:rsidRDefault="001F6A75" w:rsidP="00196CBD">
            <w:pPr>
              <w:textAlignment w:val="baseline"/>
              <w:rPr>
                <w:sz w:val="28"/>
                <w:szCs w:val="28"/>
              </w:rPr>
            </w:pPr>
            <w:r w:rsidRPr="00BC21FF">
              <w:rPr>
                <w:sz w:val="28"/>
                <w:szCs w:val="28"/>
              </w:rPr>
              <w:t xml:space="preserve">заместитель главы Администрации </w:t>
            </w:r>
            <w:r w:rsidRPr="00BC21FF">
              <w:rPr>
                <w:sz w:val="28"/>
                <w:szCs w:val="28"/>
                <w:lang w:eastAsia="ru-RU"/>
              </w:rPr>
              <w:t>Усть-Донецкого района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F6A75">
              <w:rPr>
                <w:sz w:val="28"/>
                <w:szCs w:val="28"/>
              </w:rPr>
              <w:t>по развитию сельского хозяйства и перерабатывающей промышленности</w:t>
            </w:r>
          </w:p>
          <w:p w14:paraId="49469445" w14:textId="62EC4AE3" w:rsidR="00CB4E44" w:rsidRPr="00007B36" w:rsidRDefault="00CB4E44" w:rsidP="00196CBD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1F6A75" w:rsidRPr="00007B36" w14:paraId="140CF999" w14:textId="77777777" w:rsidTr="00904A0F">
        <w:trPr>
          <w:trHeight w:val="989"/>
        </w:trPr>
        <w:tc>
          <w:tcPr>
            <w:tcW w:w="3242" w:type="dxa"/>
          </w:tcPr>
          <w:p w14:paraId="0D5437BB" w14:textId="31169399" w:rsidR="001F6A75" w:rsidRPr="00007B36" w:rsidRDefault="001F6A75" w:rsidP="001F6A75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256" w:type="dxa"/>
          </w:tcPr>
          <w:p w14:paraId="72EABE99" w14:textId="4A292F52" w:rsidR="001F6A75" w:rsidRPr="00007B36" w:rsidRDefault="001F6A75" w:rsidP="001F6A75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-</w:t>
            </w:r>
          </w:p>
        </w:tc>
        <w:tc>
          <w:tcPr>
            <w:tcW w:w="6208" w:type="dxa"/>
            <w:gridSpan w:val="2"/>
          </w:tcPr>
          <w:p w14:paraId="2909355B" w14:textId="77777777" w:rsidR="001F6A75" w:rsidRDefault="001F6A75" w:rsidP="001F6A75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007B36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14:paraId="329EE03B" w14:textId="5ACA9CC0" w:rsidR="001F6A75" w:rsidRDefault="001F6A75" w:rsidP="001F6A75">
            <w:pPr>
              <w:textAlignment w:val="baseline"/>
              <w:rPr>
                <w:sz w:val="28"/>
                <w:szCs w:val="28"/>
              </w:rPr>
            </w:pPr>
            <w:r w:rsidRPr="00007B36">
              <w:rPr>
                <w:sz w:val="28"/>
                <w:szCs w:val="28"/>
              </w:rPr>
              <w:t>Усть-Донецкого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5C01F0D" w14:textId="77777777" w:rsidR="000B26B4" w:rsidRDefault="000B26B4" w:rsidP="000B26B4">
      <w:pPr>
        <w:rPr>
          <w:spacing w:val="-6"/>
          <w:sz w:val="28"/>
          <w:szCs w:val="28"/>
        </w:rPr>
      </w:pPr>
    </w:p>
    <w:p w14:paraId="6D5E865F" w14:textId="77777777" w:rsidR="006F682A" w:rsidRDefault="006F682A" w:rsidP="006F682A">
      <w:pPr>
        <w:rPr>
          <w:sz w:val="28"/>
          <w:szCs w:val="28"/>
        </w:rPr>
      </w:pPr>
    </w:p>
    <w:p w14:paraId="5E55CB3E" w14:textId="77777777" w:rsidR="006F682A" w:rsidRDefault="006F682A" w:rsidP="006F682A">
      <w:pPr>
        <w:rPr>
          <w:sz w:val="28"/>
          <w:szCs w:val="28"/>
        </w:rPr>
      </w:pPr>
    </w:p>
    <w:p w14:paraId="1C62F68C" w14:textId="77777777" w:rsidR="006F682A" w:rsidRDefault="006F682A" w:rsidP="006F682A">
      <w:pPr>
        <w:rPr>
          <w:sz w:val="28"/>
          <w:szCs w:val="28"/>
        </w:rPr>
      </w:pPr>
    </w:p>
    <w:p w14:paraId="1B99175A" w14:textId="77777777" w:rsidR="00DE6B1F" w:rsidRDefault="00DE6B1F" w:rsidP="006F682A">
      <w:pPr>
        <w:rPr>
          <w:sz w:val="28"/>
          <w:szCs w:val="28"/>
        </w:rPr>
      </w:pPr>
    </w:p>
    <w:p w14:paraId="5B219DE7" w14:textId="77777777" w:rsidR="00DE6B1F" w:rsidRDefault="00DE6B1F" w:rsidP="006F682A">
      <w:pPr>
        <w:rPr>
          <w:sz w:val="28"/>
          <w:szCs w:val="28"/>
        </w:rPr>
      </w:pPr>
    </w:p>
    <w:p w14:paraId="77CD466E" w14:textId="77777777" w:rsidR="00F26D89" w:rsidRDefault="00F26D89" w:rsidP="00F26D89">
      <w:pPr>
        <w:widowControl w:val="0"/>
        <w:spacing w:line="22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Начальник управления экономического </w:t>
      </w:r>
    </w:p>
    <w:p w14:paraId="1913F3FB" w14:textId="77777777" w:rsidR="00F26D89" w:rsidRDefault="00F26D89" w:rsidP="00F26D89">
      <w:pPr>
        <w:widowControl w:val="0"/>
        <w:spacing w:line="2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развития и предпринимательства </w:t>
      </w:r>
    </w:p>
    <w:p w14:paraId="2D83AE24" w14:textId="3BD8DE4A" w:rsidR="00F26D89" w:rsidRDefault="00F26D89" w:rsidP="00F26D89">
      <w:pPr>
        <w:widowControl w:val="0"/>
        <w:spacing w:line="2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Усть-Донецкого района                                                И.В. Хугаева</w:t>
      </w:r>
      <w:r w:rsidR="004B1BD4">
        <w:rPr>
          <w:sz w:val="28"/>
          <w:szCs w:val="28"/>
        </w:rPr>
        <w:t>».</w:t>
      </w:r>
    </w:p>
    <w:p w14:paraId="634D0628" w14:textId="77777777" w:rsidR="00FF75B7" w:rsidRPr="00C865DA" w:rsidRDefault="00FF75B7" w:rsidP="00FF75B7">
      <w:pPr>
        <w:suppressAutoHyphens w:val="0"/>
        <w:spacing w:after="200" w:line="276" w:lineRule="auto"/>
        <w:rPr>
          <w:sz w:val="18"/>
          <w:szCs w:val="18"/>
        </w:rPr>
      </w:pPr>
    </w:p>
    <w:sectPr w:rsidR="00FF75B7" w:rsidRPr="00C865DA" w:rsidSect="003D29D2">
      <w:headerReference w:type="defaul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1506E" w14:textId="77777777" w:rsidR="00A65613" w:rsidRDefault="00A65613" w:rsidP="00FF75B7">
      <w:r>
        <w:separator/>
      </w:r>
    </w:p>
  </w:endnote>
  <w:endnote w:type="continuationSeparator" w:id="0">
    <w:p w14:paraId="4A7E69B4" w14:textId="77777777" w:rsidR="00A65613" w:rsidRDefault="00A65613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DD8A" w14:textId="77777777" w:rsidR="00A65613" w:rsidRDefault="00A65613" w:rsidP="00FF75B7">
      <w:r>
        <w:separator/>
      </w:r>
    </w:p>
  </w:footnote>
  <w:footnote w:type="continuationSeparator" w:id="0">
    <w:p w14:paraId="60230E6F" w14:textId="77777777" w:rsidR="00A65613" w:rsidRDefault="00A65613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33A984A6" w14:textId="77777777" w:rsidR="00FF75B7" w:rsidRDefault="00255254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C607EB">
          <w:rPr>
            <w:noProof/>
          </w:rPr>
          <w:t>4</w:t>
        </w:r>
        <w:r>
          <w:fldChar w:fldCharType="end"/>
        </w:r>
      </w:p>
    </w:sdtContent>
  </w:sdt>
  <w:p w14:paraId="0952A7DA" w14:textId="77777777" w:rsidR="00FF75B7" w:rsidRDefault="00FF75B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5A0F"/>
    <w:multiLevelType w:val="multilevel"/>
    <w:tmpl w:val="7FB00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18"/>
    <w:rsid w:val="0000171C"/>
    <w:rsid w:val="00012B93"/>
    <w:rsid w:val="00031EFB"/>
    <w:rsid w:val="00056AEC"/>
    <w:rsid w:val="0006556D"/>
    <w:rsid w:val="0007397A"/>
    <w:rsid w:val="000A5E4A"/>
    <w:rsid w:val="000A64A7"/>
    <w:rsid w:val="000B26B4"/>
    <w:rsid w:val="000F4618"/>
    <w:rsid w:val="000F5F79"/>
    <w:rsid w:val="00166D1E"/>
    <w:rsid w:val="00177533"/>
    <w:rsid w:val="00196CBD"/>
    <w:rsid w:val="001E25C0"/>
    <w:rsid w:val="001F34DF"/>
    <w:rsid w:val="001F6A75"/>
    <w:rsid w:val="00255254"/>
    <w:rsid w:val="00266182"/>
    <w:rsid w:val="00273F77"/>
    <w:rsid w:val="002B0D68"/>
    <w:rsid w:val="002D6A7F"/>
    <w:rsid w:val="002E63F7"/>
    <w:rsid w:val="002F2B3C"/>
    <w:rsid w:val="00300F68"/>
    <w:rsid w:val="00367BF2"/>
    <w:rsid w:val="00383AAB"/>
    <w:rsid w:val="003876D1"/>
    <w:rsid w:val="003D29D2"/>
    <w:rsid w:val="003E56D1"/>
    <w:rsid w:val="003F0D98"/>
    <w:rsid w:val="004169E2"/>
    <w:rsid w:val="00417E10"/>
    <w:rsid w:val="00461DA3"/>
    <w:rsid w:val="004835A4"/>
    <w:rsid w:val="004A2E66"/>
    <w:rsid w:val="004B1BD4"/>
    <w:rsid w:val="004D5C69"/>
    <w:rsid w:val="004F0403"/>
    <w:rsid w:val="004F4436"/>
    <w:rsid w:val="005124C1"/>
    <w:rsid w:val="00512FAF"/>
    <w:rsid w:val="00515890"/>
    <w:rsid w:val="00527978"/>
    <w:rsid w:val="00536A51"/>
    <w:rsid w:val="00537DC8"/>
    <w:rsid w:val="005703D6"/>
    <w:rsid w:val="00570D85"/>
    <w:rsid w:val="005B2A9A"/>
    <w:rsid w:val="005E3C31"/>
    <w:rsid w:val="005E63A4"/>
    <w:rsid w:val="00613022"/>
    <w:rsid w:val="00616FC4"/>
    <w:rsid w:val="00657457"/>
    <w:rsid w:val="0066130A"/>
    <w:rsid w:val="006637B3"/>
    <w:rsid w:val="00675364"/>
    <w:rsid w:val="006A6BD5"/>
    <w:rsid w:val="006D2598"/>
    <w:rsid w:val="006D5F99"/>
    <w:rsid w:val="006F682A"/>
    <w:rsid w:val="00704C76"/>
    <w:rsid w:val="00747481"/>
    <w:rsid w:val="007612F6"/>
    <w:rsid w:val="00774468"/>
    <w:rsid w:val="00782FF2"/>
    <w:rsid w:val="00784C3F"/>
    <w:rsid w:val="007B1D55"/>
    <w:rsid w:val="007C45DD"/>
    <w:rsid w:val="007F3147"/>
    <w:rsid w:val="00807681"/>
    <w:rsid w:val="00847762"/>
    <w:rsid w:val="008815CC"/>
    <w:rsid w:val="008B5B52"/>
    <w:rsid w:val="008C1D5D"/>
    <w:rsid w:val="008F6414"/>
    <w:rsid w:val="00902860"/>
    <w:rsid w:val="00904A0F"/>
    <w:rsid w:val="00927ACA"/>
    <w:rsid w:val="00992061"/>
    <w:rsid w:val="009F00BD"/>
    <w:rsid w:val="009F0B09"/>
    <w:rsid w:val="009F271B"/>
    <w:rsid w:val="00A139D4"/>
    <w:rsid w:val="00A31F68"/>
    <w:rsid w:val="00A65613"/>
    <w:rsid w:val="00A857A0"/>
    <w:rsid w:val="00A85E04"/>
    <w:rsid w:val="00A962E3"/>
    <w:rsid w:val="00AA1306"/>
    <w:rsid w:val="00AD0BF0"/>
    <w:rsid w:val="00AD0D24"/>
    <w:rsid w:val="00AE2AEC"/>
    <w:rsid w:val="00B03D87"/>
    <w:rsid w:val="00B66289"/>
    <w:rsid w:val="00B7290E"/>
    <w:rsid w:val="00B85A76"/>
    <w:rsid w:val="00B90B46"/>
    <w:rsid w:val="00BA2E8D"/>
    <w:rsid w:val="00BA612E"/>
    <w:rsid w:val="00BB26DA"/>
    <w:rsid w:val="00BC21FF"/>
    <w:rsid w:val="00BC47C6"/>
    <w:rsid w:val="00BC50F2"/>
    <w:rsid w:val="00BF614F"/>
    <w:rsid w:val="00C141FD"/>
    <w:rsid w:val="00C3190A"/>
    <w:rsid w:val="00C4685F"/>
    <w:rsid w:val="00C607EB"/>
    <w:rsid w:val="00C615A9"/>
    <w:rsid w:val="00C67DC9"/>
    <w:rsid w:val="00C865DA"/>
    <w:rsid w:val="00C900FA"/>
    <w:rsid w:val="00C979B1"/>
    <w:rsid w:val="00CB3E02"/>
    <w:rsid w:val="00CB4E44"/>
    <w:rsid w:val="00CD63F1"/>
    <w:rsid w:val="00CE1407"/>
    <w:rsid w:val="00D36F9D"/>
    <w:rsid w:val="00D40AA2"/>
    <w:rsid w:val="00D677C9"/>
    <w:rsid w:val="00DB200E"/>
    <w:rsid w:val="00DD0751"/>
    <w:rsid w:val="00DD4B3D"/>
    <w:rsid w:val="00DD7EF1"/>
    <w:rsid w:val="00DE6B1F"/>
    <w:rsid w:val="00DF50C6"/>
    <w:rsid w:val="00E00A22"/>
    <w:rsid w:val="00E642D8"/>
    <w:rsid w:val="00E943F3"/>
    <w:rsid w:val="00EC6110"/>
    <w:rsid w:val="00F16FF8"/>
    <w:rsid w:val="00F26D89"/>
    <w:rsid w:val="00F44390"/>
    <w:rsid w:val="00F6620C"/>
    <w:rsid w:val="00F71B5E"/>
    <w:rsid w:val="00F87277"/>
    <w:rsid w:val="00F93DBB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B2E9"/>
  <w15:docId w15:val="{3C9C1C8D-F5CD-4C0A-91CE-1502067D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0B26B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B26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Title"/>
    <w:basedOn w:val="a"/>
    <w:link w:val="ad"/>
    <w:qFormat/>
    <w:rsid w:val="000B26B4"/>
    <w:pPr>
      <w:suppressAutoHyphens w:val="0"/>
      <w:jc w:val="center"/>
    </w:pPr>
    <w:rPr>
      <w:sz w:val="36"/>
    </w:rPr>
  </w:style>
  <w:style w:type="character" w:customStyle="1" w:styleId="ad">
    <w:name w:val="Заголовок Знак"/>
    <w:basedOn w:val="a0"/>
    <w:link w:val="ac"/>
    <w:rsid w:val="000B26B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e">
    <w:name w:val="List Paragraph"/>
    <w:basedOn w:val="a"/>
    <w:uiPriority w:val="34"/>
    <w:qFormat/>
    <w:rsid w:val="00F87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Галушкина Людмила</cp:lastModifiedBy>
  <cp:revision>6</cp:revision>
  <cp:lastPrinted>2026-04-30T08:00:00Z</cp:lastPrinted>
  <dcterms:created xsi:type="dcterms:W3CDTF">2026-04-28T06:25:00Z</dcterms:created>
  <dcterms:modified xsi:type="dcterms:W3CDTF">2026-04-30T08:01:00Z</dcterms:modified>
</cp:coreProperties>
</file>