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359872" w14:textId="77777777" w:rsidR="00413938" w:rsidRDefault="00413938" w:rsidP="00413938">
      <w:pPr>
        <w:rPr>
          <w:sz w:val="28"/>
          <w:szCs w:val="28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9"/>
        <w:gridCol w:w="4858"/>
      </w:tblGrid>
      <w:tr w:rsidR="001B2A38" w14:paraId="120CED52" w14:textId="77777777" w:rsidTr="00F93D4D">
        <w:tc>
          <w:tcPr>
            <w:tcW w:w="4779" w:type="dxa"/>
          </w:tcPr>
          <w:p w14:paraId="03FC9CB6" w14:textId="77777777" w:rsidR="001B2A38" w:rsidRDefault="001B2A38" w:rsidP="00F93D4D">
            <w:pPr>
              <w:pStyle w:val="contentheader2cols"/>
              <w:spacing w:before="0"/>
              <w:ind w:left="0"/>
              <w:rPr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4858" w:type="dxa"/>
          </w:tcPr>
          <w:p w14:paraId="0D14B28F" w14:textId="707EA186" w:rsidR="001B2A38" w:rsidRPr="004C7771" w:rsidRDefault="001B2A38" w:rsidP="00F93D4D">
            <w:pPr>
              <w:pStyle w:val="contentheader2cols"/>
              <w:spacing w:before="0"/>
              <w:ind w:left="0"/>
              <w:jc w:val="center"/>
              <w:rPr>
                <w:b w:val="0"/>
                <w:bCs/>
                <w:color w:val="auto"/>
                <w:sz w:val="28"/>
                <w:szCs w:val="28"/>
              </w:rPr>
            </w:pPr>
            <w:r w:rsidRPr="004C7771">
              <w:rPr>
                <w:b w:val="0"/>
                <w:color w:val="auto"/>
                <w:sz w:val="28"/>
                <w:szCs w:val="28"/>
              </w:rPr>
              <w:t>Приложение</w:t>
            </w:r>
            <w:r>
              <w:rPr>
                <w:b w:val="0"/>
                <w:color w:val="auto"/>
                <w:sz w:val="28"/>
                <w:szCs w:val="28"/>
              </w:rPr>
              <w:t xml:space="preserve"> </w:t>
            </w:r>
            <w:r w:rsidR="00C17E6A">
              <w:rPr>
                <w:b w:val="0"/>
                <w:color w:val="auto"/>
                <w:sz w:val="28"/>
                <w:szCs w:val="28"/>
              </w:rPr>
              <w:t>№ 1</w:t>
            </w:r>
          </w:p>
          <w:p w14:paraId="6E12D384" w14:textId="77777777" w:rsidR="001B2A38" w:rsidRPr="004C7771" w:rsidRDefault="001B2A38" w:rsidP="00F93D4D">
            <w:pPr>
              <w:pStyle w:val="contentheader2cols"/>
              <w:spacing w:before="0"/>
              <w:ind w:left="0"/>
              <w:jc w:val="center"/>
              <w:rPr>
                <w:b w:val="0"/>
                <w:bCs/>
                <w:color w:val="auto"/>
                <w:sz w:val="28"/>
                <w:szCs w:val="28"/>
              </w:rPr>
            </w:pPr>
            <w:r w:rsidRPr="004C7771">
              <w:rPr>
                <w:b w:val="0"/>
                <w:color w:val="auto"/>
                <w:sz w:val="28"/>
                <w:szCs w:val="28"/>
              </w:rPr>
              <w:t xml:space="preserve">к </w:t>
            </w:r>
            <w:proofErr w:type="gramStart"/>
            <w:r w:rsidRPr="004C7771">
              <w:rPr>
                <w:b w:val="0"/>
                <w:color w:val="auto"/>
                <w:sz w:val="28"/>
                <w:szCs w:val="28"/>
              </w:rPr>
              <w:t>постановлению  Администрации</w:t>
            </w:r>
            <w:proofErr w:type="gramEnd"/>
          </w:p>
          <w:p w14:paraId="6349584D" w14:textId="77777777" w:rsidR="001B2A38" w:rsidRPr="004C7771" w:rsidRDefault="001B2A38" w:rsidP="00F93D4D">
            <w:pPr>
              <w:pStyle w:val="contentheader2cols"/>
              <w:spacing w:before="0"/>
              <w:ind w:left="0"/>
              <w:jc w:val="center"/>
              <w:rPr>
                <w:b w:val="0"/>
                <w:bCs/>
                <w:color w:val="auto"/>
                <w:sz w:val="28"/>
                <w:szCs w:val="28"/>
              </w:rPr>
            </w:pPr>
            <w:r w:rsidRPr="004C7771">
              <w:rPr>
                <w:b w:val="0"/>
                <w:color w:val="auto"/>
                <w:sz w:val="28"/>
                <w:szCs w:val="28"/>
              </w:rPr>
              <w:t>Усть-Донецкого района</w:t>
            </w:r>
          </w:p>
          <w:p w14:paraId="0FCD6ACD" w14:textId="77777777" w:rsidR="001B2A38" w:rsidRPr="004C7771" w:rsidRDefault="001B2A38" w:rsidP="00F93D4D">
            <w:pPr>
              <w:pStyle w:val="2"/>
              <w:jc w:val="center"/>
              <w:rPr>
                <w:szCs w:val="28"/>
              </w:rPr>
            </w:pPr>
            <w:r w:rsidRPr="004C7771">
              <w:rPr>
                <w:szCs w:val="28"/>
              </w:rPr>
              <w:t xml:space="preserve">от </w:t>
            </w:r>
            <w:proofErr w:type="gramStart"/>
            <w:r w:rsidRPr="004C7771">
              <w:rPr>
                <w:szCs w:val="28"/>
              </w:rPr>
              <w:t>« _</w:t>
            </w:r>
            <w:proofErr w:type="gramEnd"/>
            <w:r w:rsidRPr="004C7771">
              <w:rPr>
                <w:szCs w:val="28"/>
              </w:rPr>
              <w:t>_»___________202</w:t>
            </w:r>
            <w:r>
              <w:rPr>
                <w:szCs w:val="28"/>
              </w:rPr>
              <w:t xml:space="preserve">6 </w:t>
            </w:r>
            <w:r w:rsidRPr="004C7771">
              <w:rPr>
                <w:szCs w:val="28"/>
              </w:rPr>
              <w:t>г</w:t>
            </w:r>
            <w:r>
              <w:rPr>
                <w:szCs w:val="28"/>
              </w:rPr>
              <w:t>.</w:t>
            </w:r>
          </w:p>
          <w:p w14:paraId="5686F25E" w14:textId="77777777" w:rsidR="001B2A38" w:rsidRPr="004C7771" w:rsidRDefault="001B2A38" w:rsidP="00F93D4D">
            <w:pPr>
              <w:pStyle w:val="2"/>
              <w:jc w:val="center"/>
              <w:rPr>
                <w:b/>
                <w:bCs/>
                <w:szCs w:val="28"/>
              </w:rPr>
            </w:pPr>
            <w:r w:rsidRPr="004C7771">
              <w:rPr>
                <w:szCs w:val="28"/>
              </w:rPr>
              <w:t>№100/___-п-2</w:t>
            </w:r>
            <w:r>
              <w:rPr>
                <w:szCs w:val="28"/>
              </w:rPr>
              <w:t>6</w:t>
            </w:r>
          </w:p>
        </w:tc>
      </w:tr>
    </w:tbl>
    <w:p w14:paraId="16ACA4F2" w14:textId="77777777" w:rsidR="004F2617" w:rsidRPr="00F03BBD" w:rsidRDefault="004F2617" w:rsidP="00411AE4">
      <w:pPr>
        <w:pStyle w:val="ConsPlusTitle"/>
        <w:ind w:left="6237"/>
        <w:jc w:val="center"/>
        <w:rPr>
          <w:rFonts w:ascii="Times New Roman" w:hAnsi="Times New Roman" w:cs="Times New Roman"/>
          <w:b w:val="0"/>
          <w:bCs w:val="0"/>
          <w:sz w:val="24"/>
          <w:szCs w:val="24"/>
          <w:highlight w:val="yellow"/>
        </w:rPr>
      </w:pPr>
    </w:p>
    <w:p w14:paraId="2D74E2DF" w14:textId="77777777" w:rsidR="00A11AE9" w:rsidRDefault="00A11AE9" w:rsidP="00411AE4">
      <w:pPr>
        <w:widowControl w:val="0"/>
        <w:autoSpaceDE w:val="0"/>
        <w:autoSpaceDN w:val="0"/>
        <w:adjustRightInd w:val="0"/>
        <w:ind w:left="6237"/>
        <w:jc w:val="center"/>
        <w:rPr>
          <w:sz w:val="28"/>
          <w:szCs w:val="28"/>
        </w:rPr>
      </w:pPr>
    </w:p>
    <w:p w14:paraId="783048BE" w14:textId="77777777" w:rsidR="00A11AE9" w:rsidRDefault="007E3E78" w:rsidP="004F2617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ПОРЯДОК </w:t>
      </w:r>
    </w:p>
    <w:p w14:paraId="6F63A904" w14:textId="57C387EA" w:rsidR="007E3E78" w:rsidRDefault="007E3E78" w:rsidP="004F2617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проведения оценки регулирующего воздействия проектов </w:t>
      </w:r>
      <w:r w:rsidR="00D9601D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</w:t>
      </w:r>
    </w:p>
    <w:p w14:paraId="5D57F25E" w14:textId="546413B9" w:rsidR="007E3E78" w:rsidRPr="0062577F" w:rsidRDefault="007E3E78" w:rsidP="004F2617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A1248B">
        <w:rPr>
          <w:sz w:val="28"/>
          <w:szCs w:val="28"/>
        </w:rPr>
        <w:t xml:space="preserve">правовых актов </w:t>
      </w:r>
      <w:r w:rsidR="00A1248B" w:rsidRPr="00A1248B">
        <w:rPr>
          <w:sz w:val="28"/>
          <w:szCs w:val="28"/>
        </w:rPr>
        <w:t>Усть-Донецкого</w:t>
      </w:r>
      <w:r w:rsidR="00A1248B">
        <w:rPr>
          <w:sz w:val="28"/>
          <w:szCs w:val="28"/>
        </w:rPr>
        <w:t xml:space="preserve"> района</w:t>
      </w:r>
    </w:p>
    <w:p w14:paraId="11F9D9FE" w14:textId="77777777" w:rsidR="00B36A82" w:rsidRPr="00474E91" w:rsidRDefault="00B36A82" w:rsidP="00474E91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</w:p>
    <w:p w14:paraId="392C9095" w14:textId="77777777" w:rsidR="00B36A82" w:rsidRPr="0062577F" w:rsidRDefault="00B36A82" w:rsidP="004F2617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sz w:val="28"/>
          <w:szCs w:val="28"/>
        </w:rPr>
      </w:pPr>
      <w:r w:rsidRPr="0062577F">
        <w:rPr>
          <w:sz w:val="28"/>
          <w:szCs w:val="28"/>
        </w:rPr>
        <w:t>1. Общие положения</w:t>
      </w:r>
    </w:p>
    <w:p w14:paraId="7DB37D84" w14:textId="77777777" w:rsidR="00B36A82" w:rsidRPr="0062577F" w:rsidRDefault="00B36A82" w:rsidP="004F2617">
      <w:pPr>
        <w:widowControl w:val="0"/>
        <w:autoSpaceDE w:val="0"/>
        <w:autoSpaceDN w:val="0"/>
        <w:adjustRightInd w:val="0"/>
        <w:ind w:right="-1" w:firstLine="540"/>
        <w:jc w:val="both"/>
        <w:rPr>
          <w:sz w:val="28"/>
          <w:szCs w:val="28"/>
        </w:rPr>
      </w:pPr>
    </w:p>
    <w:p w14:paraId="69E3258A" w14:textId="40AAADD5" w:rsidR="007E3E78" w:rsidRPr="005D5128" w:rsidRDefault="00022CC6" w:rsidP="007E3E78">
      <w:pPr>
        <w:widowControl w:val="0"/>
        <w:ind w:right="-1" w:firstLine="709"/>
        <w:jc w:val="both"/>
        <w:rPr>
          <w:sz w:val="28"/>
          <w:szCs w:val="28"/>
        </w:rPr>
      </w:pPr>
      <w:r w:rsidRPr="00F10AF5">
        <w:rPr>
          <w:sz w:val="28"/>
          <w:szCs w:val="28"/>
        </w:rPr>
        <w:t xml:space="preserve">1.1. </w:t>
      </w:r>
      <w:r w:rsidRPr="005D5128">
        <w:rPr>
          <w:sz w:val="28"/>
          <w:szCs w:val="28"/>
        </w:rPr>
        <w:t xml:space="preserve">Настоящий Порядок </w:t>
      </w:r>
      <w:r w:rsidR="007E3E78" w:rsidRPr="005D5128">
        <w:rPr>
          <w:sz w:val="28"/>
          <w:szCs w:val="28"/>
        </w:rPr>
        <w:t xml:space="preserve">определяет механизм проведения оценки регулирующего воздействия проектов муниципальных правовых актов </w:t>
      </w:r>
      <w:r w:rsidR="00A1248B" w:rsidRPr="005D5128">
        <w:rPr>
          <w:sz w:val="28"/>
          <w:szCs w:val="28"/>
        </w:rPr>
        <w:t>Усть-Донецкого района</w:t>
      </w:r>
      <w:r w:rsidR="007E3E78" w:rsidRPr="005D5128">
        <w:rPr>
          <w:sz w:val="28"/>
          <w:szCs w:val="28"/>
        </w:rPr>
        <w:t xml:space="preserve"> (далее – оценка регулирующего воздействия</w:t>
      </w:r>
      <w:r w:rsidR="0061095E" w:rsidRPr="005D5128">
        <w:rPr>
          <w:sz w:val="28"/>
          <w:szCs w:val="28"/>
        </w:rPr>
        <w:t>)</w:t>
      </w:r>
      <w:r w:rsidR="007E3E78" w:rsidRPr="005D5128">
        <w:rPr>
          <w:sz w:val="28"/>
          <w:szCs w:val="28"/>
        </w:rPr>
        <w:t>.</w:t>
      </w:r>
    </w:p>
    <w:p w14:paraId="4A241140" w14:textId="77777777" w:rsidR="007E3E78" w:rsidRPr="005D5128" w:rsidRDefault="007E3E78" w:rsidP="004F2617">
      <w:pPr>
        <w:widowControl w:val="0"/>
        <w:ind w:right="-1" w:firstLine="709"/>
        <w:jc w:val="both"/>
        <w:rPr>
          <w:sz w:val="28"/>
          <w:szCs w:val="28"/>
        </w:rPr>
      </w:pPr>
      <w:r w:rsidRPr="005D5128">
        <w:rPr>
          <w:sz w:val="28"/>
          <w:szCs w:val="28"/>
        </w:rPr>
        <w:t>1.2</w:t>
      </w:r>
      <w:r w:rsidR="003D4089" w:rsidRPr="005D5128">
        <w:rPr>
          <w:sz w:val="28"/>
          <w:szCs w:val="28"/>
        </w:rPr>
        <w:t>.</w:t>
      </w:r>
      <w:r w:rsidRPr="005D5128">
        <w:rPr>
          <w:sz w:val="28"/>
          <w:szCs w:val="28"/>
        </w:rPr>
        <w:t xml:space="preserve"> В рамках настоящего Порядка используются следующие понятия</w:t>
      </w:r>
      <w:r w:rsidR="00E7014D" w:rsidRPr="005D5128">
        <w:rPr>
          <w:sz w:val="28"/>
          <w:szCs w:val="28"/>
        </w:rPr>
        <w:t>:</w:t>
      </w:r>
    </w:p>
    <w:p w14:paraId="64B6903A" w14:textId="65B19565" w:rsidR="00E7014D" w:rsidRPr="005D5128" w:rsidRDefault="00E7014D" w:rsidP="00E7014D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color w:val="020B22"/>
          <w:sz w:val="28"/>
          <w:szCs w:val="28"/>
        </w:rPr>
      </w:pPr>
      <w:r w:rsidRPr="005D5128">
        <w:rPr>
          <w:color w:val="020B22"/>
          <w:sz w:val="28"/>
          <w:szCs w:val="28"/>
        </w:rPr>
        <w:t xml:space="preserve">- уполномоченный орган – </w:t>
      </w:r>
      <w:r w:rsidR="003D4089" w:rsidRPr="005D5128">
        <w:rPr>
          <w:color w:val="020B22"/>
          <w:sz w:val="28"/>
          <w:szCs w:val="28"/>
        </w:rPr>
        <w:t xml:space="preserve">Администрация </w:t>
      </w:r>
      <w:r w:rsidR="00A1248B" w:rsidRPr="005D5128">
        <w:rPr>
          <w:sz w:val="28"/>
          <w:szCs w:val="28"/>
        </w:rPr>
        <w:t>Усть-Донецкого района</w:t>
      </w:r>
      <w:r w:rsidR="003D4089" w:rsidRPr="005D5128">
        <w:rPr>
          <w:color w:val="020B22"/>
          <w:sz w:val="28"/>
          <w:szCs w:val="28"/>
        </w:rPr>
        <w:t xml:space="preserve"> в лице </w:t>
      </w:r>
      <w:r w:rsidR="00A42B49" w:rsidRPr="005D5128">
        <w:rPr>
          <w:color w:val="020B22"/>
          <w:sz w:val="28"/>
          <w:szCs w:val="28"/>
        </w:rPr>
        <w:t xml:space="preserve">управления экономического развития и предпринимательства </w:t>
      </w:r>
      <w:bookmarkStart w:id="0" w:name="_Hlk135146016"/>
      <w:r w:rsidRPr="005D5128">
        <w:rPr>
          <w:color w:val="020B22"/>
          <w:sz w:val="28"/>
          <w:szCs w:val="28"/>
        </w:rPr>
        <w:t xml:space="preserve">Администрации </w:t>
      </w:r>
      <w:r w:rsidR="00A42B49" w:rsidRPr="005D5128">
        <w:rPr>
          <w:color w:val="020B22"/>
          <w:sz w:val="28"/>
          <w:szCs w:val="28"/>
        </w:rPr>
        <w:t>Усть-Донецкого района</w:t>
      </w:r>
      <w:r w:rsidRPr="005D5128">
        <w:rPr>
          <w:color w:val="020B22"/>
          <w:sz w:val="28"/>
          <w:szCs w:val="28"/>
        </w:rPr>
        <w:t xml:space="preserve"> </w:t>
      </w:r>
      <w:bookmarkEnd w:id="0"/>
      <w:r w:rsidRPr="005D5128">
        <w:rPr>
          <w:color w:val="020B22"/>
          <w:sz w:val="28"/>
          <w:szCs w:val="28"/>
        </w:rPr>
        <w:t xml:space="preserve">(далее – </w:t>
      </w:r>
      <w:r w:rsidR="00A42B49" w:rsidRPr="005D5128">
        <w:rPr>
          <w:color w:val="020B22"/>
          <w:sz w:val="28"/>
          <w:szCs w:val="28"/>
        </w:rPr>
        <w:t>управление экономического развития и предпринимательства</w:t>
      </w:r>
      <w:r w:rsidRPr="005D5128">
        <w:rPr>
          <w:color w:val="020B22"/>
          <w:sz w:val="28"/>
          <w:szCs w:val="28"/>
        </w:rPr>
        <w:t>), ответственный за внедрение и развитие процедур оценки регулирующего воздействия, выполняющ</w:t>
      </w:r>
      <w:r w:rsidR="003D4089" w:rsidRPr="005D5128">
        <w:rPr>
          <w:color w:val="020B22"/>
          <w:sz w:val="28"/>
          <w:szCs w:val="28"/>
        </w:rPr>
        <w:t>ий</w:t>
      </w:r>
      <w:r w:rsidRPr="005D5128">
        <w:rPr>
          <w:color w:val="020B22"/>
          <w:sz w:val="28"/>
          <w:szCs w:val="28"/>
        </w:rPr>
        <w:t xml:space="preserve"> функции нормативно-правового, информационного и методического обеспечения оценки регулирующего воздействия, осуществляющий подготовку заключений об оценке регулирующего воздействия;</w:t>
      </w:r>
    </w:p>
    <w:p w14:paraId="4AC7E1F4" w14:textId="1C9809B7" w:rsidR="00E7014D" w:rsidRPr="005D5128" w:rsidRDefault="00E7014D" w:rsidP="00E7014D">
      <w:pPr>
        <w:widowControl w:val="0"/>
        <w:ind w:right="-1" w:firstLine="709"/>
        <w:jc w:val="both"/>
        <w:rPr>
          <w:color w:val="020B22"/>
          <w:sz w:val="28"/>
          <w:szCs w:val="28"/>
        </w:rPr>
      </w:pPr>
      <w:r w:rsidRPr="005D5128">
        <w:rPr>
          <w:color w:val="020B22"/>
          <w:sz w:val="28"/>
          <w:szCs w:val="28"/>
        </w:rPr>
        <w:t>- разработчик – </w:t>
      </w:r>
      <w:bookmarkStart w:id="1" w:name="_Hlk133486894"/>
      <w:bookmarkStart w:id="2" w:name="_Hlk133500412"/>
      <w:r w:rsidRPr="005D5128">
        <w:rPr>
          <w:sz w:val="28"/>
          <w:szCs w:val="28"/>
        </w:rPr>
        <w:t>структурное подразделение</w:t>
      </w:r>
      <w:r w:rsidR="00F30821" w:rsidRPr="005D5128">
        <w:rPr>
          <w:sz w:val="28"/>
          <w:szCs w:val="28"/>
        </w:rPr>
        <w:t>,</w:t>
      </w:r>
      <w:r w:rsidRPr="005D5128">
        <w:rPr>
          <w:sz w:val="28"/>
          <w:szCs w:val="28"/>
        </w:rPr>
        <w:t xml:space="preserve"> отраслевой (функциональный) орган Администрации </w:t>
      </w:r>
      <w:r w:rsidR="007673C1" w:rsidRPr="005D5128">
        <w:rPr>
          <w:sz w:val="28"/>
          <w:szCs w:val="28"/>
        </w:rPr>
        <w:t>Усть-Донецкого района</w:t>
      </w:r>
      <w:r w:rsidRPr="005D5128">
        <w:rPr>
          <w:sz w:val="28"/>
          <w:szCs w:val="28"/>
        </w:rPr>
        <w:t xml:space="preserve">, </w:t>
      </w:r>
      <w:bookmarkEnd w:id="1"/>
      <w:bookmarkEnd w:id="2"/>
      <w:r w:rsidRPr="005D5128">
        <w:rPr>
          <w:color w:val="020B22"/>
          <w:sz w:val="28"/>
          <w:szCs w:val="28"/>
        </w:rPr>
        <w:t xml:space="preserve">ответственный за реализацию на территории </w:t>
      </w:r>
      <w:r w:rsidR="00930F85" w:rsidRPr="005D5128">
        <w:rPr>
          <w:color w:val="020B22"/>
          <w:sz w:val="28"/>
          <w:szCs w:val="28"/>
        </w:rPr>
        <w:t>Усть-Донецкого района</w:t>
      </w:r>
      <w:r w:rsidRPr="005D5128">
        <w:rPr>
          <w:color w:val="020B22"/>
          <w:sz w:val="28"/>
          <w:szCs w:val="28"/>
        </w:rPr>
        <w:t xml:space="preserve"> государственной политики и нормативное правовое регулирование в установленной сфере общественных отношений, внесший проект </w:t>
      </w:r>
      <w:r w:rsidR="00EA5D44" w:rsidRPr="005D5128">
        <w:rPr>
          <w:color w:val="020B22"/>
          <w:sz w:val="28"/>
          <w:szCs w:val="28"/>
        </w:rPr>
        <w:t>муниципального</w:t>
      </w:r>
      <w:r w:rsidRPr="005D5128">
        <w:rPr>
          <w:color w:val="020B22"/>
          <w:sz w:val="28"/>
          <w:szCs w:val="28"/>
        </w:rPr>
        <w:t xml:space="preserve"> правового акта на оценку регулирующего воздействия;</w:t>
      </w:r>
    </w:p>
    <w:p w14:paraId="71342228" w14:textId="105548B6" w:rsidR="00E7014D" w:rsidRPr="00F10AF5" w:rsidRDefault="00E7014D" w:rsidP="00E7014D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color w:val="020B22"/>
          <w:sz w:val="28"/>
          <w:szCs w:val="28"/>
        </w:rPr>
      </w:pPr>
      <w:r w:rsidRPr="005D5128">
        <w:rPr>
          <w:color w:val="020B22"/>
          <w:sz w:val="28"/>
          <w:szCs w:val="28"/>
        </w:rPr>
        <w:t>- участники публичных консультаций – физические</w:t>
      </w:r>
      <w:r w:rsidRPr="00F10AF5">
        <w:rPr>
          <w:color w:val="020B22"/>
          <w:sz w:val="28"/>
          <w:szCs w:val="28"/>
        </w:rPr>
        <w:t xml:space="preserve"> и юридические лица, заинтересованные </w:t>
      </w:r>
      <w:r w:rsidRPr="00F10AF5">
        <w:rPr>
          <w:sz w:val="28"/>
          <w:szCs w:val="28"/>
        </w:rPr>
        <w:t xml:space="preserve">структурные подразделения, отраслевые (функциональные) органы Администрации </w:t>
      </w:r>
      <w:r w:rsidR="00A1248B" w:rsidRPr="00A1248B">
        <w:rPr>
          <w:sz w:val="28"/>
          <w:szCs w:val="28"/>
        </w:rPr>
        <w:t>Усть-Донецкого</w:t>
      </w:r>
      <w:r w:rsidR="00A1248B">
        <w:rPr>
          <w:sz w:val="28"/>
          <w:szCs w:val="28"/>
        </w:rPr>
        <w:t xml:space="preserve"> района</w:t>
      </w:r>
      <w:r w:rsidRPr="00F10AF5">
        <w:rPr>
          <w:sz w:val="28"/>
          <w:szCs w:val="28"/>
        </w:rPr>
        <w:t xml:space="preserve">, </w:t>
      </w:r>
      <w:r w:rsidRPr="00F10AF5">
        <w:rPr>
          <w:color w:val="020B22"/>
          <w:sz w:val="28"/>
          <w:szCs w:val="28"/>
        </w:rPr>
        <w:t>общественные объединения в сфере предпринимательской и иной экономической деятельности;</w:t>
      </w:r>
    </w:p>
    <w:p w14:paraId="780F5489" w14:textId="569C5A17" w:rsidR="00E7014D" w:rsidRPr="00F10AF5" w:rsidRDefault="00E7014D" w:rsidP="00E7014D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color w:val="020B22"/>
          <w:sz w:val="28"/>
          <w:szCs w:val="28"/>
        </w:rPr>
      </w:pPr>
      <w:r w:rsidRPr="00F10AF5">
        <w:rPr>
          <w:color w:val="020B22"/>
          <w:sz w:val="28"/>
          <w:szCs w:val="28"/>
        </w:rPr>
        <w:t xml:space="preserve">- публичные консультации – открытое обсуждение с заинтересованными лицами проекта </w:t>
      </w:r>
      <w:r w:rsidR="00EA5D44">
        <w:rPr>
          <w:color w:val="020B22"/>
          <w:sz w:val="28"/>
          <w:szCs w:val="28"/>
        </w:rPr>
        <w:t>муниципального</w:t>
      </w:r>
      <w:r w:rsidRPr="00F10AF5">
        <w:rPr>
          <w:color w:val="020B22"/>
          <w:sz w:val="28"/>
          <w:szCs w:val="28"/>
        </w:rPr>
        <w:t xml:space="preserve"> правового акта, организуемое разработчиком и (или) уполномоченным органом в ходе проведения процедуры оценки регулирующего воздействия и подготовки заключения об оценке регулирующего воздействия;</w:t>
      </w:r>
    </w:p>
    <w:p w14:paraId="7F2AFD48" w14:textId="77777777" w:rsidR="00E7014D" w:rsidRPr="00F10AF5" w:rsidRDefault="00E7014D" w:rsidP="00D505AF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color w:val="020B22"/>
          <w:sz w:val="28"/>
          <w:szCs w:val="28"/>
        </w:rPr>
      </w:pPr>
      <w:r w:rsidRPr="00F10AF5">
        <w:rPr>
          <w:color w:val="020B22"/>
          <w:sz w:val="28"/>
          <w:szCs w:val="28"/>
        </w:rPr>
        <w:t>- размещение уведомления о разработке предлагаемого правового регулирования – этап процедуры оценки регулирующего воздействия, в ходе которого разработчик</w:t>
      </w:r>
      <w:r w:rsidRPr="00F10AF5">
        <w:rPr>
          <w:rFonts w:ascii="Roboto" w:hAnsi="Roboto"/>
          <w:color w:val="020B22"/>
          <w:sz w:val="28"/>
          <w:szCs w:val="28"/>
        </w:rPr>
        <w:t xml:space="preserve"> </w:t>
      </w:r>
      <w:r w:rsidRPr="00F10AF5">
        <w:rPr>
          <w:color w:val="020B22"/>
          <w:sz w:val="28"/>
          <w:szCs w:val="28"/>
        </w:rPr>
        <w:t>организует обсуждение идеи (концепции) предлагаемого им правового регулирования с заинтересованными лицами;</w:t>
      </w:r>
    </w:p>
    <w:p w14:paraId="2F43BA8E" w14:textId="6F90E070" w:rsidR="00E7014D" w:rsidRPr="00F10AF5" w:rsidRDefault="00D505AF" w:rsidP="00D505AF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color w:val="020B22"/>
          <w:sz w:val="28"/>
          <w:szCs w:val="28"/>
        </w:rPr>
      </w:pPr>
      <w:r w:rsidRPr="00F10AF5">
        <w:rPr>
          <w:color w:val="020B22"/>
          <w:sz w:val="28"/>
          <w:szCs w:val="28"/>
        </w:rPr>
        <w:lastRenderedPageBreak/>
        <w:t xml:space="preserve">- </w:t>
      </w:r>
      <w:r w:rsidR="00E7014D" w:rsidRPr="00F10AF5">
        <w:rPr>
          <w:color w:val="020B22"/>
          <w:sz w:val="28"/>
          <w:szCs w:val="28"/>
        </w:rPr>
        <w:t xml:space="preserve">сводный отчет о результатах проведения оценки регулирующего воздействия проекта </w:t>
      </w:r>
      <w:r w:rsidR="00EA5D44">
        <w:rPr>
          <w:color w:val="020B22"/>
          <w:sz w:val="28"/>
          <w:szCs w:val="28"/>
        </w:rPr>
        <w:t>муниципального</w:t>
      </w:r>
      <w:r w:rsidR="00E7014D" w:rsidRPr="00F10AF5">
        <w:rPr>
          <w:color w:val="020B22"/>
          <w:sz w:val="28"/>
          <w:szCs w:val="28"/>
        </w:rPr>
        <w:t xml:space="preserve"> правового акта (далее – сводный отчет) – документ, содержащий выводы по итогам проведения разработчиком исследования о возможных вариантах решения выявленной в соответствующей сфере общественных отношений проблемы, а также результаты расчетов издержек и выгод применения указанных вариантов решения;</w:t>
      </w:r>
    </w:p>
    <w:p w14:paraId="545895C1" w14:textId="1B3B7C31" w:rsidR="00E7014D" w:rsidRPr="00F10AF5" w:rsidRDefault="00D505AF" w:rsidP="00D505AF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color w:val="020B22"/>
          <w:sz w:val="28"/>
          <w:szCs w:val="28"/>
        </w:rPr>
      </w:pPr>
      <w:r w:rsidRPr="00F10AF5">
        <w:rPr>
          <w:color w:val="020B22"/>
          <w:sz w:val="28"/>
          <w:szCs w:val="28"/>
        </w:rPr>
        <w:t xml:space="preserve">- </w:t>
      </w:r>
      <w:r w:rsidR="00E7014D" w:rsidRPr="00F10AF5">
        <w:rPr>
          <w:color w:val="020B22"/>
          <w:sz w:val="28"/>
          <w:szCs w:val="28"/>
        </w:rPr>
        <w:t xml:space="preserve">обязательные требования – содержащиеся в </w:t>
      </w:r>
      <w:r w:rsidR="00EA5D44">
        <w:rPr>
          <w:color w:val="020B22"/>
          <w:sz w:val="28"/>
          <w:szCs w:val="28"/>
        </w:rPr>
        <w:t>муниципальных</w:t>
      </w:r>
      <w:r w:rsidR="00E7014D" w:rsidRPr="00F10AF5">
        <w:rPr>
          <w:color w:val="020B22"/>
          <w:sz w:val="28"/>
          <w:szCs w:val="28"/>
        </w:rPr>
        <w:t xml:space="preserve"> правовых актах требования, которые связаны с осуществлением предпринимательской и иной экономической деятельности и оценка соблюдения которых осуществляется в рамках государственного контроля (надзора),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оценки и экспертизы;</w:t>
      </w:r>
    </w:p>
    <w:p w14:paraId="6575E17B" w14:textId="27A01DBF" w:rsidR="00E7014D" w:rsidRPr="00F10AF5" w:rsidRDefault="00D505AF" w:rsidP="00D505AF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color w:val="020B22"/>
          <w:sz w:val="28"/>
          <w:szCs w:val="28"/>
        </w:rPr>
      </w:pPr>
      <w:r w:rsidRPr="00F10AF5">
        <w:rPr>
          <w:color w:val="020B22"/>
          <w:sz w:val="28"/>
          <w:szCs w:val="28"/>
        </w:rPr>
        <w:t xml:space="preserve">- </w:t>
      </w:r>
      <w:r w:rsidR="00E7014D" w:rsidRPr="00F10AF5">
        <w:rPr>
          <w:color w:val="020B22"/>
          <w:sz w:val="28"/>
          <w:szCs w:val="28"/>
        </w:rPr>
        <w:t>заключение об оценке регулирующего воздействия – документ, завершающий процедуру оценки регулирующего воздействия, подготавливаемый уполномоченным органом и содержащий выводы о наличии либо отсутствии положений, устанавливающих нов</w:t>
      </w:r>
      <w:r w:rsidR="007865E1" w:rsidRPr="00F10AF5">
        <w:rPr>
          <w:color w:val="020B22"/>
          <w:sz w:val="28"/>
          <w:szCs w:val="28"/>
        </w:rPr>
        <w:t xml:space="preserve">ые или </w:t>
      </w:r>
      <w:r w:rsidR="00E7014D" w:rsidRPr="00F10AF5">
        <w:rPr>
          <w:color w:val="020B22"/>
          <w:sz w:val="28"/>
          <w:szCs w:val="28"/>
        </w:rPr>
        <w:t>изменяющих</w:t>
      </w:r>
      <w:r w:rsidRPr="00F10AF5">
        <w:rPr>
          <w:color w:val="020B22"/>
          <w:sz w:val="28"/>
          <w:szCs w:val="28"/>
        </w:rPr>
        <w:t xml:space="preserve"> </w:t>
      </w:r>
      <w:r w:rsidR="00E7014D" w:rsidRPr="00F10AF5">
        <w:rPr>
          <w:color w:val="020B22"/>
          <w:sz w:val="28"/>
          <w:szCs w:val="28"/>
        </w:rPr>
        <w:t xml:space="preserve">ранее предусмотренные </w:t>
      </w:r>
      <w:r w:rsidR="00EA5D44">
        <w:rPr>
          <w:color w:val="020B22"/>
          <w:sz w:val="28"/>
          <w:szCs w:val="28"/>
        </w:rPr>
        <w:t>муниц</w:t>
      </w:r>
      <w:r w:rsidR="00DA2B95">
        <w:rPr>
          <w:color w:val="020B22"/>
          <w:sz w:val="28"/>
          <w:szCs w:val="28"/>
        </w:rPr>
        <w:t>и</w:t>
      </w:r>
      <w:r w:rsidR="00EA5D44">
        <w:rPr>
          <w:color w:val="020B22"/>
          <w:sz w:val="28"/>
          <w:szCs w:val="28"/>
        </w:rPr>
        <w:t>пальными</w:t>
      </w:r>
      <w:r w:rsidR="00E7014D" w:rsidRPr="00A1248B">
        <w:rPr>
          <w:color w:val="020B22"/>
          <w:sz w:val="28"/>
          <w:szCs w:val="28"/>
        </w:rPr>
        <w:t xml:space="preserve"> правовыми актами </w:t>
      </w:r>
      <w:r w:rsidR="00A1248B" w:rsidRPr="00A1248B">
        <w:rPr>
          <w:sz w:val="28"/>
          <w:szCs w:val="28"/>
        </w:rPr>
        <w:t>Усть-Донецкого района</w:t>
      </w:r>
      <w:r w:rsidR="00E7014D" w:rsidRPr="00F10AF5">
        <w:rPr>
          <w:color w:val="020B22"/>
          <w:sz w:val="28"/>
          <w:szCs w:val="28"/>
        </w:rPr>
        <w:t xml:space="preserve"> обязательные требования, связанные с осуществлением предпринимательской и иной экономической деятельности, устанавливающих новые</w:t>
      </w:r>
      <w:r w:rsidR="007865E1" w:rsidRPr="00F10AF5">
        <w:rPr>
          <w:color w:val="020B22"/>
          <w:sz w:val="28"/>
          <w:szCs w:val="28"/>
        </w:rPr>
        <w:t xml:space="preserve"> или </w:t>
      </w:r>
      <w:r w:rsidRPr="00F10AF5">
        <w:rPr>
          <w:color w:val="020B22"/>
          <w:sz w:val="28"/>
          <w:szCs w:val="28"/>
        </w:rPr>
        <w:t>изменяющих</w:t>
      </w:r>
      <w:r w:rsidR="00E7014D" w:rsidRPr="00F10AF5">
        <w:rPr>
          <w:color w:val="020B22"/>
          <w:sz w:val="28"/>
          <w:szCs w:val="28"/>
        </w:rPr>
        <w:t xml:space="preserve"> ранее предусмотренные обязанности и запреты для субъектов предпринимательской и инвестиционной деятельности, устанавливающих</w:t>
      </w:r>
      <w:r w:rsidR="00256EC0" w:rsidRPr="00F10AF5">
        <w:rPr>
          <w:color w:val="020B22"/>
          <w:sz w:val="28"/>
          <w:szCs w:val="28"/>
        </w:rPr>
        <w:t xml:space="preserve"> или </w:t>
      </w:r>
      <w:r w:rsidRPr="00F10AF5">
        <w:rPr>
          <w:color w:val="020B22"/>
          <w:sz w:val="28"/>
          <w:szCs w:val="28"/>
        </w:rPr>
        <w:t xml:space="preserve">изменяющих </w:t>
      </w:r>
      <w:r w:rsidR="00E7014D" w:rsidRPr="00F10AF5">
        <w:rPr>
          <w:color w:val="020B22"/>
          <w:sz w:val="28"/>
          <w:szCs w:val="28"/>
        </w:rPr>
        <w:t xml:space="preserve"> ответственность за нарушение </w:t>
      </w:r>
      <w:r w:rsidR="00EA5D44">
        <w:rPr>
          <w:color w:val="020B22"/>
          <w:sz w:val="28"/>
          <w:szCs w:val="28"/>
        </w:rPr>
        <w:t>муниципальных</w:t>
      </w:r>
      <w:r w:rsidR="00E7014D" w:rsidRPr="00F10AF5">
        <w:rPr>
          <w:color w:val="020B22"/>
          <w:sz w:val="28"/>
          <w:szCs w:val="28"/>
        </w:rPr>
        <w:t xml:space="preserve"> </w:t>
      </w:r>
      <w:r w:rsidR="00E7014D" w:rsidRPr="00A1248B">
        <w:rPr>
          <w:color w:val="020B22"/>
          <w:sz w:val="28"/>
          <w:szCs w:val="28"/>
        </w:rPr>
        <w:t xml:space="preserve">правовых актов </w:t>
      </w:r>
      <w:r w:rsidR="00A1248B" w:rsidRPr="00A1248B">
        <w:rPr>
          <w:sz w:val="28"/>
          <w:szCs w:val="28"/>
        </w:rPr>
        <w:t>Усть-Донецкого</w:t>
      </w:r>
      <w:r w:rsidR="00A1248B">
        <w:rPr>
          <w:sz w:val="28"/>
          <w:szCs w:val="28"/>
        </w:rPr>
        <w:t xml:space="preserve"> района</w:t>
      </w:r>
      <w:r w:rsidR="00E7014D" w:rsidRPr="00F10AF5">
        <w:rPr>
          <w:color w:val="020B22"/>
          <w:sz w:val="28"/>
          <w:szCs w:val="28"/>
        </w:rPr>
        <w:t xml:space="preserve">, затрагивающих вопросы осуществления предпринимательской и иной экономической деятельности, приводящих к возникновению необоснованных расходов физических и юридических лиц в сфере предпринимательской и иной экономической </w:t>
      </w:r>
      <w:r w:rsidR="00E7014D" w:rsidRPr="00A1248B">
        <w:rPr>
          <w:color w:val="020B22"/>
          <w:sz w:val="28"/>
          <w:szCs w:val="28"/>
        </w:rPr>
        <w:t>деятельности,</w:t>
      </w:r>
      <w:r w:rsidR="00256EC0" w:rsidRPr="00A1248B">
        <w:rPr>
          <w:color w:val="020B22"/>
          <w:sz w:val="28"/>
          <w:szCs w:val="28"/>
        </w:rPr>
        <w:t xml:space="preserve"> а также бюджета </w:t>
      </w:r>
      <w:r w:rsidR="00A1248B" w:rsidRPr="00A1248B">
        <w:rPr>
          <w:color w:val="020B22"/>
          <w:sz w:val="28"/>
          <w:szCs w:val="28"/>
        </w:rPr>
        <w:t>Усть-Донецкого района</w:t>
      </w:r>
      <w:r w:rsidR="00256EC0" w:rsidRPr="00A1248B">
        <w:rPr>
          <w:color w:val="020B22"/>
          <w:sz w:val="28"/>
          <w:szCs w:val="28"/>
        </w:rPr>
        <w:t>,</w:t>
      </w:r>
      <w:r w:rsidR="00E7014D" w:rsidRPr="00A1248B">
        <w:rPr>
          <w:color w:val="020B22"/>
          <w:sz w:val="28"/>
          <w:szCs w:val="28"/>
        </w:rPr>
        <w:t xml:space="preserve"> о наличии либо отсутствии достаточного обоснования решения</w:t>
      </w:r>
      <w:r w:rsidR="00E7014D" w:rsidRPr="00F10AF5">
        <w:rPr>
          <w:color w:val="020B22"/>
          <w:sz w:val="28"/>
          <w:szCs w:val="28"/>
        </w:rPr>
        <w:t xml:space="preserve"> проблемы предложенным способом правового регулирования.</w:t>
      </w:r>
    </w:p>
    <w:p w14:paraId="765819C0" w14:textId="1FF1EDC1" w:rsidR="00E7014D" w:rsidRPr="00F10AF5" w:rsidRDefault="00E7014D" w:rsidP="00D505AF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color w:val="020B22"/>
          <w:sz w:val="28"/>
          <w:szCs w:val="28"/>
        </w:rPr>
      </w:pPr>
      <w:r w:rsidRPr="00F10AF5">
        <w:rPr>
          <w:color w:val="020B22"/>
          <w:sz w:val="28"/>
          <w:szCs w:val="28"/>
        </w:rPr>
        <w:t>1.3. Оценка регулирующего воздействия проводится в целях выявления положений, вводящих избыточные обязанности, запреты и ограничения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 </w:t>
      </w:r>
      <w:proofErr w:type="gramStart"/>
      <w:r w:rsidRPr="00F10AF5">
        <w:rPr>
          <w:color w:val="020B22"/>
          <w:sz w:val="28"/>
          <w:szCs w:val="28"/>
        </w:rPr>
        <w:t>иной экономической деятельности</w:t>
      </w:r>
      <w:proofErr w:type="gramEnd"/>
      <w:r w:rsidR="00162262" w:rsidRPr="00F10AF5">
        <w:rPr>
          <w:color w:val="020B22"/>
          <w:sz w:val="28"/>
          <w:szCs w:val="28"/>
        </w:rPr>
        <w:t xml:space="preserve"> и бюджета </w:t>
      </w:r>
      <w:r w:rsidR="00071A10">
        <w:rPr>
          <w:color w:val="020B22"/>
          <w:sz w:val="28"/>
          <w:szCs w:val="28"/>
        </w:rPr>
        <w:t>района</w:t>
      </w:r>
      <w:r w:rsidRPr="00F10AF5">
        <w:rPr>
          <w:color w:val="020B22"/>
          <w:sz w:val="28"/>
          <w:szCs w:val="28"/>
        </w:rPr>
        <w:t>.</w:t>
      </w:r>
    </w:p>
    <w:p w14:paraId="2CE0D46F" w14:textId="2B1AB3E5" w:rsidR="00E7014D" w:rsidRPr="00F10AF5" w:rsidRDefault="00E7014D" w:rsidP="00D505AF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color w:val="020B22"/>
          <w:sz w:val="28"/>
          <w:szCs w:val="28"/>
        </w:rPr>
      </w:pPr>
      <w:r w:rsidRPr="00F10AF5">
        <w:rPr>
          <w:color w:val="020B22"/>
          <w:sz w:val="28"/>
          <w:szCs w:val="28"/>
        </w:rPr>
        <w:t xml:space="preserve">1.4. Оценке регулирующего воздействия подлежат проекты </w:t>
      </w:r>
      <w:r w:rsidR="00EA5D44">
        <w:rPr>
          <w:color w:val="020B22"/>
          <w:sz w:val="28"/>
          <w:szCs w:val="28"/>
        </w:rPr>
        <w:t>муниципальных</w:t>
      </w:r>
      <w:r w:rsidRPr="00F10AF5">
        <w:rPr>
          <w:color w:val="020B22"/>
          <w:sz w:val="28"/>
          <w:szCs w:val="28"/>
        </w:rPr>
        <w:t xml:space="preserve"> правовых актов:</w:t>
      </w:r>
    </w:p>
    <w:p w14:paraId="48427F90" w14:textId="40F0A129" w:rsidR="007865E1" w:rsidRPr="00F10AF5" w:rsidRDefault="007865E1" w:rsidP="00256EC0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color w:val="020B22"/>
          <w:sz w:val="28"/>
          <w:szCs w:val="28"/>
        </w:rPr>
      </w:pPr>
      <w:r w:rsidRPr="00F10AF5">
        <w:rPr>
          <w:color w:val="020B22"/>
          <w:sz w:val="28"/>
          <w:szCs w:val="28"/>
        </w:rPr>
        <w:t xml:space="preserve">- </w:t>
      </w:r>
      <w:r w:rsidR="00E7014D" w:rsidRPr="00F10AF5">
        <w:rPr>
          <w:color w:val="020B22"/>
          <w:sz w:val="28"/>
          <w:szCs w:val="28"/>
        </w:rPr>
        <w:t>устанавливающи</w:t>
      </w:r>
      <w:r w:rsidR="00F30821" w:rsidRPr="00F10AF5">
        <w:rPr>
          <w:color w:val="020B22"/>
          <w:sz w:val="28"/>
          <w:szCs w:val="28"/>
        </w:rPr>
        <w:t>х</w:t>
      </w:r>
      <w:r w:rsidR="00E7014D" w:rsidRPr="00F10AF5">
        <w:rPr>
          <w:color w:val="020B22"/>
          <w:sz w:val="28"/>
          <w:szCs w:val="28"/>
        </w:rPr>
        <w:t xml:space="preserve"> новые</w:t>
      </w:r>
      <w:r w:rsidR="00256EC0" w:rsidRPr="00F10AF5">
        <w:rPr>
          <w:color w:val="020B22"/>
          <w:sz w:val="28"/>
          <w:szCs w:val="28"/>
        </w:rPr>
        <w:t xml:space="preserve"> или </w:t>
      </w:r>
      <w:r w:rsidRPr="00F10AF5">
        <w:rPr>
          <w:color w:val="020B22"/>
          <w:sz w:val="28"/>
          <w:szCs w:val="28"/>
        </w:rPr>
        <w:t>изменяющи</w:t>
      </w:r>
      <w:r w:rsidR="00F30821" w:rsidRPr="00F10AF5">
        <w:rPr>
          <w:color w:val="020B22"/>
          <w:sz w:val="28"/>
          <w:szCs w:val="28"/>
        </w:rPr>
        <w:t>х</w:t>
      </w:r>
      <w:r w:rsidR="00256EC0" w:rsidRPr="00F10AF5">
        <w:rPr>
          <w:color w:val="020B22"/>
          <w:sz w:val="28"/>
          <w:szCs w:val="28"/>
        </w:rPr>
        <w:t xml:space="preserve"> </w:t>
      </w:r>
      <w:r w:rsidR="00E7014D" w:rsidRPr="00F10AF5">
        <w:rPr>
          <w:color w:val="020B22"/>
          <w:sz w:val="28"/>
          <w:szCs w:val="28"/>
        </w:rPr>
        <w:t xml:space="preserve">ранее предусмотренные </w:t>
      </w:r>
      <w:r w:rsidR="00EA5D44" w:rsidRPr="00EA5D44">
        <w:rPr>
          <w:color w:val="020B22"/>
          <w:sz w:val="28"/>
          <w:szCs w:val="28"/>
        </w:rPr>
        <w:t>муниципальны</w:t>
      </w:r>
      <w:r w:rsidR="00EA5D44">
        <w:rPr>
          <w:color w:val="020B22"/>
          <w:sz w:val="28"/>
          <w:szCs w:val="28"/>
        </w:rPr>
        <w:t>ми</w:t>
      </w:r>
      <w:r w:rsidR="00E7014D" w:rsidRPr="00F10AF5">
        <w:rPr>
          <w:color w:val="020B22"/>
          <w:sz w:val="28"/>
          <w:szCs w:val="28"/>
        </w:rPr>
        <w:t xml:space="preserve"> правовыми актами </w:t>
      </w:r>
      <w:r w:rsidR="002B5B0F" w:rsidRPr="00A1248B">
        <w:rPr>
          <w:sz w:val="28"/>
          <w:szCs w:val="28"/>
        </w:rPr>
        <w:t>Усть-Донецкого</w:t>
      </w:r>
      <w:r w:rsidR="002B5B0F">
        <w:rPr>
          <w:sz w:val="28"/>
          <w:szCs w:val="28"/>
        </w:rPr>
        <w:t xml:space="preserve"> района</w:t>
      </w:r>
      <w:r w:rsidR="00E7014D" w:rsidRPr="00F10AF5">
        <w:rPr>
          <w:color w:val="020B22"/>
          <w:sz w:val="28"/>
          <w:szCs w:val="28"/>
        </w:rPr>
        <w:t xml:space="preserve"> обязательные требования</w:t>
      </w:r>
      <w:r w:rsidR="00256EC0" w:rsidRPr="00F10AF5">
        <w:rPr>
          <w:color w:val="020B22"/>
          <w:sz w:val="28"/>
          <w:szCs w:val="28"/>
        </w:rPr>
        <w:t xml:space="preserve">, </w:t>
      </w:r>
      <w:r w:rsidR="00F30821" w:rsidRPr="00F10AF5">
        <w:rPr>
          <w:color w:val="020B22"/>
          <w:sz w:val="28"/>
          <w:szCs w:val="28"/>
        </w:rPr>
        <w:t xml:space="preserve">связанные с осуществлением </w:t>
      </w:r>
      <w:r w:rsidR="00256EC0" w:rsidRPr="00F10AF5">
        <w:rPr>
          <w:color w:val="020B22"/>
          <w:sz w:val="28"/>
          <w:szCs w:val="28"/>
        </w:rPr>
        <w:t>предпринимательской и иной экономической деятельности;</w:t>
      </w:r>
    </w:p>
    <w:p w14:paraId="3A249DF7" w14:textId="049D16ED" w:rsidR="00E7014D" w:rsidRPr="00F10AF5" w:rsidRDefault="007865E1" w:rsidP="00D505AF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color w:val="020B22"/>
          <w:sz w:val="28"/>
          <w:szCs w:val="28"/>
        </w:rPr>
      </w:pPr>
      <w:r w:rsidRPr="00F10AF5">
        <w:rPr>
          <w:color w:val="020B22"/>
          <w:sz w:val="28"/>
          <w:szCs w:val="28"/>
        </w:rPr>
        <w:t xml:space="preserve">- </w:t>
      </w:r>
      <w:r w:rsidR="00E7014D" w:rsidRPr="00F10AF5">
        <w:rPr>
          <w:color w:val="020B22"/>
          <w:sz w:val="28"/>
          <w:szCs w:val="28"/>
        </w:rPr>
        <w:t>устанавливающи</w:t>
      </w:r>
      <w:r w:rsidR="00F30821" w:rsidRPr="00F10AF5">
        <w:rPr>
          <w:color w:val="020B22"/>
          <w:sz w:val="28"/>
          <w:szCs w:val="28"/>
        </w:rPr>
        <w:t>х</w:t>
      </w:r>
      <w:r w:rsidR="00E7014D" w:rsidRPr="00F10AF5">
        <w:rPr>
          <w:color w:val="020B22"/>
          <w:sz w:val="28"/>
          <w:szCs w:val="28"/>
        </w:rPr>
        <w:t xml:space="preserve"> новые</w:t>
      </w:r>
      <w:r w:rsidR="00256EC0" w:rsidRPr="00F10AF5">
        <w:rPr>
          <w:color w:val="020B22"/>
          <w:sz w:val="28"/>
          <w:szCs w:val="28"/>
        </w:rPr>
        <w:t xml:space="preserve"> или </w:t>
      </w:r>
      <w:r w:rsidRPr="002B5B0F">
        <w:rPr>
          <w:color w:val="020B22"/>
          <w:sz w:val="28"/>
          <w:szCs w:val="28"/>
        </w:rPr>
        <w:t>изменяющи</w:t>
      </w:r>
      <w:r w:rsidR="00F30821" w:rsidRPr="002B5B0F">
        <w:rPr>
          <w:color w:val="020B22"/>
          <w:sz w:val="28"/>
          <w:szCs w:val="28"/>
        </w:rPr>
        <w:t>х</w:t>
      </w:r>
      <w:r w:rsidR="00E7014D" w:rsidRPr="002B5B0F">
        <w:rPr>
          <w:color w:val="020B22"/>
          <w:sz w:val="28"/>
          <w:szCs w:val="28"/>
        </w:rPr>
        <w:t xml:space="preserve"> ранее предусмотренные </w:t>
      </w:r>
      <w:r w:rsidR="00EA5D44" w:rsidRPr="00EA5D44">
        <w:rPr>
          <w:color w:val="020B22"/>
          <w:sz w:val="28"/>
          <w:szCs w:val="28"/>
        </w:rPr>
        <w:t>муниципальны</w:t>
      </w:r>
      <w:r w:rsidR="00E7014D" w:rsidRPr="002B5B0F">
        <w:rPr>
          <w:color w:val="020B22"/>
          <w:sz w:val="28"/>
          <w:szCs w:val="28"/>
        </w:rPr>
        <w:t xml:space="preserve">ми правовыми актами </w:t>
      </w:r>
      <w:r w:rsidR="002B5B0F" w:rsidRPr="002B5B0F">
        <w:rPr>
          <w:sz w:val="28"/>
          <w:szCs w:val="28"/>
        </w:rPr>
        <w:t>Усть-Донецкого района</w:t>
      </w:r>
      <w:r w:rsidR="002B5B0F" w:rsidRPr="002B5B0F">
        <w:rPr>
          <w:color w:val="020B22"/>
          <w:sz w:val="28"/>
          <w:szCs w:val="28"/>
        </w:rPr>
        <w:t xml:space="preserve"> </w:t>
      </w:r>
      <w:r w:rsidR="00E7014D" w:rsidRPr="002B5B0F">
        <w:rPr>
          <w:color w:val="020B22"/>
          <w:sz w:val="28"/>
          <w:szCs w:val="28"/>
        </w:rPr>
        <w:t xml:space="preserve">обязанности </w:t>
      </w:r>
      <w:r w:rsidR="00F30821" w:rsidRPr="002B5B0F">
        <w:rPr>
          <w:color w:val="020B22"/>
          <w:sz w:val="28"/>
          <w:szCs w:val="28"/>
        </w:rPr>
        <w:t>и</w:t>
      </w:r>
      <w:r w:rsidR="00F30821" w:rsidRPr="00F10AF5">
        <w:rPr>
          <w:color w:val="020B22"/>
          <w:sz w:val="28"/>
          <w:szCs w:val="28"/>
        </w:rPr>
        <w:t xml:space="preserve"> запреты</w:t>
      </w:r>
      <w:r w:rsidR="00E7014D" w:rsidRPr="00F10AF5">
        <w:rPr>
          <w:color w:val="020B22"/>
          <w:sz w:val="28"/>
          <w:szCs w:val="28"/>
        </w:rPr>
        <w:t xml:space="preserve"> для </w:t>
      </w:r>
      <w:r w:rsidR="00AA2AC3" w:rsidRPr="00F10AF5">
        <w:rPr>
          <w:color w:val="020B22"/>
          <w:sz w:val="28"/>
          <w:szCs w:val="28"/>
        </w:rPr>
        <w:t>субъектов предпринимательской</w:t>
      </w:r>
      <w:r w:rsidR="00F30821" w:rsidRPr="00F10AF5">
        <w:rPr>
          <w:color w:val="020B22"/>
          <w:sz w:val="28"/>
          <w:szCs w:val="28"/>
        </w:rPr>
        <w:t xml:space="preserve"> и </w:t>
      </w:r>
      <w:r w:rsidR="00E7014D" w:rsidRPr="00F10AF5">
        <w:rPr>
          <w:color w:val="020B22"/>
          <w:sz w:val="28"/>
          <w:szCs w:val="28"/>
        </w:rPr>
        <w:t>инвестиционной деятельности;</w:t>
      </w:r>
    </w:p>
    <w:p w14:paraId="29CCE0BA" w14:textId="5A0DB20D" w:rsidR="00E7014D" w:rsidRPr="00F10AF5" w:rsidRDefault="007865E1" w:rsidP="00D505AF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color w:val="020B22"/>
          <w:sz w:val="28"/>
          <w:szCs w:val="28"/>
        </w:rPr>
      </w:pPr>
      <w:r w:rsidRPr="00F10AF5">
        <w:rPr>
          <w:color w:val="020B22"/>
          <w:sz w:val="28"/>
          <w:szCs w:val="28"/>
        </w:rPr>
        <w:t xml:space="preserve">- </w:t>
      </w:r>
      <w:r w:rsidR="00E7014D" w:rsidRPr="00F10AF5">
        <w:rPr>
          <w:color w:val="020B22"/>
          <w:sz w:val="28"/>
          <w:szCs w:val="28"/>
        </w:rPr>
        <w:t>устанавливающи</w:t>
      </w:r>
      <w:r w:rsidR="00F30821" w:rsidRPr="00F10AF5">
        <w:rPr>
          <w:color w:val="020B22"/>
          <w:sz w:val="28"/>
          <w:szCs w:val="28"/>
        </w:rPr>
        <w:t>х</w:t>
      </w:r>
      <w:r w:rsidR="00256EC0" w:rsidRPr="00F10AF5">
        <w:rPr>
          <w:color w:val="020B22"/>
          <w:sz w:val="28"/>
          <w:szCs w:val="28"/>
        </w:rPr>
        <w:t xml:space="preserve"> или</w:t>
      </w:r>
      <w:r w:rsidRPr="00F10AF5">
        <w:rPr>
          <w:color w:val="020B22"/>
          <w:sz w:val="28"/>
          <w:szCs w:val="28"/>
        </w:rPr>
        <w:t xml:space="preserve"> изменяющи</w:t>
      </w:r>
      <w:r w:rsidR="00F30821" w:rsidRPr="00F10AF5">
        <w:rPr>
          <w:color w:val="020B22"/>
          <w:sz w:val="28"/>
          <w:szCs w:val="28"/>
        </w:rPr>
        <w:t>х</w:t>
      </w:r>
      <w:r w:rsidR="00E7014D" w:rsidRPr="00F10AF5">
        <w:rPr>
          <w:color w:val="020B22"/>
          <w:sz w:val="28"/>
          <w:szCs w:val="28"/>
        </w:rPr>
        <w:t xml:space="preserve"> ответственность за нарушение </w:t>
      </w:r>
      <w:r w:rsidR="00EA5D44" w:rsidRPr="00EA5D44">
        <w:rPr>
          <w:color w:val="020B22"/>
          <w:sz w:val="28"/>
          <w:szCs w:val="28"/>
        </w:rPr>
        <w:t>муниципальны</w:t>
      </w:r>
      <w:r w:rsidR="00E7014D" w:rsidRPr="00F10AF5">
        <w:rPr>
          <w:color w:val="020B22"/>
          <w:sz w:val="28"/>
          <w:szCs w:val="28"/>
        </w:rPr>
        <w:t xml:space="preserve">х правовых актов </w:t>
      </w:r>
      <w:r w:rsidR="002B5B0F" w:rsidRPr="00A1248B">
        <w:rPr>
          <w:sz w:val="28"/>
          <w:szCs w:val="28"/>
        </w:rPr>
        <w:t>Усть-Донецкого</w:t>
      </w:r>
      <w:r w:rsidR="002B5B0F">
        <w:rPr>
          <w:sz w:val="28"/>
          <w:szCs w:val="28"/>
        </w:rPr>
        <w:t xml:space="preserve"> района</w:t>
      </w:r>
      <w:r w:rsidR="00E7014D" w:rsidRPr="00F10AF5">
        <w:rPr>
          <w:color w:val="020B22"/>
          <w:sz w:val="28"/>
          <w:szCs w:val="28"/>
        </w:rPr>
        <w:t>, затрагивающих вопросы осуществления предпринимательской и иной экономической деятельности.</w:t>
      </w:r>
    </w:p>
    <w:p w14:paraId="33D60ACD" w14:textId="77777777" w:rsidR="00E7014D" w:rsidRPr="007673C1" w:rsidRDefault="00E7014D" w:rsidP="00D505AF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color w:val="020B22"/>
          <w:sz w:val="28"/>
          <w:szCs w:val="28"/>
        </w:rPr>
      </w:pPr>
      <w:r w:rsidRPr="007673C1">
        <w:rPr>
          <w:color w:val="020B22"/>
          <w:sz w:val="28"/>
          <w:szCs w:val="28"/>
        </w:rPr>
        <w:lastRenderedPageBreak/>
        <w:t>1.5. Оценка регулирующего воздействия не проводится в отношении:</w:t>
      </w:r>
    </w:p>
    <w:p w14:paraId="35691C09" w14:textId="6580835C" w:rsidR="00E7014D" w:rsidRPr="007673C1" w:rsidRDefault="007865E1" w:rsidP="00D505AF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color w:val="020B22"/>
          <w:sz w:val="28"/>
          <w:szCs w:val="28"/>
        </w:rPr>
      </w:pPr>
      <w:r w:rsidRPr="007673C1">
        <w:rPr>
          <w:color w:val="020B22"/>
          <w:sz w:val="28"/>
          <w:szCs w:val="28"/>
        </w:rPr>
        <w:t xml:space="preserve">- </w:t>
      </w:r>
      <w:r w:rsidR="00E7014D" w:rsidRPr="007673C1">
        <w:rPr>
          <w:color w:val="020B22"/>
          <w:sz w:val="28"/>
          <w:szCs w:val="28"/>
        </w:rPr>
        <w:t xml:space="preserve">проектов </w:t>
      </w:r>
      <w:r w:rsidRPr="007673C1">
        <w:rPr>
          <w:color w:val="020B22"/>
          <w:sz w:val="28"/>
          <w:szCs w:val="28"/>
        </w:rPr>
        <w:t xml:space="preserve">решений </w:t>
      </w:r>
      <w:r w:rsidR="005444D3" w:rsidRPr="007673C1">
        <w:rPr>
          <w:color w:val="020B22"/>
          <w:sz w:val="28"/>
          <w:szCs w:val="28"/>
        </w:rPr>
        <w:t>собрания Депутатов</w:t>
      </w:r>
      <w:r w:rsidR="00E7014D" w:rsidRPr="007673C1">
        <w:rPr>
          <w:color w:val="020B22"/>
          <w:sz w:val="28"/>
          <w:szCs w:val="28"/>
        </w:rPr>
        <w:t xml:space="preserve">, устанавливающих, изменяющих, приостанавливающих, отменяющих </w:t>
      </w:r>
      <w:r w:rsidRPr="007673C1">
        <w:rPr>
          <w:color w:val="020B22"/>
          <w:sz w:val="28"/>
          <w:szCs w:val="28"/>
        </w:rPr>
        <w:t>мест</w:t>
      </w:r>
      <w:r w:rsidR="00E7014D" w:rsidRPr="007673C1">
        <w:rPr>
          <w:color w:val="020B22"/>
          <w:sz w:val="28"/>
          <w:szCs w:val="28"/>
        </w:rPr>
        <w:t>ные налоги</w:t>
      </w:r>
      <w:r w:rsidRPr="007673C1">
        <w:rPr>
          <w:color w:val="020B22"/>
          <w:sz w:val="28"/>
          <w:szCs w:val="28"/>
        </w:rPr>
        <w:t xml:space="preserve"> и сборы</w:t>
      </w:r>
      <w:r w:rsidR="00E7014D" w:rsidRPr="007673C1">
        <w:rPr>
          <w:color w:val="020B22"/>
          <w:sz w:val="28"/>
          <w:szCs w:val="28"/>
        </w:rPr>
        <w:t>;</w:t>
      </w:r>
    </w:p>
    <w:p w14:paraId="1C655CA3" w14:textId="0FF12D44" w:rsidR="00DF0E01" w:rsidRPr="007673C1" w:rsidRDefault="007865E1" w:rsidP="00DF0E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73C1">
        <w:rPr>
          <w:color w:val="020B22"/>
          <w:sz w:val="28"/>
          <w:szCs w:val="28"/>
        </w:rPr>
        <w:t xml:space="preserve">- </w:t>
      </w:r>
      <w:r w:rsidR="00E7014D" w:rsidRPr="007673C1">
        <w:rPr>
          <w:color w:val="020B22"/>
          <w:sz w:val="28"/>
          <w:szCs w:val="28"/>
        </w:rPr>
        <w:t xml:space="preserve">проектов </w:t>
      </w:r>
      <w:r w:rsidRPr="007673C1">
        <w:rPr>
          <w:color w:val="020B22"/>
          <w:sz w:val="28"/>
          <w:szCs w:val="28"/>
        </w:rPr>
        <w:t xml:space="preserve">решений </w:t>
      </w:r>
      <w:r w:rsidR="005444D3" w:rsidRPr="007673C1">
        <w:rPr>
          <w:color w:val="020B22"/>
          <w:sz w:val="28"/>
          <w:szCs w:val="28"/>
        </w:rPr>
        <w:t>собрания Депутатов</w:t>
      </w:r>
      <w:r w:rsidR="00E7014D" w:rsidRPr="007673C1">
        <w:rPr>
          <w:color w:val="020B22"/>
          <w:sz w:val="28"/>
          <w:szCs w:val="28"/>
        </w:rPr>
        <w:t>, регулирующих бюджетные правоотношения;</w:t>
      </w:r>
      <w:r w:rsidR="00DF0E01" w:rsidRPr="007673C1">
        <w:rPr>
          <w:sz w:val="28"/>
          <w:szCs w:val="28"/>
          <w:lang w:eastAsia="hy-AM"/>
        </w:rPr>
        <w:t xml:space="preserve"> </w:t>
      </w:r>
    </w:p>
    <w:p w14:paraId="779FAB1C" w14:textId="738087FD" w:rsidR="0003061C" w:rsidRPr="007673C1" w:rsidRDefault="00DF0E01" w:rsidP="00DF0E01">
      <w:pPr>
        <w:pStyle w:val="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673C1">
        <w:rPr>
          <w:color w:val="020B22"/>
          <w:sz w:val="28"/>
          <w:szCs w:val="28"/>
        </w:rPr>
        <w:t xml:space="preserve">          </w:t>
      </w:r>
      <w:r w:rsidR="0003061C" w:rsidRPr="007673C1">
        <w:rPr>
          <w:sz w:val="28"/>
          <w:szCs w:val="28"/>
        </w:rPr>
        <w:t>-</w:t>
      </w:r>
      <w:r w:rsidR="003D4089" w:rsidRPr="007673C1">
        <w:rPr>
          <w:sz w:val="28"/>
          <w:szCs w:val="28"/>
          <w:shd w:val="clear" w:color="auto" w:fill="FFFFFF"/>
        </w:rPr>
        <w:t xml:space="preserve"> проектов </w:t>
      </w:r>
      <w:r w:rsidR="00EA5D44" w:rsidRPr="00EA5D44">
        <w:rPr>
          <w:sz w:val="28"/>
          <w:szCs w:val="28"/>
          <w:shd w:val="clear" w:color="auto" w:fill="FFFFFF"/>
        </w:rPr>
        <w:t>муниципальны</w:t>
      </w:r>
      <w:r w:rsidR="003D4089" w:rsidRPr="007673C1">
        <w:rPr>
          <w:sz w:val="28"/>
          <w:szCs w:val="28"/>
          <w:shd w:val="clear" w:color="auto" w:fill="FFFFFF"/>
        </w:rPr>
        <w:t>х правовых актов,</w:t>
      </w:r>
      <w:r w:rsidR="0003061C" w:rsidRPr="007673C1">
        <w:rPr>
          <w:sz w:val="28"/>
          <w:szCs w:val="28"/>
        </w:rPr>
        <w:t xml:space="preserve"> </w:t>
      </w:r>
      <w:r w:rsidR="0003061C" w:rsidRPr="007673C1">
        <w:rPr>
          <w:sz w:val="28"/>
          <w:szCs w:val="28"/>
          <w:shd w:val="clear" w:color="auto" w:fill="FFFFFF"/>
        </w:rPr>
        <w:t>устанавливающих, изменяющих, отменяющих подлежащие муниципальному регулированию цены (тарифы) на продукцию (товары, услуги), торговые надбавки (наценки) к таким ценам (тарифам) в соответствии с законодательством Российской Федерации, определяющим порядок ценообразования в области регулируемых цен (тарифов) на продукцию (товары, услуги), торговых надбавок (наценок) к таким ценам (тарифам);</w:t>
      </w:r>
    </w:p>
    <w:p w14:paraId="43743F77" w14:textId="7992C05F" w:rsidR="00E7014D" w:rsidRPr="007673C1" w:rsidRDefault="00256EC0" w:rsidP="00D505AF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673C1">
        <w:rPr>
          <w:sz w:val="28"/>
          <w:szCs w:val="28"/>
        </w:rPr>
        <w:t>-</w:t>
      </w:r>
      <w:r w:rsidR="00DF0E01" w:rsidRPr="007673C1">
        <w:rPr>
          <w:sz w:val="28"/>
          <w:szCs w:val="28"/>
        </w:rPr>
        <w:t xml:space="preserve"> </w:t>
      </w:r>
      <w:bookmarkStart w:id="3" w:name="_Hlk135146172"/>
      <w:r w:rsidR="00481486" w:rsidRPr="007673C1">
        <w:rPr>
          <w:sz w:val="28"/>
          <w:szCs w:val="28"/>
          <w:shd w:val="clear" w:color="auto" w:fill="FFFFFF"/>
        </w:rPr>
        <w:t xml:space="preserve">проектов </w:t>
      </w:r>
      <w:r w:rsidR="00EA5D44" w:rsidRPr="00EA5D44">
        <w:rPr>
          <w:sz w:val="28"/>
          <w:szCs w:val="28"/>
          <w:shd w:val="clear" w:color="auto" w:fill="FFFFFF"/>
        </w:rPr>
        <w:t>муниципальны</w:t>
      </w:r>
      <w:r w:rsidR="00481486" w:rsidRPr="007673C1">
        <w:rPr>
          <w:sz w:val="28"/>
          <w:szCs w:val="28"/>
          <w:shd w:val="clear" w:color="auto" w:fill="FFFFFF"/>
        </w:rPr>
        <w:t>х правовых актов</w:t>
      </w:r>
      <w:bookmarkEnd w:id="3"/>
      <w:r w:rsidR="00481486" w:rsidRPr="007673C1">
        <w:rPr>
          <w:sz w:val="28"/>
          <w:szCs w:val="28"/>
          <w:shd w:val="clear" w:color="auto" w:fill="FFFFFF"/>
        </w:rPr>
        <w:t>, подлежащих принятию при угрозе возникновения и (или) возникновении отдельных чрезвычайных ситуаций, введении режима повышенной готовности, чрезвычайной ситуации или разрабатываемых в целях реализации мер, принимаемых в рамках особых режимов, вводимых в целях реализации</w:t>
      </w:r>
      <w:r w:rsidR="003D4089" w:rsidRPr="007673C1">
        <w:rPr>
          <w:sz w:val="28"/>
          <w:szCs w:val="28"/>
          <w:shd w:val="clear" w:color="auto" w:fill="FFFFFF"/>
        </w:rPr>
        <w:t xml:space="preserve"> </w:t>
      </w:r>
      <w:r w:rsidR="00481486" w:rsidRPr="007673C1">
        <w:rPr>
          <w:sz w:val="28"/>
          <w:szCs w:val="28"/>
          <w:shd w:val="clear" w:color="auto" w:fill="FFFFFF"/>
        </w:rPr>
        <w:t>положений </w:t>
      </w:r>
      <w:hyperlink r:id="rId8" w:anchor="64U0IK" w:history="1">
        <w:r w:rsidR="00481486" w:rsidRPr="007673C1">
          <w:rPr>
            <w:sz w:val="28"/>
            <w:szCs w:val="28"/>
            <w:shd w:val="clear" w:color="auto" w:fill="FFFFFF"/>
          </w:rPr>
          <w:t>Федерального конституционного закона от 30.01.2002 № 1-ФКЗ «О военном положении»</w:t>
        </w:r>
      </w:hyperlink>
      <w:r w:rsidR="00481486" w:rsidRPr="007673C1">
        <w:rPr>
          <w:sz w:val="28"/>
          <w:szCs w:val="28"/>
          <w:shd w:val="clear" w:color="auto" w:fill="FFFFFF"/>
        </w:rPr>
        <w:t>, на всей территории Российской Федерации либо на ее части;</w:t>
      </w:r>
    </w:p>
    <w:p w14:paraId="5DB3A074" w14:textId="1B6137A3" w:rsidR="00E7014D" w:rsidRPr="007673C1" w:rsidRDefault="00606077" w:rsidP="00D505AF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color w:val="020B22"/>
          <w:sz w:val="28"/>
          <w:szCs w:val="28"/>
        </w:rPr>
      </w:pPr>
      <w:r w:rsidRPr="007673C1">
        <w:rPr>
          <w:color w:val="020B22"/>
          <w:sz w:val="28"/>
          <w:szCs w:val="28"/>
        </w:rPr>
        <w:t xml:space="preserve">- </w:t>
      </w:r>
      <w:r w:rsidR="00E7014D" w:rsidRPr="007673C1">
        <w:rPr>
          <w:color w:val="020B22"/>
          <w:sz w:val="28"/>
          <w:szCs w:val="28"/>
        </w:rPr>
        <w:t xml:space="preserve">проектов </w:t>
      </w:r>
      <w:r w:rsidR="00EA5D44" w:rsidRPr="00EA5D44">
        <w:rPr>
          <w:color w:val="020B22"/>
          <w:sz w:val="28"/>
          <w:szCs w:val="28"/>
        </w:rPr>
        <w:t>муниципальны</w:t>
      </w:r>
      <w:r w:rsidR="00E7014D" w:rsidRPr="007673C1">
        <w:rPr>
          <w:color w:val="020B22"/>
          <w:sz w:val="28"/>
          <w:szCs w:val="28"/>
        </w:rPr>
        <w:t>х правовых актов, со</w:t>
      </w:r>
      <w:r w:rsidR="00481486" w:rsidRPr="007673C1">
        <w:rPr>
          <w:color w:val="020B22"/>
          <w:sz w:val="28"/>
          <w:szCs w:val="28"/>
        </w:rPr>
        <w:t>д</w:t>
      </w:r>
      <w:r w:rsidR="00E7014D" w:rsidRPr="007673C1">
        <w:rPr>
          <w:color w:val="020B22"/>
          <w:sz w:val="28"/>
          <w:szCs w:val="28"/>
        </w:rPr>
        <w:t>ержащих сведения, составляющие государственную или иную охраняемую законом тайну.</w:t>
      </w:r>
    </w:p>
    <w:p w14:paraId="4F1F7561" w14:textId="144E3ABE" w:rsidR="00E7014D" w:rsidRPr="00F10AF5" w:rsidRDefault="00E7014D" w:rsidP="00D505AF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color w:val="020B22"/>
          <w:sz w:val="28"/>
          <w:szCs w:val="28"/>
        </w:rPr>
      </w:pPr>
      <w:r w:rsidRPr="007673C1">
        <w:rPr>
          <w:color w:val="020B22"/>
          <w:sz w:val="28"/>
          <w:szCs w:val="28"/>
        </w:rPr>
        <w:t>1.6. Оценка регулирующего воздействия проводится разработчиком</w:t>
      </w:r>
      <w:r w:rsidRPr="00F10AF5">
        <w:rPr>
          <w:color w:val="020B22"/>
          <w:sz w:val="28"/>
          <w:szCs w:val="28"/>
        </w:rPr>
        <w:t xml:space="preserve"> после принятия им решения о подготовке проекта </w:t>
      </w:r>
      <w:r w:rsidR="00EA5D44">
        <w:rPr>
          <w:color w:val="020B22"/>
          <w:sz w:val="28"/>
          <w:szCs w:val="28"/>
        </w:rPr>
        <w:t>муниципальн</w:t>
      </w:r>
      <w:r w:rsidRPr="00F10AF5">
        <w:rPr>
          <w:color w:val="020B22"/>
          <w:sz w:val="28"/>
          <w:szCs w:val="28"/>
        </w:rPr>
        <w:t>ого правового акта.</w:t>
      </w:r>
    </w:p>
    <w:p w14:paraId="04E6F205" w14:textId="77777777" w:rsidR="00E7014D" w:rsidRPr="00F10AF5" w:rsidRDefault="00E7014D" w:rsidP="00D505AF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color w:val="020B22"/>
          <w:sz w:val="28"/>
          <w:szCs w:val="28"/>
        </w:rPr>
      </w:pPr>
      <w:r w:rsidRPr="00F10AF5">
        <w:rPr>
          <w:color w:val="020B22"/>
          <w:sz w:val="28"/>
          <w:szCs w:val="28"/>
        </w:rPr>
        <w:t>1.7. Оценка регулирующего воздействия в общем порядке состоит из следующих этапов:</w:t>
      </w:r>
    </w:p>
    <w:p w14:paraId="2ADF4CE2" w14:textId="77777777" w:rsidR="00E7014D" w:rsidRPr="00F10AF5" w:rsidRDefault="00E7014D" w:rsidP="00D505AF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color w:val="020B22"/>
          <w:sz w:val="28"/>
          <w:szCs w:val="28"/>
        </w:rPr>
      </w:pPr>
      <w:r w:rsidRPr="00F10AF5">
        <w:rPr>
          <w:color w:val="020B22"/>
          <w:sz w:val="28"/>
          <w:szCs w:val="28"/>
        </w:rPr>
        <w:t>1.7.1. Размещение уведомления о разработке предлагаемого правового регулирования.</w:t>
      </w:r>
    </w:p>
    <w:p w14:paraId="5395543D" w14:textId="4938DDA8" w:rsidR="00E7014D" w:rsidRPr="00F10AF5" w:rsidRDefault="00E7014D" w:rsidP="00D505AF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color w:val="020B22"/>
          <w:sz w:val="28"/>
          <w:szCs w:val="28"/>
        </w:rPr>
      </w:pPr>
      <w:r w:rsidRPr="00F10AF5">
        <w:rPr>
          <w:color w:val="020B22"/>
          <w:sz w:val="28"/>
          <w:szCs w:val="28"/>
        </w:rPr>
        <w:t xml:space="preserve">1.7.2. Разработка </w:t>
      </w:r>
      <w:r w:rsidR="00EA5D44">
        <w:rPr>
          <w:color w:val="020B22"/>
          <w:sz w:val="28"/>
          <w:szCs w:val="28"/>
        </w:rPr>
        <w:t>муниципальн</w:t>
      </w:r>
      <w:r w:rsidRPr="00F10AF5">
        <w:rPr>
          <w:color w:val="020B22"/>
          <w:sz w:val="28"/>
          <w:szCs w:val="28"/>
        </w:rPr>
        <w:t xml:space="preserve">ого правового акта </w:t>
      </w:r>
      <w:r w:rsidR="005444D3">
        <w:rPr>
          <w:color w:val="020B22"/>
          <w:sz w:val="28"/>
          <w:szCs w:val="28"/>
        </w:rPr>
        <w:t>Усть-Донецкого района</w:t>
      </w:r>
      <w:r w:rsidRPr="00F10AF5">
        <w:rPr>
          <w:color w:val="020B22"/>
          <w:sz w:val="28"/>
          <w:szCs w:val="28"/>
        </w:rPr>
        <w:t>, составление сводного отчета.</w:t>
      </w:r>
    </w:p>
    <w:p w14:paraId="22CD95B5" w14:textId="77777777" w:rsidR="00E7014D" w:rsidRPr="00F10AF5" w:rsidRDefault="00E7014D" w:rsidP="00D505AF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color w:val="020B22"/>
          <w:sz w:val="28"/>
          <w:szCs w:val="28"/>
        </w:rPr>
      </w:pPr>
      <w:r w:rsidRPr="00F10AF5">
        <w:rPr>
          <w:color w:val="020B22"/>
          <w:sz w:val="28"/>
          <w:szCs w:val="28"/>
        </w:rPr>
        <w:t>1.7.3. Подготовка заключения об оценке регулирующего воздействия.</w:t>
      </w:r>
    </w:p>
    <w:p w14:paraId="43F509A9" w14:textId="2FF0A9C7" w:rsidR="00606077" w:rsidRPr="00F10AF5" w:rsidRDefault="00E7014D" w:rsidP="00606077">
      <w:pPr>
        <w:pStyle w:val="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10AF5">
        <w:rPr>
          <w:color w:val="020B22"/>
          <w:sz w:val="28"/>
          <w:szCs w:val="28"/>
        </w:rPr>
        <w:t>1.</w:t>
      </w:r>
      <w:r w:rsidR="00EA44DC" w:rsidRPr="00F10AF5">
        <w:rPr>
          <w:color w:val="020B22"/>
          <w:sz w:val="28"/>
          <w:szCs w:val="28"/>
        </w:rPr>
        <w:t>8</w:t>
      </w:r>
      <w:r w:rsidRPr="00F10AF5">
        <w:rPr>
          <w:color w:val="020B22"/>
          <w:sz w:val="28"/>
          <w:szCs w:val="28"/>
        </w:rPr>
        <w:t>. </w:t>
      </w:r>
      <w:r w:rsidR="00606077" w:rsidRPr="00F10AF5">
        <w:rPr>
          <w:sz w:val="28"/>
          <w:szCs w:val="28"/>
        </w:rPr>
        <w:t xml:space="preserve">Проекты </w:t>
      </w:r>
      <w:r w:rsidR="00EA5D44" w:rsidRPr="00EA5D44">
        <w:rPr>
          <w:sz w:val="28"/>
          <w:szCs w:val="28"/>
        </w:rPr>
        <w:t>муниципальны</w:t>
      </w:r>
      <w:r w:rsidR="00606077" w:rsidRPr="00F10AF5">
        <w:rPr>
          <w:sz w:val="28"/>
          <w:szCs w:val="28"/>
        </w:rPr>
        <w:t xml:space="preserve">х правовых актов, подготавливаемые в соответствии с особыми правилами, предусмотренными федеральным законодательством и закрепляющими необходимость проведения процедур публичного обсуждения проектов </w:t>
      </w:r>
      <w:r w:rsidR="00EA5D44" w:rsidRPr="00EA5D44">
        <w:rPr>
          <w:sz w:val="28"/>
          <w:szCs w:val="28"/>
        </w:rPr>
        <w:t>муниципальны</w:t>
      </w:r>
      <w:r w:rsidR="00606077" w:rsidRPr="00F10AF5">
        <w:rPr>
          <w:sz w:val="28"/>
          <w:szCs w:val="28"/>
        </w:rPr>
        <w:t>х правовых актов, подлежат оценке регулирующего воздействия в упрощенном порядке.</w:t>
      </w:r>
    </w:p>
    <w:p w14:paraId="2A80681F" w14:textId="26628444" w:rsidR="00606077" w:rsidRPr="00F10AF5" w:rsidRDefault="00606077" w:rsidP="00606077">
      <w:pPr>
        <w:pStyle w:val="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10AF5">
        <w:rPr>
          <w:sz w:val="28"/>
          <w:szCs w:val="28"/>
        </w:rPr>
        <w:t xml:space="preserve">Упрощенный порядок оценки регулирующего воздействия применяется в том числе в отношении проектов </w:t>
      </w:r>
      <w:r w:rsidR="00EA5D44" w:rsidRPr="00EA5D44">
        <w:rPr>
          <w:sz w:val="28"/>
          <w:szCs w:val="28"/>
        </w:rPr>
        <w:t>муниципальны</w:t>
      </w:r>
      <w:r w:rsidRPr="00F10AF5">
        <w:rPr>
          <w:sz w:val="28"/>
          <w:szCs w:val="28"/>
        </w:rPr>
        <w:t>х правовых актов:</w:t>
      </w:r>
    </w:p>
    <w:p w14:paraId="1B272AEE" w14:textId="77777777" w:rsidR="00606077" w:rsidRPr="00F10AF5" w:rsidRDefault="00D830EA" w:rsidP="00606077">
      <w:pPr>
        <w:pStyle w:val="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06077" w:rsidRPr="00F10AF5">
        <w:rPr>
          <w:sz w:val="28"/>
          <w:szCs w:val="28"/>
        </w:rPr>
        <w:t>у</w:t>
      </w:r>
      <w:r w:rsidR="0003061C" w:rsidRPr="00F10AF5">
        <w:rPr>
          <w:sz w:val="28"/>
          <w:szCs w:val="28"/>
        </w:rPr>
        <w:t>твержда</w:t>
      </w:r>
      <w:r w:rsidR="00606077" w:rsidRPr="00F10AF5">
        <w:rPr>
          <w:sz w:val="28"/>
          <w:szCs w:val="28"/>
        </w:rPr>
        <w:t xml:space="preserve">ющих </w:t>
      </w:r>
      <w:r w:rsidR="0003061C" w:rsidRPr="00F10AF5">
        <w:rPr>
          <w:sz w:val="28"/>
          <w:szCs w:val="28"/>
        </w:rPr>
        <w:t xml:space="preserve">административные регламенты </w:t>
      </w:r>
      <w:r w:rsidR="00AA2AC3" w:rsidRPr="00F10AF5">
        <w:rPr>
          <w:sz w:val="28"/>
          <w:szCs w:val="28"/>
        </w:rPr>
        <w:t>предоставления муниципальных</w:t>
      </w:r>
      <w:r w:rsidR="0003061C" w:rsidRPr="00F10AF5">
        <w:rPr>
          <w:sz w:val="28"/>
          <w:szCs w:val="28"/>
        </w:rPr>
        <w:t xml:space="preserve"> услуг, затрагивающих вопросы осуществления предпринимательской и иной экономической деятельности </w:t>
      </w:r>
      <w:r w:rsidR="00AA2AC3" w:rsidRPr="00F10AF5">
        <w:rPr>
          <w:sz w:val="28"/>
          <w:szCs w:val="28"/>
        </w:rPr>
        <w:t>и устанавливающих</w:t>
      </w:r>
      <w:r w:rsidR="0003061C" w:rsidRPr="00F10AF5">
        <w:rPr>
          <w:sz w:val="28"/>
          <w:szCs w:val="28"/>
        </w:rPr>
        <w:t xml:space="preserve"> новые или изменяющих действующие обязанности субъектов предпринимательской и иной экономической деятельности</w:t>
      </w:r>
      <w:r w:rsidR="00606077" w:rsidRPr="00F10AF5">
        <w:rPr>
          <w:sz w:val="28"/>
          <w:szCs w:val="28"/>
        </w:rPr>
        <w:t>;</w:t>
      </w:r>
    </w:p>
    <w:p w14:paraId="48A6B2BE" w14:textId="4B319890" w:rsidR="00606077" w:rsidRPr="00F10AF5" w:rsidRDefault="00D830EA" w:rsidP="00606077">
      <w:pPr>
        <w:pStyle w:val="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06077" w:rsidRPr="00F10AF5">
        <w:rPr>
          <w:sz w:val="28"/>
          <w:szCs w:val="28"/>
        </w:rPr>
        <w:t xml:space="preserve"> разработанных в целях приведения </w:t>
      </w:r>
      <w:r w:rsidR="007836FA" w:rsidRPr="007836FA">
        <w:rPr>
          <w:sz w:val="28"/>
          <w:szCs w:val="28"/>
        </w:rPr>
        <w:t>муниципальны</w:t>
      </w:r>
      <w:r w:rsidR="00606077" w:rsidRPr="00F10AF5">
        <w:rPr>
          <w:sz w:val="28"/>
          <w:szCs w:val="28"/>
        </w:rPr>
        <w:t xml:space="preserve">х правовых актов </w:t>
      </w:r>
      <w:r w:rsidR="005444D3">
        <w:rPr>
          <w:sz w:val="28"/>
          <w:szCs w:val="28"/>
        </w:rPr>
        <w:t>Усть-</w:t>
      </w:r>
      <w:r w:rsidR="005444D3" w:rsidRPr="005444D3">
        <w:rPr>
          <w:sz w:val="28"/>
          <w:szCs w:val="28"/>
        </w:rPr>
        <w:t>Донецкого района</w:t>
      </w:r>
      <w:r w:rsidR="00606077" w:rsidRPr="005444D3">
        <w:rPr>
          <w:sz w:val="28"/>
          <w:szCs w:val="28"/>
        </w:rPr>
        <w:t xml:space="preserve"> в соответствие</w:t>
      </w:r>
      <w:r w:rsidR="00606077" w:rsidRPr="00F10AF5">
        <w:rPr>
          <w:sz w:val="28"/>
          <w:szCs w:val="28"/>
        </w:rPr>
        <w:t xml:space="preserve"> с требованиями законодательства Российской Федерации.</w:t>
      </w:r>
    </w:p>
    <w:p w14:paraId="3E240B66" w14:textId="77777777" w:rsidR="00833F59" w:rsidRPr="00F10AF5" w:rsidRDefault="00833F59" w:rsidP="00606077">
      <w:pPr>
        <w:pStyle w:val="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10AF5">
        <w:rPr>
          <w:sz w:val="28"/>
          <w:szCs w:val="28"/>
        </w:rPr>
        <w:t xml:space="preserve">При упрощенном порядке оценки регулирующего </w:t>
      </w:r>
      <w:r w:rsidR="00AA2AC3" w:rsidRPr="00F10AF5">
        <w:rPr>
          <w:sz w:val="28"/>
          <w:szCs w:val="28"/>
        </w:rPr>
        <w:t>воздействия уведомление</w:t>
      </w:r>
      <w:r w:rsidRPr="00F10AF5">
        <w:rPr>
          <w:sz w:val="28"/>
          <w:szCs w:val="28"/>
        </w:rPr>
        <w:t xml:space="preserve"> не составляется и публичные консультации не проводятся.</w:t>
      </w:r>
    </w:p>
    <w:p w14:paraId="07D622DF" w14:textId="3D151CF6" w:rsidR="00606077" w:rsidRPr="00F10AF5" w:rsidRDefault="00606077" w:rsidP="00833F59">
      <w:pPr>
        <w:pStyle w:val="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10AF5">
        <w:rPr>
          <w:sz w:val="28"/>
          <w:szCs w:val="28"/>
        </w:rPr>
        <w:lastRenderedPageBreak/>
        <w:t xml:space="preserve">1.9. </w:t>
      </w:r>
      <w:r w:rsidR="00833F59" w:rsidRPr="00F10AF5">
        <w:rPr>
          <w:sz w:val="28"/>
          <w:szCs w:val="28"/>
        </w:rPr>
        <w:t xml:space="preserve">Для </w:t>
      </w:r>
      <w:r w:rsidR="00AA2AC3" w:rsidRPr="00F10AF5">
        <w:rPr>
          <w:sz w:val="28"/>
          <w:szCs w:val="28"/>
        </w:rPr>
        <w:t>проведения оценки</w:t>
      </w:r>
      <w:r w:rsidRPr="00F10AF5">
        <w:rPr>
          <w:sz w:val="28"/>
          <w:szCs w:val="28"/>
        </w:rPr>
        <w:t xml:space="preserve"> регулирующего воздействия </w:t>
      </w:r>
      <w:r w:rsidR="00AA2AC3" w:rsidRPr="00F10AF5">
        <w:rPr>
          <w:sz w:val="28"/>
          <w:szCs w:val="28"/>
        </w:rPr>
        <w:t>в упрощенном</w:t>
      </w:r>
      <w:r w:rsidR="00833F59" w:rsidRPr="00F10AF5">
        <w:rPr>
          <w:sz w:val="28"/>
          <w:szCs w:val="28"/>
        </w:rPr>
        <w:t xml:space="preserve"> порядке р</w:t>
      </w:r>
      <w:r w:rsidRPr="00F10AF5">
        <w:rPr>
          <w:sz w:val="28"/>
          <w:szCs w:val="28"/>
        </w:rPr>
        <w:t xml:space="preserve">азработчик </w:t>
      </w:r>
      <w:r w:rsidR="00833F59" w:rsidRPr="00F10AF5">
        <w:rPr>
          <w:sz w:val="28"/>
          <w:szCs w:val="28"/>
        </w:rPr>
        <w:t xml:space="preserve">направляет в уполномоченный </w:t>
      </w:r>
      <w:r w:rsidR="00AA2AC3" w:rsidRPr="00F10AF5">
        <w:rPr>
          <w:sz w:val="28"/>
          <w:szCs w:val="28"/>
        </w:rPr>
        <w:t>орган проект</w:t>
      </w:r>
      <w:r w:rsidRPr="00F10AF5">
        <w:rPr>
          <w:sz w:val="28"/>
          <w:szCs w:val="28"/>
        </w:rPr>
        <w:t xml:space="preserve"> </w:t>
      </w:r>
      <w:r w:rsidR="007836FA">
        <w:rPr>
          <w:sz w:val="28"/>
          <w:szCs w:val="28"/>
        </w:rPr>
        <w:t>муниципальн</w:t>
      </w:r>
      <w:r w:rsidRPr="00F10AF5">
        <w:rPr>
          <w:sz w:val="28"/>
          <w:szCs w:val="28"/>
        </w:rPr>
        <w:t xml:space="preserve">ого правового акта </w:t>
      </w:r>
      <w:r w:rsidR="00833F59" w:rsidRPr="00F10AF5">
        <w:rPr>
          <w:sz w:val="28"/>
          <w:szCs w:val="28"/>
        </w:rPr>
        <w:t xml:space="preserve">вместе с </w:t>
      </w:r>
      <w:r w:rsidRPr="00F10AF5">
        <w:rPr>
          <w:sz w:val="28"/>
          <w:szCs w:val="28"/>
        </w:rPr>
        <w:t>пояснительн</w:t>
      </w:r>
      <w:r w:rsidR="00833F59" w:rsidRPr="00F10AF5">
        <w:rPr>
          <w:sz w:val="28"/>
          <w:szCs w:val="28"/>
        </w:rPr>
        <w:t>ой</w:t>
      </w:r>
      <w:r w:rsidRPr="00F10AF5">
        <w:rPr>
          <w:sz w:val="28"/>
          <w:szCs w:val="28"/>
        </w:rPr>
        <w:t xml:space="preserve"> записк</w:t>
      </w:r>
      <w:r w:rsidR="00833F59" w:rsidRPr="00F10AF5">
        <w:rPr>
          <w:sz w:val="28"/>
          <w:szCs w:val="28"/>
        </w:rPr>
        <w:t>ой, которая должна содержать</w:t>
      </w:r>
      <w:r w:rsidRPr="00F10AF5">
        <w:rPr>
          <w:sz w:val="28"/>
          <w:szCs w:val="28"/>
        </w:rPr>
        <w:t>:</w:t>
      </w:r>
    </w:p>
    <w:p w14:paraId="3D047E2F" w14:textId="47F9F772" w:rsidR="00606077" w:rsidRPr="00F10AF5" w:rsidRDefault="00D830EA" w:rsidP="00606077">
      <w:pPr>
        <w:pStyle w:val="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06077" w:rsidRPr="00F10AF5">
        <w:rPr>
          <w:sz w:val="28"/>
          <w:szCs w:val="28"/>
        </w:rPr>
        <w:t>наименовани</w:t>
      </w:r>
      <w:r w:rsidR="0080505A" w:rsidRPr="00F10AF5">
        <w:rPr>
          <w:sz w:val="28"/>
          <w:szCs w:val="28"/>
        </w:rPr>
        <w:t>е</w:t>
      </w:r>
      <w:r w:rsidR="00606077" w:rsidRPr="00F10AF5">
        <w:rPr>
          <w:sz w:val="28"/>
          <w:szCs w:val="28"/>
        </w:rPr>
        <w:t xml:space="preserve"> проекта </w:t>
      </w:r>
      <w:r w:rsidR="007836FA">
        <w:rPr>
          <w:sz w:val="28"/>
          <w:szCs w:val="28"/>
        </w:rPr>
        <w:t>муниципальн</w:t>
      </w:r>
      <w:r w:rsidR="00606077" w:rsidRPr="00F10AF5">
        <w:rPr>
          <w:sz w:val="28"/>
          <w:szCs w:val="28"/>
        </w:rPr>
        <w:t>ого правового акта;</w:t>
      </w:r>
    </w:p>
    <w:p w14:paraId="70699B40" w14:textId="77777777" w:rsidR="00606077" w:rsidRPr="00F10AF5" w:rsidRDefault="00D830EA" w:rsidP="00606077">
      <w:pPr>
        <w:pStyle w:val="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06077" w:rsidRPr="00F10AF5">
        <w:rPr>
          <w:sz w:val="28"/>
          <w:szCs w:val="28"/>
        </w:rPr>
        <w:t>описани</w:t>
      </w:r>
      <w:r w:rsidR="0080505A" w:rsidRPr="00F10AF5">
        <w:rPr>
          <w:sz w:val="28"/>
          <w:szCs w:val="28"/>
        </w:rPr>
        <w:t>е</w:t>
      </w:r>
      <w:r w:rsidR="00606077" w:rsidRPr="00F10AF5">
        <w:rPr>
          <w:sz w:val="28"/>
          <w:szCs w:val="28"/>
        </w:rPr>
        <w:t xml:space="preserve"> проблемы, </w:t>
      </w:r>
      <w:r w:rsidR="00833F59" w:rsidRPr="00F10AF5">
        <w:rPr>
          <w:sz w:val="28"/>
          <w:szCs w:val="28"/>
        </w:rPr>
        <w:t>выявленной в соответствующей сфере общественных отношений и существование которой затрагивает права и законные интересы участников общественных отношений</w:t>
      </w:r>
      <w:r w:rsidR="00606077" w:rsidRPr="00F10AF5">
        <w:rPr>
          <w:sz w:val="28"/>
          <w:szCs w:val="28"/>
        </w:rPr>
        <w:t>;</w:t>
      </w:r>
    </w:p>
    <w:p w14:paraId="1E75DFB6" w14:textId="77777777" w:rsidR="00606077" w:rsidRPr="00F10AF5" w:rsidRDefault="00D830EA" w:rsidP="00606077">
      <w:pPr>
        <w:pStyle w:val="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06077" w:rsidRPr="00F10AF5">
        <w:rPr>
          <w:sz w:val="28"/>
          <w:szCs w:val="28"/>
        </w:rPr>
        <w:t>цели предлагаемого правового регулирования;</w:t>
      </w:r>
    </w:p>
    <w:p w14:paraId="2B140D87" w14:textId="1E9119C3" w:rsidR="00606077" w:rsidRPr="00F10AF5" w:rsidRDefault="00D830EA" w:rsidP="00606077">
      <w:pPr>
        <w:pStyle w:val="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33F59" w:rsidRPr="00F10AF5">
        <w:rPr>
          <w:sz w:val="28"/>
          <w:szCs w:val="28"/>
        </w:rPr>
        <w:t xml:space="preserve">информацию о </w:t>
      </w:r>
      <w:r w:rsidR="00606077" w:rsidRPr="00F10AF5">
        <w:rPr>
          <w:sz w:val="28"/>
          <w:szCs w:val="28"/>
        </w:rPr>
        <w:t xml:space="preserve">степени регулирующего воздействия положений, содержащихся в проекте </w:t>
      </w:r>
      <w:r w:rsidR="007836FA">
        <w:rPr>
          <w:sz w:val="28"/>
          <w:szCs w:val="28"/>
        </w:rPr>
        <w:t>муниципальн</w:t>
      </w:r>
      <w:r w:rsidR="00606077" w:rsidRPr="00F10AF5">
        <w:rPr>
          <w:sz w:val="28"/>
          <w:szCs w:val="28"/>
        </w:rPr>
        <w:t>ого правового акта, в соответствии с пункт</w:t>
      </w:r>
      <w:r w:rsidR="00833F59" w:rsidRPr="00F10AF5">
        <w:rPr>
          <w:sz w:val="28"/>
          <w:szCs w:val="28"/>
        </w:rPr>
        <w:t>а</w:t>
      </w:r>
      <w:r w:rsidR="00606077" w:rsidRPr="00F10AF5">
        <w:rPr>
          <w:sz w:val="28"/>
          <w:szCs w:val="28"/>
        </w:rPr>
        <w:t>м</w:t>
      </w:r>
      <w:r w:rsidR="00833F59" w:rsidRPr="00F10AF5">
        <w:rPr>
          <w:sz w:val="28"/>
          <w:szCs w:val="28"/>
        </w:rPr>
        <w:t>и</w:t>
      </w:r>
      <w:r w:rsidR="00606077" w:rsidRPr="00F10AF5">
        <w:rPr>
          <w:sz w:val="28"/>
          <w:szCs w:val="28"/>
        </w:rPr>
        <w:t xml:space="preserve"> </w:t>
      </w:r>
      <w:r w:rsidR="00833F59" w:rsidRPr="00F10AF5">
        <w:rPr>
          <w:sz w:val="28"/>
          <w:szCs w:val="28"/>
        </w:rPr>
        <w:t>3.8-3.10</w:t>
      </w:r>
      <w:r w:rsidR="00606077" w:rsidRPr="00F10AF5">
        <w:rPr>
          <w:sz w:val="28"/>
          <w:szCs w:val="28"/>
        </w:rPr>
        <w:t xml:space="preserve"> </w:t>
      </w:r>
      <w:r w:rsidR="00833F59" w:rsidRPr="00F10AF5">
        <w:rPr>
          <w:sz w:val="28"/>
          <w:szCs w:val="28"/>
        </w:rPr>
        <w:t xml:space="preserve">раздела 3 </w:t>
      </w:r>
      <w:r w:rsidR="00606077" w:rsidRPr="00F10AF5">
        <w:rPr>
          <w:sz w:val="28"/>
          <w:szCs w:val="28"/>
        </w:rPr>
        <w:t>настоящего Порядка;</w:t>
      </w:r>
    </w:p>
    <w:p w14:paraId="3B57C7AA" w14:textId="77777777" w:rsidR="00606077" w:rsidRPr="00F10AF5" w:rsidRDefault="00D830EA" w:rsidP="00606077">
      <w:pPr>
        <w:pStyle w:val="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33F59" w:rsidRPr="00F10AF5">
        <w:rPr>
          <w:sz w:val="28"/>
          <w:szCs w:val="28"/>
        </w:rPr>
        <w:t>описание участников общественных отношений (</w:t>
      </w:r>
      <w:r w:rsidR="00606077" w:rsidRPr="00F10AF5">
        <w:rPr>
          <w:sz w:val="28"/>
          <w:szCs w:val="28"/>
        </w:rPr>
        <w:t xml:space="preserve">групп субъектов предпринимательской и иной </w:t>
      </w:r>
      <w:r w:rsidR="00833F59" w:rsidRPr="00F10AF5">
        <w:rPr>
          <w:sz w:val="28"/>
          <w:szCs w:val="28"/>
        </w:rPr>
        <w:t xml:space="preserve">экономической </w:t>
      </w:r>
      <w:r w:rsidR="00606077" w:rsidRPr="00F10AF5">
        <w:rPr>
          <w:sz w:val="28"/>
          <w:szCs w:val="28"/>
        </w:rPr>
        <w:t xml:space="preserve">деятельности, иных заинтересованных лиц, включая органы местного самоуправления, </w:t>
      </w:r>
      <w:r w:rsidR="0080505A" w:rsidRPr="00F10AF5">
        <w:rPr>
          <w:sz w:val="28"/>
          <w:szCs w:val="28"/>
        </w:rPr>
        <w:t xml:space="preserve">права и законные </w:t>
      </w:r>
      <w:r w:rsidR="00606077" w:rsidRPr="00F10AF5">
        <w:rPr>
          <w:sz w:val="28"/>
          <w:szCs w:val="28"/>
        </w:rPr>
        <w:t>интересы которых будут затронуты предлагаемым правовым регулированием</w:t>
      </w:r>
      <w:r w:rsidR="0080505A" w:rsidRPr="00F10AF5">
        <w:rPr>
          <w:sz w:val="28"/>
          <w:szCs w:val="28"/>
        </w:rPr>
        <w:t>)</w:t>
      </w:r>
      <w:r w:rsidR="00606077" w:rsidRPr="00F10AF5">
        <w:rPr>
          <w:sz w:val="28"/>
          <w:szCs w:val="28"/>
        </w:rPr>
        <w:t>;</w:t>
      </w:r>
    </w:p>
    <w:p w14:paraId="31939382" w14:textId="05DA89AF" w:rsidR="00606077" w:rsidRPr="00F10AF5" w:rsidRDefault="00D830EA" w:rsidP="00606077">
      <w:pPr>
        <w:pStyle w:val="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06077" w:rsidRPr="00F10AF5">
        <w:rPr>
          <w:sz w:val="28"/>
          <w:szCs w:val="28"/>
        </w:rPr>
        <w:t>оценк</w:t>
      </w:r>
      <w:r w:rsidR="0080505A" w:rsidRPr="00F10AF5">
        <w:rPr>
          <w:sz w:val="28"/>
          <w:szCs w:val="28"/>
        </w:rPr>
        <w:t>у</w:t>
      </w:r>
      <w:r w:rsidR="00606077" w:rsidRPr="00F10AF5">
        <w:rPr>
          <w:sz w:val="28"/>
          <w:szCs w:val="28"/>
        </w:rPr>
        <w:t xml:space="preserve"> расходов и доходов субъектов предпринимательской и иной </w:t>
      </w:r>
      <w:r w:rsidR="0080505A" w:rsidRPr="00F10AF5">
        <w:rPr>
          <w:sz w:val="28"/>
          <w:szCs w:val="28"/>
        </w:rPr>
        <w:t xml:space="preserve">экономической </w:t>
      </w:r>
      <w:r w:rsidR="00606077" w:rsidRPr="00F10AF5">
        <w:rPr>
          <w:sz w:val="28"/>
          <w:szCs w:val="28"/>
        </w:rPr>
        <w:t xml:space="preserve">деятельности, связанных с необходимостью соблюдения обязанностей либо изменением содержания таких обязанностей, а также введением или изменением ответственности, предусмотренной проектом </w:t>
      </w:r>
      <w:r w:rsidR="007836FA">
        <w:rPr>
          <w:sz w:val="28"/>
          <w:szCs w:val="28"/>
        </w:rPr>
        <w:t>муниципальн</w:t>
      </w:r>
      <w:r w:rsidR="00606077" w:rsidRPr="00F10AF5">
        <w:rPr>
          <w:sz w:val="28"/>
          <w:szCs w:val="28"/>
        </w:rPr>
        <w:t>ого правового акта;</w:t>
      </w:r>
    </w:p>
    <w:p w14:paraId="058EB866" w14:textId="2BAAD7AD" w:rsidR="00606077" w:rsidRPr="00F10AF5" w:rsidRDefault="00D830EA" w:rsidP="00606077">
      <w:pPr>
        <w:pStyle w:val="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06077" w:rsidRPr="00F10AF5">
        <w:rPr>
          <w:sz w:val="28"/>
          <w:szCs w:val="28"/>
        </w:rPr>
        <w:t>оценк</w:t>
      </w:r>
      <w:r w:rsidR="0080505A" w:rsidRPr="00F10AF5">
        <w:rPr>
          <w:sz w:val="28"/>
          <w:szCs w:val="28"/>
        </w:rPr>
        <w:t>у</w:t>
      </w:r>
      <w:r w:rsidR="00606077" w:rsidRPr="00F10AF5">
        <w:rPr>
          <w:sz w:val="28"/>
          <w:szCs w:val="28"/>
        </w:rPr>
        <w:t xml:space="preserve"> расходов и доходов бюджета, связанных с принятием проекта </w:t>
      </w:r>
      <w:r w:rsidR="007836FA" w:rsidRPr="007836FA">
        <w:rPr>
          <w:sz w:val="28"/>
          <w:szCs w:val="28"/>
        </w:rPr>
        <w:t>муниципальн</w:t>
      </w:r>
      <w:r w:rsidR="00606077" w:rsidRPr="00F10AF5">
        <w:rPr>
          <w:sz w:val="28"/>
          <w:szCs w:val="28"/>
        </w:rPr>
        <w:t>ого правового акта;</w:t>
      </w:r>
    </w:p>
    <w:p w14:paraId="4F44D02F" w14:textId="244EC66D" w:rsidR="00606077" w:rsidRPr="00F10AF5" w:rsidRDefault="00D830EA" w:rsidP="00606077">
      <w:pPr>
        <w:pStyle w:val="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06077" w:rsidRPr="00F10AF5">
        <w:rPr>
          <w:sz w:val="28"/>
          <w:szCs w:val="28"/>
        </w:rPr>
        <w:t xml:space="preserve">обоснования необходимости разработки проекта </w:t>
      </w:r>
      <w:r w:rsidR="007836FA" w:rsidRPr="007836FA">
        <w:rPr>
          <w:sz w:val="28"/>
          <w:szCs w:val="28"/>
        </w:rPr>
        <w:t>муниципальн</w:t>
      </w:r>
      <w:r w:rsidR="00606077" w:rsidRPr="00F10AF5">
        <w:rPr>
          <w:sz w:val="28"/>
          <w:szCs w:val="28"/>
        </w:rPr>
        <w:t>ого правового акта;</w:t>
      </w:r>
    </w:p>
    <w:p w14:paraId="1DF37E95" w14:textId="75067D94" w:rsidR="00606077" w:rsidRPr="00F10AF5" w:rsidRDefault="00D830EA" w:rsidP="00606077">
      <w:pPr>
        <w:pStyle w:val="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06077" w:rsidRPr="00F10AF5">
        <w:rPr>
          <w:sz w:val="28"/>
          <w:szCs w:val="28"/>
        </w:rPr>
        <w:t xml:space="preserve">ожидаемых результатов от принятия </w:t>
      </w:r>
      <w:r w:rsidR="007836FA" w:rsidRPr="007836FA">
        <w:rPr>
          <w:sz w:val="28"/>
          <w:szCs w:val="28"/>
        </w:rPr>
        <w:t>муниципальн</w:t>
      </w:r>
      <w:r w:rsidR="00606077" w:rsidRPr="00F10AF5">
        <w:rPr>
          <w:sz w:val="28"/>
          <w:szCs w:val="28"/>
        </w:rPr>
        <w:t>ого правового акта.</w:t>
      </w:r>
    </w:p>
    <w:p w14:paraId="214BD600" w14:textId="64EC591A" w:rsidR="00606077" w:rsidRPr="00F10AF5" w:rsidRDefault="0080505A" w:rsidP="00606077">
      <w:pPr>
        <w:pStyle w:val="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10AF5">
        <w:rPr>
          <w:sz w:val="28"/>
          <w:szCs w:val="28"/>
        </w:rPr>
        <w:t xml:space="preserve">1.10. </w:t>
      </w:r>
      <w:r w:rsidR="00606077" w:rsidRPr="00F10AF5">
        <w:rPr>
          <w:sz w:val="28"/>
          <w:szCs w:val="28"/>
        </w:rPr>
        <w:t xml:space="preserve">В случае выявления </w:t>
      </w:r>
      <w:r w:rsidRPr="00F10AF5">
        <w:rPr>
          <w:sz w:val="28"/>
          <w:szCs w:val="28"/>
        </w:rPr>
        <w:t>уполномоченным органом</w:t>
      </w:r>
      <w:r w:rsidR="00606077" w:rsidRPr="00F10AF5">
        <w:rPr>
          <w:sz w:val="28"/>
          <w:szCs w:val="28"/>
        </w:rPr>
        <w:t xml:space="preserve"> в пояснительной записке положений,</w:t>
      </w:r>
      <w:r w:rsidRPr="00F10AF5">
        <w:rPr>
          <w:sz w:val="28"/>
          <w:szCs w:val="28"/>
        </w:rPr>
        <w:t xml:space="preserve"> устанавливающих новые, изменяющих или отменяющих ранее предусмотренные </w:t>
      </w:r>
      <w:r w:rsidR="007836FA" w:rsidRPr="007836FA">
        <w:rPr>
          <w:sz w:val="28"/>
          <w:szCs w:val="28"/>
        </w:rPr>
        <w:t>муниципальн</w:t>
      </w:r>
      <w:r w:rsidRPr="00F10AF5">
        <w:rPr>
          <w:sz w:val="28"/>
          <w:szCs w:val="28"/>
        </w:rPr>
        <w:t xml:space="preserve">ыми правовыми актами обязательные требования, </w:t>
      </w:r>
      <w:r w:rsidR="00606077" w:rsidRPr="00F10AF5">
        <w:rPr>
          <w:sz w:val="28"/>
          <w:szCs w:val="28"/>
        </w:rPr>
        <w:t>обязанности</w:t>
      </w:r>
      <w:r w:rsidRPr="00F10AF5">
        <w:rPr>
          <w:sz w:val="28"/>
          <w:szCs w:val="28"/>
        </w:rPr>
        <w:t xml:space="preserve"> и </w:t>
      </w:r>
      <w:r w:rsidR="00606077" w:rsidRPr="00F10AF5">
        <w:rPr>
          <w:sz w:val="28"/>
          <w:szCs w:val="28"/>
        </w:rPr>
        <w:t>запреты для субъектов предпринимательской и инвестиционной деятельности</w:t>
      </w:r>
      <w:r w:rsidRPr="00F10AF5">
        <w:rPr>
          <w:sz w:val="28"/>
          <w:szCs w:val="28"/>
        </w:rPr>
        <w:t xml:space="preserve">, ответственность за нарушение </w:t>
      </w:r>
      <w:r w:rsidR="007836FA" w:rsidRPr="007836FA">
        <w:rPr>
          <w:sz w:val="28"/>
          <w:szCs w:val="28"/>
        </w:rPr>
        <w:t>муниципальн</w:t>
      </w:r>
      <w:r w:rsidRPr="00F10AF5">
        <w:rPr>
          <w:sz w:val="28"/>
          <w:szCs w:val="28"/>
        </w:rPr>
        <w:t>ых правовых актов</w:t>
      </w:r>
      <w:r w:rsidR="00606077" w:rsidRPr="00F10AF5">
        <w:rPr>
          <w:sz w:val="28"/>
          <w:szCs w:val="28"/>
        </w:rPr>
        <w:t xml:space="preserve">, а также положений, </w:t>
      </w:r>
      <w:r w:rsidRPr="00F10AF5">
        <w:rPr>
          <w:sz w:val="28"/>
          <w:szCs w:val="28"/>
        </w:rPr>
        <w:t>приводя</w:t>
      </w:r>
      <w:r w:rsidR="00606077" w:rsidRPr="00F10AF5">
        <w:rPr>
          <w:sz w:val="28"/>
          <w:szCs w:val="28"/>
        </w:rPr>
        <w:t>щих</w:t>
      </w:r>
      <w:r w:rsidRPr="00F10AF5">
        <w:rPr>
          <w:sz w:val="28"/>
          <w:szCs w:val="28"/>
        </w:rPr>
        <w:t xml:space="preserve"> к</w:t>
      </w:r>
      <w:r w:rsidR="00606077" w:rsidRPr="00F10AF5">
        <w:rPr>
          <w:sz w:val="28"/>
          <w:szCs w:val="28"/>
        </w:rPr>
        <w:t xml:space="preserve"> возникновению необоснованных расходов субъектов предпринимательской и иной деятельности и бюджета </w:t>
      </w:r>
      <w:r w:rsidR="00071A10">
        <w:rPr>
          <w:sz w:val="28"/>
          <w:szCs w:val="28"/>
        </w:rPr>
        <w:t>района</w:t>
      </w:r>
      <w:r w:rsidR="00606077" w:rsidRPr="00F10AF5">
        <w:rPr>
          <w:sz w:val="28"/>
          <w:szCs w:val="28"/>
        </w:rPr>
        <w:t xml:space="preserve">, </w:t>
      </w:r>
      <w:r w:rsidRPr="00F10AF5">
        <w:rPr>
          <w:sz w:val="28"/>
          <w:szCs w:val="28"/>
        </w:rPr>
        <w:t xml:space="preserve">уполномоченный орган </w:t>
      </w:r>
      <w:r w:rsidR="00606077" w:rsidRPr="00F10AF5">
        <w:rPr>
          <w:sz w:val="28"/>
          <w:szCs w:val="28"/>
        </w:rPr>
        <w:t xml:space="preserve"> в течение 5 рабочих дней со дня поступления проекта </w:t>
      </w:r>
      <w:r w:rsidR="007836FA" w:rsidRPr="007836FA">
        <w:rPr>
          <w:sz w:val="28"/>
          <w:szCs w:val="28"/>
        </w:rPr>
        <w:t>муниципальн</w:t>
      </w:r>
      <w:r w:rsidR="00606077" w:rsidRPr="00F10AF5">
        <w:rPr>
          <w:sz w:val="28"/>
          <w:szCs w:val="28"/>
        </w:rPr>
        <w:t>ого правового акта направляет разработчику заключение с мотивированными выводами о необходимости проведения оценки регулирующего воздействия в общем порядке.</w:t>
      </w:r>
    </w:p>
    <w:p w14:paraId="755D767E" w14:textId="7429C538" w:rsidR="00E7014D" w:rsidRPr="00F10AF5" w:rsidRDefault="0080505A" w:rsidP="0080505A">
      <w:pPr>
        <w:pStyle w:val="1"/>
        <w:shd w:val="clear" w:color="auto" w:fill="FFFFFF"/>
        <w:spacing w:before="0" w:beforeAutospacing="0" w:after="0" w:afterAutospacing="0"/>
        <w:jc w:val="both"/>
        <w:rPr>
          <w:color w:val="020B22"/>
          <w:sz w:val="28"/>
          <w:szCs w:val="28"/>
        </w:rPr>
      </w:pPr>
      <w:r w:rsidRPr="00F10AF5">
        <w:rPr>
          <w:color w:val="020B22"/>
          <w:sz w:val="28"/>
          <w:szCs w:val="28"/>
        </w:rPr>
        <w:t xml:space="preserve">          1.11. </w:t>
      </w:r>
      <w:r w:rsidR="00E7014D" w:rsidRPr="00F10AF5">
        <w:rPr>
          <w:color w:val="020B22"/>
          <w:sz w:val="28"/>
          <w:szCs w:val="28"/>
        </w:rPr>
        <w:t xml:space="preserve">В случае, если уполномоченным органом сделан вывод о том, что разработчиком при подготовке проекта </w:t>
      </w:r>
      <w:r w:rsidR="007836FA" w:rsidRPr="007836FA">
        <w:rPr>
          <w:color w:val="020B22"/>
          <w:sz w:val="28"/>
          <w:szCs w:val="28"/>
        </w:rPr>
        <w:t>муниципальн</w:t>
      </w:r>
      <w:r w:rsidR="00E7014D" w:rsidRPr="00F10AF5">
        <w:rPr>
          <w:color w:val="020B22"/>
          <w:sz w:val="28"/>
          <w:szCs w:val="28"/>
        </w:rPr>
        <w:t>ого правового акта соблюден порядок проведения оценки регулирующего воздействия, уполномоченный орган в течение 5 рабочих дней подготавливает заключение об оценке регулирующего воздействия.</w:t>
      </w:r>
    </w:p>
    <w:p w14:paraId="1D97BE54" w14:textId="5493C236" w:rsidR="00E7014D" w:rsidRPr="00F10AF5" w:rsidRDefault="00E7014D" w:rsidP="00D505AF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color w:val="020B22"/>
          <w:sz w:val="28"/>
          <w:szCs w:val="28"/>
        </w:rPr>
      </w:pPr>
      <w:r w:rsidRPr="0049637E">
        <w:rPr>
          <w:color w:val="020B22"/>
          <w:sz w:val="28"/>
          <w:szCs w:val="28"/>
        </w:rPr>
        <w:t xml:space="preserve">Заключение об оценке регулирующего воздействия подлежит размещению уполномоченным органом на официальном сайте </w:t>
      </w:r>
      <w:bookmarkStart w:id="4" w:name="_Hlk135150349"/>
      <w:r w:rsidR="00EA44DC" w:rsidRPr="0049637E">
        <w:rPr>
          <w:color w:val="020B22"/>
          <w:sz w:val="28"/>
          <w:szCs w:val="28"/>
        </w:rPr>
        <w:t xml:space="preserve">Администрации </w:t>
      </w:r>
      <w:r w:rsidR="005444D3" w:rsidRPr="0049637E">
        <w:rPr>
          <w:color w:val="020B22"/>
          <w:sz w:val="28"/>
          <w:szCs w:val="28"/>
        </w:rPr>
        <w:t>Усть-Донецкого района</w:t>
      </w:r>
      <w:r w:rsidRPr="0049637E">
        <w:rPr>
          <w:color w:val="020B22"/>
          <w:sz w:val="28"/>
          <w:szCs w:val="28"/>
        </w:rPr>
        <w:t xml:space="preserve"> </w:t>
      </w:r>
      <w:r w:rsidR="00B90DF5" w:rsidRPr="0049637E">
        <w:rPr>
          <w:color w:val="020B22"/>
          <w:sz w:val="28"/>
          <w:szCs w:val="28"/>
        </w:rPr>
        <w:t>(</w:t>
      </w:r>
      <w:hyperlink r:id="rId9" w:history="1">
        <w:r w:rsidR="00B90DF5" w:rsidRPr="0049637E">
          <w:rPr>
            <w:rStyle w:val="a9"/>
            <w:sz w:val="28"/>
            <w:szCs w:val="28"/>
          </w:rPr>
          <w:t>http://ustland.</w:t>
        </w:r>
        <w:proofErr w:type="spellStart"/>
        <w:r w:rsidR="00B90DF5" w:rsidRPr="0049637E">
          <w:rPr>
            <w:rStyle w:val="a9"/>
            <w:sz w:val="28"/>
            <w:szCs w:val="28"/>
            <w:lang w:val="en-US"/>
          </w:rPr>
          <w:t>donland</w:t>
        </w:r>
        <w:proofErr w:type="spellEnd"/>
        <w:r w:rsidR="00B90DF5" w:rsidRPr="0049637E">
          <w:rPr>
            <w:rStyle w:val="a9"/>
            <w:sz w:val="28"/>
            <w:szCs w:val="28"/>
          </w:rPr>
          <w:t>.</w:t>
        </w:r>
        <w:proofErr w:type="spellStart"/>
        <w:r w:rsidR="00B90DF5" w:rsidRPr="0049637E">
          <w:rPr>
            <w:rStyle w:val="a9"/>
            <w:sz w:val="28"/>
            <w:szCs w:val="28"/>
          </w:rPr>
          <w:t>ru</w:t>
        </w:r>
        <w:proofErr w:type="spellEnd"/>
        <w:r w:rsidR="00B90DF5" w:rsidRPr="0049637E">
          <w:rPr>
            <w:rStyle w:val="a9"/>
            <w:sz w:val="28"/>
            <w:szCs w:val="28"/>
          </w:rPr>
          <w:t>/</w:t>
        </w:r>
      </w:hyperlink>
      <w:r w:rsidR="00B90DF5" w:rsidRPr="0049637E">
        <w:rPr>
          <w:color w:val="020B22"/>
          <w:sz w:val="28"/>
          <w:szCs w:val="28"/>
        </w:rPr>
        <w:t>) в</w:t>
      </w:r>
      <w:r w:rsidRPr="0049637E">
        <w:rPr>
          <w:color w:val="020B22"/>
          <w:sz w:val="28"/>
          <w:szCs w:val="28"/>
        </w:rPr>
        <w:t xml:space="preserve"> информационно-телекоммуникационной сети «Интернет» </w:t>
      </w:r>
      <w:r w:rsidR="00EA44DC" w:rsidRPr="0049637E">
        <w:rPr>
          <w:color w:val="020B22"/>
          <w:sz w:val="28"/>
          <w:szCs w:val="28"/>
        </w:rPr>
        <w:t>в разделе «</w:t>
      </w:r>
      <w:r w:rsidR="0049637E" w:rsidRPr="0049637E">
        <w:rPr>
          <w:color w:val="020B22"/>
          <w:sz w:val="28"/>
          <w:szCs w:val="28"/>
        </w:rPr>
        <w:t>Деятельность</w:t>
      </w:r>
      <w:r w:rsidR="00EA44DC" w:rsidRPr="0049637E">
        <w:rPr>
          <w:color w:val="020B22"/>
          <w:sz w:val="28"/>
          <w:szCs w:val="28"/>
        </w:rPr>
        <w:t xml:space="preserve">» - «Оценка </w:t>
      </w:r>
      <w:r w:rsidR="00EA44DC" w:rsidRPr="0049637E">
        <w:rPr>
          <w:color w:val="020B22"/>
          <w:sz w:val="28"/>
          <w:szCs w:val="28"/>
        </w:rPr>
        <w:lastRenderedPageBreak/>
        <w:t>регулирующего воздействия проектов НПА</w:t>
      </w:r>
      <w:r w:rsidR="0049637E" w:rsidRPr="0049637E">
        <w:rPr>
          <w:color w:val="020B22"/>
          <w:sz w:val="28"/>
          <w:szCs w:val="28"/>
        </w:rPr>
        <w:t>»</w:t>
      </w:r>
      <w:r w:rsidR="00EA44DC" w:rsidRPr="0049637E">
        <w:rPr>
          <w:color w:val="020B22"/>
          <w:sz w:val="28"/>
          <w:szCs w:val="28"/>
        </w:rPr>
        <w:t xml:space="preserve"> </w:t>
      </w:r>
      <w:r w:rsidRPr="0049637E">
        <w:rPr>
          <w:color w:val="020B22"/>
          <w:sz w:val="28"/>
          <w:szCs w:val="28"/>
        </w:rPr>
        <w:t xml:space="preserve">(далее – </w:t>
      </w:r>
      <w:r w:rsidR="00EA44DC" w:rsidRPr="0049637E">
        <w:rPr>
          <w:color w:val="020B22"/>
          <w:sz w:val="28"/>
          <w:szCs w:val="28"/>
        </w:rPr>
        <w:t>официальный сайт</w:t>
      </w:r>
      <w:r w:rsidRPr="0049637E">
        <w:rPr>
          <w:color w:val="020B22"/>
          <w:sz w:val="28"/>
          <w:szCs w:val="28"/>
        </w:rPr>
        <w:t xml:space="preserve">) </w:t>
      </w:r>
      <w:bookmarkEnd w:id="4"/>
      <w:r w:rsidRPr="0049637E">
        <w:rPr>
          <w:color w:val="020B22"/>
          <w:sz w:val="28"/>
          <w:szCs w:val="28"/>
        </w:rPr>
        <w:t>не позднее 3 рабочих дней со дня его подготовки.</w:t>
      </w:r>
    </w:p>
    <w:p w14:paraId="616D6E69" w14:textId="77777777" w:rsidR="004F2617" w:rsidRDefault="004F2617" w:rsidP="00EA44DC">
      <w:pPr>
        <w:pStyle w:val="1"/>
        <w:spacing w:before="0" w:beforeAutospacing="0" w:after="0" w:afterAutospacing="0"/>
        <w:jc w:val="both"/>
        <w:rPr>
          <w:sz w:val="28"/>
          <w:szCs w:val="28"/>
        </w:rPr>
      </w:pPr>
    </w:p>
    <w:p w14:paraId="79F97101" w14:textId="77777777" w:rsidR="00F93D4D" w:rsidRPr="00F10AF5" w:rsidRDefault="00F93D4D" w:rsidP="00EA44DC">
      <w:pPr>
        <w:pStyle w:val="1"/>
        <w:spacing w:before="0" w:beforeAutospacing="0" w:after="0" w:afterAutospacing="0"/>
        <w:jc w:val="both"/>
        <w:rPr>
          <w:sz w:val="28"/>
          <w:szCs w:val="28"/>
        </w:rPr>
      </w:pPr>
    </w:p>
    <w:p w14:paraId="3E31A070" w14:textId="77777777" w:rsidR="00EA44DC" w:rsidRPr="00F10AF5" w:rsidRDefault="00965559" w:rsidP="00965559">
      <w:pPr>
        <w:widowControl w:val="0"/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B36A82" w:rsidRPr="00F10AF5">
        <w:rPr>
          <w:sz w:val="28"/>
          <w:szCs w:val="28"/>
        </w:rPr>
        <w:t>Размещение уведомления</w:t>
      </w:r>
    </w:p>
    <w:p w14:paraId="10E4D0EA" w14:textId="6FC3551A" w:rsidR="00B36A82" w:rsidRPr="00F10AF5" w:rsidRDefault="00B36A82" w:rsidP="00EA44DC">
      <w:pPr>
        <w:widowControl w:val="0"/>
        <w:autoSpaceDE w:val="0"/>
        <w:autoSpaceDN w:val="0"/>
        <w:adjustRightInd w:val="0"/>
        <w:ind w:left="360" w:right="-1"/>
        <w:jc w:val="center"/>
        <w:rPr>
          <w:sz w:val="28"/>
          <w:szCs w:val="28"/>
        </w:rPr>
      </w:pPr>
      <w:r w:rsidRPr="00F10AF5">
        <w:rPr>
          <w:sz w:val="28"/>
          <w:szCs w:val="28"/>
        </w:rPr>
        <w:t xml:space="preserve">о подготовке проекта </w:t>
      </w:r>
      <w:r w:rsidR="007836FA" w:rsidRPr="007836FA">
        <w:rPr>
          <w:sz w:val="28"/>
          <w:szCs w:val="28"/>
        </w:rPr>
        <w:t>муниципальн</w:t>
      </w:r>
      <w:r w:rsidRPr="00F10AF5">
        <w:rPr>
          <w:sz w:val="28"/>
          <w:szCs w:val="28"/>
        </w:rPr>
        <w:t>ого правового акта</w:t>
      </w:r>
    </w:p>
    <w:p w14:paraId="352F6DE3" w14:textId="77777777" w:rsidR="00B36A82" w:rsidRPr="00F10AF5" w:rsidRDefault="00B36A82" w:rsidP="004F2617">
      <w:pPr>
        <w:widowControl w:val="0"/>
        <w:autoSpaceDE w:val="0"/>
        <w:autoSpaceDN w:val="0"/>
        <w:adjustRightInd w:val="0"/>
        <w:ind w:right="-1" w:firstLine="709"/>
        <w:jc w:val="center"/>
        <w:rPr>
          <w:sz w:val="28"/>
          <w:szCs w:val="28"/>
        </w:rPr>
      </w:pPr>
    </w:p>
    <w:p w14:paraId="77975EE0" w14:textId="1ED0A9A2" w:rsidR="00E93BB2" w:rsidRPr="00F10AF5" w:rsidRDefault="00E93BB2" w:rsidP="00E93BB2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color w:val="020B22"/>
          <w:sz w:val="28"/>
          <w:szCs w:val="28"/>
        </w:rPr>
      </w:pPr>
      <w:r w:rsidRPr="00F10AF5">
        <w:rPr>
          <w:color w:val="020B22"/>
          <w:sz w:val="28"/>
          <w:szCs w:val="28"/>
        </w:rPr>
        <w:t xml:space="preserve">2.1. В целях проведения анализа альтернативных вариантов решения проблемы, выявленной в соответствующей сфере общественных отношений, существование которой затрагивает права и законные интересы участников общественных отношений (далее – проблема), разработчик проводит публичные консультации с заинтересованными лицами в целях уточнения содержания данной проблемы, определения возможных вариантов ее решения, уточнения круга лиц, на которых будет распространено действие предлагаемого </w:t>
      </w:r>
      <w:r w:rsidR="00DA2B95" w:rsidRPr="00DA2B95">
        <w:rPr>
          <w:color w:val="020B22"/>
          <w:sz w:val="28"/>
          <w:szCs w:val="28"/>
        </w:rPr>
        <w:t>муниципальн</w:t>
      </w:r>
      <w:r w:rsidRPr="00F10AF5">
        <w:rPr>
          <w:color w:val="020B22"/>
          <w:sz w:val="28"/>
          <w:szCs w:val="28"/>
        </w:rPr>
        <w:t>ого правового регулирования, и возможности возникновения у данных лиц необоснованных издержек в связи с его введением, а также в целях получения предложений о других возможных вариантах решения указанной проблемы.</w:t>
      </w:r>
    </w:p>
    <w:p w14:paraId="051FA72C" w14:textId="1CCCB5A2" w:rsidR="00E93BB2" w:rsidRPr="00F10AF5" w:rsidRDefault="00E93BB2" w:rsidP="00E93BB2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color w:val="020B22"/>
          <w:sz w:val="28"/>
          <w:szCs w:val="28"/>
        </w:rPr>
      </w:pPr>
      <w:r w:rsidRPr="00F10AF5">
        <w:rPr>
          <w:color w:val="020B22"/>
          <w:sz w:val="28"/>
          <w:szCs w:val="28"/>
        </w:rPr>
        <w:t xml:space="preserve">2.2. Разработчик размещает уведомление о разработке проекта </w:t>
      </w:r>
      <w:r w:rsidR="007836FA" w:rsidRPr="007836FA">
        <w:rPr>
          <w:color w:val="020B22"/>
          <w:sz w:val="28"/>
          <w:szCs w:val="28"/>
        </w:rPr>
        <w:t>муниципальн</w:t>
      </w:r>
      <w:r w:rsidRPr="00F10AF5">
        <w:rPr>
          <w:color w:val="020B22"/>
          <w:sz w:val="28"/>
          <w:szCs w:val="28"/>
        </w:rPr>
        <w:t xml:space="preserve">ого </w:t>
      </w:r>
      <w:r w:rsidRPr="0049637E">
        <w:rPr>
          <w:color w:val="020B22"/>
          <w:sz w:val="28"/>
          <w:szCs w:val="28"/>
        </w:rPr>
        <w:t>правового акта</w:t>
      </w:r>
      <w:r w:rsidR="00CF06D7" w:rsidRPr="0049637E">
        <w:rPr>
          <w:color w:val="020B22"/>
          <w:sz w:val="28"/>
          <w:szCs w:val="28"/>
        </w:rPr>
        <w:t xml:space="preserve"> (далее – уведомление)</w:t>
      </w:r>
      <w:r w:rsidRPr="0049637E">
        <w:rPr>
          <w:color w:val="020B22"/>
          <w:sz w:val="28"/>
          <w:szCs w:val="28"/>
        </w:rPr>
        <w:t xml:space="preserve"> на официальном сайте</w:t>
      </w:r>
      <w:r w:rsidR="005D7924" w:rsidRPr="0049637E">
        <w:rPr>
          <w:color w:val="020B22"/>
          <w:sz w:val="28"/>
          <w:szCs w:val="28"/>
        </w:rPr>
        <w:t xml:space="preserve"> согласно </w:t>
      </w:r>
      <w:r w:rsidR="00F93D4D" w:rsidRPr="0049637E">
        <w:rPr>
          <w:color w:val="020B22"/>
          <w:sz w:val="28"/>
          <w:szCs w:val="28"/>
        </w:rPr>
        <w:t>П</w:t>
      </w:r>
      <w:r w:rsidR="005D7924" w:rsidRPr="0049637E">
        <w:rPr>
          <w:color w:val="020B22"/>
          <w:sz w:val="28"/>
          <w:szCs w:val="28"/>
        </w:rPr>
        <w:t>риложению № 1 к</w:t>
      </w:r>
      <w:r w:rsidR="005D7924" w:rsidRPr="00B90DF5">
        <w:rPr>
          <w:color w:val="020B22"/>
          <w:sz w:val="28"/>
          <w:szCs w:val="28"/>
        </w:rPr>
        <w:t xml:space="preserve"> настоящему Порядку</w:t>
      </w:r>
      <w:r w:rsidRPr="00B90DF5">
        <w:rPr>
          <w:color w:val="020B22"/>
          <w:sz w:val="28"/>
          <w:szCs w:val="28"/>
        </w:rPr>
        <w:t>.</w:t>
      </w:r>
    </w:p>
    <w:p w14:paraId="2A5CF6C3" w14:textId="77777777" w:rsidR="00E93BB2" w:rsidRPr="00F10AF5" w:rsidRDefault="00E93BB2" w:rsidP="00E93BB2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color w:val="020B22"/>
          <w:sz w:val="28"/>
          <w:szCs w:val="28"/>
        </w:rPr>
      </w:pPr>
      <w:r w:rsidRPr="00F10AF5">
        <w:rPr>
          <w:color w:val="020B22"/>
          <w:sz w:val="28"/>
          <w:szCs w:val="28"/>
        </w:rPr>
        <w:t>2.3. Уведомление содержит:</w:t>
      </w:r>
    </w:p>
    <w:p w14:paraId="4B735E05" w14:textId="20B9760F" w:rsidR="00E93BB2" w:rsidRPr="00F10AF5" w:rsidRDefault="00E93BB2" w:rsidP="00E93BB2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color w:val="020B22"/>
          <w:sz w:val="28"/>
          <w:szCs w:val="28"/>
        </w:rPr>
      </w:pPr>
      <w:r w:rsidRPr="00F10AF5">
        <w:rPr>
          <w:color w:val="020B22"/>
          <w:sz w:val="28"/>
          <w:szCs w:val="28"/>
        </w:rPr>
        <w:t xml:space="preserve">- вид, наименование и планируемый срок вступления в силу проекта </w:t>
      </w:r>
      <w:r w:rsidR="007836FA" w:rsidRPr="007836FA">
        <w:rPr>
          <w:color w:val="020B22"/>
          <w:sz w:val="28"/>
          <w:szCs w:val="28"/>
        </w:rPr>
        <w:t>муниципальн</w:t>
      </w:r>
      <w:r w:rsidRPr="00F10AF5">
        <w:rPr>
          <w:color w:val="020B22"/>
          <w:sz w:val="28"/>
          <w:szCs w:val="28"/>
        </w:rPr>
        <w:t>ого правового акта;</w:t>
      </w:r>
    </w:p>
    <w:p w14:paraId="23EAD516" w14:textId="77777777" w:rsidR="00E93BB2" w:rsidRPr="00F10AF5" w:rsidRDefault="00E93BB2" w:rsidP="00E93BB2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color w:val="020B22"/>
          <w:sz w:val="28"/>
          <w:szCs w:val="28"/>
        </w:rPr>
      </w:pPr>
      <w:r w:rsidRPr="00F10AF5">
        <w:rPr>
          <w:color w:val="020B22"/>
          <w:sz w:val="28"/>
          <w:szCs w:val="28"/>
        </w:rPr>
        <w:t>- сведения о разработчике;</w:t>
      </w:r>
    </w:p>
    <w:p w14:paraId="02FD7CB8" w14:textId="77777777" w:rsidR="00E93BB2" w:rsidRPr="00F10AF5" w:rsidRDefault="00E93BB2" w:rsidP="00E93BB2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color w:val="020B22"/>
          <w:sz w:val="28"/>
          <w:szCs w:val="28"/>
        </w:rPr>
      </w:pPr>
      <w:r w:rsidRPr="00F10AF5">
        <w:rPr>
          <w:color w:val="020B22"/>
          <w:sz w:val="28"/>
          <w:szCs w:val="28"/>
        </w:rPr>
        <w:t>- описание проблемы, на решение которой направлен предлагаемый способ правового регулирования</w:t>
      </w:r>
      <w:bookmarkStart w:id="5" w:name="_Hlk133924336"/>
      <w:r w:rsidR="006707A1">
        <w:rPr>
          <w:color w:val="020B22"/>
          <w:sz w:val="28"/>
          <w:szCs w:val="28"/>
        </w:rPr>
        <w:t xml:space="preserve">, и </w:t>
      </w:r>
      <w:r w:rsidR="006707A1" w:rsidRPr="00F10AF5">
        <w:rPr>
          <w:color w:val="020B22"/>
          <w:sz w:val="28"/>
          <w:szCs w:val="28"/>
        </w:rPr>
        <w:t>общ</w:t>
      </w:r>
      <w:r w:rsidR="006707A1">
        <w:rPr>
          <w:color w:val="020B22"/>
          <w:sz w:val="28"/>
          <w:szCs w:val="28"/>
        </w:rPr>
        <w:t>ая</w:t>
      </w:r>
      <w:r w:rsidR="006707A1" w:rsidRPr="00F10AF5">
        <w:rPr>
          <w:color w:val="020B22"/>
          <w:sz w:val="28"/>
          <w:szCs w:val="28"/>
        </w:rPr>
        <w:t xml:space="preserve"> характеристик</w:t>
      </w:r>
      <w:r w:rsidR="006707A1">
        <w:rPr>
          <w:color w:val="020B22"/>
          <w:sz w:val="28"/>
          <w:szCs w:val="28"/>
        </w:rPr>
        <w:t>а</w:t>
      </w:r>
      <w:r w:rsidR="006707A1" w:rsidRPr="00F10AF5">
        <w:rPr>
          <w:color w:val="020B22"/>
          <w:sz w:val="28"/>
          <w:szCs w:val="28"/>
        </w:rPr>
        <w:t xml:space="preserve"> соответствующих общественных отношени</w:t>
      </w:r>
      <w:r w:rsidR="006707A1">
        <w:rPr>
          <w:color w:val="020B22"/>
          <w:sz w:val="28"/>
          <w:szCs w:val="28"/>
        </w:rPr>
        <w:t>й</w:t>
      </w:r>
      <w:r w:rsidRPr="00F10AF5">
        <w:rPr>
          <w:color w:val="020B22"/>
          <w:sz w:val="28"/>
          <w:szCs w:val="28"/>
        </w:rPr>
        <w:t>;</w:t>
      </w:r>
    </w:p>
    <w:bookmarkEnd w:id="5"/>
    <w:p w14:paraId="51A65C82" w14:textId="77777777" w:rsidR="00E93BB2" w:rsidRPr="00F10AF5" w:rsidRDefault="00E93BB2" w:rsidP="00C31FB0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color w:val="020B22"/>
          <w:sz w:val="28"/>
          <w:szCs w:val="28"/>
        </w:rPr>
      </w:pPr>
      <w:r w:rsidRPr="00F10AF5">
        <w:rPr>
          <w:color w:val="020B22"/>
          <w:sz w:val="28"/>
          <w:szCs w:val="28"/>
        </w:rPr>
        <w:t>- краткое изложение цели правового регулирования</w:t>
      </w:r>
      <w:r w:rsidR="006707A1">
        <w:rPr>
          <w:color w:val="020B22"/>
          <w:sz w:val="28"/>
          <w:szCs w:val="28"/>
        </w:rPr>
        <w:t xml:space="preserve">, </w:t>
      </w:r>
      <w:r w:rsidR="006707A1" w:rsidRPr="006707A1">
        <w:rPr>
          <w:color w:val="020B22"/>
          <w:sz w:val="28"/>
          <w:szCs w:val="28"/>
          <w:shd w:val="clear" w:color="auto" w:fill="FFFFFF"/>
        </w:rPr>
        <w:t>а также сведения о необходимости или отсутствии необходимости установления переходного периода;</w:t>
      </w:r>
    </w:p>
    <w:p w14:paraId="7637D3DF" w14:textId="77777777" w:rsidR="00E93BB2" w:rsidRPr="00F10AF5" w:rsidRDefault="00E93BB2" w:rsidP="00E93BB2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color w:val="020B22"/>
          <w:sz w:val="28"/>
          <w:szCs w:val="28"/>
        </w:rPr>
      </w:pPr>
      <w:r w:rsidRPr="00F10AF5">
        <w:rPr>
          <w:color w:val="020B22"/>
          <w:sz w:val="28"/>
          <w:szCs w:val="28"/>
        </w:rPr>
        <w:t>- круг лиц, на которых будет распространено действие правового регулирования;</w:t>
      </w:r>
    </w:p>
    <w:p w14:paraId="56C81164" w14:textId="77777777" w:rsidR="00E93BB2" w:rsidRPr="00F10AF5" w:rsidRDefault="00E93BB2" w:rsidP="00E93BB2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color w:val="020B22"/>
          <w:sz w:val="28"/>
          <w:szCs w:val="28"/>
        </w:rPr>
      </w:pPr>
      <w:r w:rsidRPr="00F10AF5">
        <w:rPr>
          <w:color w:val="020B22"/>
          <w:sz w:val="28"/>
          <w:szCs w:val="28"/>
        </w:rPr>
        <w:t>- альтернативные способы решения выявленной проблемы;</w:t>
      </w:r>
    </w:p>
    <w:p w14:paraId="544FFB13" w14:textId="77777777" w:rsidR="00E93BB2" w:rsidRPr="00F10AF5" w:rsidRDefault="00E93BB2" w:rsidP="00E93BB2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color w:val="020B22"/>
          <w:sz w:val="28"/>
          <w:szCs w:val="28"/>
        </w:rPr>
      </w:pPr>
      <w:r w:rsidRPr="00F10AF5">
        <w:rPr>
          <w:color w:val="020B22"/>
          <w:sz w:val="28"/>
          <w:szCs w:val="28"/>
        </w:rPr>
        <w:t>- срок, в течение которого разработчиком принимаются предложения в связи с размещением уведомления, который должен быть не менее 5 рабочих дней со дня размещения уведомления на официальном сайте</w:t>
      </w:r>
      <w:r w:rsidR="0003104F" w:rsidRPr="00F10AF5">
        <w:rPr>
          <w:color w:val="020B22"/>
          <w:sz w:val="28"/>
          <w:szCs w:val="28"/>
        </w:rPr>
        <w:t>,</w:t>
      </w:r>
      <w:r w:rsidR="0003104F" w:rsidRPr="00F10AF5">
        <w:rPr>
          <w:rFonts w:ascii="Arial" w:hAnsi="Arial" w:cs="Arial"/>
          <w:color w:val="444444"/>
          <w:sz w:val="28"/>
          <w:szCs w:val="28"/>
          <w:shd w:val="clear" w:color="auto" w:fill="FFFFFF"/>
        </w:rPr>
        <w:t xml:space="preserve"> </w:t>
      </w:r>
      <w:r w:rsidR="0003104F" w:rsidRPr="00F10AF5">
        <w:rPr>
          <w:sz w:val="28"/>
          <w:szCs w:val="28"/>
          <w:shd w:val="clear" w:color="auto" w:fill="FFFFFF"/>
        </w:rPr>
        <w:t>и способ представления предложений;</w:t>
      </w:r>
      <w:r w:rsidR="0003104F" w:rsidRPr="00F10AF5">
        <w:rPr>
          <w:sz w:val="28"/>
          <w:szCs w:val="28"/>
        </w:rPr>
        <w:t xml:space="preserve"> </w:t>
      </w:r>
    </w:p>
    <w:p w14:paraId="1B5FE843" w14:textId="77777777" w:rsidR="00E93BB2" w:rsidRPr="00F10AF5" w:rsidRDefault="00E93BB2" w:rsidP="00E93BB2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color w:val="020B22"/>
          <w:sz w:val="28"/>
          <w:szCs w:val="28"/>
        </w:rPr>
      </w:pPr>
      <w:r w:rsidRPr="00F10AF5">
        <w:rPr>
          <w:color w:val="020B22"/>
          <w:sz w:val="28"/>
          <w:szCs w:val="28"/>
        </w:rPr>
        <w:t>- почтовый адрес и адрес электронной почты для направления предложений;</w:t>
      </w:r>
    </w:p>
    <w:p w14:paraId="495E1C72" w14:textId="4099D358" w:rsidR="00E93BB2" w:rsidRPr="00F10AF5" w:rsidRDefault="00E93BB2" w:rsidP="00E93BB2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color w:val="020B22"/>
          <w:sz w:val="28"/>
          <w:szCs w:val="28"/>
        </w:rPr>
      </w:pPr>
      <w:r w:rsidRPr="00F10AF5">
        <w:rPr>
          <w:color w:val="020B22"/>
          <w:sz w:val="28"/>
          <w:szCs w:val="28"/>
        </w:rPr>
        <w:t xml:space="preserve">- иную информацию, относящуюся к сведениям о подготовке проекта </w:t>
      </w:r>
      <w:r w:rsidR="007836FA" w:rsidRPr="007836FA">
        <w:rPr>
          <w:color w:val="020B22"/>
          <w:sz w:val="28"/>
          <w:szCs w:val="28"/>
        </w:rPr>
        <w:t>муниципальн</w:t>
      </w:r>
      <w:r w:rsidRPr="00F10AF5">
        <w:rPr>
          <w:color w:val="020B22"/>
          <w:sz w:val="28"/>
          <w:szCs w:val="28"/>
        </w:rPr>
        <w:t>ого правового акта.</w:t>
      </w:r>
    </w:p>
    <w:p w14:paraId="3A760D8B" w14:textId="77777777" w:rsidR="00E93BB2" w:rsidRPr="00F10AF5" w:rsidRDefault="00E93BB2" w:rsidP="00E93BB2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color w:val="020B22"/>
          <w:sz w:val="28"/>
          <w:szCs w:val="28"/>
        </w:rPr>
      </w:pPr>
      <w:r w:rsidRPr="00F10AF5">
        <w:rPr>
          <w:color w:val="020B22"/>
          <w:sz w:val="28"/>
          <w:szCs w:val="28"/>
        </w:rPr>
        <w:t>2.4. Разработчик посредством системы электронного документооборота и делопроизводства «Дело» (далее – система «Дело») или почтовой рассылки в срок не позднее рабочего дня, следующего за днем размещения уведомления, извещает о размещении уведомления с указанием сведений о месте такого размещения (полный электронный адрес):</w:t>
      </w:r>
    </w:p>
    <w:p w14:paraId="5DF255F3" w14:textId="77777777" w:rsidR="00E93BB2" w:rsidRPr="00F10AF5" w:rsidRDefault="00E93BB2" w:rsidP="00E93BB2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color w:val="020B22"/>
          <w:sz w:val="28"/>
          <w:szCs w:val="28"/>
        </w:rPr>
      </w:pPr>
      <w:r w:rsidRPr="00F10AF5">
        <w:rPr>
          <w:color w:val="020B22"/>
          <w:sz w:val="28"/>
          <w:szCs w:val="28"/>
        </w:rPr>
        <w:t>- уполномоченн</w:t>
      </w:r>
      <w:r w:rsidR="00C31FB0" w:rsidRPr="00F10AF5">
        <w:rPr>
          <w:color w:val="020B22"/>
          <w:sz w:val="28"/>
          <w:szCs w:val="28"/>
        </w:rPr>
        <w:t>ый</w:t>
      </w:r>
      <w:r w:rsidRPr="00F10AF5">
        <w:rPr>
          <w:color w:val="020B22"/>
          <w:sz w:val="28"/>
          <w:szCs w:val="28"/>
        </w:rPr>
        <w:t xml:space="preserve"> орган;</w:t>
      </w:r>
    </w:p>
    <w:p w14:paraId="34D83DEB" w14:textId="1B99D8AA" w:rsidR="00E93BB2" w:rsidRPr="00F10AF5" w:rsidRDefault="00E93BB2" w:rsidP="00E93BB2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color w:val="020B22"/>
          <w:sz w:val="28"/>
          <w:szCs w:val="28"/>
        </w:rPr>
      </w:pPr>
      <w:r w:rsidRPr="00F10AF5">
        <w:rPr>
          <w:color w:val="020B22"/>
          <w:sz w:val="28"/>
          <w:szCs w:val="28"/>
        </w:rPr>
        <w:lastRenderedPageBreak/>
        <w:t>-</w:t>
      </w:r>
      <w:r w:rsidR="00F93D4D">
        <w:rPr>
          <w:color w:val="020B22"/>
          <w:sz w:val="28"/>
          <w:szCs w:val="28"/>
        </w:rPr>
        <w:t> </w:t>
      </w:r>
      <w:r w:rsidRPr="00F10AF5">
        <w:rPr>
          <w:color w:val="020B22"/>
          <w:sz w:val="28"/>
          <w:szCs w:val="28"/>
        </w:rPr>
        <w:t>заинтересованны</w:t>
      </w:r>
      <w:r w:rsidR="00F804EE" w:rsidRPr="00F10AF5">
        <w:rPr>
          <w:color w:val="020B22"/>
          <w:sz w:val="28"/>
          <w:szCs w:val="28"/>
        </w:rPr>
        <w:t>е</w:t>
      </w:r>
      <w:r w:rsidRPr="00F10AF5">
        <w:rPr>
          <w:color w:val="020B22"/>
          <w:sz w:val="28"/>
          <w:szCs w:val="28"/>
        </w:rPr>
        <w:t xml:space="preserve"> структурны</w:t>
      </w:r>
      <w:r w:rsidR="00F804EE" w:rsidRPr="00F10AF5">
        <w:rPr>
          <w:color w:val="020B22"/>
          <w:sz w:val="28"/>
          <w:szCs w:val="28"/>
        </w:rPr>
        <w:t>е</w:t>
      </w:r>
      <w:r w:rsidRPr="00F10AF5">
        <w:rPr>
          <w:color w:val="020B22"/>
          <w:sz w:val="28"/>
          <w:szCs w:val="28"/>
        </w:rPr>
        <w:t xml:space="preserve"> подразделени</w:t>
      </w:r>
      <w:r w:rsidR="00F804EE" w:rsidRPr="00F10AF5">
        <w:rPr>
          <w:color w:val="020B22"/>
          <w:sz w:val="28"/>
          <w:szCs w:val="28"/>
        </w:rPr>
        <w:t>я</w:t>
      </w:r>
      <w:r w:rsidRPr="00F10AF5">
        <w:rPr>
          <w:color w:val="020B22"/>
          <w:sz w:val="28"/>
          <w:szCs w:val="28"/>
        </w:rPr>
        <w:t>, отраслевы</w:t>
      </w:r>
      <w:r w:rsidR="00F804EE" w:rsidRPr="00F10AF5">
        <w:rPr>
          <w:color w:val="020B22"/>
          <w:sz w:val="28"/>
          <w:szCs w:val="28"/>
        </w:rPr>
        <w:t>е</w:t>
      </w:r>
      <w:r w:rsidRPr="00F10AF5">
        <w:rPr>
          <w:color w:val="020B22"/>
          <w:sz w:val="28"/>
          <w:szCs w:val="28"/>
        </w:rPr>
        <w:t xml:space="preserve"> (</w:t>
      </w:r>
      <w:r w:rsidRPr="005444D3">
        <w:rPr>
          <w:color w:val="020B22"/>
          <w:sz w:val="28"/>
          <w:szCs w:val="28"/>
        </w:rPr>
        <w:t>функциональны</w:t>
      </w:r>
      <w:r w:rsidR="00F804EE" w:rsidRPr="005444D3">
        <w:rPr>
          <w:color w:val="020B22"/>
          <w:sz w:val="28"/>
          <w:szCs w:val="28"/>
        </w:rPr>
        <w:t>е</w:t>
      </w:r>
      <w:r w:rsidRPr="005444D3">
        <w:rPr>
          <w:color w:val="020B22"/>
          <w:sz w:val="28"/>
          <w:szCs w:val="28"/>
        </w:rPr>
        <w:t>) орган</w:t>
      </w:r>
      <w:r w:rsidR="00F804EE" w:rsidRPr="005444D3">
        <w:rPr>
          <w:color w:val="020B22"/>
          <w:sz w:val="28"/>
          <w:szCs w:val="28"/>
        </w:rPr>
        <w:t>ы</w:t>
      </w:r>
      <w:r w:rsidRPr="005444D3">
        <w:rPr>
          <w:color w:val="020B22"/>
          <w:sz w:val="28"/>
          <w:szCs w:val="28"/>
        </w:rPr>
        <w:t xml:space="preserve"> Администрации</w:t>
      </w:r>
      <w:r w:rsidR="005444D3" w:rsidRPr="005444D3">
        <w:rPr>
          <w:color w:val="020B22"/>
          <w:sz w:val="28"/>
          <w:szCs w:val="28"/>
        </w:rPr>
        <w:t xml:space="preserve"> Усть-Донецкого района</w:t>
      </w:r>
      <w:r w:rsidRPr="005444D3">
        <w:rPr>
          <w:color w:val="020B22"/>
          <w:sz w:val="28"/>
          <w:szCs w:val="28"/>
        </w:rPr>
        <w:t>;</w:t>
      </w:r>
    </w:p>
    <w:p w14:paraId="66CC36C3" w14:textId="0AC801C4" w:rsidR="00F804EE" w:rsidRPr="00153D4C" w:rsidRDefault="00F804EE" w:rsidP="00F804EE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color w:val="020B22"/>
          <w:sz w:val="28"/>
          <w:szCs w:val="28"/>
        </w:rPr>
      </w:pPr>
      <w:r w:rsidRPr="00F10AF5">
        <w:rPr>
          <w:color w:val="020B22"/>
          <w:sz w:val="28"/>
          <w:szCs w:val="28"/>
        </w:rPr>
        <w:t>-</w:t>
      </w:r>
      <w:r w:rsidR="00F93D4D">
        <w:rPr>
          <w:color w:val="020B22"/>
          <w:sz w:val="28"/>
          <w:szCs w:val="28"/>
        </w:rPr>
        <w:t> </w:t>
      </w:r>
      <w:r w:rsidRPr="00F10AF5">
        <w:rPr>
          <w:color w:val="020B22"/>
          <w:sz w:val="28"/>
          <w:szCs w:val="28"/>
        </w:rPr>
        <w:t xml:space="preserve">членов Совета по предпринимательству </w:t>
      </w:r>
      <w:r w:rsidRPr="007673C1">
        <w:rPr>
          <w:color w:val="020B22"/>
          <w:sz w:val="28"/>
          <w:szCs w:val="28"/>
        </w:rPr>
        <w:t xml:space="preserve">при Администрации </w:t>
      </w:r>
      <w:r w:rsidR="007673C1" w:rsidRPr="007673C1">
        <w:rPr>
          <w:color w:val="020B22"/>
          <w:sz w:val="28"/>
          <w:szCs w:val="28"/>
        </w:rPr>
        <w:t>Усть-</w:t>
      </w:r>
      <w:r w:rsidR="007673C1" w:rsidRPr="00153D4C">
        <w:rPr>
          <w:color w:val="020B22"/>
          <w:sz w:val="28"/>
          <w:szCs w:val="28"/>
        </w:rPr>
        <w:t>Донецкого района</w:t>
      </w:r>
      <w:r w:rsidRPr="00153D4C">
        <w:rPr>
          <w:color w:val="020B22"/>
          <w:sz w:val="28"/>
          <w:szCs w:val="28"/>
        </w:rPr>
        <w:t>;</w:t>
      </w:r>
    </w:p>
    <w:p w14:paraId="435DC13D" w14:textId="173D33BF" w:rsidR="00E93BB2" w:rsidRPr="00B956D7" w:rsidRDefault="00F804EE" w:rsidP="00F804EE">
      <w:pPr>
        <w:pStyle w:val="1"/>
        <w:shd w:val="clear" w:color="auto" w:fill="FFFFFF"/>
        <w:spacing w:before="0" w:beforeAutospacing="0" w:after="0" w:afterAutospacing="0"/>
        <w:jc w:val="both"/>
        <w:rPr>
          <w:color w:val="020B22"/>
          <w:sz w:val="28"/>
          <w:szCs w:val="28"/>
        </w:rPr>
      </w:pPr>
      <w:r w:rsidRPr="00153D4C">
        <w:rPr>
          <w:color w:val="020B22"/>
          <w:sz w:val="28"/>
          <w:szCs w:val="28"/>
        </w:rPr>
        <w:t xml:space="preserve">        </w:t>
      </w:r>
      <w:r w:rsidR="00E93BB2" w:rsidRPr="00B956D7">
        <w:rPr>
          <w:color w:val="020B22"/>
          <w:sz w:val="28"/>
          <w:szCs w:val="28"/>
        </w:rPr>
        <w:t>-</w:t>
      </w:r>
      <w:r w:rsidR="00F93D4D">
        <w:rPr>
          <w:color w:val="020B22"/>
          <w:sz w:val="28"/>
          <w:szCs w:val="28"/>
        </w:rPr>
        <w:t> </w:t>
      </w:r>
      <w:r w:rsidR="00E93BB2" w:rsidRPr="00B956D7">
        <w:rPr>
          <w:color w:val="020B22"/>
          <w:sz w:val="28"/>
          <w:szCs w:val="28"/>
        </w:rPr>
        <w:t>общественного представителя Уполномоченно</w:t>
      </w:r>
      <w:r w:rsidR="00153D4C" w:rsidRPr="00B956D7">
        <w:rPr>
          <w:color w:val="020B22"/>
          <w:sz w:val="28"/>
          <w:szCs w:val="28"/>
        </w:rPr>
        <w:t xml:space="preserve">го </w:t>
      </w:r>
      <w:r w:rsidR="00E93BB2" w:rsidRPr="00B956D7">
        <w:rPr>
          <w:color w:val="020B22"/>
          <w:sz w:val="28"/>
          <w:szCs w:val="28"/>
        </w:rPr>
        <w:t xml:space="preserve">по защите прав предпринимателей в Ростовской области </w:t>
      </w:r>
      <w:r w:rsidR="00153D4C" w:rsidRPr="00B956D7">
        <w:rPr>
          <w:color w:val="020B22"/>
          <w:sz w:val="28"/>
          <w:szCs w:val="28"/>
        </w:rPr>
        <w:t>по Усть-Донецкому району</w:t>
      </w:r>
      <w:r w:rsidR="00E93BB2" w:rsidRPr="00B956D7">
        <w:rPr>
          <w:color w:val="020B22"/>
          <w:sz w:val="28"/>
          <w:szCs w:val="28"/>
        </w:rPr>
        <w:t>;</w:t>
      </w:r>
    </w:p>
    <w:p w14:paraId="59C0F386" w14:textId="506E75EC" w:rsidR="00153D4C" w:rsidRPr="00B956D7" w:rsidRDefault="006C5D2D" w:rsidP="00E93BB2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color w:val="020B22"/>
          <w:sz w:val="28"/>
          <w:szCs w:val="28"/>
        </w:rPr>
      </w:pPr>
      <w:r w:rsidRPr="00B956D7">
        <w:rPr>
          <w:color w:val="020B22"/>
          <w:sz w:val="28"/>
          <w:szCs w:val="28"/>
        </w:rPr>
        <w:t xml:space="preserve">- </w:t>
      </w:r>
      <w:r w:rsidR="00153D4C" w:rsidRPr="00B956D7">
        <w:rPr>
          <w:color w:val="020B22"/>
          <w:sz w:val="28"/>
          <w:szCs w:val="28"/>
        </w:rPr>
        <w:t xml:space="preserve">иные организации, которые необходимо привлечь к обсуждению проекта </w:t>
      </w:r>
      <w:r w:rsidR="007836FA" w:rsidRPr="007836FA">
        <w:rPr>
          <w:color w:val="020B22"/>
          <w:sz w:val="28"/>
          <w:szCs w:val="28"/>
        </w:rPr>
        <w:t>муниципальн</w:t>
      </w:r>
      <w:r w:rsidR="00153D4C" w:rsidRPr="00B956D7">
        <w:rPr>
          <w:color w:val="020B22"/>
          <w:sz w:val="28"/>
          <w:szCs w:val="28"/>
        </w:rPr>
        <w:t>ого правового акта.</w:t>
      </w:r>
    </w:p>
    <w:p w14:paraId="47873B0B" w14:textId="193B607D" w:rsidR="00E93BB2" w:rsidRPr="00F10AF5" w:rsidRDefault="00E93BB2" w:rsidP="00E93BB2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color w:val="020B22"/>
          <w:sz w:val="28"/>
          <w:szCs w:val="28"/>
        </w:rPr>
      </w:pPr>
      <w:r w:rsidRPr="00B956D7">
        <w:rPr>
          <w:color w:val="020B22"/>
          <w:sz w:val="28"/>
          <w:szCs w:val="28"/>
        </w:rPr>
        <w:t>2.5. Разработчик обязан рассмотреть</w:t>
      </w:r>
      <w:r w:rsidRPr="00F10AF5">
        <w:rPr>
          <w:color w:val="020B22"/>
          <w:sz w:val="28"/>
          <w:szCs w:val="28"/>
        </w:rPr>
        <w:t xml:space="preserve"> предложения, поступившие в установленный срок в связи с размещением уведомления, и в срок не позднее 5 рабочих дней со дня окончания срока, указанного в абзаце восьмом пункта 2.3 настоящего раздела, составить сводку предложений по форме, </w:t>
      </w:r>
      <w:r w:rsidR="006C5D2D" w:rsidRPr="00F10AF5">
        <w:rPr>
          <w:color w:val="020B22"/>
          <w:sz w:val="28"/>
          <w:szCs w:val="28"/>
        </w:rPr>
        <w:t xml:space="preserve">согласно </w:t>
      </w:r>
      <w:r w:rsidR="00F93D4D">
        <w:rPr>
          <w:color w:val="020B22"/>
          <w:sz w:val="28"/>
          <w:szCs w:val="28"/>
        </w:rPr>
        <w:t>П</w:t>
      </w:r>
      <w:r w:rsidR="006C5D2D" w:rsidRPr="00F10AF5">
        <w:rPr>
          <w:color w:val="020B22"/>
          <w:sz w:val="28"/>
          <w:szCs w:val="28"/>
        </w:rPr>
        <w:t xml:space="preserve">риложению № 2 к настоящему Порядку </w:t>
      </w:r>
      <w:r w:rsidRPr="00F10AF5">
        <w:rPr>
          <w:color w:val="020B22"/>
          <w:sz w:val="28"/>
          <w:szCs w:val="28"/>
        </w:rPr>
        <w:t>(далее – сводка предложений).</w:t>
      </w:r>
    </w:p>
    <w:p w14:paraId="29F0E459" w14:textId="77777777" w:rsidR="00E93BB2" w:rsidRPr="00F10AF5" w:rsidRDefault="00E93BB2" w:rsidP="00E93BB2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color w:val="020B22"/>
          <w:sz w:val="28"/>
          <w:szCs w:val="28"/>
        </w:rPr>
      </w:pPr>
      <w:r w:rsidRPr="00F10AF5">
        <w:rPr>
          <w:color w:val="020B22"/>
          <w:sz w:val="28"/>
          <w:szCs w:val="28"/>
        </w:rPr>
        <w:t>2.6. Сводка предложений подписывается руководителем (заместителем руководителя) разработчика и размещается на официальном сайте не позднее следующего рабочего дня со дня ее составления</w:t>
      </w:r>
      <w:r w:rsidR="006C5D2D" w:rsidRPr="00F10AF5">
        <w:rPr>
          <w:color w:val="020B22"/>
          <w:sz w:val="28"/>
          <w:szCs w:val="28"/>
        </w:rPr>
        <w:t xml:space="preserve"> на срок не менее 3 рабочих дней</w:t>
      </w:r>
      <w:r w:rsidRPr="00F10AF5">
        <w:rPr>
          <w:color w:val="020B22"/>
          <w:sz w:val="28"/>
          <w:szCs w:val="28"/>
        </w:rPr>
        <w:t>.</w:t>
      </w:r>
    </w:p>
    <w:p w14:paraId="1974EB86" w14:textId="2CA88E1D" w:rsidR="00E93BB2" w:rsidRPr="00F10AF5" w:rsidRDefault="00E93BB2" w:rsidP="00E93BB2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color w:val="020B22"/>
          <w:sz w:val="28"/>
          <w:szCs w:val="28"/>
        </w:rPr>
      </w:pPr>
      <w:r w:rsidRPr="00F10AF5">
        <w:rPr>
          <w:color w:val="020B22"/>
          <w:sz w:val="28"/>
          <w:szCs w:val="28"/>
        </w:rPr>
        <w:t xml:space="preserve">2.7. По результатам рассмотрения предложений, поступивших в связи с размещением уведомления, разработчик в течение 3 рабочих дней со дня размещения сводки предложений принимает мотивированное решение о разработке проекта </w:t>
      </w:r>
      <w:r w:rsidR="007836FA" w:rsidRPr="007836FA">
        <w:rPr>
          <w:color w:val="020B22"/>
          <w:sz w:val="28"/>
          <w:szCs w:val="28"/>
        </w:rPr>
        <w:t>муниципальн</w:t>
      </w:r>
      <w:r w:rsidRPr="00F10AF5">
        <w:rPr>
          <w:color w:val="020B22"/>
          <w:sz w:val="28"/>
          <w:szCs w:val="28"/>
        </w:rPr>
        <w:t xml:space="preserve">ого правового акта либо об отказе от разработки проекта </w:t>
      </w:r>
      <w:r w:rsidR="00AD383E" w:rsidRPr="00AD383E">
        <w:rPr>
          <w:color w:val="020B22"/>
          <w:sz w:val="28"/>
          <w:szCs w:val="28"/>
        </w:rPr>
        <w:t>муниципальн</w:t>
      </w:r>
      <w:r w:rsidRPr="00F10AF5">
        <w:rPr>
          <w:color w:val="020B22"/>
          <w:sz w:val="28"/>
          <w:szCs w:val="28"/>
        </w:rPr>
        <w:t>ого правового акта, если его разработка планировалась по инициативе разработчика.</w:t>
      </w:r>
    </w:p>
    <w:p w14:paraId="357C2835" w14:textId="5D7DC9FF" w:rsidR="00E93BB2" w:rsidRPr="00F10AF5" w:rsidRDefault="00E93BB2" w:rsidP="00D64E46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color w:val="020B22"/>
          <w:sz w:val="28"/>
          <w:szCs w:val="28"/>
        </w:rPr>
      </w:pPr>
      <w:r w:rsidRPr="00F10AF5">
        <w:rPr>
          <w:color w:val="020B22"/>
          <w:sz w:val="28"/>
          <w:szCs w:val="28"/>
        </w:rPr>
        <w:t xml:space="preserve">2.8. В случае принятия решения об отказе от разработки проекта </w:t>
      </w:r>
      <w:r w:rsidR="00AD383E" w:rsidRPr="00AD383E">
        <w:rPr>
          <w:color w:val="020B22"/>
          <w:sz w:val="28"/>
          <w:szCs w:val="28"/>
        </w:rPr>
        <w:t>муниципальн</w:t>
      </w:r>
      <w:r w:rsidRPr="00F10AF5">
        <w:rPr>
          <w:color w:val="020B22"/>
          <w:sz w:val="28"/>
          <w:szCs w:val="28"/>
        </w:rPr>
        <w:t>ого правового акта разработчик в срок не более 3 рабочих дней с даты принятия такого решения размещает на официальном сайте соответствующую информацию и извещает о принятом решении лиц, указанных в пункте 2.4 настоящего раздела, которые ранее извещались о размещении уведомления.</w:t>
      </w:r>
    </w:p>
    <w:p w14:paraId="771F3964" w14:textId="77777777" w:rsidR="00B36A82" w:rsidRPr="00F10AF5" w:rsidRDefault="00B36A82" w:rsidP="004F2617">
      <w:pPr>
        <w:pStyle w:val="consplusnormal"/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</w:p>
    <w:p w14:paraId="03E99DC1" w14:textId="59F78C5F" w:rsidR="00B36A82" w:rsidRPr="00F10AF5" w:rsidRDefault="00B36A82" w:rsidP="004F2617">
      <w:pPr>
        <w:pStyle w:val="1"/>
        <w:spacing w:before="0" w:beforeAutospacing="0" w:after="0" w:afterAutospacing="0"/>
        <w:ind w:right="-1" w:firstLine="709"/>
        <w:jc w:val="center"/>
        <w:rPr>
          <w:sz w:val="28"/>
          <w:szCs w:val="28"/>
        </w:rPr>
      </w:pPr>
      <w:r w:rsidRPr="00F10AF5">
        <w:rPr>
          <w:sz w:val="28"/>
          <w:szCs w:val="28"/>
        </w:rPr>
        <w:t xml:space="preserve">3. Разработка проекта </w:t>
      </w:r>
      <w:r w:rsidR="00AD383E" w:rsidRPr="00AD383E">
        <w:rPr>
          <w:sz w:val="28"/>
          <w:szCs w:val="28"/>
        </w:rPr>
        <w:t>муниципальн</w:t>
      </w:r>
      <w:r w:rsidRPr="00F10AF5">
        <w:rPr>
          <w:sz w:val="28"/>
          <w:szCs w:val="28"/>
        </w:rPr>
        <w:t xml:space="preserve">ого правового акта, </w:t>
      </w:r>
    </w:p>
    <w:p w14:paraId="3455A24C" w14:textId="77777777" w:rsidR="00B36A82" w:rsidRPr="00F10AF5" w:rsidRDefault="00B36A82" w:rsidP="001205C3">
      <w:pPr>
        <w:pStyle w:val="1"/>
        <w:spacing w:before="0" w:beforeAutospacing="0" w:after="0" w:afterAutospacing="0"/>
        <w:ind w:right="-1" w:firstLine="709"/>
        <w:jc w:val="center"/>
        <w:rPr>
          <w:sz w:val="28"/>
          <w:szCs w:val="28"/>
        </w:rPr>
      </w:pPr>
      <w:r w:rsidRPr="00F10AF5">
        <w:rPr>
          <w:sz w:val="28"/>
          <w:szCs w:val="28"/>
        </w:rPr>
        <w:t>составление сводного отчета</w:t>
      </w:r>
      <w:r w:rsidR="006707A1">
        <w:rPr>
          <w:sz w:val="28"/>
          <w:szCs w:val="28"/>
        </w:rPr>
        <w:t xml:space="preserve"> об оценке регулирующего </w:t>
      </w:r>
      <w:r w:rsidR="003444AA">
        <w:rPr>
          <w:sz w:val="28"/>
          <w:szCs w:val="28"/>
        </w:rPr>
        <w:t xml:space="preserve">воздействия </w:t>
      </w:r>
      <w:r w:rsidR="003444AA" w:rsidRPr="00F10AF5">
        <w:rPr>
          <w:sz w:val="28"/>
          <w:szCs w:val="28"/>
        </w:rPr>
        <w:t>и</w:t>
      </w:r>
      <w:r w:rsidR="006707A1">
        <w:rPr>
          <w:sz w:val="28"/>
          <w:szCs w:val="28"/>
        </w:rPr>
        <w:t xml:space="preserve"> проведение публичных консультаций</w:t>
      </w:r>
    </w:p>
    <w:p w14:paraId="54400564" w14:textId="77777777" w:rsidR="00B36A82" w:rsidRPr="00F10AF5" w:rsidRDefault="00B36A82" w:rsidP="004F2617">
      <w:pPr>
        <w:pStyle w:val="1"/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</w:p>
    <w:p w14:paraId="371BA79E" w14:textId="0342E3B8" w:rsidR="00E13947" w:rsidRPr="00F10AF5" w:rsidRDefault="00E13947" w:rsidP="009773FB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color w:val="020B22"/>
          <w:sz w:val="28"/>
          <w:szCs w:val="28"/>
        </w:rPr>
      </w:pPr>
      <w:r w:rsidRPr="00F10AF5">
        <w:rPr>
          <w:color w:val="020B22"/>
          <w:sz w:val="28"/>
          <w:szCs w:val="28"/>
        </w:rPr>
        <w:t xml:space="preserve">3.1. В случае принятия решения о разработке проекта </w:t>
      </w:r>
      <w:r w:rsidR="00AD383E" w:rsidRPr="00AD383E">
        <w:rPr>
          <w:color w:val="020B22"/>
          <w:sz w:val="28"/>
          <w:szCs w:val="28"/>
        </w:rPr>
        <w:t>муниципальн</w:t>
      </w:r>
      <w:r w:rsidRPr="00F10AF5">
        <w:rPr>
          <w:color w:val="020B22"/>
          <w:sz w:val="28"/>
          <w:szCs w:val="28"/>
        </w:rPr>
        <w:t xml:space="preserve">ого правового акта разработчик выбирает наилучший из имеющихся вариантов правового регулирования и подготавливает текст проекта </w:t>
      </w:r>
      <w:r w:rsidR="00AD383E" w:rsidRPr="00AD383E">
        <w:rPr>
          <w:color w:val="020B22"/>
          <w:sz w:val="28"/>
          <w:szCs w:val="28"/>
        </w:rPr>
        <w:t>муниципальн</w:t>
      </w:r>
      <w:r w:rsidRPr="00F10AF5">
        <w:rPr>
          <w:color w:val="020B22"/>
          <w:sz w:val="28"/>
          <w:szCs w:val="28"/>
        </w:rPr>
        <w:t>ого правового акта и сводный отчет об оценке регулирующего воздействия (далее – сводный отчет).</w:t>
      </w:r>
    </w:p>
    <w:p w14:paraId="3AFA2D85" w14:textId="77777777" w:rsidR="00E13947" w:rsidRPr="00F10AF5" w:rsidRDefault="00E13947" w:rsidP="009773FB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color w:val="020B22"/>
          <w:sz w:val="28"/>
          <w:szCs w:val="28"/>
        </w:rPr>
      </w:pPr>
      <w:r w:rsidRPr="00F10AF5">
        <w:rPr>
          <w:color w:val="020B22"/>
          <w:sz w:val="28"/>
          <w:szCs w:val="28"/>
        </w:rPr>
        <w:t>3.2. Выбор наилучшего варианта правового регулирования осуществляется с учетом следующих критериев:</w:t>
      </w:r>
    </w:p>
    <w:p w14:paraId="2AB107FB" w14:textId="77777777" w:rsidR="00E13947" w:rsidRPr="00F10AF5" w:rsidRDefault="00B32152" w:rsidP="009773FB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color w:val="020B22"/>
          <w:sz w:val="28"/>
          <w:szCs w:val="28"/>
        </w:rPr>
      </w:pPr>
      <w:r w:rsidRPr="00F10AF5">
        <w:rPr>
          <w:color w:val="020B22"/>
          <w:sz w:val="28"/>
          <w:szCs w:val="28"/>
        </w:rPr>
        <w:t xml:space="preserve">- </w:t>
      </w:r>
      <w:r w:rsidR="00E13947" w:rsidRPr="00F10AF5">
        <w:rPr>
          <w:color w:val="020B22"/>
          <w:sz w:val="28"/>
          <w:szCs w:val="28"/>
        </w:rPr>
        <w:t>достижение положительного результата от введения предлагаемого варианта правового регулирования;</w:t>
      </w:r>
    </w:p>
    <w:p w14:paraId="648BF8A8" w14:textId="4E4B25BF" w:rsidR="00E13947" w:rsidRPr="00F10AF5" w:rsidRDefault="00B32152" w:rsidP="009773FB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color w:val="020B22"/>
          <w:sz w:val="28"/>
          <w:szCs w:val="28"/>
        </w:rPr>
      </w:pPr>
      <w:r w:rsidRPr="00F10AF5">
        <w:rPr>
          <w:color w:val="020B22"/>
          <w:sz w:val="28"/>
          <w:szCs w:val="28"/>
        </w:rPr>
        <w:t xml:space="preserve">- </w:t>
      </w:r>
      <w:r w:rsidR="00E13947" w:rsidRPr="00F10AF5">
        <w:rPr>
          <w:color w:val="020B22"/>
          <w:sz w:val="28"/>
          <w:szCs w:val="28"/>
        </w:rPr>
        <w:t>обоснованность предполагаемых затрат субъектов предпринимательской и иной экономической деятельности, а также бюджета</w:t>
      </w:r>
      <w:r w:rsidRPr="00F10AF5">
        <w:rPr>
          <w:color w:val="020B22"/>
          <w:sz w:val="28"/>
          <w:szCs w:val="28"/>
        </w:rPr>
        <w:t xml:space="preserve"> </w:t>
      </w:r>
      <w:r w:rsidR="00071A10">
        <w:rPr>
          <w:color w:val="020B22"/>
          <w:sz w:val="28"/>
          <w:szCs w:val="28"/>
        </w:rPr>
        <w:t>района</w:t>
      </w:r>
      <w:r w:rsidR="00E13947" w:rsidRPr="00F10AF5">
        <w:rPr>
          <w:color w:val="020B22"/>
          <w:sz w:val="28"/>
          <w:szCs w:val="28"/>
        </w:rPr>
        <w:t>.</w:t>
      </w:r>
    </w:p>
    <w:p w14:paraId="68CF2204" w14:textId="772ECC27" w:rsidR="00E13947" w:rsidRPr="00F10AF5" w:rsidRDefault="00E13947" w:rsidP="009773FB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color w:val="020B22"/>
          <w:sz w:val="28"/>
          <w:szCs w:val="28"/>
        </w:rPr>
      </w:pPr>
      <w:r w:rsidRPr="00F10AF5">
        <w:rPr>
          <w:color w:val="020B22"/>
          <w:sz w:val="28"/>
          <w:szCs w:val="28"/>
        </w:rPr>
        <w:t xml:space="preserve">3.3. В целях организации публичных консультаций разработчик размещает </w:t>
      </w:r>
      <w:r w:rsidR="003444AA" w:rsidRPr="00F10AF5">
        <w:rPr>
          <w:color w:val="020B22"/>
          <w:sz w:val="28"/>
          <w:szCs w:val="28"/>
        </w:rPr>
        <w:t>на официальном</w:t>
      </w:r>
      <w:r w:rsidRPr="00F10AF5">
        <w:rPr>
          <w:color w:val="020B22"/>
          <w:sz w:val="28"/>
          <w:szCs w:val="28"/>
        </w:rPr>
        <w:t xml:space="preserve"> сайте проект </w:t>
      </w:r>
      <w:r w:rsidR="00AD383E" w:rsidRPr="00AD383E">
        <w:rPr>
          <w:color w:val="020B22"/>
          <w:sz w:val="28"/>
          <w:szCs w:val="28"/>
        </w:rPr>
        <w:t>муниципальн</w:t>
      </w:r>
      <w:r w:rsidRPr="00F10AF5">
        <w:rPr>
          <w:color w:val="020B22"/>
          <w:sz w:val="28"/>
          <w:szCs w:val="28"/>
        </w:rPr>
        <w:t>ого правового акта и сводный отчет.</w:t>
      </w:r>
    </w:p>
    <w:p w14:paraId="6D58DD40" w14:textId="77777777" w:rsidR="00E13947" w:rsidRPr="00F10AF5" w:rsidRDefault="00E13947" w:rsidP="009773FB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color w:val="020B22"/>
          <w:sz w:val="28"/>
          <w:szCs w:val="28"/>
        </w:rPr>
      </w:pPr>
      <w:r w:rsidRPr="00F10AF5">
        <w:rPr>
          <w:color w:val="020B22"/>
          <w:sz w:val="28"/>
          <w:szCs w:val="28"/>
        </w:rPr>
        <w:lastRenderedPageBreak/>
        <w:t>3.4. Сводный отчет подписывается руководителем разработчика или его заместителем и должен содержать:</w:t>
      </w:r>
    </w:p>
    <w:p w14:paraId="052CCC60" w14:textId="64969F79" w:rsidR="00E13947" w:rsidRPr="00F10AF5" w:rsidRDefault="00B32152" w:rsidP="009773FB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color w:val="020B22"/>
          <w:sz w:val="28"/>
          <w:szCs w:val="28"/>
        </w:rPr>
      </w:pPr>
      <w:r w:rsidRPr="00F10AF5">
        <w:rPr>
          <w:color w:val="020B22"/>
          <w:sz w:val="28"/>
          <w:szCs w:val="28"/>
        </w:rPr>
        <w:t xml:space="preserve">- </w:t>
      </w:r>
      <w:r w:rsidR="00AD383E">
        <w:rPr>
          <w:color w:val="020B22"/>
          <w:sz w:val="28"/>
          <w:szCs w:val="28"/>
        </w:rPr>
        <w:t xml:space="preserve">наименование проекта </w:t>
      </w:r>
      <w:r w:rsidR="00AD383E" w:rsidRPr="00AD383E">
        <w:rPr>
          <w:color w:val="020B22"/>
          <w:sz w:val="28"/>
          <w:szCs w:val="28"/>
        </w:rPr>
        <w:t>муниципальн</w:t>
      </w:r>
      <w:r w:rsidR="00E13947" w:rsidRPr="00F10AF5">
        <w:rPr>
          <w:color w:val="020B22"/>
          <w:sz w:val="28"/>
          <w:szCs w:val="28"/>
        </w:rPr>
        <w:t>ого правового акта;</w:t>
      </w:r>
    </w:p>
    <w:p w14:paraId="22A9368D" w14:textId="77777777" w:rsidR="00E13947" w:rsidRPr="005D5128" w:rsidRDefault="00B32152" w:rsidP="009773FB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color w:val="020B22"/>
          <w:sz w:val="28"/>
          <w:szCs w:val="28"/>
        </w:rPr>
      </w:pPr>
      <w:r w:rsidRPr="005D5128">
        <w:rPr>
          <w:color w:val="020B22"/>
          <w:sz w:val="28"/>
          <w:szCs w:val="28"/>
        </w:rPr>
        <w:t xml:space="preserve">- </w:t>
      </w:r>
      <w:r w:rsidR="00E13947" w:rsidRPr="005D5128">
        <w:rPr>
          <w:color w:val="020B22"/>
          <w:sz w:val="28"/>
          <w:szCs w:val="28"/>
        </w:rPr>
        <w:t>информацию о разработчике, в том числе его контактные данные;</w:t>
      </w:r>
    </w:p>
    <w:p w14:paraId="509E7120" w14:textId="77777777" w:rsidR="00E13947" w:rsidRPr="005D5128" w:rsidRDefault="00B32152" w:rsidP="009773FB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color w:val="020B22"/>
          <w:sz w:val="28"/>
          <w:szCs w:val="28"/>
        </w:rPr>
      </w:pPr>
      <w:r w:rsidRPr="005D5128">
        <w:rPr>
          <w:color w:val="020B22"/>
          <w:sz w:val="28"/>
          <w:szCs w:val="28"/>
        </w:rPr>
        <w:t xml:space="preserve">- </w:t>
      </w:r>
      <w:r w:rsidR="00E13947" w:rsidRPr="005D5128">
        <w:rPr>
          <w:color w:val="020B22"/>
          <w:sz w:val="28"/>
          <w:szCs w:val="28"/>
        </w:rPr>
        <w:t>сведения о подготовке уведомления;</w:t>
      </w:r>
    </w:p>
    <w:p w14:paraId="6966B16A" w14:textId="32A0F34B" w:rsidR="00E13947" w:rsidRPr="005D5128" w:rsidRDefault="00B32152" w:rsidP="009773FB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color w:val="020B22"/>
          <w:sz w:val="28"/>
          <w:szCs w:val="28"/>
        </w:rPr>
      </w:pPr>
      <w:r w:rsidRPr="005D5128">
        <w:rPr>
          <w:color w:val="020B22"/>
          <w:sz w:val="28"/>
          <w:szCs w:val="28"/>
        </w:rPr>
        <w:t xml:space="preserve">- </w:t>
      </w:r>
      <w:r w:rsidR="00E13947" w:rsidRPr="005D5128">
        <w:rPr>
          <w:color w:val="020B22"/>
          <w:sz w:val="28"/>
          <w:szCs w:val="28"/>
        </w:rPr>
        <w:t xml:space="preserve">описание проблемы, для решения которой разработан проект </w:t>
      </w:r>
      <w:r w:rsidR="00F84584" w:rsidRPr="005D5128">
        <w:rPr>
          <w:color w:val="020B22"/>
          <w:sz w:val="28"/>
          <w:szCs w:val="28"/>
        </w:rPr>
        <w:t>муниципальн</w:t>
      </w:r>
      <w:r w:rsidR="00E13947" w:rsidRPr="005D5128">
        <w:rPr>
          <w:color w:val="020B22"/>
          <w:sz w:val="28"/>
          <w:szCs w:val="28"/>
        </w:rPr>
        <w:t>ого правового акта, и ее негативных последствий;</w:t>
      </w:r>
    </w:p>
    <w:p w14:paraId="23B112B7" w14:textId="77777777" w:rsidR="00E13947" w:rsidRPr="00F10AF5" w:rsidRDefault="00B32152" w:rsidP="009773FB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color w:val="020B22"/>
          <w:sz w:val="28"/>
          <w:szCs w:val="28"/>
        </w:rPr>
      </w:pPr>
      <w:r w:rsidRPr="005D5128">
        <w:rPr>
          <w:color w:val="020B22"/>
          <w:sz w:val="28"/>
          <w:szCs w:val="28"/>
        </w:rPr>
        <w:t xml:space="preserve">- </w:t>
      </w:r>
      <w:r w:rsidR="00E13947" w:rsidRPr="005D5128">
        <w:rPr>
          <w:color w:val="020B22"/>
          <w:sz w:val="28"/>
          <w:szCs w:val="28"/>
        </w:rPr>
        <w:t>перечень возможных способов решения</w:t>
      </w:r>
      <w:r w:rsidR="00E13947" w:rsidRPr="00F10AF5">
        <w:rPr>
          <w:color w:val="020B22"/>
          <w:sz w:val="28"/>
          <w:szCs w:val="28"/>
        </w:rPr>
        <w:t xml:space="preserve"> проблемы, в том числе без введения нового правового регулирования;</w:t>
      </w:r>
    </w:p>
    <w:p w14:paraId="5B27BCD6" w14:textId="77777777" w:rsidR="00E13947" w:rsidRPr="00F10AF5" w:rsidRDefault="00B32152" w:rsidP="009773FB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color w:val="020B22"/>
          <w:sz w:val="28"/>
          <w:szCs w:val="28"/>
        </w:rPr>
      </w:pPr>
      <w:r w:rsidRPr="00F10AF5">
        <w:rPr>
          <w:color w:val="020B22"/>
          <w:sz w:val="28"/>
          <w:szCs w:val="28"/>
        </w:rPr>
        <w:t xml:space="preserve">- </w:t>
      </w:r>
      <w:r w:rsidR="00E13947" w:rsidRPr="00F10AF5">
        <w:rPr>
          <w:color w:val="020B22"/>
          <w:sz w:val="28"/>
          <w:szCs w:val="28"/>
        </w:rPr>
        <w:t>описание содержания правового регулирования, предлагаемого разработчиком;</w:t>
      </w:r>
    </w:p>
    <w:p w14:paraId="1E844D17" w14:textId="77777777" w:rsidR="00E13947" w:rsidRPr="00F10AF5" w:rsidRDefault="00B32152" w:rsidP="009773FB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color w:val="020B22"/>
          <w:sz w:val="28"/>
          <w:szCs w:val="28"/>
        </w:rPr>
      </w:pPr>
      <w:r w:rsidRPr="00F10AF5">
        <w:rPr>
          <w:color w:val="020B22"/>
          <w:sz w:val="28"/>
          <w:szCs w:val="28"/>
        </w:rPr>
        <w:t xml:space="preserve">- </w:t>
      </w:r>
      <w:r w:rsidR="00E13947" w:rsidRPr="00F10AF5">
        <w:rPr>
          <w:color w:val="020B22"/>
          <w:sz w:val="28"/>
          <w:szCs w:val="28"/>
        </w:rPr>
        <w:t>обоснование выбора способа решения проблемы в сопоставлении с иными возможными способами ее решения;</w:t>
      </w:r>
    </w:p>
    <w:p w14:paraId="548E1BAF" w14:textId="77777777" w:rsidR="00E13947" w:rsidRPr="00F10AF5" w:rsidRDefault="00B32152" w:rsidP="009773FB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color w:val="020B22"/>
          <w:sz w:val="28"/>
          <w:szCs w:val="28"/>
        </w:rPr>
      </w:pPr>
      <w:r w:rsidRPr="00F10AF5">
        <w:rPr>
          <w:color w:val="020B22"/>
          <w:sz w:val="28"/>
          <w:szCs w:val="28"/>
        </w:rPr>
        <w:t xml:space="preserve">- </w:t>
      </w:r>
      <w:r w:rsidR="00E13947" w:rsidRPr="00F10AF5">
        <w:rPr>
          <w:color w:val="020B22"/>
          <w:sz w:val="28"/>
          <w:szCs w:val="28"/>
        </w:rPr>
        <w:t>цели предлагаемого правового регулирования, индикаторы достижения каждой цели (актуальные и прогнозируемые значения), описание способа расчета (оценки) значений индикаторов достижения целей предлагаемого правового регулирования;</w:t>
      </w:r>
    </w:p>
    <w:p w14:paraId="6AC8E87B" w14:textId="05B35391" w:rsidR="00E13947" w:rsidRPr="00F10AF5" w:rsidRDefault="003444AA" w:rsidP="003444AA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 xml:space="preserve"> - о</w:t>
      </w:r>
      <w:r w:rsidR="00E13947" w:rsidRPr="00F10AF5">
        <w:rPr>
          <w:color w:val="020B22"/>
          <w:sz w:val="28"/>
          <w:szCs w:val="28"/>
        </w:rPr>
        <w:t xml:space="preserve">боснование необходимости представления субъектам предпринимательской и иной экономической деятельности документов, предусмотренных проектом </w:t>
      </w:r>
      <w:r w:rsidR="00C04D97" w:rsidRPr="00AD383E">
        <w:rPr>
          <w:color w:val="020B22"/>
          <w:sz w:val="28"/>
          <w:szCs w:val="28"/>
        </w:rPr>
        <w:t>муниципальн</w:t>
      </w:r>
      <w:r w:rsidR="00E13947" w:rsidRPr="00F10AF5">
        <w:rPr>
          <w:color w:val="020B22"/>
          <w:sz w:val="28"/>
          <w:szCs w:val="28"/>
        </w:rPr>
        <w:t>ого правового акта;</w:t>
      </w:r>
    </w:p>
    <w:p w14:paraId="388BA3B4" w14:textId="77777777" w:rsidR="00E13947" w:rsidRPr="00F10AF5" w:rsidRDefault="00B32152" w:rsidP="009773FB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color w:val="020B22"/>
          <w:sz w:val="28"/>
          <w:szCs w:val="28"/>
        </w:rPr>
      </w:pPr>
      <w:r w:rsidRPr="00F10AF5">
        <w:rPr>
          <w:color w:val="020B22"/>
          <w:sz w:val="28"/>
          <w:szCs w:val="28"/>
        </w:rPr>
        <w:t xml:space="preserve">- </w:t>
      </w:r>
      <w:r w:rsidR="00E13947" w:rsidRPr="00F10AF5">
        <w:rPr>
          <w:color w:val="020B22"/>
          <w:sz w:val="28"/>
          <w:szCs w:val="28"/>
        </w:rPr>
        <w:t>основные группы субъектов предпринимательской и иной экономической деятельности, затрагиваемых предлагаемым правовым регулированием, перечень обязанностей указанных субъектов, устанавливаемых или изменяемых предлагаемым правовым регулированием, и оценку расходов на их выполнение;</w:t>
      </w:r>
    </w:p>
    <w:p w14:paraId="60141551" w14:textId="0B3D338D" w:rsidR="00E13947" w:rsidRPr="007673C1" w:rsidRDefault="00B32152" w:rsidP="009773FB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color w:val="020B22"/>
          <w:sz w:val="28"/>
          <w:szCs w:val="28"/>
        </w:rPr>
      </w:pPr>
      <w:r w:rsidRPr="007673C1">
        <w:rPr>
          <w:color w:val="020B22"/>
          <w:sz w:val="28"/>
          <w:szCs w:val="28"/>
        </w:rPr>
        <w:t xml:space="preserve">- </w:t>
      </w:r>
      <w:r w:rsidR="00E13947" w:rsidRPr="007673C1">
        <w:rPr>
          <w:color w:val="020B22"/>
          <w:sz w:val="28"/>
          <w:szCs w:val="28"/>
        </w:rPr>
        <w:t>перечень полномочий органов местного самоуправления муниципальн</w:t>
      </w:r>
      <w:r w:rsidRPr="007673C1">
        <w:rPr>
          <w:color w:val="020B22"/>
          <w:sz w:val="28"/>
          <w:szCs w:val="28"/>
        </w:rPr>
        <w:t>ого</w:t>
      </w:r>
      <w:r w:rsidR="00E13947" w:rsidRPr="007673C1">
        <w:rPr>
          <w:color w:val="020B22"/>
          <w:sz w:val="28"/>
          <w:szCs w:val="28"/>
        </w:rPr>
        <w:t xml:space="preserve"> образовани</w:t>
      </w:r>
      <w:r w:rsidR="00321FC7" w:rsidRPr="007673C1">
        <w:rPr>
          <w:color w:val="020B22"/>
          <w:sz w:val="28"/>
          <w:szCs w:val="28"/>
        </w:rPr>
        <w:t>я «</w:t>
      </w:r>
      <w:r w:rsidR="007673C1" w:rsidRPr="007673C1">
        <w:rPr>
          <w:color w:val="020B22"/>
          <w:sz w:val="28"/>
          <w:szCs w:val="28"/>
        </w:rPr>
        <w:t>Усть-Донецкий район</w:t>
      </w:r>
      <w:r w:rsidR="00321FC7" w:rsidRPr="007673C1">
        <w:rPr>
          <w:color w:val="020B22"/>
          <w:sz w:val="28"/>
          <w:szCs w:val="28"/>
        </w:rPr>
        <w:t>»</w:t>
      </w:r>
      <w:r w:rsidR="00E13947" w:rsidRPr="007673C1">
        <w:rPr>
          <w:color w:val="020B22"/>
          <w:sz w:val="28"/>
          <w:szCs w:val="28"/>
        </w:rPr>
        <w:t>, устанавливаемых, изменяемых или отменяемых предлагаемым правовым регулированием, и оценку расходов бюджет</w:t>
      </w:r>
      <w:r w:rsidR="00321FC7" w:rsidRPr="007673C1">
        <w:rPr>
          <w:color w:val="020B22"/>
          <w:sz w:val="28"/>
          <w:szCs w:val="28"/>
        </w:rPr>
        <w:t>а</w:t>
      </w:r>
      <w:r w:rsidR="00E13947" w:rsidRPr="007673C1">
        <w:rPr>
          <w:color w:val="020B22"/>
          <w:sz w:val="28"/>
          <w:szCs w:val="28"/>
        </w:rPr>
        <w:t xml:space="preserve"> </w:t>
      </w:r>
      <w:r w:rsidR="003A253B">
        <w:rPr>
          <w:color w:val="020B22"/>
          <w:sz w:val="28"/>
          <w:szCs w:val="28"/>
        </w:rPr>
        <w:t>Усть-Донецкого района</w:t>
      </w:r>
      <w:r w:rsidR="00E13947" w:rsidRPr="007673C1">
        <w:rPr>
          <w:color w:val="020B22"/>
          <w:sz w:val="28"/>
          <w:szCs w:val="28"/>
        </w:rPr>
        <w:t xml:space="preserve"> на их реализацию;</w:t>
      </w:r>
    </w:p>
    <w:p w14:paraId="7D82B7F6" w14:textId="71314E98" w:rsidR="00E13947" w:rsidRDefault="00321FC7" w:rsidP="009773FB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color w:val="020B22"/>
          <w:sz w:val="28"/>
          <w:szCs w:val="28"/>
        </w:rPr>
      </w:pPr>
      <w:r w:rsidRPr="007673C1">
        <w:rPr>
          <w:color w:val="020B22"/>
          <w:sz w:val="28"/>
          <w:szCs w:val="28"/>
        </w:rPr>
        <w:t xml:space="preserve">- </w:t>
      </w:r>
      <w:r w:rsidR="00E13947" w:rsidRPr="007673C1">
        <w:rPr>
          <w:color w:val="020B22"/>
          <w:sz w:val="28"/>
          <w:szCs w:val="28"/>
        </w:rPr>
        <w:t xml:space="preserve">анализ воздействия предлагаемого правового регулирования на состояние конкуренции в </w:t>
      </w:r>
      <w:r w:rsidR="007673C1" w:rsidRPr="007673C1">
        <w:rPr>
          <w:color w:val="020B22"/>
          <w:sz w:val="28"/>
          <w:szCs w:val="28"/>
        </w:rPr>
        <w:t>Усть-Донецком районе</w:t>
      </w:r>
      <w:r w:rsidR="00E13947" w:rsidRPr="007673C1">
        <w:rPr>
          <w:color w:val="020B22"/>
          <w:sz w:val="28"/>
          <w:szCs w:val="28"/>
        </w:rPr>
        <w:t xml:space="preserve"> в регулируемой сфере деятельности</w:t>
      </w:r>
      <w:r w:rsidR="00D37F7E" w:rsidRPr="007673C1">
        <w:rPr>
          <w:color w:val="020B22"/>
          <w:sz w:val="28"/>
          <w:szCs w:val="28"/>
        </w:rPr>
        <w:t>.</w:t>
      </w:r>
    </w:p>
    <w:p w14:paraId="62ADC859" w14:textId="52BFECE7" w:rsidR="00E13947" w:rsidRPr="00F10AF5" w:rsidRDefault="00E13947" w:rsidP="009773FB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color w:val="020B22"/>
          <w:sz w:val="28"/>
          <w:szCs w:val="28"/>
        </w:rPr>
      </w:pPr>
      <w:r w:rsidRPr="00F10AF5">
        <w:rPr>
          <w:color w:val="020B22"/>
          <w:sz w:val="28"/>
          <w:szCs w:val="28"/>
        </w:rPr>
        <w:t xml:space="preserve">3.5. Проведение публичных консультаций начинается одновременно с размещением разработчиком проекта </w:t>
      </w:r>
      <w:r w:rsidR="0020685F" w:rsidRPr="0020685F">
        <w:rPr>
          <w:color w:val="020B22"/>
          <w:sz w:val="28"/>
          <w:szCs w:val="28"/>
        </w:rPr>
        <w:t>муниципальн</w:t>
      </w:r>
      <w:r w:rsidR="0020685F">
        <w:rPr>
          <w:color w:val="020B22"/>
          <w:sz w:val="28"/>
          <w:szCs w:val="28"/>
        </w:rPr>
        <w:t>ого</w:t>
      </w:r>
      <w:r w:rsidRPr="00F10AF5">
        <w:rPr>
          <w:color w:val="020B22"/>
          <w:sz w:val="28"/>
          <w:szCs w:val="28"/>
        </w:rPr>
        <w:t xml:space="preserve"> правового акта и сводного отчета на официальном сайте.</w:t>
      </w:r>
    </w:p>
    <w:p w14:paraId="3FEBD9AC" w14:textId="1EB1748D" w:rsidR="00E13947" w:rsidRPr="007673C1" w:rsidRDefault="00E13947" w:rsidP="009773FB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color w:val="020B22"/>
          <w:sz w:val="28"/>
          <w:szCs w:val="28"/>
        </w:rPr>
      </w:pPr>
      <w:r w:rsidRPr="007673C1">
        <w:rPr>
          <w:color w:val="020B22"/>
          <w:sz w:val="28"/>
          <w:szCs w:val="28"/>
        </w:rPr>
        <w:t xml:space="preserve">Разработчик посредством системы «Дело» или почтовой рассылки в срок не позднее рабочего дня, следующего за днем размещения проекта </w:t>
      </w:r>
      <w:r w:rsidR="0020685F" w:rsidRPr="0020685F">
        <w:rPr>
          <w:color w:val="020B22"/>
          <w:sz w:val="28"/>
          <w:szCs w:val="28"/>
        </w:rPr>
        <w:t>муниципальн</w:t>
      </w:r>
      <w:r w:rsidRPr="007673C1">
        <w:rPr>
          <w:color w:val="020B22"/>
          <w:sz w:val="28"/>
          <w:szCs w:val="28"/>
        </w:rPr>
        <w:t>ого правового акта и сводного отчета, извещает о начале публичных консультаций лиц, указанных в пункте 2.4 раздела 2 настоящего Порядка.</w:t>
      </w:r>
    </w:p>
    <w:p w14:paraId="560A5F12" w14:textId="77777777" w:rsidR="00E13947" w:rsidRPr="00F10AF5" w:rsidRDefault="00E13947" w:rsidP="009773FB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color w:val="020B22"/>
          <w:sz w:val="28"/>
          <w:szCs w:val="28"/>
        </w:rPr>
      </w:pPr>
      <w:r w:rsidRPr="007673C1">
        <w:rPr>
          <w:color w:val="020B22"/>
          <w:sz w:val="28"/>
          <w:szCs w:val="28"/>
        </w:rPr>
        <w:t>3.6. В извещении о начале публичных консультаций указываются</w:t>
      </w:r>
      <w:r w:rsidRPr="00F10AF5">
        <w:rPr>
          <w:color w:val="020B22"/>
          <w:sz w:val="28"/>
          <w:szCs w:val="28"/>
        </w:rPr>
        <w:t>:</w:t>
      </w:r>
    </w:p>
    <w:p w14:paraId="66EE093B" w14:textId="2221AE15" w:rsidR="00E13947" w:rsidRPr="00F10AF5" w:rsidRDefault="00321FC7" w:rsidP="009773FB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color w:val="020B22"/>
          <w:sz w:val="28"/>
          <w:szCs w:val="28"/>
        </w:rPr>
      </w:pPr>
      <w:r w:rsidRPr="00F10AF5">
        <w:rPr>
          <w:color w:val="020B22"/>
          <w:sz w:val="28"/>
          <w:szCs w:val="28"/>
        </w:rPr>
        <w:t xml:space="preserve">- </w:t>
      </w:r>
      <w:r w:rsidR="00E13947" w:rsidRPr="00F10AF5">
        <w:rPr>
          <w:color w:val="020B22"/>
          <w:sz w:val="28"/>
          <w:szCs w:val="28"/>
        </w:rPr>
        <w:t xml:space="preserve">сведения о месте размещения проекта </w:t>
      </w:r>
      <w:r w:rsidR="0020685F" w:rsidRPr="0020685F">
        <w:rPr>
          <w:color w:val="020B22"/>
          <w:sz w:val="28"/>
          <w:szCs w:val="28"/>
        </w:rPr>
        <w:t>муниципальн</w:t>
      </w:r>
      <w:r w:rsidR="00E13947" w:rsidRPr="00F10AF5">
        <w:rPr>
          <w:color w:val="020B22"/>
          <w:sz w:val="28"/>
          <w:szCs w:val="28"/>
        </w:rPr>
        <w:t>ого правового акта и сводного отчета (полный электронный адрес);</w:t>
      </w:r>
    </w:p>
    <w:p w14:paraId="54E51884" w14:textId="77777777" w:rsidR="00E13947" w:rsidRPr="00F10AF5" w:rsidRDefault="00321FC7" w:rsidP="009773FB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color w:val="020B22"/>
          <w:sz w:val="28"/>
          <w:szCs w:val="28"/>
        </w:rPr>
      </w:pPr>
      <w:r w:rsidRPr="00F10AF5">
        <w:rPr>
          <w:color w:val="020B22"/>
          <w:sz w:val="28"/>
          <w:szCs w:val="28"/>
        </w:rPr>
        <w:t xml:space="preserve">- </w:t>
      </w:r>
      <w:r w:rsidR="00E13947" w:rsidRPr="00F10AF5">
        <w:rPr>
          <w:color w:val="020B22"/>
          <w:sz w:val="28"/>
          <w:szCs w:val="28"/>
        </w:rPr>
        <w:t>срок проведения публичных консультаций, в течение которого разработчиком принимаются предложения, и наиболее удобный способ их представления.</w:t>
      </w:r>
    </w:p>
    <w:p w14:paraId="73EA51FF" w14:textId="6A51A4B2" w:rsidR="00E13947" w:rsidRPr="00F10AF5" w:rsidRDefault="00E13947" w:rsidP="009773FB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color w:val="020B22"/>
          <w:sz w:val="28"/>
          <w:szCs w:val="28"/>
        </w:rPr>
      </w:pPr>
      <w:r w:rsidRPr="00F10AF5">
        <w:rPr>
          <w:color w:val="020B22"/>
          <w:sz w:val="28"/>
          <w:szCs w:val="28"/>
        </w:rPr>
        <w:t xml:space="preserve">3.7. Срок проведения публичных консультаций устанавливается разработчиком с учетом степени регулирующего воздействия положений, содержащихся в проекте </w:t>
      </w:r>
      <w:r w:rsidR="0020685F" w:rsidRPr="0020685F">
        <w:rPr>
          <w:color w:val="020B22"/>
          <w:sz w:val="28"/>
          <w:szCs w:val="28"/>
        </w:rPr>
        <w:t>муниципальн</w:t>
      </w:r>
      <w:r w:rsidRPr="00F10AF5">
        <w:rPr>
          <w:color w:val="020B22"/>
          <w:sz w:val="28"/>
          <w:szCs w:val="28"/>
        </w:rPr>
        <w:t>ого правового акта:</w:t>
      </w:r>
    </w:p>
    <w:p w14:paraId="7F589FDD" w14:textId="6591F69F" w:rsidR="00E13947" w:rsidRPr="00F10AF5" w:rsidRDefault="00321FC7" w:rsidP="009773FB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color w:val="020B22"/>
          <w:sz w:val="28"/>
          <w:szCs w:val="28"/>
        </w:rPr>
      </w:pPr>
      <w:r w:rsidRPr="00F10AF5">
        <w:rPr>
          <w:color w:val="020B22"/>
          <w:sz w:val="28"/>
          <w:szCs w:val="28"/>
        </w:rPr>
        <w:lastRenderedPageBreak/>
        <w:t xml:space="preserve">- </w:t>
      </w:r>
      <w:r w:rsidR="00064709" w:rsidRPr="00F10AF5">
        <w:rPr>
          <w:color w:val="020B22"/>
          <w:sz w:val="28"/>
          <w:szCs w:val="28"/>
        </w:rPr>
        <w:t>1</w:t>
      </w:r>
      <w:r w:rsidR="00E13947" w:rsidRPr="00F10AF5">
        <w:rPr>
          <w:color w:val="020B22"/>
          <w:sz w:val="28"/>
          <w:szCs w:val="28"/>
        </w:rPr>
        <w:t xml:space="preserve">5 рабочих дней – для проектов </w:t>
      </w:r>
      <w:r w:rsidR="0020685F" w:rsidRPr="0020685F">
        <w:rPr>
          <w:color w:val="020B22"/>
          <w:sz w:val="28"/>
          <w:szCs w:val="28"/>
        </w:rPr>
        <w:t>муниципальн</w:t>
      </w:r>
      <w:r w:rsidR="00E13947" w:rsidRPr="00F10AF5">
        <w:rPr>
          <w:color w:val="020B22"/>
          <w:sz w:val="28"/>
          <w:szCs w:val="28"/>
        </w:rPr>
        <w:t>ых правовых актов с высокой степенью регулирующего воздействия;</w:t>
      </w:r>
    </w:p>
    <w:p w14:paraId="05F9E7C9" w14:textId="35AF98E2" w:rsidR="00E13947" w:rsidRPr="00F10AF5" w:rsidRDefault="00321FC7" w:rsidP="009773FB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color w:val="020B22"/>
          <w:sz w:val="28"/>
          <w:szCs w:val="28"/>
        </w:rPr>
      </w:pPr>
      <w:r w:rsidRPr="00F10AF5">
        <w:rPr>
          <w:color w:val="020B22"/>
          <w:sz w:val="28"/>
          <w:szCs w:val="28"/>
        </w:rPr>
        <w:t xml:space="preserve">- </w:t>
      </w:r>
      <w:r w:rsidR="00E13947" w:rsidRPr="00F10AF5">
        <w:rPr>
          <w:color w:val="020B22"/>
          <w:sz w:val="28"/>
          <w:szCs w:val="28"/>
        </w:rPr>
        <w:t>1</w:t>
      </w:r>
      <w:r w:rsidR="00064709" w:rsidRPr="00F10AF5">
        <w:rPr>
          <w:color w:val="020B22"/>
          <w:sz w:val="28"/>
          <w:szCs w:val="28"/>
        </w:rPr>
        <w:t>0</w:t>
      </w:r>
      <w:r w:rsidR="00E13947" w:rsidRPr="00F10AF5">
        <w:rPr>
          <w:color w:val="020B22"/>
          <w:sz w:val="28"/>
          <w:szCs w:val="28"/>
        </w:rPr>
        <w:t xml:space="preserve"> рабочих дней – для проектов </w:t>
      </w:r>
      <w:r w:rsidR="0020685F" w:rsidRPr="0020685F">
        <w:rPr>
          <w:color w:val="020B22"/>
          <w:sz w:val="28"/>
          <w:szCs w:val="28"/>
        </w:rPr>
        <w:t>муниципальн</w:t>
      </w:r>
      <w:r w:rsidR="00E13947" w:rsidRPr="00F10AF5">
        <w:rPr>
          <w:color w:val="020B22"/>
          <w:sz w:val="28"/>
          <w:szCs w:val="28"/>
        </w:rPr>
        <w:t>ых правовых актов со средней степенью регулирующего воздействия;</w:t>
      </w:r>
    </w:p>
    <w:p w14:paraId="5F3DBF4B" w14:textId="7993E21F" w:rsidR="00E13947" w:rsidRPr="00F10AF5" w:rsidRDefault="00321FC7" w:rsidP="009773FB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color w:val="020B22"/>
          <w:sz w:val="28"/>
          <w:szCs w:val="28"/>
        </w:rPr>
      </w:pPr>
      <w:r w:rsidRPr="00F10AF5">
        <w:rPr>
          <w:color w:val="020B22"/>
          <w:sz w:val="28"/>
          <w:szCs w:val="28"/>
        </w:rPr>
        <w:t xml:space="preserve">- </w:t>
      </w:r>
      <w:r w:rsidR="00064709" w:rsidRPr="00F10AF5">
        <w:rPr>
          <w:color w:val="020B22"/>
          <w:sz w:val="28"/>
          <w:szCs w:val="28"/>
        </w:rPr>
        <w:t>5</w:t>
      </w:r>
      <w:r w:rsidR="00E13947" w:rsidRPr="00F10AF5">
        <w:rPr>
          <w:color w:val="020B22"/>
          <w:sz w:val="28"/>
          <w:szCs w:val="28"/>
        </w:rPr>
        <w:t xml:space="preserve"> рабочих дней – для проектов </w:t>
      </w:r>
      <w:r w:rsidR="0020685F" w:rsidRPr="0020685F">
        <w:rPr>
          <w:color w:val="020B22"/>
          <w:sz w:val="28"/>
          <w:szCs w:val="28"/>
        </w:rPr>
        <w:t>муниципальн</w:t>
      </w:r>
      <w:r w:rsidR="00E13947" w:rsidRPr="00F10AF5">
        <w:rPr>
          <w:color w:val="020B22"/>
          <w:sz w:val="28"/>
          <w:szCs w:val="28"/>
        </w:rPr>
        <w:t>ых правовых актов с низкой степенью регулирующего воздействия.</w:t>
      </w:r>
    </w:p>
    <w:p w14:paraId="5EE07FB4" w14:textId="6FDFE543" w:rsidR="00E13947" w:rsidRPr="00F10AF5" w:rsidRDefault="00E13947" w:rsidP="009773FB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color w:val="020B22"/>
          <w:sz w:val="28"/>
          <w:szCs w:val="28"/>
        </w:rPr>
      </w:pPr>
      <w:r w:rsidRPr="00F10AF5">
        <w:rPr>
          <w:color w:val="020B22"/>
          <w:sz w:val="28"/>
          <w:szCs w:val="28"/>
        </w:rPr>
        <w:t xml:space="preserve">3.8. К высокой степени регулирующего воздействия относятся проекты </w:t>
      </w:r>
      <w:r w:rsidR="0020685F" w:rsidRPr="0020685F">
        <w:rPr>
          <w:color w:val="020B22"/>
          <w:sz w:val="28"/>
          <w:szCs w:val="28"/>
        </w:rPr>
        <w:t>муниципальн</w:t>
      </w:r>
      <w:r w:rsidRPr="00F10AF5">
        <w:rPr>
          <w:color w:val="020B22"/>
          <w:sz w:val="28"/>
          <w:szCs w:val="28"/>
        </w:rPr>
        <w:t>ых правовых актов, которые</w:t>
      </w:r>
      <w:r w:rsidR="00321FC7" w:rsidRPr="00F10AF5">
        <w:rPr>
          <w:color w:val="020B22"/>
          <w:sz w:val="28"/>
          <w:szCs w:val="28"/>
        </w:rPr>
        <w:t xml:space="preserve"> устанавливают</w:t>
      </w:r>
      <w:r w:rsidRPr="00F10AF5">
        <w:rPr>
          <w:color w:val="020B22"/>
          <w:sz w:val="28"/>
          <w:szCs w:val="28"/>
        </w:rPr>
        <w:t>:</w:t>
      </w:r>
    </w:p>
    <w:p w14:paraId="659005F6" w14:textId="77777777" w:rsidR="00E13947" w:rsidRPr="00F10AF5" w:rsidRDefault="00321FC7" w:rsidP="009773FB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color w:val="020B22"/>
          <w:sz w:val="28"/>
          <w:szCs w:val="28"/>
        </w:rPr>
      </w:pPr>
      <w:r w:rsidRPr="00F10AF5">
        <w:rPr>
          <w:color w:val="020B22"/>
          <w:sz w:val="28"/>
          <w:szCs w:val="28"/>
        </w:rPr>
        <w:t>-</w:t>
      </w:r>
      <w:r w:rsidR="00E13947" w:rsidRPr="00F10AF5">
        <w:rPr>
          <w:color w:val="020B22"/>
          <w:sz w:val="28"/>
          <w:szCs w:val="28"/>
        </w:rPr>
        <w:t xml:space="preserve"> новые </w:t>
      </w:r>
      <w:bookmarkStart w:id="6" w:name="_Hlk133496525"/>
      <w:r w:rsidR="00E13947" w:rsidRPr="00F10AF5">
        <w:rPr>
          <w:color w:val="020B22"/>
          <w:sz w:val="28"/>
          <w:szCs w:val="28"/>
        </w:rPr>
        <w:t>обяза</w:t>
      </w:r>
      <w:r w:rsidRPr="00F10AF5">
        <w:rPr>
          <w:color w:val="020B22"/>
          <w:sz w:val="28"/>
          <w:szCs w:val="28"/>
        </w:rPr>
        <w:t>тельные требования</w:t>
      </w:r>
      <w:r w:rsidR="00E13947" w:rsidRPr="00F10AF5">
        <w:rPr>
          <w:color w:val="020B22"/>
          <w:sz w:val="28"/>
          <w:szCs w:val="28"/>
        </w:rPr>
        <w:t xml:space="preserve"> </w:t>
      </w:r>
      <w:bookmarkStart w:id="7" w:name="_Hlk133491663"/>
      <w:r w:rsidR="00E13947" w:rsidRPr="00F10AF5">
        <w:rPr>
          <w:color w:val="020B22"/>
          <w:sz w:val="28"/>
          <w:szCs w:val="28"/>
        </w:rPr>
        <w:t>для субъектов предпринимательской и иной</w:t>
      </w:r>
      <w:r w:rsidR="00D070A0" w:rsidRPr="00F10AF5">
        <w:rPr>
          <w:color w:val="020B22"/>
          <w:sz w:val="28"/>
          <w:szCs w:val="28"/>
        </w:rPr>
        <w:t xml:space="preserve"> экономической</w:t>
      </w:r>
      <w:r w:rsidR="00E13947" w:rsidRPr="00F10AF5">
        <w:rPr>
          <w:color w:val="020B22"/>
          <w:sz w:val="28"/>
          <w:szCs w:val="28"/>
        </w:rPr>
        <w:t xml:space="preserve"> деятельности</w:t>
      </w:r>
      <w:bookmarkEnd w:id="6"/>
      <w:bookmarkEnd w:id="7"/>
      <w:r w:rsidR="00E13947" w:rsidRPr="00F10AF5">
        <w:rPr>
          <w:color w:val="020B22"/>
          <w:sz w:val="28"/>
          <w:szCs w:val="28"/>
        </w:rPr>
        <w:t>;</w:t>
      </w:r>
    </w:p>
    <w:p w14:paraId="6141ABF2" w14:textId="77777777" w:rsidR="00E13947" w:rsidRPr="00F10AF5" w:rsidRDefault="00321FC7" w:rsidP="009773FB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color w:val="020B22"/>
          <w:sz w:val="28"/>
          <w:szCs w:val="28"/>
        </w:rPr>
      </w:pPr>
      <w:r w:rsidRPr="00F10AF5">
        <w:rPr>
          <w:color w:val="020B22"/>
          <w:sz w:val="28"/>
          <w:szCs w:val="28"/>
        </w:rPr>
        <w:t>- новые</w:t>
      </w:r>
      <w:r w:rsidR="00E13947" w:rsidRPr="00F10AF5">
        <w:rPr>
          <w:color w:val="020B22"/>
          <w:sz w:val="28"/>
          <w:szCs w:val="28"/>
        </w:rPr>
        <w:t xml:space="preserve"> </w:t>
      </w:r>
      <w:bookmarkStart w:id="8" w:name="_Hlk133496573"/>
      <w:r w:rsidRPr="00F10AF5">
        <w:rPr>
          <w:color w:val="020B22"/>
          <w:sz w:val="28"/>
          <w:szCs w:val="28"/>
        </w:rPr>
        <w:t>обязанности и запреты для субъектов предпринимательской и инвестиционной деятельности</w:t>
      </w:r>
      <w:r w:rsidR="00E13947" w:rsidRPr="00F10AF5">
        <w:rPr>
          <w:color w:val="020B22"/>
          <w:sz w:val="28"/>
          <w:szCs w:val="28"/>
        </w:rPr>
        <w:t>;</w:t>
      </w:r>
    </w:p>
    <w:bookmarkEnd w:id="8"/>
    <w:p w14:paraId="2F6E4D3D" w14:textId="5BC0952D" w:rsidR="00321FC7" w:rsidRPr="007673C1" w:rsidRDefault="00321FC7" w:rsidP="009773FB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color w:val="020B22"/>
          <w:sz w:val="28"/>
          <w:szCs w:val="28"/>
        </w:rPr>
      </w:pPr>
      <w:r w:rsidRPr="007673C1">
        <w:rPr>
          <w:color w:val="020B22"/>
          <w:sz w:val="28"/>
          <w:szCs w:val="28"/>
        </w:rPr>
        <w:t xml:space="preserve">- </w:t>
      </w:r>
      <w:r w:rsidR="003444AA" w:rsidRPr="007673C1">
        <w:rPr>
          <w:color w:val="020B22"/>
          <w:sz w:val="28"/>
          <w:szCs w:val="28"/>
        </w:rPr>
        <w:t>ответственность за</w:t>
      </w:r>
      <w:r w:rsidR="00E13947" w:rsidRPr="007673C1">
        <w:rPr>
          <w:color w:val="020B22"/>
          <w:sz w:val="28"/>
          <w:szCs w:val="28"/>
        </w:rPr>
        <w:t xml:space="preserve"> нарушение </w:t>
      </w:r>
      <w:r w:rsidR="0020685F" w:rsidRPr="0020685F">
        <w:rPr>
          <w:color w:val="020B22"/>
          <w:sz w:val="28"/>
          <w:szCs w:val="28"/>
        </w:rPr>
        <w:t>муниципальн</w:t>
      </w:r>
      <w:r w:rsidR="00E13947" w:rsidRPr="007673C1">
        <w:rPr>
          <w:color w:val="020B22"/>
          <w:sz w:val="28"/>
          <w:szCs w:val="28"/>
        </w:rPr>
        <w:t xml:space="preserve">ых правовых актов </w:t>
      </w:r>
      <w:r w:rsidR="007673C1" w:rsidRPr="007673C1">
        <w:rPr>
          <w:color w:val="020B22"/>
          <w:sz w:val="28"/>
          <w:szCs w:val="28"/>
        </w:rPr>
        <w:t>Усть-Донецкого района</w:t>
      </w:r>
      <w:r w:rsidR="00E13947" w:rsidRPr="007673C1">
        <w:rPr>
          <w:color w:val="020B22"/>
          <w:sz w:val="28"/>
          <w:szCs w:val="28"/>
        </w:rPr>
        <w:t>, затрагивающих вопросы осуществления предпринимательской и иной экономической деятельности</w:t>
      </w:r>
      <w:r w:rsidRPr="007673C1">
        <w:rPr>
          <w:color w:val="020B22"/>
          <w:sz w:val="28"/>
          <w:szCs w:val="28"/>
        </w:rPr>
        <w:t xml:space="preserve">. </w:t>
      </w:r>
    </w:p>
    <w:p w14:paraId="3595ED56" w14:textId="5FA8A302" w:rsidR="005870E6" w:rsidRPr="00F10AF5" w:rsidRDefault="00E13947" w:rsidP="009773FB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color w:val="020B22"/>
          <w:sz w:val="28"/>
          <w:szCs w:val="28"/>
        </w:rPr>
      </w:pPr>
      <w:r w:rsidRPr="007673C1">
        <w:rPr>
          <w:color w:val="020B22"/>
          <w:sz w:val="28"/>
          <w:szCs w:val="28"/>
        </w:rPr>
        <w:t xml:space="preserve">3.9. К средней степени регулирующего воздействия относятся проекты </w:t>
      </w:r>
      <w:r w:rsidR="0020685F" w:rsidRPr="0020685F">
        <w:rPr>
          <w:color w:val="020B22"/>
          <w:sz w:val="28"/>
          <w:szCs w:val="28"/>
        </w:rPr>
        <w:t>муниципальн</w:t>
      </w:r>
      <w:r w:rsidRPr="007673C1">
        <w:rPr>
          <w:color w:val="020B22"/>
          <w:sz w:val="28"/>
          <w:szCs w:val="28"/>
        </w:rPr>
        <w:t>ых правовых актов, которые</w:t>
      </w:r>
      <w:r w:rsidR="005870E6" w:rsidRPr="00F10AF5">
        <w:rPr>
          <w:color w:val="020B22"/>
          <w:sz w:val="28"/>
          <w:szCs w:val="28"/>
        </w:rPr>
        <w:t xml:space="preserve"> </w:t>
      </w:r>
      <w:r w:rsidRPr="00F10AF5">
        <w:rPr>
          <w:color w:val="020B22"/>
          <w:sz w:val="28"/>
          <w:szCs w:val="28"/>
        </w:rPr>
        <w:t>изменяют</w:t>
      </w:r>
      <w:r w:rsidR="005870E6" w:rsidRPr="00F10AF5">
        <w:rPr>
          <w:color w:val="020B22"/>
          <w:sz w:val="28"/>
          <w:szCs w:val="28"/>
        </w:rPr>
        <w:t>:</w:t>
      </w:r>
    </w:p>
    <w:p w14:paraId="53BEBD5B" w14:textId="318226E8" w:rsidR="005870E6" w:rsidRPr="00F10AF5" w:rsidRDefault="005870E6" w:rsidP="009773FB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color w:val="020B22"/>
          <w:sz w:val="28"/>
          <w:szCs w:val="28"/>
        </w:rPr>
      </w:pPr>
      <w:r w:rsidRPr="00F10AF5">
        <w:rPr>
          <w:color w:val="020B22"/>
          <w:sz w:val="28"/>
          <w:szCs w:val="28"/>
        </w:rPr>
        <w:t xml:space="preserve">- </w:t>
      </w:r>
      <w:bookmarkStart w:id="9" w:name="_Hlk133496554"/>
      <w:r w:rsidR="00E13947" w:rsidRPr="00F10AF5">
        <w:rPr>
          <w:color w:val="020B22"/>
          <w:sz w:val="28"/>
          <w:szCs w:val="28"/>
        </w:rPr>
        <w:t xml:space="preserve">ранее </w:t>
      </w:r>
      <w:r w:rsidRPr="00F10AF5">
        <w:rPr>
          <w:color w:val="020B22"/>
          <w:sz w:val="28"/>
          <w:szCs w:val="28"/>
        </w:rPr>
        <w:t xml:space="preserve">предусмотренные </w:t>
      </w:r>
      <w:r w:rsidR="0020685F" w:rsidRPr="0020685F">
        <w:rPr>
          <w:color w:val="020B22"/>
          <w:sz w:val="28"/>
          <w:szCs w:val="28"/>
        </w:rPr>
        <w:t>муниципальн</w:t>
      </w:r>
      <w:r w:rsidRPr="00F10AF5">
        <w:rPr>
          <w:color w:val="020B22"/>
          <w:sz w:val="28"/>
          <w:szCs w:val="28"/>
        </w:rPr>
        <w:t xml:space="preserve">ыми правовыми актами </w:t>
      </w:r>
      <w:bookmarkEnd w:id="9"/>
      <w:r w:rsidR="007673C1" w:rsidRPr="007673C1">
        <w:rPr>
          <w:color w:val="020B22"/>
          <w:sz w:val="28"/>
          <w:szCs w:val="28"/>
        </w:rPr>
        <w:t xml:space="preserve">Усть-Донецкого района </w:t>
      </w:r>
      <w:r w:rsidRPr="007673C1">
        <w:rPr>
          <w:color w:val="020B22"/>
          <w:sz w:val="28"/>
          <w:szCs w:val="28"/>
        </w:rPr>
        <w:t>обязательные требования для субъектов предпринимательской и иной</w:t>
      </w:r>
      <w:r w:rsidRPr="00F10AF5">
        <w:rPr>
          <w:color w:val="020B22"/>
          <w:sz w:val="28"/>
          <w:szCs w:val="28"/>
        </w:rPr>
        <w:t xml:space="preserve"> </w:t>
      </w:r>
      <w:r w:rsidR="00184267" w:rsidRPr="00F10AF5">
        <w:rPr>
          <w:sz w:val="28"/>
          <w:szCs w:val="28"/>
          <w:shd w:val="clear" w:color="auto" w:fill="FFFFFF"/>
        </w:rPr>
        <w:t>экономической</w:t>
      </w:r>
      <w:r w:rsidR="00184267" w:rsidRPr="00F10AF5">
        <w:rPr>
          <w:rFonts w:ascii="Arial" w:hAnsi="Arial" w:cs="Arial"/>
          <w:color w:val="444444"/>
          <w:sz w:val="28"/>
          <w:szCs w:val="28"/>
          <w:shd w:val="clear" w:color="auto" w:fill="FFFFFF"/>
        </w:rPr>
        <w:t xml:space="preserve"> </w:t>
      </w:r>
      <w:r w:rsidRPr="00F10AF5">
        <w:rPr>
          <w:color w:val="020B22"/>
          <w:sz w:val="28"/>
          <w:szCs w:val="28"/>
        </w:rPr>
        <w:t>деятельности;</w:t>
      </w:r>
    </w:p>
    <w:p w14:paraId="57731FFA" w14:textId="49FD98E9" w:rsidR="005870E6" w:rsidRPr="007673C1" w:rsidRDefault="005870E6" w:rsidP="005870E6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color w:val="020B22"/>
          <w:sz w:val="28"/>
          <w:szCs w:val="28"/>
        </w:rPr>
      </w:pPr>
      <w:r w:rsidRPr="00F10AF5">
        <w:rPr>
          <w:color w:val="020B22"/>
          <w:sz w:val="28"/>
          <w:szCs w:val="28"/>
        </w:rPr>
        <w:t xml:space="preserve"> </w:t>
      </w:r>
      <w:r w:rsidR="006707A1">
        <w:rPr>
          <w:color w:val="020B22"/>
          <w:sz w:val="28"/>
          <w:szCs w:val="28"/>
        </w:rPr>
        <w:t xml:space="preserve">- </w:t>
      </w:r>
      <w:r w:rsidRPr="00F10AF5">
        <w:rPr>
          <w:color w:val="020B22"/>
          <w:sz w:val="28"/>
          <w:szCs w:val="28"/>
        </w:rPr>
        <w:t xml:space="preserve">ранее предусмотренные </w:t>
      </w:r>
      <w:bookmarkStart w:id="10" w:name="_Hlk133496605"/>
      <w:r w:rsidR="0020685F" w:rsidRPr="0020685F">
        <w:rPr>
          <w:color w:val="020B22"/>
          <w:sz w:val="28"/>
          <w:szCs w:val="28"/>
        </w:rPr>
        <w:t>муниципальн</w:t>
      </w:r>
      <w:r w:rsidRPr="00F10AF5">
        <w:rPr>
          <w:color w:val="020B22"/>
          <w:sz w:val="28"/>
          <w:szCs w:val="28"/>
        </w:rPr>
        <w:t xml:space="preserve">ыми правовыми актами </w:t>
      </w:r>
      <w:bookmarkEnd w:id="10"/>
      <w:r w:rsidR="007673C1" w:rsidRPr="007673C1">
        <w:rPr>
          <w:color w:val="020B22"/>
          <w:sz w:val="28"/>
          <w:szCs w:val="28"/>
        </w:rPr>
        <w:t xml:space="preserve">Усть-Донецкого района </w:t>
      </w:r>
      <w:r w:rsidRPr="007673C1">
        <w:rPr>
          <w:color w:val="020B22"/>
          <w:sz w:val="28"/>
          <w:szCs w:val="28"/>
        </w:rPr>
        <w:t xml:space="preserve">обязанности и запреты для субъектов </w:t>
      </w:r>
      <w:bookmarkStart w:id="11" w:name="_Hlk133496666"/>
      <w:r w:rsidRPr="007673C1">
        <w:rPr>
          <w:color w:val="020B22"/>
          <w:sz w:val="28"/>
          <w:szCs w:val="28"/>
        </w:rPr>
        <w:t>предпринимательской и инвестиционной деятельности;</w:t>
      </w:r>
    </w:p>
    <w:bookmarkEnd w:id="11"/>
    <w:p w14:paraId="769EA471" w14:textId="6C45E362" w:rsidR="00E13947" w:rsidRPr="007673C1" w:rsidRDefault="006707A1" w:rsidP="00C04D5E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color w:val="020B22"/>
          <w:sz w:val="28"/>
          <w:szCs w:val="28"/>
        </w:rPr>
      </w:pPr>
      <w:r w:rsidRPr="007673C1">
        <w:rPr>
          <w:color w:val="020B22"/>
          <w:sz w:val="28"/>
          <w:szCs w:val="28"/>
        </w:rPr>
        <w:t xml:space="preserve">- </w:t>
      </w:r>
      <w:r w:rsidR="005870E6" w:rsidRPr="007673C1">
        <w:rPr>
          <w:color w:val="020B22"/>
          <w:sz w:val="28"/>
          <w:szCs w:val="28"/>
        </w:rPr>
        <w:t xml:space="preserve"> ответственность за нарушение </w:t>
      </w:r>
      <w:r w:rsidR="0020685F" w:rsidRPr="0020685F">
        <w:rPr>
          <w:color w:val="020B22"/>
          <w:sz w:val="28"/>
          <w:szCs w:val="28"/>
        </w:rPr>
        <w:t>муниципальн</w:t>
      </w:r>
      <w:r w:rsidR="005870E6" w:rsidRPr="007673C1">
        <w:rPr>
          <w:color w:val="020B22"/>
          <w:sz w:val="28"/>
          <w:szCs w:val="28"/>
        </w:rPr>
        <w:t xml:space="preserve">ых правовых актов </w:t>
      </w:r>
      <w:r w:rsidR="007673C1" w:rsidRPr="007673C1">
        <w:rPr>
          <w:color w:val="020B22"/>
          <w:sz w:val="28"/>
          <w:szCs w:val="28"/>
        </w:rPr>
        <w:t>Усть-Донецкого района</w:t>
      </w:r>
      <w:r w:rsidR="005870E6" w:rsidRPr="007673C1">
        <w:rPr>
          <w:color w:val="020B22"/>
          <w:sz w:val="28"/>
          <w:szCs w:val="28"/>
        </w:rPr>
        <w:t xml:space="preserve">, </w:t>
      </w:r>
      <w:bookmarkStart w:id="12" w:name="_Hlk133497529"/>
      <w:r w:rsidR="005870E6" w:rsidRPr="007673C1">
        <w:rPr>
          <w:color w:val="020B22"/>
          <w:sz w:val="28"/>
          <w:szCs w:val="28"/>
        </w:rPr>
        <w:t>затрагивающих вопросы осуществления предпринимательской и иной экономической деятельности</w:t>
      </w:r>
      <w:r w:rsidR="00E13947" w:rsidRPr="007673C1">
        <w:rPr>
          <w:color w:val="020B22"/>
          <w:sz w:val="28"/>
          <w:szCs w:val="28"/>
        </w:rPr>
        <w:t>.</w:t>
      </w:r>
    </w:p>
    <w:bookmarkEnd w:id="12"/>
    <w:p w14:paraId="3F176F19" w14:textId="77777777" w:rsidR="00E13947" w:rsidRPr="00F10AF5" w:rsidRDefault="00E13947" w:rsidP="009773FB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color w:val="020B22"/>
          <w:sz w:val="28"/>
          <w:szCs w:val="28"/>
        </w:rPr>
      </w:pPr>
      <w:r w:rsidRPr="007673C1">
        <w:rPr>
          <w:color w:val="020B22"/>
          <w:sz w:val="28"/>
          <w:szCs w:val="28"/>
        </w:rPr>
        <w:t>3.10. К низкой степени</w:t>
      </w:r>
      <w:r w:rsidRPr="00F10AF5">
        <w:rPr>
          <w:color w:val="020B22"/>
          <w:sz w:val="28"/>
          <w:szCs w:val="28"/>
        </w:rPr>
        <w:t xml:space="preserve"> регулирующего воздействия относятся проекты актов, которые:</w:t>
      </w:r>
    </w:p>
    <w:p w14:paraId="010DE93A" w14:textId="77777777" w:rsidR="00E13947" w:rsidRPr="00F10AF5" w:rsidRDefault="006707A1" w:rsidP="00EF5D81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>-</w:t>
      </w:r>
      <w:r w:rsidR="00C04D5E" w:rsidRPr="00F10AF5">
        <w:rPr>
          <w:color w:val="020B22"/>
          <w:sz w:val="28"/>
          <w:szCs w:val="28"/>
        </w:rPr>
        <w:t xml:space="preserve"> </w:t>
      </w:r>
      <w:r w:rsidR="00E13947" w:rsidRPr="00F10AF5">
        <w:rPr>
          <w:color w:val="020B22"/>
          <w:sz w:val="28"/>
          <w:szCs w:val="28"/>
        </w:rPr>
        <w:t>у</w:t>
      </w:r>
      <w:r w:rsidR="00184267" w:rsidRPr="00F10AF5">
        <w:rPr>
          <w:color w:val="020B22"/>
          <w:sz w:val="28"/>
          <w:szCs w:val="28"/>
        </w:rPr>
        <w:t>меньш</w:t>
      </w:r>
      <w:r w:rsidR="00C04D5E" w:rsidRPr="00F10AF5">
        <w:rPr>
          <w:color w:val="020B22"/>
          <w:sz w:val="28"/>
          <w:szCs w:val="28"/>
        </w:rPr>
        <w:t>а</w:t>
      </w:r>
      <w:r w:rsidR="00E13947" w:rsidRPr="00F10AF5">
        <w:rPr>
          <w:color w:val="020B22"/>
          <w:sz w:val="28"/>
          <w:szCs w:val="28"/>
        </w:rPr>
        <w:t>ют</w:t>
      </w:r>
      <w:r w:rsidR="00184267" w:rsidRPr="00F10AF5">
        <w:rPr>
          <w:color w:val="020B22"/>
          <w:sz w:val="28"/>
          <w:szCs w:val="28"/>
        </w:rPr>
        <w:t xml:space="preserve"> количество действий, осуществляемых </w:t>
      </w:r>
      <w:bookmarkStart w:id="13" w:name="_Hlk133934503"/>
      <w:r w:rsidR="00184267" w:rsidRPr="00F10AF5">
        <w:rPr>
          <w:color w:val="020B22"/>
          <w:sz w:val="28"/>
          <w:szCs w:val="28"/>
        </w:rPr>
        <w:t>субъектами предпринимательской и иной экономической деятельности</w:t>
      </w:r>
      <w:r w:rsidR="00BF139A" w:rsidRPr="00F10AF5">
        <w:rPr>
          <w:color w:val="020B22"/>
          <w:sz w:val="28"/>
          <w:szCs w:val="28"/>
        </w:rPr>
        <w:t>,</w:t>
      </w:r>
      <w:bookmarkEnd w:id="13"/>
      <w:r w:rsidR="00C04D5E" w:rsidRPr="00F10AF5">
        <w:rPr>
          <w:color w:val="020B22"/>
          <w:sz w:val="28"/>
          <w:szCs w:val="28"/>
        </w:rPr>
        <w:t xml:space="preserve"> </w:t>
      </w:r>
      <w:bookmarkStart w:id="14" w:name="_Hlk133934382"/>
      <w:r w:rsidR="00C04D5E" w:rsidRPr="00F10AF5">
        <w:rPr>
          <w:color w:val="020B22"/>
          <w:sz w:val="28"/>
          <w:szCs w:val="28"/>
        </w:rPr>
        <w:t>представл</w:t>
      </w:r>
      <w:r w:rsidR="00BF139A" w:rsidRPr="00F10AF5">
        <w:rPr>
          <w:color w:val="020B22"/>
          <w:sz w:val="28"/>
          <w:szCs w:val="28"/>
        </w:rPr>
        <w:t>яемых ими документов (сведений</w:t>
      </w:r>
      <w:bookmarkEnd w:id="14"/>
      <w:r w:rsidR="00BF139A" w:rsidRPr="00F10AF5">
        <w:rPr>
          <w:color w:val="020B22"/>
          <w:sz w:val="28"/>
          <w:szCs w:val="28"/>
        </w:rPr>
        <w:t>), если это не сопряжено с одновременным установлением новых осуществляемых ими действий,</w:t>
      </w:r>
      <w:r w:rsidR="00C04D5E" w:rsidRPr="00F10AF5">
        <w:rPr>
          <w:color w:val="020B22"/>
          <w:sz w:val="28"/>
          <w:szCs w:val="28"/>
        </w:rPr>
        <w:t xml:space="preserve"> </w:t>
      </w:r>
      <w:r w:rsidR="00BF139A" w:rsidRPr="00F10AF5">
        <w:rPr>
          <w:color w:val="020B22"/>
          <w:sz w:val="28"/>
          <w:szCs w:val="28"/>
        </w:rPr>
        <w:t>представляемых документов (сведений)</w:t>
      </w:r>
      <w:r w:rsidR="00E13947" w:rsidRPr="00F10AF5">
        <w:rPr>
          <w:color w:val="020B22"/>
          <w:sz w:val="28"/>
          <w:szCs w:val="28"/>
        </w:rPr>
        <w:t>;</w:t>
      </w:r>
    </w:p>
    <w:p w14:paraId="0DB91311" w14:textId="2704FBDA" w:rsidR="00E13947" w:rsidRPr="00F10AF5" w:rsidRDefault="006707A1" w:rsidP="009773FB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>-</w:t>
      </w:r>
      <w:r w:rsidR="00C04D5E" w:rsidRPr="00F10AF5">
        <w:rPr>
          <w:color w:val="020B22"/>
          <w:sz w:val="28"/>
          <w:szCs w:val="28"/>
        </w:rPr>
        <w:t xml:space="preserve"> </w:t>
      </w:r>
      <w:r w:rsidR="00BF139A" w:rsidRPr="00F10AF5">
        <w:rPr>
          <w:color w:val="020B22"/>
          <w:sz w:val="28"/>
          <w:szCs w:val="28"/>
        </w:rPr>
        <w:t>снижа</w:t>
      </w:r>
      <w:r>
        <w:rPr>
          <w:color w:val="020B22"/>
          <w:sz w:val="28"/>
          <w:szCs w:val="28"/>
        </w:rPr>
        <w:t>ю</w:t>
      </w:r>
      <w:r w:rsidR="00BF139A" w:rsidRPr="00F10AF5">
        <w:rPr>
          <w:color w:val="020B22"/>
          <w:sz w:val="28"/>
          <w:szCs w:val="28"/>
        </w:rPr>
        <w:t xml:space="preserve">т минимальные и (или) максимальные меры ответственности для субъектов предпринимательской и иной экономической деятельности, их должностных лиц за нарушение </w:t>
      </w:r>
      <w:r w:rsidR="0020685F" w:rsidRPr="0020685F">
        <w:rPr>
          <w:color w:val="020B22"/>
          <w:sz w:val="28"/>
          <w:szCs w:val="28"/>
        </w:rPr>
        <w:t>муниципальн</w:t>
      </w:r>
      <w:r w:rsidR="00BF139A" w:rsidRPr="00F10AF5">
        <w:rPr>
          <w:color w:val="020B22"/>
          <w:sz w:val="28"/>
          <w:szCs w:val="28"/>
        </w:rPr>
        <w:t>ых правовых актов, затрагивающих вопросы осуществления предпринимательской и иной экономической деятельности</w:t>
      </w:r>
      <w:r w:rsidR="00E13947" w:rsidRPr="00F10AF5">
        <w:rPr>
          <w:color w:val="020B22"/>
          <w:sz w:val="28"/>
          <w:szCs w:val="28"/>
        </w:rPr>
        <w:t>;</w:t>
      </w:r>
    </w:p>
    <w:p w14:paraId="101D211C" w14:textId="77777777" w:rsidR="00E13947" w:rsidRPr="00F10AF5" w:rsidRDefault="006707A1" w:rsidP="009773FB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 xml:space="preserve">- </w:t>
      </w:r>
      <w:r w:rsidR="00E13947" w:rsidRPr="00F10AF5">
        <w:rPr>
          <w:color w:val="020B22"/>
          <w:sz w:val="28"/>
          <w:szCs w:val="28"/>
        </w:rPr>
        <w:t>содержат иные положения, не предусмотренные подпунктами 3.8, 3.9 настоящего раздела.</w:t>
      </w:r>
    </w:p>
    <w:p w14:paraId="488BFB69" w14:textId="77777777" w:rsidR="00E13947" w:rsidRPr="00F10AF5" w:rsidRDefault="00E13947" w:rsidP="009773FB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color w:val="020B22"/>
          <w:sz w:val="28"/>
          <w:szCs w:val="28"/>
        </w:rPr>
      </w:pPr>
      <w:r w:rsidRPr="00F10AF5">
        <w:rPr>
          <w:color w:val="020B22"/>
          <w:sz w:val="28"/>
          <w:szCs w:val="28"/>
        </w:rPr>
        <w:t>3.11. Дополнительно могут использоваться такие формы публичных консультаций, как:</w:t>
      </w:r>
    </w:p>
    <w:p w14:paraId="3D38D13C" w14:textId="39492306" w:rsidR="00E13947" w:rsidRPr="00F10AF5" w:rsidRDefault="006707A1" w:rsidP="009773FB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 xml:space="preserve">- </w:t>
      </w:r>
      <w:r w:rsidR="00E13947" w:rsidRPr="00F10AF5">
        <w:rPr>
          <w:color w:val="020B22"/>
          <w:sz w:val="28"/>
          <w:szCs w:val="28"/>
        </w:rPr>
        <w:t xml:space="preserve">рассылка проекта </w:t>
      </w:r>
      <w:r w:rsidR="0020685F" w:rsidRPr="0020685F">
        <w:rPr>
          <w:color w:val="020B22"/>
          <w:sz w:val="28"/>
          <w:szCs w:val="28"/>
        </w:rPr>
        <w:t>муниципальн</w:t>
      </w:r>
      <w:r w:rsidR="00E13947" w:rsidRPr="00F10AF5">
        <w:rPr>
          <w:color w:val="020B22"/>
          <w:sz w:val="28"/>
          <w:szCs w:val="28"/>
        </w:rPr>
        <w:t>ого правового акта и сводного отчета в электронном виде и (или) на бумажном носителе в адрес заинтересованных лиц;</w:t>
      </w:r>
    </w:p>
    <w:p w14:paraId="47BFC41C" w14:textId="022F0638" w:rsidR="00E13947" w:rsidRPr="00F10AF5" w:rsidRDefault="006707A1" w:rsidP="009773FB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 xml:space="preserve">- </w:t>
      </w:r>
      <w:r w:rsidR="00E13947" w:rsidRPr="00F10AF5">
        <w:rPr>
          <w:color w:val="020B22"/>
          <w:sz w:val="28"/>
          <w:szCs w:val="28"/>
        </w:rPr>
        <w:t xml:space="preserve">открытые заседания коллегиальных органов, действующих при </w:t>
      </w:r>
      <w:r w:rsidR="00BF139A" w:rsidRPr="007673C1">
        <w:rPr>
          <w:color w:val="020B22"/>
          <w:sz w:val="28"/>
          <w:szCs w:val="28"/>
        </w:rPr>
        <w:t xml:space="preserve">Администрации </w:t>
      </w:r>
      <w:r w:rsidR="007673C1" w:rsidRPr="007673C1">
        <w:rPr>
          <w:color w:val="020B22"/>
          <w:sz w:val="28"/>
          <w:szCs w:val="28"/>
        </w:rPr>
        <w:t>Усть-Донецкого района</w:t>
      </w:r>
      <w:r w:rsidR="00E13947" w:rsidRPr="007673C1">
        <w:rPr>
          <w:color w:val="020B22"/>
          <w:sz w:val="28"/>
          <w:szCs w:val="28"/>
        </w:rPr>
        <w:t>;</w:t>
      </w:r>
    </w:p>
    <w:p w14:paraId="22D353CB" w14:textId="77777777" w:rsidR="00E13947" w:rsidRPr="00F10AF5" w:rsidRDefault="006707A1" w:rsidP="009773FB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lastRenderedPageBreak/>
        <w:t xml:space="preserve">- </w:t>
      </w:r>
      <w:r w:rsidR="00E13947" w:rsidRPr="00F10AF5">
        <w:rPr>
          <w:color w:val="020B22"/>
          <w:sz w:val="28"/>
          <w:szCs w:val="28"/>
        </w:rPr>
        <w:t>опросы заинтересованных лиц, в том числе проводимые на официальных сайтах разработчиков и иных площадках в информационно-телекоммуникационной сети «Интернет»;</w:t>
      </w:r>
    </w:p>
    <w:p w14:paraId="2042629F" w14:textId="77777777" w:rsidR="00E13947" w:rsidRPr="00F10AF5" w:rsidRDefault="006707A1" w:rsidP="009773FB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 xml:space="preserve">- </w:t>
      </w:r>
      <w:r w:rsidR="00E13947" w:rsidRPr="00F10AF5">
        <w:rPr>
          <w:color w:val="020B22"/>
          <w:sz w:val="28"/>
          <w:szCs w:val="28"/>
        </w:rPr>
        <w:t>заседания экспертных групп;</w:t>
      </w:r>
    </w:p>
    <w:p w14:paraId="2DCE395E" w14:textId="77777777" w:rsidR="00E13947" w:rsidRPr="00F10AF5" w:rsidRDefault="006707A1" w:rsidP="009773FB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 xml:space="preserve">- </w:t>
      </w:r>
      <w:r w:rsidR="00E13947" w:rsidRPr="00F10AF5">
        <w:rPr>
          <w:color w:val="020B22"/>
          <w:sz w:val="28"/>
          <w:szCs w:val="28"/>
        </w:rPr>
        <w:t>совещания «круглые столы» с заинтересованными лицами;</w:t>
      </w:r>
    </w:p>
    <w:p w14:paraId="5B7B8930" w14:textId="77777777" w:rsidR="00E13947" w:rsidRPr="00F10AF5" w:rsidRDefault="006707A1" w:rsidP="009773FB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 xml:space="preserve">- </w:t>
      </w:r>
      <w:r w:rsidR="00E13947" w:rsidRPr="00F10AF5">
        <w:rPr>
          <w:color w:val="020B22"/>
          <w:sz w:val="28"/>
          <w:szCs w:val="28"/>
        </w:rPr>
        <w:t>иные формы публичных консультаций.</w:t>
      </w:r>
    </w:p>
    <w:p w14:paraId="2D4ADF90" w14:textId="77777777" w:rsidR="00E13947" w:rsidRPr="00F10AF5" w:rsidRDefault="00E13947" w:rsidP="009773FB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color w:val="020B22"/>
          <w:sz w:val="28"/>
          <w:szCs w:val="28"/>
        </w:rPr>
      </w:pPr>
      <w:r w:rsidRPr="00F10AF5">
        <w:rPr>
          <w:color w:val="020B22"/>
          <w:sz w:val="28"/>
          <w:szCs w:val="28"/>
        </w:rPr>
        <w:t>3.12. В случае получения разработчиком мотивированного требования о продлении срока публичных консультаций от лиц, указанных в пункте 2.4 раздела 2 настоящего Порядка, срок проведения публичных консультаций продлевается на срок не более 10 рабочих дней.</w:t>
      </w:r>
    </w:p>
    <w:p w14:paraId="2C6F6B15" w14:textId="77777777" w:rsidR="00E13947" w:rsidRPr="00F10AF5" w:rsidRDefault="00E13947" w:rsidP="009773FB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color w:val="020B22"/>
          <w:sz w:val="28"/>
          <w:szCs w:val="28"/>
        </w:rPr>
      </w:pPr>
      <w:r w:rsidRPr="00F10AF5">
        <w:rPr>
          <w:color w:val="020B22"/>
          <w:sz w:val="28"/>
          <w:szCs w:val="28"/>
        </w:rPr>
        <w:t xml:space="preserve">Информацию по форме, утвержденной уполномоченным органом, об основаниях и сроке продления публичных консультаций разработчик размещает на официальном </w:t>
      </w:r>
      <w:r w:rsidR="003444AA" w:rsidRPr="00F10AF5">
        <w:rPr>
          <w:color w:val="020B22"/>
          <w:sz w:val="28"/>
          <w:szCs w:val="28"/>
        </w:rPr>
        <w:t>сайте не</w:t>
      </w:r>
      <w:r w:rsidRPr="00F10AF5">
        <w:rPr>
          <w:color w:val="020B22"/>
          <w:sz w:val="28"/>
          <w:szCs w:val="28"/>
        </w:rPr>
        <w:t xml:space="preserve"> позднее рабочего дня, следующего за днем принятия решения о продлении срока публичных консультаций.</w:t>
      </w:r>
    </w:p>
    <w:p w14:paraId="496BE151" w14:textId="151F5995" w:rsidR="00E13947" w:rsidRPr="00F10AF5" w:rsidRDefault="00E13947" w:rsidP="009773FB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color w:val="020B22"/>
          <w:sz w:val="28"/>
          <w:szCs w:val="28"/>
        </w:rPr>
      </w:pPr>
      <w:r w:rsidRPr="00F10AF5">
        <w:rPr>
          <w:color w:val="020B22"/>
          <w:sz w:val="28"/>
          <w:szCs w:val="28"/>
        </w:rPr>
        <w:t xml:space="preserve">3.13. Разработчик в течение 5 дней со дня окончания срока проведения публичных консультаций обязан рассмотреть предложения, поступившие в срок, указанный в абзаце третьем пункта 3.6 настоящего раздела, в связи с проведением публичных консультаций проекта </w:t>
      </w:r>
      <w:r w:rsidR="0020685F" w:rsidRPr="0020685F">
        <w:rPr>
          <w:color w:val="020B22"/>
          <w:sz w:val="28"/>
          <w:szCs w:val="28"/>
        </w:rPr>
        <w:t>муниципальн</w:t>
      </w:r>
      <w:r w:rsidRPr="00F10AF5">
        <w:rPr>
          <w:color w:val="020B22"/>
          <w:sz w:val="28"/>
          <w:szCs w:val="28"/>
        </w:rPr>
        <w:t>ого правового акта и сводного отчета, и составить сводку предложений с указанием сведений об их учете или причинах отклонения, которая подписывается руководителем разработчика или его заместителем. Сводка предложений оформляется в виде приложения к сводному отчету.</w:t>
      </w:r>
    </w:p>
    <w:p w14:paraId="4AAFAE5A" w14:textId="77777777" w:rsidR="00E13947" w:rsidRPr="00F10AF5" w:rsidRDefault="00E13947" w:rsidP="009773FB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color w:val="020B22"/>
          <w:sz w:val="28"/>
          <w:szCs w:val="28"/>
        </w:rPr>
      </w:pPr>
      <w:r w:rsidRPr="00F10AF5">
        <w:rPr>
          <w:color w:val="020B22"/>
          <w:sz w:val="28"/>
          <w:szCs w:val="28"/>
        </w:rPr>
        <w:t>3.14. По результатам публичных консультаций разработчик дополняет сводный отчет следующими сведениями:</w:t>
      </w:r>
    </w:p>
    <w:p w14:paraId="50C088F0" w14:textId="1AA29F97" w:rsidR="00E13947" w:rsidRPr="00F10AF5" w:rsidRDefault="00EF5D81" w:rsidP="009773FB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color w:val="020B22"/>
          <w:sz w:val="28"/>
          <w:szCs w:val="28"/>
        </w:rPr>
      </w:pPr>
      <w:r w:rsidRPr="00F10AF5">
        <w:rPr>
          <w:color w:val="020B22"/>
          <w:sz w:val="28"/>
          <w:szCs w:val="28"/>
        </w:rPr>
        <w:t xml:space="preserve"> </w:t>
      </w:r>
      <w:r w:rsidR="006707A1">
        <w:rPr>
          <w:color w:val="020B22"/>
          <w:sz w:val="28"/>
          <w:szCs w:val="28"/>
        </w:rPr>
        <w:t xml:space="preserve">- </w:t>
      </w:r>
      <w:r w:rsidR="00E13947" w:rsidRPr="00F10AF5">
        <w:rPr>
          <w:color w:val="020B22"/>
          <w:sz w:val="28"/>
          <w:szCs w:val="28"/>
        </w:rPr>
        <w:t xml:space="preserve">о сроках проведения публичных консультаций проекта </w:t>
      </w:r>
      <w:r w:rsidR="0020685F" w:rsidRPr="0020685F">
        <w:rPr>
          <w:color w:val="020B22"/>
          <w:sz w:val="28"/>
          <w:szCs w:val="28"/>
        </w:rPr>
        <w:t>муниципальн</w:t>
      </w:r>
      <w:r w:rsidR="00E13947" w:rsidRPr="00F10AF5">
        <w:rPr>
          <w:color w:val="020B22"/>
          <w:sz w:val="28"/>
          <w:szCs w:val="28"/>
        </w:rPr>
        <w:t>ого правового акта;</w:t>
      </w:r>
    </w:p>
    <w:p w14:paraId="05523BA7" w14:textId="77777777" w:rsidR="00E13947" w:rsidRPr="00F10AF5" w:rsidRDefault="006707A1" w:rsidP="009773FB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>-</w:t>
      </w:r>
      <w:r w:rsidR="00EF5D81" w:rsidRPr="00F10AF5">
        <w:rPr>
          <w:color w:val="020B22"/>
          <w:sz w:val="28"/>
          <w:szCs w:val="28"/>
        </w:rPr>
        <w:t xml:space="preserve"> </w:t>
      </w:r>
      <w:r w:rsidR="00E13947" w:rsidRPr="00F10AF5">
        <w:rPr>
          <w:color w:val="020B22"/>
          <w:sz w:val="28"/>
          <w:szCs w:val="28"/>
        </w:rPr>
        <w:t>о лицах, представивших предложения;</w:t>
      </w:r>
    </w:p>
    <w:p w14:paraId="3EC72EB0" w14:textId="77777777" w:rsidR="00E13947" w:rsidRPr="00F10AF5" w:rsidRDefault="006707A1" w:rsidP="009773FB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>-</w:t>
      </w:r>
      <w:r w:rsidR="00EF5D81" w:rsidRPr="00F10AF5">
        <w:rPr>
          <w:color w:val="020B22"/>
          <w:sz w:val="28"/>
          <w:szCs w:val="28"/>
        </w:rPr>
        <w:t xml:space="preserve"> </w:t>
      </w:r>
      <w:r w:rsidR="00E13947" w:rsidRPr="00F10AF5">
        <w:rPr>
          <w:color w:val="020B22"/>
          <w:sz w:val="28"/>
          <w:szCs w:val="28"/>
        </w:rPr>
        <w:t>о результатах рассмотрения представленных предложений.</w:t>
      </w:r>
    </w:p>
    <w:p w14:paraId="7A56F88A" w14:textId="77777777" w:rsidR="00E13947" w:rsidRPr="00F10AF5" w:rsidRDefault="00E13947" w:rsidP="009773FB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color w:val="020B22"/>
          <w:sz w:val="28"/>
          <w:szCs w:val="28"/>
        </w:rPr>
      </w:pPr>
      <w:r w:rsidRPr="00F10AF5">
        <w:rPr>
          <w:color w:val="020B22"/>
          <w:sz w:val="28"/>
          <w:szCs w:val="28"/>
        </w:rPr>
        <w:t>3.15. По результатам рассмотрения предложений, поступивших в связи с проведением публичных консультаций, разработчик в течение 5 рабочих дней со дня окончания проведения публичных консультаций принимает одно из следующих решений:</w:t>
      </w:r>
    </w:p>
    <w:p w14:paraId="7589C7D5" w14:textId="2947816B" w:rsidR="00E13947" w:rsidRPr="00F10AF5" w:rsidRDefault="006707A1" w:rsidP="009773FB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>-</w:t>
      </w:r>
      <w:r w:rsidR="00EF5D81" w:rsidRPr="00F10AF5">
        <w:rPr>
          <w:color w:val="020B22"/>
          <w:sz w:val="28"/>
          <w:szCs w:val="28"/>
        </w:rPr>
        <w:t xml:space="preserve"> </w:t>
      </w:r>
      <w:r w:rsidR="00E13947" w:rsidRPr="00F10AF5">
        <w:rPr>
          <w:color w:val="020B22"/>
          <w:sz w:val="28"/>
          <w:szCs w:val="28"/>
        </w:rPr>
        <w:t xml:space="preserve">о направлении проекта </w:t>
      </w:r>
      <w:r w:rsidR="0020685F" w:rsidRPr="0020685F">
        <w:rPr>
          <w:color w:val="020B22"/>
          <w:sz w:val="28"/>
          <w:szCs w:val="28"/>
        </w:rPr>
        <w:t>муниципальн</w:t>
      </w:r>
      <w:r w:rsidR="00E13947" w:rsidRPr="00F10AF5">
        <w:rPr>
          <w:color w:val="020B22"/>
          <w:sz w:val="28"/>
          <w:szCs w:val="28"/>
        </w:rPr>
        <w:t>ого правового акта в уполномоченный орган для подготовки заключения об оценке регулирующего воздействия;</w:t>
      </w:r>
    </w:p>
    <w:p w14:paraId="41C42067" w14:textId="5F465BF7" w:rsidR="00E13947" w:rsidRPr="00F10AF5" w:rsidRDefault="006707A1" w:rsidP="009773FB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>-</w:t>
      </w:r>
      <w:r w:rsidR="00EF5D81" w:rsidRPr="00F10AF5">
        <w:rPr>
          <w:color w:val="020B22"/>
          <w:sz w:val="28"/>
          <w:szCs w:val="28"/>
        </w:rPr>
        <w:t xml:space="preserve"> </w:t>
      </w:r>
      <w:r w:rsidR="00E13947" w:rsidRPr="00F10AF5">
        <w:rPr>
          <w:color w:val="020B22"/>
          <w:sz w:val="28"/>
          <w:szCs w:val="28"/>
        </w:rPr>
        <w:t xml:space="preserve">об отказе от разработки проекта </w:t>
      </w:r>
      <w:r w:rsidR="00C04D97" w:rsidRPr="00AD383E">
        <w:rPr>
          <w:color w:val="020B22"/>
          <w:sz w:val="28"/>
          <w:szCs w:val="28"/>
        </w:rPr>
        <w:t>муниципальн</w:t>
      </w:r>
      <w:r w:rsidR="00E13947" w:rsidRPr="00F10AF5">
        <w:rPr>
          <w:color w:val="020B22"/>
          <w:sz w:val="28"/>
          <w:szCs w:val="28"/>
        </w:rPr>
        <w:t>ого правового акта, разработка которого планировалась по инициативе разработчика;</w:t>
      </w:r>
    </w:p>
    <w:p w14:paraId="1C1BEA29" w14:textId="346339DE" w:rsidR="00E13947" w:rsidRPr="00F10AF5" w:rsidRDefault="006707A1" w:rsidP="009773FB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>-</w:t>
      </w:r>
      <w:r w:rsidR="00EF5D81" w:rsidRPr="00F10AF5">
        <w:rPr>
          <w:color w:val="020B22"/>
          <w:sz w:val="28"/>
          <w:szCs w:val="28"/>
        </w:rPr>
        <w:t xml:space="preserve"> </w:t>
      </w:r>
      <w:r w:rsidR="00E13947" w:rsidRPr="00F10AF5">
        <w:rPr>
          <w:color w:val="020B22"/>
          <w:sz w:val="28"/>
          <w:szCs w:val="28"/>
        </w:rPr>
        <w:t xml:space="preserve">о направлении проекта </w:t>
      </w:r>
      <w:r w:rsidR="0020685F" w:rsidRPr="0020685F">
        <w:rPr>
          <w:color w:val="020B22"/>
          <w:sz w:val="28"/>
          <w:szCs w:val="28"/>
        </w:rPr>
        <w:t>муниципальн</w:t>
      </w:r>
      <w:r w:rsidR="00E13947" w:rsidRPr="00F10AF5">
        <w:rPr>
          <w:color w:val="020B22"/>
          <w:sz w:val="28"/>
          <w:szCs w:val="28"/>
        </w:rPr>
        <w:t>ого правового акта на доработку.</w:t>
      </w:r>
    </w:p>
    <w:p w14:paraId="75F2D918" w14:textId="16DB7147" w:rsidR="00E13947" w:rsidRPr="00F10AF5" w:rsidRDefault="00E13947" w:rsidP="009773FB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color w:val="020B22"/>
          <w:sz w:val="28"/>
          <w:szCs w:val="28"/>
        </w:rPr>
      </w:pPr>
      <w:r w:rsidRPr="00F10AF5">
        <w:rPr>
          <w:color w:val="020B22"/>
          <w:sz w:val="28"/>
          <w:szCs w:val="28"/>
        </w:rPr>
        <w:t xml:space="preserve">3.16. В случае принятия решения об отказе от разработки проекта </w:t>
      </w:r>
      <w:r w:rsidR="0020685F" w:rsidRPr="0020685F">
        <w:rPr>
          <w:color w:val="020B22"/>
          <w:sz w:val="28"/>
          <w:szCs w:val="28"/>
        </w:rPr>
        <w:t>муниципальн</w:t>
      </w:r>
      <w:r w:rsidRPr="00F10AF5">
        <w:rPr>
          <w:color w:val="020B22"/>
          <w:sz w:val="28"/>
          <w:szCs w:val="28"/>
        </w:rPr>
        <w:t>ого правового акта разработчик в срок не более 3 рабочих дней со дня принятия такого решения размещает на официальном сайте соответствующую информацию и извещает о принятом решении лиц, указанных в пункте 2.4 раздела 2 настоящего Порядка, которые ранее извещались о проведении публичных консультаций.</w:t>
      </w:r>
    </w:p>
    <w:p w14:paraId="007F6263" w14:textId="069D1554" w:rsidR="00E13947" w:rsidRPr="00F10AF5" w:rsidRDefault="00E13947" w:rsidP="009773FB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color w:val="020B22"/>
          <w:sz w:val="28"/>
          <w:szCs w:val="28"/>
        </w:rPr>
      </w:pPr>
      <w:r w:rsidRPr="00F10AF5">
        <w:rPr>
          <w:color w:val="020B22"/>
          <w:sz w:val="28"/>
          <w:szCs w:val="28"/>
        </w:rPr>
        <w:t xml:space="preserve">3.17. В случае принятия решения о направлении проекта </w:t>
      </w:r>
      <w:r w:rsidR="0020685F" w:rsidRPr="0020685F">
        <w:rPr>
          <w:color w:val="020B22"/>
          <w:sz w:val="28"/>
          <w:szCs w:val="28"/>
        </w:rPr>
        <w:t>муниципальн</w:t>
      </w:r>
      <w:r w:rsidRPr="00F10AF5">
        <w:rPr>
          <w:color w:val="020B22"/>
          <w:sz w:val="28"/>
          <w:szCs w:val="28"/>
        </w:rPr>
        <w:t xml:space="preserve">ого правового акта на доработку разработчик вносит изменения в проект </w:t>
      </w:r>
      <w:r w:rsidR="0020685F" w:rsidRPr="0020685F">
        <w:rPr>
          <w:color w:val="020B22"/>
          <w:sz w:val="28"/>
          <w:szCs w:val="28"/>
        </w:rPr>
        <w:t>муниципальн</w:t>
      </w:r>
      <w:r w:rsidRPr="00F10AF5">
        <w:rPr>
          <w:color w:val="020B22"/>
          <w:sz w:val="28"/>
          <w:szCs w:val="28"/>
        </w:rPr>
        <w:t xml:space="preserve">ого правового акта и сводный отчет и осуществляет последующее </w:t>
      </w:r>
      <w:r w:rsidRPr="00F10AF5">
        <w:rPr>
          <w:color w:val="020B22"/>
          <w:sz w:val="28"/>
          <w:szCs w:val="28"/>
        </w:rPr>
        <w:lastRenderedPageBreak/>
        <w:t>их размещение в рамках новой версии существующего проекта на официальном сайте в порядке, установленном настоящим разделом.</w:t>
      </w:r>
    </w:p>
    <w:p w14:paraId="31EE1C66" w14:textId="77777777" w:rsidR="00B36A82" w:rsidRDefault="00B36A82" w:rsidP="004F2617">
      <w:pPr>
        <w:pStyle w:val="consplusnormal"/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</w:p>
    <w:p w14:paraId="16C443E2" w14:textId="77777777" w:rsidR="00EF5D81" w:rsidRPr="00F10AF5" w:rsidRDefault="00022CC6" w:rsidP="00EF5D81">
      <w:pPr>
        <w:pStyle w:val="1"/>
        <w:numPr>
          <w:ilvl w:val="0"/>
          <w:numId w:val="4"/>
        </w:numPr>
        <w:spacing w:before="0" w:beforeAutospacing="0" w:after="0" w:afterAutospacing="0"/>
        <w:jc w:val="center"/>
        <w:rPr>
          <w:sz w:val="28"/>
          <w:szCs w:val="28"/>
        </w:rPr>
      </w:pPr>
      <w:r w:rsidRPr="00F10AF5">
        <w:rPr>
          <w:sz w:val="28"/>
          <w:szCs w:val="28"/>
        </w:rPr>
        <w:t>Подготовка заключения</w:t>
      </w:r>
    </w:p>
    <w:p w14:paraId="026CF761" w14:textId="77777777" w:rsidR="00022CC6" w:rsidRPr="00F10AF5" w:rsidRDefault="00EF5D81" w:rsidP="00EF5D81">
      <w:pPr>
        <w:pStyle w:val="1"/>
        <w:spacing w:before="0" w:beforeAutospacing="0" w:after="0" w:afterAutospacing="0"/>
        <w:ind w:left="360"/>
        <w:rPr>
          <w:sz w:val="28"/>
          <w:szCs w:val="28"/>
        </w:rPr>
      </w:pPr>
      <w:r w:rsidRPr="00F10AF5">
        <w:rPr>
          <w:sz w:val="28"/>
          <w:szCs w:val="28"/>
        </w:rPr>
        <w:t xml:space="preserve">                               </w:t>
      </w:r>
      <w:r w:rsidR="00022CC6" w:rsidRPr="00F10AF5">
        <w:rPr>
          <w:sz w:val="28"/>
          <w:szCs w:val="28"/>
        </w:rPr>
        <w:t xml:space="preserve"> об оценке</w:t>
      </w:r>
      <w:r w:rsidRPr="00F10AF5">
        <w:rPr>
          <w:sz w:val="28"/>
          <w:szCs w:val="28"/>
        </w:rPr>
        <w:t xml:space="preserve"> </w:t>
      </w:r>
      <w:r w:rsidR="00022CC6" w:rsidRPr="00F10AF5">
        <w:rPr>
          <w:sz w:val="28"/>
          <w:szCs w:val="28"/>
        </w:rPr>
        <w:t xml:space="preserve">регулирующего воздействия </w:t>
      </w:r>
    </w:p>
    <w:p w14:paraId="295AFDE6" w14:textId="77777777" w:rsidR="00022CC6" w:rsidRPr="00F10AF5" w:rsidRDefault="00022CC6" w:rsidP="004F2617">
      <w:pPr>
        <w:pStyle w:val="1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14:paraId="22CB1E7D" w14:textId="1798A84C" w:rsidR="00EF5D81" w:rsidRPr="00F10AF5" w:rsidRDefault="00EF5D81" w:rsidP="00EF5D81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color w:val="020B22"/>
          <w:sz w:val="28"/>
          <w:szCs w:val="28"/>
        </w:rPr>
      </w:pPr>
      <w:r w:rsidRPr="00F10AF5">
        <w:rPr>
          <w:color w:val="020B22"/>
          <w:sz w:val="28"/>
          <w:szCs w:val="28"/>
        </w:rPr>
        <w:t xml:space="preserve">4.1. В срок не позднее следующего рабочего дня с даты принятия решения по результатам проведения публичных консультаций о направлении проекта </w:t>
      </w:r>
      <w:r w:rsidR="0020685F" w:rsidRPr="0020685F">
        <w:rPr>
          <w:color w:val="020B22"/>
          <w:sz w:val="28"/>
          <w:szCs w:val="28"/>
        </w:rPr>
        <w:t>муниципальн</w:t>
      </w:r>
      <w:r w:rsidRPr="00F10AF5">
        <w:rPr>
          <w:color w:val="020B22"/>
          <w:sz w:val="28"/>
          <w:szCs w:val="28"/>
        </w:rPr>
        <w:t>ого правового акта в уполномоченный орган для подготовки заключения об оценке регулирующего воздействия разработчик направляет в уполномоченный орган следующие документы:</w:t>
      </w:r>
    </w:p>
    <w:p w14:paraId="655D5D8A" w14:textId="2879AE96" w:rsidR="00EF5D81" w:rsidRPr="00F10AF5" w:rsidRDefault="00EF5D81" w:rsidP="00EF5D81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color w:val="020B22"/>
          <w:sz w:val="28"/>
          <w:szCs w:val="28"/>
        </w:rPr>
      </w:pPr>
      <w:r w:rsidRPr="00F10AF5">
        <w:rPr>
          <w:color w:val="020B22"/>
          <w:sz w:val="28"/>
          <w:szCs w:val="28"/>
        </w:rPr>
        <w:t xml:space="preserve">- проект </w:t>
      </w:r>
      <w:r w:rsidR="0020685F" w:rsidRPr="0020685F">
        <w:rPr>
          <w:color w:val="020B22"/>
          <w:sz w:val="28"/>
          <w:szCs w:val="28"/>
        </w:rPr>
        <w:t>муниципальн</w:t>
      </w:r>
      <w:r w:rsidRPr="00F10AF5">
        <w:rPr>
          <w:color w:val="020B22"/>
          <w:sz w:val="28"/>
          <w:szCs w:val="28"/>
        </w:rPr>
        <w:t>ого правового акта;</w:t>
      </w:r>
    </w:p>
    <w:p w14:paraId="49DA5B33" w14:textId="77777777" w:rsidR="00EF5D81" w:rsidRPr="00F10AF5" w:rsidRDefault="00EF5D81" w:rsidP="00EF5D81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color w:val="020B22"/>
          <w:sz w:val="28"/>
          <w:szCs w:val="28"/>
        </w:rPr>
      </w:pPr>
      <w:r w:rsidRPr="00F10AF5">
        <w:rPr>
          <w:color w:val="020B22"/>
          <w:sz w:val="28"/>
          <w:szCs w:val="28"/>
        </w:rPr>
        <w:t>- доработанный сводный отчет.</w:t>
      </w:r>
    </w:p>
    <w:p w14:paraId="58E99070" w14:textId="40918B82" w:rsidR="00EF5D81" w:rsidRPr="00F10AF5" w:rsidRDefault="00EF5D81" w:rsidP="00EF5D81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color w:val="020B22"/>
          <w:sz w:val="28"/>
          <w:szCs w:val="28"/>
        </w:rPr>
      </w:pPr>
      <w:r w:rsidRPr="00F10AF5">
        <w:rPr>
          <w:color w:val="020B22"/>
          <w:sz w:val="28"/>
          <w:szCs w:val="28"/>
        </w:rPr>
        <w:t>4.2. Уполномоченный орган осуществляет проверку соблюдения разработчиком требований, установленных настоящим Порядком, к проведению оценки регулирующего воздействия, подготовку заключения об оценке регулирующего воздействия</w:t>
      </w:r>
      <w:r w:rsidR="005D7924" w:rsidRPr="00F10AF5">
        <w:rPr>
          <w:color w:val="020B22"/>
          <w:sz w:val="28"/>
          <w:szCs w:val="28"/>
        </w:rPr>
        <w:t xml:space="preserve"> согласно приложению № 3 к настоящему Порядку</w:t>
      </w:r>
      <w:r w:rsidRPr="00F10AF5">
        <w:rPr>
          <w:color w:val="020B22"/>
          <w:sz w:val="28"/>
          <w:szCs w:val="28"/>
        </w:rPr>
        <w:t xml:space="preserve"> (далее – заключение)</w:t>
      </w:r>
      <w:r w:rsidR="005D7924" w:rsidRPr="00F10AF5">
        <w:rPr>
          <w:color w:val="020B22"/>
          <w:sz w:val="28"/>
          <w:szCs w:val="28"/>
        </w:rPr>
        <w:t>,</w:t>
      </w:r>
      <w:r w:rsidRPr="00F10AF5">
        <w:rPr>
          <w:color w:val="020B22"/>
          <w:sz w:val="28"/>
          <w:szCs w:val="28"/>
        </w:rPr>
        <w:t xml:space="preserve"> в течение 10 рабочих дней с даты поступления проекта </w:t>
      </w:r>
      <w:r w:rsidR="0020685F" w:rsidRPr="0020685F">
        <w:rPr>
          <w:color w:val="020B22"/>
          <w:sz w:val="28"/>
          <w:szCs w:val="28"/>
        </w:rPr>
        <w:t>муниципальн</w:t>
      </w:r>
      <w:r w:rsidRPr="00F10AF5">
        <w:rPr>
          <w:color w:val="020B22"/>
          <w:sz w:val="28"/>
          <w:szCs w:val="28"/>
        </w:rPr>
        <w:t>ого правового акта в уполномоченный орган.</w:t>
      </w:r>
    </w:p>
    <w:p w14:paraId="1356FB85" w14:textId="7F225710" w:rsidR="00517326" w:rsidRPr="00F10AF5" w:rsidRDefault="00EF5D81" w:rsidP="00EF5D81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color w:val="020B22"/>
          <w:sz w:val="28"/>
          <w:szCs w:val="28"/>
        </w:rPr>
      </w:pPr>
      <w:r w:rsidRPr="00F10AF5">
        <w:rPr>
          <w:color w:val="020B22"/>
          <w:sz w:val="28"/>
          <w:szCs w:val="28"/>
        </w:rPr>
        <w:t>4.3. </w:t>
      </w:r>
      <w:bookmarkStart w:id="15" w:name="_Hlk133499260"/>
      <w:r w:rsidRPr="00F10AF5">
        <w:rPr>
          <w:color w:val="020B22"/>
          <w:sz w:val="28"/>
          <w:szCs w:val="28"/>
        </w:rPr>
        <w:t xml:space="preserve">В заключении </w:t>
      </w:r>
      <w:bookmarkEnd w:id="15"/>
      <w:r w:rsidRPr="00F10AF5">
        <w:rPr>
          <w:color w:val="020B22"/>
          <w:sz w:val="28"/>
          <w:szCs w:val="28"/>
        </w:rPr>
        <w:t xml:space="preserve">описывается выводы </w:t>
      </w:r>
      <w:r w:rsidR="00517326" w:rsidRPr="00F10AF5">
        <w:rPr>
          <w:color w:val="020B22"/>
          <w:sz w:val="28"/>
          <w:szCs w:val="28"/>
        </w:rPr>
        <w:t>предлагаемый</w:t>
      </w:r>
      <w:r w:rsidRPr="00F10AF5">
        <w:rPr>
          <w:color w:val="020B22"/>
          <w:sz w:val="28"/>
          <w:szCs w:val="28"/>
        </w:rPr>
        <w:t xml:space="preserve"> разработчиком </w:t>
      </w:r>
      <w:r w:rsidR="00517326" w:rsidRPr="00F10AF5">
        <w:rPr>
          <w:color w:val="020B22"/>
          <w:sz w:val="28"/>
          <w:szCs w:val="28"/>
        </w:rPr>
        <w:t xml:space="preserve">вариант правового регулирования, содержащийся в сводном отчете, делаются выводы </w:t>
      </w:r>
      <w:r w:rsidRPr="00F10AF5">
        <w:rPr>
          <w:color w:val="020B22"/>
          <w:sz w:val="28"/>
          <w:szCs w:val="28"/>
        </w:rPr>
        <w:t xml:space="preserve">о наличии либо отсутствии </w:t>
      </w:r>
      <w:r w:rsidR="00517326" w:rsidRPr="00F10AF5">
        <w:rPr>
          <w:color w:val="020B22"/>
          <w:sz w:val="28"/>
          <w:szCs w:val="28"/>
        </w:rPr>
        <w:t xml:space="preserve">в проекте </w:t>
      </w:r>
      <w:r w:rsidR="00A11BF5" w:rsidRPr="00A11BF5">
        <w:rPr>
          <w:color w:val="020B22"/>
          <w:sz w:val="28"/>
          <w:szCs w:val="28"/>
        </w:rPr>
        <w:t>муниципальн</w:t>
      </w:r>
      <w:r w:rsidR="00517326" w:rsidRPr="00F10AF5">
        <w:rPr>
          <w:color w:val="020B22"/>
          <w:sz w:val="28"/>
          <w:szCs w:val="28"/>
        </w:rPr>
        <w:t xml:space="preserve">ого правового акта </w:t>
      </w:r>
      <w:r w:rsidRPr="00F10AF5">
        <w:rPr>
          <w:color w:val="020B22"/>
          <w:sz w:val="28"/>
          <w:szCs w:val="28"/>
        </w:rPr>
        <w:t xml:space="preserve">положений, </w:t>
      </w:r>
      <w:r w:rsidR="00517326" w:rsidRPr="00F10AF5">
        <w:rPr>
          <w:color w:val="020B22"/>
          <w:sz w:val="28"/>
          <w:szCs w:val="28"/>
        </w:rPr>
        <w:t>вводя</w:t>
      </w:r>
      <w:r w:rsidRPr="00F10AF5">
        <w:rPr>
          <w:color w:val="020B22"/>
          <w:sz w:val="28"/>
          <w:szCs w:val="28"/>
        </w:rPr>
        <w:t xml:space="preserve">щих </w:t>
      </w:r>
      <w:r w:rsidR="00517326" w:rsidRPr="00F10AF5">
        <w:rPr>
          <w:color w:val="020B22"/>
          <w:sz w:val="28"/>
          <w:szCs w:val="28"/>
        </w:rPr>
        <w:t>избыточные обязанности,</w:t>
      </w:r>
      <w:r w:rsidRPr="00F10AF5">
        <w:rPr>
          <w:color w:val="020B22"/>
          <w:sz w:val="28"/>
          <w:szCs w:val="28"/>
        </w:rPr>
        <w:t xml:space="preserve"> запреты</w:t>
      </w:r>
      <w:r w:rsidR="00517326" w:rsidRPr="00F10AF5">
        <w:rPr>
          <w:color w:val="020B22"/>
          <w:sz w:val="28"/>
          <w:szCs w:val="28"/>
        </w:rPr>
        <w:t xml:space="preserve"> и ограничения </w:t>
      </w:r>
      <w:r w:rsidRPr="00F10AF5">
        <w:rPr>
          <w:color w:val="020B22"/>
          <w:sz w:val="28"/>
          <w:szCs w:val="28"/>
        </w:rPr>
        <w:t xml:space="preserve"> для </w:t>
      </w:r>
      <w:bookmarkStart w:id="16" w:name="_Hlk133499067"/>
      <w:r w:rsidRPr="00F10AF5">
        <w:rPr>
          <w:color w:val="020B22"/>
          <w:sz w:val="28"/>
          <w:szCs w:val="28"/>
        </w:rPr>
        <w:t xml:space="preserve">субъектов предпринимательской и иной </w:t>
      </w:r>
      <w:r w:rsidR="00517326" w:rsidRPr="00F10AF5">
        <w:rPr>
          <w:color w:val="020B22"/>
          <w:sz w:val="28"/>
          <w:szCs w:val="28"/>
        </w:rPr>
        <w:t xml:space="preserve">экономической деятельности </w:t>
      </w:r>
      <w:bookmarkEnd w:id="16"/>
      <w:r w:rsidR="00517326" w:rsidRPr="00F10AF5">
        <w:rPr>
          <w:color w:val="020B22"/>
          <w:sz w:val="28"/>
          <w:szCs w:val="28"/>
        </w:rPr>
        <w:t xml:space="preserve">или способствующих их введению, а также положений, способствующих возникновению </w:t>
      </w:r>
      <w:r w:rsidR="00517326" w:rsidRPr="007673C1">
        <w:rPr>
          <w:color w:val="020B22"/>
          <w:sz w:val="28"/>
          <w:szCs w:val="28"/>
        </w:rPr>
        <w:t xml:space="preserve">необоснованных расходов субъектов предпринимательской и иной экономической деятельности и бюджета </w:t>
      </w:r>
      <w:r w:rsidR="007673C1" w:rsidRPr="007673C1">
        <w:rPr>
          <w:color w:val="020B22"/>
          <w:sz w:val="28"/>
          <w:szCs w:val="28"/>
        </w:rPr>
        <w:t>Усть-Донецкого района</w:t>
      </w:r>
      <w:r w:rsidR="00517326" w:rsidRPr="007673C1">
        <w:rPr>
          <w:color w:val="020B22"/>
          <w:sz w:val="28"/>
          <w:szCs w:val="28"/>
        </w:rPr>
        <w:t>, о наличии либо отсутствии достаточного обоснования решения проблемы предложенным способом регулирования, а также отражается оценка уполномоченного</w:t>
      </w:r>
      <w:r w:rsidR="00517326" w:rsidRPr="00F10AF5">
        <w:rPr>
          <w:color w:val="020B22"/>
          <w:sz w:val="28"/>
          <w:szCs w:val="28"/>
        </w:rPr>
        <w:t xml:space="preserve"> органа достижения заявленных целей предлагаемого правового регулирования.</w:t>
      </w:r>
    </w:p>
    <w:p w14:paraId="0AFBE733" w14:textId="77777777" w:rsidR="004A488C" w:rsidRPr="00F10AF5" w:rsidRDefault="004A488C" w:rsidP="00EF5D81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color w:val="020B22"/>
          <w:sz w:val="28"/>
          <w:szCs w:val="28"/>
        </w:rPr>
      </w:pPr>
      <w:r w:rsidRPr="00F10AF5">
        <w:rPr>
          <w:color w:val="020B22"/>
          <w:sz w:val="28"/>
          <w:szCs w:val="28"/>
        </w:rPr>
        <w:t>В заключении об оценке регулирующего воздействия отражают</w:t>
      </w:r>
      <w:r w:rsidR="006707A1">
        <w:rPr>
          <w:color w:val="020B22"/>
          <w:sz w:val="28"/>
          <w:szCs w:val="28"/>
        </w:rPr>
        <w:t>ся</w:t>
      </w:r>
      <w:r w:rsidRPr="00F10AF5">
        <w:rPr>
          <w:color w:val="020B22"/>
          <w:sz w:val="28"/>
          <w:szCs w:val="28"/>
        </w:rPr>
        <w:t xml:space="preserve"> сведения о соблюдении разработчиком процедур, предусмотренных настоящим Порядком.</w:t>
      </w:r>
    </w:p>
    <w:p w14:paraId="7CE146BF" w14:textId="1C2F8624" w:rsidR="007D4AF9" w:rsidRPr="00F10AF5" w:rsidRDefault="00EF5D81" w:rsidP="007D4AF9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color w:val="020B22"/>
          <w:sz w:val="28"/>
          <w:szCs w:val="28"/>
        </w:rPr>
      </w:pPr>
      <w:r w:rsidRPr="00F10AF5">
        <w:rPr>
          <w:color w:val="020B22"/>
          <w:sz w:val="28"/>
          <w:szCs w:val="28"/>
        </w:rPr>
        <w:t xml:space="preserve">При подготовке заключения </w:t>
      </w:r>
      <w:r w:rsidR="004A488C" w:rsidRPr="00F10AF5">
        <w:rPr>
          <w:color w:val="020B22"/>
          <w:sz w:val="28"/>
          <w:szCs w:val="28"/>
        </w:rPr>
        <w:t xml:space="preserve">уполномоченный орган </w:t>
      </w:r>
      <w:r w:rsidR="007D4AF9" w:rsidRPr="00F10AF5">
        <w:rPr>
          <w:color w:val="020B22"/>
          <w:sz w:val="28"/>
          <w:szCs w:val="28"/>
        </w:rPr>
        <w:t xml:space="preserve">вправе </w:t>
      </w:r>
      <w:r w:rsidRPr="00F10AF5">
        <w:rPr>
          <w:color w:val="020B22"/>
          <w:sz w:val="28"/>
          <w:szCs w:val="28"/>
        </w:rPr>
        <w:t>проводит</w:t>
      </w:r>
      <w:r w:rsidR="007D4AF9" w:rsidRPr="00F10AF5">
        <w:rPr>
          <w:color w:val="020B22"/>
          <w:sz w:val="28"/>
          <w:szCs w:val="28"/>
        </w:rPr>
        <w:t xml:space="preserve">ь дополнительные публичные консультации по проекту </w:t>
      </w:r>
      <w:r w:rsidR="00A11BF5" w:rsidRPr="00A11BF5">
        <w:rPr>
          <w:color w:val="020B22"/>
          <w:sz w:val="28"/>
          <w:szCs w:val="28"/>
        </w:rPr>
        <w:t>муниципальн</w:t>
      </w:r>
      <w:r w:rsidR="007D4AF9" w:rsidRPr="00F10AF5">
        <w:rPr>
          <w:color w:val="020B22"/>
          <w:sz w:val="28"/>
          <w:szCs w:val="28"/>
        </w:rPr>
        <w:t>ого правового акта в случае отсутствия достаточного обоснования решения проблемы предложенным способом правового регулирования, в том числе в случае отсутствия предложений в рамках публичных консультаций, проведенных разработчиком.</w:t>
      </w:r>
    </w:p>
    <w:p w14:paraId="69640891" w14:textId="54E16076" w:rsidR="00EF5D81" w:rsidRPr="00F10AF5" w:rsidRDefault="00EF5D81" w:rsidP="00EF5D81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color w:val="020B22"/>
          <w:sz w:val="28"/>
          <w:szCs w:val="28"/>
        </w:rPr>
      </w:pPr>
      <w:r w:rsidRPr="00F10AF5">
        <w:rPr>
          <w:color w:val="020B22"/>
          <w:sz w:val="28"/>
          <w:szCs w:val="28"/>
        </w:rPr>
        <w:t xml:space="preserve">4.4. В случае, если в заключении сделан вывод о том, что разработчиком при подготовке проекта </w:t>
      </w:r>
      <w:r w:rsidR="00A11BF5" w:rsidRPr="00AD383E">
        <w:rPr>
          <w:color w:val="020B22"/>
          <w:sz w:val="28"/>
          <w:szCs w:val="28"/>
        </w:rPr>
        <w:t>муниципальн</w:t>
      </w:r>
      <w:r w:rsidRPr="00F10AF5">
        <w:rPr>
          <w:color w:val="020B22"/>
          <w:sz w:val="28"/>
          <w:szCs w:val="28"/>
        </w:rPr>
        <w:t>ого правового акта не соблюден порядок проведения оценки регулирующего воздействия:</w:t>
      </w:r>
    </w:p>
    <w:p w14:paraId="3DA99431" w14:textId="77777777" w:rsidR="00EF5D81" w:rsidRPr="00F10AF5" w:rsidRDefault="00EF5D81" w:rsidP="00EF5D81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color w:val="020B22"/>
          <w:sz w:val="28"/>
          <w:szCs w:val="28"/>
        </w:rPr>
      </w:pPr>
      <w:r w:rsidRPr="00F10AF5">
        <w:rPr>
          <w:color w:val="020B22"/>
          <w:sz w:val="28"/>
          <w:szCs w:val="28"/>
        </w:rPr>
        <w:t xml:space="preserve">4.4.1. Уполномоченный орган в </w:t>
      </w:r>
      <w:r w:rsidR="007D4AF9" w:rsidRPr="00F10AF5">
        <w:rPr>
          <w:color w:val="020B22"/>
          <w:sz w:val="28"/>
          <w:szCs w:val="28"/>
        </w:rPr>
        <w:t>срок, указанный в пункте 4.2 настоящего раздела, письменно извещает разработчика</w:t>
      </w:r>
      <w:r w:rsidRPr="00F10AF5">
        <w:rPr>
          <w:color w:val="020B22"/>
          <w:sz w:val="28"/>
          <w:szCs w:val="28"/>
        </w:rPr>
        <w:t xml:space="preserve"> о несоблюдении порядка проведения оценки регулирующего воздействия.</w:t>
      </w:r>
    </w:p>
    <w:p w14:paraId="2DA6FCC2" w14:textId="45BD9E16" w:rsidR="00EF5D81" w:rsidRPr="00F10AF5" w:rsidRDefault="00EF5D81" w:rsidP="00EF5D81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color w:val="020B22"/>
          <w:sz w:val="28"/>
          <w:szCs w:val="28"/>
        </w:rPr>
      </w:pPr>
      <w:r w:rsidRPr="00F10AF5">
        <w:rPr>
          <w:color w:val="020B22"/>
          <w:sz w:val="28"/>
          <w:szCs w:val="28"/>
        </w:rPr>
        <w:t xml:space="preserve">4.4.2. Разработчик проводит процедуры, предусмотренные разделами 2 и 3 настоящего Порядка (начиная с невыполненной процедуры), в установленные этими процедурами сроки и дорабатывает проект </w:t>
      </w:r>
      <w:r w:rsidR="00A11BF5" w:rsidRPr="00AD383E">
        <w:rPr>
          <w:color w:val="020B22"/>
          <w:sz w:val="28"/>
          <w:szCs w:val="28"/>
        </w:rPr>
        <w:t>муниципальн</w:t>
      </w:r>
      <w:r w:rsidRPr="00F10AF5">
        <w:rPr>
          <w:color w:val="020B22"/>
          <w:sz w:val="28"/>
          <w:szCs w:val="28"/>
        </w:rPr>
        <w:t xml:space="preserve">ого правового акта </w:t>
      </w:r>
      <w:r w:rsidRPr="00F10AF5">
        <w:rPr>
          <w:color w:val="020B22"/>
          <w:sz w:val="28"/>
          <w:szCs w:val="28"/>
        </w:rPr>
        <w:lastRenderedPageBreak/>
        <w:t xml:space="preserve">по их результатам (в случае необходимости), после чего повторно направляет проект </w:t>
      </w:r>
      <w:r w:rsidR="00A11BF5" w:rsidRPr="00A11BF5">
        <w:rPr>
          <w:color w:val="020B22"/>
          <w:sz w:val="28"/>
          <w:szCs w:val="28"/>
        </w:rPr>
        <w:t>муниципальн</w:t>
      </w:r>
      <w:r w:rsidRPr="00F10AF5">
        <w:rPr>
          <w:color w:val="020B22"/>
          <w:sz w:val="28"/>
          <w:szCs w:val="28"/>
        </w:rPr>
        <w:t>ого правового акта и сводный отчет в уполномоченный орган для подготовки заключения.</w:t>
      </w:r>
    </w:p>
    <w:p w14:paraId="7A3B79F6" w14:textId="58D3AA9C" w:rsidR="00EF5D81" w:rsidRPr="00F10AF5" w:rsidRDefault="00EF5D81" w:rsidP="007D4AF9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color w:val="020B22"/>
          <w:sz w:val="28"/>
          <w:szCs w:val="28"/>
        </w:rPr>
      </w:pPr>
      <w:r w:rsidRPr="00F10AF5">
        <w:rPr>
          <w:color w:val="020B22"/>
          <w:sz w:val="28"/>
          <w:szCs w:val="28"/>
        </w:rPr>
        <w:t xml:space="preserve">4.5. В случае, если в заключении сделан вывод о наличии положений,  вводящих избыточные обязанности, запреты и ограничения для субъектов предпринимательской и (или) иной экономической деятельности и (или) способствующих их введению,  положений, способствующих возникновению необоснованных расходов </w:t>
      </w:r>
      <w:r w:rsidRPr="007A6244">
        <w:rPr>
          <w:color w:val="020B22"/>
          <w:sz w:val="28"/>
          <w:szCs w:val="28"/>
        </w:rPr>
        <w:t xml:space="preserve">субъектов предпринимательской и (или) иной экономической деятельности и (или) бюджета </w:t>
      </w:r>
      <w:r w:rsidR="007A6244" w:rsidRPr="007A6244">
        <w:rPr>
          <w:color w:val="020B22"/>
          <w:sz w:val="28"/>
          <w:szCs w:val="28"/>
        </w:rPr>
        <w:t>Усть-Донецкого района</w:t>
      </w:r>
      <w:r w:rsidRPr="007A6244">
        <w:rPr>
          <w:color w:val="020B22"/>
          <w:sz w:val="28"/>
          <w:szCs w:val="28"/>
        </w:rPr>
        <w:t>, и (или) об отсутствии достаточного обоснования решения проблемы предложенным</w:t>
      </w:r>
      <w:r w:rsidRPr="00F10AF5">
        <w:rPr>
          <w:color w:val="020B22"/>
          <w:sz w:val="28"/>
          <w:szCs w:val="28"/>
        </w:rPr>
        <w:t xml:space="preserve"> способом правового регулирования, разработчик вносит в текст проекта </w:t>
      </w:r>
      <w:r w:rsidR="00A11BF5" w:rsidRPr="00A11BF5">
        <w:rPr>
          <w:color w:val="020B22"/>
          <w:sz w:val="28"/>
          <w:szCs w:val="28"/>
        </w:rPr>
        <w:t>муниципальн</w:t>
      </w:r>
      <w:r w:rsidRPr="00F10AF5">
        <w:rPr>
          <w:color w:val="020B22"/>
          <w:sz w:val="28"/>
          <w:szCs w:val="28"/>
        </w:rPr>
        <w:t xml:space="preserve">ого правового акта соответствующие поправки и в срок не позднее </w:t>
      </w:r>
      <w:r w:rsidR="007D4AF9" w:rsidRPr="00F10AF5">
        <w:rPr>
          <w:color w:val="020B22"/>
          <w:sz w:val="28"/>
          <w:szCs w:val="28"/>
        </w:rPr>
        <w:t>5</w:t>
      </w:r>
      <w:r w:rsidRPr="00F10AF5">
        <w:rPr>
          <w:color w:val="020B22"/>
          <w:sz w:val="28"/>
          <w:szCs w:val="28"/>
        </w:rPr>
        <w:t xml:space="preserve"> рабочих дней со дня поступления заключения представляет его в уполномоченный орган для подготовки заключения повторно.</w:t>
      </w:r>
    </w:p>
    <w:p w14:paraId="56C2CA40" w14:textId="2AD29086" w:rsidR="00EF5D81" w:rsidRPr="00F10AF5" w:rsidRDefault="00EF5D81" w:rsidP="00EF5D81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color w:val="020B22"/>
          <w:sz w:val="28"/>
          <w:szCs w:val="28"/>
        </w:rPr>
      </w:pPr>
      <w:r w:rsidRPr="00F10AF5">
        <w:rPr>
          <w:color w:val="020B22"/>
          <w:sz w:val="28"/>
          <w:szCs w:val="28"/>
        </w:rPr>
        <w:t>4.</w:t>
      </w:r>
      <w:r w:rsidR="007D4AF9" w:rsidRPr="00F10AF5">
        <w:rPr>
          <w:color w:val="020B22"/>
          <w:sz w:val="28"/>
          <w:szCs w:val="28"/>
        </w:rPr>
        <w:t>6</w:t>
      </w:r>
      <w:r w:rsidRPr="00F10AF5">
        <w:rPr>
          <w:color w:val="020B22"/>
          <w:sz w:val="28"/>
          <w:szCs w:val="28"/>
        </w:rPr>
        <w:t xml:space="preserve">. При невозможности внесения изменений в проект </w:t>
      </w:r>
      <w:r w:rsidR="00A11BF5" w:rsidRPr="00A11BF5">
        <w:rPr>
          <w:color w:val="020B22"/>
          <w:sz w:val="28"/>
          <w:szCs w:val="28"/>
        </w:rPr>
        <w:t>муниципальн</w:t>
      </w:r>
      <w:r w:rsidRPr="00F10AF5">
        <w:rPr>
          <w:color w:val="020B22"/>
          <w:sz w:val="28"/>
          <w:szCs w:val="28"/>
        </w:rPr>
        <w:t xml:space="preserve">ого правового акта разработчик в течение </w:t>
      </w:r>
      <w:r w:rsidR="007D4AF9" w:rsidRPr="00F10AF5">
        <w:rPr>
          <w:color w:val="020B22"/>
          <w:sz w:val="28"/>
          <w:szCs w:val="28"/>
        </w:rPr>
        <w:t>5</w:t>
      </w:r>
      <w:r w:rsidRPr="00F10AF5">
        <w:rPr>
          <w:color w:val="020B22"/>
          <w:sz w:val="28"/>
          <w:szCs w:val="28"/>
        </w:rPr>
        <w:t xml:space="preserve"> рабочих дней с даты получения заключения направляет в уполномоченный орган письмо с мотивированным обоснованием невозможности внесения изменений в проект </w:t>
      </w:r>
      <w:r w:rsidR="00A11BF5" w:rsidRPr="00A11BF5">
        <w:rPr>
          <w:color w:val="020B22"/>
          <w:sz w:val="28"/>
          <w:szCs w:val="28"/>
        </w:rPr>
        <w:t>муниципальн</w:t>
      </w:r>
      <w:r w:rsidRPr="00F10AF5">
        <w:rPr>
          <w:color w:val="020B22"/>
          <w:sz w:val="28"/>
          <w:szCs w:val="28"/>
        </w:rPr>
        <w:t>ого правового акта.</w:t>
      </w:r>
    </w:p>
    <w:p w14:paraId="09D5EB12" w14:textId="7C3D55B6" w:rsidR="00EF5D81" w:rsidRPr="00F10AF5" w:rsidRDefault="00EF5D81" w:rsidP="00EF5D81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color w:val="020B22"/>
          <w:sz w:val="28"/>
          <w:szCs w:val="28"/>
        </w:rPr>
      </w:pPr>
      <w:r w:rsidRPr="00F10AF5">
        <w:rPr>
          <w:color w:val="020B22"/>
          <w:sz w:val="28"/>
          <w:szCs w:val="28"/>
        </w:rPr>
        <w:t>4.</w:t>
      </w:r>
      <w:r w:rsidR="007D4AF9" w:rsidRPr="00F10AF5">
        <w:rPr>
          <w:color w:val="020B22"/>
          <w:sz w:val="28"/>
          <w:szCs w:val="28"/>
        </w:rPr>
        <w:t>7</w:t>
      </w:r>
      <w:r w:rsidRPr="00F10AF5">
        <w:rPr>
          <w:color w:val="020B22"/>
          <w:sz w:val="28"/>
          <w:szCs w:val="28"/>
        </w:rPr>
        <w:t xml:space="preserve">. Уполномоченный орган в течение </w:t>
      </w:r>
      <w:r w:rsidR="007D4AF9" w:rsidRPr="00F10AF5">
        <w:rPr>
          <w:color w:val="020B22"/>
          <w:sz w:val="28"/>
          <w:szCs w:val="28"/>
        </w:rPr>
        <w:t>5</w:t>
      </w:r>
      <w:r w:rsidRPr="00F10AF5">
        <w:rPr>
          <w:color w:val="020B22"/>
          <w:sz w:val="28"/>
          <w:szCs w:val="28"/>
        </w:rPr>
        <w:t xml:space="preserve"> рабочих дней с даты получения письма, указанного в пункте 4.</w:t>
      </w:r>
      <w:r w:rsidR="007D4AF9" w:rsidRPr="00F10AF5">
        <w:rPr>
          <w:color w:val="020B22"/>
          <w:sz w:val="28"/>
          <w:szCs w:val="28"/>
        </w:rPr>
        <w:t>6</w:t>
      </w:r>
      <w:r w:rsidRPr="00F10AF5">
        <w:rPr>
          <w:color w:val="020B22"/>
          <w:sz w:val="28"/>
          <w:szCs w:val="28"/>
        </w:rPr>
        <w:t xml:space="preserve"> настоящего раздела, подготавливает заключение с информацией о разногласиях к проекту </w:t>
      </w:r>
      <w:r w:rsidR="00A11BF5" w:rsidRPr="00A11BF5">
        <w:rPr>
          <w:color w:val="020B22"/>
          <w:sz w:val="28"/>
          <w:szCs w:val="28"/>
        </w:rPr>
        <w:t>муниципальн</w:t>
      </w:r>
      <w:r w:rsidRPr="00F10AF5">
        <w:rPr>
          <w:color w:val="020B22"/>
          <w:sz w:val="28"/>
          <w:szCs w:val="28"/>
        </w:rPr>
        <w:t>ого правового акта и направляет его разработчику.</w:t>
      </w:r>
    </w:p>
    <w:p w14:paraId="6EA7C1A4" w14:textId="34725E83" w:rsidR="00EF5D81" w:rsidRPr="00F10AF5" w:rsidRDefault="00EF5D81" w:rsidP="00EF5D81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color w:val="020B22"/>
          <w:sz w:val="28"/>
          <w:szCs w:val="28"/>
        </w:rPr>
      </w:pPr>
      <w:r w:rsidRPr="00F10AF5">
        <w:rPr>
          <w:color w:val="020B22"/>
          <w:sz w:val="28"/>
          <w:szCs w:val="28"/>
        </w:rPr>
        <w:t>4.</w:t>
      </w:r>
      <w:r w:rsidR="007D4AF9" w:rsidRPr="00F10AF5">
        <w:rPr>
          <w:color w:val="020B22"/>
          <w:sz w:val="28"/>
          <w:szCs w:val="28"/>
        </w:rPr>
        <w:t>8</w:t>
      </w:r>
      <w:r w:rsidRPr="00F10AF5">
        <w:rPr>
          <w:color w:val="020B22"/>
          <w:sz w:val="28"/>
          <w:szCs w:val="28"/>
        </w:rPr>
        <w:t xml:space="preserve">. Разрешение разногласий, возникающих по результатам проведения оценки регулирующего воздействия, в случае несогласия разработчика с итоговым заключением уполномоченного органа, осуществляется на заседаниях </w:t>
      </w:r>
      <w:r w:rsidR="00071A10">
        <w:rPr>
          <w:color w:val="020B22"/>
          <w:sz w:val="28"/>
          <w:szCs w:val="28"/>
        </w:rPr>
        <w:t>районной</w:t>
      </w:r>
      <w:r w:rsidRPr="00F10AF5">
        <w:rPr>
          <w:color w:val="020B22"/>
          <w:sz w:val="28"/>
          <w:szCs w:val="28"/>
        </w:rPr>
        <w:t xml:space="preserve"> межведомственной комиссии по снижению административных барьеров с участием разработчика и заинтересованных лиц, где принимается окончательное решение по результатам проведения оценки регулирующего воздействия.</w:t>
      </w:r>
    </w:p>
    <w:p w14:paraId="34BCA1F2" w14:textId="746AF2DE" w:rsidR="00EF5D81" w:rsidRPr="00F10AF5" w:rsidRDefault="00EF5D81" w:rsidP="00EF5D81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color w:val="020B22"/>
          <w:sz w:val="28"/>
          <w:szCs w:val="28"/>
        </w:rPr>
      </w:pPr>
      <w:r w:rsidRPr="00F10AF5">
        <w:rPr>
          <w:color w:val="020B22"/>
          <w:sz w:val="28"/>
          <w:szCs w:val="28"/>
        </w:rPr>
        <w:t>4.</w:t>
      </w:r>
      <w:r w:rsidR="007D4AF9" w:rsidRPr="00F10AF5">
        <w:rPr>
          <w:color w:val="020B22"/>
          <w:sz w:val="28"/>
          <w:szCs w:val="28"/>
        </w:rPr>
        <w:t>9</w:t>
      </w:r>
      <w:r w:rsidRPr="00F10AF5">
        <w:rPr>
          <w:color w:val="020B22"/>
          <w:sz w:val="28"/>
          <w:szCs w:val="28"/>
        </w:rPr>
        <w:t xml:space="preserve">. В случае отсутствия замечаний к проекту </w:t>
      </w:r>
      <w:r w:rsidR="00A11BF5" w:rsidRPr="00A11BF5">
        <w:rPr>
          <w:color w:val="020B22"/>
          <w:sz w:val="28"/>
          <w:szCs w:val="28"/>
        </w:rPr>
        <w:t>муниципальн</w:t>
      </w:r>
      <w:r w:rsidRPr="00F10AF5">
        <w:rPr>
          <w:color w:val="020B22"/>
          <w:sz w:val="28"/>
          <w:szCs w:val="28"/>
        </w:rPr>
        <w:t>ого правового акта</w:t>
      </w:r>
      <w:r w:rsidR="007D4AF9" w:rsidRPr="00F10AF5">
        <w:rPr>
          <w:color w:val="020B22"/>
          <w:sz w:val="28"/>
          <w:szCs w:val="28"/>
        </w:rPr>
        <w:t xml:space="preserve"> </w:t>
      </w:r>
      <w:r w:rsidRPr="00F10AF5">
        <w:rPr>
          <w:color w:val="020B22"/>
          <w:sz w:val="28"/>
          <w:szCs w:val="28"/>
        </w:rPr>
        <w:t>уполномоченный орган направляет разработчику положительное заключение.</w:t>
      </w:r>
    </w:p>
    <w:p w14:paraId="439D9402" w14:textId="77777777" w:rsidR="00972CD7" w:rsidRPr="00F10AF5" w:rsidRDefault="00972CD7" w:rsidP="00EF5D81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color w:val="020B22"/>
          <w:sz w:val="28"/>
          <w:szCs w:val="28"/>
        </w:rPr>
      </w:pPr>
      <w:r w:rsidRPr="00F10AF5">
        <w:rPr>
          <w:color w:val="020B22"/>
          <w:sz w:val="28"/>
          <w:szCs w:val="28"/>
        </w:rPr>
        <w:t>4.10. Заключение подлежит размещению на официальном сайте в срок не позднее 3 рабочих дней со дня его подготовки.</w:t>
      </w:r>
    </w:p>
    <w:p w14:paraId="0F43FB6E" w14:textId="77777777" w:rsidR="00B36A82" w:rsidRDefault="00B36A82" w:rsidP="004F2617">
      <w:pPr>
        <w:pStyle w:val="consplusnormal"/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</w:p>
    <w:p w14:paraId="3E115140" w14:textId="77777777" w:rsidR="00B36A82" w:rsidRDefault="00B36A82" w:rsidP="004F2617">
      <w:pPr>
        <w:pStyle w:val="consplusnormal"/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</w:p>
    <w:p w14:paraId="3966D71F" w14:textId="77777777" w:rsidR="00B36A82" w:rsidRDefault="00B36A82" w:rsidP="004F2617">
      <w:pPr>
        <w:pStyle w:val="consplusnormal"/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</w:p>
    <w:p w14:paraId="3957960E" w14:textId="77777777" w:rsidR="00B36A82" w:rsidRDefault="00B36A82" w:rsidP="004F2617">
      <w:pPr>
        <w:pStyle w:val="consplusnormal"/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</w:p>
    <w:p w14:paraId="70247019" w14:textId="77777777" w:rsidR="00B36A82" w:rsidRDefault="00B36A82" w:rsidP="004F2617">
      <w:pPr>
        <w:pStyle w:val="consplusnormal"/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</w:p>
    <w:p w14:paraId="40ED6731" w14:textId="77777777" w:rsidR="00B36A82" w:rsidRDefault="00B36A82" w:rsidP="004F2617">
      <w:pPr>
        <w:pStyle w:val="consplusnormal"/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</w:p>
    <w:p w14:paraId="14ECA93B" w14:textId="77777777" w:rsidR="008B3B7F" w:rsidRPr="00C264E7" w:rsidRDefault="008B3B7F" w:rsidP="008B3B7F">
      <w:pPr>
        <w:jc w:val="both"/>
        <w:rPr>
          <w:sz w:val="28"/>
          <w:szCs w:val="28"/>
          <w:lang w:eastAsia="ar-SA"/>
        </w:rPr>
      </w:pPr>
      <w:r w:rsidRPr="00C264E7">
        <w:rPr>
          <w:sz w:val="28"/>
          <w:szCs w:val="28"/>
          <w:lang w:eastAsia="ar-SA"/>
        </w:rPr>
        <w:t xml:space="preserve">Начальник сектора поддержки </w:t>
      </w:r>
    </w:p>
    <w:p w14:paraId="532E476D" w14:textId="77777777" w:rsidR="008B3B7F" w:rsidRDefault="008B3B7F" w:rsidP="008B3B7F">
      <w:pPr>
        <w:jc w:val="both"/>
        <w:rPr>
          <w:sz w:val="28"/>
          <w:szCs w:val="28"/>
          <w:lang w:eastAsia="ar-SA"/>
        </w:rPr>
      </w:pPr>
      <w:r w:rsidRPr="00C264E7">
        <w:rPr>
          <w:sz w:val="28"/>
          <w:szCs w:val="28"/>
          <w:lang w:eastAsia="ar-SA"/>
        </w:rPr>
        <w:t xml:space="preserve">предпринимательства и потребительского рынка  </w:t>
      </w:r>
    </w:p>
    <w:p w14:paraId="6E9CA33B" w14:textId="31770BD2" w:rsidR="00B36A82" w:rsidRDefault="008B3B7F" w:rsidP="008B3B7F">
      <w:pPr>
        <w:jc w:val="both"/>
        <w:rPr>
          <w:sz w:val="28"/>
          <w:szCs w:val="28"/>
          <w:lang w:eastAsia="ar-SA"/>
        </w:rPr>
      </w:pPr>
      <w:r w:rsidRPr="00C264E7">
        <w:rPr>
          <w:sz w:val="28"/>
          <w:szCs w:val="28"/>
          <w:lang w:eastAsia="ar-SA"/>
        </w:rPr>
        <w:t xml:space="preserve">Администрации Усть-Донецкого района </w:t>
      </w:r>
      <w:r>
        <w:rPr>
          <w:sz w:val="28"/>
          <w:szCs w:val="28"/>
          <w:lang w:eastAsia="ar-SA"/>
        </w:rPr>
        <w:t xml:space="preserve">          </w:t>
      </w:r>
      <w:r w:rsidRPr="00C264E7">
        <w:rPr>
          <w:sz w:val="28"/>
          <w:szCs w:val="28"/>
          <w:lang w:eastAsia="ar-SA"/>
        </w:rPr>
        <w:t xml:space="preserve">      </w:t>
      </w:r>
      <w:r>
        <w:rPr>
          <w:sz w:val="28"/>
          <w:szCs w:val="28"/>
          <w:lang w:eastAsia="ar-SA"/>
        </w:rPr>
        <w:t xml:space="preserve">                     </w:t>
      </w:r>
      <w:r w:rsidRPr="00C264E7">
        <w:rPr>
          <w:sz w:val="28"/>
          <w:szCs w:val="28"/>
          <w:lang w:eastAsia="ar-SA"/>
        </w:rPr>
        <w:t xml:space="preserve">  О.Н. </w:t>
      </w:r>
      <w:proofErr w:type="spellStart"/>
      <w:r w:rsidRPr="00C264E7">
        <w:rPr>
          <w:sz w:val="28"/>
          <w:szCs w:val="28"/>
          <w:lang w:eastAsia="ar-SA"/>
        </w:rPr>
        <w:t>Смолякова</w:t>
      </w:r>
      <w:proofErr w:type="spellEnd"/>
    </w:p>
    <w:p w14:paraId="0A2F05DF" w14:textId="77777777" w:rsidR="00B36A82" w:rsidRDefault="00B36A82" w:rsidP="004F2617">
      <w:pPr>
        <w:pStyle w:val="consplusnormal"/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</w:p>
    <w:p w14:paraId="4901042B" w14:textId="77777777" w:rsidR="00B36A82" w:rsidRDefault="00B36A82" w:rsidP="004F2617">
      <w:pPr>
        <w:pStyle w:val="consplusnormal"/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</w:p>
    <w:p w14:paraId="4709BC63" w14:textId="77777777" w:rsidR="00B36A82" w:rsidRDefault="00B36A82" w:rsidP="004F2617">
      <w:pPr>
        <w:pStyle w:val="consplusnormal"/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</w:p>
    <w:p w14:paraId="5B8D08D7" w14:textId="77777777" w:rsidR="00B36A82" w:rsidRDefault="00B36A82" w:rsidP="004F2617">
      <w:pPr>
        <w:pStyle w:val="consplusnormal"/>
        <w:spacing w:before="0" w:beforeAutospacing="0" w:after="0" w:afterAutospacing="0"/>
        <w:ind w:right="282" w:firstLine="709"/>
        <w:jc w:val="both"/>
        <w:rPr>
          <w:sz w:val="28"/>
          <w:szCs w:val="28"/>
        </w:rPr>
      </w:pPr>
    </w:p>
    <w:p w14:paraId="5151D46F" w14:textId="6B9A8F11" w:rsidR="002012A1" w:rsidRDefault="001A555D" w:rsidP="004F2617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</w:t>
      </w:r>
    </w:p>
    <w:p w14:paraId="314EDFC3" w14:textId="77777777" w:rsidR="00900E11" w:rsidRPr="002A37BE" w:rsidRDefault="00900E11" w:rsidP="00900E11">
      <w:pPr>
        <w:ind w:left="5103"/>
        <w:jc w:val="center"/>
        <w:rPr>
          <w:color w:val="000000"/>
          <w:sz w:val="28"/>
          <w:szCs w:val="28"/>
        </w:rPr>
      </w:pPr>
      <w:r w:rsidRPr="008B3B7F">
        <w:rPr>
          <w:color w:val="000000"/>
          <w:sz w:val="28"/>
          <w:szCs w:val="28"/>
        </w:rPr>
        <w:t>Приложение № 1</w:t>
      </w:r>
    </w:p>
    <w:p w14:paraId="39EB0FE9" w14:textId="77777777" w:rsidR="00900E11" w:rsidRPr="002A37BE" w:rsidRDefault="00900E11" w:rsidP="00900E11">
      <w:pPr>
        <w:ind w:left="5103"/>
        <w:jc w:val="center"/>
        <w:rPr>
          <w:color w:val="000000"/>
          <w:sz w:val="28"/>
          <w:szCs w:val="28"/>
        </w:rPr>
      </w:pPr>
      <w:r w:rsidRPr="002A37BE">
        <w:rPr>
          <w:color w:val="000000"/>
          <w:sz w:val="28"/>
          <w:szCs w:val="28"/>
        </w:rPr>
        <w:t>к Порядку проведения оценки</w:t>
      </w:r>
    </w:p>
    <w:p w14:paraId="09CE2FD8" w14:textId="77777777" w:rsidR="00900E11" w:rsidRPr="002A37BE" w:rsidRDefault="00900E11" w:rsidP="00900E11">
      <w:pPr>
        <w:ind w:left="5103"/>
        <w:jc w:val="center"/>
        <w:rPr>
          <w:color w:val="000000"/>
          <w:sz w:val="28"/>
          <w:szCs w:val="28"/>
        </w:rPr>
      </w:pPr>
      <w:r w:rsidRPr="002A37BE">
        <w:rPr>
          <w:color w:val="000000"/>
          <w:sz w:val="28"/>
          <w:szCs w:val="28"/>
        </w:rPr>
        <w:t>регулирующего воздействия проектов</w:t>
      </w:r>
    </w:p>
    <w:p w14:paraId="7500B039" w14:textId="77777777" w:rsidR="009078C4" w:rsidRDefault="00A11BF5" w:rsidP="00900E11">
      <w:pPr>
        <w:ind w:left="5103"/>
        <w:jc w:val="center"/>
        <w:rPr>
          <w:color w:val="000000"/>
          <w:sz w:val="28"/>
          <w:szCs w:val="28"/>
        </w:rPr>
      </w:pPr>
      <w:r w:rsidRPr="00A11BF5">
        <w:rPr>
          <w:color w:val="000000"/>
          <w:sz w:val="28"/>
          <w:szCs w:val="28"/>
        </w:rPr>
        <w:t>муниципальн</w:t>
      </w:r>
      <w:r w:rsidR="00900E11" w:rsidRPr="007A6244">
        <w:rPr>
          <w:color w:val="000000"/>
          <w:sz w:val="28"/>
          <w:szCs w:val="28"/>
        </w:rPr>
        <w:t xml:space="preserve">ых правовых актов </w:t>
      </w:r>
    </w:p>
    <w:p w14:paraId="460E2EE9" w14:textId="36757417" w:rsidR="00900E11" w:rsidRPr="002A37BE" w:rsidRDefault="007A6244" w:rsidP="00900E11">
      <w:pPr>
        <w:ind w:left="5103"/>
        <w:jc w:val="center"/>
        <w:rPr>
          <w:color w:val="000000"/>
          <w:sz w:val="28"/>
          <w:szCs w:val="28"/>
        </w:rPr>
      </w:pPr>
      <w:r w:rsidRPr="007A6244">
        <w:rPr>
          <w:color w:val="000000"/>
          <w:sz w:val="28"/>
          <w:szCs w:val="28"/>
        </w:rPr>
        <w:t>Усть-Донецкого района</w:t>
      </w:r>
    </w:p>
    <w:p w14:paraId="292A7863" w14:textId="77777777" w:rsidR="00B36A82" w:rsidRPr="00F10AF5" w:rsidRDefault="00B36A82" w:rsidP="00900E11">
      <w:pPr>
        <w:pStyle w:val="consplusnormal"/>
        <w:spacing w:before="0" w:beforeAutospacing="0" w:after="0" w:afterAutospacing="0"/>
        <w:ind w:right="282" w:firstLine="709"/>
        <w:jc w:val="right"/>
      </w:pPr>
    </w:p>
    <w:p w14:paraId="436CAF4B" w14:textId="77777777" w:rsidR="00AB6C0A" w:rsidRPr="00F10AF5" w:rsidRDefault="00AB6C0A" w:rsidP="00900E11">
      <w:pPr>
        <w:pStyle w:val="consplusnormal"/>
        <w:spacing w:before="0" w:beforeAutospacing="0" w:after="0" w:afterAutospacing="0"/>
        <w:ind w:right="282"/>
        <w:jc w:val="both"/>
      </w:pPr>
    </w:p>
    <w:p w14:paraId="3B8DBA58" w14:textId="77777777" w:rsidR="00EB675C" w:rsidRPr="009078C4" w:rsidRDefault="00EB675C" w:rsidP="00EB675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078C4">
        <w:rPr>
          <w:rFonts w:ascii="Times New Roman" w:hAnsi="Times New Roman" w:cs="Times New Roman"/>
          <w:sz w:val="28"/>
          <w:szCs w:val="28"/>
        </w:rPr>
        <w:t>УВЕДОМЛЕНИЕ</w:t>
      </w:r>
    </w:p>
    <w:p w14:paraId="4732A39A" w14:textId="264E570E" w:rsidR="00EB675C" w:rsidRPr="009078C4" w:rsidRDefault="00EB675C" w:rsidP="00EB675C">
      <w:pPr>
        <w:pStyle w:val="ConsPlusNonformat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9078C4">
        <w:rPr>
          <w:rFonts w:ascii="Times New Roman" w:hAnsi="Times New Roman" w:cs="Times New Roman"/>
          <w:sz w:val="28"/>
          <w:szCs w:val="28"/>
        </w:rPr>
        <w:t xml:space="preserve">о </w:t>
      </w:r>
      <w:r w:rsidR="00E12F67" w:rsidRPr="009078C4">
        <w:rPr>
          <w:rFonts w:ascii="Times New Roman" w:hAnsi="Times New Roman" w:cs="Times New Roman"/>
          <w:sz w:val="28"/>
          <w:szCs w:val="28"/>
        </w:rPr>
        <w:t xml:space="preserve">подготовке проекта </w:t>
      </w:r>
      <w:r w:rsidR="00A11BF5" w:rsidRPr="009078C4">
        <w:rPr>
          <w:rFonts w:ascii="Times New Roman" w:hAnsi="Times New Roman" w:cs="Times New Roman"/>
          <w:sz w:val="28"/>
          <w:szCs w:val="28"/>
        </w:rPr>
        <w:t>муниципальн</w:t>
      </w:r>
      <w:r w:rsidR="00E12F67" w:rsidRPr="009078C4">
        <w:rPr>
          <w:rFonts w:ascii="Times New Roman" w:hAnsi="Times New Roman" w:cs="Times New Roman"/>
          <w:sz w:val="28"/>
          <w:szCs w:val="28"/>
        </w:rPr>
        <w:t>ого правового акта</w:t>
      </w:r>
    </w:p>
    <w:p w14:paraId="7CBB186B" w14:textId="77777777" w:rsidR="00EB675C" w:rsidRPr="009078C4" w:rsidRDefault="00EB675C" w:rsidP="00EB67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0A4BA08" w14:textId="77777777" w:rsidR="00AB6C0A" w:rsidRPr="009078C4" w:rsidRDefault="00AB6C0A" w:rsidP="00EB67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A8193CE" w14:textId="1833BF2E" w:rsidR="00EB675C" w:rsidRPr="009078C4" w:rsidRDefault="00EB675C" w:rsidP="00EB67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078C4">
        <w:rPr>
          <w:rFonts w:ascii="Times New Roman" w:hAnsi="Times New Roman" w:cs="Times New Roman"/>
          <w:sz w:val="28"/>
          <w:szCs w:val="28"/>
        </w:rPr>
        <w:t xml:space="preserve">    Настоящим _________________________________________________</w:t>
      </w:r>
      <w:r w:rsidR="00A84168" w:rsidRPr="009078C4">
        <w:rPr>
          <w:rFonts w:ascii="Times New Roman" w:hAnsi="Times New Roman" w:cs="Times New Roman"/>
          <w:sz w:val="28"/>
          <w:szCs w:val="28"/>
        </w:rPr>
        <w:t>_______</w:t>
      </w:r>
    </w:p>
    <w:p w14:paraId="181029F1" w14:textId="77777777" w:rsidR="00EB675C" w:rsidRPr="009078C4" w:rsidRDefault="00EB675C" w:rsidP="00EB67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078C4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A84168" w:rsidRPr="009078C4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9078C4">
        <w:rPr>
          <w:rFonts w:ascii="Times New Roman" w:hAnsi="Times New Roman" w:cs="Times New Roman"/>
          <w:sz w:val="28"/>
          <w:szCs w:val="28"/>
        </w:rPr>
        <w:t xml:space="preserve"> (наименование разработчика)</w:t>
      </w:r>
    </w:p>
    <w:p w14:paraId="3F25CFCD" w14:textId="24F91090" w:rsidR="00EB675C" w:rsidRPr="009078C4" w:rsidRDefault="003444AA" w:rsidP="00EB67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078C4">
        <w:rPr>
          <w:rFonts w:ascii="Times New Roman" w:hAnsi="Times New Roman" w:cs="Times New Roman"/>
          <w:sz w:val="28"/>
          <w:szCs w:val="28"/>
        </w:rPr>
        <w:t>извещает о начале обсуждения</w:t>
      </w:r>
      <w:r w:rsidR="00EB675C" w:rsidRPr="009078C4">
        <w:rPr>
          <w:rFonts w:ascii="Times New Roman" w:hAnsi="Times New Roman" w:cs="Times New Roman"/>
          <w:sz w:val="28"/>
          <w:szCs w:val="28"/>
        </w:rPr>
        <w:t xml:space="preserve"> </w:t>
      </w:r>
      <w:r w:rsidR="00AB6C0A" w:rsidRPr="009078C4">
        <w:rPr>
          <w:rFonts w:ascii="Times New Roman" w:hAnsi="Times New Roman" w:cs="Times New Roman"/>
          <w:sz w:val="28"/>
          <w:szCs w:val="28"/>
        </w:rPr>
        <w:t xml:space="preserve">идеи (концепции) проекта </w:t>
      </w:r>
      <w:r w:rsidR="00A11BF5" w:rsidRPr="009078C4">
        <w:rPr>
          <w:rFonts w:ascii="Times New Roman" w:hAnsi="Times New Roman" w:cs="Times New Roman"/>
          <w:sz w:val="28"/>
          <w:szCs w:val="28"/>
        </w:rPr>
        <w:t>муниципальн</w:t>
      </w:r>
      <w:r w:rsidR="00AB6C0A" w:rsidRPr="009078C4">
        <w:rPr>
          <w:rFonts w:ascii="Times New Roman" w:hAnsi="Times New Roman" w:cs="Times New Roman"/>
          <w:sz w:val="28"/>
          <w:szCs w:val="28"/>
        </w:rPr>
        <w:t xml:space="preserve">ого правового акта </w:t>
      </w:r>
      <w:r w:rsidR="00EB675C" w:rsidRPr="009078C4">
        <w:rPr>
          <w:rFonts w:ascii="Times New Roman" w:hAnsi="Times New Roman" w:cs="Times New Roman"/>
          <w:sz w:val="28"/>
          <w:szCs w:val="28"/>
        </w:rPr>
        <w:t>и сборе предложений заинтересованных лиц.</w:t>
      </w:r>
    </w:p>
    <w:p w14:paraId="28A1CFBA" w14:textId="69AB5FAE" w:rsidR="00EB675C" w:rsidRPr="009078C4" w:rsidRDefault="00EB675C" w:rsidP="00EB67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078C4">
        <w:rPr>
          <w:rFonts w:ascii="Times New Roman" w:hAnsi="Times New Roman" w:cs="Times New Roman"/>
          <w:sz w:val="28"/>
          <w:szCs w:val="28"/>
        </w:rPr>
        <w:t xml:space="preserve">    Предложения принимаются по адресу: </w:t>
      </w:r>
      <w:r w:rsidR="009078C4">
        <w:rPr>
          <w:rFonts w:ascii="Times New Roman" w:hAnsi="Times New Roman" w:cs="Times New Roman"/>
          <w:sz w:val="28"/>
          <w:szCs w:val="28"/>
        </w:rPr>
        <w:t>__________________________________</w:t>
      </w:r>
      <w:r w:rsidRPr="009078C4">
        <w:rPr>
          <w:rFonts w:ascii="Times New Roman" w:hAnsi="Times New Roman" w:cs="Times New Roman"/>
          <w:sz w:val="28"/>
          <w:szCs w:val="28"/>
        </w:rPr>
        <w:t>_________________________</w:t>
      </w:r>
      <w:r w:rsidR="00A84168" w:rsidRPr="009078C4">
        <w:rPr>
          <w:rFonts w:ascii="Times New Roman" w:hAnsi="Times New Roman" w:cs="Times New Roman"/>
          <w:sz w:val="28"/>
          <w:szCs w:val="28"/>
        </w:rPr>
        <w:t>__________</w:t>
      </w:r>
      <w:r w:rsidRPr="009078C4">
        <w:rPr>
          <w:rFonts w:ascii="Times New Roman" w:hAnsi="Times New Roman" w:cs="Times New Roman"/>
          <w:sz w:val="28"/>
          <w:szCs w:val="28"/>
        </w:rPr>
        <w:t>,</w:t>
      </w:r>
    </w:p>
    <w:p w14:paraId="62AAEDC2" w14:textId="17DA8EA2" w:rsidR="00EB675C" w:rsidRPr="009078C4" w:rsidRDefault="00EB675C" w:rsidP="00EB67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078C4">
        <w:rPr>
          <w:rFonts w:ascii="Times New Roman" w:hAnsi="Times New Roman" w:cs="Times New Roman"/>
          <w:sz w:val="28"/>
          <w:szCs w:val="28"/>
        </w:rPr>
        <w:t>а также по адресу электронной почты: __________________________</w:t>
      </w:r>
      <w:r w:rsidR="00A84168" w:rsidRPr="009078C4">
        <w:rPr>
          <w:rFonts w:ascii="Times New Roman" w:hAnsi="Times New Roman" w:cs="Times New Roman"/>
          <w:sz w:val="28"/>
          <w:szCs w:val="28"/>
        </w:rPr>
        <w:t>__________</w:t>
      </w:r>
      <w:r w:rsidRPr="009078C4">
        <w:rPr>
          <w:rFonts w:ascii="Times New Roman" w:hAnsi="Times New Roman" w:cs="Times New Roman"/>
          <w:sz w:val="28"/>
          <w:szCs w:val="28"/>
        </w:rPr>
        <w:t>.</w:t>
      </w:r>
    </w:p>
    <w:p w14:paraId="5270077D" w14:textId="14ACCDAA" w:rsidR="00EB675C" w:rsidRPr="009078C4" w:rsidRDefault="00EB675C" w:rsidP="00EB67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078C4">
        <w:rPr>
          <w:rFonts w:ascii="Times New Roman" w:hAnsi="Times New Roman" w:cs="Times New Roman"/>
          <w:sz w:val="28"/>
          <w:szCs w:val="28"/>
        </w:rPr>
        <w:t xml:space="preserve">    Сроки приема предложений: </w:t>
      </w:r>
      <w:r w:rsidR="009078C4">
        <w:rPr>
          <w:rFonts w:ascii="Times New Roman" w:hAnsi="Times New Roman" w:cs="Times New Roman"/>
          <w:sz w:val="28"/>
          <w:szCs w:val="28"/>
        </w:rPr>
        <w:t>__</w:t>
      </w:r>
      <w:r w:rsidRPr="009078C4">
        <w:rPr>
          <w:rFonts w:ascii="Times New Roman" w:hAnsi="Times New Roman" w:cs="Times New Roman"/>
          <w:sz w:val="28"/>
          <w:szCs w:val="28"/>
        </w:rPr>
        <w:t>______________________________</w:t>
      </w:r>
      <w:r w:rsidR="00A84168" w:rsidRPr="009078C4">
        <w:rPr>
          <w:rFonts w:ascii="Times New Roman" w:hAnsi="Times New Roman" w:cs="Times New Roman"/>
          <w:sz w:val="28"/>
          <w:szCs w:val="28"/>
        </w:rPr>
        <w:t>__________</w:t>
      </w:r>
      <w:r w:rsidRPr="009078C4">
        <w:rPr>
          <w:rFonts w:ascii="Times New Roman" w:hAnsi="Times New Roman" w:cs="Times New Roman"/>
          <w:sz w:val="28"/>
          <w:szCs w:val="28"/>
        </w:rPr>
        <w:t>.</w:t>
      </w:r>
    </w:p>
    <w:p w14:paraId="2EDC2259" w14:textId="103D071D" w:rsidR="00EB675C" w:rsidRPr="009078C4" w:rsidRDefault="00EB675C" w:rsidP="00EB67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078C4">
        <w:rPr>
          <w:rFonts w:ascii="Times New Roman" w:hAnsi="Times New Roman" w:cs="Times New Roman"/>
          <w:sz w:val="28"/>
          <w:szCs w:val="28"/>
        </w:rPr>
        <w:t xml:space="preserve">    </w:t>
      </w:r>
      <w:r w:rsidR="003444AA" w:rsidRPr="009078C4">
        <w:rPr>
          <w:rFonts w:ascii="Times New Roman" w:hAnsi="Times New Roman" w:cs="Times New Roman"/>
          <w:sz w:val="28"/>
          <w:szCs w:val="28"/>
        </w:rPr>
        <w:t>Место размещения</w:t>
      </w:r>
      <w:r w:rsidRPr="009078C4">
        <w:rPr>
          <w:rFonts w:ascii="Times New Roman" w:hAnsi="Times New Roman" w:cs="Times New Roman"/>
          <w:sz w:val="28"/>
          <w:szCs w:val="28"/>
        </w:rPr>
        <w:t xml:space="preserve"> уведомления в информационно-телекоммуникационной сети</w:t>
      </w:r>
      <w:r w:rsidR="00AB6C0A" w:rsidRPr="009078C4">
        <w:rPr>
          <w:rFonts w:ascii="Times New Roman" w:hAnsi="Times New Roman" w:cs="Times New Roman"/>
          <w:sz w:val="28"/>
          <w:szCs w:val="28"/>
        </w:rPr>
        <w:t xml:space="preserve"> </w:t>
      </w:r>
      <w:r w:rsidR="00E12F67" w:rsidRPr="009078C4">
        <w:rPr>
          <w:rFonts w:ascii="Times New Roman" w:hAnsi="Times New Roman" w:cs="Times New Roman"/>
          <w:sz w:val="28"/>
          <w:szCs w:val="28"/>
        </w:rPr>
        <w:t>«</w:t>
      </w:r>
      <w:r w:rsidRPr="009078C4">
        <w:rPr>
          <w:rFonts w:ascii="Times New Roman" w:hAnsi="Times New Roman" w:cs="Times New Roman"/>
          <w:sz w:val="28"/>
          <w:szCs w:val="28"/>
        </w:rPr>
        <w:t>Интернет</w:t>
      </w:r>
      <w:r w:rsidR="00E12F67" w:rsidRPr="009078C4">
        <w:rPr>
          <w:rFonts w:ascii="Times New Roman" w:hAnsi="Times New Roman" w:cs="Times New Roman"/>
          <w:sz w:val="28"/>
          <w:szCs w:val="28"/>
        </w:rPr>
        <w:t>»</w:t>
      </w:r>
      <w:r w:rsidRPr="009078C4">
        <w:rPr>
          <w:rFonts w:ascii="Times New Roman" w:hAnsi="Times New Roman" w:cs="Times New Roman"/>
          <w:sz w:val="28"/>
          <w:szCs w:val="28"/>
        </w:rPr>
        <w:t xml:space="preserve"> (полный электронный адрес): _____________________</w:t>
      </w:r>
      <w:r w:rsidR="00A84168" w:rsidRPr="009078C4">
        <w:rPr>
          <w:rFonts w:ascii="Times New Roman" w:hAnsi="Times New Roman" w:cs="Times New Roman"/>
          <w:sz w:val="28"/>
          <w:szCs w:val="28"/>
        </w:rPr>
        <w:t>________.</w:t>
      </w:r>
    </w:p>
    <w:p w14:paraId="4E1E854D" w14:textId="073FE7C1" w:rsidR="00EB675C" w:rsidRPr="009078C4" w:rsidRDefault="00EB675C" w:rsidP="00EB67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078C4">
        <w:rPr>
          <w:rFonts w:ascii="Times New Roman" w:hAnsi="Times New Roman" w:cs="Times New Roman"/>
          <w:sz w:val="28"/>
          <w:szCs w:val="28"/>
        </w:rPr>
        <w:t xml:space="preserve">    Все поступившие предложения будут рассмотрены. Сводка предложений будет</w:t>
      </w:r>
      <w:r w:rsidR="00A84168" w:rsidRPr="009078C4">
        <w:rPr>
          <w:rFonts w:ascii="Times New Roman" w:hAnsi="Times New Roman" w:cs="Times New Roman"/>
          <w:sz w:val="28"/>
          <w:szCs w:val="28"/>
        </w:rPr>
        <w:t xml:space="preserve"> </w:t>
      </w:r>
      <w:r w:rsidRPr="009078C4">
        <w:rPr>
          <w:rFonts w:ascii="Times New Roman" w:hAnsi="Times New Roman" w:cs="Times New Roman"/>
          <w:sz w:val="28"/>
          <w:szCs w:val="28"/>
        </w:rPr>
        <w:t>размещена на сайте ____________</w:t>
      </w:r>
      <w:r w:rsidR="009078C4">
        <w:rPr>
          <w:rFonts w:ascii="Times New Roman" w:hAnsi="Times New Roman" w:cs="Times New Roman"/>
          <w:sz w:val="28"/>
          <w:szCs w:val="28"/>
        </w:rPr>
        <w:t>_</w:t>
      </w:r>
      <w:r w:rsidRPr="009078C4">
        <w:rPr>
          <w:rFonts w:ascii="Times New Roman" w:hAnsi="Times New Roman" w:cs="Times New Roman"/>
          <w:sz w:val="28"/>
          <w:szCs w:val="28"/>
        </w:rPr>
        <w:t>______________________</w:t>
      </w:r>
      <w:r w:rsidR="00A84168" w:rsidRPr="009078C4">
        <w:rPr>
          <w:rFonts w:ascii="Times New Roman" w:hAnsi="Times New Roman" w:cs="Times New Roman"/>
          <w:sz w:val="28"/>
          <w:szCs w:val="28"/>
        </w:rPr>
        <w:t>_________________</w:t>
      </w:r>
    </w:p>
    <w:p w14:paraId="03ECB411" w14:textId="77777777" w:rsidR="00EB675C" w:rsidRPr="009078C4" w:rsidRDefault="00EB675C" w:rsidP="00EB67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078C4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A84168" w:rsidRPr="009078C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9078C4">
        <w:rPr>
          <w:rFonts w:ascii="Times New Roman" w:hAnsi="Times New Roman" w:cs="Times New Roman"/>
          <w:sz w:val="28"/>
          <w:szCs w:val="28"/>
        </w:rPr>
        <w:t>(адрес официального сайта)</w:t>
      </w:r>
    </w:p>
    <w:p w14:paraId="2AC4A287" w14:textId="5F6BE8EF" w:rsidR="00EB675C" w:rsidRPr="009078C4" w:rsidRDefault="00EB675C" w:rsidP="00EB67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078C4">
        <w:rPr>
          <w:rFonts w:ascii="Times New Roman" w:hAnsi="Times New Roman" w:cs="Times New Roman"/>
          <w:sz w:val="28"/>
          <w:szCs w:val="28"/>
        </w:rPr>
        <w:t>не позднее __________________________________</w:t>
      </w:r>
      <w:r w:rsidR="00A84168" w:rsidRPr="009078C4">
        <w:rPr>
          <w:rFonts w:ascii="Times New Roman" w:hAnsi="Times New Roman" w:cs="Times New Roman"/>
          <w:sz w:val="28"/>
          <w:szCs w:val="28"/>
        </w:rPr>
        <w:t>________</w:t>
      </w:r>
      <w:r w:rsidRPr="009078C4">
        <w:rPr>
          <w:rFonts w:ascii="Times New Roman" w:hAnsi="Times New Roman" w:cs="Times New Roman"/>
          <w:sz w:val="28"/>
          <w:szCs w:val="28"/>
        </w:rPr>
        <w:t>.</w:t>
      </w:r>
    </w:p>
    <w:p w14:paraId="549BF147" w14:textId="77777777" w:rsidR="00EB675C" w:rsidRPr="009078C4" w:rsidRDefault="00EB675C" w:rsidP="00EB67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078C4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A84168" w:rsidRPr="009078C4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9078C4">
        <w:rPr>
          <w:rFonts w:ascii="Times New Roman" w:hAnsi="Times New Roman" w:cs="Times New Roman"/>
          <w:sz w:val="28"/>
          <w:szCs w:val="28"/>
        </w:rPr>
        <w:t xml:space="preserve">  (число, месяц, год)</w:t>
      </w:r>
    </w:p>
    <w:p w14:paraId="7D8421A2" w14:textId="7E03B643" w:rsidR="00EB675C" w:rsidRPr="009078C4" w:rsidRDefault="00EB675C" w:rsidP="00EB67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078C4">
        <w:rPr>
          <w:rFonts w:ascii="Times New Roman" w:hAnsi="Times New Roman" w:cs="Times New Roman"/>
          <w:sz w:val="28"/>
          <w:szCs w:val="28"/>
        </w:rPr>
        <w:t xml:space="preserve">    1.  </w:t>
      </w:r>
      <w:r w:rsidR="003444AA" w:rsidRPr="009078C4">
        <w:rPr>
          <w:rFonts w:ascii="Times New Roman" w:hAnsi="Times New Roman" w:cs="Times New Roman"/>
          <w:sz w:val="28"/>
          <w:szCs w:val="28"/>
        </w:rPr>
        <w:t>Описание проблемы, на решение которой направлен предлагаемый</w:t>
      </w:r>
      <w:r w:rsidR="00E12F67" w:rsidRPr="009078C4">
        <w:rPr>
          <w:rFonts w:ascii="Times New Roman" w:hAnsi="Times New Roman" w:cs="Times New Roman"/>
          <w:sz w:val="28"/>
          <w:szCs w:val="28"/>
        </w:rPr>
        <w:t xml:space="preserve"> способ</w:t>
      </w:r>
      <w:r w:rsidR="00AB6C0A" w:rsidRPr="009078C4">
        <w:rPr>
          <w:rFonts w:ascii="Times New Roman" w:hAnsi="Times New Roman" w:cs="Times New Roman"/>
          <w:sz w:val="28"/>
          <w:szCs w:val="28"/>
        </w:rPr>
        <w:t xml:space="preserve"> </w:t>
      </w:r>
      <w:r w:rsidRPr="009078C4">
        <w:rPr>
          <w:rFonts w:ascii="Times New Roman" w:hAnsi="Times New Roman" w:cs="Times New Roman"/>
          <w:sz w:val="28"/>
          <w:szCs w:val="28"/>
        </w:rPr>
        <w:t>правово</w:t>
      </w:r>
      <w:r w:rsidR="00E12F67" w:rsidRPr="009078C4">
        <w:rPr>
          <w:rFonts w:ascii="Times New Roman" w:hAnsi="Times New Roman" w:cs="Times New Roman"/>
          <w:sz w:val="28"/>
          <w:szCs w:val="28"/>
        </w:rPr>
        <w:t>го</w:t>
      </w:r>
      <w:r w:rsidR="009078C4">
        <w:rPr>
          <w:rFonts w:ascii="Times New Roman" w:hAnsi="Times New Roman" w:cs="Times New Roman"/>
          <w:sz w:val="28"/>
          <w:szCs w:val="28"/>
        </w:rPr>
        <w:t> </w:t>
      </w:r>
      <w:r w:rsidRPr="009078C4">
        <w:rPr>
          <w:rFonts w:ascii="Times New Roman" w:hAnsi="Times New Roman" w:cs="Times New Roman"/>
          <w:sz w:val="28"/>
          <w:szCs w:val="28"/>
        </w:rPr>
        <w:t>регулировани</w:t>
      </w:r>
      <w:r w:rsidR="00E12F67" w:rsidRPr="009078C4">
        <w:rPr>
          <w:rFonts w:ascii="Times New Roman" w:hAnsi="Times New Roman" w:cs="Times New Roman"/>
          <w:sz w:val="28"/>
          <w:szCs w:val="28"/>
        </w:rPr>
        <w:t>я</w:t>
      </w:r>
      <w:r w:rsidRPr="009078C4">
        <w:rPr>
          <w:rFonts w:ascii="Times New Roman" w:hAnsi="Times New Roman" w:cs="Times New Roman"/>
          <w:sz w:val="28"/>
          <w:szCs w:val="28"/>
        </w:rPr>
        <w:t>: ______________________________</w:t>
      </w:r>
      <w:r w:rsidR="00A84168" w:rsidRPr="009078C4">
        <w:rPr>
          <w:rFonts w:ascii="Times New Roman" w:hAnsi="Times New Roman" w:cs="Times New Roman"/>
          <w:sz w:val="28"/>
          <w:szCs w:val="28"/>
        </w:rPr>
        <w:t>_______</w:t>
      </w:r>
      <w:r w:rsidR="00AB6C0A" w:rsidRPr="009078C4">
        <w:rPr>
          <w:rFonts w:ascii="Times New Roman" w:hAnsi="Times New Roman" w:cs="Times New Roman"/>
          <w:sz w:val="28"/>
          <w:szCs w:val="28"/>
        </w:rPr>
        <w:t>_________</w:t>
      </w:r>
    </w:p>
    <w:p w14:paraId="510B32D2" w14:textId="77777777" w:rsidR="00EB675C" w:rsidRPr="009078C4" w:rsidRDefault="00EB675C" w:rsidP="00EB67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078C4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A84168" w:rsidRPr="009078C4">
        <w:rPr>
          <w:rFonts w:ascii="Times New Roman" w:hAnsi="Times New Roman" w:cs="Times New Roman"/>
          <w:sz w:val="28"/>
          <w:szCs w:val="28"/>
        </w:rPr>
        <w:t xml:space="preserve">                                     (</w:t>
      </w:r>
      <w:r w:rsidRPr="009078C4">
        <w:rPr>
          <w:rFonts w:ascii="Times New Roman" w:hAnsi="Times New Roman" w:cs="Times New Roman"/>
          <w:sz w:val="28"/>
          <w:szCs w:val="28"/>
        </w:rPr>
        <w:t>место для текстового описания</w:t>
      </w:r>
      <w:r w:rsidR="00A84168" w:rsidRPr="009078C4">
        <w:rPr>
          <w:rFonts w:ascii="Times New Roman" w:hAnsi="Times New Roman" w:cs="Times New Roman"/>
          <w:sz w:val="28"/>
          <w:szCs w:val="28"/>
        </w:rPr>
        <w:t>)</w:t>
      </w:r>
    </w:p>
    <w:p w14:paraId="421D0EE2" w14:textId="4E26E26A" w:rsidR="00EB675C" w:rsidRPr="009078C4" w:rsidRDefault="00EB675C" w:rsidP="00EB67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078C4">
        <w:rPr>
          <w:rFonts w:ascii="Times New Roman" w:hAnsi="Times New Roman" w:cs="Times New Roman"/>
          <w:sz w:val="28"/>
          <w:szCs w:val="28"/>
        </w:rPr>
        <w:t xml:space="preserve">    2. Цели предлагаемого правового регулирования: ________________________</w:t>
      </w:r>
      <w:r w:rsidR="00A84168" w:rsidRPr="009078C4">
        <w:rPr>
          <w:rFonts w:ascii="Times New Roman" w:hAnsi="Times New Roman" w:cs="Times New Roman"/>
          <w:sz w:val="28"/>
          <w:szCs w:val="28"/>
        </w:rPr>
        <w:t>_____</w:t>
      </w:r>
      <w:r w:rsidRPr="009078C4">
        <w:rPr>
          <w:rFonts w:ascii="Times New Roman" w:hAnsi="Times New Roman" w:cs="Times New Roman"/>
          <w:sz w:val="28"/>
          <w:szCs w:val="28"/>
        </w:rPr>
        <w:t>________________________________________.</w:t>
      </w:r>
    </w:p>
    <w:p w14:paraId="6FD0DB20" w14:textId="77777777" w:rsidR="00EB675C" w:rsidRPr="009078C4" w:rsidRDefault="00EB675C" w:rsidP="00EB67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078C4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A84168" w:rsidRPr="009078C4">
        <w:rPr>
          <w:rFonts w:ascii="Times New Roman" w:hAnsi="Times New Roman" w:cs="Times New Roman"/>
          <w:sz w:val="28"/>
          <w:szCs w:val="28"/>
        </w:rPr>
        <w:t xml:space="preserve">                                      (</w:t>
      </w:r>
      <w:r w:rsidRPr="009078C4">
        <w:rPr>
          <w:rFonts w:ascii="Times New Roman" w:hAnsi="Times New Roman" w:cs="Times New Roman"/>
          <w:sz w:val="28"/>
          <w:szCs w:val="28"/>
        </w:rPr>
        <w:t>место для текстового описания</w:t>
      </w:r>
      <w:r w:rsidR="00A84168" w:rsidRPr="009078C4">
        <w:rPr>
          <w:rFonts w:ascii="Times New Roman" w:hAnsi="Times New Roman" w:cs="Times New Roman"/>
          <w:sz w:val="28"/>
          <w:szCs w:val="28"/>
        </w:rPr>
        <w:t>)</w:t>
      </w:r>
    </w:p>
    <w:p w14:paraId="3A735176" w14:textId="44C8E3D5" w:rsidR="00EB675C" w:rsidRPr="009078C4" w:rsidRDefault="00EB675C" w:rsidP="00EB67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078C4">
        <w:rPr>
          <w:rFonts w:ascii="Times New Roman" w:hAnsi="Times New Roman" w:cs="Times New Roman"/>
          <w:sz w:val="28"/>
          <w:szCs w:val="28"/>
        </w:rPr>
        <w:t xml:space="preserve">    3.   Ожидаемый   </w:t>
      </w:r>
      <w:r w:rsidR="003444AA" w:rsidRPr="009078C4">
        <w:rPr>
          <w:rFonts w:ascii="Times New Roman" w:hAnsi="Times New Roman" w:cs="Times New Roman"/>
          <w:sz w:val="28"/>
          <w:szCs w:val="28"/>
        </w:rPr>
        <w:t>результат (выраженный установленными разработчиком</w:t>
      </w:r>
      <w:r w:rsidR="00A84168" w:rsidRPr="009078C4">
        <w:rPr>
          <w:rFonts w:ascii="Times New Roman" w:hAnsi="Times New Roman" w:cs="Times New Roman"/>
          <w:sz w:val="28"/>
          <w:szCs w:val="28"/>
        </w:rPr>
        <w:t xml:space="preserve"> </w:t>
      </w:r>
      <w:r w:rsidRPr="009078C4">
        <w:rPr>
          <w:rFonts w:ascii="Times New Roman" w:hAnsi="Times New Roman" w:cs="Times New Roman"/>
          <w:sz w:val="28"/>
          <w:szCs w:val="28"/>
        </w:rPr>
        <w:t xml:space="preserve">показателями) предлагаемого правового регулирования: </w:t>
      </w:r>
    </w:p>
    <w:p w14:paraId="7508F900" w14:textId="69D94EB9" w:rsidR="00EB675C" w:rsidRPr="009078C4" w:rsidRDefault="00EB675C" w:rsidP="00EB67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078C4">
        <w:rPr>
          <w:rFonts w:ascii="Times New Roman" w:hAnsi="Times New Roman" w:cs="Times New Roman"/>
          <w:sz w:val="28"/>
          <w:szCs w:val="28"/>
        </w:rPr>
        <w:t>_____________________________________________________________________.</w:t>
      </w:r>
    </w:p>
    <w:p w14:paraId="74456CBC" w14:textId="77777777" w:rsidR="00EB675C" w:rsidRPr="009078C4" w:rsidRDefault="00EB675C" w:rsidP="00EB67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078C4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A84168" w:rsidRPr="009078C4">
        <w:rPr>
          <w:rFonts w:ascii="Times New Roman" w:hAnsi="Times New Roman" w:cs="Times New Roman"/>
          <w:sz w:val="28"/>
          <w:szCs w:val="28"/>
        </w:rPr>
        <w:t xml:space="preserve">                                      (</w:t>
      </w:r>
      <w:r w:rsidRPr="009078C4">
        <w:rPr>
          <w:rFonts w:ascii="Times New Roman" w:hAnsi="Times New Roman" w:cs="Times New Roman"/>
          <w:sz w:val="28"/>
          <w:szCs w:val="28"/>
        </w:rPr>
        <w:t>место для текстового описания</w:t>
      </w:r>
      <w:r w:rsidR="00A84168" w:rsidRPr="009078C4">
        <w:rPr>
          <w:rFonts w:ascii="Times New Roman" w:hAnsi="Times New Roman" w:cs="Times New Roman"/>
          <w:sz w:val="28"/>
          <w:szCs w:val="28"/>
        </w:rPr>
        <w:t>)</w:t>
      </w:r>
    </w:p>
    <w:p w14:paraId="26694C54" w14:textId="4767D76C" w:rsidR="00EB675C" w:rsidRPr="009078C4" w:rsidRDefault="00EB675C" w:rsidP="00EB67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078C4">
        <w:rPr>
          <w:rFonts w:ascii="Times New Roman" w:hAnsi="Times New Roman" w:cs="Times New Roman"/>
          <w:sz w:val="28"/>
          <w:szCs w:val="28"/>
        </w:rPr>
        <w:t xml:space="preserve">    4. </w:t>
      </w:r>
      <w:r w:rsidR="00A84168" w:rsidRPr="009078C4">
        <w:rPr>
          <w:rFonts w:ascii="Times New Roman" w:hAnsi="Times New Roman" w:cs="Times New Roman"/>
          <w:sz w:val="28"/>
          <w:szCs w:val="28"/>
        </w:rPr>
        <w:t>Круг лиц, на которых будет распространено действие правового регулирования</w:t>
      </w:r>
      <w:r w:rsidRPr="009078C4">
        <w:rPr>
          <w:rFonts w:ascii="Times New Roman" w:hAnsi="Times New Roman" w:cs="Times New Roman"/>
          <w:sz w:val="28"/>
          <w:szCs w:val="28"/>
        </w:rPr>
        <w:t>: ______________________________________________________.</w:t>
      </w:r>
    </w:p>
    <w:p w14:paraId="30A1F8E0" w14:textId="77777777" w:rsidR="00EB675C" w:rsidRPr="009078C4" w:rsidRDefault="00EB675C" w:rsidP="00EB67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078C4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A84168" w:rsidRPr="009078C4">
        <w:rPr>
          <w:rFonts w:ascii="Times New Roman" w:hAnsi="Times New Roman" w:cs="Times New Roman"/>
          <w:sz w:val="28"/>
          <w:szCs w:val="28"/>
        </w:rPr>
        <w:t xml:space="preserve">                                       (</w:t>
      </w:r>
      <w:r w:rsidRPr="009078C4">
        <w:rPr>
          <w:rFonts w:ascii="Times New Roman" w:hAnsi="Times New Roman" w:cs="Times New Roman"/>
          <w:sz w:val="28"/>
          <w:szCs w:val="28"/>
        </w:rPr>
        <w:t>место для текстового описания</w:t>
      </w:r>
      <w:r w:rsidR="00A84168" w:rsidRPr="009078C4">
        <w:rPr>
          <w:rFonts w:ascii="Times New Roman" w:hAnsi="Times New Roman" w:cs="Times New Roman"/>
          <w:sz w:val="28"/>
          <w:szCs w:val="28"/>
        </w:rPr>
        <w:t>)</w:t>
      </w:r>
    </w:p>
    <w:p w14:paraId="50D5725B" w14:textId="385CECF8" w:rsidR="00EB675C" w:rsidRPr="009078C4" w:rsidRDefault="00EB675C" w:rsidP="00EB67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078C4">
        <w:rPr>
          <w:rFonts w:ascii="Times New Roman" w:hAnsi="Times New Roman" w:cs="Times New Roman"/>
          <w:sz w:val="28"/>
          <w:szCs w:val="28"/>
        </w:rPr>
        <w:t xml:space="preserve">    5.   Планируемый   срок   </w:t>
      </w:r>
      <w:r w:rsidR="003444AA" w:rsidRPr="009078C4">
        <w:rPr>
          <w:rFonts w:ascii="Times New Roman" w:hAnsi="Times New Roman" w:cs="Times New Roman"/>
          <w:sz w:val="28"/>
          <w:szCs w:val="28"/>
        </w:rPr>
        <w:t>вступления в силу предлагаемого правового</w:t>
      </w:r>
      <w:r w:rsidR="00A84168" w:rsidRPr="009078C4">
        <w:rPr>
          <w:rFonts w:ascii="Times New Roman" w:hAnsi="Times New Roman" w:cs="Times New Roman"/>
          <w:sz w:val="28"/>
          <w:szCs w:val="28"/>
        </w:rPr>
        <w:t xml:space="preserve"> </w:t>
      </w:r>
      <w:r w:rsidRPr="009078C4">
        <w:rPr>
          <w:rFonts w:ascii="Times New Roman" w:hAnsi="Times New Roman" w:cs="Times New Roman"/>
          <w:sz w:val="28"/>
          <w:szCs w:val="28"/>
        </w:rPr>
        <w:t>регулирования: _______________________________________________</w:t>
      </w:r>
      <w:r w:rsidR="007D58AA">
        <w:rPr>
          <w:rFonts w:ascii="Times New Roman" w:hAnsi="Times New Roman" w:cs="Times New Roman"/>
          <w:sz w:val="28"/>
          <w:szCs w:val="28"/>
        </w:rPr>
        <w:softHyphen/>
      </w:r>
      <w:r w:rsidR="007D58AA">
        <w:rPr>
          <w:rFonts w:ascii="Times New Roman" w:hAnsi="Times New Roman" w:cs="Times New Roman"/>
          <w:sz w:val="28"/>
          <w:szCs w:val="28"/>
        </w:rPr>
        <w:softHyphen/>
      </w:r>
      <w:r w:rsidRPr="009078C4">
        <w:rPr>
          <w:rFonts w:ascii="Times New Roman" w:hAnsi="Times New Roman" w:cs="Times New Roman"/>
          <w:sz w:val="28"/>
          <w:szCs w:val="28"/>
        </w:rPr>
        <w:t>_______.</w:t>
      </w:r>
    </w:p>
    <w:p w14:paraId="2790E3C1" w14:textId="77777777" w:rsidR="00EB675C" w:rsidRPr="009078C4" w:rsidRDefault="00EB675C" w:rsidP="00EB67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078C4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A84168" w:rsidRPr="009078C4">
        <w:rPr>
          <w:rFonts w:ascii="Times New Roman" w:hAnsi="Times New Roman" w:cs="Times New Roman"/>
          <w:sz w:val="28"/>
          <w:szCs w:val="28"/>
        </w:rPr>
        <w:t xml:space="preserve">                                      (</w:t>
      </w:r>
      <w:r w:rsidRPr="009078C4">
        <w:rPr>
          <w:rFonts w:ascii="Times New Roman" w:hAnsi="Times New Roman" w:cs="Times New Roman"/>
          <w:sz w:val="28"/>
          <w:szCs w:val="28"/>
        </w:rPr>
        <w:t>место для текстового описания</w:t>
      </w:r>
      <w:r w:rsidR="00A84168" w:rsidRPr="009078C4">
        <w:rPr>
          <w:rFonts w:ascii="Times New Roman" w:hAnsi="Times New Roman" w:cs="Times New Roman"/>
          <w:sz w:val="28"/>
          <w:szCs w:val="28"/>
        </w:rPr>
        <w:t>)</w:t>
      </w:r>
    </w:p>
    <w:p w14:paraId="7C7E1CA8" w14:textId="65C759A7" w:rsidR="00EB675C" w:rsidRPr="009078C4" w:rsidRDefault="00EB675C" w:rsidP="00EB67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078C4">
        <w:rPr>
          <w:rFonts w:ascii="Times New Roman" w:hAnsi="Times New Roman" w:cs="Times New Roman"/>
          <w:sz w:val="28"/>
          <w:szCs w:val="28"/>
        </w:rPr>
        <w:t xml:space="preserve">    6.  </w:t>
      </w:r>
      <w:r w:rsidR="003444AA" w:rsidRPr="009078C4">
        <w:rPr>
          <w:rFonts w:ascii="Times New Roman" w:hAnsi="Times New Roman" w:cs="Times New Roman"/>
          <w:sz w:val="28"/>
          <w:szCs w:val="28"/>
        </w:rPr>
        <w:t>Сведения о</w:t>
      </w:r>
      <w:r w:rsidRPr="009078C4">
        <w:rPr>
          <w:rFonts w:ascii="Times New Roman" w:hAnsi="Times New Roman" w:cs="Times New Roman"/>
          <w:sz w:val="28"/>
          <w:szCs w:val="28"/>
        </w:rPr>
        <w:t xml:space="preserve"> необходимости или отсутствии необходимости установления</w:t>
      </w:r>
      <w:r w:rsidR="00A84168" w:rsidRPr="009078C4">
        <w:rPr>
          <w:rFonts w:ascii="Times New Roman" w:hAnsi="Times New Roman" w:cs="Times New Roman"/>
          <w:sz w:val="28"/>
          <w:szCs w:val="28"/>
        </w:rPr>
        <w:t xml:space="preserve"> </w:t>
      </w:r>
      <w:r w:rsidRPr="009078C4">
        <w:rPr>
          <w:rFonts w:ascii="Times New Roman" w:hAnsi="Times New Roman" w:cs="Times New Roman"/>
          <w:sz w:val="28"/>
          <w:szCs w:val="28"/>
        </w:rPr>
        <w:t xml:space="preserve">переходного </w:t>
      </w:r>
      <w:r w:rsidR="003444AA" w:rsidRPr="009078C4">
        <w:rPr>
          <w:rFonts w:ascii="Times New Roman" w:hAnsi="Times New Roman" w:cs="Times New Roman"/>
          <w:sz w:val="28"/>
          <w:szCs w:val="28"/>
        </w:rPr>
        <w:t xml:space="preserve">периода: </w:t>
      </w:r>
      <w:r w:rsidRPr="009078C4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  <w:r w:rsidR="00AB6C0A" w:rsidRPr="009078C4">
        <w:rPr>
          <w:rFonts w:ascii="Times New Roman" w:hAnsi="Times New Roman" w:cs="Times New Roman"/>
          <w:sz w:val="28"/>
          <w:szCs w:val="28"/>
        </w:rPr>
        <w:t>.</w:t>
      </w:r>
    </w:p>
    <w:p w14:paraId="0D1E460E" w14:textId="77777777" w:rsidR="00EB675C" w:rsidRPr="009078C4" w:rsidRDefault="00EB675C" w:rsidP="00EB67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078C4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AB6C0A" w:rsidRPr="009078C4">
        <w:rPr>
          <w:rFonts w:ascii="Times New Roman" w:hAnsi="Times New Roman" w:cs="Times New Roman"/>
          <w:sz w:val="28"/>
          <w:szCs w:val="28"/>
        </w:rPr>
        <w:t xml:space="preserve">                                     (</w:t>
      </w:r>
      <w:r w:rsidRPr="009078C4">
        <w:rPr>
          <w:rFonts w:ascii="Times New Roman" w:hAnsi="Times New Roman" w:cs="Times New Roman"/>
          <w:sz w:val="28"/>
          <w:szCs w:val="28"/>
        </w:rPr>
        <w:t>место для текстового описания</w:t>
      </w:r>
      <w:r w:rsidR="00AB6C0A" w:rsidRPr="009078C4">
        <w:rPr>
          <w:rFonts w:ascii="Times New Roman" w:hAnsi="Times New Roman" w:cs="Times New Roman"/>
          <w:sz w:val="28"/>
          <w:szCs w:val="28"/>
        </w:rPr>
        <w:t>)</w:t>
      </w:r>
    </w:p>
    <w:p w14:paraId="5D7245A6" w14:textId="7CD4F54D" w:rsidR="00EB675C" w:rsidRPr="009078C4" w:rsidRDefault="00EB675C" w:rsidP="00EB67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078C4">
        <w:rPr>
          <w:rFonts w:ascii="Times New Roman" w:hAnsi="Times New Roman" w:cs="Times New Roman"/>
          <w:sz w:val="28"/>
          <w:szCs w:val="28"/>
        </w:rPr>
        <w:lastRenderedPageBreak/>
        <w:t xml:space="preserve">    7. </w:t>
      </w:r>
      <w:r w:rsidR="00AB6C0A" w:rsidRPr="009078C4">
        <w:rPr>
          <w:rFonts w:ascii="Times New Roman" w:hAnsi="Times New Roman" w:cs="Times New Roman"/>
          <w:sz w:val="28"/>
          <w:szCs w:val="28"/>
        </w:rPr>
        <w:t xml:space="preserve"> Альтернативные</w:t>
      </w:r>
      <w:r w:rsidRPr="009078C4">
        <w:rPr>
          <w:rFonts w:ascii="Times New Roman" w:hAnsi="Times New Roman" w:cs="Times New Roman"/>
          <w:sz w:val="28"/>
          <w:szCs w:val="28"/>
        </w:rPr>
        <w:t xml:space="preserve"> </w:t>
      </w:r>
      <w:r w:rsidR="00AB6C0A" w:rsidRPr="009078C4">
        <w:rPr>
          <w:rFonts w:ascii="Times New Roman" w:hAnsi="Times New Roman" w:cs="Times New Roman"/>
          <w:sz w:val="28"/>
          <w:szCs w:val="28"/>
        </w:rPr>
        <w:t>способы</w:t>
      </w:r>
      <w:r w:rsidRPr="009078C4">
        <w:rPr>
          <w:rFonts w:ascii="Times New Roman" w:hAnsi="Times New Roman" w:cs="Times New Roman"/>
          <w:sz w:val="28"/>
          <w:szCs w:val="28"/>
        </w:rPr>
        <w:t xml:space="preserve"> решения проблемы:</w:t>
      </w:r>
      <w:r w:rsidR="00AB6C0A" w:rsidRPr="009078C4">
        <w:rPr>
          <w:rFonts w:ascii="Times New Roman" w:hAnsi="Times New Roman" w:cs="Times New Roman"/>
          <w:sz w:val="28"/>
          <w:szCs w:val="28"/>
        </w:rPr>
        <w:t xml:space="preserve"> _________________________.</w:t>
      </w:r>
    </w:p>
    <w:p w14:paraId="03E6E4D9" w14:textId="77777777" w:rsidR="00EB675C" w:rsidRPr="009078C4" w:rsidRDefault="00EB675C" w:rsidP="00EB675C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14:paraId="4BE60FC1" w14:textId="7CDAE82D" w:rsidR="00EB675C" w:rsidRPr="009078C4" w:rsidRDefault="00EB675C" w:rsidP="00EB67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078C4">
        <w:rPr>
          <w:rFonts w:ascii="Times New Roman" w:hAnsi="Times New Roman" w:cs="Times New Roman"/>
          <w:sz w:val="28"/>
          <w:szCs w:val="28"/>
        </w:rPr>
        <w:t xml:space="preserve">    8.  </w:t>
      </w:r>
      <w:r w:rsidR="00254430" w:rsidRPr="009078C4">
        <w:rPr>
          <w:rFonts w:ascii="Times New Roman" w:hAnsi="Times New Roman" w:cs="Times New Roman"/>
          <w:sz w:val="28"/>
          <w:szCs w:val="28"/>
        </w:rPr>
        <w:t>Иная информация по решению органа</w:t>
      </w:r>
      <w:r w:rsidRPr="009078C4">
        <w:rPr>
          <w:rFonts w:ascii="Times New Roman" w:hAnsi="Times New Roman" w:cs="Times New Roman"/>
          <w:sz w:val="28"/>
          <w:szCs w:val="28"/>
        </w:rPr>
        <w:t>-</w:t>
      </w:r>
      <w:r w:rsidR="00254430" w:rsidRPr="009078C4">
        <w:rPr>
          <w:rFonts w:ascii="Times New Roman" w:hAnsi="Times New Roman" w:cs="Times New Roman"/>
          <w:sz w:val="28"/>
          <w:szCs w:val="28"/>
        </w:rPr>
        <w:t>разработчика, относящаяся к</w:t>
      </w:r>
      <w:r w:rsidR="00AB6C0A" w:rsidRPr="009078C4">
        <w:rPr>
          <w:rFonts w:ascii="Times New Roman" w:hAnsi="Times New Roman" w:cs="Times New Roman"/>
          <w:sz w:val="28"/>
          <w:szCs w:val="28"/>
        </w:rPr>
        <w:t xml:space="preserve"> </w:t>
      </w:r>
      <w:r w:rsidRPr="009078C4">
        <w:rPr>
          <w:rFonts w:ascii="Times New Roman" w:hAnsi="Times New Roman" w:cs="Times New Roman"/>
          <w:sz w:val="28"/>
          <w:szCs w:val="28"/>
        </w:rPr>
        <w:t xml:space="preserve">сведениям   о   </w:t>
      </w:r>
      <w:r w:rsidR="00254430" w:rsidRPr="009078C4">
        <w:rPr>
          <w:rFonts w:ascii="Times New Roman" w:hAnsi="Times New Roman" w:cs="Times New Roman"/>
          <w:sz w:val="28"/>
          <w:szCs w:val="28"/>
        </w:rPr>
        <w:t>подготовке проекта</w:t>
      </w:r>
      <w:r w:rsidR="00AB6C0A" w:rsidRPr="009078C4">
        <w:rPr>
          <w:rFonts w:ascii="Times New Roman" w:hAnsi="Times New Roman" w:cs="Times New Roman"/>
          <w:sz w:val="28"/>
          <w:szCs w:val="28"/>
        </w:rPr>
        <w:t xml:space="preserve"> </w:t>
      </w:r>
      <w:r w:rsidR="00C04D97" w:rsidRPr="009078C4">
        <w:rPr>
          <w:rFonts w:ascii="Times New Roman" w:hAnsi="Times New Roman" w:cs="Times New Roman"/>
          <w:sz w:val="28"/>
          <w:szCs w:val="28"/>
        </w:rPr>
        <w:t>муниципальн</w:t>
      </w:r>
      <w:r w:rsidR="00AB6C0A" w:rsidRPr="009078C4">
        <w:rPr>
          <w:rFonts w:ascii="Times New Roman" w:hAnsi="Times New Roman" w:cs="Times New Roman"/>
          <w:sz w:val="28"/>
          <w:szCs w:val="28"/>
        </w:rPr>
        <w:t>ого правового акта:</w:t>
      </w:r>
    </w:p>
    <w:p w14:paraId="53F73E6C" w14:textId="10D38F73" w:rsidR="00EB675C" w:rsidRPr="009078C4" w:rsidRDefault="00EB675C" w:rsidP="00EB67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078C4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14:paraId="4F2290DF" w14:textId="77777777" w:rsidR="00EB675C" w:rsidRPr="009078C4" w:rsidRDefault="00EB675C" w:rsidP="00EB67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078C4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AB6C0A" w:rsidRPr="009078C4">
        <w:rPr>
          <w:rFonts w:ascii="Times New Roman" w:hAnsi="Times New Roman" w:cs="Times New Roman"/>
          <w:sz w:val="28"/>
          <w:szCs w:val="28"/>
        </w:rPr>
        <w:t xml:space="preserve">                                     (</w:t>
      </w:r>
      <w:r w:rsidRPr="009078C4">
        <w:rPr>
          <w:rFonts w:ascii="Times New Roman" w:hAnsi="Times New Roman" w:cs="Times New Roman"/>
          <w:sz w:val="28"/>
          <w:szCs w:val="28"/>
        </w:rPr>
        <w:t>место для текстового описания</w:t>
      </w:r>
      <w:r w:rsidR="00AB6C0A" w:rsidRPr="009078C4">
        <w:rPr>
          <w:rFonts w:ascii="Times New Roman" w:hAnsi="Times New Roman" w:cs="Times New Roman"/>
          <w:sz w:val="28"/>
          <w:szCs w:val="28"/>
        </w:rPr>
        <w:t>)</w:t>
      </w:r>
    </w:p>
    <w:p w14:paraId="7C1C9A78" w14:textId="77777777" w:rsidR="00EB675C" w:rsidRPr="009078C4" w:rsidRDefault="00EB675C" w:rsidP="00EB67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05ED72A" w14:textId="77777777" w:rsidR="00AB6C0A" w:rsidRPr="009078C4" w:rsidRDefault="00AB6C0A" w:rsidP="00EB67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17163EB" w14:textId="77777777" w:rsidR="00AB6C0A" w:rsidRPr="009078C4" w:rsidRDefault="00AB6C0A" w:rsidP="00EB67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612D302" w14:textId="77777777" w:rsidR="00EB675C" w:rsidRPr="009078C4" w:rsidRDefault="00EB675C" w:rsidP="00EB67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078C4">
        <w:rPr>
          <w:rFonts w:ascii="Times New Roman" w:hAnsi="Times New Roman" w:cs="Times New Roman"/>
          <w:sz w:val="28"/>
          <w:szCs w:val="28"/>
        </w:rPr>
        <w:t xml:space="preserve">    К уведомлению прилагаются:</w:t>
      </w:r>
    </w:p>
    <w:p w14:paraId="4B35ED1C" w14:textId="77777777" w:rsidR="00EB675C" w:rsidRPr="009078C4" w:rsidRDefault="00EB675C" w:rsidP="00EB675C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"/>
        <w:gridCol w:w="7087"/>
        <w:gridCol w:w="1530"/>
      </w:tblGrid>
      <w:tr w:rsidR="00EB675C" w:rsidRPr="009078C4" w14:paraId="2200E6A7" w14:textId="77777777" w:rsidTr="009E5ACC">
        <w:tc>
          <w:tcPr>
            <w:tcW w:w="453" w:type="dxa"/>
          </w:tcPr>
          <w:p w14:paraId="6ED63A70" w14:textId="77777777" w:rsidR="00EB675C" w:rsidRPr="009078C4" w:rsidRDefault="00EB675C" w:rsidP="00511258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  <w:vAlign w:val="bottom"/>
          </w:tcPr>
          <w:p w14:paraId="2B8CD0C7" w14:textId="77777777" w:rsidR="00EB675C" w:rsidRPr="009078C4" w:rsidRDefault="00EB675C" w:rsidP="00511258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9078C4">
              <w:rPr>
                <w:rFonts w:ascii="Times New Roman" w:hAnsi="Times New Roman" w:cs="Times New Roman"/>
                <w:sz w:val="28"/>
                <w:szCs w:val="28"/>
              </w:rPr>
              <w:t>Перечень вопросов для участников публичных консультаций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54321FF5" w14:textId="77777777" w:rsidR="00EB675C" w:rsidRPr="009078C4" w:rsidRDefault="00EB675C" w:rsidP="00511258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75C" w:rsidRPr="009078C4" w14:paraId="5EF053A8" w14:textId="77777777" w:rsidTr="009E5ACC">
        <w:tc>
          <w:tcPr>
            <w:tcW w:w="453" w:type="dxa"/>
          </w:tcPr>
          <w:p w14:paraId="179D56AF" w14:textId="77777777" w:rsidR="00EB675C" w:rsidRPr="009078C4" w:rsidRDefault="00EB675C" w:rsidP="00511258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  <w:vAlign w:val="bottom"/>
          </w:tcPr>
          <w:p w14:paraId="0A132C07" w14:textId="77777777" w:rsidR="00EB675C" w:rsidRPr="009078C4" w:rsidRDefault="00EB675C" w:rsidP="00511258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9078C4">
              <w:rPr>
                <w:rFonts w:ascii="Times New Roman" w:hAnsi="Times New Roman" w:cs="Times New Roman"/>
                <w:sz w:val="28"/>
                <w:szCs w:val="28"/>
              </w:rPr>
              <w:t>Иные материалы, которые, по мнению разработчика, позволяют оценить необходимость введения предлагаемого правового регулирования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1C8CC1B7" w14:textId="77777777" w:rsidR="00EB675C" w:rsidRPr="009078C4" w:rsidRDefault="00EB675C" w:rsidP="00511258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4C64D7D" w14:textId="77777777" w:rsidR="00EB675C" w:rsidRPr="009078C4" w:rsidRDefault="00EB675C" w:rsidP="00EB675C">
      <w:pPr>
        <w:pStyle w:val="consplusnormal"/>
        <w:spacing w:before="0" w:beforeAutospacing="0" w:after="0" w:afterAutospacing="0"/>
        <w:ind w:right="282" w:firstLine="709"/>
        <w:jc w:val="center"/>
        <w:rPr>
          <w:sz w:val="28"/>
          <w:szCs w:val="28"/>
        </w:rPr>
      </w:pPr>
    </w:p>
    <w:p w14:paraId="06979F1D" w14:textId="77777777" w:rsidR="00EB675C" w:rsidRPr="00F10AF5" w:rsidRDefault="00EB675C" w:rsidP="00EB675C">
      <w:pPr>
        <w:pStyle w:val="consplusnormal"/>
        <w:spacing w:before="0" w:beforeAutospacing="0" w:after="0" w:afterAutospacing="0"/>
        <w:ind w:right="282" w:firstLine="709"/>
        <w:jc w:val="both"/>
      </w:pPr>
    </w:p>
    <w:p w14:paraId="01BFC1D4" w14:textId="77777777" w:rsidR="00EB675C" w:rsidRPr="00F10AF5" w:rsidRDefault="00EB675C" w:rsidP="00EB675C">
      <w:pPr>
        <w:pStyle w:val="consplusnormal"/>
        <w:spacing w:before="0" w:beforeAutospacing="0" w:after="0" w:afterAutospacing="0"/>
        <w:ind w:right="282" w:firstLine="709"/>
        <w:jc w:val="both"/>
      </w:pPr>
    </w:p>
    <w:p w14:paraId="347B8E86" w14:textId="77777777" w:rsidR="00EB675C" w:rsidRPr="00F10AF5" w:rsidRDefault="00EB675C" w:rsidP="00EB675C">
      <w:pPr>
        <w:pStyle w:val="consplusnormal"/>
        <w:spacing w:before="0" w:beforeAutospacing="0" w:after="0" w:afterAutospacing="0"/>
        <w:ind w:right="282" w:firstLine="709"/>
        <w:jc w:val="both"/>
      </w:pPr>
    </w:p>
    <w:p w14:paraId="0317807B" w14:textId="77777777" w:rsidR="00EB675C" w:rsidRPr="00F10AF5" w:rsidRDefault="00EB675C" w:rsidP="00EB675C">
      <w:pPr>
        <w:pStyle w:val="consplusnormal"/>
        <w:spacing w:before="0" w:beforeAutospacing="0" w:after="0" w:afterAutospacing="0"/>
        <w:ind w:right="282" w:firstLine="709"/>
        <w:jc w:val="both"/>
      </w:pPr>
    </w:p>
    <w:p w14:paraId="37A891FA" w14:textId="77777777" w:rsidR="00EB675C" w:rsidRPr="00F10AF5" w:rsidRDefault="00EB675C" w:rsidP="00EB675C">
      <w:pPr>
        <w:pStyle w:val="consplusnormal"/>
        <w:spacing w:before="0" w:beforeAutospacing="0" w:after="0" w:afterAutospacing="0"/>
        <w:ind w:right="282" w:firstLine="709"/>
        <w:jc w:val="both"/>
      </w:pPr>
    </w:p>
    <w:p w14:paraId="58F4EC80" w14:textId="77777777" w:rsidR="00EB675C" w:rsidRPr="00F10AF5" w:rsidRDefault="00EB675C" w:rsidP="00EB675C">
      <w:pPr>
        <w:pStyle w:val="consplusnormal"/>
        <w:spacing w:before="0" w:beforeAutospacing="0" w:after="0" w:afterAutospacing="0"/>
        <w:ind w:right="282" w:firstLine="709"/>
        <w:jc w:val="both"/>
      </w:pPr>
    </w:p>
    <w:p w14:paraId="4721E2AF" w14:textId="77777777" w:rsidR="00EB675C" w:rsidRPr="00F10AF5" w:rsidRDefault="00EB675C" w:rsidP="00EB675C">
      <w:pPr>
        <w:pStyle w:val="consplusnormal"/>
        <w:spacing w:before="0" w:beforeAutospacing="0" w:after="0" w:afterAutospacing="0"/>
        <w:ind w:right="282" w:firstLine="709"/>
        <w:jc w:val="both"/>
      </w:pPr>
    </w:p>
    <w:p w14:paraId="7A023AE6" w14:textId="77777777" w:rsidR="00EB675C" w:rsidRPr="00F10AF5" w:rsidRDefault="00EB675C" w:rsidP="00EB675C">
      <w:pPr>
        <w:pStyle w:val="consplusnormal"/>
        <w:spacing w:before="0" w:beforeAutospacing="0" w:after="0" w:afterAutospacing="0"/>
        <w:ind w:right="282" w:firstLine="709"/>
        <w:jc w:val="both"/>
      </w:pPr>
    </w:p>
    <w:p w14:paraId="429A75E7" w14:textId="77777777" w:rsidR="00EB675C" w:rsidRPr="00F10AF5" w:rsidRDefault="00EB675C" w:rsidP="00EB675C">
      <w:pPr>
        <w:pStyle w:val="consplusnormal"/>
        <w:spacing w:before="0" w:beforeAutospacing="0" w:after="0" w:afterAutospacing="0"/>
        <w:ind w:right="282" w:firstLine="709"/>
        <w:jc w:val="both"/>
      </w:pPr>
    </w:p>
    <w:p w14:paraId="3AA9EB92" w14:textId="77777777" w:rsidR="00EB675C" w:rsidRPr="00F10AF5" w:rsidRDefault="00EB675C" w:rsidP="00EB675C">
      <w:pPr>
        <w:pStyle w:val="consplusnormal"/>
        <w:spacing w:before="0" w:beforeAutospacing="0" w:after="0" w:afterAutospacing="0"/>
        <w:ind w:right="282" w:firstLine="709"/>
        <w:jc w:val="both"/>
      </w:pPr>
    </w:p>
    <w:p w14:paraId="23BF12E9" w14:textId="77777777" w:rsidR="00EB675C" w:rsidRPr="00F10AF5" w:rsidRDefault="00EB675C" w:rsidP="00EB675C">
      <w:pPr>
        <w:pStyle w:val="consplusnormal"/>
        <w:spacing w:before="0" w:beforeAutospacing="0" w:after="0" w:afterAutospacing="0"/>
        <w:ind w:right="282" w:firstLine="709"/>
        <w:jc w:val="both"/>
      </w:pPr>
    </w:p>
    <w:p w14:paraId="74454A6F" w14:textId="77777777" w:rsidR="00EB675C" w:rsidRPr="00F10AF5" w:rsidRDefault="00EB675C" w:rsidP="00EB675C">
      <w:pPr>
        <w:pStyle w:val="consplusnormal"/>
        <w:spacing w:before="0" w:beforeAutospacing="0" w:after="0" w:afterAutospacing="0"/>
        <w:ind w:right="282" w:firstLine="709"/>
        <w:jc w:val="both"/>
      </w:pPr>
    </w:p>
    <w:p w14:paraId="214583B4" w14:textId="77777777" w:rsidR="00EB675C" w:rsidRPr="00F10AF5" w:rsidRDefault="00EB675C" w:rsidP="00EB675C">
      <w:pPr>
        <w:pStyle w:val="consplusnormal"/>
        <w:spacing w:before="0" w:beforeAutospacing="0" w:after="0" w:afterAutospacing="0"/>
        <w:ind w:right="282" w:firstLine="709"/>
        <w:jc w:val="both"/>
      </w:pPr>
    </w:p>
    <w:p w14:paraId="02DA6224" w14:textId="77777777" w:rsidR="00EB675C" w:rsidRPr="00F10AF5" w:rsidRDefault="00EB675C" w:rsidP="00EB675C">
      <w:pPr>
        <w:pStyle w:val="consplusnormal"/>
        <w:spacing w:before="0" w:beforeAutospacing="0" w:after="0" w:afterAutospacing="0"/>
        <w:ind w:right="282" w:firstLine="709"/>
        <w:jc w:val="both"/>
      </w:pPr>
    </w:p>
    <w:p w14:paraId="0EF3B913" w14:textId="77777777" w:rsidR="00EB675C" w:rsidRPr="00F10AF5" w:rsidRDefault="00EB675C" w:rsidP="00EB675C">
      <w:pPr>
        <w:pStyle w:val="consplusnormal"/>
        <w:spacing w:before="0" w:beforeAutospacing="0" w:after="0" w:afterAutospacing="0"/>
        <w:ind w:right="282" w:firstLine="709"/>
        <w:jc w:val="both"/>
      </w:pPr>
    </w:p>
    <w:p w14:paraId="370FD802" w14:textId="77777777" w:rsidR="00EB675C" w:rsidRPr="00F10AF5" w:rsidRDefault="00EB675C" w:rsidP="00EB675C">
      <w:pPr>
        <w:pStyle w:val="consplusnormal"/>
        <w:spacing w:before="0" w:beforeAutospacing="0" w:after="0" w:afterAutospacing="0"/>
        <w:ind w:right="282" w:firstLine="709"/>
        <w:jc w:val="both"/>
      </w:pPr>
    </w:p>
    <w:p w14:paraId="75DEA7DB" w14:textId="77777777" w:rsidR="00EB675C" w:rsidRPr="00F10AF5" w:rsidRDefault="00EB675C" w:rsidP="00EB675C">
      <w:pPr>
        <w:pStyle w:val="consplusnormal"/>
        <w:spacing w:before="0" w:beforeAutospacing="0" w:after="0" w:afterAutospacing="0"/>
        <w:ind w:right="282" w:firstLine="709"/>
        <w:jc w:val="both"/>
      </w:pPr>
    </w:p>
    <w:p w14:paraId="79DA624F" w14:textId="77777777" w:rsidR="00EB675C" w:rsidRPr="00F10AF5" w:rsidRDefault="00EB675C" w:rsidP="00EB675C">
      <w:pPr>
        <w:pStyle w:val="consplusnormal"/>
        <w:spacing w:before="0" w:beforeAutospacing="0" w:after="0" w:afterAutospacing="0"/>
        <w:ind w:right="282" w:firstLine="709"/>
        <w:jc w:val="both"/>
      </w:pPr>
    </w:p>
    <w:p w14:paraId="49FA6450" w14:textId="77777777" w:rsidR="00EB675C" w:rsidRPr="00F10AF5" w:rsidRDefault="00EB675C" w:rsidP="00EB675C">
      <w:pPr>
        <w:pStyle w:val="consplusnormal"/>
        <w:spacing w:before="0" w:beforeAutospacing="0" w:after="0" w:afterAutospacing="0"/>
        <w:ind w:right="282" w:firstLine="709"/>
        <w:jc w:val="both"/>
      </w:pPr>
    </w:p>
    <w:p w14:paraId="25E73565" w14:textId="77777777" w:rsidR="00EB675C" w:rsidRPr="00F10AF5" w:rsidRDefault="00EB675C" w:rsidP="00EB675C">
      <w:pPr>
        <w:pStyle w:val="consplusnormal"/>
        <w:spacing w:before="0" w:beforeAutospacing="0" w:after="0" w:afterAutospacing="0"/>
        <w:ind w:right="282" w:firstLine="709"/>
        <w:jc w:val="both"/>
      </w:pPr>
    </w:p>
    <w:p w14:paraId="31F81F7C" w14:textId="77777777" w:rsidR="00EB675C" w:rsidRPr="00F10AF5" w:rsidRDefault="00EB675C" w:rsidP="00EB675C">
      <w:pPr>
        <w:pStyle w:val="consplusnormal"/>
        <w:spacing w:before="0" w:beforeAutospacing="0" w:after="0" w:afterAutospacing="0"/>
        <w:ind w:right="282" w:firstLine="709"/>
        <w:jc w:val="both"/>
      </w:pPr>
    </w:p>
    <w:p w14:paraId="16DCAFF1" w14:textId="77777777" w:rsidR="00EB675C" w:rsidRPr="00F10AF5" w:rsidRDefault="00EB675C" w:rsidP="00EB675C">
      <w:pPr>
        <w:pStyle w:val="consplusnormal"/>
        <w:spacing w:before="0" w:beforeAutospacing="0" w:after="0" w:afterAutospacing="0"/>
        <w:ind w:right="282" w:firstLine="709"/>
        <w:jc w:val="both"/>
      </w:pPr>
    </w:p>
    <w:p w14:paraId="2B566680" w14:textId="77777777" w:rsidR="00EB675C" w:rsidRPr="00F10AF5" w:rsidRDefault="00EB675C" w:rsidP="00EB675C">
      <w:pPr>
        <w:pStyle w:val="consplusnormal"/>
        <w:spacing w:before="0" w:beforeAutospacing="0" w:after="0" w:afterAutospacing="0"/>
        <w:ind w:right="282" w:firstLine="709"/>
        <w:jc w:val="both"/>
      </w:pPr>
    </w:p>
    <w:p w14:paraId="2CA70DF3" w14:textId="77777777" w:rsidR="00EB675C" w:rsidRPr="00F10AF5" w:rsidRDefault="00EB675C" w:rsidP="00EB675C">
      <w:pPr>
        <w:pStyle w:val="consplusnormal"/>
        <w:spacing w:before="0" w:beforeAutospacing="0" w:after="0" w:afterAutospacing="0"/>
        <w:ind w:right="282" w:firstLine="709"/>
        <w:jc w:val="both"/>
      </w:pPr>
    </w:p>
    <w:p w14:paraId="1FCEE7C4" w14:textId="77777777" w:rsidR="00EB675C" w:rsidRPr="00F10AF5" w:rsidRDefault="00EB675C" w:rsidP="00EB675C">
      <w:pPr>
        <w:pStyle w:val="consplusnormal"/>
        <w:spacing w:before="0" w:beforeAutospacing="0" w:after="0" w:afterAutospacing="0"/>
        <w:ind w:right="282" w:firstLine="709"/>
        <w:jc w:val="both"/>
      </w:pPr>
    </w:p>
    <w:p w14:paraId="5F9DFE6D" w14:textId="77777777" w:rsidR="00EB675C" w:rsidRPr="00F10AF5" w:rsidRDefault="00EB675C" w:rsidP="00EB675C">
      <w:pPr>
        <w:pStyle w:val="consplusnormal"/>
        <w:spacing w:before="0" w:beforeAutospacing="0" w:after="0" w:afterAutospacing="0"/>
        <w:ind w:right="282" w:firstLine="709"/>
        <w:jc w:val="both"/>
      </w:pPr>
    </w:p>
    <w:p w14:paraId="4B368C97" w14:textId="77777777" w:rsidR="00EB675C" w:rsidRPr="00F10AF5" w:rsidRDefault="00EB675C" w:rsidP="00EB675C">
      <w:pPr>
        <w:pStyle w:val="consplusnormal"/>
        <w:spacing w:before="0" w:beforeAutospacing="0" w:after="0" w:afterAutospacing="0"/>
        <w:ind w:right="282" w:firstLine="709"/>
        <w:jc w:val="both"/>
      </w:pPr>
    </w:p>
    <w:p w14:paraId="06BC5367" w14:textId="77777777" w:rsidR="00EB675C" w:rsidRDefault="00EB675C" w:rsidP="00EB675C">
      <w:pPr>
        <w:pStyle w:val="consplusnormal"/>
        <w:spacing w:before="0" w:beforeAutospacing="0" w:after="0" w:afterAutospacing="0"/>
        <w:ind w:right="282" w:firstLine="709"/>
        <w:jc w:val="both"/>
      </w:pPr>
    </w:p>
    <w:p w14:paraId="01D84208" w14:textId="77777777" w:rsidR="002A37BE" w:rsidRDefault="002A37BE" w:rsidP="00EB675C">
      <w:pPr>
        <w:pStyle w:val="consplusnormal"/>
        <w:spacing w:before="0" w:beforeAutospacing="0" w:after="0" w:afterAutospacing="0"/>
        <w:ind w:right="282" w:firstLine="709"/>
        <w:jc w:val="both"/>
      </w:pPr>
    </w:p>
    <w:p w14:paraId="6069D571" w14:textId="77777777" w:rsidR="002A37BE" w:rsidRDefault="002A37BE" w:rsidP="00EB675C">
      <w:pPr>
        <w:pStyle w:val="consplusnormal"/>
        <w:spacing w:before="0" w:beforeAutospacing="0" w:after="0" w:afterAutospacing="0"/>
        <w:ind w:right="282" w:firstLine="709"/>
        <w:jc w:val="both"/>
      </w:pPr>
    </w:p>
    <w:p w14:paraId="572E3428" w14:textId="77777777" w:rsidR="002A37BE" w:rsidRDefault="002A37BE" w:rsidP="00EB675C">
      <w:pPr>
        <w:pStyle w:val="consplusnormal"/>
        <w:spacing w:before="0" w:beforeAutospacing="0" w:after="0" w:afterAutospacing="0"/>
        <w:ind w:right="282" w:firstLine="709"/>
        <w:jc w:val="both"/>
      </w:pPr>
    </w:p>
    <w:p w14:paraId="2293C6CA" w14:textId="77777777" w:rsidR="002A37BE" w:rsidRDefault="002A37BE" w:rsidP="00EB675C">
      <w:pPr>
        <w:pStyle w:val="consplusnormal"/>
        <w:spacing w:before="0" w:beforeAutospacing="0" w:after="0" w:afterAutospacing="0"/>
        <w:ind w:right="282" w:firstLine="709"/>
        <w:jc w:val="both"/>
      </w:pPr>
    </w:p>
    <w:p w14:paraId="1A3DE836" w14:textId="77777777" w:rsidR="002A37BE" w:rsidRDefault="002A37BE" w:rsidP="00EB675C">
      <w:pPr>
        <w:pStyle w:val="consplusnormal"/>
        <w:spacing w:before="0" w:beforeAutospacing="0" w:after="0" w:afterAutospacing="0"/>
        <w:ind w:right="282" w:firstLine="709"/>
        <w:jc w:val="both"/>
      </w:pPr>
    </w:p>
    <w:p w14:paraId="00D55D4E" w14:textId="77777777" w:rsidR="00B36A82" w:rsidRPr="00F10AF5" w:rsidRDefault="00B36A82" w:rsidP="004F2617">
      <w:pPr>
        <w:pStyle w:val="consplusnormal"/>
        <w:spacing w:before="0" w:beforeAutospacing="0" w:after="0" w:afterAutospacing="0"/>
        <w:ind w:right="282" w:firstLine="709"/>
        <w:jc w:val="both"/>
      </w:pPr>
    </w:p>
    <w:p w14:paraId="14692506" w14:textId="77777777" w:rsidR="00FF70F7" w:rsidRPr="002A37BE" w:rsidRDefault="00FF70F7" w:rsidP="00FF70F7">
      <w:pPr>
        <w:ind w:left="5103"/>
        <w:jc w:val="center"/>
        <w:rPr>
          <w:color w:val="000000"/>
          <w:sz w:val="28"/>
          <w:szCs w:val="28"/>
        </w:rPr>
      </w:pPr>
      <w:bookmarkStart w:id="17" w:name="_Hlk133938373"/>
      <w:r w:rsidRPr="002A37BE">
        <w:rPr>
          <w:color w:val="000000"/>
          <w:sz w:val="28"/>
          <w:szCs w:val="28"/>
        </w:rPr>
        <w:t>Приложение № 2</w:t>
      </w:r>
    </w:p>
    <w:p w14:paraId="20BE06B0" w14:textId="77777777" w:rsidR="00FF70F7" w:rsidRPr="002A37BE" w:rsidRDefault="00FF70F7" w:rsidP="00FF70F7">
      <w:pPr>
        <w:ind w:left="5103"/>
        <w:jc w:val="center"/>
        <w:rPr>
          <w:color w:val="000000"/>
          <w:sz w:val="28"/>
          <w:szCs w:val="28"/>
        </w:rPr>
      </w:pPr>
      <w:r w:rsidRPr="002A37BE">
        <w:rPr>
          <w:color w:val="000000"/>
          <w:sz w:val="28"/>
          <w:szCs w:val="28"/>
        </w:rPr>
        <w:t>к Порядку проведения оценки</w:t>
      </w:r>
    </w:p>
    <w:p w14:paraId="3513530F" w14:textId="77777777" w:rsidR="00FF70F7" w:rsidRPr="002A37BE" w:rsidRDefault="00FF70F7" w:rsidP="00FF70F7">
      <w:pPr>
        <w:ind w:left="5103"/>
        <w:jc w:val="center"/>
        <w:rPr>
          <w:color w:val="000000"/>
          <w:sz w:val="28"/>
          <w:szCs w:val="28"/>
        </w:rPr>
      </w:pPr>
      <w:r w:rsidRPr="002A37BE">
        <w:rPr>
          <w:color w:val="000000"/>
          <w:sz w:val="28"/>
          <w:szCs w:val="28"/>
        </w:rPr>
        <w:t>регулирующего воздействия проектов</w:t>
      </w:r>
    </w:p>
    <w:p w14:paraId="416642B9" w14:textId="61F0F904" w:rsidR="00FF70F7" w:rsidRPr="002A37BE" w:rsidRDefault="007D2F63" w:rsidP="00FF70F7">
      <w:pPr>
        <w:ind w:left="5103"/>
        <w:jc w:val="center"/>
        <w:rPr>
          <w:color w:val="000000"/>
          <w:sz w:val="28"/>
          <w:szCs w:val="28"/>
        </w:rPr>
      </w:pPr>
      <w:r w:rsidRPr="007D2F63">
        <w:rPr>
          <w:color w:val="000000"/>
          <w:sz w:val="28"/>
          <w:szCs w:val="28"/>
        </w:rPr>
        <w:t>муниципальн</w:t>
      </w:r>
      <w:r w:rsidR="00FF70F7" w:rsidRPr="0011589B">
        <w:rPr>
          <w:color w:val="000000"/>
          <w:sz w:val="28"/>
          <w:szCs w:val="28"/>
        </w:rPr>
        <w:t xml:space="preserve">ых правовых актов </w:t>
      </w:r>
      <w:r w:rsidR="0011589B" w:rsidRPr="0011589B">
        <w:rPr>
          <w:color w:val="000000"/>
          <w:sz w:val="28"/>
          <w:szCs w:val="28"/>
        </w:rPr>
        <w:t>Усть-Донецкого района</w:t>
      </w:r>
    </w:p>
    <w:bookmarkEnd w:id="17"/>
    <w:p w14:paraId="0B1A945B" w14:textId="77777777" w:rsidR="00FF70F7" w:rsidRPr="00F10AF5" w:rsidRDefault="00FF70F7" w:rsidP="00A12AC3">
      <w:pPr>
        <w:pStyle w:val="consplusnormal"/>
        <w:spacing w:before="0" w:beforeAutospacing="0" w:after="0" w:afterAutospacing="0"/>
        <w:ind w:right="282"/>
      </w:pPr>
    </w:p>
    <w:p w14:paraId="15BA1A76" w14:textId="77777777" w:rsidR="00FF70F7" w:rsidRPr="00F10AF5" w:rsidRDefault="00FF70F7" w:rsidP="00FF70F7">
      <w:pPr>
        <w:pStyle w:val="consplusnormal"/>
        <w:spacing w:before="0" w:beforeAutospacing="0" w:after="0" w:afterAutospacing="0"/>
        <w:ind w:right="282" w:firstLine="709"/>
        <w:jc w:val="right"/>
      </w:pPr>
    </w:p>
    <w:p w14:paraId="1F95EB93" w14:textId="77777777" w:rsidR="00FF70F7" w:rsidRPr="00F10AF5" w:rsidRDefault="00FF70F7" w:rsidP="00FF70F7">
      <w:pPr>
        <w:pStyle w:val="consplusnormal"/>
        <w:spacing w:before="0" w:beforeAutospacing="0" w:after="0" w:afterAutospacing="0"/>
        <w:ind w:right="282" w:firstLine="709"/>
        <w:jc w:val="right"/>
      </w:pPr>
    </w:p>
    <w:p w14:paraId="557B1D8C" w14:textId="77777777" w:rsidR="003F75D8" w:rsidRPr="009078C4" w:rsidRDefault="003F75D8" w:rsidP="003F75D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078C4">
        <w:rPr>
          <w:rFonts w:ascii="Times New Roman" w:hAnsi="Times New Roman" w:cs="Times New Roman"/>
          <w:sz w:val="28"/>
          <w:szCs w:val="28"/>
        </w:rPr>
        <w:t>СВОДКА</w:t>
      </w:r>
    </w:p>
    <w:p w14:paraId="6F297812" w14:textId="77777777" w:rsidR="003F75D8" w:rsidRPr="009078C4" w:rsidRDefault="003F75D8" w:rsidP="003F75D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078C4">
        <w:rPr>
          <w:rFonts w:ascii="Times New Roman" w:hAnsi="Times New Roman" w:cs="Times New Roman"/>
          <w:sz w:val="28"/>
          <w:szCs w:val="28"/>
        </w:rPr>
        <w:t>предложений</w:t>
      </w:r>
    </w:p>
    <w:p w14:paraId="24F0402E" w14:textId="77777777" w:rsidR="003F75D8" w:rsidRPr="009078C4" w:rsidRDefault="003F75D8" w:rsidP="003F75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FDADF15" w14:textId="02A3FA01" w:rsidR="003F75D8" w:rsidRPr="009078C4" w:rsidRDefault="003F75D8" w:rsidP="003F75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078C4">
        <w:rPr>
          <w:rFonts w:ascii="Times New Roman" w:hAnsi="Times New Roman" w:cs="Times New Roman"/>
          <w:sz w:val="28"/>
          <w:szCs w:val="28"/>
        </w:rPr>
        <w:t>Ссылка на проект: _______</w:t>
      </w:r>
      <w:r w:rsidR="009078C4">
        <w:rPr>
          <w:rFonts w:ascii="Times New Roman" w:hAnsi="Times New Roman" w:cs="Times New Roman"/>
          <w:sz w:val="28"/>
          <w:szCs w:val="28"/>
        </w:rPr>
        <w:t>_</w:t>
      </w:r>
      <w:r w:rsidRPr="009078C4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AB6C0A" w:rsidRPr="009078C4">
        <w:rPr>
          <w:rFonts w:ascii="Times New Roman" w:hAnsi="Times New Roman" w:cs="Times New Roman"/>
          <w:sz w:val="28"/>
          <w:szCs w:val="28"/>
        </w:rPr>
        <w:t>________</w:t>
      </w:r>
    </w:p>
    <w:p w14:paraId="7AACEF35" w14:textId="736183F3" w:rsidR="003F75D8" w:rsidRPr="009078C4" w:rsidRDefault="003F75D8" w:rsidP="003F75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078C4">
        <w:rPr>
          <w:rFonts w:ascii="Times New Roman" w:hAnsi="Times New Roman" w:cs="Times New Roman"/>
          <w:sz w:val="28"/>
          <w:szCs w:val="28"/>
        </w:rPr>
        <w:t>Дата проведения публичного обсуждения: ____</w:t>
      </w:r>
      <w:r w:rsidR="009078C4">
        <w:rPr>
          <w:rFonts w:ascii="Times New Roman" w:hAnsi="Times New Roman" w:cs="Times New Roman"/>
          <w:sz w:val="28"/>
          <w:szCs w:val="28"/>
        </w:rPr>
        <w:t>_</w:t>
      </w:r>
      <w:r w:rsidRPr="009078C4">
        <w:rPr>
          <w:rFonts w:ascii="Times New Roman" w:hAnsi="Times New Roman" w:cs="Times New Roman"/>
          <w:sz w:val="28"/>
          <w:szCs w:val="28"/>
        </w:rPr>
        <w:t>____________________</w:t>
      </w:r>
      <w:r w:rsidR="00AB6C0A" w:rsidRPr="009078C4">
        <w:rPr>
          <w:rFonts w:ascii="Times New Roman" w:hAnsi="Times New Roman" w:cs="Times New Roman"/>
          <w:sz w:val="28"/>
          <w:szCs w:val="28"/>
        </w:rPr>
        <w:t>________</w:t>
      </w:r>
    </w:p>
    <w:p w14:paraId="5761C880" w14:textId="7C149E7B" w:rsidR="003F75D8" w:rsidRPr="009078C4" w:rsidRDefault="003F75D8" w:rsidP="003F75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078C4">
        <w:rPr>
          <w:rFonts w:ascii="Times New Roman" w:hAnsi="Times New Roman" w:cs="Times New Roman"/>
          <w:sz w:val="28"/>
          <w:szCs w:val="28"/>
        </w:rPr>
        <w:t>Количество экспертов, участвовавших в обсуждении: ______________</w:t>
      </w:r>
      <w:r w:rsidR="00AB6C0A" w:rsidRPr="009078C4">
        <w:rPr>
          <w:rFonts w:ascii="Times New Roman" w:hAnsi="Times New Roman" w:cs="Times New Roman"/>
          <w:sz w:val="28"/>
          <w:szCs w:val="28"/>
        </w:rPr>
        <w:t>_________</w:t>
      </w:r>
    </w:p>
    <w:p w14:paraId="5D55C744" w14:textId="5694DC8F" w:rsidR="003F75D8" w:rsidRPr="009078C4" w:rsidRDefault="003F75D8" w:rsidP="003F75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078C4">
        <w:rPr>
          <w:rFonts w:ascii="Times New Roman" w:hAnsi="Times New Roman" w:cs="Times New Roman"/>
          <w:sz w:val="28"/>
          <w:szCs w:val="28"/>
        </w:rPr>
        <w:t xml:space="preserve">Отчет сгенерирован: </w:t>
      </w:r>
      <w:r w:rsidR="009078C4">
        <w:rPr>
          <w:rFonts w:ascii="Times New Roman" w:hAnsi="Times New Roman" w:cs="Times New Roman"/>
          <w:sz w:val="28"/>
          <w:szCs w:val="28"/>
        </w:rPr>
        <w:t>_</w:t>
      </w:r>
      <w:r w:rsidRPr="009078C4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AB6C0A" w:rsidRPr="009078C4">
        <w:rPr>
          <w:rFonts w:ascii="Times New Roman" w:hAnsi="Times New Roman" w:cs="Times New Roman"/>
          <w:sz w:val="28"/>
          <w:szCs w:val="28"/>
        </w:rPr>
        <w:t>_______</w:t>
      </w:r>
    </w:p>
    <w:p w14:paraId="3ECA63B4" w14:textId="77777777" w:rsidR="003F75D8" w:rsidRPr="009078C4" w:rsidRDefault="003F75D8" w:rsidP="003F75D8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6"/>
        <w:gridCol w:w="2444"/>
        <w:gridCol w:w="3403"/>
        <w:gridCol w:w="2595"/>
      </w:tblGrid>
      <w:tr w:rsidR="003F75D8" w:rsidRPr="009078C4" w14:paraId="550853A8" w14:textId="77777777" w:rsidTr="00965559">
        <w:tc>
          <w:tcPr>
            <w:tcW w:w="626" w:type="dxa"/>
          </w:tcPr>
          <w:p w14:paraId="755FCEB9" w14:textId="77777777" w:rsidR="003F75D8" w:rsidRPr="009078C4" w:rsidRDefault="003F75D8" w:rsidP="00511258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8C4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2444" w:type="dxa"/>
          </w:tcPr>
          <w:p w14:paraId="778A8358" w14:textId="77777777" w:rsidR="003F75D8" w:rsidRPr="009078C4" w:rsidRDefault="003F75D8" w:rsidP="00511258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8C4">
              <w:rPr>
                <w:rFonts w:ascii="Times New Roman" w:hAnsi="Times New Roman" w:cs="Times New Roman"/>
                <w:sz w:val="28"/>
                <w:szCs w:val="28"/>
              </w:rPr>
              <w:t>Участник обсуждения</w:t>
            </w:r>
          </w:p>
        </w:tc>
        <w:tc>
          <w:tcPr>
            <w:tcW w:w="3403" w:type="dxa"/>
          </w:tcPr>
          <w:p w14:paraId="17DDB5CA" w14:textId="77777777" w:rsidR="003F75D8" w:rsidRPr="009078C4" w:rsidRDefault="003F75D8" w:rsidP="00511258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8C4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595" w:type="dxa"/>
            <w:tcBorders>
              <w:right w:val="single" w:sz="4" w:space="0" w:color="auto"/>
            </w:tcBorders>
          </w:tcPr>
          <w:p w14:paraId="2F93D2BC" w14:textId="77777777" w:rsidR="003F75D8" w:rsidRPr="009078C4" w:rsidRDefault="003F75D8" w:rsidP="00511258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8C4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3F75D8" w:rsidRPr="009078C4" w14:paraId="567B01E1" w14:textId="77777777" w:rsidTr="00965559">
        <w:tc>
          <w:tcPr>
            <w:tcW w:w="626" w:type="dxa"/>
          </w:tcPr>
          <w:p w14:paraId="3B7E3A4F" w14:textId="77777777" w:rsidR="003F75D8" w:rsidRPr="009078C4" w:rsidRDefault="003F75D8" w:rsidP="00511258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4" w:type="dxa"/>
          </w:tcPr>
          <w:p w14:paraId="748FC036" w14:textId="77777777" w:rsidR="003F75D8" w:rsidRPr="009078C4" w:rsidRDefault="003F75D8" w:rsidP="00511258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14:paraId="49CDDDD0" w14:textId="77777777" w:rsidR="003F75D8" w:rsidRPr="009078C4" w:rsidRDefault="003F75D8" w:rsidP="00511258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5" w:type="dxa"/>
            <w:tcBorders>
              <w:right w:val="single" w:sz="4" w:space="0" w:color="auto"/>
            </w:tcBorders>
          </w:tcPr>
          <w:p w14:paraId="79C35AB0" w14:textId="77777777" w:rsidR="003F75D8" w:rsidRPr="009078C4" w:rsidRDefault="003F75D8" w:rsidP="00511258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803FCF7" w14:textId="77777777" w:rsidR="003F75D8" w:rsidRPr="009078C4" w:rsidRDefault="003F75D8" w:rsidP="003F75D8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6"/>
        <w:gridCol w:w="1123"/>
      </w:tblGrid>
      <w:tr w:rsidR="003F75D8" w:rsidRPr="009078C4" w14:paraId="5DDCAB6C" w14:textId="77777777" w:rsidTr="00965559">
        <w:tc>
          <w:tcPr>
            <w:tcW w:w="7946" w:type="dxa"/>
          </w:tcPr>
          <w:p w14:paraId="5C0C5C9B" w14:textId="77777777" w:rsidR="003F75D8" w:rsidRPr="009078C4" w:rsidRDefault="003F75D8" w:rsidP="00511258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9078C4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123" w:type="dxa"/>
          </w:tcPr>
          <w:p w14:paraId="61498E15" w14:textId="77777777" w:rsidR="003F75D8" w:rsidRPr="009078C4" w:rsidRDefault="003F75D8" w:rsidP="00511258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75D8" w:rsidRPr="009078C4" w14:paraId="1881B282" w14:textId="77777777" w:rsidTr="00965559">
        <w:tc>
          <w:tcPr>
            <w:tcW w:w="7946" w:type="dxa"/>
          </w:tcPr>
          <w:p w14:paraId="75A9285F" w14:textId="77777777" w:rsidR="003F75D8" w:rsidRPr="009078C4" w:rsidRDefault="003F75D8" w:rsidP="00511258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9078C4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123" w:type="dxa"/>
          </w:tcPr>
          <w:p w14:paraId="757EB20E" w14:textId="77777777" w:rsidR="003F75D8" w:rsidRPr="009078C4" w:rsidRDefault="003F75D8" w:rsidP="00511258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75D8" w:rsidRPr="009078C4" w14:paraId="2AC61885" w14:textId="77777777" w:rsidTr="00965559">
        <w:tc>
          <w:tcPr>
            <w:tcW w:w="7946" w:type="dxa"/>
          </w:tcPr>
          <w:p w14:paraId="42A9DC99" w14:textId="77777777" w:rsidR="003F75D8" w:rsidRPr="009078C4" w:rsidRDefault="003F75D8" w:rsidP="00511258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9078C4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123" w:type="dxa"/>
          </w:tcPr>
          <w:p w14:paraId="0980BC57" w14:textId="77777777" w:rsidR="003F75D8" w:rsidRPr="009078C4" w:rsidRDefault="003F75D8" w:rsidP="00511258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75D8" w:rsidRPr="009078C4" w14:paraId="02DB5AC9" w14:textId="77777777" w:rsidTr="00965559">
        <w:tc>
          <w:tcPr>
            <w:tcW w:w="7946" w:type="dxa"/>
          </w:tcPr>
          <w:p w14:paraId="0CA761AA" w14:textId="77777777" w:rsidR="003F75D8" w:rsidRPr="009078C4" w:rsidRDefault="003F75D8" w:rsidP="00511258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9078C4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123" w:type="dxa"/>
          </w:tcPr>
          <w:p w14:paraId="0C5A64D8" w14:textId="77777777" w:rsidR="003F75D8" w:rsidRPr="009078C4" w:rsidRDefault="003F75D8" w:rsidP="00511258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43679DB" w14:textId="77777777" w:rsidR="003F75D8" w:rsidRPr="009078C4" w:rsidRDefault="003F75D8" w:rsidP="003F75D8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00"/>
        <w:gridCol w:w="392"/>
        <w:gridCol w:w="3163"/>
        <w:gridCol w:w="340"/>
        <w:gridCol w:w="1865"/>
      </w:tblGrid>
      <w:tr w:rsidR="003F75D8" w:rsidRPr="009078C4" w14:paraId="4827D912" w14:textId="77777777" w:rsidTr="00511258">
        <w:tc>
          <w:tcPr>
            <w:tcW w:w="3300" w:type="dxa"/>
            <w:tcBorders>
              <w:top w:val="nil"/>
              <w:left w:val="nil"/>
              <w:right w:val="nil"/>
            </w:tcBorders>
          </w:tcPr>
          <w:p w14:paraId="28EDA02D" w14:textId="77777777" w:rsidR="003F75D8" w:rsidRPr="009078C4" w:rsidRDefault="003F75D8" w:rsidP="00511258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3F26B21E" w14:textId="77777777" w:rsidR="003F75D8" w:rsidRPr="009078C4" w:rsidRDefault="003F75D8" w:rsidP="00511258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3" w:type="dxa"/>
            <w:tcBorders>
              <w:top w:val="nil"/>
              <w:left w:val="nil"/>
              <w:right w:val="nil"/>
            </w:tcBorders>
            <w:vAlign w:val="bottom"/>
          </w:tcPr>
          <w:p w14:paraId="4A8C0596" w14:textId="77777777" w:rsidR="003F75D8" w:rsidRPr="009078C4" w:rsidRDefault="00965559" w:rsidP="0051125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8C4">
              <w:rPr>
                <w:rFonts w:ascii="Times New Roman" w:hAnsi="Times New Roman" w:cs="Times New Roman"/>
                <w:sz w:val="28"/>
                <w:szCs w:val="28"/>
              </w:rPr>
              <w:t>«    »</w:t>
            </w:r>
            <w:r w:rsidR="003F75D8" w:rsidRPr="009078C4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9078C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="003F75D8" w:rsidRPr="009078C4">
              <w:rPr>
                <w:rFonts w:ascii="Times New Roman" w:hAnsi="Times New Roman" w:cs="Times New Roman"/>
                <w:sz w:val="28"/>
                <w:szCs w:val="28"/>
              </w:rPr>
              <w:t xml:space="preserve">      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8BF196A" w14:textId="77777777" w:rsidR="003F75D8" w:rsidRPr="009078C4" w:rsidRDefault="003F75D8" w:rsidP="00511258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tcBorders>
              <w:top w:val="nil"/>
              <w:left w:val="nil"/>
              <w:right w:val="nil"/>
            </w:tcBorders>
          </w:tcPr>
          <w:p w14:paraId="563EF41D" w14:textId="77777777" w:rsidR="003F75D8" w:rsidRPr="009078C4" w:rsidRDefault="003F75D8" w:rsidP="00511258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75D8" w:rsidRPr="009078C4" w14:paraId="44AFFD55" w14:textId="77777777" w:rsidTr="00511258">
        <w:tc>
          <w:tcPr>
            <w:tcW w:w="3300" w:type="dxa"/>
            <w:tcBorders>
              <w:left w:val="nil"/>
              <w:bottom w:val="nil"/>
              <w:right w:val="nil"/>
            </w:tcBorders>
          </w:tcPr>
          <w:p w14:paraId="3BBF6DE4" w14:textId="77777777" w:rsidR="003F75D8" w:rsidRPr="009078C4" w:rsidRDefault="003F75D8" w:rsidP="00511258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8C4">
              <w:rPr>
                <w:rFonts w:ascii="Times New Roman" w:hAnsi="Times New Roman" w:cs="Times New Roman"/>
                <w:sz w:val="28"/>
                <w:szCs w:val="28"/>
              </w:rPr>
              <w:t>Ф.И.О. руководителя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39E7A250" w14:textId="77777777" w:rsidR="003F75D8" w:rsidRPr="009078C4" w:rsidRDefault="003F75D8" w:rsidP="00511258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3" w:type="dxa"/>
            <w:tcBorders>
              <w:left w:val="nil"/>
              <w:bottom w:val="nil"/>
              <w:right w:val="nil"/>
            </w:tcBorders>
          </w:tcPr>
          <w:p w14:paraId="064AB2C7" w14:textId="77777777" w:rsidR="003F75D8" w:rsidRPr="009078C4" w:rsidRDefault="003F75D8" w:rsidP="00511258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8C4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AB93C5A" w14:textId="77777777" w:rsidR="003F75D8" w:rsidRPr="009078C4" w:rsidRDefault="003F75D8" w:rsidP="00511258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tcBorders>
              <w:left w:val="nil"/>
              <w:bottom w:val="nil"/>
              <w:right w:val="nil"/>
            </w:tcBorders>
          </w:tcPr>
          <w:p w14:paraId="2F4D5483" w14:textId="77777777" w:rsidR="003F75D8" w:rsidRPr="009078C4" w:rsidRDefault="003F75D8" w:rsidP="00511258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8C4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</w:tr>
    </w:tbl>
    <w:p w14:paraId="2E967441" w14:textId="77777777" w:rsidR="00AA7D50" w:rsidRPr="00F10AF5" w:rsidRDefault="00AA7D50" w:rsidP="00EB675C">
      <w:pPr>
        <w:pStyle w:val="consplusnormal"/>
        <w:spacing w:before="0" w:beforeAutospacing="0" w:after="0" w:afterAutospacing="0"/>
        <w:ind w:right="282"/>
        <w:jc w:val="center"/>
      </w:pPr>
    </w:p>
    <w:p w14:paraId="5CF6BB4D" w14:textId="77777777" w:rsidR="003F75D8" w:rsidRPr="00F10AF5" w:rsidRDefault="003F75D8" w:rsidP="00EB675C">
      <w:pPr>
        <w:pStyle w:val="consplusnormal"/>
        <w:spacing w:before="0" w:beforeAutospacing="0" w:after="0" w:afterAutospacing="0"/>
        <w:ind w:right="282"/>
        <w:jc w:val="center"/>
      </w:pPr>
    </w:p>
    <w:p w14:paraId="007C6313" w14:textId="77777777" w:rsidR="003F75D8" w:rsidRPr="00F10AF5" w:rsidRDefault="003F75D8" w:rsidP="00EB675C">
      <w:pPr>
        <w:pStyle w:val="consplusnormal"/>
        <w:spacing w:before="0" w:beforeAutospacing="0" w:after="0" w:afterAutospacing="0"/>
        <w:ind w:right="282"/>
        <w:jc w:val="center"/>
      </w:pPr>
    </w:p>
    <w:p w14:paraId="3EF18B2C" w14:textId="77777777" w:rsidR="003F75D8" w:rsidRPr="00F10AF5" w:rsidRDefault="003F75D8" w:rsidP="00EB675C">
      <w:pPr>
        <w:pStyle w:val="consplusnormal"/>
        <w:spacing w:before="0" w:beforeAutospacing="0" w:after="0" w:afterAutospacing="0"/>
        <w:ind w:right="282"/>
        <w:jc w:val="center"/>
      </w:pPr>
    </w:p>
    <w:p w14:paraId="5374E476" w14:textId="77777777" w:rsidR="003F75D8" w:rsidRPr="00F10AF5" w:rsidRDefault="003F75D8" w:rsidP="00EB675C">
      <w:pPr>
        <w:pStyle w:val="consplusnormal"/>
        <w:spacing w:before="0" w:beforeAutospacing="0" w:after="0" w:afterAutospacing="0"/>
        <w:ind w:right="282"/>
        <w:jc w:val="center"/>
      </w:pPr>
    </w:p>
    <w:p w14:paraId="466D6120" w14:textId="77777777" w:rsidR="003F75D8" w:rsidRPr="00F10AF5" w:rsidRDefault="003F75D8" w:rsidP="00EB675C">
      <w:pPr>
        <w:pStyle w:val="consplusnormal"/>
        <w:spacing w:before="0" w:beforeAutospacing="0" w:after="0" w:afterAutospacing="0"/>
        <w:ind w:right="282"/>
        <w:jc w:val="center"/>
      </w:pPr>
    </w:p>
    <w:p w14:paraId="6D33F5CB" w14:textId="77777777" w:rsidR="003F75D8" w:rsidRPr="00F10AF5" w:rsidRDefault="003F75D8" w:rsidP="00EB675C">
      <w:pPr>
        <w:pStyle w:val="consplusnormal"/>
        <w:spacing w:before="0" w:beforeAutospacing="0" w:after="0" w:afterAutospacing="0"/>
        <w:ind w:right="282"/>
        <w:jc w:val="center"/>
      </w:pPr>
    </w:p>
    <w:p w14:paraId="7D695F88" w14:textId="77777777" w:rsidR="003F75D8" w:rsidRPr="00F10AF5" w:rsidRDefault="003F75D8" w:rsidP="00EB675C">
      <w:pPr>
        <w:pStyle w:val="consplusnormal"/>
        <w:spacing w:before="0" w:beforeAutospacing="0" w:after="0" w:afterAutospacing="0"/>
        <w:ind w:right="282"/>
        <w:jc w:val="center"/>
      </w:pPr>
    </w:p>
    <w:p w14:paraId="4E82EF19" w14:textId="77777777" w:rsidR="003F75D8" w:rsidRPr="00F10AF5" w:rsidRDefault="003F75D8" w:rsidP="00EB675C">
      <w:pPr>
        <w:pStyle w:val="consplusnormal"/>
        <w:spacing w:before="0" w:beforeAutospacing="0" w:after="0" w:afterAutospacing="0"/>
        <w:ind w:right="282"/>
        <w:jc w:val="center"/>
      </w:pPr>
    </w:p>
    <w:p w14:paraId="101B7451" w14:textId="77777777" w:rsidR="003F75D8" w:rsidRPr="00F10AF5" w:rsidRDefault="003F75D8" w:rsidP="00EB675C">
      <w:pPr>
        <w:pStyle w:val="consplusnormal"/>
        <w:spacing w:before="0" w:beforeAutospacing="0" w:after="0" w:afterAutospacing="0"/>
        <w:ind w:right="282"/>
        <w:jc w:val="center"/>
      </w:pPr>
    </w:p>
    <w:p w14:paraId="0849FFED" w14:textId="77777777" w:rsidR="003F75D8" w:rsidRPr="00F10AF5" w:rsidRDefault="003F75D8" w:rsidP="00EB675C">
      <w:pPr>
        <w:pStyle w:val="consplusnormal"/>
        <w:spacing w:before="0" w:beforeAutospacing="0" w:after="0" w:afterAutospacing="0"/>
        <w:ind w:right="282"/>
        <w:jc w:val="center"/>
      </w:pPr>
    </w:p>
    <w:p w14:paraId="19EBD8ED" w14:textId="77777777" w:rsidR="003F75D8" w:rsidRDefault="003F75D8" w:rsidP="00EB675C">
      <w:pPr>
        <w:pStyle w:val="consplusnormal"/>
        <w:spacing w:before="0" w:beforeAutospacing="0" w:after="0" w:afterAutospacing="0"/>
        <w:ind w:right="282"/>
        <w:jc w:val="center"/>
      </w:pPr>
    </w:p>
    <w:p w14:paraId="5FFBBDC2" w14:textId="77777777" w:rsidR="007D58AA" w:rsidRDefault="007D58AA" w:rsidP="00EB675C">
      <w:pPr>
        <w:pStyle w:val="consplusnormal"/>
        <w:spacing w:before="0" w:beforeAutospacing="0" w:after="0" w:afterAutospacing="0"/>
        <w:ind w:right="282"/>
        <w:jc w:val="center"/>
      </w:pPr>
    </w:p>
    <w:p w14:paraId="57ABA93F" w14:textId="77777777" w:rsidR="007D58AA" w:rsidRDefault="007D58AA" w:rsidP="00EB675C">
      <w:pPr>
        <w:pStyle w:val="consplusnormal"/>
        <w:spacing w:before="0" w:beforeAutospacing="0" w:after="0" w:afterAutospacing="0"/>
        <w:ind w:right="282"/>
        <w:jc w:val="center"/>
      </w:pPr>
    </w:p>
    <w:p w14:paraId="07EDCDEC" w14:textId="77777777" w:rsidR="002A37BE" w:rsidRDefault="002A37BE" w:rsidP="00EB675C">
      <w:pPr>
        <w:pStyle w:val="consplusnormal"/>
        <w:spacing w:before="0" w:beforeAutospacing="0" w:after="0" w:afterAutospacing="0"/>
        <w:ind w:right="282"/>
        <w:jc w:val="center"/>
      </w:pPr>
    </w:p>
    <w:p w14:paraId="490197B2" w14:textId="77777777" w:rsidR="002A37BE" w:rsidRDefault="002A37BE" w:rsidP="00EB675C">
      <w:pPr>
        <w:pStyle w:val="consplusnormal"/>
        <w:spacing w:before="0" w:beforeAutospacing="0" w:after="0" w:afterAutospacing="0"/>
        <w:ind w:right="282"/>
        <w:jc w:val="center"/>
      </w:pPr>
    </w:p>
    <w:p w14:paraId="6FA24F9B" w14:textId="0FE1E6A3" w:rsidR="00900E11" w:rsidRPr="002A37BE" w:rsidRDefault="00900E11" w:rsidP="00900E11">
      <w:pPr>
        <w:ind w:left="5103"/>
        <w:jc w:val="center"/>
        <w:rPr>
          <w:color w:val="000000"/>
          <w:sz w:val="28"/>
          <w:szCs w:val="28"/>
        </w:rPr>
      </w:pPr>
      <w:bookmarkStart w:id="18" w:name="pp"/>
      <w:bookmarkStart w:id="19" w:name="p2"/>
      <w:bookmarkStart w:id="20" w:name="_GoBack"/>
      <w:bookmarkEnd w:id="18"/>
      <w:bookmarkEnd w:id="19"/>
      <w:bookmarkEnd w:id="20"/>
      <w:r w:rsidRPr="002A37BE">
        <w:rPr>
          <w:color w:val="000000"/>
          <w:sz w:val="28"/>
          <w:szCs w:val="28"/>
        </w:rPr>
        <w:lastRenderedPageBreak/>
        <w:t>Приложение № 3</w:t>
      </w:r>
    </w:p>
    <w:p w14:paraId="40D4ED23" w14:textId="77777777" w:rsidR="00900E11" w:rsidRPr="002A37BE" w:rsidRDefault="00900E11" w:rsidP="00900E11">
      <w:pPr>
        <w:ind w:left="5103"/>
        <w:jc w:val="center"/>
        <w:rPr>
          <w:color w:val="000000"/>
          <w:sz w:val="28"/>
          <w:szCs w:val="28"/>
        </w:rPr>
      </w:pPr>
      <w:r w:rsidRPr="002A37BE">
        <w:rPr>
          <w:color w:val="000000"/>
          <w:sz w:val="28"/>
          <w:szCs w:val="28"/>
        </w:rPr>
        <w:t>к Порядку проведения оценки</w:t>
      </w:r>
    </w:p>
    <w:p w14:paraId="439A2D0F" w14:textId="77777777" w:rsidR="00900E11" w:rsidRPr="002A37BE" w:rsidRDefault="00900E11" w:rsidP="00900E11">
      <w:pPr>
        <w:ind w:left="5103"/>
        <w:jc w:val="center"/>
        <w:rPr>
          <w:color w:val="000000"/>
          <w:sz w:val="28"/>
          <w:szCs w:val="28"/>
        </w:rPr>
      </w:pPr>
      <w:r w:rsidRPr="002A37BE">
        <w:rPr>
          <w:color w:val="000000"/>
          <w:sz w:val="28"/>
          <w:szCs w:val="28"/>
        </w:rPr>
        <w:t>регулирующего воздействия проектов</w:t>
      </w:r>
    </w:p>
    <w:p w14:paraId="0CBF6E05" w14:textId="6F6D6162" w:rsidR="00900E11" w:rsidRPr="002A37BE" w:rsidRDefault="007D2F63" w:rsidP="00900E11">
      <w:pPr>
        <w:ind w:left="5103"/>
        <w:jc w:val="center"/>
        <w:rPr>
          <w:color w:val="000000"/>
          <w:sz w:val="28"/>
          <w:szCs w:val="28"/>
        </w:rPr>
      </w:pPr>
      <w:r w:rsidRPr="007D2F63">
        <w:rPr>
          <w:color w:val="000000"/>
          <w:sz w:val="28"/>
          <w:szCs w:val="28"/>
        </w:rPr>
        <w:t>муниципальн</w:t>
      </w:r>
      <w:r w:rsidR="00900E11" w:rsidRPr="002A37BE">
        <w:rPr>
          <w:color w:val="000000"/>
          <w:sz w:val="28"/>
          <w:szCs w:val="28"/>
        </w:rPr>
        <w:t xml:space="preserve">ых </w:t>
      </w:r>
      <w:r w:rsidR="00900E11" w:rsidRPr="0011589B">
        <w:rPr>
          <w:color w:val="000000"/>
          <w:sz w:val="28"/>
          <w:szCs w:val="28"/>
        </w:rPr>
        <w:t xml:space="preserve">правовых актов </w:t>
      </w:r>
      <w:r w:rsidR="0011589B" w:rsidRPr="0011589B">
        <w:rPr>
          <w:color w:val="000000"/>
          <w:sz w:val="28"/>
          <w:szCs w:val="28"/>
        </w:rPr>
        <w:t>Усть-Донецкого района</w:t>
      </w:r>
    </w:p>
    <w:p w14:paraId="590E5735" w14:textId="77777777" w:rsidR="00900E11" w:rsidRPr="00F10AF5" w:rsidRDefault="00900E11" w:rsidP="004F2617">
      <w:pPr>
        <w:ind w:firstLine="709"/>
        <w:jc w:val="center"/>
        <w:rPr>
          <w:color w:val="000000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3"/>
        <w:gridCol w:w="135"/>
        <w:gridCol w:w="508"/>
        <w:gridCol w:w="975"/>
        <w:gridCol w:w="20"/>
        <w:gridCol w:w="679"/>
        <w:gridCol w:w="605"/>
        <w:gridCol w:w="480"/>
        <w:gridCol w:w="554"/>
        <w:gridCol w:w="625"/>
        <w:gridCol w:w="1428"/>
        <w:gridCol w:w="308"/>
        <w:gridCol w:w="370"/>
      </w:tblGrid>
      <w:tr w:rsidR="00900E11" w:rsidRPr="009078C4" w14:paraId="76B08FAC" w14:textId="77777777" w:rsidTr="009078C4">
        <w:trPr>
          <w:trHeight w:val="80"/>
        </w:trPr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346B7E" w14:textId="77777777" w:rsidR="00900E11" w:rsidRPr="009078C4" w:rsidRDefault="00900E11" w:rsidP="00900E11">
            <w:pPr>
              <w:rPr>
                <w:sz w:val="28"/>
                <w:szCs w:val="28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0C6F14" w14:textId="77777777" w:rsidR="00900E11" w:rsidRPr="009078C4" w:rsidRDefault="00900E11" w:rsidP="00900E11">
            <w:pPr>
              <w:rPr>
                <w:sz w:val="28"/>
                <w:szCs w:val="28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0E35D9" w14:textId="77777777" w:rsidR="00900E11" w:rsidRPr="009078C4" w:rsidRDefault="00900E11" w:rsidP="00900E11"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3488BE" w14:textId="77777777" w:rsidR="00900E11" w:rsidRPr="009078C4" w:rsidRDefault="00900E11" w:rsidP="00900E11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6EC2BB" w14:textId="77777777" w:rsidR="00900E11" w:rsidRPr="009078C4" w:rsidRDefault="00900E11" w:rsidP="00900E11">
            <w:pPr>
              <w:rPr>
                <w:sz w:val="28"/>
                <w:szCs w:val="28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315461" w14:textId="77777777" w:rsidR="00900E11" w:rsidRPr="009078C4" w:rsidRDefault="00900E11" w:rsidP="00900E11">
            <w:pPr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7EDBEA" w14:textId="77777777" w:rsidR="00900E11" w:rsidRPr="009078C4" w:rsidRDefault="00900E11" w:rsidP="00900E11">
            <w:pPr>
              <w:rPr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C76F35" w14:textId="77777777" w:rsidR="00900E11" w:rsidRPr="009078C4" w:rsidRDefault="00900E11" w:rsidP="00900E11">
            <w:pPr>
              <w:rPr>
                <w:sz w:val="28"/>
                <w:szCs w:val="28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021DDF" w14:textId="77777777" w:rsidR="00900E11" w:rsidRPr="009078C4" w:rsidRDefault="00900E11" w:rsidP="00900E11">
            <w:pPr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40B0C8" w14:textId="77777777" w:rsidR="00900E11" w:rsidRPr="009078C4" w:rsidRDefault="00900E11" w:rsidP="00900E11">
            <w:pPr>
              <w:rPr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CAA80C" w14:textId="77777777" w:rsidR="00900E11" w:rsidRPr="009078C4" w:rsidRDefault="00900E11" w:rsidP="00900E11">
            <w:pPr>
              <w:rPr>
                <w:sz w:val="28"/>
                <w:szCs w:val="28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9DA177" w14:textId="77777777" w:rsidR="00900E11" w:rsidRPr="009078C4" w:rsidRDefault="00900E11" w:rsidP="00900E11">
            <w:pPr>
              <w:rPr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481092" w14:textId="77777777" w:rsidR="00900E11" w:rsidRPr="009078C4" w:rsidRDefault="00900E11" w:rsidP="00900E11">
            <w:pPr>
              <w:rPr>
                <w:sz w:val="28"/>
                <w:szCs w:val="28"/>
              </w:rPr>
            </w:pPr>
          </w:p>
        </w:tc>
      </w:tr>
      <w:tr w:rsidR="00900E11" w:rsidRPr="009078C4" w14:paraId="71732DAF" w14:textId="77777777" w:rsidTr="009078C4">
        <w:tc>
          <w:tcPr>
            <w:tcW w:w="975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84A321" w14:textId="77777777" w:rsidR="00900E11" w:rsidRPr="009078C4" w:rsidRDefault="00900E11" w:rsidP="00900E11">
            <w:pPr>
              <w:spacing w:after="240"/>
              <w:jc w:val="center"/>
              <w:textAlignment w:val="baseline"/>
              <w:rPr>
                <w:sz w:val="28"/>
                <w:szCs w:val="28"/>
              </w:rPr>
            </w:pPr>
            <w:r w:rsidRPr="009078C4">
              <w:rPr>
                <w:sz w:val="28"/>
                <w:szCs w:val="28"/>
              </w:rPr>
              <w:t>ЗАКЛЮЧЕНИЕ</w:t>
            </w:r>
            <w:r w:rsidRPr="009078C4">
              <w:rPr>
                <w:sz w:val="28"/>
                <w:szCs w:val="28"/>
              </w:rPr>
              <w:br/>
              <w:t>об оценке регулирующего воздействия</w:t>
            </w:r>
          </w:p>
        </w:tc>
      </w:tr>
      <w:tr w:rsidR="00900E11" w:rsidRPr="009078C4" w14:paraId="77BBC2BB" w14:textId="77777777" w:rsidTr="009078C4">
        <w:tc>
          <w:tcPr>
            <w:tcW w:w="975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AAC86C9" w14:textId="77777777" w:rsidR="00900E11" w:rsidRPr="009078C4" w:rsidRDefault="00900E11" w:rsidP="00900E1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00E11" w:rsidRPr="009078C4" w14:paraId="6AD0DB15" w14:textId="77777777" w:rsidTr="009078C4">
        <w:tc>
          <w:tcPr>
            <w:tcW w:w="975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2A677B" w14:textId="77777777" w:rsidR="00900E11" w:rsidRPr="009078C4" w:rsidRDefault="00900E11" w:rsidP="00900E11">
            <w:pPr>
              <w:rPr>
                <w:sz w:val="28"/>
                <w:szCs w:val="28"/>
              </w:rPr>
            </w:pPr>
          </w:p>
        </w:tc>
      </w:tr>
      <w:tr w:rsidR="00900E11" w:rsidRPr="009078C4" w14:paraId="2E00B605" w14:textId="77777777" w:rsidTr="009078C4">
        <w:tc>
          <w:tcPr>
            <w:tcW w:w="3706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71A924" w14:textId="77777777" w:rsidR="00900E11" w:rsidRPr="009078C4" w:rsidRDefault="00900E11" w:rsidP="00900E11">
            <w:pPr>
              <w:rPr>
                <w:sz w:val="28"/>
                <w:szCs w:val="28"/>
              </w:rPr>
            </w:pPr>
          </w:p>
        </w:tc>
        <w:tc>
          <w:tcPr>
            <w:tcW w:w="22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872B54D" w14:textId="77777777" w:rsidR="00900E11" w:rsidRPr="009078C4" w:rsidRDefault="00900E11" w:rsidP="00900E11">
            <w:pPr>
              <w:textAlignment w:val="baseline"/>
              <w:rPr>
                <w:sz w:val="28"/>
                <w:szCs w:val="28"/>
              </w:rPr>
            </w:pPr>
            <w:r w:rsidRPr="009078C4">
              <w:rPr>
                <w:sz w:val="28"/>
                <w:szCs w:val="28"/>
              </w:rPr>
              <w:t>в соответствии с</w:t>
            </w:r>
          </w:p>
        </w:tc>
        <w:tc>
          <w:tcPr>
            <w:tcW w:w="3765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3A22209" w14:textId="77777777" w:rsidR="00900E11" w:rsidRPr="009078C4" w:rsidRDefault="00900E11" w:rsidP="00900E11">
            <w:pPr>
              <w:rPr>
                <w:sz w:val="28"/>
                <w:szCs w:val="28"/>
              </w:rPr>
            </w:pPr>
          </w:p>
        </w:tc>
      </w:tr>
      <w:tr w:rsidR="00900E11" w:rsidRPr="009078C4" w14:paraId="5F656E3B" w14:textId="77777777" w:rsidTr="009078C4">
        <w:tc>
          <w:tcPr>
            <w:tcW w:w="3706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C53B64E" w14:textId="77777777" w:rsidR="00900E11" w:rsidRPr="009078C4" w:rsidRDefault="00900E11" w:rsidP="00900E11">
            <w:pPr>
              <w:jc w:val="center"/>
              <w:textAlignment w:val="baseline"/>
              <w:rPr>
                <w:sz w:val="28"/>
                <w:szCs w:val="28"/>
              </w:rPr>
            </w:pPr>
            <w:r w:rsidRPr="009078C4">
              <w:rPr>
                <w:sz w:val="28"/>
                <w:szCs w:val="28"/>
              </w:rPr>
              <w:t>(наименование уполномоченного органа)</w:t>
            </w:r>
          </w:p>
        </w:tc>
        <w:tc>
          <w:tcPr>
            <w:tcW w:w="22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285BC07" w14:textId="77777777" w:rsidR="00900E11" w:rsidRPr="009078C4" w:rsidRDefault="00900E11" w:rsidP="00900E11">
            <w:pPr>
              <w:rPr>
                <w:sz w:val="28"/>
                <w:szCs w:val="28"/>
              </w:rPr>
            </w:pPr>
          </w:p>
        </w:tc>
        <w:tc>
          <w:tcPr>
            <w:tcW w:w="37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F8B55C0" w14:textId="602C95EF" w:rsidR="00900E11" w:rsidRPr="009078C4" w:rsidRDefault="00900E11" w:rsidP="00900E11">
            <w:pPr>
              <w:jc w:val="center"/>
              <w:textAlignment w:val="baseline"/>
              <w:rPr>
                <w:sz w:val="28"/>
                <w:szCs w:val="28"/>
              </w:rPr>
            </w:pPr>
            <w:r w:rsidRPr="009078C4">
              <w:rPr>
                <w:sz w:val="28"/>
                <w:szCs w:val="28"/>
              </w:rPr>
              <w:t>(</w:t>
            </w:r>
            <w:r w:rsidR="007D2F63" w:rsidRPr="009078C4">
              <w:rPr>
                <w:sz w:val="28"/>
                <w:szCs w:val="28"/>
              </w:rPr>
              <w:t>муниципальн</w:t>
            </w:r>
            <w:r w:rsidRPr="009078C4">
              <w:rPr>
                <w:sz w:val="28"/>
                <w:szCs w:val="28"/>
              </w:rPr>
              <w:t>ый правовой акт, устанавливающий порядок проведения оценки регулирующего воздействия)</w:t>
            </w:r>
          </w:p>
        </w:tc>
      </w:tr>
      <w:tr w:rsidR="00900E11" w:rsidRPr="009078C4" w14:paraId="06BBA739" w14:textId="77777777" w:rsidTr="009078C4">
        <w:tc>
          <w:tcPr>
            <w:tcW w:w="975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42B236" w14:textId="77777777" w:rsidR="00900E11" w:rsidRPr="009078C4" w:rsidRDefault="00900E11" w:rsidP="00900E11">
            <w:pPr>
              <w:rPr>
                <w:sz w:val="28"/>
                <w:szCs w:val="28"/>
              </w:rPr>
            </w:pPr>
          </w:p>
        </w:tc>
      </w:tr>
      <w:tr w:rsidR="00900E11" w:rsidRPr="009078C4" w14:paraId="0760ED93" w14:textId="77777777" w:rsidTr="009078C4">
        <w:tc>
          <w:tcPr>
            <w:tcW w:w="975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80AF4DF" w14:textId="77777777" w:rsidR="00900E11" w:rsidRPr="009078C4" w:rsidRDefault="00900E11" w:rsidP="00900E11">
            <w:pPr>
              <w:textAlignment w:val="baseline"/>
              <w:rPr>
                <w:sz w:val="28"/>
                <w:szCs w:val="28"/>
              </w:rPr>
            </w:pPr>
            <w:r w:rsidRPr="009078C4">
              <w:rPr>
                <w:sz w:val="28"/>
                <w:szCs w:val="28"/>
              </w:rPr>
              <w:t>(далее - Правила проведения оценки регулирующего воздействия) рассмотрело проект</w:t>
            </w:r>
          </w:p>
        </w:tc>
      </w:tr>
      <w:tr w:rsidR="00900E11" w:rsidRPr="009078C4" w14:paraId="4CCE6126" w14:textId="77777777" w:rsidTr="009078C4">
        <w:tc>
          <w:tcPr>
            <w:tcW w:w="975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C86DCB9" w14:textId="77777777" w:rsidR="00900E11" w:rsidRPr="009078C4" w:rsidRDefault="00900E11" w:rsidP="00900E11">
            <w:pPr>
              <w:rPr>
                <w:sz w:val="28"/>
                <w:szCs w:val="28"/>
              </w:rPr>
            </w:pPr>
          </w:p>
        </w:tc>
      </w:tr>
      <w:tr w:rsidR="00900E11" w:rsidRPr="009078C4" w14:paraId="3DF71EEC" w14:textId="77777777" w:rsidTr="009078C4">
        <w:tc>
          <w:tcPr>
            <w:tcW w:w="9750" w:type="dxa"/>
            <w:gridSpan w:val="1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471D4A2" w14:textId="77777777" w:rsidR="00900E11" w:rsidRPr="009078C4" w:rsidRDefault="00900E11" w:rsidP="00900E11">
            <w:pPr>
              <w:rPr>
                <w:sz w:val="28"/>
                <w:szCs w:val="28"/>
              </w:rPr>
            </w:pPr>
          </w:p>
        </w:tc>
      </w:tr>
      <w:tr w:rsidR="00900E11" w:rsidRPr="009078C4" w14:paraId="1CD82F45" w14:textId="77777777" w:rsidTr="009078C4">
        <w:tc>
          <w:tcPr>
            <w:tcW w:w="9750" w:type="dxa"/>
            <w:gridSpan w:val="13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6A15EE" w14:textId="77777777" w:rsidR="00900E11" w:rsidRPr="009078C4" w:rsidRDefault="00900E11" w:rsidP="00900E11">
            <w:pPr>
              <w:rPr>
                <w:sz w:val="28"/>
                <w:szCs w:val="28"/>
              </w:rPr>
            </w:pPr>
          </w:p>
        </w:tc>
      </w:tr>
      <w:tr w:rsidR="00900E11" w:rsidRPr="009078C4" w14:paraId="2F1BB2CA" w14:textId="77777777" w:rsidTr="009078C4">
        <w:tc>
          <w:tcPr>
            <w:tcW w:w="9750" w:type="dxa"/>
            <w:gridSpan w:val="1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C9A1B72" w14:textId="77777777" w:rsidR="00900E11" w:rsidRPr="009078C4" w:rsidRDefault="00900E11" w:rsidP="00900E11">
            <w:pPr>
              <w:rPr>
                <w:sz w:val="28"/>
                <w:szCs w:val="28"/>
              </w:rPr>
            </w:pPr>
          </w:p>
        </w:tc>
      </w:tr>
      <w:tr w:rsidR="00900E11" w:rsidRPr="009078C4" w14:paraId="1D7CA1A4" w14:textId="77777777" w:rsidTr="009078C4">
        <w:tc>
          <w:tcPr>
            <w:tcW w:w="9750" w:type="dxa"/>
            <w:gridSpan w:val="13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4A6C912" w14:textId="5434152A" w:rsidR="00900E11" w:rsidRPr="009078C4" w:rsidRDefault="00900E11" w:rsidP="00900E11">
            <w:pPr>
              <w:jc w:val="center"/>
              <w:textAlignment w:val="baseline"/>
              <w:rPr>
                <w:sz w:val="28"/>
                <w:szCs w:val="28"/>
              </w:rPr>
            </w:pPr>
            <w:r w:rsidRPr="009078C4">
              <w:rPr>
                <w:sz w:val="28"/>
                <w:szCs w:val="28"/>
              </w:rPr>
              <w:t xml:space="preserve">(наименование проекта </w:t>
            </w:r>
            <w:r w:rsidR="007D2F63" w:rsidRPr="009078C4">
              <w:rPr>
                <w:sz w:val="28"/>
                <w:szCs w:val="28"/>
              </w:rPr>
              <w:t>муниципальн</w:t>
            </w:r>
            <w:r w:rsidRPr="009078C4">
              <w:rPr>
                <w:sz w:val="28"/>
                <w:szCs w:val="28"/>
              </w:rPr>
              <w:t>ого правового акта)</w:t>
            </w:r>
          </w:p>
        </w:tc>
      </w:tr>
      <w:tr w:rsidR="00900E11" w:rsidRPr="009078C4" w14:paraId="4A06114F" w14:textId="77777777" w:rsidTr="009078C4">
        <w:tc>
          <w:tcPr>
            <w:tcW w:w="975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51CBD8" w14:textId="77777777" w:rsidR="00900E11" w:rsidRPr="009078C4" w:rsidRDefault="00900E11" w:rsidP="00900E11">
            <w:pPr>
              <w:rPr>
                <w:sz w:val="28"/>
                <w:szCs w:val="28"/>
              </w:rPr>
            </w:pPr>
          </w:p>
        </w:tc>
      </w:tr>
      <w:tr w:rsidR="00900E11" w:rsidRPr="009078C4" w14:paraId="647B94F6" w14:textId="77777777" w:rsidTr="009078C4">
        <w:tc>
          <w:tcPr>
            <w:tcW w:w="975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5D2D67E" w14:textId="77777777" w:rsidR="00900E11" w:rsidRPr="009078C4" w:rsidRDefault="00900E11" w:rsidP="00900E11">
            <w:pPr>
              <w:textAlignment w:val="baseline"/>
              <w:rPr>
                <w:sz w:val="28"/>
                <w:szCs w:val="28"/>
              </w:rPr>
            </w:pPr>
            <w:r w:rsidRPr="009078C4">
              <w:rPr>
                <w:sz w:val="28"/>
                <w:szCs w:val="28"/>
              </w:rPr>
              <w:t>(далее - проект акта), подготовленный и направленный для подготовки настоящего заключения</w:t>
            </w:r>
          </w:p>
        </w:tc>
      </w:tr>
      <w:tr w:rsidR="00900E11" w:rsidRPr="009078C4" w14:paraId="6B17EC3C" w14:textId="77777777" w:rsidTr="009078C4">
        <w:tc>
          <w:tcPr>
            <w:tcW w:w="975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40E7E80" w14:textId="77777777" w:rsidR="00900E11" w:rsidRPr="009078C4" w:rsidRDefault="00900E11" w:rsidP="00900E11">
            <w:pPr>
              <w:rPr>
                <w:sz w:val="28"/>
                <w:szCs w:val="28"/>
              </w:rPr>
            </w:pPr>
          </w:p>
        </w:tc>
      </w:tr>
      <w:tr w:rsidR="00900E11" w:rsidRPr="009078C4" w14:paraId="04899461" w14:textId="77777777" w:rsidTr="009078C4">
        <w:tc>
          <w:tcPr>
            <w:tcW w:w="9750" w:type="dxa"/>
            <w:gridSpan w:val="1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FCE9DD4" w14:textId="77777777" w:rsidR="00900E11" w:rsidRPr="009078C4" w:rsidRDefault="00900E11" w:rsidP="00900E11">
            <w:pPr>
              <w:rPr>
                <w:sz w:val="28"/>
                <w:szCs w:val="28"/>
              </w:rPr>
            </w:pPr>
          </w:p>
        </w:tc>
      </w:tr>
      <w:tr w:rsidR="00900E11" w:rsidRPr="009078C4" w14:paraId="0AB77B41" w14:textId="77777777" w:rsidTr="009078C4">
        <w:tc>
          <w:tcPr>
            <w:tcW w:w="9750" w:type="dxa"/>
            <w:gridSpan w:val="13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D0DEFDB" w14:textId="77777777" w:rsidR="00900E11" w:rsidRPr="009078C4" w:rsidRDefault="00900E11" w:rsidP="00900E11">
            <w:pPr>
              <w:rPr>
                <w:sz w:val="28"/>
                <w:szCs w:val="28"/>
              </w:rPr>
            </w:pPr>
          </w:p>
        </w:tc>
      </w:tr>
      <w:tr w:rsidR="00900E11" w:rsidRPr="009078C4" w14:paraId="6CC4B98D" w14:textId="77777777" w:rsidTr="009078C4">
        <w:tc>
          <w:tcPr>
            <w:tcW w:w="9750" w:type="dxa"/>
            <w:gridSpan w:val="1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C002629" w14:textId="77777777" w:rsidR="00900E11" w:rsidRPr="009078C4" w:rsidRDefault="00900E11" w:rsidP="00900E11">
            <w:pPr>
              <w:rPr>
                <w:sz w:val="28"/>
                <w:szCs w:val="28"/>
              </w:rPr>
            </w:pPr>
          </w:p>
        </w:tc>
      </w:tr>
      <w:tr w:rsidR="00900E11" w:rsidRPr="009078C4" w14:paraId="2D5A34A0" w14:textId="77777777" w:rsidTr="009078C4">
        <w:tc>
          <w:tcPr>
            <w:tcW w:w="9750" w:type="dxa"/>
            <w:gridSpan w:val="13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20F3B13" w14:textId="77777777" w:rsidR="00900E11" w:rsidRPr="009078C4" w:rsidRDefault="00900E11" w:rsidP="00900E11">
            <w:pPr>
              <w:jc w:val="center"/>
              <w:textAlignment w:val="baseline"/>
              <w:rPr>
                <w:sz w:val="28"/>
                <w:szCs w:val="28"/>
              </w:rPr>
            </w:pPr>
            <w:r w:rsidRPr="009078C4">
              <w:rPr>
                <w:sz w:val="28"/>
                <w:szCs w:val="28"/>
              </w:rPr>
              <w:t>(наименование органа исполнительной власти, направившего проект акта)</w:t>
            </w:r>
          </w:p>
        </w:tc>
      </w:tr>
      <w:tr w:rsidR="00900E11" w:rsidRPr="009078C4" w14:paraId="6C948D80" w14:textId="77777777" w:rsidTr="009078C4">
        <w:tc>
          <w:tcPr>
            <w:tcW w:w="975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8A1A71A" w14:textId="77777777" w:rsidR="00900E11" w:rsidRPr="009078C4" w:rsidRDefault="00900E11" w:rsidP="00900E11">
            <w:pPr>
              <w:rPr>
                <w:sz w:val="28"/>
                <w:szCs w:val="28"/>
              </w:rPr>
            </w:pPr>
          </w:p>
        </w:tc>
      </w:tr>
      <w:tr w:rsidR="00900E11" w:rsidRPr="009078C4" w14:paraId="57942DBF" w14:textId="77777777" w:rsidTr="009078C4">
        <w:tc>
          <w:tcPr>
            <w:tcW w:w="975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05477C" w14:textId="77777777" w:rsidR="00900E11" w:rsidRPr="009078C4" w:rsidRDefault="00900E11" w:rsidP="00900E11">
            <w:pPr>
              <w:textAlignment w:val="baseline"/>
              <w:rPr>
                <w:sz w:val="28"/>
                <w:szCs w:val="28"/>
              </w:rPr>
            </w:pPr>
            <w:r w:rsidRPr="009078C4">
              <w:rPr>
                <w:sz w:val="28"/>
                <w:szCs w:val="28"/>
              </w:rPr>
              <w:t>(далее - разработчик), и сообщает следующее.</w:t>
            </w:r>
          </w:p>
        </w:tc>
      </w:tr>
      <w:tr w:rsidR="00900E11" w:rsidRPr="009078C4" w14:paraId="5EC094D1" w14:textId="77777777" w:rsidTr="009078C4">
        <w:tc>
          <w:tcPr>
            <w:tcW w:w="975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AABE016" w14:textId="77777777" w:rsidR="00900E11" w:rsidRPr="009078C4" w:rsidRDefault="00900E11" w:rsidP="00900E11">
            <w:pPr>
              <w:rPr>
                <w:sz w:val="28"/>
                <w:szCs w:val="28"/>
              </w:rPr>
            </w:pPr>
          </w:p>
        </w:tc>
      </w:tr>
      <w:tr w:rsidR="00900E11" w:rsidRPr="009078C4" w14:paraId="07B99C40" w14:textId="77777777" w:rsidTr="009078C4">
        <w:tc>
          <w:tcPr>
            <w:tcW w:w="975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D19F430" w14:textId="77777777" w:rsidR="00900E11" w:rsidRPr="009078C4" w:rsidRDefault="00900E11" w:rsidP="00900E11">
            <w:pPr>
              <w:textAlignment w:val="baseline"/>
              <w:rPr>
                <w:sz w:val="28"/>
                <w:szCs w:val="28"/>
              </w:rPr>
            </w:pPr>
            <w:r w:rsidRPr="009078C4">
              <w:rPr>
                <w:sz w:val="28"/>
                <w:szCs w:val="28"/>
              </w:rPr>
              <w:t>     Проект акта направлен разработчиком для подготовки настоящего заключения</w:t>
            </w:r>
          </w:p>
        </w:tc>
      </w:tr>
      <w:tr w:rsidR="00900E11" w:rsidRPr="009078C4" w14:paraId="3C228664" w14:textId="77777777" w:rsidTr="009078C4">
        <w:tc>
          <w:tcPr>
            <w:tcW w:w="975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6ABE950" w14:textId="77777777" w:rsidR="00900E11" w:rsidRPr="009078C4" w:rsidRDefault="00900E11" w:rsidP="00900E11">
            <w:pPr>
              <w:rPr>
                <w:sz w:val="28"/>
                <w:szCs w:val="28"/>
              </w:rPr>
            </w:pPr>
          </w:p>
        </w:tc>
      </w:tr>
      <w:tr w:rsidR="00900E11" w:rsidRPr="009078C4" w14:paraId="230D6564" w14:textId="77777777" w:rsidTr="009078C4">
        <w:tc>
          <w:tcPr>
            <w:tcW w:w="9380" w:type="dxa"/>
            <w:gridSpan w:val="1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38A8C90" w14:textId="77777777" w:rsidR="00900E11" w:rsidRPr="009078C4" w:rsidRDefault="00900E11" w:rsidP="00900E11">
            <w:pPr>
              <w:rPr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53F28CF" w14:textId="77777777" w:rsidR="00900E11" w:rsidRPr="009078C4" w:rsidRDefault="00900E11" w:rsidP="00900E11">
            <w:pPr>
              <w:textAlignment w:val="baseline"/>
              <w:rPr>
                <w:sz w:val="28"/>
                <w:szCs w:val="28"/>
              </w:rPr>
            </w:pPr>
            <w:r w:rsidRPr="009078C4">
              <w:rPr>
                <w:sz w:val="28"/>
                <w:szCs w:val="28"/>
              </w:rPr>
              <w:t>.</w:t>
            </w:r>
          </w:p>
        </w:tc>
      </w:tr>
      <w:tr w:rsidR="00900E11" w:rsidRPr="009078C4" w14:paraId="1A9F2A56" w14:textId="77777777" w:rsidTr="009078C4">
        <w:tc>
          <w:tcPr>
            <w:tcW w:w="9380" w:type="dxa"/>
            <w:gridSpan w:val="1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3F77F26" w14:textId="77777777" w:rsidR="00900E11" w:rsidRPr="009078C4" w:rsidRDefault="00900E11" w:rsidP="00900E11">
            <w:pPr>
              <w:jc w:val="center"/>
              <w:textAlignment w:val="baseline"/>
              <w:rPr>
                <w:sz w:val="28"/>
                <w:szCs w:val="28"/>
              </w:rPr>
            </w:pPr>
            <w:r w:rsidRPr="009078C4">
              <w:rPr>
                <w:sz w:val="28"/>
                <w:szCs w:val="28"/>
              </w:rPr>
              <w:t>(впервые/повторно)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8D5BC21" w14:textId="77777777" w:rsidR="00900E11" w:rsidRPr="009078C4" w:rsidRDefault="00900E11" w:rsidP="00900E11">
            <w:pPr>
              <w:rPr>
                <w:sz w:val="28"/>
                <w:szCs w:val="28"/>
              </w:rPr>
            </w:pPr>
          </w:p>
        </w:tc>
      </w:tr>
      <w:tr w:rsidR="00900E11" w:rsidRPr="009078C4" w14:paraId="0271F153" w14:textId="77777777" w:rsidTr="009078C4">
        <w:tc>
          <w:tcPr>
            <w:tcW w:w="975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727F1BE" w14:textId="77777777" w:rsidR="00900E11" w:rsidRPr="009078C4" w:rsidRDefault="00900E11" w:rsidP="00900E11">
            <w:pPr>
              <w:rPr>
                <w:sz w:val="28"/>
                <w:szCs w:val="28"/>
              </w:rPr>
            </w:pPr>
          </w:p>
        </w:tc>
      </w:tr>
      <w:tr w:rsidR="00900E11" w:rsidRPr="009078C4" w14:paraId="38E7592A" w14:textId="77777777" w:rsidTr="009078C4">
        <w:tc>
          <w:tcPr>
            <w:tcW w:w="9072" w:type="dxa"/>
            <w:gridSpan w:val="11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843B4D2" w14:textId="77777777" w:rsidR="00900E11" w:rsidRPr="009078C4" w:rsidRDefault="00900E11" w:rsidP="00900E11">
            <w:pPr>
              <w:rPr>
                <w:sz w:val="28"/>
                <w:szCs w:val="28"/>
              </w:rPr>
            </w:pPr>
          </w:p>
        </w:tc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87CDAED" w14:textId="77777777" w:rsidR="00900E11" w:rsidRPr="009078C4" w:rsidRDefault="00900E11" w:rsidP="00900E11">
            <w:pPr>
              <w:jc w:val="right"/>
              <w:textAlignment w:val="baseline"/>
              <w:rPr>
                <w:sz w:val="28"/>
                <w:szCs w:val="28"/>
              </w:rPr>
            </w:pPr>
            <w:r w:rsidRPr="009078C4">
              <w:rPr>
                <w:sz w:val="28"/>
                <w:szCs w:val="28"/>
              </w:rPr>
              <w:t>.</w:t>
            </w:r>
          </w:p>
        </w:tc>
      </w:tr>
      <w:tr w:rsidR="00900E11" w:rsidRPr="009078C4" w14:paraId="530D8711" w14:textId="77777777" w:rsidTr="009078C4">
        <w:tc>
          <w:tcPr>
            <w:tcW w:w="9072" w:type="dxa"/>
            <w:gridSpan w:val="11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E547A66" w14:textId="77777777" w:rsidR="00900E11" w:rsidRPr="009078C4" w:rsidRDefault="00900E11" w:rsidP="00900E11">
            <w:pPr>
              <w:jc w:val="center"/>
              <w:textAlignment w:val="baseline"/>
              <w:rPr>
                <w:sz w:val="28"/>
                <w:szCs w:val="28"/>
              </w:rPr>
            </w:pPr>
            <w:r w:rsidRPr="009078C4">
              <w:rPr>
                <w:sz w:val="28"/>
                <w:szCs w:val="28"/>
              </w:rPr>
              <w:t>(информация о предшествующей подготовке заключения об оценке регулирующего воздействия проекта акта)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9E8623D" w14:textId="77777777" w:rsidR="00900E11" w:rsidRPr="009078C4" w:rsidRDefault="00900E11" w:rsidP="00900E11">
            <w:pPr>
              <w:rPr>
                <w:sz w:val="28"/>
                <w:szCs w:val="28"/>
              </w:rPr>
            </w:pPr>
          </w:p>
        </w:tc>
      </w:tr>
      <w:tr w:rsidR="00900E11" w:rsidRPr="009078C4" w14:paraId="228F6996" w14:textId="77777777" w:rsidTr="009078C4">
        <w:tc>
          <w:tcPr>
            <w:tcW w:w="975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90366E6" w14:textId="77777777" w:rsidR="00900E11" w:rsidRPr="009078C4" w:rsidRDefault="00900E11" w:rsidP="00900E11">
            <w:pPr>
              <w:rPr>
                <w:sz w:val="28"/>
                <w:szCs w:val="28"/>
              </w:rPr>
            </w:pPr>
          </w:p>
        </w:tc>
      </w:tr>
      <w:tr w:rsidR="00900E11" w:rsidRPr="009078C4" w14:paraId="0C97454F" w14:textId="77777777" w:rsidTr="009078C4">
        <w:tc>
          <w:tcPr>
            <w:tcW w:w="975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2D265C6" w14:textId="77777777" w:rsidR="00900E11" w:rsidRPr="009078C4" w:rsidRDefault="00900E11" w:rsidP="00900E11">
            <w:pPr>
              <w:textAlignment w:val="baseline"/>
              <w:rPr>
                <w:sz w:val="28"/>
                <w:szCs w:val="28"/>
              </w:rPr>
            </w:pPr>
            <w:r w:rsidRPr="009078C4">
              <w:rPr>
                <w:sz w:val="28"/>
                <w:szCs w:val="28"/>
              </w:rPr>
              <w:t>     Органом-разработчиком проведены публичные консультации по уведомлению в сроки</w:t>
            </w:r>
          </w:p>
        </w:tc>
      </w:tr>
      <w:tr w:rsidR="00900E11" w:rsidRPr="009078C4" w14:paraId="23581D36" w14:textId="77777777" w:rsidTr="009078C4">
        <w:tc>
          <w:tcPr>
            <w:tcW w:w="975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24A9C3A" w14:textId="77777777" w:rsidR="00900E11" w:rsidRPr="009078C4" w:rsidRDefault="00900E11" w:rsidP="00900E11">
            <w:pPr>
              <w:rPr>
                <w:sz w:val="28"/>
                <w:szCs w:val="28"/>
              </w:rPr>
            </w:pPr>
          </w:p>
        </w:tc>
      </w:tr>
      <w:tr w:rsidR="00900E11" w:rsidRPr="009078C4" w14:paraId="58B721AC" w14:textId="77777777" w:rsidTr="009078C4">
        <w:tc>
          <w:tcPr>
            <w:tcW w:w="3198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66566AE" w14:textId="77777777" w:rsidR="00900E11" w:rsidRPr="009078C4" w:rsidRDefault="00900E11" w:rsidP="00900E11">
            <w:pPr>
              <w:rPr>
                <w:sz w:val="28"/>
                <w:szCs w:val="28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B20CE51" w14:textId="77777777" w:rsidR="00900E11" w:rsidRPr="009078C4" w:rsidRDefault="00900E11" w:rsidP="00900E11">
            <w:pPr>
              <w:textAlignment w:val="baseline"/>
              <w:rPr>
                <w:sz w:val="28"/>
                <w:szCs w:val="28"/>
              </w:rPr>
            </w:pPr>
            <w:r w:rsidRPr="009078C4">
              <w:rPr>
                <w:sz w:val="28"/>
                <w:szCs w:val="28"/>
              </w:rPr>
              <w:t> о</w:t>
            </w:r>
          </w:p>
        </w:tc>
        <w:tc>
          <w:tcPr>
            <w:tcW w:w="3938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97E09A" w14:textId="77777777" w:rsidR="00900E11" w:rsidRPr="009078C4" w:rsidRDefault="00900E11" w:rsidP="00900E11">
            <w:pPr>
              <w:rPr>
                <w:sz w:val="28"/>
                <w:szCs w:val="28"/>
              </w:rPr>
            </w:pPr>
          </w:p>
        </w:tc>
        <w:tc>
          <w:tcPr>
            <w:tcW w:w="21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90526E" w14:textId="77777777" w:rsidR="00900E11" w:rsidRPr="009078C4" w:rsidRDefault="00900E11" w:rsidP="00900E11">
            <w:pPr>
              <w:textAlignment w:val="baseline"/>
              <w:rPr>
                <w:sz w:val="28"/>
                <w:szCs w:val="28"/>
              </w:rPr>
            </w:pPr>
            <w:r w:rsidRPr="009078C4">
              <w:rPr>
                <w:sz w:val="28"/>
                <w:szCs w:val="28"/>
              </w:rPr>
              <w:t>, а также по проекту</w:t>
            </w:r>
          </w:p>
        </w:tc>
      </w:tr>
      <w:tr w:rsidR="00900E11" w:rsidRPr="009078C4" w14:paraId="36917A74" w14:textId="77777777" w:rsidTr="009078C4">
        <w:tc>
          <w:tcPr>
            <w:tcW w:w="319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493A9EA" w14:textId="77777777" w:rsidR="00900E11" w:rsidRPr="009078C4" w:rsidRDefault="00900E11" w:rsidP="00900E11">
            <w:pPr>
              <w:jc w:val="center"/>
              <w:textAlignment w:val="baseline"/>
              <w:rPr>
                <w:sz w:val="28"/>
                <w:szCs w:val="28"/>
              </w:rPr>
            </w:pPr>
            <w:r w:rsidRPr="009078C4">
              <w:rPr>
                <w:sz w:val="28"/>
                <w:szCs w:val="28"/>
              </w:rPr>
              <w:t>(срок начала</w:t>
            </w:r>
            <w:r w:rsidRPr="009078C4">
              <w:rPr>
                <w:sz w:val="28"/>
                <w:szCs w:val="28"/>
              </w:rPr>
              <w:br/>
              <w:t>публичного обсуждения)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FEA3519" w14:textId="77777777" w:rsidR="00900E11" w:rsidRPr="009078C4" w:rsidRDefault="00900E11" w:rsidP="00900E11">
            <w:pPr>
              <w:rPr>
                <w:sz w:val="28"/>
                <w:szCs w:val="28"/>
              </w:rPr>
            </w:pPr>
          </w:p>
        </w:tc>
        <w:tc>
          <w:tcPr>
            <w:tcW w:w="39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703D7AC" w14:textId="77777777" w:rsidR="00900E11" w:rsidRPr="009078C4" w:rsidRDefault="00900E11" w:rsidP="00900E11">
            <w:pPr>
              <w:jc w:val="center"/>
              <w:textAlignment w:val="baseline"/>
              <w:rPr>
                <w:sz w:val="28"/>
                <w:szCs w:val="28"/>
              </w:rPr>
            </w:pPr>
            <w:r w:rsidRPr="009078C4">
              <w:rPr>
                <w:sz w:val="28"/>
                <w:szCs w:val="28"/>
              </w:rPr>
              <w:t>(срок окончания</w:t>
            </w:r>
            <w:r w:rsidRPr="009078C4">
              <w:rPr>
                <w:sz w:val="28"/>
                <w:szCs w:val="28"/>
              </w:rPr>
              <w:br/>
              <w:t>публичного обсуждения)</w:t>
            </w:r>
          </w:p>
        </w:tc>
        <w:tc>
          <w:tcPr>
            <w:tcW w:w="21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75C848" w14:textId="77777777" w:rsidR="00900E11" w:rsidRPr="009078C4" w:rsidRDefault="00900E11" w:rsidP="00900E11">
            <w:pPr>
              <w:rPr>
                <w:sz w:val="28"/>
                <w:szCs w:val="28"/>
              </w:rPr>
            </w:pPr>
          </w:p>
        </w:tc>
      </w:tr>
      <w:tr w:rsidR="00900E11" w:rsidRPr="009078C4" w14:paraId="33D0CF2C" w14:textId="77777777" w:rsidTr="009078C4">
        <w:tc>
          <w:tcPr>
            <w:tcW w:w="975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6137735" w14:textId="77777777" w:rsidR="00900E11" w:rsidRPr="009078C4" w:rsidRDefault="00900E11" w:rsidP="00900E11">
            <w:pPr>
              <w:rPr>
                <w:sz w:val="28"/>
                <w:szCs w:val="28"/>
              </w:rPr>
            </w:pPr>
          </w:p>
        </w:tc>
      </w:tr>
      <w:tr w:rsidR="00900E11" w:rsidRPr="009078C4" w14:paraId="45DAA6CD" w14:textId="77777777" w:rsidTr="009078C4">
        <w:tc>
          <w:tcPr>
            <w:tcW w:w="3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CA8972F" w14:textId="77777777" w:rsidR="00900E11" w:rsidRPr="009078C4" w:rsidRDefault="00900E11" w:rsidP="00900E11">
            <w:pPr>
              <w:textAlignment w:val="baseline"/>
              <w:rPr>
                <w:sz w:val="28"/>
                <w:szCs w:val="28"/>
              </w:rPr>
            </w:pPr>
            <w:r w:rsidRPr="009078C4">
              <w:rPr>
                <w:sz w:val="28"/>
                <w:szCs w:val="28"/>
              </w:rPr>
              <w:t>акта и сводному отчету в сроки с</w:t>
            </w:r>
          </w:p>
        </w:tc>
        <w:tc>
          <w:tcPr>
            <w:tcW w:w="3267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BCDBDD" w14:textId="77777777" w:rsidR="00900E11" w:rsidRPr="009078C4" w:rsidRDefault="00900E11" w:rsidP="00900E11">
            <w:pPr>
              <w:rPr>
                <w:sz w:val="28"/>
                <w:szCs w:val="28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A4B7571" w14:textId="77777777" w:rsidR="00900E11" w:rsidRPr="009078C4" w:rsidRDefault="00900E11" w:rsidP="00900E11">
            <w:pPr>
              <w:textAlignment w:val="baseline"/>
              <w:rPr>
                <w:sz w:val="28"/>
                <w:szCs w:val="28"/>
              </w:rPr>
            </w:pPr>
            <w:r w:rsidRPr="009078C4">
              <w:rPr>
                <w:sz w:val="28"/>
                <w:szCs w:val="28"/>
              </w:rPr>
              <w:t>о</w:t>
            </w:r>
          </w:p>
        </w:tc>
        <w:tc>
          <w:tcPr>
            <w:tcW w:w="2731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BE546D2" w14:textId="77777777" w:rsidR="00900E11" w:rsidRPr="009078C4" w:rsidRDefault="00900E11" w:rsidP="00900E11">
            <w:pPr>
              <w:rPr>
                <w:sz w:val="28"/>
                <w:szCs w:val="28"/>
              </w:rPr>
            </w:pPr>
          </w:p>
        </w:tc>
      </w:tr>
      <w:tr w:rsidR="00900E11" w:rsidRPr="009078C4" w14:paraId="7CA82311" w14:textId="77777777" w:rsidTr="009078C4">
        <w:tc>
          <w:tcPr>
            <w:tcW w:w="3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03DEF5F" w14:textId="77777777" w:rsidR="00900E11" w:rsidRPr="009078C4" w:rsidRDefault="00900E11" w:rsidP="00900E11">
            <w:pPr>
              <w:rPr>
                <w:sz w:val="28"/>
                <w:szCs w:val="28"/>
              </w:rPr>
            </w:pPr>
          </w:p>
        </w:tc>
        <w:tc>
          <w:tcPr>
            <w:tcW w:w="32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314F4BE" w14:textId="77777777" w:rsidR="00900E11" w:rsidRPr="009078C4" w:rsidRDefault="00900E11" w:rsidP="00900E11">
            <w:pPr>
              <w:jc w:val="center"/>
              <w:textAlignment w:val="baseline"/>
              <w:rPr>
                <w:sz w:val="28"/>
                <w:szCs w:val="28"/>
              </w:rPr>
            </w:pPr>
            <w:r w:rsidRPr="009078C4">
              <w:rPr>
                <w:sz w:val="28"/>
                <w:szCs w:val="28"/>
              </w:rPr>
              <w:t>(срок начала</w:t>
            </w:r>
            <w:r w:rsidRPr="009078C4">
              <w:rPr>
                <w:sz w:val="28"/>
                <w:szCs w:val="28"/>
              </w:rPr>
              <w:br/>
              <w:t>публичного обсуждения)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5FDDFC9" w14:textId="77777777" w:rsidR="00900E11" w:rsidRPr="009078C4" w:rsidRDefault="00900E11" w:rsidP="00900E11">
            <w:pPr>
              <w:rPr>
                <w:sz w:val="28"/>
                <w:szCs w:val="28"/>
              </w:rPr>
            </w:pPr>
          </w:p>
        </w:tc>
        <w:tc>
          <w:tcPr>
            <w:tcW w:w="27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77EF5CB" w14:textId="77777777" w:rsidR="00900E11" w:rsidRPr="009078C4" w:rsidRDefault="00900E11" w:rsidP="00900E11">
            <w:pPr>
              <w:jc w:val="center"/>
              <w:textAlignment w:val="baseline"/>
              <w:rPr>
                <w:sz w:val="28"/>
                <w:szCs w:val="28"/>
              </w:rPr>
            </w:pPr>
            <w:r w:rsidRPr="009078C4">
              <w:rPr>
                <w:sz w:val="28"/>
                <w:szCs w:val="28"/>
              </w:rPr>
              <w:t>(срок окончания</w:t>
            </w:r>
            <w:r w:rsidRPr="009078C4">
              <w:rPr>
                <w:sz w:val="28"/>
                <w:szCs w:val="28"/>
              </w:rPr>
              <w:br/>
              <w:t>публичного обсуждения)</w:t>
            </w:r>
          </w:p>
        </w:tc>
      </w:tr>
      <w:tr w:rsidR="00900E11" w:rsidRPr="009078C4" w14:paraId="5B9AA679" w14:textId="77777777" w:rsidTr="009078C4">
        <w:tc>
          <w:tcPr>
            <w:tcW w:w="975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9563777" w14:textId="77777777" w:rsidR="00900E11" w:rsidRPr="009078C4" w:rsidRDefault="00900E11" w:rsidP="00900E11">
            <w:pPr>
              <w:rPr>
                <w:sz w:val="28"/>
                <w:szCs w:val="28"/>
              </w:rPr>
            </w:pPr>
          </w:p>
        </w:tc>
      </w:tr>
      <w:tr w:rsidR="00900E11" w:rsidRPr="009078C4" w14:paraId="020D8442" w14:textId="77777777" w:rsidTr="009078C4">
        <w:tc>
          <w:tcPr>
            <w:tcW w:w="975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6F14C6B" w14:textId="77777777" w:rsidR="00900E11" w:rsidRPr="009078C4" w:rsidRDefault="00900E11" w:rsidP="00900E11">
            <w:pPr>
              <w:rPr>
                <w:sz w:val="28"/>
                <w:szCs w:val="28"/>
              </w:rPr>
            </w:pPr>
          </w:p>
        </w:tc>
      </w:tr>
      <w:tr w:rsidR="00900E11" w:rsidRPr="009078C4" w14:paraId="611E03AF" w14:textId="77777777" w:rsidTr="009078C4">
        <w:tc>
          <w:tcPr>
            <w:tcW w:w="975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B979438" w14:textId="77777777" w:rsidR="00900E11" w:rsidRPr="009078C4" w:rsidRDefault="00900E11" w:rsidP="00900E11">
            <w:pPr>
              <w:ind w:firstLine="480"/>
              <w:textAlignment w:val="baseline"/>
              <w:rPr>
                <w:sz w:val="28"/>
                <w:szCs w:val="28"/>
              </w:rPr>
            </w:pPr>
            <w:r w:rsidRPr="009078C4">
              <w:rPr>
                <w:sz w:val="28"/>
                <w:szCs w:val="28"/>
              </w:rPr>
              <w:t xml:space="preserve">Информация об оценке регулирующего воздействия проекта акта размещена разработчиком на официальном сайте в информационно-телекоммуникационной сети </w:t>
            </w:r>
            <w:r w:rsidR="00AB6C0A" w:rsidRPr="009078C4">
              <w:rPr>
                <w:sz w:val="28"/>
                <w:szCs w:val="28"/>
              </w:rPr>
              <w:t>«</w:t>
            </w:r>
            <w:r w:rsidRPr="009078C4">
              <w:rPr>
                <w:sz w:val="28"/>
                <w:szCs w:val="28"/>
              </w:rPr>
              <w:t>Интернет</w:t>
            </w:r>
            <w:r w:rsidR="006F3EA4" w:rsidRPr="009078C4">
              <w:rPr>
                <w:sz w:val="28"/>
                <w:szCs w:val="28"/>
              </w:rPr>
              <w:t>»</w:t>
            </w:r>
            <w:r w:rsidRPr="009078C4">
              <w:rPr>
                <w:sz w:val="28"/>
                <w:szCs w:val="28"/>
              </w:rPr>
              <w:t xml:space="preserve"> по адресу:</w:t>
            </w:r>
            <w:r w:rsidRPr="009078C4">
              <w:rPr>
                <w:sz w:val="28"/>
                <w:szCs w:val="28"/>
              </w:rPr>
              <w:br/>
            </w:r>
          </w:p>
        </w:tc>
      </w:tr>
      <w:tr w:rsidR="00900E11" w:rsidRPr="009078C4" w14:paraId="6B04B4E2" w14:textId="77777777" w:rsidTr="009078C4">
        <w:tc>
          <w:tcPr>
            <w:tcW w:w="975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7802B29" w14:textId="77777777" w:rsidR="00900E11" w:rsidRPr="009078C4" w:rsidRDefault="00900E11" w:rsidP="00900E11">
            <w:pPr>
              <w:rPr>
                <w:sz w:val="28"/>
                <w:szCs w:val="28"/>
              </w:rPr>
            </w:pPr>
          </w:p>
        </w:tc>
      </w:tr>
      <w:tr w:rsidR="00900E11" w:rsidRPr="009078C4" w14:paraId="3B2A01C6" w14:textId="77777777" w:rsidTr="009078C4">
        <w:tc>
          <w:tcPr>
            <w:tcW w:w="9750" w:type="dxa"/>
            <w:gridSpan w:val="1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9C3F02" w14:textId="77777777" w:rsidR="00900E11" w:rsidRPr="009078C4" w:rsidRDefault="00900E11" w:rsidP="00900E11">
            <w:pPr>
              <w:rPr>
                <w:sz w:val="28"/>
                <w:szCs w:val="28"/>
              </w:rPr>
            </w:pPr>
          </w:p>
        </w:tc>
      </w:tr>
      <w:tr w:rsidR="00900E11" w:rsidRPr="009078C4" w14:paraId="7E7A1817" w14:textId="77777777" w:rsidTr="009078C4">
        <w:tc>
          <w:tcPr>
            <w:tcW w:w="9750" w:type="dxa"/>
            <w:gridSpan w:val="13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592DECC" w14:textId="77777777" w:rsidR="00900E11" w:rsidRPr="009078C4" w:rsidRDefault="00900E11" w:rsidP="00900E11">
            <w:pPr>
              <w:rPr>
                <w:sz w:val="28"/>
                <w:szCs w:val="28"/>
              </w:rPr>
            </w:pPr>
          </w:p>
        </w:tc>
      </w:tr>
      <w:tr w:rsidR="00900E11" w:rsidRPr="009078C4" w14:paraId="38C7F6B4" w14:textId="77777777" w:rsidTr="009078C4">
        <w:tc>
          <w:tcPr>
            <w:tcW w:w="9750" w:type="dxa"/>
            <w:gridSpan w:val="1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CFB1E59" w14:textId="77777777" w:rsidR="00900E11" w:rsidRPr="009078C4" w:rsidRDefault="00900E11" w:rsidP="00900E11">
            <w:pPr>
              <w:rPr>
                <w:sz w:val="28"/>
                <w:szCs w:val="28"/>
              </w:rPr>
            </w:pPr>
          </w:p>
        </w:tc>
      </w:tr>
      <w:tr w:rsidR="00900E11" w:rsidRPr="009078C4" w14:paraId="1E9AB758" w14:textId="77777777" w:rsidTr="009078C4">
        <w:tc>
          <w:tcPr>
            <w:tcW w:w="9750" w:type="dxa"/>
            <w:gridSpan w:val="13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A501DF9" w14:textId="77777777" w:rsidR="00900E11" w:rsidRPr="009078C4" w:rsidRDefault="00900E11" w:rsidP="00900E11">
            <w:pPr>
              <w:rPr>
                <w:sz w:val="28"/>
                <w:szCs w:val="28"/>
              </w:rPr>
            </w:pPr>
          </w:p>
        </w:tc>
      </w:tr>
      <w:tr w:rsidR="00900E11" w:rsidRPr="009078C4" w14:paraId="55030708" w14:textId="77777777" w:rsidTr="009078C4">
        <w:tc>
          <w:tcPr>
            <w:tcW w:w="9380" w:type="dxa"/>
            <w:gridSpan w:val="1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078754D" w14:textId="77777777" w:rsidR="00900E11" w:rsidRPr="009078C4" w:rsidRDefault="00900E11" w:rsidP="00900E11">
            <w:pPr>
              <w:rPr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838C5A5" w14:textId="77777777" w:rsidR="00900E11" w:rsidRPr="009078C4" w:rsidRDefault="00900E11" w:rsidP="00900E11">
            <w:pPr>
              <w:textAlignment w:val="baseline"/>
              <w:rPr>
                <w:sz w:val="28"/>
                <w:szCs w:val="28"/>
              </w:rPr>
            </w:pPr>
            <w:r w:rsidRPr="009078C4">
              <w:rPr>
                <w:sz w:val="28"/>
                <w:szCs w:val="28"/>
              </w:rPr>
              <w:t>.</w:t>
            </w:r>
          </w:p>
        </w:tc>
      </w:tr>
      <w:tr w:rsidR="00900E11" w:rsidRPr="009078C4" w14:paraId="0778D303" w14:textId="77777777" w:rsidTr="009078C4">
        <w:tc>
          <w:tcPr>
            <w:tcW w:w="9380" w:type="dxa"/>
            <w:gridSpan w:val="1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031B1AB" w14:textId="77777777" w:rsidR="00900E11" w:rsidRPr="009078C4" w:rsidRDefault="00900E11" w:rsidP="00900E11">
            <w:pPr>
              <w:jc w:val="center"/>
              <w:textAlignment w:val="baseline"/>
              <w:rPr>
                <w:sz w:val="28"/>
                <w:szCs w:val="28"/>
              </w:rPr>
            </w:pPr>
            <w:r w:rsidRPr="009078C4">
              <w:rPr>
                <w:sz w:val="28"/>
                <w:szCs w:val="28"/>
              </w:rPr>
              <w:lastRenderedPageBreak/>
              <w:t xml:space="preserve">(полный электронный адрес размещения проекта акта в информационно-телекоммуникационной сети </w:t>
            </w:r>
            <w:r w:rsidR="00254430" w:rsidRPr="009078C4">
              <w:rPr>
                <w:sz w:val="28"/>
                <w:szCs w:val="28"/>
              </w:rPr>
              <w:t>«</w:t>
            </w:r>
            <w:r w:rsidRPr="009078C4">
              <w:rPr>
                <w:sz w:val="28"/>
                <w:szCs w:val="28"/>
              </w:rPr>
              <w:t>Интернет</w:t>
            </w:r>
            <w:r w:rsidR="00254430" w:rsidRPr="009078C4">
              <w:rPr>
                <w:sz w:val="28"/>
                <w:szCs w:val="28"/>
              </w:rPr>
              <w:t>»</w:t>
            </w:r>
            <w:r w:rsidRPr="009078C4">
              <w:rPr>
                <w:sz w:val="28"/>
                <w:szCs w:val="28"/>
              </w:rPr>
              <w:t>)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D79DF50" w14:textId="77777777" w:rsidR="00900E11" w:rsidRPr="009078C4" w:rsidRDefault="00900E11" w:rsidP="00900E11">
            <w:pPr>
              <w:rPr>
                <w:sz w:val="28"/>
                <w:szCs w:val="28"/>
              </w:rPr>
            </w:pPr>
          </w:p>
        </w:tc>
      </w:tr>
      <w:tr w:rsidR="00900E11" w:rsidRPr="009078C4" w14:paraId="61A2204D" w14:textId="77777777" w:rsidTr="009078C4">
        <w:tc>
          <w:tcPr>
            <w:tcW w:w="975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43D07D" w14:textId="77777777" w:rsidR="00900E11" w:rsidRPr="009078C4" w:rsidRDefault="00900E11" w:rsidP="00900E11">
            <w:pPr>
              <w:rPr>
                <w:sz w:val="28"/>
                <w:szCs w:val="28"/>
              </w:rPr>
            </w:pPr>
          </w:p>
        </w:tc>
      </w:tr>
      <w:tr w:rsidR="00900E11" w:rsidRPr="009078C4" w14:paraId="503CBF57" w14:textId="77777777" w:rsidTr="009078C4">
        <w:tc>
          <w:tcPr>
            <w:tcW w:w="975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3BE2276" w14:textId="77777777" w:rsidR="00900E11" w:rsidRPr="009078C4" w:rsidRDefault="00900E11" w:rsidP="00900E11">
            <w:pPr>
              <w:textAlignment w:val="baseline"/>
              <w:rPr>
                <w:sz w:val="28"/>
                <w:szCs w:val="28"/>
              </w:rPr>
            </w:pPr>
            <w:r w:rsidRPr="009078C4">
              <w:rPr>
                <w:sz w:val="28"/>
                <w:szCs w:val="28"/>
              </w:rPr>
              <w:t>     В ходе подготовки настоящего заключения были проведены публичные консультации в сроки с</w:t>
            </w:r>
          </w:p>
        </w:tc>
      </w:tr>
      <w:tr w:rsidR="00900E11" w:rsidRPr="009078C4" w14:paraId="11D3214E" w14:textId="77777777" w:rsidTr="009078C4">
        <w:tc>
          <w:tcPr>
            <w:tcW w:w="4681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5854878" w14:textId="77777777" w:rsidR="00900E11" w:rsidRPr="009078C4" w:rsidRDefault="00900E11" w:rsidP="00900E11">
            <w:pPr>
              <w:rPr>
                <w:sz w:val="28"/>
                <w:szCs w:val="28"/>
              </w:rPr>
            </w:pPr>
          </w:p>
        </w:tc>
        <w:tc>
          <w:tcPr>
            <w:tcW w:w="6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539F199" w14:textId="77777777" w:rsidR="00900E11" w:rsidRPr="009078C4" w:rsidRDefault="00900E11" w:rsidP="00900E11">
            <w:pPr>
              <w:jc w:val="center"/>
              <w:textAlignment w:val="baseline"/>
              <w:rPr>
                <w:sz w:val="28"/>
                <w:szCs w:val="28"/>
              </w:rPr>
            </w:pPr>
            <w:r w:rsidRPr="009078C4">
              <w:rPr>
                <w:sz w:val="28"/>
                <w:szCs w:val="28"/>
              </w:rPr>
              <w:t>о</w:t>
            </w:r>
          </w:p>
        </w:tc>
        <w:tc>
          <w:tcPr>
            <w:tcW w:w="4370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AF6316E" w14:textId="77777777" w:rsidR="00900E11" w:rsidRPr="009078C4" w:rsidRDefault="00900E11" w:rsidP="00900E11">
            <w:pPr>
              <w:rPr>
                <w:sz w:val="28"/>
                <w:szCs w:val="28"/>
              </w:rPr>
            </w:pPr>
          </w:p>
        </w:tc>
      </w:tr>
      <w:tr w:rsidR="00900E11" w:rsidRPr="009078C4" w14:paraId="14463F8E" w14:textId="77777777" w:rsidTr="009078C4">
        <w:tc>
          <w:tcPr>
            <w:tcW w:w="4681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BB166BB" w14:textId="77777777" w:rsidR="00900E11" w:rsidRPr="009078C4" w:rsidRDefault="00900E11" w:rsidP="00900E11">
            <w:pPr>
              <w:jc w:val="center"/>
              <w:textAlignment w:val="baseline"/>
              <w:rPr>
                <w:sz w:val="28"/>
                <w:szCs w:val="28"/>
              </w:rPr>
            </w:pPr>
            <w:r w:rsidRPr="009078C4">
              <w:rPr>
                <w:sz w:val="28"/>
                <w:szCs w:val="28"/>
              </w:rPr>
              <w:t>(срок начала публичных консультаций)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FBEF305" w14:textId="77777777" w:rsidR="00900E11" w:rsidRPr="009078C4" w:rsidRDefault="00900E11" w:rsidP="00900E11">
            <w:pPr>
              <w:rPr>
                <w:sz w:val="28"/>
                <w:szCs w:val="28"/>
              </w:rPr>
            </w:pPr>
          </w:p>
        </w:tc>
        <w:tc>
          <w:tcPr>
            <w:tcW w:w="43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B7DCDA0" w14:textId="77777777" w:rsidR="00900E11" w:rsidRPr="009078C4" w:rsidRDefault="00900E11" w:rsidP="00900E11">
            <w:pPr>
              <w:jc w:val="center"/>
              <w:textAlignment w:val="baseline"/>
              <w:rPr>
                <w:sz w:val="28"/>
                <w:szCs w:val="28"/>
              </w:rPr>
            </w:pPr>
            <w:r w:rsidRPr="009078C4">
              <w:rPr>
                <w:sz w:val="28"/>
                <w:szCs w:val="28"/>
              </w:rPr>
              <w:t>(срок окончания публичных консультаций)</w:t>
            </w:r>
          </w:p>
        </w:tc>
      </w:tr>
      <w:tr w:rsidR="00900E11" w:rsidRPr="009078C4" w14:paraId="4BE64B61" w14:textId="77777777" w:rsidTr="009078C4">
        <w:tc>
          <w:tcPr>
            <w:tcW w:w="975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600E88D" w14:textId="77777777" w:rsidR="00900E11" w:rsidRPr="009078C4" w:rsidRDefault="00900E11" w:rsidP="00900E11">
            <w:pPr>
              <w:rPr>
                <w:sz w:val="28"/>
                <w:szCs w:val="28"/>
              </w:rPr>
            </w:pPr>
          </w:p>
        </w:tc>
      </w:tr>
      <w:tr w:rsidR="00900E11" w:rsidRPr="009078C4" w14:paraId="1699EE4E" w14:textId="77777777" w:rsidTr="009078C4">
        <w:tc>
          <w:tcPr>
            <w:tcW w:w="9750" w:type="dxa"/>
            <w:gridSpan w:val="1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CE6A021" w14:textId="77777777" w:rsidR="00900E11" w:rsidRPr="009078C4" w:rsidRDefault="00900E11" w:rsidP="00900E11">
            <w:pPr>
              <w:rPr>
                <w:sz w:val="28"/>
                <w:szCs w:val="28"/>
              </w:rPr>
            </w:pPr>
          </w:p>
        </w:tc>
      </w:tr>
      <w:tr w:rsidR="00900E11" w:rsidRPr="009078C4" w14:paraId="0609E0B9" w14:textId="77777777" w:rsidTr="009078C4">
        <w:tc>
          <w:tcPr>
            <w:tcW w:w="9750" w:type="dxa"/>
            <w:gridSpan w:val="13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57D16C" w14:textId="77777777" w:rsidR="00900E11" w:rsidRPr="009078C4" w:rsidRDefault="00900E11" w:rsidP="00900E11">
            <w:pPr>
              <w:rPr>
                <w:sz w:val="28"/>
                <w:szCs w:val="28"/>
              </w:rPr>
            </w:pPr>
          </w:p>
        </w:tc>
      </w:tr>
      <w:tr w:rsidR="00900E11" w:rsidRPr="009078C4" w14:paraId="211BE5F4" w14:textId="77777777" w:rsidTr="009078C4">
        <w:tc>
          <w:tcPr>
            <w:tcW w:w="9750" w:type="dxa"/>
            <w:gridSpan w:val="1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3FECD6F" w14:textId="77777777" w:rsidR="00900E11" w:rsidRPr="009078C4" w:rsidRDefault="00900E11" w:rsidP="00900E11">
            <w:pPr>
              <w:rPr>
                <w:sz w:val="28"/>
                <w:szCs w:val="28"/>
              </w:rPr>
            </w:pPr>
          </w:p>
        </w:tc>
      </w:tr>
      <w:tr w:rsidR="00900E11" w:rsidRPr="009078C4" w14:paraId="4348150C" w14:textId="77777777" w:rsidTr="009078C4">
        <w:tc>
          <w:tcPr>
            <w:tcW w:w="9750" w:type="dxa"/>
            <w:gridSpan w:val="13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651982F" w14:textId="77777777" w:rsidR="00900E11" w:rsidRPr="009078C4" w:rsidRDefault="00900E11" w:rsidP="00900E11">
            <w:pPr>
              <w:rPr>
                <w:sz w:val="28"/>
                <w:szCs w:val="28"/>
              </w:rPr>
            </w:pPr>
          </w:p>
        </w:tc>
      </w:tr>
      <w:tr w:rsidR="00900E11" w:rsidRPr="009078C4" w14:paraId="6FBDB6E1" w14:textId="77777777" w:rsidTr="009078C4">
        <w:tc>
          <w:tcPr>
            <w:tcW w:w="9380" w:type="dxa"/>
            <w:gridSpan w:val="1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F5C3C42" w14:textId="77777777" w:rsidR="00900E11" w:rsidRPr="009078C4" w:rsidRDefault="00900E11" w:rsidP="00900E11">
            <w:pPr>
              <w:rPr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0809414" w14:textId="77777777" w:rsidR="00900E11" w:rsidRPr="009078C4" w:rsidRDefault="00900E11" w:rsidP="00900E11">
            <w:pPr>
              <w:textAlignment w:val="baseline"/>
              <w:rPr>
                <w:sz w:val="28"/>
                <w:szCs w:val="28"/>
              </w:rPr>
            </w:pPr>
            <w:r w:rsidRPr="009078C4">
              <w:rPr>
                <w:sz w:val="28"/>
                <w:szCs w:val="28"/>
              </w:rPr>
              <w:t>.</w:t>
            </w:r>
          </w:p>
        </w:tc>
      </w:tr>
      <w:tr w:rsidR="00900E11" w:rsidRPr="009078C4" w14:paraId="5770EA9F" w14:textId="77777777" w:rsidTr="009078C4">
        <w:tc>
          <w:tcPr>
            <w:tcW w:w="9380" w:type="dxa"/>
            <w:gridSpan w:val="1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C1DB9FE" w14:textId="77777777" w:rsidR="00900E11" w:rsidRPr="009078C4" w:rsidRDefault="00900E11" w:rsidP="00900E11">
            <w:pPr>
              <w:jc w:val="center"/>
              <w:textAlignment w:val="baseline"/>
              <w:rPr>
                <w:sz w:val="28"/>
                <w:szCs w:val="28"/>
              </w:rPr>
            </w:pPr>
            <w:r w:rsidRPr="009078C4">
              <w:rPr>
                <w:sz w:val="28"/>
                <w:szCs w:val="28"/>
              </w:rPr>
              <w:t>(краткие комментарии о проведенных публичных консультациях, включая обоснование необходимости их проведения, количества и состава участников, основной вывод)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B75209C" w14:textId="77777777" w:rsidR="00900E11" w:rsidRPr="009078C4" w:rsidRDefault="00900E11" w:rsidP="00900E11">
            <w:pPr>
              <w:rPr>
                <w:sz w:val="28"/>
                <w:szCs w:val="28"/>
              </w:rPr>
            </w:pPr>
          </w:p>
        </w:tc>
      </w:tr>
      <w:tr w:rsidR="00900E11" w:rsidRPr="009078C4" w14:paraId="02A882F8" w14:textId="77777777" w:rsidTr="009078C4">
        <w:tc>
          <w:tcPr>
            <w:tcW w:w="975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E5A99C" w14:textId="77777777" w:rsidR="00900E11" w:rsidRPr="009078C4" w:rsidRDefault="00900E11" w:rsidP="00900E11">
            <w:pPr>
              <w:rPr>
                <w:sz w:val="28"/>
                <w:szCs w:val="28"/>
              </w:rPr>
            </w:pPr>
          </w:p>
        </w:tc>
      </w:tr>
      <w:tr w:rsidR="00900E11" w:rsidRPr="009078C4" w14:paraId="5CEEE963" w14:textId="77777777" w:rsidTr="009078C4">
        <w:tc>
          <w:tcPr>
            <w:tcW w:w="975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B5078A" w14:textId="6304CB5E" w:rsidR="00900E11" w:rsidRPr="009078C4" w:rsidRDefault="00900E11" w:rsidP="009078C4">
            <w:pPr>
              <w:ind w:firstLine="480"/>
              <w:textAlignment w:val="baseline"/>
              <w:rPr>
                <w:sz w:val="28"/>
                <w:szCs w:val="28"/>
              </w:rPr>
            </w:pPr>
            <w:r w:rsidRPr="009078C4">
              <w:rPr>
                <w:sz w:val="28"/>
                <w:szCs w:val="28"/>
              </w:rPr>
              <w:t>На основе проведенной оценки регулирующего воздействия проекта акта с учетом информации,</w:t>
            </w:r>
          </w:p>
        </w:tc>
      </w:tr>
      <w:tr w:rsidR="00900E11" w:rsidRPr="009078C4" w14:paraId="54E53E5C" w14:textId="77777777" w:rsidTr="009078C4">
        <w:tc>
          <w:tcPr>
            <w:tcW w:w="46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47C6AE8" w14:textId="77777777" w:rsidR="00900E11" w:rsidRPr="009078C4" w:rsidRDefault="00900E11" w:rsidP="00900E11">
            <w:pPr>
              <w:textAlignment w:val="baseline"/>
              <w:rPr>
                <w:sz w:val="28"/>
                <w:szCs w:val="28"/>
              </w:rPr>
            </w:pPr>
            <w:r w:rsidRPr="009078C4">
              <w:rPr>
                <w:sz w:val="28"/>
                <w:szCs w:val="28"/>
              </w:rPr>
              <w:t>представленной разработчиком в сводном отчете,</w:t>
            </w:r>
          </w:p>
        </w:tc>
        <w:tc>
          <w:tcPr>
            <w:tcW w:w="5069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41E2E5B" w14:textId="77777777" w:rsidR="00900E11" w:rsidRPr="009078C4" w:rsidRDefault="00900E11" w:rsidP="00900E11">
            <w:pPr>
              <w:rPr>
                <w:sz w:val="28"/>
                <w:szCs w:val="28"/>
              </w:rPr>
            </w:pPr>
          </w:p>
        </w:tc>
      </w:tr>
      <w:tr w:rsidR="00900E11" w:rsidRPr="009078C4" w14:paraId="4298D944" w14:textId="77777777" w:rsidTr="009078C4">
        <w:tc>
          <w:tcPr>
            <w:tcW w:w="46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963F70" w14:textId="77777777" w:rsidR="00900E11" w:rsidRPr="009078C4" w:rsidRDefault="00900E11" w:rsidP="00900E11">
            <w:pPr>
              <w:rPr>
                <w:sz w:val="28"/>
                <w:szCs w:val="28"/>
              </w:rPr>
            </w:pPr>
          </w:p>
        </w:tc>
        <w:tc>
          <w:tcPr>
            <w:tcW w:w="506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0C9ABC" w14:textId="77777777" w:rsidR="00900E11" w:rsidRPr="009078C4" w:rsidRDefault="00900E11" w:rsidP="00900E11">
            <w:pPr>
              <w:jc w:val="center"/>
              <w:textAlignment w:val="baseline"/>
              <w:rPr>
                <w:sz w:val="28"/>
                <w:szCs w:val="28"/>
              </w:rPr>
            </w:pPr>
            <w:r w:rsidRPr="009078C4">
              <w:rPr>
                <w:sz w:val="28"/>
                <w:szCs w:val="28"/>
              </w:rPr>
              <w:t>(наименование уполномоченного органа)</w:t>
            </w:r>
          </w:p>
        </w:tc>
      </w:tr>
      <w:tr w:rsidR="00900E11" w:rsidRPr="009078C4" w14:paraId="66EBCC66" w14:textId="77777777" w:rsidTr="009078C4">
        <w:tc>
          <w:tcPr>
            <w:tcW w:w="975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CD3DDAA" w14:textId="77777777" w:rsidR="00900E11" w:rsidRPr="009078C4" w:rsidRDefault="00900E11" w:rsidP="00900E11">
            <w:pPr>
              <w:rPr>
                <w:sz w:val="28"/>
                <w:szCs w:val="28"/>
              </w:rPr>
            </w:pPr>
          </w:p>
        </w:tc>
      </w:tr>
      <w:tr w:rsidR="00900E11" w:rsidRPr="009078C4" w14:paraId="3E153C1E" w14:textId="77777777" w:rsidTr="009078C4">
        <w:tc>
          <w:tcPr>
            <w:tcW w:w="975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F0D58D1" w14:textId="77777777" w:rsidR="00900E11" w:rsidRPr="009078C4" w:rsidRDefault="00900E11" w:rsidP="00900E11">
            <w:pPr>
              <w:textAlignment w:val="baseline"/>
              <w:rPr>
                <w:sz w:val="28"/>
                <w:szCs w:val="28"/>
              </w:rPr>
            </w:pPr>
            <w:r w:rsidRPr="009078C4">
              <w:rPr>
                <w:sz w:val="28"/>
                <w:szCs w:val="28"/>
              </w:rPr>
              <w:t>сделаны следующие выводы</w:t>
            </w:r>
            <w:r w:rsidR="00C50B50" w:rsidRPr="009078C4">
              <w:rPr>
                <w:noProof/>
                <w:sz w:val="28"/>
                <w:szCs w:val="28"/>
              </w:rPr>
              <w:drawing>
                <wp:inline distT="0" distB="0" distL="0" distR="0" wp14:anchorId="2DBBBD59" wp14:editId="165BC6D1">
                  <wp:extent cx="104775" cy="2286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078C4">
              <w:rPr>
                <w:sz w:val="28"/>
                <w:szCs w:val="28"/>
              </w:rPr>
              <w:t>:</w:t>
            </w:r>
          </w:p>
        </w:tc>
      </w:tr>
      <w:tr w:rsidR="00900E11" w:rsidRPr="009078C4" w14:paraId="3275C43B" w14:textId="77777777" w:rsidTr="009078C4">
        <w:tc>
          <w:tcPr>
            <w:tcW w:w="975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FB01DD8" w14:textId="77777777" w:rsidR="00900E11" w:rsidRPr="009078C4" w:rsidRDefault="00900E11" w:rsidP="00900E11">
            <w:pPr>
              <w:rPr>
                <w:sz w:val="28"/>
                <w:szCs w:val="28"/>
              </w:rPr>
            </w:pPr>
          </w:p>
        </w:tc>
      </w:tr>
      <w:tr w:rsidR="00900E11" w:rsidRPr="009078C4" w14:paraId="75ABC8A2" w14:textId="77777777" w:rsidTr="009078C4">
        <w:tc>
          <w:tcPr>
            <w:tcW w:w="9750" w:type="dxa"/>
            <w:gridSpan w:val="1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AF5E053" w14:textId="77777777" w:rsidR="00900E11" w:rsidRPr="009078C4" w:rsidRDefault="00900E11" w:rsidP="00900E11">
            <w:pPr>
              <w:rPr>
                <w:sz w:val="28"/>
                <w:szCs w:val="28"/>
              </w:rPr>
            </w:pPr>
          </w:p>
        </w:tc>
      </w:tr>
      <w:tr w:rsidR="00900E11" w:rsidRPr="009078C4" w14:paraId="6F1EB8A8" w14:textId="77777777" w:rsidTr="009078C4">
        <w:tc>
          <w:tcPr>
            <w:tcW w:w="9750" w:type="dxa"/>
            <w:gridSpan w:val="13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A3CF20D" w14:textId="77777777" w:rsidR="00900E11" w:rsidRPr="009078C4" w:rsidRDefault="00900E11" w:rsidP="00900E11">
            <w:pPr>
              <w:rPr>
                <w:sz w:val="28"/>
                <w:szCs w:val="28"/>
              </w:rPr>
            </w:pPr>
          </w:p>
        </w:tc>
      </w:tr>
      <w:tr w:rsidR="00900E11" w:rsidRPr="009078C4" w14:paraId="1575D1D6" w14:textId="77777777" w:rsidTr="009078C4">
        <w:tc>
          <w:tcPr>
            <w:tcW w:w="9380" w:type="dxa"/>
            <w:gridSpan w:val="1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89F005E" w14:textId="77777777" w:rsidR="00900E11" w:rsidRPr="009078C4" w:rsidRDefault="00900E11" w:rsidP="00900E11">
            <w:pPr>
              <w:rPr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6DDC906" w14:textId="77777777" w:rsidR="00900E11" w:rsidRPr="009078C4" w:rsidRDefault="00900E11" w:rsidP="00900E11">
            <w:pPr>
              <w:textAlignment w:val="baseline"/>
              <w:rPr>
                <w:sz w:val="28"/>
                <w:szCs w:val="28"/>
              </w:rPr>
            </w:pPr>
            <w:r w:rsidRPr="009078C4">
              <w:rPr>
                <w:sz w:val="28"/>
                <w:szCs w:val="28"/>
              </w:rPr>
              <w:t>.</w:t>
            </w:r>
          </w:p>
        </w:tc>
      </w:tr>
      <w:tr w:rsidR="00900E11" w:rsidRPr="009078C4" w14:paraId="167E8F60" w14:textId="77777777" w:rsidTr="009078C4">
        <w:tc>
          <w:tcPr>
            <w:tcW w:w="9380" w:type="dxa"/>
            <w:gridSpan w:val="1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3FFAC5F" w14:textId="77777777" w:rsidR="00900E11" w:rsidRPr="009078C4" w:rsidRDefault="00900E11" w:rsidP="00900E11">
            <w:pPr>
              <w:jc w:val="center"/>
              <w:textAlignment w:val="baseline"/>
              <w:rPr>
                <w:sz w:val="28"/>
                <w:szCs w:val="28"/>
              </w:rPr>
            </w:pPr>
            <w:r w:rsidRPr="009078C4">
              <w:rPr>
                <w:sz w:val="28"/>
                <w:szCs w:val="28"/>
              </w:rPr>
              <w:t>(вывод о наличии либо отсутствии достаточного обоснования решения проблемы предложенным способом регулирования)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284AA1A" w14:textId="77777777" w:rsidR="00900E11" w:rsidRPr="009078C4" w:rsidRDefault="00900E11" w:rsidP="00900E11">
            <w:pPr>
              <w:rPr>
                <w:sz w:val="28"/>
                <w:szCs w:val="28"/>
              </w:rPr>
            </w:pPr>
          </w:p>
        </w:tc>
      </w:tr>
      <w:tr w:rsidR="00900E11" w:rsidRPr="009078C4" w14:paraId="42C7B7A3" w14:textId="77777777" w:rsidTr="009078C4">
        <w:tc>
          <w:tcPr>
            <w:tcW w:w="975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04F06E2" w14:textId="77777777" w:rsidR="00900E11" w:rsidRPr="009078C4" w:rsidRDefault="00900E11" w:rsidP="00900E11">
            <w:pPr>
              <w:rPr>
                <w:sz w:val="28"/>
                <w:szCs w:val="28"/>
              </w:rPr>
            </w:pPr>
          </w:p>
        </w:tc>
      </w:tr>
      <w:tr w:rsidR="00900E11" w:rsidRPr="009078C4" w14:paraId="675E63AA" w14:textId="77777777" w:rsidTr="009078C4">
        <w:tc>
          <w:tcPr>
            <w:tcW w:w="9750" w:type="dxa"/>
            <w:gridSpan w:val="1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2DCB026" w14:textId="77777777" w:rsidR="00900E11" w:rsidRPr="009078C4" w:rsidRDefault="00900E11" w:rsidP="00900E11">
            <w:pPr>
              <w:rPr>
                <w:sz w:val="28"/>
                <w:szCs w:val="28"/>
              </w:rPr>
            </w:pPr>
          </w:p>
        </w:tc>
      </w:tr>
      <w:tr w:rsidR="00900E11" w:rsidRPr="009078C4" w14:paraId="61632C6A" w14:textId="77777777" w:rsidTr="009078C4">
        <w:tc>
          <w:tcPr>
            <w:tcW w:w="9750" w:type="dxa"/>
            <w:gridSpan w:val="13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B226400" w14:textId="77777777" w:rsidR="00900E11" w:rsidRPr="009078C4" w:rsidRDefault="00900E11" w:rsidP="00900E11">
            <w:pPr>
              <w:rPr>
                <w:sz w:val="28"/>
                <w:szCs w:val="28"/>
              </w:rPr>
            </w:pPr>
          </w:p>
        </w:tc>
      </w:tr>
      <w:tr w:rsidR="00900E11" w:rsidRPr="009078C4" w14:paraId="567824F2" w14:textId="77777777" w:rsidTr="009078C4">
        <w:tc>
          <w:tcPr>
            <w:tcW w:w="9380" w:type="dxa"/>
            <w:gridSpan w:val="1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ABC53C" w14:textId="77777777" w:rsidR="00900E11" w:rsidRPr="009078C4" w:rsidRDefault="00900E11" w:rsidP="00900E11">
            <w:pPr>
              <w:rPr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CBA69C3" w14:textId="77777777" w:rsidR="00900E11" w:rsidRPr="009078C4" w:rsidRDefault="00900E11" w:rsidP="00900E11">
            <w:pPr>
              <w:textAlignment w:val="baseline"/>
              <w:rPr>
                <w:sz w:val="28"/>
                <w:szCs w:val="28"/>
              </w:rPr>
            </w:pPr>
            <w:r w:rsidRPr="009078C4">
              <w:rPr>
                <w:sz w:val="28"/>
                <w:szCs w:val="28"/>
              </w:rPr>
              <w:t>.</w:t>
            </w:r>
          </w:p>
        </w:tc>
      </w:tr>
      <w:tr w:rsidR="00900E11" w:rsidRPr="009078C4" w14:paraId="45E9EF4F" w14:textId="77777777" w:rsidTr="009078C4">
        <w:tc>
          <w:tcPr>
            <w:tcW w:w="9380" w:type="dxa"/>
            <w:gridSpan w:val="1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A2E4037" w14:textId="77777777" w:rsidR="00900E11" w:rsidRPr="009078C4" w:rsidRDefault="00900E11" w:rsidP="00900E11">
            <w:pPr>
              <w:jc w:val="center"/>
              <w:textAlignment w:val="baseline"/>
              <w:rPr>
                <w:sz w:val="28"/>
                <w:szCs w:val="28"/>
              </w:rPr>
            </w:pPr>
            <w:r w:rsidRPr="009078C4">
              <w:rPr>
                <w:sz w:val="28"/>
                <w:szCs w:val="28"/>
              </w:rPr>
              <w:t>(вывод о соблюдении или несоблюдении принципов установления и оценки применения обязательных требований)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B6251D3" w14:textId="77777777" w:rsidR="00900E11" w:rsidRPr="009078C4" w:rsidRDefault="00900E11" w:rsidP="00900E11">
            <w:pPr>
              <w:rPr>
                <w:sz w:val="28"/>
                <w:szCs w:val="28"/>
              </w:rPr>
            </w:pPr>
          </w:p>
        </w:tc>
      </w:tr>
      <w:tr w:rsidR="00900E11" w:rsidRPr="009078C4" w14:paraId="05F1F27C" w14:textId="77777777" w:rsidTr="009078C4">
        <w:tc>
          <w:tcPr>
            <w:tcW w:w="975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A8E7381" w14:textId="77777777" w:rsidR="00900E11" w:rsidRPr="009078C4" w:rsidRDefault="00900E11" w:rsidP="00900E11">
            <w:pPr>
              <w:rPr>
                <w:sz w:val="28"/>
                <w:szCs w:val="28"/>
              </w:rPr>
            </w:pPr>
          </w:p>
        </w:tc>
      </w:tr>
      <w:tr w:rsidR="00900E11" w:rsidRPr="009078C4" w14:paraId="61662F65" w14:textId="77777777" w:rsidTr="009078C4">
        <w:tc>
          <w:tcPr>
            <w:tcW w:w="9380" w:type="dxa"/>
            <w:gridSpan w:val="1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DF031A0" w14:textId="77777777" w:rsidR="00900E11" w:rsidRPr="009078C4" w:rsidRDefault="00900E11" w:rsidP="00900E11">
            <w:pPr>
              <w:rPr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2AC91E7" w14:textId="77777777" w:rsidR="00900E11" w:rsidRPr="009078C4" w:rsidRDefault="00900E11" w:rsidP="00900E11">
            <w:pPr>
              <w:textAlignment w:val="baseline"/>
              <w:rPr>
                <w:sz w:val="28"/>
                <w:szCs w:val="28"/>
              </w:rPr>
            </w:pPr>
            <w:r w:rsidRPr="009078C4">
              <w:rPr>
                <w:sz w:val="28"/>
                <w:szCs w:val="28"/>
              </w:rPr>
              <w:t>.</w:t>
            </w:r>
          </w:p>
        </w:tc>
      </w:tr>
      <w:tr w:rsidR="00900E11" w:rsidRPr="009078C4" w14:paraId="30646A13" w14:textId="77777777" w:rsidTr="009078C4">
        <w:tc>
          <w:tcPr>
            <w:tcW w:w="9380" w:type="dxa"/>
            <w:gridSpan w:val="1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83525DC" w14:textId="2EA8322F" w:rsidR="00900E11" w:rsidRPr="009078C4" w:rsidRDefault="00900E11" w:rsidP="00900E11">
            <w:pPr>
              <w:jc w:val="center"/>
              <w:textAlignment w:val="baseline"/>
              <w:rPr>
                <w:sz w:val="28"/>
                <w:szCs w:val="28"/>
              </w:rPr>
            </w:pPr>
            <w:r w:rsidRPr="009078C4">
              <w:rPr>
                <w:sz w:val="28"/>
                <w:szCs w:val="28"/>
              </w:rPr>
              <w:t xml:space="preserve">(вывод о наличии либо отсутствии положений, вводящих избыточные обязанности, запреты и ограничения для субъектов предпринимательской и иной экономической деятельности или способствующих их введению, а также положений, приводящих к возникновению необоснованных расходов субъектов предпринимательской и инвестиционной деятельности, а также бюджета </w:t>
            </w:r>
            <w:r w:rsidR="003A253B" w:rsidRPr="009078C4">
              <w:rPr>
                <w:sz w:val="28"/>
                <w:szCs w:val="28"/>
              </w:rPr>
              <w:t>Усть-Донецкого района</w:t>
            </w:r>
            <w:r w:rsidRPr="009078C4">
              <w:rPr>
                <w:sz w:val="28"/>
                <w:szCs w:val="28"/>
              </w:rPr>
              <w:t>)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9FA3F8B" w14:textId="77777777" w:rsidR="00900E11" w:rsidRPr="009078C4" w:rsidRDefault="00900E11" w:rsidP="00900E11">
            <w:pPr>
              <w:rPr>
                <w:sz w:val="28"/>
                <w:szCs w:val="28"/>
              </w:rPr>
            </w:pPr>
          </w:p>
        </w:tc>
      </w:tr>
      <w:tr w:rsidR="00900E11" w:rsidRPr="009078C4" w14:paraId="792068B0" w14:textId="77777777" w:rsidTr="009078C4">
        <w:tc>
          <w:tcPr>
            <w:tcW w:w="975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74625AF" w14:textId="77777777" w:rsidR="00900E11" w:rsidRPr="009078C4" w:rsidRDefault="00900E11" w:rsidP="00900E11">
            <w:pPr>
              <w:rPr>
                <w:sz w:val="28"/>
                <w:szCs w:val="28"/>
              </w:rPr>
            </w:pPr>
          </w:p>
        </w:tc>
      </w:tr>
      <w:tr w:rsidR="00900E11" w:rsidRPr="009078C4" w14:paraId="7254B6B8" w14:textId="77777777" w:rsidTr="009078C4">
        <w:tc>
          <w:tcPr>
            <w:tcW w:w="9380" w:type="dxa"/>
            <w:gridSpan w:val="1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B5D1807" w14:textId="77777777" w:rsidR="00900E11" w:rsidRPr="009078C4" w:rsidRDefault="00900E11" w:rsidP="00900E11">
            <w:pPr>
              <w:rPr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D6FBA8D" w14:textId="77777777" w:rsidR="00900E11" w:rsidRPr="009078C4" w:rsidRDefault="00900E11" w:rsidP="00900E11">
            <w:pPr>
              <w:textAlignment w:val="baseline"/>
              <w:rPr>
                <w:sz w:val="28"/>
                <w:szCs w:val="28"/>
              </w:rPr>
            </w:pPr>
            <w:r w:rsidRPr="009078C4">
              <w:rPr>
                <w:sz w:val="28"/>
                <w:szCs w:val="28"/>
              </w:rPr>
              <w:t>.</w:t>
            </w:r>
          </w:p>
        </w:tc>
      </w:tr>
      <w:tr w:rsidR="00900E11" w:rsidRPr="009078C4" w14:paraId="3C3FF76A" w14:textId="77777777" w:rsidTr="009078C4">
        <w:tc>
          <w:tcPr>
            <w:tcW w:w="9380" w:type="dxa"/>
            <w:gridSpan w:val="1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6F2A8A8" w14:textId="77777777" w:rsidR="00900E11" w:rsidRPr="009078C4" w:rsidRDefault="00900E11" w:rsidP="00900E11">
            <w:pPr>
              <w:jc w:val="center"/>
              <w:textAlignment w:val="baseline"/>
              <w:rPr>
                <w:sz w:val="28"/>
                <w:szCs w:val="28"/>
              </w:rPr>
            </w:pPr>
            <w:r w:rsidRPr="009078C4">
              <w:rPr>
                <w:sz w:val="28"/>
                <w:szCs w:val="28"/>
              </w:rPr>
              <w:t>(обоснование выводов, а также иные замечания и предложения)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63CF998" w14:textId="77777777" w:rsidR="00900E11" w:rsidRPr="009078C4" w:rsidRDefault="00900E11" w:rsidP="00900E11">
            <w:pPr>
              <w:rPr>
                <w:sz w:val="28"/>
                <w:szCs w:val="28"/>
              </w:rPr>
            </w:pPr>
          </w:p>
        </w:tc>
      </w:tr>
      <w:tr w:rsidR="00900E11" w:rsidRPr="009078C4" w14:paraId="0620C460" w14:textId="77777777" w:rsidTr="009078C4">
        <w:tc>
          <w:tcPr>
            <w:tcW w:w="975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D036403" w14:textId="77777777" w:rsidR="00900E11" w:rsidRPr="009078C4" w:rsidRDefault="00900E11" w:rsidP="00900E11">
            <w:pPr>
              <w:rPr>
                <w:sz w:val="28"/>
                <w:szCs w:val="28"/>
              </w:rPr>
            </w:pPr>
          </w:p>
        </w:tc>
      </w:tr>
      <w:tr w:rsidR="00900E11" w:rsidRPr="009078C4" w14:paraId="33EE4407" w14:textId="77777777" w:rsidTr="009078C4">
        <w:tc>
          <w:tcPr>
            <w:tcW w:w="975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1A3EF6" w14:textId="77777777" w:rsidR="00900E11" w:rsidRPr="009078C4" w:rsidRDefault="00900E11" w:rsidP="00900E11">
            <w:pPr>
              <w:textAlignment w:val="baseline"/>
              <w:rPr>
                <w:sz w:val="28"/>
                <w:szCs w:val="28"/>
              </w:rPr>
            </w:pPr>
            <w:r w:rsidRPr="009078C4">
              <w:rPr>
                <w:sz w:val="28"/>
                <w:szCs w:val="28"/>
              </w:rPr>
              <w:t>     Указание (при наличии) на приложения.</w:t>
            </w:r>
          </w:p>
        </w:tc>
      </w:tr>
      <w:tr w:rsidR="00900E11" w:rsidRPr="009078C4" w14:paraId="65A56089" w14:textId="77777777" w:rsidTr="009078C4">
        <w:tc>
          <w:tcPr>
            <w:tcW w:w="975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6B48028" w14:textId="77777777" w:rsidR="00900E11" w:rsidRPr="009078C4" w:rsidRDefault="00900E11" w:rsidP="00900E11">
            <w:pPr>
              <w:rPr>
                <w:sz w:val="28"/>
                <w:szCs w:val="28"/>
              </w:rPr>
            </w:pPr>
          </w:p>
        </w:tc>
      </w:tr>
      <w:tr w:rsidR="00900E11" w:rsidRPr="009078C4" w14:paraId="74C1288B" w14:textId="77777777" w:rsidTr="009078C4">
        <w:tc>
          <w:tcPr>
            <w:tcW w:w="975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755817" w14:textId="77777777" w:rsidR="00900E11" w:rsidRPr="009078C4" w:rsidRDefault="00900E11" w:rsidP="00900E11">
            <w:pPr>
              <w:rPr>
                <w:sz w:val="28"/>
                <w:szCs w:val="28"/>
              </w:rPr>
            </w:pPr>
          </w:p>
        </w:tc>
      </w:tr>
      <w:tr w:rsidR="00900E11" w:rsidRPr="009078C4" w14:paraId="643D143F" w14:textId="77777777" w:rsidTr="009078C4"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13D538F" w14:textId="77777777" w:rsidR="00900E11" w:rsidRPr="009078C4" w:rsidRDefault="00900E11" w:rsidP="00900E11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8BB608E" w14:textId="77777777" w:rsidR="00900E11" w:rsidRPr="009078C4" w:rsidRDefault="00900E11" w:rsidP="00900E11">
            <w:pPr>
              <w:rPr>
                <w:sz w:val="28"/>
                <w:szCs w:val="28"/>
              </w:rPr>
            </w:pPr>
          </w:p>
        </w:tc>
        <w:tc>
          <w:tcPr>
            <w:tcW w:w="32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773E5A0" w14:textId="77777777" w:rsidR="00900E11" w:rsidRPr="009078C4" w:rsidRDefault="00900E11" w:rsidP="00900E11">
            <w:pPr>
              <w:textAlignment w:val="baseline"/>
              <w:rPr>
                <w:sz w:val="28"/>
                <w:szCs w:val="28"/>
              </w:rPr>
            </w:pPr>
            <w:proofErr w:type="spellStart"/>
            <w:r w:rsidRPr="009078C4">
              <w:rPr>
                <w:sz w:val="28"/>
                <w:szCs w:val="28"/>
              </w:rPr>
              <w:t>И.О.Фамилия</w:t>
            </w:r>
            <w:proofErr w:type="spellEnd"/>
          </w:p>
        </w:tc>
      </w:tr>
      <w:tr w:rsidR="00900E11" w:rsidRPr="009078C4" w14:paraId="0DB05CA1" w14:textId="77777777" w:rsidTr="009078C4"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63EAF06" w14:textId="77777777" w:rsidR="00900E11" w:rsidRPr="009078C4" w:rsidRDefault="00900E11" w:rsidP="00900E11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DCD2F80" w14:textId="77777777" w:rsidR="00900E11" w:rsidRPr="009078C4" w:rsidRDefault="00900E11" w:rsidP="00900E11">
            <w:pPr>
              <w:jc w:val="center"/>
              <w:textAlignment w:val="baseline"/>
              <w:rPr>
                <w:sz w:val="28"/>
                <w:szCs w:val="28"/>
              </w:rPr>
            </w:pPr>
            <w:r w:rsidRPr="009078C4">
              <w:rPr>
                <w:sz w:val="28"/>
                <w:szCs w:val="28"/>
              </w:rPr>
              <w:t>(подпись уполномоченного должностного лица)</w:t>
            </w:r>
          </w:p>
        </w:tc>
        <w:tc>
          <w:tcPr>
            <w:tcW w:w="32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3A435CA" w14:textId="77777777" w:rsidR="00900E11" w:rsidRPr="009078C4" w:rsidRDefault="00900E11" w:rsidP="00900E11">
            <w:pPr>
              <w:rPr>
                <w:sz w:val="28"/>
                <w:szCs w:val="28"/>
              </w:rPr>
            </w:pPr>
          </w:p>
        </w:tc>
      </w:tr>
    </w:tbl>
    <w:p w14:paraId="41DE4296" w14:textId="55432B5A" w:rsidR="00900E11" w:rsidRPr="00C17E6A" w:rsidRDefault="00900E11" w:rsidP="00900E11">
      <w:pPr>
        <w:textAlignment w:val="baseline"/>
        <w:rPr>
          <w:rFonts w:ascii="Arial" w:hAnsi="Arial" w:cs="Arial"/>
          <w:color w:val="444444"/>
          <w:sz w:val="22"/>
          <w:szCs w:val="22"/>
        </w:rPr>
      </w:pPr>
      <w:r w:rsidRPr="00C17E6A">
        <w:rPr>
          <w:rFonts w:ascii="Arial" w:hAnsi="Arial" w:cs="Arial"/>
          <w:color w:val="444444"/>
          <w:sz w:val="22"/>
          <w:szCs w:val="22"/>
        </w:rPr>
        <w:t>_______________</w:t>
      </w:r>
    </w:p>
    <w:p w14:paraId="21E2FBE4" w14:textId="2902AA27" w:rsidR="004F0717" w:rsidRPr="00071A10" w:rsidRDefault="00781B9B" w:rsidP="00C17E6A">
      <w:pPr>
        <w:textAlignment w:val="baseline"/>
        <w:rPr>
          <w:color w:val="000000"/>
          <w:sz w:val="28"/>
          <w:szCs w:val="28"/>
        </w:rPr>
      </w:pPr>
      <w:r w:rsidRPr="00C17E6A">
        <w:rPr>
          <w:sz w:val="22"/>
          <w:szCs w:val="22"/>
        </w:rPr>
        <w:t>1</w:t>
      </w:r>
      <w:r w:rsidR="00900E11" w:rsidRPr="00C17E6A">
        <w:rPr>
          <w:sz w:val="22"/>
          <w:szCs w:val="22"/>
        </w:rPr>
        <w:t> Указывается в случае направления органом-разработчиком проекта акта повторно.</w:t>
      </w:r>
      <w:r w:rsidR="00900E11" w:rsidRPr="00C17E6A">
        <w:rPr>
          <w:sz w:val="22"/>
          <w:szCs w:val="22"/>
        </w:rPr>
        <w:br/>
      </w:r>
      <w:r w:rsidR="00C17E6A" w:rsidRPr="00C17E6A">
        <w:rPr>
          <w:sz w:val="22"/>
          <w:szCs w:val="22"/>
        </w:rPr>
        <w:t xml:space="preserve">2 </w:t>
      </w:r>
      <w:r w:rsidR="00900E11" w:rsidRPr="00C17E6A">
        <w:rPr>
          <w:sz w:val="22"/>
          <w:szCs w:val="22"/>
        </w:rPr>
        <w:t>В случае если по результатам оценки регулирующего воздействия выявлено отсутствие положений, вводящих избыточные обязанности, запреты и ограничения для субъектов предпринимательской и иной экономической деятельности или способствующих их введению, а также положений, приводящих к возникновению необоснованных расходов субъектов предпринимательской и инвестиционной деятельности, а также бюджета субъекта Российской Федерации, и установлено наличие достаточного обоснования решения проблемы предложенным способом регулирования, подготовка заключения об оценке регулирующего воздействия после указания соответствующих выводов считается завершенной и дальнейшего заполнения настоящей формы не требуется</w:t>
      </w:r>
      <w:r w:rsidR="00900E11" w:rsidRPr="00C17E6A">
        <w:rPr>
          <w:rFonts w:ascii="Arial" w:hAnsi="Arial" w:cs="Arial"/>
          <w:sz w:val="22"/>
          <w:szCs w:val="22"/>
        </w:rPr>
        <w:t>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18"/>
        <w:gridCol w:w="4819"/>
      </w:tblGrid>
      <w:tr w:rsidR="000F4832" w14:paraId="68E66323" w14:textId="77777777" w:rsidTr="00F93D4D">
        <w:tc>
          <w:tcPr>
            <w:tcW w:w="4818" w:type="dxa"/>
          </w:tcPr>
          <w:p w14:paraId="7DE70A4E" w14:textId="77777777" w:rsidR="000F4832" w:rsidRDefault="000F4832" w:rsidP="00F93D4D">
            <w:pPr>
              <w:pStyle w:val="contentheader2cols"/>
              <w:spacing w:before="0"/>
              <w:ind w:left="0"/>
              <w:jc w:val="center"/>
              <w:rPr>
                <w:b w:val="0"/>
                <w:color w:val="000000"/>
                <w:sz w:val="24"/>
              </w:rPr>
            </w:pPr>
          </w:p>
        </w:tc>
        <w:tc>
          <w:tcPr>
            <w:tcW w:w="4819" w:type="dxa"/>
          </w:tcPr>
          <w:p w14:paraId="23835576" w14:textId="4E227092" w:rsidR="000F4832" w:rsidRDefault="000F4832" w:rsidP="00F93D4D">
            <w:pPr>
              <w:pStyle w:val="contentheader2cols"/>
              <w:spacing w:before="0"/>
              <w:ind w:left="0"/>
              <w:jc w:val="center"/>
              <w:rPr>
                <w:b w:val="0"/>
                <w:color w:val="000000"/>
                <w:sz w:val="28"/>
              </w:rPr>
            </w:pPr>
            <w:r>
              <w:rPr>
                <w:b w:val="0"/>
                <w:color w:val="000000"/>
                <w:sz w:val="28"/>
              </w:rPr>
              <w:t>Приложение   №</w:t>
            </w:r>
            <w:r w:rsidR="008B3B7F">
              <w:rPr>
                <w:b w:val="0"/>
                <w:color w:val="000000"/>
                <w:sz w:val="28"/>
              </w:rPr>
              <w:t xml:space="preserve"> </w:t>
            </w:r>
            <w:r w:rsidR="00C17E6A">
              <w:rPr>
                <w:b w:val="0"/>
                <w:color w:val="000000"/>
                <w:sz w:val="28"/>
              </w:rPr>
              <w:t>2</w:t>
            </w:r>
          </w:p>
          <w:p w14:paraId="007264EA" w14:textId="77777777" w:rsidR="000F4832" w:rsidRDefault="000F4832" w:rsidP="00F93D4D">
            <w:pPr>
              <w:pStyle w:val="contentheader2cols"/>
              <w:spacing w:before="0"/>
              <w:ind w:left="0"/>
              <w:jc w:val="center"/>
              <w:rPr>
                <w:b w:val="0"/>
                <w:color w:val="000000"/>
                <w:sz w:val="28"/>
              </w:rPr>
            </w:pPr>
            <w:r>
              <w:rPr>
                <w:b w:val="0"/>
                <w:color w:val="000000"/>
                <w:sz w:val="28"/>
              </w:rPr>
              <w:t>к постановлению Администрации</w:t>
            </w:r>
          </w:p>
          <w:p w14:paraId="3F961EB4" w14:textId="77777777" w:rsidR="000F4832" w:rsidRDefault="000F4832" w:rsidP="00F93D4D">
            <w:pPr>
              <w:pStyle w:val="contentheader2cols"/>
              <w:spacing w:before="0"/>
              <w:ind w:left="0"/>
              <w:jc w:val="center"/>
              <w:rPr>
                <w:b w:val="0"/>
                <w:color w:val="000000"/>
                <w:sz w:val="28"/>
              </w:rPr>
            </w:pPr>
            <w:r>
              <w:rPr>
                <w:b w:val="0"/>
                <w:color w:val="000000"/>
                <w:sz w:val="28"/>
              </w:rPr>
              <w:t>Усть-Донецкого района</w:t>
            </w:r>
          </w:p>
          <w:p w14:paraId="7D24B3FC" w14:textId="77777777" w:rsidR="000F4832" w:rsidRDefault="000F4832" w:rsidP="00F93D4D">
            <w:pPr>
              <w:pStyle w:val="2"/>
            </w:pPr>
            <w:r>
              <w:t xml:space="preserve">от </w:t>
            </w:r>
            <w:proofErr w:type="gramStart"/>
            <w:r>
              <w:t>« _</w:t>
            </w:r>
            <w:proofErr w:type="gramEnd"/>
            <w:r>
              <w:t>_»___________2026г</w:t>
            </w:r>
          </w:p>
          <w:p w14:paraId="0419B2A0" w14:textId="77777777" w:rsidR="000F4832" w:rsidRDefault="000F4832" w:rsidP="00F93D4D">
            <w:pPr>
              <w:pStyle w:val="2"/>
              <w:rPr>
                <w:b/>
              </w:rPr>
            </w:pPr>
            <w:r>
              <w:t>№100/___-п-26</w:t>
            </w:r>
          </w:p>
        </w:tc>
      </w:tr>
    </w:tbl>
    <w:p w14:paraId="7F3D3A8E" w14:textId="77777777" w:rsidR="004F0717" w:rsidRDefault="004F0717" w:rsidP="00A25F13">
      <w:pPr>
        <w:pStyle w:val="1"/>
        <w:spacing w:before="0" w:beforeAutospacing="0" w:after="0" w:afterAutospacing="0"/>
        <w:ind w:firstLine="709"/>
        <w:jc w:val="both"/>
      </w:pPr>
    </w:p>
    <w:p w14:paraId="65382936" w14:textId="77777777" w:rsidR="0049637E" w:rsidRDefault="0049637E" w:rsidP="00A25F13">
      <w:pPr>
        <w:pStyle w:val="1"/>
        <w:spacing w:before="0" w:beforeAutospacing="0" w:after="0" w:afterAutospacing="0"/>
        <w:ind w:firstLine="709"/>
        <w:jc w:val="both"/>
      </w:pPr>
    </w:p>
    <w:p w14:paraId="40103AE0" w14:textId="77777777" w:rsidR="008B3B7F" w:rsidRDefault="004F0717" w:rsidP="008B3B7F">
      <w:pPr>
        <w:pStyle w:val="1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071A10">
        <w:rPr>
          <w:sz w:val="28"/>
          <w:szCs w:val="28"/>
        </w:rPr>
        <w:t xml:space="preserve">Перечень </w:t>
      </w:r>
    </w:p>
    <w:p w14:paraId="599B20E2" w14:textId="77777777" w:rsidR="008B3B7F" w:rsidRDefault="008512A7" w:rsidP="008B3B7F">
      <w:pPr>
        <w:pStyle w:val="1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071A10">
        <w:rPr>
          <w:sz w:val="28"/>
          <w:szCs w:val="28"/>
        </w:rPr>
        <w:t>постановлений Администрации</w:t>
      </w:r>
      <w:r w:rsidR="008B3B7F">
        <w:rPr>
          <w:sz w:val="28"/>
          <w:szCs w:val="28"/>
        </w:rPr>
        <w:t xml:space="preserve"> </w:t>
      </w:r>
      <w:r w:rsidRPr="00071A10">
        <w:rPr>
          <w:sz w:val="28"/>
          <w:szCs w:val="28"/>
        </w:rPr>
        <w:t>Усть-Донецкого района</w:t>
      </w:r>
    </w:p>
    <w:p w14:paraId="2CED2CF8" w14:textId="2F49589E" w:rsidR="004F0717" w:rsidRDefault="008512A7" w:rsidP="008B3B7F">
      <w:pPr>
        <w:pStyle w:val="1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071A10">
        <w:rPr>
          <w:sz w:val="28"/>
          <w:szCs w:val="28"/>
        </w:rPr>
        <w:t xml:space="preserve"> </w:t>
      </w:r>
      <w:r w:rsidR="00071A10" w:rsidRPr="00071A10">
        <w:rPr>
          <w:sz w:val="28"/>
          <w:szCs w:val="28"/>
        </w:rPr>
        <w:t xml:space="preserve">признанных </w:t>
      </w:r>
      <w:r w:rsidR="00071A10">
        <w:rPr>
          <w:sz w:val="28"/>
          <w:szCs w:val="28"/>
        </w:rPr>
        <w:t>утратившими</w:t>
      </w:r>
      <w:r w:rsidRPr="00071A10">
        <w:rPr>
          <w:sz w:val="28"/>
          <w:szCs w:val="28"/>
        </w:rPr>
        <w:t xml:space="preserve"> силу</w:t>
      </w:r>
    </w:p>
    <w:p w14:paraId="4FEB2045" w14:textId="77777777" w:rsidR="00071A10" w:rsidRPr="00071A10" w:rsidRDefault="00071A10" w:rsidP="00A25F13">
      <w:pPr>
        <w:pStyle w:val="1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7EED2BD6" w14:textId="62487CD5" w:rsidR="004F0717" w:rsidRPr="00071A10" w:rsidRDefault="008512A7" w:rsidP="008B3B7F">
      <w:pPr>
        <w:pStyle w:val="1"/>
        <w:numPr>
          <w:ilvl w:val="0"/>
          <w:numId w:val="10"/>
        </w:numPr>
        <w:spacing w:before="0" w:beforeAutospacing="0" w:after="0" w:afterAutospacing="0"/>
        <w:ind w:left="0" w:firstLine="426"/>
        <w:jc w:val="both"/>
        <w:rPr>
          <w:sz w:val="28"/>
          <w:szCs w:val="28"/>
        </w:rPr>
      </w:pPr>
      <w:r w:rsidRPr="00071A10">
        <w:rPr>
          <w:sz w:val="28"/>
          <w:szCs w:val="28"/>
        </w:rPr>
        <w:t>Постановление Администрации Усть-Донецкого района от 02.06.2020 №100/339-п-20 «Об утверждении Порядков проведения оценки регулирующего воздействия проектов нормативных правовых актов Усть-Донецкого района и экспертизы нормативных правовых актов Усть-Донецкого района».</w:t>
      </w:r>
    </w:p>
    <w:p w14:paraId="11E9DA83" w14:textId="2F88F8BF" w:rsidR="008512A7" w:rsidRDefault="008512A7" w:rsidP="008B3B7F">
      <w:pPr>
        <w:pStyle w:val="1"/>
        <w:numPr>
          <w:ilvl w:val="0"/>
          <w:numId w:val="10"/>
        </w:numPr>
        <w:spacing w:before="0" w:beforeAutospacing="0" w:after="0" w:afterAutospacing="0"/>
        <w:ind w:left="0" w:firstLine="426"/>
        <w:jc w:val="both"/>
        <w:rPr>
          <w:sz w:val="28"/>
          <w:szCs w:val="28"/>
        </w:rPr>
      </w:pPr>
      <w:r w:rsidRPr="00071A10">
        <w:rPr>
          <w:sz w:val="28"/>
          <w:szCs w:val="28"/>
        </w:rPr>
        <w:t xml:space="preserve">Постановление Администрации Усть-Донецкого района от 01.06.2022 №100/416-п-22 </w:t>
      </w:r>
      <w:r w:rsidR="00071A10" w:rsidRPr="00071A10">
        <w:rPr>
          <w:sz w:val="28"/>
          <w:szCs w:val="28"/>
        </w:rPr>
        <w:t>«О внесении изменений в постановление Администрации Усть-Донецкого района от 02.06.2020 № 100/339-п-20».</w:t>
      </w:r>
    </w:p>
    <w:p w14:paraId="50089E46" w14:textId="77777777" w:rsidR="008B3B7F" w:rsidRDefault="008B3B7F" w:rsidP="008B3B7F">
      <w:pPr>
        <w:pStyle w:val="1"/>
        <w:spacing w:before="0" w:beforeAutospacing="0" w:after="0" w:afterAutospacing="0"/>
        <w:jc w:val="both"/>
        <w:rPr>
          <w:sz w:val="28"/>
          <w:szCs w:val="28"/>
        </w:rPr>
      </w:pPr>
    </w:p>
    <w:p w14:paraId="75ACB9D2" w14:textId="77777777" w:rsidR="008B3B7F" w:rsidRDefault="008B3B7F" w:rsidP="008B3B7F">
      <w:pPr>
        <w:pStyle w:val="1"/>
        <w:spacing w:before="0" w:beforeAutospacing="0" w:after="0" w:afterAutospacing="0"/>
        <w:jc w:val="both"/>
        <w:rPr>
          <w:sz w:val="28"/>
          <w:szCs w:val="28"/>
        </w:rPr>
      </w:pPr>
    </w:p>
    <w:p w14:paraId="7E6197AF" w14:textId="77777777" w:rsidR="008B3B7F" w:rsidRDefault="008B3B7F" w:rsidP="008B3B7F">
      <w:pPr>
        <w:pStyle w:val="1"/>
        <w:spacing w:before="0" w:beforeAutospacing="0" w:after="0" w:afterAutospacing="0"/>
        <w:jc w:val="both"/>
        <w:rPr>
          <w:sz w:val="28"/>
          <w:szCs w:val="28"/>
        </w:rPr>
      </w:pPr>
    </w:p>
    <w:p w14:paraId="01051215" w14:textId="77777777" w:rsidR="008B3B7F" w:rsidRDefault="008B3B7F" w:rsidP="008B3B7F">
      <w:pPr>
        <w:pStyle w:val="1"/>
        <w:spacing w:before="0" w:beforeAutospacing="0" w:after="0" w:afterAutospacing="0"/>
        <w:jc w:val="both"/>
        <w:rPr>
          <w:sz w:val="28"/>
          <w:szCs w:val="28"/>
        </w:rPr>
      </w:pPr>
    </w:p>
    <w:p w14:paraId="3A936CB2" w14:textId="77777777" w:rsidR="008B3B7F" w:rsidRDefault="008B3B7F" w:rsidP="008B3B7F">
      <w:pPr>
        <w:pStyle w:val="1"/>
        <w:spacing w:before="0" w:beforeAutospacing="0" w:after="0" w:afterAutospacing="0"/>
        <w:ind w:right="111"/>
        <w:jc w:val="both"/>
        <w:rPr>
          <w:sz w:val="28"/>
          <w:szCs w:val="28"/>
        </w:rPr>
      </w:pPr>
    </w:p>
    <w:p w14:paraId="44BDC3EE" w14:textId="77777777" w:rsidR="008B3B7F" w:rsidRDefault="008B3B7F" w:rsidP="008B3B7F">
      <w:pPr>
        <w:pStyle w:val="1"/>
        <w:spacing w:before="0" w:beforeAutospacing="0" w:after="0" w:afterAutospacing="0"/>
        <w:jc w:val="both"/>
        <w:rPr>
          <w:sz w:val="28"/>
          <w:szCs w:val="28"/>
        </w:rPr>
      </w:pPr>
    </w:p>
    <w:p w14:paraId="3F12498B" w14:textId="77777777" w:rsidR="008B3B7F" w:rsidRDefault="008B3B7F" w:rsidP="008B3B7F">
      <w:pPr>
        <w:pStyle w:val="1"/>
        <w:spacing w:before="0" w:beforeAutospacing="0" w:after="0" w:afterAutospacing="0"/>
        <w:jc w:val="both"/>
        <w:rPr>
          <w:sz w:val="28"/>
          <w:szCs w:val="28"/>
        </w:rPr>
      </w:pPr>
    </w:p>
    <w:p w14:paraId="3691FA59" w14:textId="77777777" w:rsidR="0049637E" w:rsidRDefault="0049637E" w:rsidP="008B3B7F">
      <w:pPr>
        <w:pStyle w:val="1"/>
        <w:spacing w:before="0" w:beforeAutospacing="0" w:after="0" w:afterAutospacing="0"/>
        <w:jc w:val="both"/>
        <w:rPr>
          <w:sz w:val="28"/>
          <w:szCs w:val="28"/>
        </w:rPr>
      </w:pPr>
    </w:p>
    <w:p w14:paraId="3B9C294C" w14:textId="77777777" w:rsidR="008B3B7F" w:rsidRDefault="008B3B7F" w:rsidP="008B3B7F">
      <w:pPr>
        <w:pStyle w:val="1"/>
        <w:spacing w:before="0" w:beforeAutospacing="0" w:after="0" w:afterAutospacing="0"/>
        <w:jc w:val="both"/>
        <w:rPr>
          <w:sz w:val="28"/>
          <w:szCs w:val="28"/>
        </w:rPr>
      </w:pPr>
    </w:p>
    <w:p w14:paraId="37ADEC0D" w14:textId="77777777" w:rsidR="008B3B7F" w:rsidRPr="00C264E7" w:rsidRDefault="008B3B7F" w:rsidP="008B3B7F">
      <w:pPr>
        <w:jc w:val="both"/>
        <w:rPr>
          <w:sz w:val="28"/>
          <w:szCs w:val="28"/>
          <w:lang w:eastAsia="ar-SA"/>
        </w:rPr>
      </w:pPr>
      <w:r w:rsidRPr="00C264E7">
        <w:rPr>
          <w:sz w:val="28"/>
          <w:szCs w:val="28"/>
          <w:lang w:eastAsia="ar-SA"/>
        </w:rPr>
        <w:t xml:space="preserve">Начальник сектора поддержки </w:t>
      </w:r>
    </w:p>
    <w:p w14:paraId="26457130" w14:textId="77777777" w:rsidR="008B3B7F" w:rsidRPr="00C264E7" w:rsidRDefault="008B3B7F" w:rsidP="008B3B7F">
      <w:pPr>
        <w:jc w:val="both"/>
        <w:rPr>
          <w:sz w:val="28"/>
          <w:szCs w:val="28"/>
          <w:lang w:eastAsia="ar-SA"/>
        </w:rPr>
      </w:pPr>
      <w:r w:rsidRPr="00C264E7">
        <w:rPr>
          <w:sz w:val="28"/>
          <w:szCs w:val="28"/>
          <w:lang w:eastAsia="ar-SA"/>
        </w:rPr>
        <w:t xml:space="preserve">предпринимательства и потребительского рынка  </w:t>
      </w:r>
    </w:p>
    <w:p w14:paraId="70E90D3E" w14:textId="5113F655" w:rsidR="008B3B7F" w:rsidRPr="00071A10" w:rsidRDefault="008B3B7F" w:rsidP="008B3B7F">
      <w:pPr>
        <w:pStyle w:val="1"/>
        <w:spacing w:before="0" w:beforeAutospacing="0" w:after="0" w:afterAutospacing="0"/>
        <w:jc w:val="both"/>
        <w:rPr>
          <w:sz w:val="28"/>
          <w:szCs w:val="28"/>
        </w:rPr>
      </w:pPr>
      <w:r w:rsidRPr="00C264E7">
        <w:rPr>
          <w:sz w:val="28"/>
          <w:szCs w:val="28"/>
          <w:lang w:eastAsia="ar-SA"/>
        </w:rPr>
        <w:t xml:space="preserve">Администрации Усть-Донецкого района </w:t>
      </w:r>
      <w:r>
        <w:rPr>
          <w:sz w:val="28"/>
          <w:szCs w:val="28"/>
          <w:lang w:eastAsia="ar-SA"/>
        </w:rPr>
        <w:t xml:space="preserve">          </w:t>
      </w:r>
      <w:r w:rsidRPr="00C264E7">
        <w:rPr>
          <w:sz w:val="28"/>
          <w:szCs w:val="28"/>
          <w:lang w:eastAsia="ar-SA"/>
        </w:rPr>
        <w:t xml:space="preserve">      </w:t>
      </w:r>
      <w:r>
        <w:rPr>
          <w:sz w:val="28"/>
          <w:szCs w:val="28"/>
          <w:lang w:eastAsia="ar-SA"/>
        </w:rPr>
        <w:t xml:space="preserve">                     </w:t>
      </w:r>
      <w:r w:rsidRPr="00C264E7">
        <w:rPr>
          <w:sz w:val="28"/>
          <w:szCs w:val="28"/>
          <w:lang w:eastAsia="ar-SA"/>
        </w:rPr>
        <w:t xml:space="preserve">  О.Н. </w:t>
      </w:r>
      <w:proofErr w:type="spellStart"/>
      <w:r w:rsidRPr="00C264E7">
        <w:rPr>
          <w:sz w:val="28"/>
          <w:szCs w:val="28"/>
          <w:lang w:eastAsia="ar-SA"/>
        </w:rPr>
        <w:t>Смолякова</w:t>
      </w:r>
      <w:proofErr w:type="spellEnd"/>
    </w:p>
    <w:sectPr w:rsidR="008B3B7F" w:rsidRPr="00071A10" w:rsidSect="00AD544F">
      <w:footerReference w:type="even" r:id="rId11"/>
      <w:footerReference w:type="default" r:id="rId12"/>
      <w:footerReference w:type="first" r:id="rId13"/>
      <w:pgSz w:w="11905" w:h="16838" w:code="9"/>
      <w:pgMar w:top="709" w:right="851" w:bottom="426" w:left="1304" w:header="720" w:footer="720" w:gutter="0"/>
      <w:pgNumType w:start="2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F6B446" w14:textId="77777777" w:rsidR="0020685F" w:rsidRDefault="0020685F">
      <w:r>
        <w:separator/>
      </w:r>
    </w:p>
  </w:endnote>
  <w:endnote w:type="continuationSeparator" w:id="0">
    <w:p w14:paraId="5E11116B" w14:textId="77777777" w:rsidR="0020685F" w:rsidRDefault="00206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865689" w14:textId="77777777" w:rsidR="0020685F" w:rsidRDefault="0020685F" w:rsidP="007B57B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9B2B6AF" w14:textId="77777777" w:rsidR="0020685F" w:rsidRDefault="0020685F" w:rsidP="007B57B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93024530"/>
      <w:docPartObj>
        <w:docPartGallery w:val="Page Numbers (Bottom of Page)"/>
        <w:docPartUnique/>
      </w:docPartObj>
    </w:sdtPr>
    <w:sdtContent>
      <w:p w14:paraId="39C1E19E" w14:textId="3D5A19BD" w:rsidR="00AD544F" w:rsidRDefault="00AD544F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D544F">
          <w:rPr>
            <w:noProof/>
            <w:lang w:val="ru-RU"/>
          </w:rPr>
          <w:t>18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52608573"/>
      <w:docPartObj>
        <w:docPartGallery w:val="Page Numbers (Bottom of Page)"/>
        <w:docPartUnique/>
      </w:docPartObj>
    </w:sdtPr>
    <w:sdtContent>
      <w:p w14:paraId="2C7196DD" w14:textId="77AFA4BC" w:rsidR="00AD544F" w:rsidRDefault="00AD544F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D544F">
          <w:rPr>
            <w:noProof/>
            <w:lang w:val="ru-RU"/>
          </w:rPr>
          <w:t>2</w:t>
        </w:r>
        <w:r>
          <w:fldChar w:fldCharType="end"/>
        </w:r>
      </w:p>
    </w:sdtContent>
  </w:sdt>
  <w:p w14:paraId="4630DDC3" w14:textId="77777777" w:rsidR="00AD544F" w:rsidRDefault="00AD544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EDC340" w14:textId="77777777" w:rsidR="0020685F" w:rsidRDefault="0020685F">
      <w:r>
        <w:separator/>
      </w:r>
    </w:p>
  </w:footnote>
  <w:footnote w:type="continuationSeparator" w:id="0">
    <w:p w14:paraId="69A8D9CE" w14:textId="77777777" w:rsidR="0020685F" w:rsidRDefault="002068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1F5579"/>
    <w:multiLevelType w:val="hybridMultilevel"/>
    <w:tmpl w:val="49804550"/>
    <w:lvl w:ilvl="0" w:tplc="B99E5D5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BE7E30"/>
    <w:multiLevelType w:val="hybridMultilevel"/>
    <w:tmpl w:val="82AC90C2"/>
    <w:lvl w:ilvl="0" w:tplc="61E4D7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6F426B6"/>
    <w:multiLevelType w:val="multilevel"/>
    <w:tmpl w:val="79AC49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2160"/>
      </w:pPr>
      <w:rPr>
        <w:rFonts w:hint="default"/>
      </w:rPr>
    </w:lvl>
  </w:abstractNum>
  <w:abstractNum w:abstractNumId="4" w15:restartNumberingAfterBreak="0">
    <w:nsid w:val="27DC5620"/>
    <w:multiLevelType w:val="hybridMultilevel"/>
    <w:tmpl w:val="4E7423F6"/>
    <w:lvl w:ilvl="0" w:tplc="7AE2B3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6C71EB8"/>
    <w:multiLevelType w:val="hybridMultilevel"/>
    <w:tmpl w:val="FC88AF00"/>
    <w:lvl w:ilvl="0" w:tplc="70CE061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5115284"/>
    <w:multiLevelType w:val="multilevel"/>
    <w:tmpl w:val="8E688F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47694149"/>
    <w:multiLevelType w:val="hybridMultilevel"/>
    <w:tmpl w:val="5A22565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0D2022"/>
    <w:multiLevelType w:val="multilevel"/>
    <w:tmpl w:val="2C7CF3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00" w:hanging="2160"/>
      </w:pPr>
      <w:rPr>
        <w:rFonts w:hint="default"/>
      </w:rPr>
    </w:lvl>
  </w:abstractNum>
  <w:abstractNum w:abstractNumId="9" w15:restartNumberingAfterBreak="0">
    <w:nsid w:val="609C094B"/>
    <w:multiLevelType w:val="hybridMultilevel"/>
    <w:tmpl w:val="8A5670FC"/>
    <w:lvl w:ilvl="0" w:tplc="CD2226D2">
      <w:start w:val="1"/>
      <w:numFmt w:val="decimal"/>
      <w:lvlText w:val="%1."/>
      <w:lvlJc w:val="left"/>
      <w:pPr>
        <w:ind w:left="106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7"/>
  </w:num>
  <w:num w:numId="5">
    <w:abstractNumId w:val="5"/>
  </w:num>
  <w:num w:numId="6">
    <w:abstractNumId w:val="0"/>
  </w:num>
  <w:num w:numId="7">
    <w:abstractNumId w:val="1"/>
  </w:num>
  <w:num w:numId="8">
    <w:abstractNumId w:val="6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7BC"/>
    <w:rsid w:val="00001250"/>
    <w:rsid w:val="000046AD"/>
    <w:rsid w:val="00004E1B"/>
    <w:rsid w:val="00004EEE"/>
    <w:rsid w:val="00007994"/>
    <w:rsid w:val="0001062A"/>
    <w:rsid w:val="0001126D"/>
    <w:rsid w:val="00013789"/>
    <w:rsid w:val="00017217"/>
    <w:rsid w:val="00020B06"/>
    <w:rsid w:val="00022CC6"/>
    <w:rsid w:val="00023AF9"/>
    <w:rsid w:val="00024F71"/>
    <w:rsid w:val="00025B2C"/>
    <w:rsid w:val="00025BB9"/>
    <w:rsid w:val="0003061C"/>
    <w:rsid w:val="0003104F"/>
    <w:rsid w:val="00035FA5"/>
    <w:rsid w:val="000417C5"/>
    <w:rsid w:val="00042017"/>
    <w:rsid w:val="00044602"/>
    <w:rsid w:val="00045CAE"/>
    <w:rsid w:val="0004616E"/>
    <w:rsid w:val="000467B1"/>
    <w:rsid w:val="000473BA"/>
    <w:rsid w:val="00047D2F"/>
    <w:rsid w:val="000506AC"/>
    <w:rsid w:val="000610A5"/>
    <w:rsid w:val="0006240D"/>
    <w:rsid w:val="00064709"/>
    <w:rsid w:val="00064749"/>
    <w:rsid w:val="00067085"/>
    <w:rsid w:val="00067EDC"/>
    <w:rsid w:val="00071430"/>
    <w:rsid w:val="00071A10"/>
    <w:rsid w:val="00072A7A"/>
    <w:rsid w:val="0007494C"/>
    <w:rsid w:val="00075301"/>
    <w:rsid w:val="00076CD2"/>
    <w:rsid w:val="0008099C"/>
    <w:rsid w:val="000815D5"/>
    <w:rsid w:val="000815F2"/>
    <w:rsid w:val="000818BB"/>
    <w:rsid w:val="000842C3"/>
    <w:rsid w:val="000864E3"/>
    <w:rsid w:val="0008653B"/>
    <w:rsid w:val="00087B04"/>
    <w:rsid w:val="00090B39"/>
    <w:rsid w:val="000910FB"/>
    <w:rsid w:val="00095D37"/>
    <w:rsid w:val="000A2D6D"/>
    <w:rsid w:val="000A5EA3"/>
    <w:rsid w:val="000B22B1"/>
    <w:rsid w:val="000B2A47"/>
    <w:rsid w:val="000B384D"/>
    <w:rsid w:val="000B3D9F"/>
    <w:rsid w:val="000B601A"/>
    <w:rsid w:val="000B66F3"/>
    <w:rsid w:val="000C178F"/>
    <w:rsid w:val="000C2E54"/>
    <w:rsid w:val="000C3817"/>
    <w:rsid w:val="000C5C8B"/>
    <w:rsid w:val="000C7096"/>
    <w:rsid w:val="000C7EEA"/>
    <w:rsid w:val="000D0F1A"/>
    <w:rsid w:val="000D5B9E"/>
    <w:rsid w:val="000E0BA1"/>
    <w:rsid w:val="000E1270"/>
    <w:rsid w:val="000E360A"/>
    <w:rsid w:val="000E4B15"/>
    <w:rsid w:val="000F0925"/>
    <w:rsid w:val="000F3811"/>
    <w:rsid w:val="000F3D81"/>
    <w:rsid w:val="000F4832"/>
    <w:rsid w:val="000F5A0D"/>
    <w:rsid w:val="000F5F76"/>
    <w:rsid w:val="000F6FCD"/>
    <w:rsid w:val="00101410"/>
    <w:rsid w:val="001021E4"/>
    <w:rsid w:val="00103098"/>
    <w:rsid w:val="00106CAD"/>
    <w:rsid w:val="0010739E"/>
    <w:rsid w:val="00111F7D"/>
    <w:rsid w:val="001124C7"/>
    <w:rsid w:val="0011419A"/>
    <w:rsid w:val="001146F2"/>
    <w:rsid w:val="001157FA"/>
    <w:rsid w:val="0011589B"/>
    <w:rsid w:val="00116D68"/>
    <w:rsid w:val="0011799E"/>
    <w:rsid w:val="001205C3"/>
    <w:rsid w:val="00121F65"/>
    <w:rsid w:val="0012214C"/>
    <w:rsid w:val="001250F2"/>
    <w:rsid w:val="00126819"/>
    <w:rsid w:val="0012738A"/>
    <w:rsid w:val="001276D7"/>
    <w:rsid w:val="00127B80"/>
    <w:rsid w:val="001318A3"/>
    <w:rsid w:val="001328D3"/>
    <w:rsid w:val="00136D7C"/>
    <w:rsid w:val="001431BD"/>
    <w:rsid w:val="00143597"/>
    <w:rsid w:val="00143D5F"/>
    <w:rsid w:val="001520D9"/>
    <w:rsid w:val="001529D1"/>
    <w:rsid w:val="00152E9D"/>
    <w:rsid w:val="00153186"/>
    <w:rsid w:val="00153D4C"/>
    <w:rsid w:val="00153F0C"/>
    <w:rsid w:val="00154027"/>
    <w:rsid w:val="001552D5"/>
    <w:rsid w:val="00156EF4"/>
    <w:rsid w:val="00157BA8"/>
    <w:rsid w:val="00160100"/>
    <w:rsid w:val="0016032B"/>
    <w:rsid w:val="00161C1B"/>
    <w:rsid w:val="00162262"/>
    <w:rsid w:val="00164312"/>
    <w:rsid w:val="001701B0"/>
    <w:rsid w:val="00170989"/>
    <w:rsid w:val="001709F8"/>
    <w:rsid w:val="00170BF7"/>
    <w:rsid w:val="00171C32"/>
    <w:rsid w:val="00173239"/>
    <w:rsid w:val="001736E6"/>
    <w:rsid w:val="001752B8"/>
    <w:rsid w:val="00175A47"/>
    <w:rsid w:val="00176659"/>
    <w:rsid w:val="00177226"/>
    <w:rsid w:val="0018076C"/>
    <w:rsid w:val="00182C54"/>
    <w:rsid w:val="00184267"/>
    <w:rsid w:val="00191038"/>
    <w:rsid w:val="001910D8"/>
    <w:rsid w:val="0019116A"/>
    <w:rsid w:val="0019307D"/>
    <w:rsid w:val="00196C3A"/>
    <w:rsid w:val="00196FCA"/>
    <w:rsid w:val="001A2039"/>
    <w:rsid w:val="001A295B"/>
    <w:rsid w:val="001A3635"/>
    <w:rsid w:val="001A555D"/>
    <w:rsid w:val="001B2A38"/>
    <w:rsid w:val="001B2E96"/>
    <w:rsid w:val="001B3704"/>
    <w:rsid w:val="001B3F3E"/>
    <w:rsid w:val="001B4A3F"/>
    <w:rsid w:val="001B7D0A"/>
    <w:rsid w:val="001C0E7D"/>
    <w:rsid w:val="001C1D91"/>
    <w:rsid w:val="001C3992"/>
    <w:rsid w:val="001C4B61"/>
    <w:rsid w:val="001D0BF5"/>
    <w:rsid w:val="001D1007"/>
    <w:rsid w:val="001D1C0B"/>
    <w:rsid w:val="001D26EA"/>
    <w:rsid w:val="001D4003"/>
    <w:rsid w:val="001E2F5A"/>
    <w:rsid w:val="001E4448"/>
    <w:rsid w:val="001E7278"/>
    <w:rsid w:val="001E7491"/>
    <w:rsid w:val="001F1065"/>
    <w:rsid w:val="001F4D71"/>
    <w:rsid w:val="001F6D8A"/>
    <w:rsid w:val="001F79E7"/>
    <w:rsid w:val="0020003D"/>
    <w:rsid w:val="002012A1"/>
    <w:rsid w:val="002030D1"/>
    <w:rsid w:val="002064A2"/>
    <w:rsid w:val="0020685F"/>
    <w:rsid w:val="0020772C"/>
    <w:rsid w:val="0021026B"/>
    <w:rsid w:val="00210392"/>
    <w:rsid w:val="002111B9"/>
    <w:rsid w:val="0021206B"/>
    <w:rsid w:val="00212679"/>
    <w:rsid w:val="00213D34"/>
    <w:rsid w:val="00214539"/>
    <w:rsid w:val="00216BE6"/>
    <w:rsid w:val="00220DAE"/>
    <w:rsid w:val="00221333"/>
    <w:rsid w:val="00223175"/>
    <w:rsid w:val="00224E02"/>
    <w:rsid w:val="00225AA0"/>
    <w:rsid w:val="00230C67"/>
    <w:rsid w:val="0023105D"/>
    <w:rsid w:val="0023126D"/>
    <w:rsid w:val="00231E28"/>
    <w:rsid w:val="00231F46"/>
    <w:rsid w:val="002337A1"/>
    <w:rsid w:val="00234573"/>
    <w:rsid w:val="002345C2"/>
    <w:rsid w:val="00234BD7"/>
    <w:rsid w:val="002351E7"/>
    <w:rsid w:val="00241909"/>
    <w:rsid w:val="002425F0"/>
    <w:rsid w:val="0024693B"/>
    <w:rsid w:val="00250AAC"/>
    <w:rsid w:val="00253676"/>
    <w:rsid w:val="00254430"/>
    <w:rsid w:val="002558A4"/>
    <w:rsid w:val="00256AE5"/>
    <w:rsid w:val="00256EC0"/>
    <w:rsid w:val="00261F2C"/>
    <w:rsid w:val="0026519A"/>
    <w:rsid w:val="002658F6"/>
    <w:rsid w:val="00265D2F"/>
    <w:rsid w:val="00266251"/>
    <w:rsid w:val="00266D23"/>
    <w:rsid w:val="0026701F"/>
    <w:rsid w:val="002677A2"/>
    <w:rsid w:val="0026786F"/>
    <w:rsid w:val="00267EFC"/>
    <w:rsid w:val="0027027D"/>
    <w:rsid w:val="00270633"/>
    <w:rsid w:val="00272005"/>
    <w:rsid w:val="00272590"/>
    <w:rsid w:val="00280171"/>
    <w:rsid w:val="00280FB0"/>
    <w:rsid w:val="002812BF"/>
    <w:rsid w:val="00282A1C"/>
    <w:rsid w:val="00282ED0"/>
    <w:rsid w:val="00283AB6"/>
    <w:rsid w:val="00286A3C"/>
    <w:rsid w:val="00286E25"/>
    <w:rsid w:val="002905B3"/>
    <w:rsid w:val="00290AB5"/>
    <w:rsid w:val="00293AC0"/>
    <w:rsid w:val="00293EFD"/>
    <w:rsid w:val="00295F3B"/>
    <w:rsid w:val="0029735C"/>
    <w:rsid w:val="00297D0B"/>
    <w:rsid w:val="002A25EB"/>
    <w:rsid w:val="002A37BE"/>
    <w:rsid w:val="002A4456"/>
    <w:rsid w:val="002A7284"/>
    <w:rsid w:val="002B0A12"/>
    <w:rsid w:val="002B14F3"/>
    <w:rsid w:val="002B3690"/>
    <w:rsid w:val="002B36E8"/>
    <w:rsid w:val="002B4B5F"/>
    <w:rsid w:val="002B5B0F"/>
    <w:rsid w:val="002B79D6"/>
    <w:rsid w:val="002C219D"/>
    <w:rsid w:val="002C223B"/>
    <w:rsid w:val="002C231B"/>
    <w:rsid w:val="002C2A2E"/>
    <w:rsid w:val="002C3B2D"/>
    <w:rsid w:val="002C4430"/>
    <w:rsid w:val="002D021A"/>
    <w:rsid w:val="002D04DB"/>
    <w:rsid w:val="002D0E40"/>
    <w:rsid w:val="002D173B"/>
    <w:rsid w:val="002D1EE7"/>
    <w:rsid w:val="002D26EE"/>
    <w:rsid w:val="002D4020"/>
    <w:rsid w:val="002D4C6F"/>
    <w:rsid w:val="002D5B4E"/>
    <w:rsid w:val="002D5C6A"/>
    <w:rsid w:val="002E2E98"/>
    <w:rsid w:val="002E3616"/>
    <w:rsid w:val="002E70BA"/>
    <w:rsid w:val="002F333B"/>
    <w:rsid w:val="002F6C37"/>
    <w:rsid w:val="00302985"/>
    <w:rsid w:val="0030358A"/>
    <w:rsid w:val="00303FA3"/>
    <w:rsid w:val="00310020"/>
    <w:rsid w:val="00310E9A"/>
    <w:rsid w:val="0031224F"/>
    <w:rsid w:val="00312E8A"/>
    <w:rsid w:val="003144DC"/>
    <w:rsid w:val="00314BE7"/>
    <w:rsid w:val="003156E8"/>
    <w:rsid w:val="0031675F"/>
    <w:rsid w:val="003176A9"/>
    <w:rsid w:val="00321F9E"/>
    <w:rsid w:val="00321FC7"/>
    <w:rsid w:val="0032294A"/>
    <w:rsid w:val="00324D23"/>
    <w:rsid w:val="00330EC1"/>
    <w:rsid w:val="003319A0"/>
    <w:rsid w:val="00334009"/>
    <w:rsid w:val="00335E13"/>
    <w:rsid w:val="00340806"/>
    <w:rsid w:val="003423AE"/>
    <w:rsid w:val="00342A59"/>
    <w:rsid w:val="00344039"/>
    <w:rsid w:val="00344171"/>
    <w:rsid w:val="003444AA"/>
    <w:rsid w:val="00344FE3"/>
    <w:rsid w:val="00346066"/>
    <w:rsid w:val="00350028"/>
    <w:rsid w:val="003514BC"/>
    <w:rsid w:val="00353568"/>
    <w:rsid w:val="00353643"/>
    <w:rsid w:val="00356CC8"/>
    <w:rsid w:val="003608A4"/>
    <w:rsid w:val="003617CF"/>
    <w:rsid w:val="003646BA"/>
    <w:rsid w:val="00365D77"/>
    <w:rsid w:val="00367FC2"/>
    <w:rsid w:val="00370B88"/>
    <w:rsid w:val="00371C8F"/>
    <w:rsid w:val="00372BFD"/>
    <w:rsid w:val="0037474B"/>
    <w:rsid w:val="00375443"/>
    <w:rsid w:val="003868CA"/>
    <w:rsid w:val="003901E2"/>
    <w:rsid w:val="0039061C"/>
    <w:rsid w:val="00390A6F"/>
    <w:rsid w:val="00390D90"/>
    <w:rsid w:val="00391461"/>
    <w:rsid w:val="00392B91"/>
    <w:rsid w:val="0039440B"/>
    <w:rsid w:val="00396187"/>
    <w:rsid w:val="003A0D2C"/>
    <w:rsid w:val="003A19EF"/>
    <w:rsid w:val="003A253B"/>
    <w:rsid w:val="003A2B75"/>
    <w:rsid w:val="003A3200"/>
    <w:rsid w:val="003A5141"/>
    <w:rsid w:val="003A5D29"/>
    <w:rsid w:val="003A5FD9"/>
    <w:rsid w:val="003A7636"/>
    <w:rsid w:val="003A778B"/>
    <w:rsid w:val="003A790D"/>
    <w:rsid w:val="003A7A04"/>
    <w:rsid w:val="003B4925"/>
    <w:rsid w:val="003B7500"/>
    <w:rsid w:val="003B7C4D"/>
    <w:rsid w:val="003C0319"/>
    <w:rsid w:val="003C2D8E"/>
    <w:rsid w:val="003C35BF"/>
    <w:rsid w:val="003C42D6"/>
    <w:rsid w:val="003C5001"/>
    <w:rsid w:val="003C5349"/>
    <w:rsid w:val="003C63BA"/>
    <w:rsid w:val="003C689E"/>
    <w:rsid w:val="003D02E6"/>
    <w:rsid w:val="003D095A"/>
    <w:rsid w:val="003D1434"/>
    <w:rsid w:val="003D1A06"/>
    <w:rsid w:val="003D335B"/>
    <w:rsid w:val="003D4089"/>
    <w:rsid w:val="003D4A8E"/>
    <w:rsid w:val="003D5AA7"/>
    <w:rsid w:val="003D6CED"/>
    <w:rsid w:val="003D6E86"/>
    <w:rsid w:val="003E1729"/>
    <w:rsid w:val="003E1A88"/>
    <w:rsid w:val="003E548C"/>
    <w:rsid w:val="003F1FB0"/>
    <w:rsid w:val="003F3D1E"/>
    <w:rsid w:val="003F503C"/>
    <w:rsid w:val="003F75D8"/>
    <w:rsid w:val="003F7961"/>
    <w:rsid w:val="003F7D64"/>
    <w:rsid w:val="00403E58"/>
    <w:rsid w:val="00403E59"/>
    <w:rsid w:val="00405113"/>
    <w:rsid w:val="004060DF"/>
    <w:rsid w:val="00406D1F"/>
    <w:rsid w:val="00410AB7"/>
    <w:rsid w:val="00411AE4"/>
    <w:rsid w:val="00412256"/>
    <w:rsid w:val="00413593"/>
    <w:rsid w:val="00413660"/>
    <w:rsid w:val="00413938"/>
    <w:rsid w:val="00415594"/>
    <w:rsid w:val="004167D4"/>
    <w:rsid w:val="00420342"/>
    <w:rsid w:val="004244DD"/>
    <w:rsid w:val="00425571"/>
    <w:rsid w:val="00425685"/>
    <w:rsid w:val="00427631"/>
    <w:rsid w:val="00430263"/>
    <w:rsid w:val="00432825"/>
    <w:rsid w:val="00432AA7"/>
    <w:rsid w:val="00432B45"/>
    <w:rsid w:val="00433A8F"/>
    <w:rsid w:val="00440585"/>
    <w:rsid w:val="00440FDA"/>
    <w:rsid w:val="004414D8"/>
    <w:rsid w:val="00444E13"/>
    <w:rsid w:val="00451184"/>
    <w:rsid w:val="00451213"/>
    <w:rsid w:val="00454C65"/>
    <w:rsid w:val="00455201"/>
    <w:rsid w:val="00455DB8"/>
    <w:rsid w:val="00456231"/>
    <w:rsid w:val="0045653F"/>
    <w:rsid w:val="00457015"/>
    <w:rsid w:val="00457235"/>
    <w:rsid w:val="00463DFD"/>
    <w:rsid w:val="00465639"/>
    <w:rsid w:val="00467B06"/>
    <w:rsid w:val="00474E91"/>
    <w:rsid w:val="00476B21"/>
    <w:rsid w:val="00476C28"/>
    <w:rsid w:val="00481486"/>
    <w:rsid w:val="00482755"/>
    <w:rsid w:val="00484346"/>
    <w:rsid w:val="00484518"/>
    <w:rsid w:val="00484CAD"/>
    <w:rsid w:val="004851EF"/>
    <w:rsid w:val="0048554D"/>
    <w:rsid w:val="00491D66"/>
    <w:rsid w:val="00491ECA"/>
    <w:rsid w:val="004935E6"/>
    <w:rsid w:val="0049383F"/>
    <w:rsid w:val="00494B19"/>
    <w:rsid w:val="00495B86"/>
    <w:rsid w:val="0049637E"/>
    <w:rsid w:val="004963B4"/>
    <w:rsid w:val="00497994"/>
    <w:rsid w:val="004A488C"/>
    <w:rsid w:val="004A637F"/>
    <w:rsid w:val="004B0AAD"/>
    <w:rsid w:val="004B284D"/>
    <w:rsid w:val="004B48C8"/>
    <w:rsid w:val="004B507A"/>
    <w:rsid w:val="004B5844"/>
    <w:rsid w:val="004B678C"/>
    <w:rsid w:val="004B7E0A"/>
    <w:rsid w:val="004C1EA7"/>
    <w:rsid w:val="004C5969"/>
    <w:rsid w:val="004C6806"/>
    <w:rsid w:val="004C6CFE"/>
    <w:rsid w:val="004D3CA1"/>
    <w:rsid w:val="004D4E76"/>
    <w:rsid w:val="004E2543"/>
    <w:rsid w:val="004E2B06"/>
    <w:rsid w:val="004E3F7A"/>
    <w:rsid w:val="004E4868"/>
    <w:rsid w:val="004E4E99"/>
    <w:rsid w:val="004E6063"/>
    <w:rsid w:val="004E6F67"/>
    <w:rsid w:val="004F02E0"/>
    <w:rsid w:val="004F0524"/>
    <w:rsid w:val="004F0717"/>
    <w:rsid w:val="004F2617"/>
    <w:rsid w:val="004F3CC2"/>
    <w:rsid w:val="004F4A97"/>
    <w:rsid w:val="004F4DE9"/>
    <w:rsid w:val="004F5BB5"/>
    <w:rsid w:val="004F76C0"/>
    <w:rsid w:val="00506120"/>
    <w:rsid w:val="005079DA"/>
    <w:rsid w:val="00511164"/>
    <w:rsid w:val="00511258"/>
    <w:rsid w:val="005123EE"/>
    <w:rsid w:val="00515524"/>
    <w:rsid w:val="00517326"/>
    <w:rsid w:val="00517B26"/>
    <w:rsid w:val="00517FD9"/>
    <w:rsid w:val="005201FA"/>
    <w:rsid w:val="00525CE1"/>
    <w:rsid w:val="00527443"/>
    <w:rsid w:val="005279B4"/>
    <w:rsid w:val="005339DB"/>
    <w:rsid w:val="00533DEE"/>
    <w:rsid w:val="00536071"/>
    <w:rsid w:val="00537FC1"/>
    <w:rsid w:val="005412B1"/>
    <w:rsid w:val="0054190E"/>
    <w:rsid w:val="00543068"/>
    <w:rsid w:val="005444D3"/>
    <w:rsid w:val="005471E9"/>
    <w:rsid w:val="00547572"/>
    <w:rsid w:val="00554685"/>
    <w:rsid w:val="00556682"/>
    <w:rsid w:val="00557CAF"/>
    <w:rsid w:val="0056159C"/>
    <w:rsid w:val="005619FA"/>
    <w:rsid w:val="00561D89"/>
    <w:rsid w:val="00563187"/>
    <w:rsid w:val="005640FF"/>
    <w:rsid w:val="00564967"/>
    <w:rsid w:val="0056607F"/>
    <w:rsid w:val="00570602"/>
    <w:rsid w:val="00570841"/>
    <w:rsid w:val="005718BE"/>
    <w:rsid w:val="005738C0"/>
    <w:rsid w:val="00576107"/>
    <w:rsid w:val="005818AD"/>
    <w:rsid w:val="005832E5"/>
    <w:rsid w:val="005846E1"/>
    <w:rsid w:val="005870E6"/>
    <w:rsid w:val="0058723F"/>
    <w:rsid w:val="00587B37"/>
    <w:rsid w:val="00587C8E"/>
    <w:rsid w:val="00590DEE"/>
    <w:rsid w:val="00591EDA"/>
    <w:rsid w:val="0059330F"/>
    <w:rsid w:val="005946EA"/>
    <w:rsid w:val="0059523B"/>
    <w:rsid w:val="0059559F"/>
    <w:rsid w:val="00596514"/>
    <w:rsid w:val="00597497"/>
    <w:rsid w:val="005975C1"/>
    <w:rsid w:val="005A0366"/>
    <w:rsid w:val="005A1374"/>
    <w:rsid w:val="005A1EE1"/>
    <w:rsid w:val="005A29C4"/>
    <w:rsid w:val="005A2CFF"/>
    <w:rsid w:val="005A641E"/>
    <w:rsid w:val="005A6F47"/>
    <w:rsid w:val="005B13FE"/>
    <w:rsid w:val="005B24BA"/>
    <w:rsid w:val="005B2E52"/>
    <w:rsid w:val="005B306D"/>
    <w:rsid w:val="005B3221"/>
    <w:rsid w:val="005B4384"/>
    <w:rsid w:val="005B56EB"/>
    <w:rsid w:val="005B5805"/>
    <w:rsid w:val="005B74F9"/>
    <w:rsid w:val="005B7DBC"/>
    <w:rsid w:val="005C369A"/>
    <w:rsid w:val="005C5DF9"/>
    <w:rsid w:val="005C626A"/>
    <w:rsid w:val="005C7223"/>
    <w:rsid w:val="005D09F8"/>
    <w:rsid w:val="005D224B"/>
    <w:rsid w:val="005D225D"/>
    <w:rsid w:val="005D254F"/>
    <w:rsid w:val="005D295F"/>
    <w:rsid w:val="005D494A"/>
    <w:rsid w:val="005D4B34"/>
    <w:rsid w:val="005D5128"/>
    <w:rsid w:val="005D56C2"/>
    <w:rsid w:val="005D7226"/>
    <w:rsid w:val="005D7924"/>
    <w:rsid w:val="005E3E31"/>
    <w:rsid w:val="005E59CF"/>
    <w:rsid w:val="005E6D04"/>
    <w:rsid w:val="005E6EAA"/>
    <w:rsid w:val="005E7C21"/>
    <w:rsid w:val="005F1153"/>
    <w:rsid w:val="005F32D9"/>
    <w:rsid w:val="005F3A41"/>
    <w:rsid w:val="005F4A70"/>
    <w:rsid w:val="005F6995"/>
    <w:rsid w:val="005F6E7D"/>
    <w:rsid w:val="005F7CAE"/>
    <w:rsid w:val="00600A17"/>
    <w:rsid w:val="00600D79"/>
    <w:rsid w:val="0060289E"/>
    <w:rsid w:val="00603CB3"/>
    <w:rsid w:val="00604322"/>
    <w:rsid w:val="00605CA8"/>
    <w:rsid w:val="00606077"/>
    <w:rsid w:val="006064C9"/>
    <w:rsid w:val="00607683"/>
    <w:rsid w:val="0060768E"/>
    <w:rsid w:val="0061084B"/>
    <w:rsid w:val="0061095E"/>
    <w:rsid w:val="006115D0"/>
    <w:rsid w:val="00613D4B"/>
    <w:rsid w:val="00614CE0"/>
    <w:rsid w:val="0061502B"/>
    <w:rsid w:val="00615C16"/>
    <w:rsid w:val="00617445"/>
    <w:rsid w:val="00617EE2"/>
    <w:rsid w:val="00625D68"/>
    <w:rsid w:val="00627FD4"/>
    <w:rsid w:val="00630337"/>
    <w:rsid w:val="006303F3"/>
    <w:rsid w:val="006340D5"/>
    <w:rsid w:val="006343CA"/>
    <w:rsid w:val="006355F9"/>
    <w:rsid w:val="0063660A"/>
    <w:rsid w:val="00640C4B"/>
    <w:rsid w:val="0064346B"/>
    <w:rsid w:val="00643946"/>
    <w:rsid w:val="00643EB0"/>
    <w:rsid w:val="006477DB"/>
    <w:rsid w:val="00647D6E"/>
    <w:rsid w:val="0065107C"/>
    <w:rsid w:val="00651532"/>
    <w:rsid w:val="0065475F"/>
    <w:rsid w:val="006579D1"/>
    <w:rsid w:val="006612DA"/>
    <w:rsid w:val="00663B73"/>
    <w:rsid w:val="006661A3"/>
    <w:rsid w:val="00666517"/>
    <w:rsid w:val="00666DC6"/>
    <w:rsid w:val="00667835"/>
    <w:rsid w:val="006707A1"/>
    <w:rsid w:val="00670E78"/>
    <w:rsid w:val="00670F7C"/>
    <w:rsid w:val="006717B0"/>
    <w:rsid w:val="00672A0E"/>
    <w:rsid w:val="006734BB"/>
    <w:rsid w:val="00673F5D"/>
    <w:rsid w:val="00674AC2"/>
    <w:rsid w:val="00674C9C"/>
    <w:rsid w:val="006760E3"/>
    <w:rsid w:val="00676F37"/>
    <w:rsid w:val="00680511"/>
    <w:rsid w:val="006819B1"/>
    <w:rsid w:val="00682117"/>
    <w:rsid w:val="0068218B"/>
    <w:rsid w:val="00682567"/>
    <w:rsid w:val="00682EFD"/>
    <w:rsid w:val="00683115"/>
    <w:rsid w:val="00686E79"/>
    <w:rsid w:val="00686FAB"/>
    <w:rsid w:val="006954F3"/>
    <w:rsid w:val="00696E5D"/>
    <w:rsid w:val="006A071E"/>
    <w:rsid w:val="006A099C"/>
    <w:rsid w:val="006A1EA4"/>
    <w:rsid w:val="006A3C87"/>
    <w:rsid w:val="006A4B54"/>
    <w:rsid w:val="006A576B"/>
    <w:rsid w:val="006A6355"/>
    <w:rsid w:val="006A68A0"/>
    <w:rsid w:val="006A7BBB"/>
    <w:rsid w:val="006B0438"/>
    <w:rsid w:val="006B33E9"/>
    <w:rsid w:val="006B4EC2"/>
    <w:rsid w:val="006B7708"/>
    <w:rsid w:val="006C03F8"/>
    <w:rsid w:val="006C1C80"/>
    <w:rsid w:val="006C241F"/>
    <w:rsid w:val="006C3244"/>
    <w:rsid w:val="006C5D2D"/>
    <w:rsid w:val="006C67C9"/>
    <w:rsid w:val="006D1960"/>
    <w:rsid w:val="006D1E99"/>
    <w:rsid w:val="006D4A95"/>
    <w:rsid w:val="006D5486"/>
    <w:rsid w:val="006E07E3"/>
    <w:rsid w:val="006E254E"/>
    <w:rsid w:val="006E2C0F"/>
    <w:rsid w:val="006E386C"/>
    <w:rsid w:val="006E6235"/>
    <w:rsid w:val="006F0A01"/>
    <w:rsid w:val="006F2E4D"/>
    <w:rsid w:val="006F3EA4"/>
    <w:rsid w:val="006F4BDF"/>
    <w:rsid w:val="006F5444"/>
    <w:rsid w:val="006F7D09"/>
    <w:rsid w:val="00700274"/>
    <w:rsid w:val="00701DB6"/>
    <w:rsid w:val="00702512"/>
    <w:rsid w:val="00702C09"/>
    <w:rsid w:val="00703640"/>
    <w:rsid w:val="00705A3D"/>
    <w:rsid w:val="00706406"/>
    <w:rsid w:val="0070692D"/>
    <w:rsid w:val="00707634"/>
    <w:rsid w:val="0071082F"/>
    <w:rsid w:val="0071164B"/>
    <w:rsid w:val="007161AF"/>
    <w:rsid w:val="00722151"/>
    <w:rsid w:val="00727F69"/>
    <w:rsid w:val="007357CE"/>
    <w:rsid w:val="0073736B"/>
    <w:rsid w:val="00740089"/>
    <w:rsid w:val="007447DC"/>
    <w:rsid w:val="00744D99"/>
    <w:rsid w:val="00745CA9"/>
    <w:rsid w:val="00752DD3"/>
    <w:rsid w:val="00754BB8"/>
    <w:rsid w:val="00756233"/>
    <w:rsid w:val="007569F7"/>
    <w:rsid w:val="00763E9F"/>
    <w:rsid w:val="0076479D"/>
    <w:rsid w:val="007673C1"/>
    <w:rsid w:val="00773700"/>
    <w:rsid w:val="00773977"/>
    <w:rsid w:val="00774EA6"/>
    <w:rsid w:val="0078022B"/>
    <w:rsid w:val="00781B9B"/>
    <w:rsid w:val="00782844"/>
    <w:rsid w:val="007836FA"/>
    <w:rsid w:val="00783EFC"/>
    <w:rsid w:val="007865E1"/>
    <w:rsid w:val="00790372"/>
    <w:rsid w:val="00794275"/>
    <w:rsid w:val="007A35B8"/>
    <w:rsid w:val="007A39FD"/>
    <w:rsid w:val="007A6244"/>
    <w:rsid w:val="007A6FA2"/>
    <w:rsid w:val="007B17B9"/>
    <w:rsid w:val="007B57BC"/>
    <w:rsid w:val="007B65C0"/>
    <w:rsid w:val="007B7807"/>
    <w:rsid w:val="007C0FBB"/>
    <w:rsid w:val="007C1215"/>
    <w:rsid w:val="007C4190"/>
    <w:rsid w:val="007C4F0B"/>
    <w:rsid w:val="007C7C1A"/>
    <w:rsid w:val="007D0EFF"/>
    <w:rsid w:val="007D17F1"/>
    <w:rsid w:val="007D1E13"/>
    <w:rsid w:val="007D2C26"/>
    <w:rsid w:val="007D2F63"/>
    <w:rsid w:val="007D4555"/>
    <w:rsid w:val="007D4703"/>
    <w:rsid w:val="007D4AF9"/>
    <w:rsid w:val="007D58AA"/>
    <w:rsid w:val="007D616B"/>
    <w:rsid w:val="007E1654"/>
    <w:rsid w:val="007E21EE"/>
    <w:rsid w:val="007E3E78"/>
    <w:rsid w:val="007E5343"/>
    <w:rsid w:val="007F00A7"/>
    <w:rsid w:val="007F1D2F"/>
    <w:rsid w:val="007F385D"/>
    <w:rsid w:val="007F680E"/>
    <w:rsid w:val="007F7B09"/>
    <w:rsid w:val="00803435"/>
    <w:rsid w:val="0080417E"/>
    <w:rsid w:val="00804871"/>
    <w:rsid w:val="0080505A"/>
    <w:rsid w:val="00807443"/>
    <w:rsid w:val="00807EEA"/>
    <w:rsid w:val="00810601"/>
    <w:rsid w:val="00810A15"/>
    <w:rsid w:val="00812D97"/>
    <w:rsid w:val="00815D44"/>
    <w:rsid w:val="008175F7"/>
    <w:rsid w:val="00820873"/>
    <w:rsid w:val="00820F28"/>
    <w:rsid w:val="00821461"/>
    <w:rsid w:val="00823103"/>
    <w:rsid w:val="00824CCD"/>
    <w:rsid w:val="00833F59"/>
    <w:rsid w:val="00834FFD"/>
    <w:rsid w:val="00836C55"/>
    <w:rsid w:val="0084002A"/>
    <w:rsid w:val="0084192D"/>
    <w:rsid w:val="00841BF3"/>
    <w:rsid w:val="008425FA"/>
    <w:rsid w:val="00843039"/>
    <w:rsid w:val="008432FF"/>
    <w:rsid w:val="00843558"/>
    <w:rsid w:val="008459C4"/>
    <w:rsid w:val="00845E77"/>
    <w:rsid w:val="00850D7C"/>
    <w:rsid w:val="00850EBF"/>
    <w:rsid w:val="008512A7"/>
    <w:rsid w:val="00854C0F"/>
    <w:rsid w:val="008553D9"/>
    <w:rsid w:val="008555E0"/>
    <w:rsid w:val="008570D5"/>
    <w:rsid w:val="008639F2"/>
    <w:rsid w:val="00863CCB"/>
    <w:rsid w:val="00863DD2"/>
    <w:rsid w:val="0086400E"/>
    <w:rsid w:val="00864900"/>
    <w:rsid w:val="008702F1"/>
    <w:rsid w:val="00870657"/>
    <w:rsid w:val="00870759"/>
    <w:rsid w:val="008714E3"/>
    <w:rsid w:val="00872935"/>
    <w:rsid w:val="00872E85"/>
    <w:rsid w:val="00876360"/>
    <w:rsid w:val="008772F7"/>
    <w:rsid w:val="00877AB6"/>
    <w:rsid w:val="008808EC"/>
    <w:rsid w:val="00884E22"/>
    <w:rsid w:val="0088672C"/>
    <w:rsid w:val="00887A71"/>
    <w:rsid w:val="00893C6A"/>
    <w:rsid w:val="008959B8"/>
    <w:rsid w:val="008963A1"/>
    <w:rsid w:val="0089669B"/>
    <w:rsid w:val="00896995"/>
    <w:rsid w:val="00896F15"/>
    <w:rsid w:val="00897E0D"/>
    <w:rsid w:val="008A2620"/>
    <w:rsid w:val="008A3EE9"/>
    <w:rsid w:val="008A47CD"/>
    <w:rsid w:val="008A4AF4"/>
    <w:rsid w:val="008A76EE"/>
    <w:rsid w:val="008B0A7A"/>
    <w:rsid w:val="008B3B7F"/>
    <w:rsid w:val="008B78A8"/>
    <w:rsid w:val="008C3A44"/>
    <w:rsid w:val="008C5D75"/>
    <w:rsid w:val="008C6325"/>
    <w:rsid w:val="008D25FB"/>
    <w:rsid w:val="008D638E"/>
    <w:rsid w:val="008D7634"/>
    <w:rsid w:val="008D7E9F"/>
    <w:rsid w:val="008E10F5"/>
    <w:rsid w:val="008E18B4"/>
    <w:rsid w:val="008E1DF7"/>
    <w:rsid w:val="008E23B1"/>
    <w:rsid w:val="008E37FF"/>
    <w:rsid w:val="008E40C8"/>
    <w:rsid w:val="008E42B5"/>
    <w:rsid w:val="008E44B8"/>
    <w:rsid w:val="008E4C8F"/>
    <w:rsid w:val="008F06F9"/>
    <w:rsid w:val="008F1DFE"/>
    <w:rsid w:val="008F3086"/>
    <w:rsid w:val="008F3586"/>
    <w:rsid w:val="008F7A9B"/>
    <w:rsid w:val="00900E11"/>
    <w:rsid w:val="00900E59"/>
    <w:rsid w:val="00902B12"/>
    <w:rsid w:val="0090568C"/>
    <w:rsid w:val="0090710D"/>
    <w:rsid w:val="009078C4"/>
    <w:rsid w:val="00910830"/>
    <w:rsid w:val="0091120B"/>
    <w:rsid w:val="00914A99"/>
    <w:rsid w:val="0092117E"/>
    <w:rsid w:val="009235E1"/>
    <w:rsid w:val="00927E04"/>
    <w:rsid w:val="00930F85"/>
    <w:rsid w:val="009312DE"/>
    <w:rsid w:val="00931B34"/>
    <w:rsid w:val="009335E7"/>
    <w:rsid w:val="00933FE2"/>
    <w:rsid w:val="009348F9"/>
    <w:rsid w:val="009350AB"/>
    <w:rsid w:val="009362BF"/>
    <w:rsid w:val="009402EC"/>
    <w:rsid w:val="009417F9"/>
    <w:rsid w:val="009422C4"/>
    <w:rsid w:val="009423C3"/>
    <w:rsid w:val="0094253B"/>
    <w:rsid w:val="00943264"/>
    <w:rsid w:val="009433AB"/>
    <w:rsid w:val="00947F33"/>
    <w:rsid w:val="00955306"/>
    <w:rsid w:val="0095537E"/>
    <w:rsid w:val="00956B06"/>
    <w:rsid w:val="0095745E"/>
    <w:rsid w:val="00957D00"/>
    <w:rsid w:val="009611A3"/>
    <w:rsid w:val="00962F60"/>
    <w:rsid w:val="00963D39"/>
    <w:rsid w:val="00965559"/>
    <w:rsid w:val="0096643C"/>
    <w:rsid w:val="00972CD7"/>
    <w:rsid w:val="00972D8B"/>
    <w:rsid w:val="00974583"/>
    <w:rsid w:val="00975692"/>
    <w:rsid w:val="009773FB"/>
    <w:rsid w:val="0097757C"/>
    <w:rsid w:val="00983677"/>
    <w:rsid w:val="00984A28"/>
    <w:rsid w:val="0098716F"/>
    <w:rsid w:val="0099109D"/>
    <w:rsid w:val="009951A1"/>
    <w:rsid w:val="00995E05"/>
    <w:rsid w:val="009968C5"/>
    <w:rsid w:val="009A1ABB"/>
    <w:rsid w:val="009A1BC6"/>
    <w:rsid w:val="009A2C0F"/>
    <w:rsid w:val="009A3060"/>
    <w:rsid w:val="009A569E"/>
    <w:rsid w:val="009B0929"/>
    <w:rsid w:val="009B1B4D"/>
    <w:rsid w:val="009B311D"/>
    <w:rsid w:val="009B3A2D"/>
    <w:rsid w:val="009B4EDB"/>
    <w:rsid w:val="009B73F2"/>
    <w:rsid w:val="009B7500"/>
    <w:rsid w:val="009C5F83"/>
    <w:rsid w:val="009D2EAD"/>
    <w:rsid w:val="009D4DCB"/>
    <w:rsid w:val="009D552F"/>
    <w:rsid w:val="009D5A1B"/>
    <w:rsid w:val="009D634D"/>
    <w:rsid w:val="009E1D0B"/>
    <w:rsid w:val="009E26E4"/>
    <w:rsid w:val="009E543C"/>
    <w:rsid w:val="009E546D"/>
    <w:rsid w:val="009E5ACC"/>
    <w:rsid w:val="009E7A0E"/>
    <w:rsid w:val="009F0F6D"/>
    <w:rsid w:val="009F15CD"/>
    <w:rsid w:val="009F1847"/>
    <w:rsid w:val="009F3EEF"/>
    <w:rsid w:val="009F5232"/>
    <w:rsid w:val="009F5458"/>
    <w:rsid w:val="009F55B3"/>
    <w:rsid w:val="009F5A2A"/>
    <w:rsid w:val="00A04064"/>
    <w:rsid w:val="00A04C8A"/>
    <w:rsid w:val="00A050B9"/>
    <w:rsid w:val="00A075EB"/>
    <w:rsid w:val="00A076BD"/>
    <w:rsid w:val="00A1010C"/>
    <w:rsid w:val="00A1033B"/>
    <w:rsid w:val="00A10986"/>
    <w:rsid w:val="00A11470"/>
    <w:rsid w:val="00A11AE9"/>
    <w:rsid w:val="00A11BF5"/>
    <w:rsid w:val="00A11DE7"/>
    <w:rsid w:val="00A12483"/>
    <w:rsid w:val="00A1248B"/>
    <w:rsid w:val="00A12AC3"/>
    <w:rsid w:val="00A14E87"/>
    <w:rsid w:val="00A15BE1"/>
    <w:rsid w:val="00A1623A"/>
    <w:rsid w:val="00A20430"/>
    <w:rsid w:val="00A20A75"/>
    <w:rsid w:val="00A21B74"/>
    <w:rsid w:val="00A23CEC"/>
    <w:rsid w:val="00A23F76"/>
    <w:rsid w:val="00A24794"/>
    <w:rsid w:val="00A24A94"/>
    <w:rsid w:val="00A2516B"/>
    <w:rsid w:val="00A25F13"/>
    <w:rsid w:val="00A3366E"/>
    <w:rsid w:val="00A33D8E"/>
    <w:rsid w:val="00A349DE"/>
    <w:rsid w:val="00A35BEC"/>
    <w:rsid w:val="00A4182A"/>
    <w:rsid w:val="00A42B49"/>
    <w:rsid w:val="00A43CD1"/>
    <w:rsid w:val="00A45F71"/>
    <w:rsid w:val="00A461F2"/>
    <w:rsid w:val="00A47D5E"/>
    <w:rsid w:val="00A51012"/>
    <w:rsid w:val="00A526AC"/>
    <w:rsid w:val="00A527BB"/>
    <w:rsid w:val="00A56A87"/>
    <w:rsid w:val="00A602F6"/>
    <w:rsid w:val="00A65DAA"/>
    <w:rsid w:val="00A71427"/>
    <w:rsid w:val="00A71900"/>
    <w:rsid w:val="00A71968"/>
    <w:rsid w:val="00A7344F"/>
    <w:rsid w:val="00A74339"/>
    <w:rsid w:val="00A75848"/>
    <w:rsid w:val="00A75E53"/>
    <w:rsid w:val="00A7737C"/>
    <w:rsid w:val="00A80489"/>
    <w:rsid w:val="00A817DF"/>
    <w:rsid w:val="00A831CE"/>
    <w:rsid w:val="00A83618"/>
    <w:rsid w:val="00A83841"/>
    <w:rsid w:val="00A84168"/>
    <w:rsid w:val="00A85759"/>
    <w:rsid w:val="00A87548"/>
    <w:rsid w:val="00A900A5"/>
    <w:rsid w:val="00A92345"/>
    <w:rsid w:val="00A97948"/>
    <w:rsid w:val="00A97E45"/>
    <w:rsid w:val="00AA08BD"/>
    <w:rsid w:val="00AA0F85"/>
    <w:rsid w:val="00AA17EA"/>
    <w:rsid w:val="00AA18AF"/>
    <w:rsid w:val="00AA2669"/>
    <w:rsid w:val="00AA2AC3"/>
    <w:rsid w:val="00AA2B3E"/>
    <w:rsid w:val="00AA65F0"/>
    <w:rsid w:val="00AA7D50"/>
    <w:rsid w:val="00AB0198"/>
    <w:rsid w:val="00AB1F62"/>
    <w:rsid w:val="00AB3401"/>
    <w:rsid w:val="00AB3DD4"/>
    <w:rsid w:val="00AB642F"/>
    <w:rsid w:val="00AB6C0A"/>
    <w:rsid w:val="00AB724C"/>
    <w:rsid w:val="00AC0A1D"/>
    <w:rsid w:val="00AC180F"/>
    <w:rsid w:val="00AC46B6"/>
    <w:rsid w:val="00AC5CF7"/>
    <w:rsid w:val="00AD1A95"/>
    <w:rsid w:val="00AD1CDD"/>
    <w:rsid w:val="00AD2CF9"/>
    <w:rsid w:val="00AD383E"/>
    <w:rsid w:val="00AD544F"/>
    <w:rsid w:val="00AD5A48"/>
    <w:rsid w:val="00AD5BAA"/>
    <w:rsid w:val="00AD6762"/>
    <w:rsid w:val="00AD798B"/>
    <w:rsid w:val="00AE304C"/>
    <w:rsid w:val="00AE3D06"/>
    <w:rsid w:val="00AE4296"/>
    <w:rsid w:val="00AE430B"/>
    <w:rsid w:val="00AF0AD4"/>
    <w:rsid w:val="00AF116A"/>
    <w:rsid w:val="00AF1E34"/>
    <w:rsid w:val="00AF5354"/>
    <w:rsid w:val="00AF7A35"/>
    <w:rsid w:val="00B0194F"/>
    <w:rsid w:val="00B04D0D"/>
    <w:rsid w:val="00B064F6"/>
    <w:rsid w:val="00B0684E"/>
    <w:rsid w:val="00B0690D"/>
    <w:rsid w:val="00B06C65"/>
    <w:rsid w:val="00B06C8F"/>
    <w:rsid w:val="00B11206"/>
    <w:rsid w:val="00B11BDC"/>
    <w:rsid w:val="00B12769"/>
    <w:rsid w:val="00B15B25"/>
    <w:rsid w:val="00B15DBF"/>
    <w:rsid w:val="00B249B3"/>
    <w:rsid w:val="00B259C8"/>
    <w:rsid w:val="00B308C7"/>
    <w:rsid w:val="00B32152"/>
    <w:rsid w:val="00B33985"/>
    <w:rsid w:val="00B33DEB"/>
    <w:rsid w:val="00B36434"/>
    <w:rsid w:val="00B36A82"/>
    <w:rsid w:val="00B36E87"/>
    <w:rsid w:val="00B37B36"/>
    <w:rsid w:val="00B41C11"/>
    <w:rsid w:val="00B452EE"/>
    <w:rsid w:val="00B47659"/>
    <w:rsid w:val="00B504E4"/>
    <w:rsid w:val="00B508FA"/>
    <w:rsid w:val="00B531B5"/>
    <w:rsid w:val="00B537C1"/>
    <w:rsid w:val="00B547CC"/>
    <w:rsid w:val="00B55A6B"/>
    <w:rsid w:val="00B66A43"/>
    <w:rsid w:val="00B71F1F"/>
    <w:rsid w:val="00B73F35"/>
    <w:rsid w:val="00B746FE"/>
    <w:rsid w:val="00B74D62"/>
    <w:rsid w:val="00B76313"/>
    <w:rsid w:val="00B76CF2"/>
    <w:rsid w:val="00B77DDF"/>
    <w:rsid w:val="00B83FE1"/>
    <w:rsid w:val="00B8409A"/>
    <w:rsid w:val="00B90DF5"/>
    <w:rsid w:val="00B916ED"/>
    <w:rsid w:val="00B93072"/>
    <w:rsid w:val="00B93C08"/>
    <w:rsid w:val="00B94B9B"/>
    <w:rsid w:val="00B9549E"/>
    <w:rsid w:val="00B956D7"/>
    <w:rsid w:val="00B97A1F"/>
    <w:rsid w:val="00BA0826"/>
    <w:rsid w:val="00BA20D1"/>
    <w:rsid w:val="00BA38DE"/>
    <w:rsid w:val="00BA3C86"/>
    <w:rsid w:val="00BA4F67"/>
    <w:rsid w:val="00BA567A"/>
    <w:rsid w:val="00BA6BFA"/>
    <w:rsid w:val="00BA7BE9"/>
    <w:rsid w:val="00BB2787"/>
    <w:rsid w:val="00BB6BD8"/>
    <w:rsid w:val="00BC4002"/>
    <w:rsid w:val="00BC5BA2"/>
    <w:rsid w:val="00BC5F7A"/>
    <w:rsid w:val="00BC64A0"/>
    <w:rsid w:val="00BD08BC"/>
    <w:rsid w:val="00BD1BB5"/>
    <w:rsid w:val="00BD2E0E"/>
    <w:rsid w:val="00BE0423"/>
    <w:rsid w:val="00BE4129"/>
    <w:rsid w:val="00BE6525"/>
    <w:rsid w:val="00BF139A"/>
    <w:rsid w:val="00BF1E3B"/>
    <w:rsid w:val="00BF275F"/>
    <w:rsid w:val="00BF2C44"/>
    <w:rsid w:val="00BF3736"/>
    <w:rsid w:val="00BF4D42"/>
    <w:rsid w:val="00BF51F2"/>
    <w:rsid w:val="00BF6A39"/>
    <w:rsid w:val="00BF77A4"/>
    <w:rsid w:val="00BF7E8A"/>
    <w:rsid w:val="00C002DD"/>
    <w:rsid w:val="00C018AE"/>
    <w:rsid w:val="00C04D5E"/>
    <w:rsid w:val="00C04D97"/>
    <w:rsid w:val="00C06E34"/>
    <w:rsid w:val="00C07662"/>
    <w:rsid w:val="00C107E2"/>
    <w:rsid w:val="00C15A15"/>
    <w:rsid w:val="00C15BCD"/>
    <w:rsid w:val="00C17E6A"/>
    <w:rsid w:val="00C243CA"/>
    <w:rsid w:val="00C24930"/>
    <w:rsid w:val="00C25B90"/>
    <w:rsid w:val="00C270BE"/>
    <w:rsid w:val="00C2762E"/>
    <w:rsid w:val="00C31FB0"/>
    <w:rsid w:val="00C3329A"/>
    <w:rsid w:val="00C33D42"/>
    <w:rsid w:val="00C40916"/>
    <w:rsid w:val="00C41192"/>
    <w:rsid w:val="00C427EB"/>
    <w:rsid w:val="00C42AF6"/>
    <w:rsid w:val="00C45739"/>
    <w:rsid w:val="00C45CFB"/>
    <w:rsid w:val="00C46570"/>
    <w:rsid w:val="00C50B50"/>
    <w:rsid w:val="00C52781"/>
    <w:rsid w:val="00C52DD7"/>
    <w:rsid w:val="00C541BA"/>
    <w:rsid w:val="00C60398"/>
    <w:rsid w:val="00C61A0D"/>
    <w:rsid w:val="00C61FE8"/>
    <w:rsid w:val="00C625C3"/>
    <w:rsid w:val="00C6269C"/>
    <w:rsid w:val="00C6577C"/>
    <w:rsid w:val="00C671C1"/>
    <w:rsid w:val="00C70D5D"/>
    <w:rsid w:val="00C73DBB"/>
    <w:rsid w:val="00C74C15"/>
    <w:rsid w:val="00C75279"/>
    <w:rsid w:val="00C75945"/>
    <w:rsid w:val="00C864B9"/>
    <w:rsid w:val="00C872EF"/>
    <w:rsid w:val="00C915C5"/>
    <w:rsid w:val="00CA0A61"/>
    <w:rsid w:val="00CA202E"/>
    <w:rsid w:val="00CA2B23"/>
    <w:rsid w:val="00CA59EF"/>
    <w:rsid w:val="00CA5A3C"/>
    <w:rsid w:val="00CB25F8"/>
    <w:rsid w:val="00CB340B"/>
    <w:rsid w:val="00CB6CFA"/>
    <w:rsid w:val="00CC0121"/>
    <w:rsid w:val="00CC02DC"/>
    <w:rsid w:val="00CC311F"/>
    <w:rsid w:val="00CC49C0"/>
    <w:rsid w:val="00CC5157"/>
    <w:rsid w:val="00CC72F8"/>
    <w:rsid w:val="00CD08EB"/>
    <w:rsid w:val="00CD3AC3"/>
    <w:rsid w:val="00CD6E15"/>
    <w:rsid w:val="00CE031E"/>
    <w:rsid w:val="00CE29B8"/>
    <w:rsid w:val="00CE50B8"/>
    <w:rsid w:val="00CE5F17"/>
    <w:rsid w:val="00CE7460"/>
    <w:rsid w:val="00CF06D7"/>
    <w:rsid w:val="00CF5C7F"/>
    <w:rsid w:val="00D0151A"/>
    <w:rsid w:val="00D01DE7"/>
    <w:rsid w:val="00D05F03"/>
    <w:rsid w:val="00D0681E"/>
    <w:rsid w:val="00D070A0"/>
    <w:rsid w:val="00D07970"/>
    <w:rsid w:val="00D11221"/>
    <w:rsid w:val="00D118A1"/>
    <w:rsid w:val="00D1367B"/>
    <w:rsid w:val="00D16AE4"/>
    <w:rsid w:val="00D21AD1"/>
    <w:rsid w:val="00D2223B"/>
    <w:rsid w:val="00D22CC2"/>
    <w:rsid w:val="00D30C2E"/>
    <w:rsid w:val="00D30F67"/>
    <w:rsid w:val="00D35736"/>
    <w:rsid w:val="00D37F7E"/>
    <w:rsid w:val="00D40342"/>
    <w:rsid w:val="00D40CCF"/>
    <w:rsid w:val="00D40D9C"/>
    <w:rsid w:val="00D4154E"/>
    <w:rsid w:val="00D4283A"/>
    <w:rsid w:val="00D4343D"/>
    <w:rsid w:val="00D505AF"/>
    <w:rsid w:val="00D5303B"/>
    <w:rsid w:val="00D5699D"/>
    <w:rsid w:val="00D6221D"/>
    <w:rsid w:val="00D626F8"/>
    <w:rsid w:val="00D6397A"/>
    <w:rsid w:val="00D64E46"/>
    <w:rsid w:val="00D6586E"/>
    <w:rsid w:val="00D7038E"/>
    <w:rsid w:val="00D7079B"/>
    <w:rsid w:val="00D735A0"/>
    <w:rsid w:val="00D74603"/>
    <w:rsid w:val="00D751DB"/>
    <w:rsid w:val="00D82027"/>
    <w:rsid w:val="00D830EA"/>
    <w:rsid w:val="00D840C6"/>
    <w:rsid w:val="00D849E6"/>
    <w:rsid w:val="00D84D57"/>
    <w:rsid w:val="00D85EB5"/>
    <w:rsid w:val="00D8670C"/>
    <w:rsid w:val="00D9125D"/>
    <w:rsid w:val="00D932CF"/>
    <w:rsid w:val="00D93DB4"/>
    <w:rsid w:val="00D9578C"/>
    <w:rsid w:val="00D9601D"/>
    <w:rsid w:val="00D97648"/>
    <w:rsid w:val="00DA27AD"/>
    <w:rsid w:val="00DA2B76"/>
    <w:rsid w:val="00DA2B95"/>
    <w:rsid w:val="00DA393F"/>
    <w:rsid w:val="00DA4606"/>
    <w:rsid w:val="00DB07FD"/>
    <w:rsid w:val="00DB1D42"/>
    <w:rsid w:val="00DB238C"/>
    <w:rsid w:val="00DB44F6"/>
    <w:rsid w:val="00DB53DB"/>
    <w:rsid w:val="00DB6536"/>
    <w:rsid w:val="00DC0184"/>
    <w:rsid w:val="00DC053A"/>
    <w:rsid w:val="00DC1831"/>
    <w:rsid w:val="00DC2630"/>
    <w:rsid w:val="00DC2C51"/>
    <w:rsid w:val="00DC34BF"/>
    <w:rsid w:val="00DC5DD3"/>
    <w:rsid w:val="00DC70CA"/>
    <w:rsid w:val="00DD06A6"/>
    <w:rsid w:val="00DD44FC"/>
    <w:rsid w:val="00DD5974"/>
    <w:rsid w:val="00DD5CFB"/>
    <w:rsid w:val="00DE0E0E"/>
    <w:rsid w:val="00DE0FBB"/>
    <w:rsid w:val="00DE0FE8"/>
    <w:rsid w:val="00DE76AB"/>
    <w:rsid w:val="00DE7E77"/>
    <w:rsid w:val="00DF0E01"/>
    <w:rsid w:val="00DF2D4B"/>
    <w:rsid w:val="00DF5686"/>
    <w:rsid w:val="00E01BD1"/>
    <w:rsid w:val="00E021E5"/>
    <w:rsid w:val="00E045AA"/>
    <w:rsid w:val="00E0643E"/>
    <w:rsid w:val="00E11853"/>
    <w:rsid w:val="00E126A5"/>
    <w:rsid w:val="00E12F67"/>
    <w:rsid w:val="00E13947"/>
    <w:rsid w:val="00E14705"/>
    <w:rsid w:val="00E1693E"/>
    <w:rsid w:val="00E177A0"/>
    <w:rsid w:val="00E227D2"/>
    <w:rsid w:val="00E236A2"/>
    <w:rsid w:val="00E23C03"/>
    <w:rsid w:val="00E2493E"/>
    <w:rsid w:val="00E27BDA"/>
    <w:rsid w:val="00E32931"/>
    <w:rsid w:val="00E33907"/>
    <w:rsid w:val="00E3428F"/>
    <w:rsid w:val="00E3576E"/>
    <w:rsid w:val="00E378F5"/>
    <w:rsid w:val="00E42C0F"/>
    <w:rsid w:val="00E4582E"/>
    <w:rsid w:val="00E50652"/>
    <w:rsid w:val="00E51E0D"/>
    <w:rsid w:val="00E51ED5"/>
    <w:rsid w:val="00E53AA6"/>
    <w:rsid w:val="00E54A4A"/>
    <w:rsid w:val="00E564FD"/>
    <w:rsid w:val="00E56F66"/>
    <w:rsid w:val="00E570A6"/>
    <w:rsid w:val="00E571AD"/>
    <w:rsid w:val="00E611EA"/>
    <w:rsid w:val="00E6127F"/>
    <w:rsid w:val="00E614D3"/>
    <w:rsid w:val="00E627DA"/>
    <w:rsid w:val="00E6402B"/>
    <w:rsid w:val="00E7014D"/>
    <w:rsid w:val="00E704C6"/>
    <w:rsid w:val="00E708FC"/>
    <w:rsid w:val="00E74059"/>
    <w:rsid w:val="00E7447C"/>
    <w:rsid w:val="00E747EA"/>
    <w:rsid w:val="00E76010"/>
    <w:rsid w:val="00E7711C"/>
    <w:rsid w:val="00E771F2"/>
    <w:rsid w:val="00E84CC2"/>
    <w:rsid w:val="00E851D8"/>
    <w:rsid w:val="00E86D28"/>
    <w:rsid w:val="00E93BB2"/>
    <w:rsid w:val="00E94218"/>
    <w:rsid w:val="00E94CD4"/>
    <w:rsid w:val="00E9647C"/>
    <w:rsid w:val="00E965CE"/>
    <w:rsid w:val="00E970D9"/>
    <w:rsid w:val="00EA03C2"/>
    <w:rsid w:val="00EA09E7"/>
    <w:rsid w:val="00EA44DC"/>
    <w:rsid w:val="00EA4AE1"/>
    <w:rsid w:val="00EA5D44"/>
    <w:rsid w:val="00EA7114"/>
    <w:rsid w:val="00EB29E7"/>
    <w:rsid w:val="00EB3D90"/>
    <w:rsid w:val="00EB49CF"/>
    <w:rsid w:val="00EB49E6"/>
    <w:rsid w:val="00EB675C"/>
    <w:rsid w:val="00EC1218"/>
    <w:rsid w:val="00EC1C53"/>
    <w:rsid w:val="00EC21B1"/>
    <w:rsid w:val="00EC253F"/>
    <w:rsid w:val="00EC4CEA"/>
    <w:rsid w:val="00EC7E38"/>
    <w:rsid w:val="00ED1AFA"/>
    <w:rsid w:val="00ED20AD"/>
    <w:rsid w:val="00ED43DD"/>
    <w:rsid w:val="00ED442D"/>
    <w:rsid w:val="00ED5908"/>
    <w:rsid w:val="00ED6B9B"/>
    <w:rsid w:val="00EE0B21"/>
    <w:rsid w:val="00EE16B7"/>
    <w:rsid w:val="00EE246C"/>
    <w:rsid w:val="00EE367B"/>
    <w:rsid w:val="00EE432D"/>
    <w:rsid w:val="00EE54A2"/>
    <w:rsid w:val="00EF168F"/>
    <w:rsid w:val="00EF25ED"/>
    <w:rsid w:val="00EF2A94"/>
    <w:rsid w:val="00EF3F8F"/>
    <w:rsid w:val="00EF47F3"/>
    <w:rsid w:val="00EF5D81"/>
    <w:rsid w:val="00EF5F82"/>
    <w:rsid w:val="00EF6408"/>
    <w:rsid w:val="00F00CBC"/>
    <w:rsid w:val="00F0275A"/>
    <w:rsid w:val="00F02D4D"/>
    <w:rsid w:val="00F03BBD"/>
    <w:rsid w:val="00F05174"/>
    <w:rsid w:val="00F054F2"/>
    <w:rsid w:val="00F10688"/>
    <w:rsid w:val="00F10AF5"/>
    <w:rsid w:val="00F1125E"/>
    <w:rsid w:val="00F11C93"/>
    <w:rsid w:val="00F159A4"/>
    <w:rsid w:val="00F179D5"/>
    <w:rsid w:val="00F2181D"/>
    <w:rsid w:val="00F218CA"/>
    <w:rsid w:val="00F21C54"/>
    <w:rsid w:val="00F2427C"/>
    <w:rsid w:val="00F259EF"/>
    <w:rsid w:val="00F273DF"/>
    <w:rsid w:val="00F30821"/>
    <w:rsid w:val="00F31F9D"/>
    <w:rsid w:val="00F32050"/>
    <w:rsid w:val="00F32D9C"/>
    <w:rsid w:val="00F3328D"/>
    <w:rsid w:val="00F34507"/>
    <w:rsid w:val="00F360B0"/>
    <w:rsid w:val="00F36CF2"/>
    <w:rsid w:val="00F3717D"/>
    <w:rsid w:val="00F41B7F"/>
    <w:rsid w:val="00F4773C"/>
    <w:rsid w:val="00F522A5"/>
    <w:rsid w:val="00F560C8"/>
    <w:rsid w:val="00F60850"/>
    <w:rsid w:val="00F629DF"/>
    <w:rsid w:val="00F62F90"/>
    <w:rsid w:val="00F631F8"/>
    <w:rsid w:val="00F6603D"/>
    <w:rsid w:val="00F6656B"/>
    <w:rsid w:val="00F705E3"/>
    <w:rsid w:val="00F71743"/>
    <w:rsid w:val="00F72E14"/>
    <w:rsid w:val="00F80008"/>
    <w:rsid w:val="00F804EE"/>
    <w:rsid w:val="00F80655"/>
    <w:rsid w:val="00F811AD"/>
    <w:rsid w:val="00F82EBD"/>
    <w:rsid w:val="00F84584"/>
    <w:rsid w:val="00F87A1F"/>
    <w:rsid w:val="00F92733"/>
    <w:rsid w:val="00F92D79"/>
    <w:rsid w:val="00F93D4D"/>
    <w:rsid w:val="00F96EC1"/>
    <w:rsid w:val="00FA160C"/>
    <w:rsid w:val="00FA7A4F"/>
    <w:rsid w:val="00FB0BFF"/>
    <w:rsid w:val="00FB207B"/>
    <w:rsid w:val="00FB6E16"/>
    <w:rsid w:val="00FB78D4"/>
    <w:rsid w:val="00FC106D"/>
    <w:rsid w:val="00FC3EC7"/>
    <w:rsid w:val="00FC4FDD"/>
    <w:rsid w:val="00FC5D3B"/>
    <w:rsid w:val="00FC7C3C"/>
    <w:rsid w:val="00FD0315"/>
    <w:rsid w:val="00FD2D87"/>
    <w:rsid w:val="00FD5060"/>
    <w:rsid w:val="00FD7508"/>
    <w:rsid w:val="00FE10F3"/>
    <w:rsid w:val="00FE72FE"/>
    <w:rsid w:val="00FE7DFE"/>
    <w:rsid w:val="00FF08E1"/>
    <w:rsid w:val="00FF2EF3"/>
    <w:rsid w:val="00FF3E6F"/>
    <w:rsid w:val="00FF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0FB69"/>
  <w15:chartTrackingRefBased/>
  <w15:docId w15:val="{758A6C67-BC1B-4024-BC56-28D016532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7BC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B57BC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Нижний колонтитул Знак"/>
    <w:link w:val="a3"/>
    <w:uiPriority w:val="99"/>
    <w:rsid w:val="007B57B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7B57BC"/>
  </w:style>
  <w:style w:type="paragraph" w:styleId="a6">
    <w:name w:val="header"/>
    <w:basedOn w:val="a"/>
    <w:link w:val="a7"/>
    <w:rsid w:val="007B57BC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Верхний колонтитул Знак"/>
    <w:link w:val="a6"/>
    <w:rsid w:val="007B57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Обычный (веб)1"/>
    <w:basedOn w:val="a"/>
    <w:uiPriority w:val="99"/>
    <w:rsid w:val="00B36A82"/>
    <w:pPr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uiPriority w:val="22"/>
    <w:qFormat/>
    <w:rsid w:val="00B36A82"/>
    <w:rPr>
      <w:b/>
      <w:bCs/>
    </w:rPr>
  </w:style>
  <w:style w:type="paragraph" w:customStyle="1" w:styleId="ConsPlusTitle">
    <w:name w:val="ConsPlusTitle"/>
    <w:uiPriority w:val="99"/>
    <w:rsid w:val="00B36A82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9">
    <w:name w:val="Hyperlink"/>
    <w:rsid w:val="00B36A82"/>
    <w:rPr>
      <w:color w:val="0000FF"/>
      <w:u w:val="single"/>
    </w:rPr>
  </w:style>
  <w:style w:type="paragraph" w:customStyle="1" w:styleId="consplusnormal">
    <w:name w:val="consplusnormal"/>
    <w:basedOn w:val="a"/>
    <w:rsid w:val="00B36A82"/>
    <w:pPr>
      <w:spacing w:before="100" w:beforeAutospacing="1" w:after="100" w:afterAutospacing="1"/>
    </w:pPr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6A6355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rsid w:val="006A6355"/>
    <w:rPr>
      <w:rFonts w:ascii="Tahoma" w:eastAsia="Times New Roman" w:hAnsi="Tahoma" w:cs="Tahoma"/>
      <w:sz w:val="16"/>
      <w:szCs w:val="16"/>
    </w:rPr>
  </w:style>
  <w:style w:type="table" w:styleId="ac">
    <w:name w:val="Table Grid"/>
    <w:basedOn w:val="a1"/>
    <w:uiPriority w:val="59"/>
    <w:rsid w:val="00AA7D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nformattext">
    <w:name w:val="unformattext"/>
    <w:basedOn w:val="a"/>
    <w:rsid w:val="005B24BA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0">
    <w:name w:val="ConsPlusNormal"/>
    <w:rsid w:val="00EB675C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rsid w:val="00EB675C"/>
    <w:pPr>
      <w:widowControl w:val="0"/>
      <w:autoSpaceDE w:val="0"/>
      <w:autoSpaceDN w:val="0"/>
    </w:pPr>
    <w:rPr>
      <w:rFonts w:ascii="Courier New" w:eastAsia="Times New Roman" w:hAnsi="Courier New" w:cs="Courier New"/>
      <w:szCs w:val="22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B90DF5"/>
    <w:rPr>
      <w:color w:val="605E5C"/>
      <w:shd w:val="clear" w:color="auto" w:fill="E1DFDD"/>
    </w:rPr>
  </w:style>
  <w:style w:type="paragraph" w:customStyle="1" w:styleId="contentheader2cols">
    <w:name w:val="contentheader2cols"/>
    <w:basedOn w:val="a"/>
    <w:rsid w:val="000F4832"/>
    <w:pPr>
      <w:spacing w:before="51"/>
      <w:ind w:left="257"/>
    </w:pPr>
    <w:rPr>
      <w:b/>
      <w:color w:val="3560A7"/>
      <w:sz w:val="22"/>
    </w:rPr>
  </w:style>
  <w:style w:type="paragraph" w:styleId="2">
    <w:name w:val="Body Text Indent 2"/>
    <w:basedOn w:val="a"/>
    <w:link w:val="20"/>
    <w:rsid w:val="000F4832"/>
    <w:pPr>
      <w:ind w:firstLine="426"/>
      <w:jc w:val="both"/>
    </w:pPr>
    <w:rPr>
      <w:color w:val="000000"/>
      <w:sz w:val="28"/>
    </w:rPr>
  </w:style>
  <w:style w:type="character" w:customStyle="1" w:styleId="20">
    <w:name w:val="Основной текст с отступом 2 Знак"/>
    <w:basedOn w:val="a0"/>
    <w:link w:val="2"/>
    <w:rsid w:val="000F4832"/>
    <w:rPr>
      <w:rFonts w:ascii="Times New Roman" w:eastAsia="Times New Roman" w:hAnsi="Times New Roman"/>
      <w:color w:val="000000"/>
      <w:sz w:val="28"/>
    </w:rPr>
  </w:style>
  <w:style w:type="table" w:customStyle="1" w:styleId="11">
    <w:name w:val="Сетка таблицы1"/>
    <w:basedOn w:val="a1"/>
    <w:next w:val="ac"/>
    <w:uiPriority w:val="59"/>
    <w:rsid w:val="001B2A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37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23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6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75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97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09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83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1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2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3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5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9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3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4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9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5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0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4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8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4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0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24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4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1809561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ustland.donland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9B691-950C-4351-8E83-5439922D2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17</Pages>
  <Words>5651</Words>
  <Characters>32216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37792</CharactersWithSpaces>
  <SharedDoc>false</SharedDoc>
  <HLinks>
    <vt:vector size="6" baseType="variant">
      <vt:variant>
        <vt:i4>131090</vt:i4>
      </vt:variant>
      <vt:variant>
        <vt:i4>0</vt:i4>
      </vt:variant>
      <vt:variant>
        <vt:i4>0</vt:i4>
      </vt:variant>
      <vt:variant>
        <vt:i4>5</vt:i4>
      </vt:variant>
      <vt:variant>
        <vt:lpwstr>https://docs.cntd.ru/document/901809561</vt:lpwstr>
      </vt:variant>
      <vt:variant>
        <vt:lpwstr>64U0IK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Анастасия Бабичева</cp:lastModifiedBy>
  <cp:revision>7</cp:revision>
  <cp:lastPrinted>2026-06-03T13:06:00Z</cp:lastPrinted>
  <dcterms:created xsi:type="dcterms:W3CDTF">2026-05-29T14:54:00Z</dcterms:created>
  <dcterms:modified xsi:type="dcterms:W3CDTF">2026-06-03T13:10:00Z</dcterms:modified>
</cp:coreProperties>
</file>