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7D" w:rsidRPr="00736AEB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 xml:space="preserve">О внесении изменений </w:t>
      </w:r>
      <w:proofErr w:type="gramStart"/>
      <w:r w:rsidRPr="00736AEB">
        <w:rPr>
          <w:rFonts w:ascii="Times New Roman" w:hAnsi="Times New Roman"/>
          <w:sz w:val="28"/>
          <w:szCs w:val="28"/>
        </w:rPr>
        <w:t>в</w:t>
      </w:r>
      <w:proofErr w:type="gramEnd"/>
    </w:p>
    <w:p w:rsidR="00D8517D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</w:t>
      </w:r>
      <w:r w:rsidRPr="00F663AE">
        <w:rPr>
          <w:rFonts w:ascii="Times New Roman" w:hAnsi="Times New Roman"/>
          <w:sz w:val="28"/>
          <w:szCs w:val="28"/>
        </w:rPr>
        <w:t>от 20.11.2018 № 100/898-п-18 «Об утверждении муниципальной программы Усть-Донецкого района «Территориальное планирование и обеспечение доступным и комфортным жильем населения Усть-Донецкого района»</w:t>
      </w:r>
    </w:p>
    <w:p w:rsidR="00D8517D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</w:p>
    <w:p w:rsidR="00FA0705" w:rsidRDefault="00D8517D" w:rsidP="00FA0705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Внесение изменений в муниципальную программу </w:t>
      </w:r>
      <w:r w:rsidRPr="00F663AE">
        <w:rPr>
          <w:rFonts w:ascii="Times New Roman" w:hAnsi="Times New Roman"/>
          <w:sz w:val="28"/>
          <w:szCs w:val="28"/>
        </w:rPr>
        <w:t>«Территориальное планирование и обеспечение доступным и комфортным жильем населения Усть-Донецкого района»</w:t>
      </w:r>
      <w:r>
        <w:rPr>
          <w:rFonts w:ascii="Times New Roman" w:hAnsi="Times New Roman"/>
          <w:sz w:val="28"/>
          <w:szCs w:val="28"/>
        </w:rPr>
        <w:t xml:space="preserve"> проводится в</w:t>
      </w:r>
      <w:r w:rsidRPr="007C25D2">
        <w:rPr>
          <w:rFonts w:ascii="Times New Roman" w:hAnsi="Times New Roman"/>
          <w:sz w:val="28"/>
          <w:szCs w:val="28"/>
        </w:rPr>
        <w:t xml:space="preserve"> целях </w:t>
      </w:r>
      <w:proofErr w:type="spellStart"/>
      <w:r w:rsidR="00FA0705">
        <w:rPr>
          <w:rFonts w:ascii="Times New Roman" w:hAnsi="Times New Roman"/>
          <w:sz w:val="28"/>
          <w:szCs w:val="28"/>
        </w:rPr>
        <w:t>взаимоувязки</w:t>
      </w:r>
      <w:proofErr w:type="spellEnd"/>
      <w:r w:rsidR="00FA0705">
        <w:rPr>
          <w:rFonts w:ascii="Times New Roman" w:hAnsi="Times New Roman"/>
          <w:sz w:val="28"/>
          <w:szCs w:val="28"/>
        </w:rPr>
        <w:t xml:space="preserve"> с решением Собрания депутатов Усть-Донецкого района от </w:t>
      </w:r>
      <w:r w:rsidR="005400A6">
        <w:rPr>
          <w:rFonts w:ascii="Times New Roman" w:hAnsi="Times New Roman"/>
          <w:sz w:val="28"/>
          <w:szCs w:val="28"/>
        </w:rPr>
        <w:t>04.09</w:t>
      </w:r>
      <w:r w:rsidR="00AF1ABB">
        <w:rPr>
          <w:rFonts w:ascii="Times New Roman" w:hAnsi="Times New Roman"/>
          <w:sz w:val="28"/>
          <w:szCs w:val="28"/>
        </w:rPr>
        <w:t>.2023</w:t>
      </w:r>
      <w:r w:rsidR="00B856BD">
        <w:rPr>
          <w:rFonts w:ascii="Times New Roman" w:hAnsi="Times New Roman"/>
          <w:sz w:val="28"/>
          <w:szCs w:val="28"/>
        </w:rPr>
        <w:t xml:space="preserve">г. № </w:t>
      </w:r>
      <w:r w:rsidR="00AF1ABB">
        <w:rPr>
          <w:rFonts w:ascii="Times New Roman" w:hAnsi="Times New Roman"/>
          <w:sz w:val="28"/>
          <w:szCs w:val="28"/>
        </w:rPr>
        <w:t>1</w:t>
      </w:r>
      <w:r w:rsidR="005400A6">
        <w:rPr>
          <w:rFonts w:ascii="Times New Roman" w:hAnsi="Times New Roman"/>
          <w:sz w:val="28"/>
          <w:szCs w:val="28"/>
        </w:rPr>
        <w:t>92</w:t>
      </w:r>
      <w:r w:rsidR="00FA0705">
        <w:rPr>
          <w:rFonts w:ascii="Times New Roman" w:hAnsi="Times New Roman"/>
          <w:sz w:val="28"/>
          <w:szCs w:val="28"/>
        </w:rPr>
        <w:t xml:space="preserve"> «О бюджете Усть-Донецкого района на 202</w:t>
      </w:r>
      <w:r w:rsidR="00AF1ABB">
        <w:rPr>
          <w:rFonts w:ascii="Times New Roman" w:hAnsi="Times New Roman"/>
          <w:sz w:val="28"/>
          <w:szCs w:val="28"/>
        </w:rPr>
        <w:t>3</w:t>
      </w:r>
      <w:r w:rsidR="00FA0705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AF1ABB">
        <w:rPr>
          <w:rFonts w:ascii="Times New Roman" w:hAnsi="Times New Roman"/>
          <w:sz w:val="28"/>
          <w:szCs w:val="28"/>
        </w:rPr>
        <w:t>4</w:t>
      </w:r>
      <w:r w:rsidR="00FA0705">
        <w:rPr>
          <w:rFonts w:ascii="Times New Roman" w:hAnsi="Times New Roman"/>
          <w:sz w:val="28"/>
          <w:szCs w:val="28"/>
        </w:rPr>
        <w:t xml:space="preserve"> и 202</w:t>
      </w:r>
      <w:r w:rsidR="00AF1ABB">
        <w:rPr>
          <w:rFonts w:ascii="Times New Roman" w:hAnsi="Times New Roman"/>
          <w:sz w:val="28"/>
          <w:szCs w:val="28"/>
        </w:rPr>
        <w:t>5</w:t>
      </w:r>
      <w:r w:rsidR="00FA0705">
        <w:rPr>
          <w:rFonts w:ascii="Times New Roman" w:hAnsi="Times New Roman"/>
          <w:sz w:val="28"/>
          <w:szCs w:val="28"/>
        </w:rPr>
        <w:t xml:space="preserve"> годов», а также в целях приведения в соответствие с государственной программой Ростовской области «Формирование современной городской</w:t>
      </w:r>
      <w:proofErr w:type="gramEnd"/>
      <w:r w:rsidR="00FA0705">
        <w:rPr>
          <w:rFonts w:ascii="Times New Roman" w:hAnsi="Times New Roman"/>
          <w:sz w:val="28"/>
          <w:szCs w:val="28"/>
        </w:rPr>
        <w:t xml:space="preserve"> среды на территории Ростовской области», а именно:</w:t>
      </w:r>
    </w:p>
    <w:p w:rsidR="00FA0705" w:rsidRDefault="00FA0705" w:rsidP="00FA0705">
      <w:pPr>
        <w:spacing w:after="0" w:line="30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уточнены средства федерального и областного бюджетов на благоустройство общественных территорий Усть-Донецкого района на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202</w:t>
      </w:r>
      <w:r w:rsidR="00AF1AB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202</w:t>
      </w:r>
      <w:r w:rsidR="00AF1A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гг.</w:t>
      </w:r>
    </w:p>
    <w:p w:rsidR="00906E54" w:rsidRPr="00D8517D" w:rsidRDefault="00906E54" w:rsidP="00D8517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581B" w:rsidRPr="00D8517D" w:rsidRDefault="0083581B" w:rsidP="00D8517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3581B" w:rsidRPr="00D8517D" w:rsidSect="0083581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6E54"/>
    <w:rsid w:val="00002E0B"/>
    <w:rsid w:val="0001040B"/>
    <w:rsid w:val="00094C78"/>
    <w:rsid w:val="000A7E40"/>
    <w:rsid w:val="000B6C5E"/>
    <w:rsid w:val="000D119A"/>
    <w:rsid w:val="00154DB5"/>
    <w:rsid w:val="00172188"/>
    <w:rsid w:val="001B1E7E"/>
    <w:rsid w:val="001B3282"/>
    <w:rsid w:val="002018C8"/>
    <w:rsid w:val="002177EE"/>
    <w:rsid w:val="002635F3"/>
    <w:rsid w:val="0027260E"/>
    <w:rsid w:val="002B0022"/>
    <w:rsid w:val="002D24C8"/>
    <w:rsid w:val="002D34D4"/>
    <w:rsid w:val="002E3BA0"/>
    <w:rsid w:val="002E6CE7"/>
    <w:rsid w:val="00382B8D"/>
    <w:rsid w:val="003C7E63"/>
    <w:rsid w:val="00452D87"/>
    <w:rsid w:val="0048383D"/>
    <w:rsid w:val="004903BA"/>
    <w:rsid w:val="004A5938"/>
    <w:rsid w:val="004A7ED5"/>
    <w:rsid w:val="004B6624"/>
    <w:rsid w:val="004E2328"/>
    <w:rsid w:val="0053683E"/>
    <w:rsid w:val="005400A6"/>
    <w:rsid w:val="00685FA7"/>
    <w:rsid w:val="006A50A0"/>
    <w:rsid w:val="006A6E4B"/>
    <w:rsid w:val="006B687C"/>
    <w:rsid w:val="00731425"/>
    <w:rsid w:val="00787ED9"/>
    <w:rsid w:val="007A492A"/>
    <w:rsid w:val="007F2D73"/>
    <w:rsid w:val="00813560"/>
    <w:rsid w:val="00814EC8"/>
    <w:rsid w:val="00823B1E"/>
    <w:rsid w:val="0083581B"/>
    <w:rsid w:val="00866B86"/>
    <w:rsid w:val="00906E54"/>
    <w:rsid w:val="00916BDE"/>
    <w:rsid w:val="0093454A"/>
    <w:rsid w:val="009836CF"/>
    <w:rsid w:val="00991BEA"/>
    <w:rsid w:val="009A3A60"/>
    <w:rsid w:val="009A3D10"/>
    <w:rsid w:val="00A3567B"/>
    <w:rsid w:val="00A66DC7"/>
    <w:rsid w:val="00AE7BFB"/>
    <w:rsid w:val="00AF1ABB"/>
    <w:rsid w:val="00B002D5"/>
    <w:rsid w:val="00B34630"/>
    <w:rsid w:val="00B856BD"/>
    <w:rsid w:val="00BC7C80"/>
    <w:rsid w:val="00BE2198"/>
    <w:rsid w:val="00C16B05"/>
    <w:rsid w:val="00C3556D"/>
    <w:rsid w:val="00C4312E"/>
    <w:rsid w:val="00C60CCB"/>
    <w:rsid w:val="00C7006F"/>
    <w:rsid w:val="00D14004"/>
    <w:rsid w:val="00D8517D"/>
    <w:rsid w:val="00DD0F82"/>
    <w:rsid w:val="00E0368C"/>
    <w:rsid w:val="00E3769D"/>
    <w:rsid w:val="00E904FB"/>
    <w:rsid w:val="00F335C2"/>
    <w:rsid w:val="00F42F55"/>
    <w:rsid w:val="00F71763"/>
    <w:rsid w:val="00F87E7A"/>
    <w:rsid w:val="00FA0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5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jkh4</dc:creator>
  <cp:keywords/>
  <dc:description/>
  <cp:lastModifiedBy>petrova_es</cp:lastModifiedBy>
  <cp:revision>10</cp:revision>
  <dcterms:created xsi:type="dcterms:W3CDTF">2021-07-19T11:27:00Z</dcterms:created>
  <dcterms:modified xsi:type="dcterms:W3CDTF">2023-09-28T07:52:00Z</dcterms:modified>
</cp:coreProperties>
</file>