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74" w:rsidRDefault="00D52274" w:rsidP="00CE5222">
      <w:pPr>
        <w:pStyle w:val="210"/>
        <w:tabs>
          <w:tab w:val="left" w:pos="5812"/>
        </w:tabs>
        <w:ind w:firstLine="0"/>
        <w:rPr>
          <w:sz w:val="24"/>
          <w:szCs w:val="24"/>
        </w:rPr>
      </w:pPr>
    </w:p>
    <w:p w:rsidR="00511C81" w:rsidRPr="002C028D" w:rsidRDefault="00667DB7" w:rsidP="00667DB7">
      <w:pPr>
        <w:pStyle w:val="ac"/>
        <w:tabs>
          <w:tab w:val="left" w:pos="5670"/>
          <w:tab w:val="left" w:pos="9638"/>
        </w:tabs>
        <w:spacing w:after="0"/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11C81" w:rsidRPr="002C028D">
        <w:rPr>
          <w:sz w:val="24"/>
          <w:szCs w:val="24"/>
        </w:rPr>
        <w:t>Приложение к постановлению</w:t>
      </w: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Администрации Усть-Донецкого</w:t>
      </w:r>
    </w:p>
    <w:p w:rsidR="00511C81" w:rsidRPr="002C028D" w:rsidRDefault="00667DB7" w:rsidP="00667DB7">
      <w:pPr>
        <w:pStyle w:val="ac"/>
        <w:tabs>
          <w:tab w:val="left" w:pos="5670"/>
          <w:tab w:val="left" w:pos="9638"/>
        </w:tabs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325505" w:rsidRPr="002C028D">
        <w:rPr>
          <w:sz w:val="24"/>
          <w:szCs w:val="24"/>
        </w:rPr>
        <w:t xml:space="preserve">района </w:t>
      </w:r>
      <w:r w:rsidR="00511C81" w:rsidRPr="002C028D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               от     </w:t>
      </w:r>
    </w:p>
    <w:p w:rsidR="00511C81" w:rsidRPr="002C028D" w:rsidRDefault="00667DB7" w:rsidP="00667DB7">
      <w:pPr>
        <w:pStyle w:val="ac"/>
        <w:tabs>
          <w:tab w:val="left" w:pos="5670"/>
          <w:tab w:val="left" w:pos="9638"/>
        </w:tabs>
        <w:spacing w:after="0"/>
        <w:ind w:left="5387"/>
        <w:rPr>
          <w:sz w:val="24"/>
          <w:szCs w:val="24"/>
        </w:rPr>
      </w:pPr>
      <w:r>
        <w:rPr>
          <w:sz w:val="22"/>
          <w:szCs w:val="22"/>
        </w:rPr>
        <w:t xml:space="preserve">       </w:t>
      </w:r>
      <w:r w:rsidR="00511C81" w:rsidRPr="002C028D">
        <w:rPr>
          <w:sz w:val="22"/>
          <w:szCs w:val="22"/>
        </w:rPr>
        <w:t>«</w:t>
      </w:r>
      <w:r w:rsidR="00511C81" w:rsidRPr="002C028D">
        <w:rPr>
          <w:sz w:val="24"/>
          <w:szCs w:val="24"/>
        </w:rPr>
        <w:t>Приложение к постановлению</w:t>
      </w: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Администрации Усть-Донецкого</w:t>
      </w:r>
    </w:p>
    <w:p w:rsidR="00511C81" w:rsidRPr="002C028D" w:rsidRDefault="00511C81" w:rsidP="002C028D">
      <w:pPr>
        <w:pStyle w:val="ac"/>
        <w:tabs>
          <w:tab w:val="left" w:pos="5670"/>
          <w:tab w:val="left" w:pos="9638"/>
        </w:tabs>
        <w:spacing w:after="0"/>
        <w:ind w:left="5387"/>
        <w:jc w:val="center"/>
        <w:rPr>
          <w:sz w:val="24"/>
          <w:szCs w:val="24"/>
        </w:rPr>
      </w:pPr>
      <w:r w:rsidRPr="002C028D">
        <w:rPr>
          <w:sz w:val="24"/>
          <w:szCs w:val="24"/>
        </w:rPr>
        <w:t>района  № 100/815-п-18</w:t>
      </w:r>
      <w:r w:rsidR="004B47C8">
        <w:rPr>
          <w:sz w:val="24"/>
          <w:szCs w:val="24"/>
        </w:rPr>
        <w:t xml:space="preserve"> </w:t>
      </w:r>
      <w:r w:rsidRPr="002C028D">
        <w:rPr>
          <w:sz w:val="24"/>
          <w:szCs w:val="24"/>
        </w:rPr>
        <w:t xml:space="preserve">от </w:t>
      </w:r>
      <w:r w:rsidR="00657434" w:rsidRPr="002C028D">
        <w:rPr>
          <w:sz w:val="24"/>
          <w:szCs w:val="24"/>
        </w:rPr>
        <w:t>19.10.2018</w:t>
      </w:r>
    </w:p>
    <w:p w:rsidR="00511C81" w:rsidRPr="000C67CF" w:rsidRDefault="00511C81" w:rsidP="006803E6">
      <w:pPr>
        <w:pStyle w:val="ac"/>
        <w:tabs>
          <w:tab w:val="left" w:pos="5529"/>
          <w:tab w:val="left" w:pos="9638"/>
        </w:tabs>
        <w:spacing w:after="0"/>
        <w:jc w:val="right"/>
        <w:rPr>
          <w:sz w:val="22"/>
          <w:szCs w:val="22"/>
        </w:rPr>
      </w:pP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 w:rsidRPr="000C67C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11C81" w:rsidRPr="00416D34" w:rsidRDefault="00511C81" w:rsidP="00511C81">
      <w:pPr>
        <w:pStyle w:val="ac"/>
        <w:spacing w:after="0" w:line="276" w:lineRule="auto"/>
        <w:jc w:val="center"/>
      </w:pPr>
      <w:r w:rsidRPr="00416D34">
        <w:t>ПЕРЕЧЕНЬ</w:t>
      </w:r>
    </w:p>
    <w:p w:rsidR="00511C81" w:rsidRPr="00416D34" w:rsidRDefault="00511C81" w:rsidP="00CE5222">
      <w:pPr>
        <w:pStyle w:val="ac"/>
        <w:spacing w:line="276" w:lineRule="auto"/>
        <w:jc w:val="center"/>
      </w:pPr>
      <w:r w:rsidRPr="00416D34">
        <w:t>должностных лиц Администрации Усть-Донецкого района, уполномоченных составлять протоколы об административных правонарушениях</w:t>
      </w:r>
    </w:p>
    <w:tbl>
      <w:tblPr>
        <w:tblW w:w="49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826"/>
        <w:gridCol w:w="5407"/>
      </w:tblGrid>
      <w:tr w:rsidR="00511C81" w:rsidRPr="004257A6" w:rsidTr="00E1227B">
        <w:trPr>
          <w:trHeight w:val="848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Статья Областного закона от 25.10.2002 № 273-ЗС</w:t>
            </w:r>
          </w:p>
        </w:tc>
        <w:tc>
          <w:tcPr>
            <w:tcW w:w="275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Должностные лица</w:t>
            </w:r>
          </w:p>
        </w:tc>
      </w:tr>
      <w:tr w:rsidR="00511C81" w:rsidRPr="004257A6" w:rsidTr="00E1227B">
        <w:trPr>
          <w:trHeight w:val="1413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2.2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(неисполнение решений</w:t>
            </w:r>
            <w:r>
              <w:rPr>
                <w:b/>
                <w:sz w:val="24"/>
                <w:szCs w:val="24"/>
              </w:rPr>
              <w:t>,</w:t>
            </w:r>
            <w:r w:rsidRPr="004257A6">
              <w:rPr>
                <w:b/>
                <w:sz w:val="24"/>
                <w:szCs w:val="24"/>
              </w:rPr>
              <w:t xml:space="preserve"> принятых на местн</w:t>
            </w:r>
            <w:r>
              <w:rPr>
                <w:b/>
                <w:sz w:val="24"/>
                <w:szCs w:val="24"/>
              </w:rPr>
              <w:t>ых</w:t>
            </w:r>
            <w:r w:rsidR="00CF4C7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референдумах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:rsidR="00511C81" w:rsidRPr="000A71C2" w:rsidRDefault="009C55F3" w:rsidP="00511C81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 xml:space="preserve">начальник </w:t>
            </w:r>
            <w:r w:rsidR="00BD0096">
              <w:rPr>
                <w:sz w:val="24"/>
                <w:szCs w:val="24"/>
              </w:rPr>
              <w:t>отдела по организационным вопросам и местному самоуправлению</w:t>
            </w:r>
            <w:r w:rsidRPr="000A71C2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511C81" w:rsidRPr="004257A6" w:rsidRDefault="00511C81" w:rsidP="00D87555">
            <w:pPr>
              <w:pStyle w:val="ac"/>
              <w:spacing w:after="0"/>
              <w:ind w:left="319" w:hanging="319"/>
              <w:rPr>
                <w:sz w:val="24"/>
                <w:szCs w:val="24"/>
              </w:rPr>
            </w:pPr>
          </w:p>
        </w:tc>
      </w:tr>
      <w:tr w:rsidR="00511C81" w:rsidRPr="004257A6" w:rsidTr="00E1227B">
        <w:trPr>
          <w:trHeight w:val="94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2.3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тишины и покоя граждан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:rsidR="000A71C2" w:rsidRPr="000A71C2" w:rsidRDefault="00511C81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0A71C2"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511C81" w:rsidRDefault="00511C81" w:rsidP="00756F58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  <w:p w:rsidR="00756F58" w:rsidRPr="00257824" w:rsidRDefault="00756F58" w:rsidP="00756F58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E1227B">
        <w:trPr>
          <w:trHeight w:val="1417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511C81" w:rsidRPr="000A71C2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ст. 2.4</w:t>
            </w:r>
          </w:p>
          <w:p w:rsidR="00511C81" w:rsidRPr="000A71C2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(нарушение правил размещения и содержания мест погребения)</w:t>
            </w:r>
          </w:p>
        </w:tc>
        <w:tc>
          <w:tcPr>
            <w:tcW w:w="2759" w:type="pct"/>
            <w:vAlign w:val="center"/>
          </w:tcPr>
          <w:p w:rsidR="00375E19" w:rsidRPr="000A71C2" w:rsidRDefault="00A156DF" w:rsidP="00375E19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>ведущий специалист управления жилищно-коммунального хозяйства Администрации Усть-Донецкого района</w:t>
            </w:r>
          </w:p>
          <w:p w:rsidR="0063423E" w:rsidRPr="000A71C2" w:rsidRDefault="00511C81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 xml:space="preserve">начальник сектора по благоустройству и экологии </w:t>
            </w:r>
            <w:r w:rsidR="0063423E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511C81" w:rsidRPr="00325505" w:rsidRDefault="00511C81" w:rsidP="0063423E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  <w:p w:rsidR="00325505" w:rsidRPr="000A71C2" w:rsidRDefault="00325505" w:rsidP="00325505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E1227B">
        <w:trPr>
          <w:trHeight w:val="2969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2.5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642E8D">
              <w:rPr>
                <w:b/>
                <w:bCs/>
                <w:sz w:val="24"/>
                <w:szCs w:val="24"/>
              </w:rPr>
              <w:t>тсутствие предупредительных надписей о запрете нахождения детей на объектах (территориях, помещениях) юридических лиц или граждан</w:t>
            </w:r>
            <w:r w:rsidRPr="00642E8D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Pr="00642E8D">
              <w:rPr>
                <w:b/>
                <w:bCs/>
                <w:sz w:val="24"/>
                <w:szCs w:val="24"/>
              </w:rPr>
              <w:t xml:space="preserve"> осуществляющих</w:t>
            </w:r>
            <w:r w:rsidR="00CF4C7B">
              <w:rPr>
                <w:b/>
                <w:bCs/>
                <w:sz w:val="24"/>
                <w:szCs w:val="24"/>
              </w:rPr>
              <w:t xml:space="preserve"> </w:t>
            </w:r>
            <w:r w:rsidRPr="00642E8D">
              <w:rPr>
                <w:b/>
                <w:bCs/>
                <w:sz w:val="24"/>
                <w:szCs w:val="24"/>
              </w:rPr>
              <w:t>предпринимательскую деятельность без образования юридического лица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:rsidR="00511C81" w:rsidRPr="009F0F41" w:rsidRDefault="009F0F41" w:rsidP="000A5907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  <w:u w:val="single"/>
              </w:rPr>
            </w:pPr>
            <w:r w:rsidRPr="009F0F41">
              <w:rPr>
                <w:sz w:val="24"/>
                <w:szCs w:val="24"/>
              </w:rPr>
              <w:t>главный специалист отдела образования Администрации Усть-Донецкого района</w:t>
            </w:r>
          </w:p>
        </w:tc>
      </w:tr>
      <w:tr w:rsidR="00511C81" w:rsidRPr="004257A6" w:rsidTr="00E1227B">
        <w:trPr>
          <w:trHeight w:val="1551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2.7</w:t>
            </w:r>
          </w:p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охраны жизни людей на водных объектах)</w:t>
            </w:r>
          </w:p>
        </w:tc>
        <w:tc>
          <w:tcPr>
            <w:tcW w:w="2759" w:type="pct"/>
            <w:vAlign w:val="center"/>
          </w:tcPr>
          <w:p w:rsidR="000A71C2" w:rsidRPr="000A71C2" w:rsidRDefault="00511C81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0A71C2"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511C81" w:rsidRPr="006B40FE" w:rsidRDefault="00511C81" w:rsidP="000A71C2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  <w:p w:rsidR="00511C81" w:rsidRPr="00931D11" w:rsidRDefault="00511C81" w:rsidP="00D87555">
            <w:pPr>
              <w:pStyle w:val="ac"/>
              <w:spacing w:after="0"/>
              <w:rPr>
                <w:sz w:val="24"/>
                <w:szCs w:val="24"/>
                <w:u w:val="single"/>
              </w:rPr>
            </w:pPr>
          </w:p>
        </w:tc>
      </w:tr>
      <w:tr w:rsidR="00511C81" w:rsidRPr="004257A6" w:rsidTr="00E1227B">
        <w:trPr>
          <w:trHeight w:val="1152"/>
        </w:trPr>
        <w:tc>
          <w:tcPr>
            <w:tcW w:w="289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52" w:type="pct"/>
            <w:vAlign w:val="center"/>
          </w:tcPr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2.10</w:t>
            </w:r>
          </w:p>
          <w:p w:rsidR="00511C81" w:rsidRPr="004257A6" w:rsidRDefault="00511C81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(занятие попрошайничеством)</w:t>
            </w:r>
          </w:p>
        </w:tc>
        <w:tc>
          <w:tcPr>
            <w:tcW w:w="2759" w:type="pct"/>
            <w:vAlign w:val="center"/>
          </w:tcPr>
          <w:p w:rsidR="000A71C2" w:rsidRPr="000A71C2" w:rsidRDefault="00375E19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375E19">
              <w:rPr>
                <w:sz w:val="24"/>
                <w:szCs w:val="24"/>
              </w:rPr>
              <w:t xml:space="preserve">начальник отдела координации деятельности социальной сферы </w:t>
            </w:r>
            <w:r w:rsidR="000A71C2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511C81" w:rsidRPr="00375E19" w:rsidRDefault="00511C81" w:rsidP="000A71C2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C2760" w:rsidRPr="004257A6" w:rsidTr="00E1227B">
        <w:trPr>
          <w:trHeight w:val="1152"/>
        </w:trPr>
        <w:tc>
          <w:tcPr>
            <w:tcW w:w="289" w:type="pct"/>
            <w:vAlign w:val="center"/>
          </w:tcPr>
          <w:p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52" w:type="pct"/>
            <w:vAlign w:val="center"/>
          </w:tcPr>
          <w:p w:rsidR="006C2760" w:rsidRPr="000A71C2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ст. 3.2</w:t>
            </w:r>
          </w:p>
          <w:p w:rsidR="006C2760" w:rsidRPr="000A71C2" w:rsidRDefault="006C2760" w:rsidP="00427765">
            <w:pPr>
              <w:pStyle w:val="ac"/>
              <w:jc w:val="center"/>
              <w:rPr>
                <w:sz w:val="24"/>
                <w:szCs w:val="24"/>
              </w:rPr>
            </w:pPr>
            <w:r w:rsidRPr="000A71C2">
              <w:rPr>
                <w:b/>
                <w:sz w:val="24"/>
                <w:szCs w:val="24"/>
              </w:rPr>
              <w:t>(нарушение порядка распоряжения объектом нежилого фонда, находящимся в муниципальной собственности, и использования указанного объекта)</w:t>
            </w:r>
          </w:p>
        </w:tc>
        <w:tc>
          <w:tcPr>
            <w:tcW w:w="2759" w:type="pct"/>
            <w:vAlign w:val="center"/>
          </w:tcPr>
          <w:p w:rsidR="006C2760" w:rsidRPr="000A71C2" w:rsidRDefault="000A71C2" w:rsidP="00427765">
            <w:pPr>
              <w:pStyle w:val="ac"/>
              <w:numPr>
                <w:ilvl w:val="0"/>
                <w:numId w:val="12"/>
              </w:numPr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>начальник сектора муниципального имущества  и правовой работы Комитета по управлению муниципальным имуществом Администрации Усть-Донецкого района</w:t>
            </w:r>
          </w:p>
        </w:tc>
      </w:tr>
      <w:tr w:rsidR="006C2760" w:rsidRPr="004257A6" w:rsidTr="00E1227B">
        <w:trPr>
          <w:trHeight w:val="1998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4.1</w:t>
            </w:r>
          </w:p>
          <w:p w:rsidR="006C2760" w:rsidRPr="004257A6" w:rsidRDefault="006C2760" w:rsidP="009753A2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правил содержания </w:t>
            </w:r>
            <w:r w:rsidR="009753A2">
              <w:rPr>
                <w:b/>
                <w:sz w:val="24"/>
                <w:szCs w:val="24"/>
              </w:rPr>
              <w:t>сельскохозяйственных</w:t>
            </w:r>
            <w:r w:rsidRPr="004257A6">
              <w:rPr>
                <w:b/>
                <w:sz w:val="24"/>
                <w:szCs w:val="24"/>
              </w:rPr>
              <w:t xml:space="preserve"> животных и птицы)</w:t>
            </w:r>
          </w:p>
        </w:tc>
        <w:tc>
          <w:tcPr>
            <w:tcW w:w="2759" w:type="pct"/>
            <w:shd w:val="clear" w:color="auto" w:fill="auto"/>
            <w:vAlign w:val="center"/>
          </w:tcPr>
          <w:p w:rsidR="006C2760" w:rsidRPr="000A71C2" w:rsidRDefault="006C2760" w:rsidP="000A71C2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0A71C2"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6C2760" w:rsidRPr="00D247A5" w:rsidRDefault="006C2760" w:rsidP="00EE7C93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ведущий специалист </w:t>
            </w:r>
            <w:r w:rsidR="00EE7C93">
              <w:rPr>
                <w:sz w:val="24"/>
                <w:szCs w:val="24"/>
              </w:rPr>
              <w:t xml:space="preserve">сектора  развития растениеводства и животноводства </w:t>
            </w:r>
            <w:r w:rsidR="00EE7C93" w:rsidRPr="000A71C2">
              <w:rPr>
                <w:sz w:val="24"/>
                <w:szCs w:val="24"/>
              </w:rPr>
              <w:t>Администрации Усть-Донецкого района</w:t>
            </w:r>
          </w:p>
        </w:tc>
      </w:tr>
      <w:tr w:rsidR="006C2760" w:rsidRPr="004257A6" w:rsidTr="00E1227B">
        <w:trPr>
          <w:trHeight w:val="855"/>
        </w:trPr>
        <w:tc>
          <w:tcPr>
            <w:tcW w:w="289" w:type="pct"/>
            <w:vAlign w:val="bottom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4.4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</w:t>
            </w:r>
            <w:r>
              <w:rPr>
                <w:b/>
                <w:sz w:val="24"/>
                <w:szCs w:val="24"/>
              </w:rPr>
              <w:t>е</w:t>
            </w:r>
            <w:r w:rsidRPr="004257A6">
              <w:rPr>
                <w:b/>
                <w:sz w:val="24"/>
                <w:szCs w:val="24"/>
              </w:rPr>
              <w:t xml:space="preserve"> порядка и правил охраны зеленых насаждений)</w:t>
            </w:r>
          </w:p>
        </w:tc>
        <w:tc>
          <w:tcPr>
            <w:tcW w:w="2759" w:type="pct"/>
            <w:vAlign w:val="center"/>
          </w:tcPr>
          <w:p w:rsidR="006C2760" w:rsidRPr="00604AEC" w:rsidRDefault="006C2760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B13D32" w:rsidRPr="000A71C2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04AEC" w:rsidRPr="00604AEC" w:rsidRDefault="00604AEC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04AEC" w:rsidRPr="00D247A5" w:rsidRDefault="00604AEC" w:rsidP="00604AEC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C2760" w:rsidRPr="004257A6" w:rsidTr="00E1227B">
        <w:trPr>
          <w:trHeight w:val="1263"/>
        </w:trPr>
        <w:tc>
          <w:tcPr>
            <w:tcW w:w="289" w:type="pct"/>
            <w:vAlign w:val="bottom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4.5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порядка действий по предотвращению выжигания сухой растительности)</w:t>
            </w:r>
          </w:p>
        </w:tc>
        <w:tc>
          <w:tcPr>
            <w:tcW w:w="2759" w:type="pct"/>
            <w:vAlign w:val="center"/>
          </w:tcPr>
          <w:p w:rsidR="00BD0096" w:rsidRPr="00427765" w:rsidRDefault="00BD0096" w:rsidP="00BD0096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C2760" w:rsidRPr="00325505" w:rsidRDefault="006C2760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B13D32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325505" w:rsidRPr="00D247A5" w:rsidRDefault="00325505" w:rsidP="00325505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67DB7" w:rsidRPr="004257A6" w:rsidTr="00E1227B">
        <w:trPr>
          <w:trHeight w:val="1263"/>
        </w:trPr>
        <w:tc>
          <w:tcPr>
            <w:tcW w:w="289" w:type="pct"/>
            <w:vAlign w:val="bottom"/>
          </w:tcPr>
          <w:p w:rsidR="00667DB7" w:rsidRDefault="00347C02" w:rsidP="00347C02">
            <w:pPr>
              <w:pStyle w:val="ac"/>
              <w:spacing w:before="24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52" w:type="pct"/>
            <w:vAlign w:val="center"/>
          </w:tcPr>
          <w:p w:rsidR="00667DB7" w:rsidRDefault="00667DB7" w:rsidP="00667DB7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667DB7" w:rsidRPr="004257A6" w:rsidRDefault="00667DB7" w:rsidP="00667D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4.</w:t>
            </w:r>
            <w:r>
              <w:rPr>
                <w:b/>
                <w:sz w:val="24"/>
                <w:szCs w:val="24"/>
              </w:rPr>
              <w:t>7</w:t>
            </w:r>
          </w:p>
          <w:p w:rsidR="00667DB7" w:rsidRPr="004257A6" w:rsidRDefault="00667DB7" w:rsidP="00667DB7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>
              <w:rPr>
                <w:b/>
                <w:sz w:val="24"/>
                <w:szCs w:val="24"/>
              </w:rPr>
              <w:t>дополнительных требований к содержанию домашних животных, в том числе к их выгулу</w:t>
            </w:r>
            <w:r w:rsidRPr="004257A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759" w:type="pct"/>
            <w:vAlign w:val="center"/>
          </w:tcPr>
          <w:p w:rsidR="00667DB7" w:rsidRPr="00427765" w:rsidRDefault="00667DB7" w:rsidP="00667DB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Pr="000A71C2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67DB7" w:rsidRPr="00427765" w:rsidRDefault="00667DB7" w:rsidP="00667DB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67DB7" w:rsidRDefault="00667DB7" w:rsidP="00667DB7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67DB7" w:rsidRPr="00BD0096" w:rsidRDefault="00667DB7" w:rsidP="00667DB7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 xml:space="preserve">ведущий специалист управления жилищно-коммунального хозяйства Администрации Усть-Донецкого района </w:t>
            </w:r>
          </w:p>
          <w:p w:rsidR="00667DB7" w:rsidRPr="00667DB7" w:rsidRDefault="00667DB7" w:rsidP="00667DB7">
            <w:pPr>
              <w:pStyle w:val="ac"/>
              <w:spacing w:after="0"/>
              <w:ind w:left="319"/>
              <w:rPr>
                <w:sz w:val="24"/>
                <w:szCs w:val="24"/>
                <w:u w:val="single"/>
              </w:rPr>
            </w:pPr>
          </w:p>
        </w:tc>
      </w:tr>
      <w:tr w:rsidR="006C2760" w:rsidRPr="004257A6" w:rsidTr="00E1227B">
        <w:trPr>
          <w:trHeight w:val="1307"/>
        </w:trPr>
        <w:tc>
          <w:tcPr>
            <w:tcW w:w="289" w:type="pct"/>
            <w:vAlign w:val="bottom"/>
          </w:tcPr>
          <w:p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6C2760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667DB7">
              <w:rPr>
                <w:sz w:val="24"/>
                <w:szCs w:val="24"/>
              </w:rPr>
              <w:t>2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5.1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правил благоустройства </w:t>
            </w:r>
            <w:r>
              <w:rPr>
                <w:b/>
                <w:sz w:val="24"/>
                <w:szCs w:val="24"/>
              </w:rPr>
              <w:t xml:space="preserve">территорий </w:t>
            </w:r>
            <w:r w:rsidRPr="004257A6">
              <w:rPr>
                <w:b/>
                <w:sz w:val="24"/>
                <w:szCs w:val="24"/>
              </w:rPr>
              <w:t>поселений</w:t>
            </w:r>
            <w:r>
              <w:rPr>
                <w:b/>
                <w:sz w:val="24"/>
                <w:szCs w:val="24"/>
              </w:rPr>
              <w:t xml:space="preserve"> и городских округов</w:t>
            </w:r>
            <w:r w:rsidRPr="004257A6">
              <w:rPr>
                <w:b/>
                <w:sz w:val="24"/>
                <w:szCs w:val="24"/>
              </w:rPr>
              <w:t>)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9" w:type="pct"/>
            <w:vAlign w:val="center"/>
          </w:tcPr>
          <w:p w:rsidR="006C2760" w:rsidRPr="00427765" w:rsidRDefault="006C2760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B13D32" w:rsidRPr="000A71C2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427765" w:rsidRPr="00427765" w:rsidRDefault="00427765" w:rsidP="00427765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C2760" w:rsidRDefault="00B13D32" w:rsidP="00427765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</w:t>
            </w:r>
            <w:r>
              <w:rPr>
                <w:sz w:val="24"/>
                <w:szCs w:val="24"/>
              </w:rPr>
              <w:lastRenderedPageBreak/>
              <w:t xml:space="preserve">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B13D32" w:rsidRPr="00BD0096" w:rsidRDefault="00B13D32" w:rsidP="00B13D32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 xml:space="preserve">ведущий специалист управления жилищно-коммунального хозяйства Администрации Усть-Донецкого района </w:t>
            </w:r>
          </w:p>
          <w:p w:rsidR="00BD0096" w:rsidRPr="000A71C2" w:rsidRDefault="00BD0096" w:rsidP="00B13D32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:rsidR="006C2760" w:rsidRPr="00B9169C" w:rsidRDefault="006C2760" w:rsidP="00B13D32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:rsidTr="00D83828">
        <w:trPr>
          <w:trHeight w:val="698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667DB7">
              <w:rPr>
                <w:sz w:val="24"/>
                <w:szCs w:val="24"/>
              </w:rPr>
              <w:t>3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5.2</w:t>
            </w:r>
          </w:p>
          <w:p w:rsidR="006C2760" w:rsidRPr="00736831" w:rsidRDefault="006C2760" w:rsidP="00EB4CB3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 w:rsidR="00EB4CB3">
              <w:rPr>
                <w:b/>
                <w:sz w:val="24"/>
                <w:szCs w:val="24"/>
              </w:rPr>
              <w:t>обязанностей</w:t>
            </w:r>
            <w:r w:rsidR="00CF4C7B">
              <w:rPr>
                <w:b/>
                <w:sz w:val="24"/>
                <w:szCs w:val="24"/>
              </w:rPr>
              <w:t xml:space="preserve"> </w:t>
            </w:r>
            <w:r w:rsidR="00EB4CB3">
              <w:rPr>
                <w:b/>
                <w:sz w:val="24"/>
                <w:szCs w:val="24"/>
              </w:rPr>
              <w:t>по участию в содержании прилегающих</w:t>
            </w:r>
            <w:r w:rsidRPr="004257A6">
              <w:rPr>
                <w:b/>
                <w:sz w:val="24"/>
                <w:szCs w:val="24"/>
              </w:rPr>
              <w:t xml:space="preserve"> территорий)</w:t>
            </w:r>
          </w:p>
        </w:tc>
        <w:tc>
          <w:tcPr>
            <w:tcW w:w="2759" w:type="pct"/>
            <w:vAlign w:val="center"/>
          </w:tcPr>
          <w:p w:rsidR="006C2760" w:rsidRPr="00427765" w:rsidRDefault="006C2760" w:rsidP="00427765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1840C8">
              <w:rPr>
                <w:sz w:val="24"/>
                <w:szCs w:val="24"/>
              </w:rPr>
              <w:t>начальник сектора по благоустройству и экологии</w:t>
            </w:r>
            <w:r w:rsidR="00427765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375E19" w:rsidRPr="006803E6" w:rsidRDefault="00427765" w:rsidP="00427765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 xml:space="preserve">ведущий специалист управления жилищно-коммунального хозяйства Администрации Усть-Донецкого района </w:t>
            </w:r>
          </w:p>
          <w:p w:rsidR="006C2760" w:rsidRPr="00376C65" w:rsidRDefault="006C2760" w:rsidP="00427765">
            <w:pPr>
              <w:pStyle w:val="ac"/>
              <w:spacing w:after="0"/>
              <w:ind w:left="319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722"/>
        </w:trPr>
        <w:tc>
          <w:tcPr>
            <w:tcW w:w="289" w:type="pct"/>
            <w:vAlign w:val="center"/>
          </w:tcPr>
          <w:p w:rsidR="006C2760" w:rsidRPr="004257A6" w:rsidRDefault="006C2760" w:rsidP="00667DB7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667DB7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5.3                                                     (невнесение платы за пользование на платной основе парковками (парковочными местами)</w:t>
            </w:r>
          </w:p>
        </w:tc>
        <w:tc>
          <w:tcPr>
            <w:tcW w:w="2759" w:type="pct"/>
            <w:vAlign w:val="center"/>
          </w:tcPr>
          <w:p w:rsidR="00485147" w:rsidRPr="000A71C2" w:rsidRDefault="00485147" w:rsidP="00485147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 w:rsidRPr="000A71C2">
              <w:rPr>
                <w:sz w:val="24"/>
                <w:szCs w:val="24"/>
              </w:rPr>
              <w:t>ведущий специалист управления жи</w:t>
            </w:r>
            <w:r w:rsidR="0060259E">
              <w:rPr>
                <w:sz w:val="24"/>
                <w:szCs w:val="24"/>
              </w:rPr>
              <w:t xml:space="preserve">лищно-коммунального хозяйства </w:t>
            </w:r>
            <w:r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6C2760" w:rsidRPr="00F97C2A" w:rsidRDefault="006C2760" w:rsidP="00485147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650"/>
        </w:trPr>
        <w:tc>
          <w:tcPr>
            <w:tcW w:w="289" w:type="pct"/>
            <w:vAlign w:val="center"/>
          </w:tcPr>
          <w:p w:rsidR="006C2760" w:rsidRPr="004257A6" w:rsidRDefault="006C2760" w:rsidP="00667DB7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7DB7">
              <w:rPr>
                <w:sz w:val="24"/>
                <w:szCs w:val="24"/>
              </w:rPr>
              <w:t>5</w:t>
            </w:r>
          </w:p>
        </w:tc>
        <w:tc>
          <w:tcPr>
            <w:tcW w:w="1952" w:type="pct"/>
            <w:vAlign w:val="center"/>
          </w:tcPr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5.4 </w:t>
            </w:r>
          </w:p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(размещение информационных материалов вне установленных для этой цели мест)</w:t>
            </w:r>
          </w:p>
        </w:tc>
        <w:tc>
          <w:tcPr>
            <w:tcW w:w="2759" w:type="pct"/>
            <w:vAlign w:val="center"/>
          </w:tcPr>
          <w:p w:rsidR="0060259E" w:rsidRPr="000A71C2" w:rsidRDefault="0060259E" w:rsidP="0060259E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:rsidR="006C2760" w:rsidRPr="001840C8" w:rsidRDefault="006C2760" w:rsidP="0060259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268"/>
        </w:trPr>
        <w:tc>
          <w:tcPr>
            <w:tcW w:w="289" w:type="pct"/>
            <w:vAlign w:val="center"/>
          </w:tcPr>
          <w:p w:rsidR="006C2760" w:rsidRDefault="006C2760" w:rsidP="00667DB7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7DB7">
              <w:rPr>
                <w:sz w:val="24"/>
                <w:szCs w:val="24"/>
              </w:rPr>
              <w:t>6</w:t>
            </w:r>
          </w:p>
        </w:tc>
        <w:tc>
          <w:tcPr>
            <w:tcW w:w="1952" w:type="pct"/>
            <w:vAlign w:val="center"/>
          </w:tcPr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5.5 </w:t>
            </w:r>
          </w:p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(воспрепятствование установке указателей с наименованиями улиц и номерами домов (аншлагов)</w:t>
            </w:r>
          </w:p>
        </w:tc>
        <w:tc>
          <w:tcPr>
            <w:tcW w:w="2759" w:type="pct"/>
            <w:vAlign w:val="center"/>
          </w:tcPr>
          <w:p w:rsidR="0060259E" w:rsidRPr="000A71C2" w:rsidRDefault="0060259E" w:rsidP="0060259E">
            <w:pPr>
              <w:pStyle w:val="ac"/>
              <w:numPr>
                <w:ilvl w:val="0"/>
                <w:numId w:val="25"/>
              </w:numPr>
              <w:spacing w:after="0"/>
              <w:ind w:left="319" w:hanging="319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ведущий специалист отдела строительства Администрации Усть-Донецкого района</w:t>
            </w:r>
          </w:p>
          <w:p w:rsidR="006C2760" w:rsidRPr="001840C8" w:rsidRDefault="006C2760" w:rsidP="0060259E">
            <w:pPr>
              <w:pStyle w:val="ac"/>
              <w:spacing w:after="0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470"/>
        </w:trPr>
        <w:tc>
          <w:tcPr>
            <w:tcW w:w="289" w:type="pct"/>
            <w:vAlign w:val="center"/>
          </w:tcPr>
          <w:p w:rsidR="006C2760" w:rsidRDefault="006C2760" w:rsidP="00667DB7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7DB7">
              <w:rPr>
                <w:sz w:val="24"/>
                <w:szCs w:val="24"/>
              </w:rPr>
              <w:t>7</w:t>
            </w: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6.3</w:t>
            </w:r>
          </w:p>
          <w:p w:rsidR="006C2760" w:rsidRPr="00D8659A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рацион</w:t>
            </w:r>
            <w:r w:rsidR="00EB4CB3">
              <w:rPr>
                <w:b/>
                <w:sz w:val="24"/>
                <w:szCs w:val="24"/>
              </w:rPr>
              <w:t>ального использования земель сельскохозяйственного</w:t>
            </w:r>
            <w:r w:rsidRPr="004257A6">
              <w:rPr>
                <w:b/>
                <w:sz w:val="24"/>
                <w:szCs w:val="24"/>
              </w:rPr>
              <w:t xml:space="preserve"> назначения)</w:t>
            </w:r>
          </w:p>
        </w:tc>
        <w:tc>
          <w:tcPr>
            <w:tcW w:w="2759" w:type="pct"/>
            <w:vAlign w:val="center"/>
          </w:tcPr>
          <w:p w:rsidR="00485147" w:rsidRPr="00427765" w:rsidRDefault="00485147" w:rsidP="0048514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485147" w:rsidRDefault="00485147" w:rsidP="00485147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485147" w:rsidRDefault="00485147" w:rsidP="00485147">
            <w:pPr>
              <w:pStyle w:val="ac"/>
              <w:spacing w:after="0"/>
              <w:rPr>
                <w:sz w:val="24"/>
                <w:szCs w:val="24"/>
              </w:rPr>
            </w:pPr>
          </w:p>
          <w:p w:rsidR="006C2760" w:rsidRPr="008718B8" w:rsidRDefault="006C2760" w:rsidP="00427765">
            <w:pPr>
              <w:pStyle w:val="ac"/>
              <w:spacing w:after="0"/>
              <w:ind w:left="317"/>
              <w:rPr>
                <w:color w:val="4472C4" w:themeColor="accent1"/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556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667DB7">
              <w:rPr>
                <w:sz w:val="24"/>
                <w:szCs w:val="24"/>
              </w:rPr>
              <w:t>8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ст.6.4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(нарушений допустимых нормативов </w:t>
            </w:r>
            <w:r>
              <w:rPr>
                <w:b/>
                <w:sz w:val="24"/>
                <w:szCs w:val="24"/>
              </w:rPr>
              <w:t xml:space="preserve">(норм) </w:t>
            </w:r>
            <w:r w:rsidRPr="004257A6">
              <w:rPr>
                <w:b/>
                <w:sz w:val="24"/>
                <w:szCs w:val="24"/>
              </w:rPr>
              <w:t>нагрузки на пастбища)</w:t>
            </w:r>
          </w:p>
        </w:tc>
        <w:tc>
          <w:tcPr>
            <w:tcW w:w="2759" w:type="pct"/>
            <w:vAlign w:val="center"/>
          </w:tcPr>
          <w:p w:rsidR="00485147" w:rsidRPr="00427765" w:rsidRDefault="00485147" w:rsidP="00485147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сектора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485147" w:rsidRDefault="00485147" w:rsidP="00485147">
            <w:pPr>
              <w:pStyle w:val="ac"/>
              <w:numPr>
                <w:ilvl w:val="1"/>
                <w:numId w:val="9"/>
              </w:numPr>
              <w:tabs>
                <w:tab w:val="clear" w:pos="1440"/>
                <w:tab w:val="num" w:pos="318"/>
              </w:tabs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специалист сектора  развития растениеводства и животноводства </w:t>
            </w:r>
            <w:r w:rsidRPr="000A71C2">
              <w:rPr>
                <w:sz w:val="24"/>
                <w:szCs w:val="24"/>
              </w:rPr>
              <w:t>Администрации Усть-Донецкого района</w:t>
            </w:r>
          </w:p>
          <w:p w:rsidR="006C2760" w:rsidRPr="008718B8" w:rsidRDefault="006C2760" w:rsidP="00DF6A8E">
            <w:pPr>
              <w:pStyle w:val="ac"/>
              <w:spacing w:after="0"/>
              <w:ind w:left="317"/>
              <w:rPr>
                <w:color w:val="4472C4" w:themeColor="accent1"/>
                <w:sz w:val="24"/>
                <w:szCs w:val="24"/>
              </w:rPr>
            </w:pPr>
          </w:p>
        </w:tc>
      </w:tr>
      <w:tr w:rsidR="006C2760" w:rsidRPr="004257A6" w:rsidTr="00433B87">
        <w:trPr>
          <w:trHeight w:val="1691"/>
        </w:trPr>
        <w:tc>
          <w:tcPr>
            <w:tcW w:w="289" w:type="pct"/>
            <w:vAlign w:val="center"/>
          </w:tcPr>
          <w:p w:rsidR="006C2760" w:rsidRPr="004257A6" w:rsidRDefault="006C2760" w:rsidP="00667DB7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1</w:t>
            </w:r>
            <w:r w:rsidR="00667DB7">
              <w:rPr>
                <w:sz w:val="24"/>
                <w:szCs w:val="24"/>
              </w:rPr>
              <w:t>9</w:t>
            </w: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8.1 </w:t>
            </w:r>
          </w:p>
          <w:p w:rsidR="006C2760" w:rsidRPr="00B43748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(нарушение правил организации торговли)</w:t>
            </w:r>
          </w:p>
        </w:tc>
        <w:tc>
          <w:tcPr>
            <w:tcW w:w="2759" w:type="pct"/>
            <w:vAlign w:val="center"/>
          </w:tcPr>
          <w:p w:rsidR="0063423E" w:rsidRPr="001840C8" w:rsidRDefault="006C2760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 w:rsidR="00F97C2A"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="0063423E"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C2760" w:rsidRPr="00433B87" w:rsidRDefault="006C2760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1980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6C2760" w:rsidRPr="004257A6" w:rsidRDefault="00667DB7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8.2 </w:t>
            </w:r>
          </w:p>
          <w:p w:rsidR="006C2760" w:rsidRPr="004257A6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(торговля в неустановленных местах)</w:t>
            </w:r>
          </w:p>
        </w:tc>
        <w:tc>
          <w:tcPr>
            <w:tcW w:w="2759" w:type="pct"/>
            <w:vAlign w:val="center"/>
          </w:tcPr>
          <w:p w:rsidR="0063423E" w:rsidRPr="001840C8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C2760" w:rsidRPr="004257A6" w:rsidRDefault="006C2760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6C2760" w:rsidRPr="004257A6" w:rsidTr="00E1227B">
        <w:trPr>
          <w:trHeight w:val="2124"/>
        </w:trPr>
        <w:tc>
          <w:tcPr>
            <w:tcW w:w="289" w:type="pct"/>
            <w:vAlign w:val="center"/>
          </w:tcPr>
          <w:p w:rsidR="006C2760" w:rsidRPr="004257A6" w:rsidRDefault="006C2760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667DB7">
              <w:rPr>
                <w:sz w:val="24"/>
                <w:szCs w:val="24"/>
              </w:rPr>
              <w:t>1</w:t>
            </w:r>
          </w:p>
          <w:p w:rsidR="006C2760" w:rsidRPr="004257A6" w:rsidRDefault="006C2760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6C2760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8.8</w:t>
            </w:r>
          </w:p>
          <w:p w:rsidR="006C2760" w:rsidRPr="00B43748" w:rsidRDefault="006C2760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(нарушение </w:t>
            </w:r>
            <w:r>
              <w:rPr>
                <w:b/>
                <w:sz w:val="24"/>
                <w:szCs w:val="24"/>
              </w:rPr>
              <w:t xml:space="preserve">установленных областным законом </w:t>
            </w:r>
            <w:r w:rsidRPr="004257A6">
              <w:rPr>
                <w:b/>
                <w:sz w:val="24"/>
                <w:szCs w:val="24"/>
              </w:rPr>
              <w:t>ограничений в сфере розничной продажи безалкогольных тонизирующих напитков)</w:t>
            </w:r>
          </w:p>
        </w:tc>
        <w:tc>
          <w:tcPr>
            <w:tcW w:w="2759" w:type="pct"/>
            <w:vAlign w:val="center"/>
          </w:tcPr>
          <w:p w:rsidR="0063423E" w:rsidRPr="0063423E" w:rsidRDefault="0063423E" w:rsidP="00DF6A8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  <w:p w:rsidR="0063423E" w:rsidRPr="001840C8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6C2760" w:rsidRPr="004257A6" w:rsidRDefault="006C2760" w:rsidP="0063423E">
            <w:pPr>
              <w:pStyle w:val="ac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433B87">
        <w:trPr>
          <w:trHeight w:val="2386"/>
        </w:trPr>
        <w:tc>
          <w:tcPr>
            <w:tcW w:w="289" w:type="pct"/>
            <w:vAlign w:val="center"/>
          </w:tcPr>
          <w:p w:rsidR="00B06776" w:rsidRPr="004257A6" w:rsidRDefault="00B06776" w:rsidP="00667DB7">
            <w:pPr>
              <w:pStyle w:val="ac"/>
              <w:jc w:val="center"/>
              <w:rPr>
                <w:sz w:val="24"/>
                <w:szCs w:val="24"/>
              </w:rPr>
            </w:pPr>
            <w:r w:rsidRPr="004257A6">
              <w:rPr>
                <w:sz w:val="24"/>
                <w:szCs w:val="24"/>
              </w:rPr>
              <w:t>2</w:t>
            </w:r>
            <w:r w:rsidR="00667DB7">
              <w:rPr>
                <w:sz w:val="24"/>
                <w:szCs w:val="24"/>
              </w:rPr>
              <w:t>2</w:t>
            </w:r>
          </w:p>
        </w:tc>
        <w:tc>
          <w:tcPr>
            <w:tcW w:w="1952" w:type="pct"/>
            <w:vAlign w:val="center"/>
          </w:tcPr>
          <w:p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ст. 8.10</w:t>
            </w:r>
          </w:p>
          <w:p w:rsidR="00B06776" w:rsidRPr="00433B87" w:rsidRDefault="00B06776" w:rsidP="00433B87">
            <w:pPr>
              <w:pStyle w:val="3"/>
              <w:shd w:val="clear" w:color="auto" w:fill="FFFFFF"/>
              <w:spacing w:before="375" w:after="225"/>
              <w:jc w:val="center"/>
              <w:textAlignment w:val="baseline"/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(н</w:t>
            </w:r>
            <w:r w:rsidRPr="009B013B"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арушение установленных областным законом ограничений в сфере розничной продажи товаров, содержащих сжиженный углеводородный газ</w:t>
            </w:r>
            <w:r w:rsidR="00347C02">
              <w:rPr>
                <w:rFonts w:ascii="Times New Roman" w:hAnsi="Times New Roman" w:cs="Times New Roman"/>
                <w:bCs w:val="0"/>
                <w:color w:val="auto"/>
                <w:spacing w:val="2"/>
                <w:sz w:val="24"/>
                <w:szCs w:val="24"/>
              </w:rPr>
              <w:t>, и запрета на вовлечение несовершеннолетних в употребление сжиженного углеродного газа)</w:t>
            </w:r>
          </w:p>
        </w:tc>
        <w:tc>
          <w:tcPr>
            <w:tcW w:w="2759" w:type="pct"/>
            <w:vAlign w:val="center"/>
          </w:tcPr>
          <w:p w:rsidR="0063423E" w:rsidRPr="001840C8" w:rsidRDefault="0063423E" w:rsidP="0063423E">
            <w:pPr>
              <w:pStyle w:val="ac"/>
              <w:numPr>
                <w:ilvl w:val="0"/>
                <w:numId w:val="13"/>
              </w:numPr>
              <w:spacing w:after="0"/>
              <w:ind w:left="317" w:hanging="317"/>
              <w:rPr>
                <w:sz w:val="24"/>
                <w:szCs w:val="24"/>
              </w:rPr>
            </w:pPr>
            <w:r w:rsidRPr="00E67065">
              <w:rPr>
                <w:sz w:val="24"/>
                <w:szCs w:val="24"/>
              </w:rPr>
              <w:t>начальник сектора</w:t>
            </w:r>
            <w:r>
              <w:rPr>
                <w:sz w:val="24"/>
                <w:szCs w:val="24"/>
              </w:rPr>
              <w:t xml:space="preserve"> поддержки предпринимательства и </w:t>
            </w:r>
            <w:r w:rsidRPr="00E67065">
              <w:rPr>
                <w:sz w:val="24"/>
                <w:szCs w:val="24"/>
              </w:rPr>
              <w:t>потребительского рынка</w:t>
            </w:r>
            <w:r w:rsidRPr="001840C8">
              <w:rPr>
                <w:sz w:val="24"/>
                <w:szCs w:val="24"/>
              </w:rPr>
              <w:t xml:space="preserve"> Администрации Усть-Донецкого района</w:t>
            </w:r>
          </w:p>
          <w:p w:rsidR="00B06776" w:rsidRDefault="00B06776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E1227B">
        <w:trPr>
          <w:trHeight w:val="1873"/>
        </w:trPr>
        <w:tc>
          <w:tcPr>
            <w:tcW w:w="289" w:type="pct"/>
            <w:vAlign w:val="center"/>
          </w:tcPr>
          <w:p w:rsidR="00B06776" w:rsidRPr="004257A6" w:rsidRDefault="00B06776" w:rsidP="00667DB7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7DB7">
              <w:rPr>
                <w:sz w:val="24"/>
                <w:szCs w:val="24"/>
              </w:rPr>
              <w:t>3</w:t>
            </w:r>
          </w:p>
        </w:tc>
        <w:tc>
          <w:tcPr>
            <w:tcW w:w="1952" w:type="pct"/>
            <w:vAlign w:val="center"/>
          </w:tcPr>
          <w:p w:rsidR="00B06776" w:rsidRPr="004257A6" w:rsidRDefault="00B06776" w:rsidP="00427765">
            <w:pPr>
              <w:pStyle w:val="ac"/>
              <w:spacing w:after="0"/>
              <w:jc w:val="center"/>
              <w:rPr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ст. 9.1 ч. 2</w:t>
            </w:r>
          </w:p>
          <w:p w:rsidR="00B06776" w:rsidRPr="004257A6" w:rsidRDefault="00B06776" w:rsidP="00427765">
            <w:pPr>
              <w:pStyle w:val="ac"/>
              <w:spacing w:after="0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(предоставление органам местного самоуправления</w:t>
            </w:r>
            <w:r>
              <w:rPr>
                <w:b/>
                <w:sz w:val="24"/>
                <w:szCs w:val="24"/>
              </w:rPr>
              <w:t xml:space="preserve"> и (или) должностным лицам местного самоуправления</w:t>
            </w:r>
            <w:r w:rsidRPr="004257A6">
              <w:rPr>
                <w:b/>
                <w:sz w:val="24"/>
                <w:szCs w:val="24"/>
              </w:rPr>
              <w:t xml:space="preserve"> заведомо ложной информации)</w:t>
            </w:r>
          </w:p>
        </w:tc>
        <w:tc>
          <w:tcPr>
            <w:tcW w:w="2759" w:type="pct"/>
            <w:vAlign w:val="center"/>
          </w:tcPr>
          <w:p w:rsidR="0063423E" w:rsidRPr="000A71C2" w:rsidRDefault="00B06776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991F86">
              <w:rPr>
                <w:sz w:val="24"/>
                <w:szCs w:val="24"/>
              </w:rPr>
              <w:t xml:space="preserve">начальник </w:t>
            </w:r>
            <w:r w:rsidR="00DF6A8E">
              <w:rPr>
                <w:sz w:val="24"/>
                <w:szCs w:val="24"/>
              </w:rPr>
              <w:t>отдела по общим и кадровым вопросам</w:t>
            </w:r>
            <w:r w:rsidR="00DD11F3">
              <w:rPr>
                <w:sz w:val="24"/>
                <w:szCs w:val="24"/>
              </w:rPr>
              <w:t xml:space="preserve"> </w:t>
            </w:r>
            <w:r w:rsidR="0063423E" w:rsidRPr="000A71C2">
              <w:rPr>
                <w:sz w:val="24"/>
                <w:szCs w:val="24"/>
              </w:rPr>
              <w:t xml:space="preserve">Администрации Усть-Донецкого района </w:t>
            </w:r>
          </w:p>
          <w:p w:rsidR="00B06776" w:rsidRPr="00991F86" w:rsidRDefault="00B06776" w:rsidP="0063423E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E1227B">
        <w:trPr>
          <w:trHeight w:val="1873"/>
        </w:trPr>
        <w:tc>
          <w:tcPr>
            <w:tcW w:w="289" w:type="pct"/>
            <w:vAlign w:val="center"/>
          </w:tcPr>
          <w:p w:rsidR="00B06776" w:rsidRDefault="00B06776" w:rsidP="00667DB7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7DB7">
              <w:rPr>
                <w:sz w:val="24"/>
                <w:szCs w:val="24"/>
              </w:rPr>
              <w:t>4</w:t>
            </w:r>
          </w:p>
        </w:tc>
        <w:tc>
          <w:tcPr>
            <w:tcW w:w="1952" w:type="pct"/>
            <w:vAlign w:val="center"/>
          </w:tcPr>
          <w:p w:rsidR="00B06776" w:rsidRPr="004257A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 xml:space="preserve">ст. 9.3 </w:t>
            </w:r>
          </w:p>
          <w:p w:rsidR="00B06776" w:rsidRPr="00CA5D3F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4257A6">
              <w:rPr>
                <w:b/>
                <w:sz w:val="24"/>
                <w:szCs w:val="24"/>
              </w:rPr>
              <w:t>(использование</w:t>
            </w:r>
            <w:r>
              <w:rPr>
                <w:b/>
                <w:sz w:val="24"/>
                <w:szCs w:val="24"/>
              </w:rPr>
              <w:t xml:space="preserve"> официальных</w:t>
            </w:r>
            <w:r w:rsidRPr="004257A6">
              <w:rPr>
                <w:b/>
                <w:sz w:val="24"/>
                <w:szCs w:val="24"/>
              </w:rPr>
              <w:t xml:space="preserve"> символов </w:t>
            </w:r>
            <w:r>
              <w:rPr>
                <w:b/>
                <w:sz w:val="24"/>
                <w:szCs w:val="24"/>
              </w:rPr>
              <w:t>муниципального образования</w:t>
            </w:r>
            <w:r w:rsidRPr="004257A6">
              <w:rPr>
                <w:b/>
                <w:sz w:val="24"/>
                <w:szCs w:val="24"/>
              </w:rPr>
              <w:t xml:space="preserve"> в нарушение установленных правил)</w:t>
            </w:r>
          </w:p>
        </w:tc>
        <w:tc>
          <w:tcPr>
            <w:tcW w:w="2759" w:type="pct"/>
            <w:vAlign w:val="center"/>
          </w:tcPr>
          <w:p w:rsidR="00DF6A8E" w:rsidRPr="000A71C2" w:rsidRDefault="00DF6A8E" w:rsidP="00DF6A8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 w:rsidRPr="000A71C2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</w:rPr>
              <w:t>отдела по организационным вопросам и местному самоуправлению</w:t>
            </w:r>
            <w:r w:rsidRPr="000A71C2">
              <w:rPr>
                <w:sz w:val="24"/>
                <w:szCs w:val="24"/>
              </w:rPr>
              <w:t xml:space="preserve"> Администрации Усть-Донецкого района </w:t>
            </w:r>
          </w:p>
          <w:p w:rsidR="00B06776" w:rsidRPr="004257A6" w:rsidRDefault="00B06776" w:rsidP="00F9619D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  <w:tr w:rsidR="00B06776" w:rsidRPr="004257A6" w:rsidTr="00E1227B">
        <w:trPr>
          <w:trHeight w:val="1940"/>
        </w:trPr>
        <w:tc>
          <w:tcPr>
            <w:tcW w:w="289" w:type="pct"/>
            <w:vAlign w:val="center"/>
          </w:tcPr>
          <w:p w:rsidR="00B06776" w:rsidRPr="004257A6" w:rsidRDefault="00B06776" w:rsidP="00D8755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:rsidR="00B06776" w:rsidRPr="004257A6" w:rsidRDefault="00B06776" w:rsidP="00D87555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7DB7">
              <w:rPr>
                <w:sz w:val="24"/>
                <w:szCs w:val="24"/>
              </w:rPr>
              <w:t>5</w:t>
            </w:r>
          </w:p>
          <w:p w:rsidR="00B06776" w:rsidRPr="004257A6" w:rsidRDefault="00B06776" w:rsidP="00D8755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pct"/>
            <w:vAlign w:val="center"/>
          </w:tcPr>
          <w:p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9.9 ч. 2 </w:t>
            </w:r>
          </w:p>
          <w:p w:rsidR="00B0677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(неисполнение или нарушение решени</w:t>
            </w:r>
            <w:r w:rsidR="001C1EA6">
              <w:rPr>
                <w:b/>
                <w:sz w:val="24"/>
                <w:szCs w:val="24"/>
              </w:rPr>
              <w:t>й</w:t>
            </w:r>
            <w:r>
              <w:rPr>
                <w:b/>
                <w:sz w:val="24"/>
                <w:szCs w:val="24"/>
              </w:rPr>
              <w:t xml:space="preserve"> коллегиальных органов, координирующих деятельность по противодействию терроризму)</w:t>
            </w:r>
          </w:p>
          <w:p w:rsidR="00B06776" w:rsidRPr="004257A6" w:rsidRDefault="00B06776" w:rsidP="00427765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9" w:type="pct"/>
            <w:vAlign w:val="center"/>
          </w:tcPr>
          <w:p w:rsidR="00433B87" w:rsidRPr="0063423E" w:rsidRDefault="00DF6A8E" w:rsidP="0063423E">
            <w:pPr>
              <w:pStyle w:val="ac"/>
              <w:numPr>
                <w:ilvl w:val="0"/>
                <w:numId w:val="12"/>
              </w:numPr>
              <w:spacing w:after="0"/>
              <w:ind w:left="319" w:hanging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</w:t>
            </w:r>
            <w:r w:rsidR="00433B87" w:rsidRPr="00433B87">
              <w:rPr>
                <w:sz w:val="24"/>
                <w:szCs w:val="24"/>
              </w:rPr>
              <w:t>заместитель</w:t>
            </w:r>
            <w:r>
              <w:rPr>
                <w:sz w:val="24"/>
                <w:szCs w:val="24"/>
              </w:rPr>
              <w:t xml:space="preserve"> главы А</w:t>
            </w:r>
            <w:r w:rsidR="00433B87" w:rsidRPr="00433B87">
              <w:rPr>
                <w:sz w:val="24"/>
                <w:szCs w:val="24"/>
              </w:rPr>
              <w:t xml:space="preserve">дминистрации Усть-Донецкого района </w:t>
            </w:r>
          </w:p>
          <w:p w:rsidR="00B06776" w:rsidRDefault="00B06776" w:rsidP="00433B87">
            <w:pPr>
              <w:pStyle w:val="ac"/>
              <w:spacing w:after="0"/>
              <w:rPr>
                <w:sz w:val="24"/>
                <w:szCs w:val="24"/>
              </w:rPr>
            </w:pPr>
          </w:p>
          <w:p w:rsidR="00B06776" w:rsidRDefault="00B06776" w:rsidP="00427765">
            <w:pPr>
              <w:pStyle w:val="ac"/>
              <w:spacing w:after="0"/>
              <w:ind w:left="317"/>
              <w:rPr>
                <w:sz w:val="24"/>
                <w:szCs w:val="24"/>
              </w:rPr>
            </w:pPr>
          </w:p>
        </w:tc>
      </w:tr>
    </w:tbl>
    <w:p w:rsidR="00511C81" w:rsidRPr="00B06776" w:rsidRDefault="00511C81" w:rsidP="00B06776">
      <w:pPr>
        <w:ind w:right="-143"/>
      </w:pPr>
    </w:p>
    <w:p w:rsidR="00511C81" w:rsidRDefault="00511C81" w:rsidP="00511C81">
      <w:pPr>
        <w:rPr>
          <w:sz w:val="24"/>
          <w:szCs w:val="24"/>
        </w:rPr>
      </w:pPr>
    </w:p>
    <w:p w:rsidR="00511C81" w:rsidRPr="004716D1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Главный специалист-</w:t>
      </w:r>
    </w:p>
    <w:p w:rsidR="00511C81" w:rsidRPr="00B06776" w:rsidRDefault="00511C81" w:rsidP="00511C81">
      <w:pPr>
        <w:rPr>
          <w:sz w:val="24"/>
          <w:szCs w:val="24"/>
        </w:rPr>
      </w:pPr>
      <w:r w:rsidRPr="004716D1">
        <w:rPr>
          <w:sz w:val="24"/>
          <w:szCs w:val="24"/>
        </w:rPr>
        <w:t>ответственный секретарь административной комиссии</w:t>
      </w:r>
      <w:r w:rsidR="003C125B">
        <w:rPr>
          <w:sz w:val="24"/>
          <w:szCs w:val="24"/>
        </w:rPr>
        <w:t xml:space="preserve">                                       </w:t>
      </w:r>
      <w:r w:rsidR="00AA603D">
        <w:rPr>
          <w:sz w:val="24"/>
          <w:szCs w:val="24"/>
        </w:rPr>
        <w:t>О.Л.Веремьева</w:t>
      </w:r>
      <w:r w:rsidR="002C028D" w:rsidRPr="002C028D">
        <w:rPr>
          <w:sz w:val="24"/>
          <w:szCs w:val="24"/>
        </w:rPr>
        <w:t>»</w:t>
      </w:r>
    </w:p>
    <w:sectPr w:rsidR="00511C81" w:rsidRPr="00B06776" w:rsidSect="00667DB7">
      <w:headerReference w:type="default" r:id="rId8"/>
      <w:headerReference w:type="first" r:id="rId9"/>
      <w:pgSz w:w="11907" w:h="16840" w:code="9"/>
      <w:pgMar w:top="851" w:right="851" w:bottom="709" w:left="1418" w:header="284" w:footer="720" w:gutter="0"/>
      <w:pgNumType w:start="2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782" w:rsidRDefault="00F65782">
      <w:r>
        <w:separator/>
      </w:r>
    </w:p>
  </w:endnote>
  <w:endnote w:type="continuationSeparator" w:id="1">
    <w:p w:rsidR="00F65782" w:rsidRDefault="00F657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782" w:rsidRDefault="00F65782">
      <w:r>
        <w:separator/>
      </w:r>
    </w:p>
  </w:footnote>
  <w:footnote w:type="continuationSeparator" w:id="1">
    <w:p w:rsidR="00F65782" w:rsidRDefault="00F657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03833"/>
      <w:docPartObj>
        <w:docPartGallery w:val="Page Numbers (Top of Page)"/>
        <w:docPartUnique/>
      </w:docPartObj>
    </w:sdtPr>
    <w:sdtContent>
      <w:p w:rsidR="003C125B" w:rsidRDefault="003135E9">
        <w:pPr>
          <w:pStyle w:val="ae"/>
          <w:jc w:val="center"/>
        </w:pPr>
        <w:fldSimple w:instr=" PAGE   \* MERGEFORMAT ">
          <w:r w:rsidR="004B47C8">
            <w:rPr>
              <w:noProof/>
            </w:rPr>
            <w:t>5</w:t>
          </w:r>
        </w:fldSimple>
      </w:p>
    </w:sdtContent>
  </w:sdt>
  <w:p w:rsidR="00427765" w:rsidRDefault="00427765" w:rsidP="00F06D93">
    <w:pPr>
      <w:pStyle w:val="ae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765" w:rsidRDefault="00427765">
    <w:pPr>
      <w:pStyle w:val="ae"/>
    </w:pPr>
    <w:r>
      <w:t xml:space="preserve">                          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1B4D"/>
    <w:multiLevelType w:val="multilevel"/>
    <w:tmpl w:val="35A69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ADC52A9"/>
    <w:multiLevelType w:val="hybridMultilevel"/>
    <w:tmpl w:val="9280C398"/>
    <w:lvl w:ilvl="0" w:tplc="C37889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C7D4384"/>
    <w:multiLevelType w:val="hybridMultilevel"/>
    <w:tmpl w:val="81F0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B1ADC"/>
    <w:multiLevelType w:val="hybridMultilevel"/>
    <w:tmpl w:val="50E4C3EC"/>
    <w:lvl w:ilvl="0" w:tplc="F1DAD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>
    <w:nsid w:val="0F847833"/>
    <w:multiLevelType w:val="hybridMultilevel"/>
    <w:tmpl w:val="D9B6B8FE"/>
    <w:lvl w:ilvl="0" w:tplc="8F8C6C14">
      <w:start w:val="4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073" w:hanging="180"/>
      </w:pPr>
    </w:lvl>
    <w:lvl w:ilvl="3" w:tplc="0419000F" w:tentative="1">
      <w:start w:val="1"/>
      <w:numFmt w:val="decimal"/>
      <w:lvlText w:val="%4."/>
      <w:lvlJc w:val="left"/>
      <w:pPr>
        <w:ind w:left="2793" w:hanging="360"/>
      </w:pPr>
    </w:lvl>
    <w:lvl w:ilvl="4" w:tplc="04190019" w:tentative="1">
      <w:start w:val="1"/>
      <w:numFmt w:val="lowerLetter"/>
      <w:lvlText w:val="%5."/>
      <w:lvlJc w:val="left"/>
      <w:pPr>
        <w:ind w:left="3513" w:hanging="360"/>
      </w:pPr>
    </w:lvl>
    <w:lvl w:ilvl="5" w:tplc="0419001B" w:tentative="1">
      <w:start w:val="1"/>
      <w:numFmt w:val="lowerRoman"/>
      <w:lvlText w:val="%6."/>
      <w:lvlJc w:val="right"/>
      <w:pPr>
        <w:ind w:left="4233" w:hanging="180"/>
      </w:pPr>
    </w:lvl>
    <w:lvl w:ilvl="6" w:tplc="0419000F" w:tentative="1">
      <w:start w:val="1"/>
      <w:numFmt w:val="decimal"/>
      <w:lvlText w:val="%7."/>
      <w:lvlJc w:val="left"/>
      <w:pPr>
        <w:ind w:left="4953" w:hanging="360"/>
      </w:pPr>
    </w:lvl>
    <w:lvl w:ilvl="7" w:tplc="04190019" w:tentative="1">
      <w:start w:val="1"/>
      <w:numFmt w:val="lowerLetter"/>
      <w:lvlText w:val="%8."/>
      <w:lvlJc w:val="left"/>
      <w:pPr>
        <w:ind w:left="5673" w:hanging="360"/>
      </w:pPr>
    </w:lvl>
    <w:lvl w:ilvl="8" w:tplc="0419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">
    <w:nsid w:val="11F3427F"/>
    <w:multiLevelType w:val="hybridMultilevel"/>
    <w:tmpl w:val="92A40CA2"/>
    <w:lvl w:ilvl="0" w:tplc="A5F66A2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33F5E25"/>
    <w:multiLevelType w:val="hybridMultilevel"/>
    <w:tmpl w:val="13F6290E"/>
    <w:lvl w:ilvl="0" w:tplc="01C2C2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>
    <w:nsid w:val="2A1A5220"/>
    <w:multiLevelType w:val="hybridMultilevel"/>
    <w:tmpl w:val="41723B76"/>
    <w:lvl w:ilvl="0" w:tplc="8E46894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2C3E0CBE"/>
    <w:multiLevelType w:val="hybridMultilevel"/>
    <w:tmpl w:val="327C0BAA"/>
    <w:lvl w:ilvl="0" w:tplc="288859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1238C7"/>
    <w:multiLevelType w:val="hybridMultilevel"/>
    <w:tmpl w:val="A97A2870"/>
    <w:lvl w:ilvl="0" w:tplc="174C43EA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F1DAD98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B520A9"/>
    <w:multiLevelType w:val="hybridMultilevel"/>
    <w:tmpl w:val="8BE0A9F6"/>
    <w:lvl w:ilvl="0" w:tplc="D9D44D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CC512AC"/>
    <w:multiLevelType w:val="hybridMultilevel"/>
    <w:tmpl w:val="12941E08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642EF"/>
    <w:multiLevelType w:val="hybridMultilevel"/>
    <w:tmpl w:val="CB6A3430"/>
    <w:lvl w:ilvl="0" w:tplc="8C7615B2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>
    <w:nsid w:val="3F845AD4"/>
    <w:multiLevelType w:val="hybridMultilevel"/>
    <w:tmpl w:val="41526D64"/>
    <w:lvl w:ilvl="0" w:tplc="E0D0461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47BD61C7"/>
    <w:multiLevelType w:val="hybridMultilevel"/>
    <w:tmpl w:val="C194CF74"/>
    <w:lvl w:ilvl="0" w:tplc="F1DAD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0652D"/>
    <w:multiLevelType w:val="hybridMultilevel"/>
    <w:tmpl w:val="BDCE0C44"/>
    <w:lvl w:ilvl="0" w:tplc="144C2E3A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52EC65C2"/>
    <w:multiLevelType w:val="hybridMultilevel"/>
    <w:tmpl w:val="1CE010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8408CF"/>
    <w:multiLevelType w:val="hybridMultilevel"/>
    <w:tmpl w:val="4A3AF240"/>
    <w:lvl w:ilvl="0" w:tplc="F1DAD9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8">
    <w:nsid w:val="5E47148C"/>
    <w:multiLevelType w:val="hybridMultilevel"/>
    <w:tmpl w:val="C57E093E"/>
    <w:lvl w:ilvl="0" w:tplc="AAA05C2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6ABC7DA9"/>
    <w:multiLevelType w:val="hybridMultilevel"/>
    <w:tmpl w:val="7A1ABDA4"/>
    <w:lvl w:ilvl="0" w:tplc="8320C830">
      <w:start w:val="2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0">
    <w:nsid w:val="700949CA"/>
    <w:multiLevelType w:val="hybridMultilevel"/>
    <w:tmpl w:val="3336F5DA"/>
    <w:lvl w:ilvl="0" w:tplc="13D06342">
      <w:start w:val="1"/>
      <w:numFmt w:val="decimal"/>
      <w:lvlText w:val="%1."/>
      <w:lvlJc w:val="left"/>
      <w:pPr>
        <w:ind w:left="928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72267779"/>
    <w:multiLevelType w:val="hybridMultilevel"/>
    <w:tmpl w:val="94B0C8C4"/>
    <w:lvl w:ilvl="0" w:tplc="DA463FDE">
      <w:start w:val="8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792427DB"/>
    <w:multiLevelType w:val="hybridMultilevel"/>
    <w:tmpl w:val="585C3E42"/>
    <w:lvl w:ilvl="0" w:tplc="0419000F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0"/>
  </w:num>
  <w:num w:numId="4">
    <w:abstractNumId w:val="10"/>
  </w:num>
  <w:num w:numId="5">
    <w:abstractNumId w:val="1"/>
  </w:num>
  <w:num w:numId="6">
    <w:abstractNumId w:val="21"/>
  </w:num>
  <w:num w:numId="7">
    <w:abstractNumId w:val="8"/>
  </w:num>
  <w:num w:numId="8">
    <w:abstractNumId w:val="2"/>
  </w:num>
  <w:num w:numId="9">
    <w:abstractNumId w:val="9"/>
  </w:num>
  <w:num w:numId="10">
    <w:abstractNumId w:val="17"/>
  </w:num>
  <w:num w:numId="11">
    <w:abstractNumId w:val="14"/>
  </w:num>
  <w:num w:numId="12">
    <w:abstractNumId w:val="11"/>
  </w:num>
  <w:num w:numId="13">
    <w:abstractNumId w:val="3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9"/>
  </w:num>
  <w:num w:numId="18">
    <w:abstractNumId w:val="6"/>
  </w:num>
  <w:num w:numId="19">
    <w:abstractNumId w:val="7"/>
  </w:num>
  <w:num w:numId="20">
    <w:abstractNumId w:val="12"/>
  </w:num>
  <w:num w:numId="21">
    <w:abstractNumId w:val="16"/>
  </w:num>
  <w:num w:numId="22">
    <w:abstractNumId w:val="4"/>
  </w:num>
  <w:num w:numId="23">
    <w:abstractNumId w:val="13"/>
  </w:num>
  <w:num w:numId="24">
    <w:abstractNumId w:val="22"/>
  </w:num>
  <w:num w:numId="25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1C2BC3"/>
    <w:rsid w:val="00002618"/>
    <w:rsid w:val="0000531C"/>
    <w:rsid w:val="000074F1"/>
    <w:rsid w:val="00011442"/>
    <w:rsid w:val="00012FB7"/>
    <w:rsid w:val="00016804"/>
    <w:rsid w:val="00021B49"/>
    <w:rsid w:val="00023499"/>
    <w:rsid w:val="00044D32"/>
    <w:rsid w:val="0005133B"/>
    <w:rsid w:val="0006495B"/>
    <w:rsid w:val="00071091"/>
    <w:rsid w:val="00073041"/>
    <w:rsid w:val="000772E6"/>
    <w:rsid w:val="00086BD7"/>
    <w:rsid w:val="00095247"/>
    <w:rsid w:val="00095A41"/>
    <w:rsid w:val="000A502A"/>
    <w:rsid w:val="000A5907"/>
    <w:rsid w:val="000A6D55"/>
    <w:rsid w:val="000A71C2"/>
    <w:rsid w:val="000B15E1"/>
    <w:rsid w:val="000C227D"/>
    <w:rsid w:val="000C388F"/>
    <w:rsid w:val="000C609F"/>
    <w:rsid w:val="000C7CEC"/>
    <w:rsid w:val="000D586C"/>
    <w:rsid w:val="000E17C6"/>
    <w:rsid w:val="000E1FF9"/>
    <w:rsid w:val="000E61A7"/>
    <w:rsid w:val="000F47C3"/>
    <w:rsid w:val="001022EC"/>
    <w:rsid w:val="00105699"/>
    <w:rsid w:val="00111BEC"/>
    <w:rsid w:val="00114102"/>
    <w:rsid w:val="00120CFE"/>
    <w:rsid w:val="00124F91"/>
    <w:rsid w:val="00131D84"/>
    <w:rsid w:val="00133015"/>
    <w:rsid w:val="00133D8B"/>
    <w:rsid w:val="00160304"/>
    <w:rsid w:val="00161D4D"/>
    <w:rsid w:val="00162E15"/>
    <w:rsid w:val="00171B52"/>
    <w:rsid w:val="00173642"/>
    <w:rsid w:val="0017487E"/>
    <w:rsid w:val="00175525"/>
    <w:rsid w:val="00176641"/>
    <w:rsid w:val="001840C8"/>
    <w:rsid w:val="0018790B"/>
    <w:rsid w:val="001948EB"/>
    <w:rsid w:val="001A5FDE"/>
    <w:rsid w:val="001A6271"/>
    <w:rsid w:val="001C1EA6"/>
    <w:rsid w:val="001C287E"/>
    <w:rsid w:val="001C2BC3"/>
    <w:rsid w:val="001C6ECF"/>
    <w:rsid w:val="001D6236"/>
    <w:rsid w:val="001D7CD4"/>
    <w:rsid w:val="001E4E13"/>
    <w:rsid w:val="001E5321"/>
    <w:rsid w:val="001E79C6"/>
    <w:rsid w:val="001F1B50"/>
    <w:rsid w:val="001F32CD"/>
    <w:rsid w:val="001F5E00"/>
    <w:rsid w:val="00200F61"/>
    <w:rsid w:val="00206519"/>
    <w:rsid w:val="002258D4"/>
    <w:rsid w:val="00251CAE"/>
    <w:rsid w:val="00255C5A"/>
    <w:rsid w:val="00256204"/>
    <w:rsid w:val="00257752"/>
    <w:rsid w:val="002610F9"/>
    <w:rsid w:val="00262E17"/>
    <w:rsid w:val="00262E84"/>
    <w:rsid w:val="00274391"/>
    <w:rsid w:val="00277BFD"/>
    <w:rsid w:val="00292BC9"/>
    <w:rsid w:val="002A1866"/>
    <w:rsid w:val="002A53A7"/>
    <w:rsid w:val="002B0A10"/>
    <w:rsid w:val="002B141B"/>
    <w:rsid w:val="002B721A"/>
    <w:rsid w:val="002B78DE"/>
    <w:rsid w:val="002B799F"/>
    <w:rsid w:val="002C028D"/>
    <w:rsid w:val="002C0D1F"/>
    <w:rsid w:val="002C7CB1"/>
    <w:rsid w:val="002D5B46"/>
    <w:rsid w:val="002E04E2"/>
    <w:rsid w:val="002E6CED"/>
    <w:rsid w:val="002F0234"/>
    <w:rsid w:val="00302EB9"/>
    <w:rsid w:val="003135E9"/>
    <w:rsid w:val="003150AF"/>
    <w:rsid w:val="00321F99"/>
    <w:rsid w:val="00323EF8"/>
    <w:rsid w:val="00325505"/>
    <w:rsid w:val="0033390F"/>
    <w:rsid w:val="00347C02"/>
    <w:rsid w:val="00347D7F"/>
    <w:rsid w:val="0035283A"/>
    <w:rsid w:val="00360978"/>
    <w:rsid w:val="003642CF"/>
    <w:rsid w:val="003655DB"/>
    <w:rsid w:val="00375E19"/>
    <w:rsid w:val="0037729E"/>
    <w:rsid w:val="00381AEF"/>
    <w:rsid w:val="00381D07"/>
    <w:rsid w:val="003871E1"/>
    <w:rsid w:val="00390858"/>
    <w:rsid w:val="003A35DC"/>
    <w:rsid w:val="003B07B8"/>
    <w:rsid w:val="003B137D"/>
    <w:rsid w:val="003B1460"/>
    <w:rsid w:val="003B4FA2"/>
    <w:rsid w:val="003C125B"/>
    <w:rsid w:val="003D7FC9"/>
    <w:rsid w:val="003E0855"/>
    <w:rsid w:val="003E0F26"/>
    <w:rsid w:val="004218D7"/>
    <w:rsid w:val="00422F4A"/>
    <w:rsid w:val="004249D6"/>
    <w:rsid w:val="00426321"/>
    <w:rsid w:val="00426D85"/>
    <w:rsid w:val="00427765"/>
    <w:rsid w:val="00433B87"/>
    <w:rsid w:val="00455D00"/>
    <w:rsid w:val="004623F5"/>
    <w:rsid w:val="004667DD"/>
    <w:rsid w:val="00476D05"/>
    <w:rsid w:val="00481C0A"/>
    <w:rsid w:val="00482E5C"/>
    <w:rsid w:val="00485147"/>
    <w:rsid w:val="004865C4"/>
    <w:rsid w:val="0049264A"/>
    <w:rsid w:val="004927B5"/>
    <w:rsid w:val="004A6374"/>
    <w:rsid w:val="004A7966"/>
    <w:rsid w:val="004B2DE5"/>
    <w:rsid w:val="004B3ACE"/>
    <w:rsid w:val="004B47C8"/>
    <w:rsid w:val="004B7C20"/>
    <w:rsid w:val="004C01AC"/>
    <w:rsid w:val="004C11D8"/>
    <w:rsid w:val="004C20E8"/>
    <w:rsid w:val="004D4F98"/>
    <w:rsid w:val="004F0D46"/>
    <w:rsid w:val="004F328A"/>
    <w:rsid w:val="004F51CC"/>
    <w:rsid w:val="00505283"/>
    <w:rsid w:val="00507E56"/>
    <w:rsid w:val="00510F12"/>
    <w:rsid w:val="00511C81"/>
    <w:rsid w:val="005127F9"/>
    <w:rsid w:val="005144D4"/>
    <w:rsid w:val="00525249"/>
    <w:rsid w:val="00534DC6"/>
    <w:rsid w:val="005365A1"/>
    <w:rsid w:val="00543348"/>
    <w:rsid w:val="005455A8"/>
    <w:rsid w:val="005542A6"/>
    <w:rsid w:val="00554758"/>
    <w:rsid w:val="0056788F"/>
    <w:rsid w:val="00571AC3"/>
    <w:rsid w:val="00571D3D"/>
    <w:rsid w:val="0057323D"/>
    <w:rsid w:val="00573E82"/>
    <w:rsid w:val="00575C62"/>
    <w:rsid w:val="00577F11"/>
    <w:rsid w:val="00585EE2"/>
    <w:rsid w:val="00590C11"/>
    <w:rsid w:val="00591CE4"/>
    <w:rsid w:val="00595A09"/>
    <w:rsid w:val="00597FDE"/>
    <w:rsid w:val="005A278D"/>
    <w:rsid w:val="005C498D"/>
    <w:rsid w:val="005E7C1E"/>
    <w:rsid w:val="0060259E"/>
    <w:rsid w:val="00604AEC"/>
    <w:rsid w:val="00606917"/>
    <w:rsid w:val="00610C1B"/>
    <w:rsid w:val="0061614C"/>
    <w:rsid w:val="00622A9A"/>
    <w:rsid w:val="00625FD6"/>
    <w:rsid w:val="00626B9E"/>
    <w:rsid w:val="006318CF"/>
    <w:rsid w:val="0063423E"/>
    <w:rsid w:val="006538B9"/>
    <w:rsid w:val="00657434"/>
    <w:rsid w:val="00665D1E"/>
    <w:rsid w:val="00667DB7"/>
    <w:rsid w:val="00674B28"/>
    <w:rsid w:val="006803E6"/>
    <w:rsid w:val="006806CC"/>
    <w:rsid w:val="006A21E8"/>
    <w:rsid w:val="006A336A"/>
    <w:rsid w:val="006A7A3C"/>
    <w:rsid w:val="006B5941"/>
    <w:rsid w:val="006B63F7"/>
    <w:rsid w:val="006C2241"/>
    <w:rsid w:val="006C2760"/>
    <w:rsid w:val="006D5927"/>
    <w:rsid w:val="006D5EA5"/>
    <w:rsid w:val="006D6950"/>
    <w:rsid w:val="00710B6C"/>
    <w:rsid w:val="00715820"/>
    <w:rsid w:val="00717160"/>
    <w:rsid w:val="00721E6B"/>
    <w:rsid w:val="007221C3"/>
    <w:rsid w:val="00727300"/>
    <w:rsid w:val="00733E95"/>
    <w:rsid w:val="00734A9E"/>
    <w:rsid w:val="00734C32"/>
    <w:rsid w:val="00737647"/>
    <w:rsid w:val="007508EB"/>
    <w:rsid w:val="00754B07"/>
    <w:rsid w:val="00756F58"/>
    <w:rsid w:val="007579B2"/>
    <w:rsid w:val="00761F34"/>
    <w:rsid w:val="00771F5E"/>
    <w:rsid w:val="00777989"/>
    <w:rsid w:val="00790D9C"/>
    <w:rsid w:val="0079273D"/>
    <w:rsid w:val="00794CB7"/>
    <w:rsid w:val="007A4FD8"/>
    <w:rsid w:val="007A5512"/>
    <w:rsid w:val="007A7B68"/>
    <w:rsid w:val="007B21C5"/>
    <w:rsid w:val="007C035A"/>
    <w:rsid w:val="007C4B33"/>
    <w:rsid w:val="007C4BB3"/>
    <w:rsid w:val="007C5274"/>
    <w:rsid w:val="007D3BD6"/>
    <w:rsid w:val="007E27FF"/>
    <w:rsid w:val="007E4318"/>
    <w:rsid w:val="007F4316"/>
    <w:rsid w:val="00800EC4"/>
    <w:rsid w:val="00802CEE"/>
    <w:rsid w:val="00817941"/>
    <w:rsid w:val="00823F8F"/>
    <w:rsid w:val="00847383"/>
    <w:rsid w:val="008549DF"/>
    <w:rsid w:val="00862D92"/>
    <w:rsid w:val="008718B8"/>
    <w:rsid w:val="00886B69"/>
    <w:rsid w:val="00891100"/>
    <w:rsid w:val="00892D3F"/>
    <w:rsid w:val="00894C7C"/>
    <w:rsid w:val="008974DE"/>
    <w:rsid w:val="00897E48"/>
    <w:rsid w:val="008C56C7"/>
    <w:rsid w:val="008C61EE"/>
    <w:rsid w:val="008D2537"/>
    <w:rsid w:val="008D3106"/>
    <w:rsid w:val="008F2154"/>
    <w:rsid w:val="008F2E7B"/>
    <w:rsid w:val="00907BB1"/>
    <w:rsid w:val="00923A79"/>
    <w:rsid w:val="00923C59"/>
    <w:rsid w:val="00935C25"/>
    <w:rsid w:val="009378CA"/>
    <w:rsid w:val="009537FF"/>
    <w:rsid w:val="009577A5"/>
    <w:rsid w:val="009627AF"/>
    <w:rsid w:val="009753A2"/>
    <w:rsid w:val="009807C1"/>
    <w:rsid w:val="00980CE6"/>
    <w:rsid w:val="00981860"/>
    <w:rsid w:val="00987BE2"/>
    <w:rsid w:val="00987F7B"/>
    <w:rsid w:val="00991F86"/>
    <w:rsid w:val="00995FB3"/>
    <w:rsid w:val="009A2529"/>
    <w:rsid w:val="009A2863"/>
    <w:rsid w:val="009A458B"/>
    <w:rsid w:val="009B013B"/>
    <w:rsid w:val="009B60F4"/>
    <w:rsid w:val="009C1D64"/>
    <w:rsid w:val="009C55F3"/>
    <w:rsid w:val="009D2FF8"/>
    <w:rsid w:val="009D3D33"/>
    <w:rsid w:val="009E0084"/>
    <w:rsid w:val="009E4CE7"/>
    <w:rsid w:val="009F0F41"/>
    <w:rsid w:val="00A02F71"/>
    <w:rsid w:val="00A045E6"/>
    <w:rsid w:val="00A074E5"/>
    <w:rsid w:val="00A12F1A"/>
    <w:rsid w:val="00A14487"/>
    <w:rsid w:val="00A156DF"/>
    <w:rsid w:val="00A3199C"/>
    <w:rsid w:val="00A319DE"/>
    <w:rsid w:val="00A413BD"/>
    <w:rsid w:val="00A50B13"/>
    <w:rsid w:val="00A53100"/>
    <w:rsid w:val="00A536A8"/>
    <w:rsid w:val="00A611D6"/>
    <w:rsid w:val="00A6508E"/>
    <w:rsid w:val="00A66F32"/>
    <w:rsid w:val="00A718BD"/>
    <w:rsid w:val="00A731B6"/>
    <w:rsid w:val="00A7512C"/>
    <w:rsid w:val="00A80004"/>
    <w:rsid w:val="00A80BFB"/>
    <w:rsid w:val="00A90F66"/>
    <w:rsid w:val="00A9146E"/>
    <w:rsid w:val="00A92199"/>
    <w:rsid w:val="00A9508D"/>
    <w:rsid w:val="00AA02F0"/>
    <w:rsid w:val="00AA1619"/>
    <w:rsid w:val="00AA513A"/>
    <w:rsid w:val="00AA603D"/>
    <w:rsid w:val="00AB0556"/>
    <w:rsid w:val="00AB1FBA"/>
    <w:rsid w:val="00AB2545"/>
    <w:rsid w:val="00AB2F47"/>
    <w:rsid w:val="00AC0DE5"/>
    <w:rsid w:val="00AC0F67"/>
    <w:rsid w:val="00AC44D6"/>
    <w:rsid w:val="00AC5E26"/>
    <w:rsid w:val="00AD0940"/>
    <w:rsid w:val="00AD525B"/>
    <w:rsid w:val="00AD5313"/>
    <w:rsid w:val="00AD5540"/>
    <w:rsid w:val="00AE014D"/>
    <w:rsid w:val="00AE0623"/>
    <w:rsid w:val="00AE4201"/>
    <w:rsid w:val="00AE6370"/>
    <w:rsid w:val="00AF578D"/>
    <w:rsid w:val="00AF5FCC"/>
    <w:rsid w:val="00B06776"/>
    <w:rsid w:val="00B13D32"/>
    <w:rsid w:val="00B1536A"/>
    <w:rsid w:val="00B24E28"/>
    <w:rsid w:val="00B60E82"/>
    <w:rsid w:val="00B6322E"/>
    <w:rsid w:val="00B63879"/>
    <w:rsid w:val="00B729FA"/>
    <w:rsid w:val="00BC01C5"/>
    <w:rsid w:val="00BC0A04"/>
    <w:rsid w:val="00BC664F"/>
    <w:rsid w:val="00BC7071"/>
    <w:rsid w:val="00BD0096"/>
    <w:rsid w:val="00BE1705"/>
    <w:rsid w:val="00BE74D7"/>
    <w:rsid w:val="00BF393A"/>
    <w:rsid w:val="00C152B3"/>
    <w:rsid w:val="00C22FCA"/>
    <w:rsid w:val="00C262F2"/>
    <w:rsid w:val="00C655B1"/>
    <w:rsid w:val="00C720A5"/>
    <w:rsid w:val="00C72326"/>
    <w:rsid w:val="00C74616"/>
    <w:rsid w:val="00C846F5"/>
    <w:rsid w:val="00C946D2"/>
    <w:rsid w:val="00C964D4"/>
    <w:rsid w:val="00CA18C6"/>
    <w:rsid w:val="00CA4C29"/>
    <w:rsid w:val="00CB1ACF"/>
    <w:rsid w:val="00CC38A9"/>
    <w:rsid w:val="00CD2169"/>
    <w:rsid w:val="00CE5222"/>
    <w:rsid w:val="00CF4C7B"/>
    <w:rsid w:val="00D015CF"/>
    <w:rsid w:val="00D10D69"/>
    <w:rsid w:val="00D20D69"/>
    <w:rsid w:val="00D21CAB"/>
    <w:rsid w:val="00D2508C"/>
    <w:rsid w:val="00D27035"/>
    <w:rsid w:val="00D4255C"/>
    <w:rsid w:val="00D4772C"/>
    <w:rsid w:val="00D51008"/>
    <w:rsid w:val="00D52274"/>
    <w:rsid w:val="00D65BF7"/>
    <w:rsid w:val="00D72044"/>
    <w:rsid w:val="00D72AB1"/>
    <w:rsid w:val="00D74E1D"/>
    <w:rsid w:val="00D808E7"/>
    <w:rsid w:val="00D83828"/>
    <w:rsid w:val="00D85AA9"/>
    <w:rsid w:val="00D87555"/>
    <w:rsid w:val="00D9203E"/>
    <w:rsid w:val="00DA0275"/>
    <w:rsid w:val="00DA4D57"/>
    <w:rsid w:val="00DB137E"/>
    <w:rsid w:val="00DB2BDD"/>
    <w:rsid w:val="00DB63F4"/>
    <w:rsid w:val="00DB6D5C"/>
    <w:rsid w:val="00DB7118"/>
    <w:rsid w:val="00DC1337"/>
    <w:rsid w:val="00DC1F6F"/>
    <w:rsid w:val="00DD11F3"/>
    <w:rsid w:val="00DD585A"/>
    <w:rsid w:val="00DF69DC"/>
    <w:rsid w:val="00DF6A8E"/>
    <w:rsid w:val="00DF7617"/>
    <w:rsid w:val="00E00463"/>
    <w:rsid w:val="00E0505C"/>
    <w:rsid w:val="00E1227B"/>
    <w:rsid w:val="00E36FE7"/>
    <w:rsid w:val="00E43EEF"/>
    <w:rsid w:val="00E47845"/>
    <w:rsid w:val="00E60786"/>
    <w:rsid w:val="00E719B5"/>
    <w:rsid w:val="00E73BB1"/>
    <w:rsid w:val="00E77AFE"/>
    <w:rsid w:val="00EA0AA6"/>
    <w:rsid w:val="00EA239A"/>
    <w:rsid w:val="00EA417D"/>
    <w:rsid w:val="00EB2406"/>
    <w:rsid w:val="00EB4CB3"/>
    <w:rsid w:val="00EB5337"/>
    <w:rsid w:val="00EB77DA"/>
    <w:rsid w:val="00EC181D"/>
    <w:rsid w:val="00EE40A5"/>
    <w:rsid w:val="00EE4C65"/>
    <w:rsid w:val="00EE7C93"/>
    <w:rsid w:val="00EF1400"/>
    <w:rsid w:val="00EF1561"/>
    <w:rsid w:val="00EF2A2A"/>
    <w:rsid w:val="00EF578C"/>
    <w:rsid w:val="00EF6C37"/>
    <w:rsid w:val="00EF700B"/>
    <w:rsid w:val="00F05D18"/>
    <w:rsid w:val="00F06D93"/>
    <w:rsid w:val="00F20ABF"/>
    <w:rsid w:val="00F2272D"/>
    <w:rsid w:val="00F313DB"/>
    <w:rsid w:val="00F3655E"/>
    <w:rsid w:val="00F42506"/>
    <w:rsid w:val="00F42689"/>
    <w:rsid w:val="00F457CB"/>
    <w:rsid w:val="00F4618C"/>
    <w:rsid w:val="00F473F4"/>
    <w:rsid w:val="00F55DEE"/>
    <w:rsid w:val="00F56037"/>
    <w:rsid w:val="00F65782"/>
    <w:rsid w:val="00F664A5"/>
    <w:rsid w:val="00F75DD7"/>
    <w:rsid w:val="00F86E9A"/>
    <w:rsid w:val="00F9619D"/>
    <w:rsid w:val="00F97C2A"/>
    <w:rsid w:val="00FB487D"/>
    <w:rsid w:val="00FB67FC"/>
    <w:rsid w:val="00FE20E9"/>
    <w:rsid w:val="00FE333B"/>
    <w:rsid w:val="00FE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BC3"/>
    <w:rPr>
      <w:sz w:val="28"/>
    </w:rPr>
  </w:style>
  <w:style w:type="paragraph" w:styleId="1">
    <w:name w:val="heading 1"/>
    <w:basedOn w:val="a"/>
    <w:next w:val="a"/>
    <w:qFormat/>
    <w:rsid w:val="001C2BC3"/>
    <w:pPr>
      <w:keepNext/>
      <w:jc w:val="center"/>
      <w:outlineLvl w:val="0"/>
    </w:pPr>
    <w:rPr>
      <w:sz w:val="40"/>
    </w:rPr>
  </w:style>
  <w:style w:type="paragraph" w:styleId="3">
    <w:name w:val="heading 3"/>
    <w:basedOn w:val="a"/>
    <w:next w:val="a"/>
    <w:link w:val="30"/>
    <w:unhideWhenUsed/>
    <w:qFormat/>
    <w:rsid w:val="009B01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1C2BC3"/>
    <w:pPr>
      <w:jc w:val="center"/>
    </w:pPr>
    <w:rPr>
      <w:sz w:val="36"/>
    </w:rPr>
  </w:style>
  <w:style w:type="paragraph" w:styleId="a3">
    <w:name w:val="Subtitle"/>
    <w:basedOn w:val="a"/>
    <w:qFormat/>
    <w:rsid w:val="001C2BC3"/>
    <w:pPr>
      <w:jc w:val="center"/>
    </w:pPr>
    <w:rPr>
      <w:sz w:val="44"/>
    </w:rPr>
  </w:style>
  <w:style w:type="table" w:styleId="a4">
    <w:name w:val="Table Grid"/>
    <w:basedOn w:val="a1"/>
    <w:rsid w:val="001C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dana85-222">
    <w:name w:val="Стиль Обычный (веб) + Verdana 85 пт Черный Слева:  -222 см"/>
    <w:basedOn w:val="a5"/>
    <w:rsid w:val="001C2BC3"/>
    <w:pPr>
      <w:spacing w:before="100" w:beforeAutospacing="1" w:after="100" w:afterAutospacing="1"/>
      <w:ind w:left="-1260"/>
    </w:pPr>
    <w:rPr>
      <w:color w:val="000000"/>
      <w:szCs w:val="20"/>
    </w:rPr>
  </w:style>
  <w:style w:type="paragraph" w:styleId="a5">
    <w:name w:val="Normal (Web)"/>
    <w:basedOn w:val="a"/>
    <w:link w:val="a6"/>
    <w:rsid w:val="001C2BC3"/>
    <w:rPr>
      <w:sz w:val="24"/>
      <w:szCs w:val="24"/>
    </w:rPr>
  </w:style>
  <w:style w:type="paragraph" w:customStyle="1" w:styleId="ConsPlusCell">
    <w:name w:val="ConsPlusCell"/>
    <w:rsid w:val="00EF140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styleId="a7">
    <w:name w:val="page number"/>
    <w:basedOn w:val="a0"/>
    <w:rsid w:val="007B21C5"/>
  </w:style>
  <w:style w:type="paragraph" w:styleId="a8">
    <w:name w:val="List Paragraph"/>
    <w:basedOn w:val="a"/>
    <w:qFormat/>
    <w:rsid w:val="000C7C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0C7CE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0C7CEC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674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unhideWhenUsed/>
    <w:rsid w:val="00674B28"/>
    <w:rPr>
      <w:color w:val="0000FF"/>
      <w:u w:val="single"/>
    </w:rPr>
  </w:style>
  <w:style w:type="character" w:customStyle="1" w:styleId="apple-converted-space">
    <w:name w:val="apple-converted-space"/>
    <w:rsid w:val="00674B28"/>
  </w:style>
  <w:style w:type="character" w:customStyle="1" w:styleId="a6">
    <w:name w:val="Обычный (веб) Знак"/>
    <w:link w:val="a5"/>
    <w:rsid w:val="00674B28"/>
    <w:rPr>
      <w:sz w:val="24"/>
      <w:szCs w:val="24"/>
      <w:lang w:val="ru-RU" w:eastAsia="ru-RU" w:bidi="ar-SA"/>
    </w:rPr>
  </w:style>
  <w:style w:type="paragraph" w:styleId="aa">
    <w:name w:val="No Spacing"/>
    <w:link w:val="ab"/>
    <w:qFormat/>
    <w:rsid w:val="00674B28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674B2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1">
    <w:name w:val="Абзац списка1"/>
    <w:basedOn w:val="a"/>
    <w:rsid w:val="00AF5F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"/>
    <w:basedOn w:val="a"/>
    <w:link w:val="ad"/>
    <w:rsid w:val="002E6CED"/>
    <w:pPr>
      <w:spacing w:after="120"/>
    </w:pPr>
  </w:style>
  <w:style w:type="paragraph" w:styleId="ae">
    <w:name w:val="header"/>
    <w:basedOn w:val="a"/>
    <w:link w:val="af"/>
    <w:uiPriority w:val="99"/>
    <w:rsid w:val="004F51CC"/>
    <w:pPr>
      <w:tabs>
        <w:tab w:val="center" w:pos="4677"/>
        <w:tab w:val="right" w:pos="9355"/>
      </w:tabs>
    </w:pPr>
    <w:rPr>
      <w:rFonts w:ascii="Courier New" w:hAnsi="Courier New"/>
    </w:rPr>
  </w:style>
  <w:style w:type="character" w:customStyle="1" w:styleId="af">
    <w:name w:val="Верхний колонтитул Знак"/>
    <w:link w:val="ae"/>
    <w:uiPriority w:val="99"/>
    <w:locked/>
    <w:rsid w:val="004F51CC"/>
    <w:rPr>
      <w:rFonts w:ascii="Courier New" w:hAnsi="Courier New"/>
      <w:sz w:val="28"/>
      <w:lang w:bidi="ar-SA"/>
    </w:rPr>
  </w:style>
  <w:style w:type="character" w:customStyle="1" w:styleId="FontStyle11">
    <w:name w:val="Font Style11"/>
    <w:rsid w:val="00DD585A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№2_ Знак"/>
    <w:link w:val="22"/>
    <w:rsid w:val="003B137D"/>
    <w:rPr>
      <w:rFonts w:eastAsia="Arial Unicode MS"/>
      <w:b/>
      <w:bCs/>
      <w:sz w:val="23"/>
      <w:szCs w:val="23"/>
      <w:shd w:val="clear" w:color="auto" w:fill="FFFFFF"/>
      <w:lang w:bidi="ar-SA"/>
    </w:rPr>
  </w:style>
  <w:style w:type="paragraph" w:customStyle="1" w:styleId="22">
    <w:name w:val="Заголовок №2_"/>
    <w:basedOn w:val="a"/>
    <w:link w:val="21"/>
    <w:rsid w:val="003B137D"/>
    <w:pPr>
      <w:shd w:val="clear" w:color="auto" w:fill="FFFFFF"/>
      <w:spacing w:after="240" w:line="286" w:lineRule="exact"/>
      <w:ind w:hanging="200"/>
      <w:outlineLvl w:val="1"/>
    </w:pPr>
    <w:rPr>
      <w:rFonts w:eastAsia="Arial Unicode MS"/>
      <w:b/>
      <w:bCs/>
      <w:sz w:val="23"/>
      <w:szCs w:val="23"/>
      <w:shd w:val="clear" w:color="auto" w:fill="FFFFFF"/>
    </w:rPr>
  </w:style>
  <w:style w:type="paragraph" w:customStyle="1" w:styleId="ConsPlusTitle">
    <w:name w:val="ConsPlusTitle"/>
    <w:rsid w:val="009378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0">
    <w:name w:val="Знак Знак Знак Знак"/>
    <w:basedOn w:val="a"/>
    <w:rsid w:val="00D4772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pre">
    <w:name w:val="pre"/>
    <w:basedOn w:val="a0"/>
    <w:rsid w:val="007A5512"/>
  </w:style>
  <w:style w:type="paragraph" w:styleId="af1">
    <w:name w:val="footer"/>
    <w:basedOn w:val="a"/>
    <w:link w:val="af2"/>
    <w:uiPriority w:val="99"/>
    <w:unhideWhenUsed/>
    <w:rsid w:val="005C498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C498D"/>
    <w:rPr>
      <w:sz w:val="28"/>
    </w:rPr>
  </w:style>
  <w:style w:type="character" w:customStyle="1" w:styleId="FontStyle39">
    <w:name w:val="Font Style39"/>
    <w:basedOn w:val="a0"/>
    <w:rsid w:val="00EF578C"/>
    <w:rPr>
      <w:rFonts w:ascii="Times New Roman" w:hAnsi="Times New Roman" w:cs="Times New Roman" w:hint="default"/>
      <w:sz w:val="20"/>
      <w:szCs w:val="20"/>
    </w:rPr>
  </w:style>
  <w:style w:type="paragraph" w:customStyle="1" w:styleId="210">
    <w:name w:val="Основной текст 21"/>
    <w:basedOn w:val="a"/>
    <w:rsid w:val="00511C81"/>
    <w:pPr>
      <w:ind w:firstLine="709"/>
    </w:pPr>
  </w:style>
  <w:style w:type="character" w:customStyle="1" w:styleId="30">
    <w:name w:val="Заголовок 3 Знак"/>
    <w:basedOn w:val="a0"/>
    <w:link w:val="3"/>
    <w:rsid w:val="009B013B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customStyle="1" w:styleId="ad">
    <w:name w:val="Основной текст Знак"/>
    <w:basedOn w:val="a0"/>
    <w:link w:val="ac"/>
    <w:rsid w:val="00710B6C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580C-49E9-453E-A409-05560E2A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6918</CharactersWithSpaces>
  <SharedDoc>false</SharedDoc>
  <HLinks>
    <vt:vector size="6" baseType="variant">
      <vt:variant>
        <vt:i4>2031630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consultantplus://offline/ref=BF26BB18DC927E66391390EBAEE0945F0E8A9EE8201FB5F33EFD539FB5C94886BD67C35EB560F82B4C323Fg8J2N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verholamochkina</dc:creator>
  <cp:lastModifiedBy>pravo7</cp:lastModifiedBy>
  <cp:revision>19</cp:revision>
  <cp:lastPrinted>2021-01-13T08:55:00Z</cp:lastPrinted>
  <dcterms:created xsi:type="dcterms:W3CDTF">2023-07-18T07:07:00Z</dcterms:created>
  <dcterms:modified xsi:type="dcterms:W3CDTF">2023-09-07T08:57:00Z</dcterms:modified>
</cp:coreProperties>
</file>