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61FDB" w14:textId="6B3678B1" w:rsidR="00116D6A" w:rsidRDefault="00116D6A" w:rsidP="00116D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6D6A">
        <w:rPr>
          <w:rFonts w:ascii="Times New Roman" w:hAnsi="Times New Roman" w:cs="Times New Roman"/>
          <w:b/>
          <w:bCs/>
          <w:sz w:val="28"/>
          <w:szCs w:val="28"/>
        </w:rPr>
        <w:t>Перечень нормативных правовых актов, содержащих обязательные требования, оценка соблюдения которых является предметом муниципального жилищного контроля</w:t>
      </w:r>
    </w:p>
    <w:p w14:paraId="23C10BA0" w14:textId="77777777" w:rsidR="00116D6A" w:rsidRPr="00116D6A" w:rsidRDefault="00116D6A" w:rsidP="00116D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4758"/>
        <w:gridCol w:w="4496"/>
        <w:gridCol w:w="4678"/>
      </w:tblGrid>
      <w:tr w:rsidR="007F05D9" w:rsidRPr="00116D6A" w14:paraId="55197092" w14:textId="77777777" w:rsidTr="007F05D9">
        <w:tc>
          <w:tcPr>
            <w:tcW w:w="944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79F79961" w14:textId="77777777" w:rsidR="00116D6A" w:rsidRPr="00116D6A" w:rsidRDefault="00116D6A" w:rsidP="00116D6A">
            <w:pPr>
              <w:spacing w:after="0" w:line="450" w:lineRule="atLeast"/>
              <w:jc w:val="center"/>
              <w:textAlignment w:val="baseline"/>
              <w:rPr>
                <w:rFonts w:ascii="Rubik-Regular" w:eastAsia="Times New Roman" w:hAnsi="Rubik-Regular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4758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2AC40AD0" w14:textId="77777777" w:rsidR="00116D6A" w:rsidRPr="00116D6A" w:rsidRDefault="00116D6A" w:rsidP="00116D6A">
            <w:pPr>
              <w:spacing w:after="0" w:line="450" w:lineRule="atLeast"/>
              <w:jc w:val="center"/>
              <w:textAlignment w:val="baseline"/>
              <w:rPr>
                <w:rFonts w:ascii="Rubik-Regular" w:eastAsia="Times New Roman" w:hAnsi="Rubik-Regular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Наименование и реквизиты нормативных правовых актов</w:t>
            </w:r>
          </w:p>
        </w:tc>
        <w:tc>
          <w:tcPr>
            <w:tcW w:w="4496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3DDF88AE" w14:textId="45209ECC" w:rsidR="00116D6A" w:rsidRPr="00116D6A" w:rsidRDefault="00116D6A" w:rsidP="00116D6A">
            <w:pPr>
              <w:spacing w:after="0" w:line="450" w:lineRule="atLeast"/>
              <w:jc w:val="center"/>
              <w:textAlignment w:val="baseline"/>
              <w:rPr>
                <w:rFonts w:ascii="Rubik-Regular" w:eastAsia="Times New Roman" w:hAnsi="Rubik-Regular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Краткое описание круга лиц </w:t>
            </w:r>
            <w:r w:rsidR="007F0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116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и (или) перечня объектов, </w:t>
            </w:r>
            <w:r w:rsidR="007F0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116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отношении которых устанавливаются обязательные требования</w:t>
            </w:r>
          </w:p>
        </w:tc>
        <w:tc>
          <w:tcPr>
            <w:tcW w:w="4678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438B611D" w14:textId="77777777" w:rsidR="00116D6A" w:rsidRPr="00116D6A" w:rsidRDefault="00116D6A" w:rsidP="00116D6A">
            <w:pPr>
              <w:spacing w:after="0" w:line="450" w:lineRule="atLeast"/>
              <w:jc w:val="center"/>
              <w:textAlignment w:val="baseline"/>
              <w:rPr>
                <w:rFonts w:ascii="Rubik-Regular" w:eastAsia="Times New Roman" w:hAnsi="Rubik-Regular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7F05D9" w:rsidRPr="00116D6A" w14:paraId="1DAFF8AC" w14:textId="77777777" w:rsidTr="007F05D9">
        <w:tc>
          <w:tcPr>
            <w:tcW w:w="944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4C00857A" w14:textId="77777777" w:rsidR="00116D6A" w:rsidRPr="00116D6A" w:rsidRDefault="00116D6A" w:rsidP="00116D6A">
            <w:pPr>
              <w:spacing w:after="0" w:line="240" w:lineRule="auto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58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4B0D7D80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hyperlink r:id="rId4" w:tooltip="Ссылка: http://publication.pravo.gov.ru/Document/View/0001202007040001" w:history="1">
              <w:r w:rsidRPr="00116D6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Конституция Российской Федерации</w:t>
              </w:r>
            </w:hyperlink>
          </w:p>
        </w:tc>
        <w:tc>
          <w:tcPr>
            <w:tcW w:w="4496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5F946BB8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Юридические лица, индивидуальные предприниматели, граждане (многоквартирные дома, жилые помещения)</w:t>
            </w:r>
          </w:p>
        </w:tc>
        <w:tc>
          <w:tcPr>
            <w:tcW w:w="4678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5BF551FA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Статья 25</w:t>
            </w:r>
          </w:p>
          <w:p w14:paraId="6D56BF61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Жилище неприкосновенно. Никто не вправе проникать в жилище против воли проживающих в нем лиц иначе как в случаях, установленных федеральным законом, или на основании судебного решения</w:t>
            </w:r>
          </w:p>
          <w:p w14:paraId="33F8EB18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Статья 40</w:t>
            </w:r>
          </w:p>
          <w:p w14:paraId="6F5FBF1F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Каждый имеет право на жилище. Никто не может быть произвольно лишен жилища.</w:t>
            </w:r>
          </w:p>
          <w:p w14:paraId="47340C6F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Статья 72</w:t>
            </w:r>
          </w:p>
          <w:p w14:paraId="32CDE80D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В совместном ведении Российской Федерации и субъектов Российской Федерации находятся:</w:t>
            </w:r>
          </w:p>
          <w:p w14:paraId="204BF984" w14:textId="2B403040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к) административное,</w:t>
            </w:r>
            <w:r w:rsidR="007F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административно-процессуальное, трудовое, семейное, жилищное, земельное, водное, лесное законодательство, законодательство о недрах, об охране окружающей среды;</w:t>
            </w:r>
          </w:p>
        </w:tc>
      </w:tr>
      <w:tr w:rsidR="007F05D9" w:rsidRPr="00116D6A" w14:paraId="05F86AB8" w14:textId="77777777" w:rsidTr="007F05D9">
        <w:tc>
          <w:tcPr>
            <w:tcW w:w="944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02E3AF69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</w:t>
            </w:r>
          </w:p>
        </w:tc>
        <w:tc>
          <w:tcPr>
            <w:tcW w:w="4758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73CD0936" w14:textId="32698C32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Жилищный</w:t>
            </w:r>
            <w:r w:rsidRPr="007F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</w:t>
            </w:r>
            <w:hyperlink r:id="rId5" w:history="1">
              <w:r w:rsidRPr="00116D6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кодекс Российской Федерации от 29.12.2004 № 188-ФЗ</w:t>
              </w:r>
            </w:hyperlink>
          </w:p>
        </w:tc>
        <w:tc>
          <w:tcPr>
            <w:tcW w:w="4496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1BE7540F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Лица, осуществляющие управление многоквартирным домом или оказание услуг и(или) выполнение работ по содержанию и ремонту общего имущества в многоквартирном доме, и (или) предоставление коммунальных услуг, орган местного самоуправления, орган государственной власти, </w:t>
            </w: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региональный оператор (капитальный ремонт многоквартирных домов), граждане </w:t>
            </w:r>
          </w:p>
        </w:tc>
        <w:tc>
          <w:tcPr>
            <w:tcW w:w="4678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14907C2C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 целом </w:t>
            </w:r>
          </w:p>
        </w:tc>
      </w:tr>
      <w:tr w:rsidR="007F05D9" w:rsidRPr="00116D6A" w14:paraId="5B5CC033" w14:textId="77777777" w:rsidTr="007F05D9">
        <w:tc>
          <w:tcPr>
            <w:tcW w:w="944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2622DA4E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758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221DA46D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Pr="00116D6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Федеральный закон от 21.07.2014 № 209-ФЗ "О государственной информационной системе жилищно-коммунального хозяйства"</w:t>
              </w:r>
            </w:hyperlink>
          </w:p>
        </w:tc>
        <w:tc>
          <w:tcPr>
            <w:tcW w:w="4496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6639A504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Лица, осуществляющие управление многоквартирным домом или оказание услуг и(или) выполнение работ по содержанию и ремонту общего имущества в многоквартирном доме, и (или) предоставление коммунальных услуг; лица, осуществляющие поставки ресурсов, необходимых для предоставления коммунальных услуг, орган местного самоуправления, орган государственной власти, региональный оператор </w:t>
            </w:r>
          </w:p>
        </w:tc>
        <w:tc>
          <w:tcPr>
            <w:tcW w:w="4678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4C7C65DD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Ст.6, 7, 8, 11,12 </w:t>
            </w:r>
          </w:p>
        </w:tc>
      </w:tr>
      <w:tr w:rsidR="007F05D9" w:rsidRPr="00116D6A" w14:paraId="2D2086D1" w14:textId="77777777" w:rsidTr="007F05D9">
        <w:tc>
          <w:tcPr>
            <w:tcW w:w="944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10465A78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4</w:t>
            </w:r>
          </w:p>
        </w:tc>
        <w:tc>
          <w:tcPr>
            <w:tcW w:w="4758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76095D52" w14:textId="5DB55DDE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Pr="00116D6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 xml:space="preserve">Федеральный закон от 23.11.2009 № 261-ФЗ "Об энергосбережении и о повышении </w:t>
              </w:r>
              <w:proofErr w:type="gramStart"/>
              <w:r w:rsidR="007F05D9" w:rsidRPr="00116D6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энергетической эффективности</w:t>
              </w:r>
              <w:proofErr w:type="gramEnd"/>
              <w:r w:rsidRPr="00116D6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 xml:space="preserve"> и о внесении изменений в отдельные законодательные акты Российской Федерации"</w:t>
              </w:r>
            </w:hyperlink>
          </w:p>
        </w:tc>
        <w:tc>
          <w:tcPr>
            <w:tcW w:w="4496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604E07AD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Лица, осуществляющие управление многоквартирным домом или оказание услуг и(или) выполнение работ по содержанию и ремонту общего имущества в многоквартирном доме и (или) предоставляющие коммунальные услуги </w:t>
            </w:r>
          </w:p>
        </w:tc>
        <w:tc>
          <w:tcPr>
            <w:tcW w:w="4678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2C895F7A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Ст. 7, 11-13, 28 </w:t>
            </w:r>
          </w:p>
        </w:tc>
      </w:tr>
      <w:tr w:rsidR="007F05D9" w:rsidRPr="00116D6A" w14:paraId="3EF7FEB9" w14:textId="77777777" w:rsidTr="007F05D9">
        <w:tc>
          <w:tcPr>
            <w:tcW w:w="944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53E0BBF1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4758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6F96F958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Pr="00116D6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Федеральный закон от 30.12.2009 № 384-ФЗ "Технический регламент о безопасности зданий и сооружений"</w:t>
              </w:r>
            </w:hyperlink>
          </w:p>
        </w:tc>
        <w:tc>
          <w:tcPr>
            <w:tcW w:w="4496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0DE89B49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Лица, осуществляющие управление многоквартирным домом или оказание услуг и(или) выполнение работ по содержанию и ремонту общего имущества в многоквартирном доме</w:t>
            </w:r>
          </w:p>
        </w:tc>
        <w:tc>
          <w:tcPr>
            <w:tcW w:w="4678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2F99EBCE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Ст. 10-13, 36 </w:t>
            </w:r>
          </w:p>
        </w:tc>
      </w:tr>
      <w:tr w:rsidR="007F05D9" w:rsidRPr="00116D6A" w14:paraId="31FDE452" w14:textId="77777777" w:rsidTr="007F05D9">
        <w:tc>
          <w:tcPr>
            <w:tcW w:w="944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4AF3E496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4758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09951F1E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Pr="00116D6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Постановление Правительства РФ от 06.05.2011 № 354</w:t>
              </w:r>
            </w:hyperlink>
          </w:p>
        </w:tc>
        <w:tc>
          <w:tcPr>
            <w:tcW w:w="4496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38D78675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Лица, осуществляющие управление многоквартирными домами и (или) предоставление коммунальных услуг</w:t>
            </w:r>
          </w:p>
        </w:tc>
        <w:tc>
          <w:tcPr>
            <w:tcW w:w="4678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3F4E1810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целом </w:t>
            </w:r>
          </w:p>
        </w:tc>
      </w:tr>
      <w:tr w:rsidR="007F05D9" w:rsidRPr="00116D6A" w14:paraId="5914BA82" w14:textId="77777777" w:rsidTr="007F05D9">
        <w:tc>
          <w:tcPr>
            <w:tcW w:w="944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742CF4B4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7</w:t>
            </w:r>
          </w:p>
        </w:tc>
        <w:tc>
          <w:tcPr>
            <w:tcW w:w="4758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7BB49233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Pr="00116D6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Постановление Правительства РФ от 13.08.2006 № 491</w:t>
              </w:r>
            </w:hyperlink>
          </w:p>
        </w:tc>
        <w:tc>
          <w:tcPr>
            <w:tcW w:w="4496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5959B59F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Лица, осуществляющие управление многоквартирным домом или оказание услуг и(или) выполнение работ по содержанию и ремонту общего имущества в многоквартирном доме </w:t>
            </w:r>
          </w:p>
        </w:tc>
        <w:tc>
          <w:tcPr>
            <w:tcW w:w="4678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619981C8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целом </w:t>
            </w:r>
          </w:p>
        </w:tc>
      </w:tr>
      <w:tr w:rsidR="007F05D9" w:rsidRPr="00116D6A" w14:paraId="206E1CD4" w14:textId="77777777" w:rsidTr="007F05D9">
        <w:tc>
          <w:tcPr>
            <w:tcW w:w="944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0B43F9CD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4758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49D2E884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Pr="00116D6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Постановление Правительства РФ от 14.05.2013 № 410</w:t>
              </w:r>
            </w:hyperlink>
          </w:p>
        </w:tc>
        <w:tc>
          <w:tcPr>
            <w:tcW w:w="4496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3B2EEEE3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Лица, осуществляющие управление многоквартирным домом или оказание услуг и(или) выполнение работ по содержанию и ремонту общего имущества в многоквартирном доме </w:t>
            </w:r>
          </w:p>
        </w:tc>
        <w:tc>
          <w:tcPr>
            <w:tcW w:w="4678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128F59A0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целом </w:t>
            </w:r>
          </w:p>
        </w:tc>
      </w:tr>
      <w:tr w:rsidR="007F05D9" w:rsidRPr="00116D6A" w14:paraId="0798EED5" w14:textId="77777777" w:rsidTr="007F05D9">
        <w:tc>
          <w:tcPr>
            <w:tcW w:w="944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3B54B25B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4758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3B4B0F85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hyperlink r:id="rId12" w:tooltip="Ссылка: http://pravo.gov.ru/proxy/ips/?docbody=&amp;nd=102165338" w:history="1">
              <w:r w:rsidRPr="00116D6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остановление Правительства РФ от 15.05.2013 № 416</w:t>
              </w:r>
            </w:hyperlink>
          </w:p>
        </w:tc>
        <w:tc>
          <w:tcPr>
            <w:tcW w:w="4496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499F3F93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Лица, осуществляющие деятельность по управлению многоквартирными домами</w:t>
            </w:r>
          </w:p>
        </w:tc>
        <w:tc>
          <w:tcPr>
            <w:tcW w:w="4678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7D56D792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целом </w:t>
            </w:r>
          </w:p>
        </w:tc>
      </w:tr>
      <w:tr w:rsidR="007F05D9" w:rsidRPr="00116D6A" w14:paraId="4FDE3A27" w14:textId="77777777" w:rsidTr="007F05D9">
        <w:tc>
          <w:tcPr>
            <w:tcW w:w="944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110F1F59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10</w:t>
            </w:r>
          </w:p>
        </w:tc>
        <w:tc>
          <w:tcPr>
            <w:tcW w:w="4758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0C325521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Pr="00116D6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Постановление Правительства РФ от 03.04.2013 № 290</w:t>
              </w:r>
            </w:hyperlink>
          </w:p>
        </w:tc>
        <w:tc>
          <w:tcPr>
            <w:tcW w:w="4496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01F88485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Лица, осуществляющие управление многоквартирными домами (не лицензиаты) или оказание услуг и(или) выполнение работ по содержанию и ремонту общего имущества в многоквартирном доме </w:t>
            </w:r>
          </w:p>
        </w:tc>
        <w:tc>
          <w:tcPr>
            <w:tcW w:w="4678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36009844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целом </w:t>
            </w:r>
          </w:p>
        </w:tc>
      </w:tr>
      <w:tr w:rsidR="007F05D9" w:rsidRPr="00116D6A" w14:paraId="529CA473" w14:textId="77777777" w:rsidTr="007F05D9">
        <w:tc>
          <w:tcPr>
            <w:tcW w:w="944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1B69C5A8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4758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43D08F8E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hyperlink r:id="rId14" w:tooltip="Ссылка: http://pravo.gov.ru/proxy/ips/?docbody=&amp;nd=102123434" w:history="1">
              <w:r w:rsidRPr="00116D6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Постановление Правительства РФ от 21.07.2008 № 549</w:t>
              </w:r>
            </w:hyperlink>
          </w:p>
        </w:tc>
        <w:tc>
          <w:tcPr>
            <w:tcW w:w="4496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3320060A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Лица, осуществляющие управление многоквартирными домами или оказание услуг и(или) выполнение работ по содержанию и ремонту общего имущества в многоквартирном доме; лица, являющиеся собственниками жилых помещений (домов)  </w:t>
            </w:r>
          </w:p>
        </w:tc>
        <w:tc>
          <w:tcPr>
            <w:tcW w:w="4678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6E948419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раздел №3 </w:t>
            </w:r>
          </w:p>
        </w:tc>
      </w:tr>
      <w:tr w:rsidR="007F05D9" w:rsidRPr="00116D6A" w14:paraId="583EA3A1" w14:textId="77777777" w:rsidTr="007F05D9">
        <w:tc>
          <w:tcPr>
            <w:tcW w:w="944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5E5DA2DF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4758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493E2FB6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hyperlink r:id="rId15" w:tooltip="Ссылка: https://mintrud.gov.ru/docs/government/postan/111" w:history="1">
              <w:r w:rsidRPr="00116D6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Постановление Госстроя РФ от 27.09.2003 № 170</w:t>
              </w:r>
            </w:hyperlink>
          </w:p>
        </w:tc>
        <w:tc>
          <w:tcPr>
            <w:tcW w:w="4496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71B925C4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Лица, осуществляющие управление многоквартирным домом или оказание услуг и(или) выполнение </w:t>
            </w: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работ по содержанию и ремонту общего имущества в многоквартирном доме,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 домом, физические лица, осуществляющие непосредственное управление многоквартирным домом </w:t>
            </w:r>
          </w:p>
        </w:tc>
        <w:tc>
          <w:tcPr>
            <w:tcW w:w="4678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66EAC96F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 целом </w:t>
            </w:r>
          </w:p>
        </w:tc>
      </w:tr>
      <w:tr w:rsidR="007F05D9" w:rsidRPr="00116D6A" w14:paraId="70A703BD" w14:textId="77777777" w:rsidTr="007F05D9">
        <w:tc>
          <w:tcPr>
            <w:tcW w:w="944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76183E70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4758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1B203E8F" w14:textId="77777777" w:rsidR="00116D6A" w:rsidRPr="00116D6A" w:rsidRDefault="00116D6A" w:rsidP="00116D6A">
            <w:pPr>
              <w:spacing w:after="0" w:line="330" w:lineRule="atLeast"/>
              <w:jc w:val="both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Pr="00116D6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Приказ Минстроя России от 31.10.2018 № 696/</w:t>
              </w:r>
              <w:proofErr w:type="spellStart"/>
              <w:r w:rsidRPr="00116D6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</w:t>
              </w:r>
              <w:proofErr w:type="spellEnd"/>
            </w:hyperlink>
          </w:p>
        </w:tc>
        <w:tc>
          <w:tcPr>
            <w:tcW w:w="4496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3F0CAEC5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Лица, осуществляющие деятельность по управлению многоквартирными домами на основании договора управления многоквартирным домом </w:t>
            </w:r>
          </w:p>
        </w:tc>
        <w:tc>
          <w:tcPr>
            <w:tcW w:w="4678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64998598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целом </w:t>
            </w:r>
          </w:p>
        </w:tc>
      </w:tr>
      <w:tr w:rsidR="007F05D9" w:rsidRPr="00116D6A" w14:paraId="0AFAAEE7" w14:textId="77777777" w:rsidTr="007F05D9">
        <w:tc>
          <w:tcPr>
            <w:tcW w:w="944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52475C99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14</w:t>
            </w:r>
          </w:p>
        </w:tc>
        <w:tc>
          <w:tcPr>
            <w:tcW w:w="4758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16B84C00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Pr="00116D6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Решение Ростовской-на-Дону городской Думы от 19.10.2021 № 187</w:t>
              </w:r>
            </w:hyperlink>
          </w:p>
        </w:tc>
        <w:tc>
          <w:tcPr>
            <w:tcW w:w="4496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37485D7D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юридические лица,</w:t>
            </w:r>
          </w:p>
          <w:p w14:paraId="6E3754CE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индивидуальные предприниматели, граждане</w:t>
            </w:r>
          </w:p>
        </w:tc>
        <w:tc>
          <w:tcPr>
            <w:tcW w:w="4678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5BBD5F37" w14:textId="77777777" w:rsidR="00116D6A" w:rsidRPr="00116D6A" w:rsidRDefault="00116D6A" w:rsidP="00116D6A">
            <w:pPr>
              <w:spacing w:after="0" w:line="330" w:lineRule="atLeast"/>
              <w:jc w:val="both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целом </w:t>
            </w:r>
          </w:p>
        </w:tc>
      </w:tr>
      <w:tr w:rsidR="007F05D9" w:rsidRPr="00116D6A" w14:paraId="68D98C58" w14:textId="77777777" w:rsidTr="007F05D9">
        <w:tc>
          <w:tcPr>
            <w:tcW w:w="944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4E14994D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4758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074A0075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Pr="00116D6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Приказ Минрегиона РФ от 26.06.2009 № 239</w:t>
              </w:r>
            </w:hyperlink>
          </w:p>
        </w:tc>
        <w:tc>
          <w:tcPr>
            <w:tcW w:w="4496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3D00480B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Лица, осуществляющие управление многоквартирным домом или оказание услуг и(или) выполнение работ по содержанию и ремонту общего имущества в многоквартирном доме,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 домом </w:t>
            </w:r>
          </w:p>
        </w:tc>
        <w:tc>
          <w:tcPr>
            <w:tcW w:w="4678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4ED8A909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целом </w:t>
            </w:r>
          </w:p>
        </w:tc>
      </w:tr>
      <w:tr w:rsidR="007F05D9" w:rsidRPr="00116D6A" w14:paraId="52D34E9D" w14:textId="77777777" w:rsidTr="007F05D9">
        <w:tc>
          <w:tcPr>
            <w:tcW w:w="944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7CE9F025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4758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35AEB606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Pr="00116D6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 xml:space="preserve">Приказ Министерства энергетики РФ от </w:t>
              </w:r>
              <w:proofErr w:type="gramStart"/>
              <w:r w:rsidRPr="00116D6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30.06.2014  №</w:t>
              </w:r>
              <w:proofErr w:type="gramEnd"/>
              <w:r w:rsidRPr="00116D6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 399</w:t>
              </w:r>
            </w:hyperlink>
          </w:p>
        </w:tc>
        <w:tc>
          <w:tcPr>
            <w:tcW w:w="4496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0A89E451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Лица, осуществляющие управление многоквартирным домом или </w:t>
            </w: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оказание услуг и(или) выполнение работ по содержанию и ремонту общего имущества в многоквартирном доме,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 домом </w:t>
            </w:r>
          </w:p>
        </w:tc>
        <w:tc>
          <w:tcPr>
            <w:tcW w:w="4678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6708AC9F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 целом </w:t>
            </w:r>
          </w:p>
        </w:tc>
      </w:tr>
      <w:tr w:rsidR="007F05D9" w:rsidRPr="00116D6A" w14:paraId="3367AC5C" w14:textId="77777777" w:rsidTr="007F05D9">
        <w:tc>
          <w:tcPr>
            <w:tcW w:w="944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0F7BCABC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4758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1B1D3EC7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Pr="00116D6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Областной закон Ростовской области «О капитальном ремонте общего имущества в многоквартирных домах на территории </w:t>
              </w:r>
              <w:r w:rsidRPr="00116D6A">
                <w:rPr>
                  <w:rFonts w:ascii="Rubik-Regular" w:eastAsia="Times New Roman" w:hAnsi="Rubik-Regular" w:cs="Times New Roman"/>
                  <w:color w:val="3A75C4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br/>
              </w:r>
              <w:r w:rsidRPr="00116D6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Ростовской области» от 11.06.2013 № 1101-ЗС</w:t>
              </w:r>
            </w:hyperlink>
          </w:p>
        </w:tc>
        <w:tc>
          <w:tcPr>
            <w:tcW w:w="4496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4BFE1FC6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Лица, осуществляющие управление многоквартирным домом или оказание услуг и(или) выполнение работ по содержанию и ремонту общего имущества в многоквартирном доме, товариществами собственников жилья, жилищными кооперативами и иными специализированными </w:t>
            </w: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потребительскими кооперативами, осуществляющими управление многоквартирным домом, орган местного самоуправления, региональный оператор </w:t>
            </w:r>
          </w:p>
        </w:tc>
        <w:tc>
          <w:tcPr>
            <w:tcW w:w="4678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6F15D3B5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 целом </w:t>
            </w:r>
          </w:p>
        </w:tc>
      </w:tr>
      <w:tr w:rsidR="007F05D9" w:rsidRPr="00116D6A" w14:paraId="34424A09" w14:textId="77777777" w:rsidTr="007F05D9">
        <w:tc>
          <w:tcPr>
            <w:tcW w:w="944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2B4C0497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4758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1E58CD0E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Pr="00116D6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Постановление Правительства Ростовской области от 28.06.2013 № 421</w:t>
              </w:r>
            </w:hyperlink>
            <w:hyperlink r:id="rId22" w:history="1">
              <w:r w:rsidRPr="00116D6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 «О некоторых вопросах, связанных с организацией проведения капитального ремонта общего имущества в многоквартирных домах на территории Ростовской области»</w:t>
              </w:r>
            </w:hyperlink>
          </w:p>
        </w:tc>
        <w:tc>
          <w:tcPr>
            <w:tcW w:w="4496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4FBF4E67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Лица, осуществляющие управление многоквартирным домом или оказание услуг и(или) выполнение работ по содержанию и ремонту общего имущества в многоквартирном доме,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 домом, орган местного самоуправления, региональный оператор</w:t>
            </w:r>
          </w:p>
        </w:tc>
        <w:tc>
          <w:tcPr>
            <w:tcW w:w="4678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792FA7B9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целом</w:t>
            </w:r>
          </w:p>
        </w:tc>
      </w:tr>
      <w:tr w:rsidR="007F05D9" w:rsidRPr="00116D6A" w14:paraId="3F7FB24C" w14:textId="77777777" w:rsidTr="007F05D9">
        <w:tc>
          <w:tcPr>
            <w:tcW w:w="944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6E1F0F69" w14:textId="77777777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19</w:t>
            </w:r>
          </w:p>
        </w:tc>
        <w:tc>
          <w:tcPr>
            <w:tcW w:w="4758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389F2EAC" w14:textId="77777777" w:rsidR="00116D6A" w:rsidRPr="00116D6A" w:rsidRDefault="00116D6A" w:rsidP="00116D6A">
            <w:pPr>
              <w:spacing w:after="0" w:line="330" w:lineRule="atLeast"/>
              <w:jc w:val="both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hyperlink r:id="rId23" w:history="1">
              <w:r w:rsidRPr="00116D6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N 294-ФЗ</w:t>
              </w:r>
            </w:hyperlink>
          </w:p>
        </w:tc>
        <w:tc>
          <w:tcPr>
            <w:tcW w:w="4496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4DCE5C51" w14:textId="77777777" w:rsidR="00116D6A" w:rsidRPr="00116D6A" w:rsidRDefault="00116D6A" w:rsidP="00116D6A">
            <w:pPr>
              <w:spacing w:after="0" w:line="330" w:lineRule="atLeast"/>
              <w:jc w:val="both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Лица, осуществляющие управление многоквартирным домом или оказание услуг и(или) выполнение работ по содержанию и ремонту общего имущества в многоквартирном доме, и (или) предоставление коммунальных услуг, товарищества собственников жилья, жилищные кооперативы и иные специализированные потребительские кооперативы, осуществляющие управление многоквартирным домом</w:t>
            </w:r>
          </w:p>
        </w:tc>
        <w:tc>
          <w:tcPr>
            <w:tcW w:w="4678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00B8757B" w14:textId="77777777" w:rsidR="00116D6A" w:rsidRPr="00116D6A" w:rsidRDefault="00116D6A" w:rsidP="00116D6A">
            <w:pPr>
              <w:spacing w:after="0" w:line="330" w:lineRule="atLeast"/>
              <w:jc w:val="both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целом</w:t>
            </w:r>
          </w:p>
        </w:tc>
      </w:tr>
      <w:tr w:rsidR="007F05D9" w:rsidRPr="00116D6A" w14:paraId="4A85B7F5" w14:textId="77777777" w:rsidTr="007F05D9">
        <w:tc>
          <w:tcPr>
            <w:tcW w:w="944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20E7D372" w14:textId="77777777" w:rsidR="00116D6A" w:rsidRPr="00116D6A" w:rsidRDefault="00116D6A" w:rsidP="00116D6A">
            <w:pPr>
              <w:spacing w:after="0" w:line="330" w:lineRule="atLeast"/>
              <w:jc w:val="both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4758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78A78671" w14:textId="77777777" w:rsidR="00116D6A" w:rsidRPr="00116D6A" w:rsidRDefault="00116D6A" w:rsidP="00116D6A">
            <w:pPr>
              <w:spacing w:after="0" w:line="330" w:lineRule="atLeast"/>
              <w:jc w:val="both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hyperlink r:id="rId24" w:history="1">
              <w:r w:rsidRPr="00116D6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Федеральный закон «О государственном контроле (надзоре) и муниципальном контроле в Российской Федерации» от 31.07.2020 N 248-ФЗ</w:t>
              </w:r>
            </w:hyperlink>
          </w:p>
        </w:tc>
        <w:tc>
          <w:tcPr>
            <w:tcW w:w="4496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4DDD8893" w14:textId="77777777" w:rsidR="00116D6A" w:rsidRPr="00116D6A" w:rsidRDefault="00116D6A" w:rsidP="00116D6A">
            <w:pPr>
              <w:spacing w:after="0" w:line="330" w:lineRule="atLeast"/>
              <w:jc w:val="both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Лица, осуществляющие управление многоквартирным домом или оказание услуг и(или) выполнение работ по содержанию и ремонту общего имущества в многоквартирном доме, и (или) предоставление коммунальных услуг, товарищества собственников жилья, жилищные кооперативы и иные специализированные потребительские кооперативы, </w:t>
            </w: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осуществляющие управление многоквартирным домом</w:t>
            </w:r>
          </w:p>
        </w:tc>
        <w:tc>
          <w:tcPr>
            <w:tcW w:w="4678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46CD3C0E" w14:textId="77777777" w:rsidR="00116D6A" w:rsidRPr="00116D6A" w:rsidRDefault="00116D6A" w:rsidP="00116D6A">
            <w:pPr>
              <w:spacing w:after="0" w:line="330" w:lineRule="atLeast"/>
              <w:jc w:val="both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 целом</w:t>
            </w:r>
          </w:p>
        </w:tc>
      </w:tr>
      <w:tr w:rsidR="007F05D9" w:rsidRPr="00116D6A" w14:paraId="3853741E" w14:textId="77777777" w:rsidTr="007F05D9">
        <w:tc>
          <w:tcPr>
            <w:tcW w:w="944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06EF07CD" w14:textId="77777777" w:rsidR="00116D6A" w:rsidRPr="00116D6A" w:rsidRDefault="00116D6A" w:rsidP="00116D6A">
            <w:pPr>
              <w:spacing w:after="0" w:line="330" w:lineRule="atLeast"/>
              <w:jc w:val="both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4758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1B0AF620" w14:textId="77777777" w:rsidR="00116D6A" w:rsidRPr="00116D6A" w:rsidRDefault="00116D6A" w:rsidP="00116D6A">
            <w:pPr>
              <w:spacing w:after="0" w:line="330" w:lineRule="atLeast"/>
              <w:jc w:val="both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hyperlink r:id="rId25" w:history="1">
              <w:r w:rsidRPr="00116D6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Об особенностях организации и осуществления государственного контроля (надзора), муниципального контроля</w:t>
              </w:r>
            </w:hyperlink>
          </w:p>
        </w:tc>
        <w:tc>
          <w:tcPr>
            <w:tcW w:w="4496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0E90FB60" w14:textId="77777777" w:rsidR="00116D6A" w:rsidRPr="00116D6A" w:rsidRDefault="00116D6A" w:rsidP="00116D6A">
            <w:pPr>
              <w:spacing w:after="0" w:line="330" w:lineRule="atLeast"/>
              <w:jc w:val="both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Лица, осуществляющие управление многоквартирным домом или оказание услуг и(или) выполнение работ по содержанию и ремонту общего имущества в многоквартирном доме, и (или) предоставление коммунальных услуг, товарищества собственников жилья, жилищные кооперативы и иные специализированные потребительские кооперативы, осуществляющие управление многоквартирным домом</w:t>
            </w:r>
          </w:p>
        </w:tc>
        <w:tc>
          <w:tcPr>
            <w:tcW w:w="4678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6B084BDE" w14:textId="77777777" w:rsidR="00116D6A" w:rsidRPr="00116D6A" w:rsidRDefault="00116D6A" w:rsidP="00116D6A">
            <w:pPr>
              <w:spacing w:after="0" w:line="330" w:lineRule="atLeast"/>
              <w:jc w:val="both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целом</w:t>
            </w:r>
          </w:p>
        </w:tc>
      </w:tr>
      <w:tr w:rsidR="007F05D9" w:rsidRPr="00116D6A" w14:paraId="726B12D7" w14:textId="77777777" w:rsidTr="007F05D9">
        <w:tc>
          <w:tcPr>
            <w:tcW w:w="944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749A6F19" w14:textId="77777777" w:rsidR="00116D6A" w:rsidRPr="00116D6A" w:rsidRDefault="00116D6A" w:rsidP="00116D6A">
            <w:pPr>
              <w:spacing w:after="0" w:line="330" w:lineRule="atLeast"/>
              <w:jc w:val="both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4758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63A507DE" w14:textId="54DAB240" w:rsidR="00116D6A" w:rsidRPr="00116D6A" w:rsidRDefault="00116D6A" w:rsidP="00116D6A">
            <w:pPr>
              <w:spacing w:after="0" w:line="450" w:lineRule="atLeast"/>
              <w:jc w:val="both"/>
              <w:textAlignment w:val="baseline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hyperlink r:id="rId26" w:history="1">
              <w:r w:rsidRPr="00116D6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Приказ Минстроя России от 07.02.2024 № 79/</w:t>
              </w:r>
              <w:proofErr w:type="spellStart"/>
              <w:r w:rsidRPr="00116D6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</w:t>
              </w:r>
              <w:proofErr w:type="spellEnd"/>
              <w:r w:rsidRPr="00116D6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 xml:space="preserve"> «Об</w:t>
              </w:r>
              <w:r w:rsidR="007F05D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 xml:space="preserve"> </w:t>
              </w:r>
              <w:r w:rsidRPr="00116D6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установлении состава, сроков и периодичности размещения информации поставщиками</w:t>
              </w:r>
              <w:r w:rsidR="007F05D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 xml:space="preserve"> </w:t>
              </w:r>
              <w:r w:rsidRPr="00116D6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информации в государственной информационной системе жилищно-</w:t>
              </w:r>
              <w:r w:rsidRPr="00116D6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lastRenderedPageBreak/>
                <w:t>коммунального</w:t>
              </w:r>
              <w:r w:rsidR="007F05D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 xml:space="preserve"> </w:t>
              </w:r>
              <w:r w:rsidRPr="00116D6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хозяйства, обязательное размещение которой предусмотрено Федеральным законом от21.07.2014 № 209-ФЗ «О государственной информационной системе</w:t>
              </w:r>
              <w:r w:rsidR="007F05D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 xml:space="preserve"> </w:t>
              </w:r>
              <w:r w:rsidRPr="00116D6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жилищно-коммунального хозяйства».</w:t>
              </w:r>
            </w:hyperlink>
          </w:p>
        </w:tc>
        <w:tc>
          <w:tcPr>
            <w:tcW w:w="4496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4D2BBE2B" w14:textId="77777777" w:rsidR="00116D6A" w:rsidRPr="00116D6A" w:rsidRDefault="00116D6A" w:rsidP="00116D6A">
            <w:pPr>
              <w:spacing w:after="0" w:line="330" w:lineRule="atLeast"/>
              <w:jc w:val="both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Лица, осуществляющие управление многоквартирным домом или оказание услуг и(или) выполнение работ по содержанию и ремонту общего имущества в многоквартирном доме, и (или) предоставление коммунальных услуг, товарищества собственников жилья, жилищные кооперативы и иные </w:t>
            </w: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специализированные потребительские кооперативы, осуществляющие управление многоквартирным домом</w:t>
            </w:r>
          </w:p>
        </w:tc>
        <w:tc>
          <w:tcPr>
            <w:tcW w:w="4678" w:type="dxa"/>
            <w:tcBorders>
              <w:top w:val="single" w:sz="6" w:space="0" w:color="D5DAE0"/>
              <w:left w:val="single" w:sz="6" w:space="0" w:color="D5DAE0"/>
              <w:bottom w:val="single" w:sz="6" w:space="0" w:color="D5DAE0"/>
              <w:right w:val="single" w:sz="6" w:space="0" w:color="D5DAE0"/>
            </w:tcBorders>
            <w:shd w:val="clear" w:color="auto" w:fill="F7F7F5"/>
            <w:tcMar>
              <w:top w:w="255" w:type="dxa"/>
              <w:left w:w="300" w:type="dxa"/>
              <w:bottom w:w="255" w:type="dxa"/>
              <w:right w:w="300" w:type="dxa"/>
            </w:tcMar>
            <w:hideMark/>
          </w:tcPr>
          <w:p w14:paraId="222B4E64" w14:textId="77777777" w:rsidR="00116D6A" w:rsidRPr="00116D6A" w:rsidRDefault="00116D6A" w:rsidP="00116D6A">
            <w:pPr>
              <w:spacing w:after="0" w:line="330" w:lineRule="atLeast"/>
              <w:jc w:val="both"/>
              <w:rPr>
                <w:rFonts w:ascii="Rubik-Regular" w:eastAsia="Times New Roman" w:hAnsi="Rubik-Regular" w:cs="Times New Roman"/>
                <w:color w:val="000000"/>
                <w:sz w:val="24"/>
                <w:szCs w:val="24"/>
                <w:lang w:eastAsia="ru-RU"/>
              </w:rPr>
            </w:pPr>
            <w:r w:rsidRPr="001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 целом</w:t>
            </w:r>
          </w:p>
        </w:tc>
      </w:tr>
    </w:tbl>
    <w:p w14:paraId="562F4A1B" w14:textId="77777777" w:rsidR="00874DB3" w:rsidRDefault="00874DB3"/>
    <w:sectPr w:rsidR="00874DB3" w:rsidSect="007F05D9">
      <w:pgSz w:w="16838" w:h="11906" w:orient="landscape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ubik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0A9"/>
    <w:rsid w:val="00116D6A"/>
    <w:rsid w:val="003A40A9"/>
    <w:rsid w:val="007F05D9"/>
    <w:rsid w:val="0087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4E82B"/>
  <w15:chartTrackingRefBased/>
  <w15:docId w15:val="{A49BD67C-D163-4D2E-B897-0F20CDE7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firstDoc=1&amp;lastDoc=1&amp;nd=102135277" TargetMode="External"/><Relationship Id="rId13" Type="http://schemas.openxmlformats.org/officeDocument/2006/relationships/hyperlink" Target="http://pravo.gov.ru/proxy/ips/?docbody=&amp;nd=102164374" TargetMode="External"/><Relationship Id="rId18" Type="http://schemas.openxmlformats.org/officeDocument/2006/relationships/hyperlink" Target="http://docs.cntd.ru/document/902167833" TargetMode="External"/><Relationship Id="rId26" Type="http://schemas.openxmlformats.org/officeDocument/2006/relationships/hyperlink" Target="http://publication.pravo.gov.ru/document/000120240301000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donland.ru/documents/3468/" TargetMode="External"/><Relationship Id="rId7" Type="http://schemas.openxmlformats.org/officeDocument/2006/relationships/hyperlink" Target="http://pravo.gov.ru/proxy/ips/?docbody=&amp;firstDoc=1&amp;lastDoc=1&amp;nd=102133970" TargetMode="External"/><Relationship Id="rId12" Type="http://schemas.openxmlformats.org/officeDocument/2006/relationships/hyperlink" Target="http://pravo.gov.ru/proxy/ips/?docbody=&amp;nd=102165338" TargetMode="External"/><Relationship Id="rId17" Type="http://schemas.openxmlformats.org/officeDocument/2006/relationships/hyperlink" Target="https://rostov-gorod.ru/documents/regulations/139826/" TargetMode="External"/><Relationship Id="rId25" Type="http://schemas.openxmlformats.org/officeDocument/2006/relationships/hyperlink" Target="http://pravo.gov.ru/proxy/ips/?docbody=&amp;link_id=0&amp;nd=602912035&amp;intelsearch=&amp;firstDoc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420212183" TargetMode="External"/><Relationship Id="rId20" Type="http://schemas.openxmlformats.org/officeDocument/2006/relationships/hyperlink" Target="https://www.donland.ru/documents/2209/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firstDoc=1&amp;lastDoc=1&amp;nd=102356114" TargetMode="External"/><Relationship Id="rId11" Type="http://schemas.openxmlformats.org/officeDocument/2006/relationships/hyperlink" Target="http://pravo.gov.ru/proxy/ips/?docbody=&amp;nd=102165346" TargetMode="External"/><Relationship Id="rId24" Type="http://schemas.openxmlformats.org/officeDocument/2006/relationships/hyperlink" Target="http://pravo.gov.ru/proxy/ips/?docbody=&amp;link_id=0&amp;nd=102801479&amp;intelsearch=&amp;firstDoc=1" TargetMode="External"/><Relationship Id="rId5" Type="http://schemas.openxmlformats.org/officeDocument/2006/relationships/hyperlink" Target="http://pravo.gov.ru/proxy/ips/?docbody=&amp;firstDoc=1&amp;lastDoc=1&amp;nd=102090645" TargetMode="External"/><Relationship Id="rId15" Type="http://schemas.openxmlformats.org/officeDocument/2006/relationships/hyperlink" Target="https://mintrud.gov.ru/docs/government/postan/111" TargetMode="External"/><Relationship Id="rId23" Type="http://schemas.openxmlformats.org/officeDocument/2006/relationships/hyperlink" Target="http://pravo.gov.ru/proxy/ips/?docbody=&amp;link_id=0&amp;nd=102126836&amp;intelsearch=&amp;firstDoc=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pravo.gov.ru/proxy/ips/?docbody&amp;nd=102108472" TargetMode="External"/><Relationship Id="rId19" Type="http://schemas.openxmlformats.org/officeDocument/2006/relationships/hyperlink" Target="http://docs.cntd.ru/document/420208417" TargetMode="External"/><Relationship Id="rId4" Type="http://schemas.openxmlformats.org/officeDocument/2006/relationships/hyperlink" Target="http://publication.pravo.gov.ru/Document/View/0001202007040001" TargetMode="External"/><Relationship Id="rId9" Type="http://schemas.openxmlformats.org/officeDocument/2006/relationships/hyperlink" Target="http://pravo.gov.ru/proxy/ips/?docbody=&amp;prevDoc=102770566&amp;backlink=1&amp;&amp;nd=102147807" TargetMode="External"/><Relationship Id="rId14" Type="http://schemas.openxmlformats.org/officeDocument/2006/relationships/hyperlink" Target="http://pravo.gov.ru/proxy/ips/?docbody=&amp;nd=102123434" TargetMode="External"/><Relationship Id="rId22" Type="http://schemas.openxmlformats.org/officeDocument/2006/relationships/hyperlink" Target="https://www.donland.ru/documents/3468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1655</Words>
  <Characters>9436</Characters>
  <Application>Microsoft Office Word</Application>
  <DocSecurity>0</DocSecurity>
  <Lines>78</Lines>
  <Paragraphs>22</Paragraphs>
  <ScaleCrop>false</ScaleCrop>
  <Company/>
  <LinksUpToDate>false</LinksUpToDate>
  <CharactersWithSpaces>11069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Валуйскова</dc:creator>
  <cp:keywords/>
  <dc:description/>
  <cp:lastModifiedBy>Вера Валуйскова</cp:lastModifiedBy>
  <cp:revision>4</cp:revision>
  <dcterms:created xsi:type="dcterms:W3CDTF">2026-02-12T12:57:00Z</dcterms:created>
  <dcterms:modified xsi:type="dcterms:W3CDTF">2026-02-12T13:29:00Z</dcterms:modified>
</cp:coreProperties>
</file>