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E379" w14:textId="77777777" w:rsidR="00FB12C1" w:rsidRPr="00A70387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8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555D5E" w14:textId="77777777" w:rsidR="00723ECB" w:rsidRPr="00A70387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87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61EBB2C4" w14:textId="77777777" w:rsidR="00723ECB" w:rsidRPr="00A70387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387">
        <w:rPr>
          <w:rFonts w:ascii="Times New Roman" w:hAnsi="Times New Roman" w:cs="Times New Roman"/>
          <w:b/>
          <w:sz w:val="28"/>
          <w:szCs w:val="28"/>
        </w:rPr>
        <w:t xml:space="preserve"> вносимые в муниципальную программу Усть-Донецкого района «</w:t>
      </w:r>
      <w:proofErr w:type="gramStart"/>
      <w:r w:rsidRPr="00A70387">
        <w:rPr>
          <w:rFonts w:ascii="Times New Roman" w:hAnsi="Times New Roman" w:cs="Times New Roman"/>
          <w:b/>
          <w:sz w:val="28"/>
          <w:szCs w:val="28"/>
        </w:rPr>
        <w:t>Охрана  окружающей</w:t>
      </w:r>
      <w:proofErr w:type="gramEnd"/>
      <w:r w:rsidRPr="00A70387">
        <w:rPr>
          <w:rFonts w:ascii="Times New Roman" w:hAnsi="Times New Roman" w:cs="Times New Roman"/>
          <w:b/>
          <w:sz w:val="28"/>
          <w:szCs w:val="28"/>
        </w:rPr>
        <w:t xml:space="preserve"> среды  и  рациональное природопользование»</w:t>
      </w:r>
      <w:r w:rsidR="0058209A" w:rsidRPr="00A70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35FE51" w14:textId="77777777" w:rsidR="00C3296A" w:rsidRPr="00A70387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B1DB6D" w14:textId="6937DAFC" w:rsidR="00A70387" w:rsidRPr="00A70387" w:rsidRDefault="00A70387" w:rsidP="00A70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7">
        <w:rPr>
          <w:rFonts w:ascii="Times New Roman" w:hAnsi="Times New Roman" w:cs="Times New Roman"/>
          <w:sz w:val="28"/>
          <w:szCs w:val="28"/>
        </w:rPr>
        <w:t xml:space="preserve">В приложение № 1, </w:t>
      </w:r>
      <w:r w:rsidRPr="00A70387">
        <w:rPr>
          <w:rFonts w:ascii="Times New Roman" w:hAnsi="Times New Roman" w:cs="Times New Roman"/>
          <w:sz w:val="28"/>
          <w:szCs w:val="28"/>
        </w:rPr>
        <w:t xml:space="preserve">внесены изменения: </w:t>
      </w:r>
      <w:r w:rsidRPr="00A70387">
        <w:rPr>
          <w:rFonts w:ascii="Times New Roman" w:hAnsi="Times New Roman" w:cs="Times New Roman"/>
          <w:sz w:val="28"/>
          <w:szCs w:val="28"/>
          <w:shd w:val="clear" w:color="auto" w:fill="FFFFFF"/>
        </w:rPr>
        <w:t>в показатель 1.2 «</w:t>
      </w:r>
      <w:r w:rsidRPr="00A70387">
        <w:rPr>
          <w:rFonts w:ascii="Times New Roman" w:hAnsi="Times New Roman" w:cs="Times New Roman"/>
          <w:bCs/>
          <w:sz w:val="28"/>
          <w:szCs w:val="28"/>
        </w:rPr>
        <w:t xml:space="preserve">увеличение площади зеленых насаждений по району в год» увеличено плановое значение  в связи </w:t>
      </w:r>
      <w:r w:rsidRPr="00A70387"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Pr="00A70387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 </w:t>
      </w:r>
      <w:r w:rsidRPr="00A70387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проведением мероприятий по лесовосстановлению на землях государственного лесного фонда и муниципальных землях, в показатель 1.3 «</w:t>
      </w:r>
      <w:r w:rsidRPr="00A70387">
        <w:rPr>
          <w:rFonts w:ascii="Times New Roman" w:hAnsi="Times New Roman" w:cs="Times New Roman"/>
          <w:bCs/>
          <w:sz w:val="28"/>
          <w:szCs w:val="28"/>
        </w:rPr>
        <w:t xml:space="preserve">доля общеобразовательных учреждений района, принявших участие в районном слете юных экологов» внесены изменения в связи </w:t>
      </w:r>
      <w:r w:rsidRPr="00A70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ограничением  на проведение массовых мероприятий, </w:t>
      </w:r>
      <w:r w:rsidRPr="00A70387">
        <w:rPr>
          <w:rFonts w:ascii="Times New Roman" w:hAnsi="Times New Roman" w:cs="Times New Roman"/>
          <w:bCs/>
          <w:sz w:val="28"/>
          <w:szCs w:val="28"/>
        </w:rPr>
        <w:t>в показатель 1.5 «доля образовательных учреждений охваченных подпиской на экологические издания» внесены изменения в связи с оптимизацией расходов, в показатель 1.7 «</w:t>
      </w:r>
      <w:r w:rsidRPr="00A70387">
        <w:rPr>
          <w:rFonts w:ascii="Times New Roman" w:hAnsi="Times New Roman" w:cs="Times New Roman"/>
          <w:sz w:val="28"/>
          <w:szCs w:val="28"/>
        </w:rPr>
        <w:t xml:space="preserve">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год» внесены изменения в связи с повышением плановых значений, в показатель 2 «увеличение фактической обеспеченности зелёными насаждениями по району в сравнении с нормативной обеспеченностью» внесены изменения в связи с увеличением высаживаемых лесных культур. </w:t>
      </w:r>
    </w:p>
    <w:p w14:paraId="2B167FB7" w14:textId="07366898" w:rsidR="00203CE6" w:rsidRPr="00A70387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87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DD61D3" w:rsidRPr="00A70387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70387" w:rsidRPr="00A70387">
        <w:rPr>
          <w:rFonts w:ascii="Times New Roman" w:hAnsi="Times New Roman" w:cs="Times New Roman"/>
          <w:sz w:val="28"/>
          <w:szCs w:val="28"/>
        </w:rPr>
        <w:t>от 23.12.2024 № 312 «</w:t>
      </w:r>
      <w:r w:rsidR="00A70387" w:rsidRPr="00A70387">
        <w:rPr>
          <w:rStyle w:val="layout"/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Усть-Донецкого района от 21.12.2023 № 211 «О бюджете Усть-Донецкого района на 2024 год и на плановый период 2025 и 2026 годов»</w:t>
      </w:r>
      <w:r w:rsidR="00A70387" w:rsidRPr="00A70387">
        <w:rPr>
          <w:rFonts w:ascii="Times New Roman" w:hAnsi="Times New Roman" w:cs="Times New Roman"/>
          <w:sz w:val="28"/>
          <w:szCs w:val="28"/>
        </w:rPr>
        <w:t>, решением Собрания депутатов от 23.12.2024 № 312 «О бюджете Усть-Донецкого района на 2025 год и на плановый период 2026 и 2027 годов»</w:t>
      </w:r>
      <w:r w:rsidR="00FA677A" w:rsidRPr="00A70387">
        <w:rPr>
          <w:rFonts w:ascii="Times New Roman" w:hAnsi="Times New Roman" w:cs="Times New Roman"/>
          <w:sz w:val="28"/>
          <w:szCs w:val="28"/>
        </w:rPr>
        <w:t xml:space="preserve">. </w:t>
      </w:r>
      <w:r w:rsidR="00952452" w:rsidRPr="00A70387">
        <w:rPr>
          <w:rFonts w:ascii="Times New Roman" w:hAnsi="Times New Roman" w:cs="Times New Roman"/>
          <w:sz w:val="28"/>
          <w:szCs w:val="28"/>
        </w:rPr>
        <w:t xml:space="preserve">Общая сумма финансирования мероприятий </w:t>
      </w:r>
      <w:r w:rsidR="00185572" w:rsidRPr="00A70387">
        <w:rPr>
          <w:rFonts w:ascii="Times New Roman" w:hAnsi="Times New Roman" w:cs="Times New Roman"/>
          <w:sz w:val="28"/>
          <w:szCs w:val="28"/>
        </w:rPr>
        <w:t>в 202</w:t>
      </w:r>
      <w:r w:rsidR="007C59E3" w:rsidRPr="00A70387">
        <w:rPr>
          <w:rFonts w:ascii="Times New Roman" w:hAnsi="Times New Roman" w:cs="Times New Roman"/>
          <w:sz w:val="28"/>
          <w:szCs w:val="28"/>
        </w:rPr>
        <w:t>4</w:t>
      </w:r>
      <w:r w:rsidR="00446AF7" w:rsidRPr="00A7038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52452" w:rsidRPr="00A70387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A70387" w:rsidRPr="00A70387">
        <w:rPr>
          <w:rFonts w:ascii="Times New Roman" w:hAnsi="Times New Roman" w:cs="Times New Roman"/>
          <w:sz w:val="28"/>
          <w:szCs w:val="28"/>
        </w:rPr>
        <w:t>уменьшена</w:t>
      </w:r>
      <w:r w:rsidR="00952452" w:rsidRPr="00A70387">
        <w:rPr>
          <w:rFonts w:ascii="Times New Roman" w:hAnsi="Times New Roman" w:cs="Times New Roman"/>
          <w:sz w:val="28"/>
          <w:szCs w:val="28"/>
        </w:rPr>
        <w:t xml:space="preserve"> на </w:t>
      </w:r>
      <w:r w:rsidR="00A70387" w:rsidRPr="00A70387">
        <w:rPr>
          <w:rFonts w:ascii="Times New Roman" w:hAnsi="Times New Roman" w:cs="Times New Roman"/>
          <w:sz w:val="28"/>
          <w:szCs w:val="28"/>
        </w:rPr>
        <w:t>48,9</w:t>
      </w:r>
      <w:r w:rsidR="00952452" w:rsidRPr="00A7038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354C7F" w:rsidRPr="00A70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E4CB3" w14:textId="77777777" w:rsidR="00FA677A" w:rsidRPr="00A70387" w:rsidRDefault="00FA677A" w:rsidP="00A7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1844"/>
        <w:gridCol w:w="4677"/>
        <w:gridCol w:w="1701"/>
        <w:gridCol w:w="1701"/>
      </w:tblGrid>
      <w:tr w:rsidR="00045F78" w:rsidRPr="00A70387" w14:paraId="21CFE60C" w14:textId="77777777" w:rsidTr="00DA34DF">
        <w:tc>
          <w:tcPr>
            <w:tcW w:w="1844" w:type="dxa"/>
          </w:tcPr>
          <w:p w14:paraId="204131DE" w14:textId="77777777" w:rsidR="00045F78" w:rsidRPr="00A70387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677" w:type="dxa"/>
          </w:tcPr>
          <w:p w14:paraId="0022C607" w14:textId="77777777" w:rsidR="00045F78" w:rsidRPr="00A70387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</w:tcPr>
          <w:p w14:paraId="5113ACBF" w14:textId="77777777" w:rsidR="00045F78" w:rsidRPr="00A70387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 до изменений (тыс. рублей)</w:t>
            </w:r>
          </w:p>
        </w:tc>
        <w:tc>
          <w:tcPr>
            <w:tcW w:w="1701" w:type="dxa"/>
          </w:tcPr>
          <w:p w14:paraId="7AD6E9AF" w14:textId="77777777" w:rsidR="00045F78" w:rsidRPr="00A70387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 после изменений (тыс. рублей)</w:t>
            </w:r>
          </w:p>
        </w:tc>
      </w:tr>
      <w:tr w:rsidR="00B83799" w:rsidRPr="00A70387" w14:paraId="3368B129" w14:textId="77777777" w:rsidTr="00DA34DF">
        <w:tc>
          <w:tcPr>
            <w:tcW w:w="1844" w:type="dxa"/>
            <w:vMerge w:val="restart"/>
          </w:tcPr>
          <w:p w14:paraId="3FB91D6C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proofErr w:type="gramStart"/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  «</w:t>
            </w:r>
            <w:proofErr w:type="gramEnd"/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Усть-Донецком районе»</w:t>
            </w:r>
          </w:p>
        </w:tc>
        <w:tc>
          <w:tcPr>
            <w:tcW w:w="4677" w:type="dxa"/>
          </w:tcPr>
          <w:p w14:paraId="3BAA8184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1.1. Рейды районного штаба по благоустройству на территории Усть-Донецкого района</w:t>
            </w:r>
          </w:p>
        </w:tc>
        <w:tc>
          <w:tcPr>
            <w:tcW w:w="1701" w:type="dxa"/>
          </w:tcPr>
          <w:p w14:paraId="17377128" w14:textId="2EE1E298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44FCDAF5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A70387" w14:paraId="6CF9490D" w14:textId="77777777" w:rsidTr="00DA34DF">
        <w:tc>
          <w:tcPr>
            <w:tcW w:w="1844" w:type="dxa"/>
            <w:vMerge/>
          </w:tcPr>
          <w:p w14:paraId="526148A9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92D6245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 xml:space="preserve">1.2. Ликвидация </w:t>
            </w:r>
            <w:proofErr w:type="gramStart"/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выявленных  на</w:t>
            </w:r>
            <w:proofErr w:type="gramEnd"/>
            <w:r w:rsidRPr="00A7038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района свалочных очагов и навалов мусора</w:t>
            </w:r>
          </w:p>
        </w:tc>
        <w:tc>
          <w:tcPr>
            <w:tcW w:w="1701" w:type="dxa"/>
          </w:tcPr>
          <w:p w14:paraId="5D1FD9F7" w14:textId="772E00F6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2173,4</w:t>
            </w:r>
          </w:p>
        </w:tc>
        <w:tc>
          <w:tcPr>
            <w:tcW w:w="1701" w:type="dxa"/>
          </w:tcPr>
          <w:p w14:paraId="29F9BDF6" w14:textId="749E1BBD" w:rsidR="00B83799" w:rsidRPr="00A70387" w:rsidRDefault="00A70387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2173,4</w:t>
            </w:r>
          </w:p>
        </w:tc>
      </w:tr>
      <w:tr w:rsidR="00B83799" w:rsidRPr="00A70387" w14:paraId="5BC4802F" w14:textId="77777777" w:rsidTr="00DA34DF">
        <w:tc>
          <w:tcPr>
            <w:tcW w:w="1844" w:type="dxa"/>
            <w:vMerge/>
          </w:tcPr>
          <w:p w14:paraId="32746AE3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7356759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1.3. Озеленение территории муниципальных образований района</w:t>
            </w:r>
          </w:p>
        </w:tc>
        <w:tc>
          <w:tcPr>
            <w:tcW w:w="1701" w:type="dxa"/>
          </w:tcPr>
          <w:p w14:paraId="16CA95DB" w14:textId="178F06CA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1948,3</w:t>
            </w:r>
          </w:p>
        </w:tc>
        <w:tc>
          <w:tcPr>
            <w:tcW w:w="1701" w:type="dxa"/>
          </w:tcPr>
          <w:p w14:paraId="74E3A1D6" w14:textId="1B9A7A00" w:rsidR="00B83799" w:rsidRPr="00A70387" w:rsidRDefault="00A70387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1948,3</w:t>
            </w:r>
          </w:p>
        </w:tc>
      </w:tr>
      <w:tr w:rsidR="00B83799" w:rsidRPr="00A70387" w14:paraId="1C5A3537" w14:textId="77777777" w:rsidTr="00DA34DF">
        <w:tc>
          <w:tcPr>
            <w:tcW w:w="1844" w:type="dxa"/>
            <w:vMerge/>
          </w:tcPr>
          <w:p w14:paraId="1C766537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515B62B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1.4. Проведение районного слёта юных экологов</w:t>
            </w:r>
          </w:p>
        </w:tc>
        <w:tc>
          <w:tcPr>
            <w:tcW w:w="1701" w:type="dxa"/>
          </w:tcPr>
          <w:p w14:paraId="2CFA322A" w14:textId="0E7A6046" w:rsidR="00B83799" w:rsidRPr="00A70387" w:rsidRDefault="007C59E3" w:rsidP="00A3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14:paraId="156344FC" w14:textId="5A6C3DA8" w:rsidR="00B83799" w:rsidRPr="00A70387" w:rsidRDefault="000A4185" w:rsidP="00A3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A70387" w14:paraId="0ED5BCD7" w14:textId="77777777" w:rsidTr="00DA34DF">
        <w:tc>
          <w:tcPr>
            <w:tcW w:w="1844" w:type="dxa"/>
            <w:vMerge/>
          </w:tcPr>
          <w:p w14:paraId="4BB84543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74603B6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1.5. Участие команды района в областном слёте юных экологов</w:t>
            </w:r>
          </w:p>
        </w:tc>
        <w:tc>
          <w:tcPr>
            <w:tcW w:w="1701" w:type="dxa"/>
          </w:tcPr>
          <w:p w14:paraId="225F8AA1" w14:textId="77777777" w:rsidR="00AC08FA" w:rsidRPr="00A70387" w:rsidRDefault="00AC08FA" w:rsidP="00AC08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54095E4B" w14:textId="17559F41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7342C9" w14:textId="75049C08" w:rsidR="00B83799" w:rsidRPr="00A70387" w:rsidRDefault="000A4185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A70387" w14:paraId="3D4CEB48" w14:textId="77777777" w:rsidTr="00DA34DF">
        <w:tc>
          <w:tcPr>
            <w:tcW w:w="1844" w:type="dxa"/>
            <w:vMerge/>
          </w:tcPr>
          <w:p w14:paraId="38BA30D7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F06C70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1.6. Подписка на экологические издания</w:t>
            </w:r>
          </w:p>
        </w:tc>
        <w:tc>
          <w:tcPr>
            <w:tcW w:w="1701" w:type="dxa"/>
          </w:tcPr>
          <w:p w14:paraId="777CF7B3" w14:textId="2EF05A20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0378744" w14:textId="77777777" w:rsidR="00B83799" w:rsidRPr="00A70387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A70387" w14:paraId="27B99375" w14:textId="77777777" w:rsidTr="00DA34DF">
        <w:tc>
          <w:tcPr>
            <w:tcW w:w="1844" w:type="dxa"/>
            <w:vMerge/>
          </w:tcPr>
          <w:p w14:paraId="4AEB101B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6D5CBAD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1.7. Проведение мероприятий в рамках Дней защиты от экологической опасности</w:t>
            </w:r>
          </w:p>
        </w:tc>
        <w:tc>
          <w:tcPr>
            <w:tcW w:w="1701" w:type="dxa"/>
          </w:tcPr>
          <w:p w14:paraId="42F38CF4" w14:textId="4770DC6F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4735611" w14:textId="77777777" w:rsidR="00B83799" w:rsidRPr="00A70387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A70387" w14:paraId="771BFA62" w14:textId="77777777" w:rsidTr="00DA34DF">
        <w:tc>
          <w:tcPr>
            <w:tcW w:w="1844" w:type="dxa"/>
            <w:vMerge/>
          </w:tcPr>
          <w:p w14:paraId="155ABBB5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4DFDE2D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1.8. Проведение экологических конкурсов</w:t>
            </w:r>
          </w:p>
        </w:tc>
        <w:tc>
          <w:tcPr>
            <w:tcW w:w="1701" w:type="dxa"/>
          </w:tcPr>
          <w:p w14:paraId="2B5B52DE" w14:textId="7AF7E3E1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701" w:type="dxa"/>
          </w:tcPr>
          <w:p w14:paraId="6986E56A" w14:textId="60DD3E83" w:rsidR="00B83799" w:rsidRPr="00A70387" w:rsidRDefault="000A4185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</w:tr>
      <w:tr w:rsidR="00B83799" w:rsidRPr="00A70387" w14:paraId="4583861F" w14:textId="77777777" w:rsidTr="00DA34DF">
        <w:tc>
          <w:tcPr>
            <w:tcW w:w="1844" w:type="dxa"/>
            <w:vMerge/>
          </w:tcPr>
          <w:p w14:paraId="07616A81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F3F95BA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1.9. Информирование населения муниципального района в области окружающей среды и рационального природопользования</w:t>
            </w:r>
          </w:p>
        </w:tc>
        <w:tc>
          <w:tcPr>
            <w:tcW w:w="1701" w:type="dxa"/>
          </w:tcPr>
          <w:p w14:paraId="055FE9A0" w14:textId="54BC573F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4B924590" w14:textId="77777777" w:rsidR="00B83799" w:rsidRPr="00A70387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A70387" w14:paraId="6A219E68" w14:textId="77777777" w:rsidTr="00DA34DF">
        <w:tc>
          <w:tcPr>
            <w:tcW w:w="1844" w:type="dxa"/>
            <w:vMerge/>
          </w:tcPr>
          <w:p w14:paraId="61BD20D0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FA0A554" w14:textId="77777777" w:rsidR="00B83799" w:rsidRPr="00A70387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 xml:space="preserve">1.10. Разработка и получение документов (паспортов отходов </w:t>
            </w:r>
            <w:r w:rsidRPr="00A7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</w:t>
            </w:r>
          </w:p>
        </w:tc>
        <w:tc>
          <w:tcPr>
            <w:tcW w:w="1701" w:type="dxa"/>
          </w:tcPr>
          <w:p w14:paraId="40F35238" w14:textId="47610D03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51A60BDA" w14:textId="77777777" w:rsidR="00B83799" w:rsidRPr="00A70387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7E4D82" w14:paraId="3C98DAEF" w14:textId="77777777" w:rsidTr="00DA34DF">
        <w:trPr>
          <w:trHeight w:val="399"/>
        </w:trPr>
        <w:tc>
          <w:tcPr>
            <w:tcW w:w="6521" w:type="dxa"/>
            <w:gridSpan w:val="2"/>
          </w:tcPr>
          <w:p w14:paraId="26C6F16C" w14:textId="77777777" w:rsidR="00B83799" w:rsidRPr="00A70387" w:rsidRDefault="00B83799" w:rsidP="005E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39287674" w14:textId="731714B6" w:rsidR="00B83799" w:rsidRPr="00A70387" w:rsidRDefault="00AC08FA" w:rsidP="005E4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4341,7</w:t>
            </w:r>
          </w:p>
        </w:tc>
        <w:tc>
          <w:tcPr>
            <w:tcW w:w="1701" w:type="dxa"/>
          </w:tcPr>
          <w:p w14:paraId="60551F26" w14:textId="7354F1DC" w:rsidR="00B83799" w:rsidRPr="00A70387" w:rsidRDefault="00A70387" w:rsidP="00045F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4292,8</w:t>
            </w:r>
          </w:p>
        </w:tc>
      </w:tr>
    </w:tbl>
    <w:p w14:paraId="4F13CC67" w14:textId="77777777"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95737E" w14:textId="77777777" w:rsidR="0096755C" w:rsidRPr="007E4D82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6755C" w:rsidRPr="007E4D82" w:rsidSect="00A7038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55C"/>
    <w:rsid w:val="000000A9"/>
    <w:rsid w:val="0001003A"/>
    <w:rsid w:val="00017CF1"/>
    <w:rsid w:val="00045F78"/>
    <w:rsid w:val="000A1DE6"/>
    <w:rsid w:val="000A4185"/>
    <w:rsid w:val="00112A36"/>
    <w:rsid w:val="00154EED"/>
    <w:rsid w:val="00185572"/>
    <w:rsid w:val="001A2F18"/>
    <w:rsid w:val="001B289C"/>
    <w:rsid w:val="001E2C4B"/>
    <w:rsid w:val="00203CE6"/>
    <w:rsid w:val="00206613"/>
    <w:rsid w:val="00212CC7"/>
    <w:rsid w:val="00255ADD"/>
    <w:rsid w:val="002A5831"/>
    <w:rsid w:val="002C1B23"/>
    <w:rsid w:val="003041F3"/>
    <w:rsid w:val="00322D5B"/>
    <w:rsid w:val="00354C7F"/>
    <w:rsid w:val="00371F42"/>
    <w:rsid w:val="003E17C2"/>
    <w:rsid w:val="00404604"/>
    <w:rsid w:val="004266AD"/>
    <w:rsid w:val="00446AF7"/>
    <w:rsid w:val="004C52AE"/>
    <w:rsid w:val="004D0045"/>
    <w:rsid w:val="004E4CCE"/>
    <w:rsid w:val="0058209A"/>
    <w:rsid w:val="005D793C"/>
    <w:rsid w:val="005F2C49"/>
    <w:rsid w:val="00695B3B"/>
    <w:rsid w:val="00697CE3"/>
    <w:rsid w:val="006A3F65"/>
    <w:rsid w:val="006B5231"/>
    <w:rsid w:val="006F5288"/>
    <w:rsid w:val="006F7D7B"/>
    <w:rsid w:val="00723ECB"/>
    <w:rsid w:val="007C0AFB"/>
    <w:rsid w:val="007C59E3"/>
    <w:rsid w:val="007D0FB5"/>
    <w:rsid w:val="007D4E07"/>
    <w:rsid w:val="007E4D82"/>
    <w:rsid w:val="00803640"/>
    <w:rsid w:val="00863F77"/>
    <w:rsid w:val="00865D88"/>
    <w:rsid w:val="0087733F"/>
    <w:rsid w:val="00884399"/>
    <w:rsid w:val="008C04DC"/>
    <w:rsid w:val="008D6682"/>
    <w:rsid w:val="009034FA"/>
    <w:rsid w:val="00952452"/>
    <w:rsid w:val="0096755C"/>
    <w:rsid w:val="00992E0F"/>
    <w:rsid w:val="009A53F9"/>
    <w:rsid w:val="009B229C"/>
    <w:rsid w:val="009B630D"/>
    <w:rsid w:val="009D51AF"/>
    <w:rsid w:val="009D5D72"/>
    <w:rsid w:val="009E6D0F"/>
    <w:rsid w:val="009F1810"/>
    <w:rsid w:val="00A02DD6"/>
    <w:rsid w:val="00A20A23"/>
    <w:rsid w:val="00A50E51"/>
    <w:rsid w:val="00A66155"/>
    <w:rsid w:val="00A6622E"/>
    <w:rsid w:val="00A70387"/>
    <w:rsid w:val="00AC08FA"/>
    <w:rsid w:val="00AC6BE5"/>
    <w:rsid w:val="00B2390A"/>
    <w:rsid w:val="00B83799"/>
    <w:rsid w:val="00B95A40"/>
    <w:rsid w:val="00C10E9B"/>
    <w:rsid w:val="00C3296A"/>
    <w:rsid w:val="00C82042"/>
    <w:rsid w:val="00C92B58"/>
    <w:rsid w:val="00CB23FF"/>
    <w:rsid w:val="00CB7BA3"/>
    <w:rsid w:val="00CD3DCF"/>
    <w:rsid w:val="00D63311"/>
    <w:rsid w:val="00D80CB3"/>
    <w:rsid w:val="00DA34DF"/>
    <w:rsid w:val="00DD61D3"/>
    <w:rsid w:val="00DF3138"/>
    <w:rsid w:val="00E1059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5EEB"/>
  <w15:docId w15:val="{1F21E728-10E7-4515-BCA0-88E144C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F7D7B"/>
  </w:style>
  <w:style w:type="paragraph" w:customStyle="1" w:styleId="ConsPlusCell">
    <w:name w:val="ConsPlusCell"/>
    <w:rsid w:val="00AC0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81</cp:revision>
  <dcterms:created xsi:type="dcterms:W3CDTF">2016-11-25T12:16:00Z</dcterms:created>
  <dcterms:modified xsi:type="dcterms:W3CDTF">2024-12-24T16:13:00Z</dcterms:modified>
</cp:coreProperties>
</file>