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34" w:rsidRPr="00EE616A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2D3F" w:rsidRDefault="007A0674" w:rsidP="00A02D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 в постановление от 16.11.2018 № 100/891</w:t>
      </w:r>
      <w:r w:rsidR="00A02D3F">
        <w:rPr>
          <w:rFonts w:ascii="Times New Roman" w:hAnsi="Times New Roman" w:cs="Times New Roman"/>
          <w:sz w:val="28"/>
          <w:szCs w:val="28"/>
        </w:rPr>
        <w:t>-п-18 «Об утверждении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Усть-Донецкого района «Охрана окружающей среды и рациональное природопользование» </w:t>
      </w:r>
      <w:r w:rsidR="00A02D3F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591F9A">
        <w:rPr>
          <w:rFonts w:ascii="Times New Roman" w:hAnsi="Times New Roman" w:cs="Times New Roman"/>
          <w:sz w:val="28"/>
          <w:szCs w:val="28"/>
        </w:rPr>
        <w:t>в</w:t>
      </w:r>
      <w:r w:rsidR="00591F9A" w:rsidRPr="00EE616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связи с переходом с 2025 года Усть-Донецкого района на новую систему управления муниципальными программами</w:t>
      </w:r>
      <w:r w:rsidR="00591F9A">
        <w:rPr>
          <w:rFonts w:ascii="Times New Roman" w:hAnsi="Times New Roman" w:cs="Times New Roman"/>
          <w:sz w:val="28"/>
          <w:szCs w:val="28"/>
        </w:rPr>
        <w:t xml:space="preserve"> </w:t>
      </w:r>
      <w:r w:rsidR="00A02D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02D3F" w:rsidRPr="00EE616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постановлени</w:t>
      </w:r>
      <w:r w:rsidR="00A02D3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 w:rsidR="00A02D3F" w:rsidRPr="00EE616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Администрации Усть-Донецкого района от 19.08.2024 № 100/630-п-24 «Об утверждении Порядка разработки, реализации и оценки эффективности муниципальных программ Усть-Донецкого района» и распоряжени</w:t>
      </w:r>
      <w:r w:rsidR="00A02D3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 w:rsidR="00A02D3F" w:rsidRPr="00EE616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Администрации</w:t>
      </w:r>
      <w:proofErr w:type="gramEnd"/>
      <w:r w:rsidR="00A02D3F" w:rsidRPr="00EE616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Усть-Донецкого района от 17.09.2024 № 100/247-р-24 «Об утверждении методических рекомендаций по разработке и реализации муниципальных программ Усть-Донецкого района»</w:t>
      </w:r>
      <w:r w:rsidR="00A02D3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521118" w:rsidRDefault="00521118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356" w:rsidRPr="00EE616A" w:rsidRDefault="007F6356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356" w:rsidRDefault="007F6356" w:rsidP="007F6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226FDD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сектора развития</w:t>
      </w:r>
    </w:p>
    <w:p w:rsidR="007F6356" w:rsidRDefault="007F6356" w:rsidP="007F6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 и животноводства</w:t>
      </w:r>
    </w:p>
    <w:p w:rsidR="00226FDD" w:rsidRDefault="00226FDD" w:rsidP="007F6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7F635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Усть-Донецкого района       </w:t>
      </w:r>
      <w:r w:rsidR="007F6356">
        <w:rPr>
          <w:rFonts w:ascii="Times New Roman" w:hAnsi="Times New Roman" w:cs="Times New Roman"/>
          <w:sz w:val="28"/>
          <w:szCs w:val="28"/>
        </w:rPr>
        <w:t xml:space="preserve">                            А.И. Казначеева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F635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C6E44" w:rsidRPr="000C6E4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44"/>
    <w:rsid w:val="00017D6F"/>
    <w:rsid w:val="00033050"/>
    <w:rsid w:val="000971DE"/>
    <w:rsid w:val="000C1DED"/>
    <w:rsid w:val="000C6E44"/>
    <w:rsid w:val="0012652A"/>
    <w:rsid w:val="001E0F77"/>
    <w:rsid w:val="001F10E7"/>
    <w:rsid w:val="00226FDD"/>
    <w:rsid w:val="0027510E"/>
    <w:rsid w:val="002D78C4"/>
    <w:rsid w:val="00313486"/>
    <w:rsid w:val="00331A1F"/>
    <w:rsid w:val="003F3F14"/>
    <w:rsid w:val="0043714F"/>
    <w:rsid w:val="00463219"/>
    <w:rsid w:val="00521118"/>
    <w:rsid w:val="00522DCD"/>
    <w:rsid w:val="00552DEC"/>
    <w:rsid w:val="00591F9A"/>
    <w:rsid w:val="0059710B"/>
    <w:rsid w:val="005D28CD"/>
    <w:rsid w:val="00606F34"/>
    <w:rsid w:val="0067570C"/>
    <w:rsid w:val="00736DE1"/>
    <w:rsid w:val="007625B6"/>
    <w:rsid w:val="007A0674"/>
    <w:rsid w:val="007E1FF5"/>
    <w:rsid w:val="007E5888"/>
    <w:rsid w:val="007F6356"/>
    <w:rsid w:val="00817547"/>
    <w:rsid w:val="00873EDE"/>
    <w:rsid w:val="008D1D01"/>
    <w:rsid w:val="009F17C3"/>
    <w:rsid w:val="00A02D3F"/>
    <w:rsid w:val="00A258C4"/>
    <w:rsid w:val="00AA6D77"/>
    <w:rsid w:val="00AC0866"/>
    <w:rsid w:val="00B75AA9"/>
    <w:rsid w:val="00B92AA2"/>
    <w:rsid w:val="00BE07F8"/>
    <w:rsid w:val="00C10B99"/>
    <w:rsid w:val="00C117DF"/>
    <w:rsid w:val="00C527B0"/>
    <w:rsid w:val="00EE616A"/>
    <w:rsid w:val="00F41376"/>
    <w:rsid w:val="00F4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Шейко</cp:lastModifiedBy>
  <cp:revision>3</cp:revision>
  <cp:lastPrinted>2024-11-14T13:24:00Z</cp:lastPrinted>
  <dcterms:created xsi:type="dcterms:W3CDTF">2024-11-20T09:54:00Z</dcterms:created>
  <dcterms:modified xsi:type="dcterms:W3CDTF">2024-11-20T10:05:00Z</dcterms:modified>
</cp:coreProperties>
</file>