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>УСТЬ-</w:t>
      </w:r>
      <w:proofErr w:type="gramStart"/>
      <w:r>
        <w:rPr>
          <w:b/>
        </w:rPr>
        <w:t xml:space="preserve">ДОНЕЦКОГО </w:t>
      </w:r>
      <w:r w:rsidRPr="00A54B48">
        <w:rPr>
          <w:b/>
        </w:rPr>
        <w:t xml:space="preserve"> РАЙОНА</w:t>
      </w:r>
      <w:proofErr w:type="gramEnd"/>
    </w:p>
    <w:p w14:paraId="5D22F4C4" w14:textId="65FC446F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BE12F5">
        <w:rPr>
          <w:b/>
        </w:rPr>
        <w:t>май</w:t>
      </w:r>
      <w:r w:rsidR="006E6DB1"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104FC">
        <w:rPr>
          <w:b/>
        </w:rPr>
        <w:t>3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</w:t>
            </w:r>
          </w:p>
          <w:p w14:paraId="42B783F4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исполнения</w:t>
            </w:r>
          </w:p>
        </w:tc>
      </w:tr>
      <w:tr w:rsidR="00824A42" w:rsidRPr="00416ABF" w14:paraId="380339FA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24FA3684" w14:textId="506FE77C" w:rsidR="00824A42" w:rsidRPr="00A92487" w:rsidRDefault="00824A42" w:rsidP="0082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30FA03AA" w14:textId="64FA6FF5" w:rsidR="00824A42" w:rsidRPr="00A92487" w:rsidRDefault="00824A42" w:rsidP="0082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100-ОГ/1</w:t>
            </w:r>
            <w:r w:rsidR="00BE12F5" w:rsidRPr="00A92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293DFEF2" w:rsidR="00824A42" w:rsidRPr="00A92487" w:rsidRDefault="00BE12F5" w:rsidP="0082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24A42"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4A42"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61AC30D9" w14:textId="0C2DBA1B" w:rsidR="00824A42" w:rsidRPr="00A92487" w:rsidRDefault="00BE12F5" w:rsidP="00824A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Туризм. За исключением вопросов, связанных с защитой прав потребителей туристских услуг</w:t>
            </w:r>
          </w:p>
        </w:tc>
        <w:tc>
          <w:tcPr>
            <w:tcW w:w="5670" w:type="dxa"/>
            <w:shd w:val="clear" w:color="auto" w:fill="FFFFFF" w:themeFill="background1"/>
          </w:tcPr>
          <w:p w14:paraId="7CBB688B" w14:textId="1BD890E2" w:rsidR="00824A42" w:rsidRPr="00A92487" w:rsidRDefault="00824A42" w:rsidP="00824A42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по развитию экономики и финансовым вопросам Администрации Усть-Донецкого района- М.В. </w:t>
            </w:r>
            <w:proofErr w:type="spellStart"/>
            <w:r w:rsidRPr="00A9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Гагулина</w:t>
            </w:r>
            <w:proofErr w:type="spellEnd"/>
            <w:r w:rsidRPr="00A9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B5798D0" w14:textId="2EE09DCE" w:rsidR="00824A42" w:rsidRPr="00A92487" w:rsidRDefault="00824A42" w:rsidP="0082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15C199" w14:textId="77777777" w:rsidR="00824A42" w:rsidRPr="00A92487" w:rsidRDefault="00824A42" w:rsidP="0082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1D329177" w14:textId="29B0E5EC" w:rsidR="00824A42" w:rsidRPr="00A92487" w:rsidRDefault="00824A42" w:rsidP="0082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6E6DB1" w:rsidRPr="00416ABF" w14:paraId="7B0FBC8E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4B0D2ED3" w14:textId="25C1991C" w:rsidR="006E6DB1" w:rsidRPr="00A92487" w:rsidRDefault="006E6DB1" w:rsidP="006E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0489F37" w14:textId="382B51DB" w:rsidR="00810011" w:rsidRPr="00A92487" w:rsidRDefault="00810011" w:rsidP="008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100-ОГ/1</w:t>
            </w:r>
            <w:r w:rsidR="00380B7D" w:rsidRPr="00A92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CA2AD2" w14:textId="4B2AF2B5" w:rsidR="006E6DB1" w:rsidRPr="00A92487" w:rsidRDefault="00380B7D" w:rsidP="008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10011"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0011"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0DD98FC9" w14:textId="6F21F7A6" w:rsidR="006E6DB1" w:rsidRPr="00A92487" w:rsidRDefault="00380B7D" w:rsidP="006E6DB1">
            <w:pP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</w:pPr>
            <w:r w:rsidRPr="00A92487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6E6DCF29" w14:textId="46AB471A" w:rsidR="006E6DB1" w:rsidRPr="00A92487" w:rsidRDefault="00380B7D" w:rsidP="006E6D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</w:pPr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по развитию муниципального хозяйства Шапошников А.А.</w:t>
            </w:r>
          </w:p>
        </w:tc>
        <w:tc>
          <w:tcPr>
            <w:tcW w:w="2693" w:type="dxa"/>
            <w:shd w:val="clear" w:color="auto" w:fill="FFFFFF" w:themeFill="background1"/>
          </w:tcPr>
          <w:p w14:paraId="05B13A21" w14:textId="0907D18F" w:rsidR="006E6DB1" w:rsidRPr="00A92487" w:rsidRDefault="00810011" w:rsidP="006E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Находится на рассмотрении</w:t>
            </w:r>
          </w:p>
        </w:tc>
      </w:tr>
      <w:tr w:rsidR="004E508A" w:rsidRPr="00416ABF" w14:paraId="165F7176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03CF264C" w14:textId="59E9BC9B" w:rsidR="004E508A" w:rsidRPr="00A92487" w:rsidRDefault="004E508A" w:rsidP="006E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322B4B1B" w14:textId="7AA480FC" w:rsidR="00810011" w:rsidRPr="00A92487" w:rsidRDefault="00810011" w:rsidP="008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100-ОГ/1</w:t>
            </w:r>
            <w:r w:rsidR="005024F2" w:rsidRPr="00A92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FCF412" w14:textId="41ED2133" w:rsidR="004E508A" w:rsidRPr="00A92487" w:rsidRDefault="00810011" w:rsidP="008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4F2C34CC" w14:textId="1CEBE913" w:rsidR="004E508A" w:rsidRPr="00A92487" w:rsidRDefault="005024F2" w:rsidP="006E6DB1">
            <w:pP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</w:pPr>
            <w:r w:rsidRPr="00A92487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Реклама (за исключением рекламы в СМИ)</w:t>
            </w:r>
          </w:p>
        </w:tc>
        <w:tc>
          <w:tcPr>
            <w:tcW w:w="5670" w:type="dxa"/>
            <w:shd w:val="clear" w:color="auto" w:fill="FFFFFF" w:themeFill="background1"/>
          </w:tcPr>
          <w:p w14:paraId="4142D134" w14:textId="036FFCDA" w:rsidR="005024F2" w:rsidRPr="00A92487" w:rsidRDefault="005024F2" w:rsidP="005024F2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по развитию экономики и финансовым вопросам Администрации Усть-Донецкого района- М.В. </w:t>
            </w:r>
            <w:proofErr w:type="spellStart"/>
            <w:r w:rsidRPr="00A9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Гагулина</w:t>
            </w:r>
            <w:proofErr w:type="spellEnd"/>
            <w:r w:rsidRPr="00A9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F26347" w14:textId="6E9E12C4" w:rsidR="004E508A" w:rsidRPr="00A92487" w:rsidRDefault="005024F2" w:rsidP="006E6D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</w:pPr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Первый заместитель главы Администрации Усть-Донецкого района – И.И. Глухарева</w:t>
            </w:r>
          </w:p>
        </w:tc>
        <w:tc>
          <w:tcPr>
            <w:tcW w:w="2693" w:type="dxa"/>
            <w:shd w:val="clear" w:color="auto" w:fill="FFFFFF" w:themeFill="background1"/>
          </w:tcPr>
          <w:p w14:paraId="5AD2C922" w14:textId="77777777" w:rsidR="00810011" w:rsidRPr="00A92487" w:rsidRDefault="00810011" w:rsidP="008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06D78D96" w14:textId="637AF6F7" w:rsidR="004E508A" w:rsidRPr="00A92487" w:rsidRDefault="00810011" w:rsidP="008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CE1F9C" w:rsidRPr="00416ABF" w14:paraId="43B3B247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0A8A8C24" w14:textId="5FCB26F5" w:rsidR="00CE1F9C" w:rsidRPr="00A92487" w:rsidRDefault="00CE1F9C" w:rsidP="006E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4BBA45A2" w14:textId="01FE63C8" w:rsidR="00CE1F9C" w:rsidRPr="00A92487" w:rsidRDefault="00CE1F9C" w:rsidP="00CE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100-ОГ/1</w:t>
            </w:r>
            <w:r w:rsidR="005F40D9" w:rsidRPr="00A92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EEE90" w14:textId="3DCD3C7A" w:rsidR="00CE1F9C" w:rsidRPr="00A92487" w:rsidRDefault="005F40D9" w:rsidP="00CE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1F9C"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1F9C"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2382C79B" w14:textId="6B845E27" w:rsidR="00CE1F9C" w:rsidRPr="00A92487" w:rsidRDefault="005F40D9" w:rsidP="006E6DB1">
            <w:pP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</w:pPr>
            <w:r w:rsidRPr="00A92487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Запросы архивных данных</w:t>
            </w:r>
          </w:p>
        </w:tc>
        <w:tc>
          <w:tcPr>
            <w:tcW w:w="5670" w:type="dxa"/>
            <w:shd w:val="clear" w:color="auto" w:fill="FFFFFF" w:themeFill="background1"/>
          </w:tcPr>
          <w:p w14:paraId="6B304F1D" w14:textId="6C29EBE2" w:rsidR="00CE1F9C" w:rsidRPr="00A92487" w:rsidRDefault="005F40D9" w:rsidP="006E6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Управляющий делами </w:t>
            </w:r>
            <w:proofErr w:type="spellStart"/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Адмиистрации</w:t>
            </w:r>
            <w:proofErr w:type="spellEnd"/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Усть-Донецкого </w:t>
            </w:r>
            <w:proofErr w:type="gramStart"/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района </w:t>
            </w:r>
            <w:r w:rsidR="00CE1F9C"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</w:t>
            </w:r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-</w:t>
            </w:r>
            <w:proofErr w:type="gramEnd"/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 xml:space="preserve"> Д.Л. Нехорошева </w:t>
            </w:r>
          </w:p>
        </w:tc>
        <w:tc>
          <w:tcPr>
            <w:tcW w:w="2693" w:type="dxa"/>
            <w:shd w:val="clear" w:color="auto" w:fill="FFFFFF" w:themeFill="background1"/>
          </w:tcPr>
          <w:p w14:paraId="1A555244" w14:textId="77777777" w:rsidR="00CE1F9C" w:rsidRPr="00A92487" w:rsidRDefault="00CE1F9C" w:rsidP="00CE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3757F08A" w14:textId="5641BD17" w:rsidR="00CE1F9C" w:rsidRPr="00A92487" w:rsidRDefault="00CE1F9C" w:rsidP="00CE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138F4"/>
    <w:rsid w:val="000A19F8"/>
    <w:rsid w:val="0015353A"/>
    <w:rsid w:val="0018204E"/>
    <w:rsid w:val="001C5E72"/>
    <w:rsid w:val="00212351"/>
    <w:rsid w:val="00243B6F"/>
    <w:rsid w:val="002D7589"/>
    <w:rsid w:val="00302858"/>
    <w:rsid w:val="00342D31"/>
    <w:rsid w:val="00357E7A"/>
    <w:rsid w:val="00380B7D"/>
    <w:rsid w:val="00395DC2"/>
    <w:rsid w:val="003A1A96"/>
    <w:rsid w:val="003A7BB8"/>
    <w:rsid w:val="003F6CA1"/>
    <w:rsid w:val="00416ABF"/>
    <w:rsid w:val="00436C6E"/>
    <w:rsid w:val="00471327"/>
    <w:rsid w:val="004A3D03"/>
    <w:rsid w:val="004D2C53"/>
    <w:rsid w:val="004E508A"/>
    <w:rsid w:val="004E78B7"/>
    <w:rsid w:val="005024F2"/>
    <w:rsid w:val="00507181"/>
    <w:rsid w:val="00510241"/>
    <w:rsid w:val="005A65BA"/>
    <w:rsid w:val="005D5F84"/>
    <w:rsid w:val="005F40D9"/>
    <w:rsid w:val="006104FC"/>
    <w:rsid w:val="0066700E"/>
    <w:rsid w:val="006E6DB1"/>
    <w:rsid w:val="006F1593"/>
    <w:rsid w:val="006F5ACA"/>
    <w:rsid w:val="00717636"/>
    <w:rsid w:val="007373B3"/>
    <w:rsid w:val="0078048B"/>
    <w:rsid w:val="007B3321"/>
    <w:rsid w:val="007F5157"/>
    <w:rsid w:val="00810011"/>
    <w:rsid w:val="00824A42"/>
    <w:rsid w:val="008C4EC0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92487"/>
    <w:rsid w:val="00AB1A27"/>
    <w:rsid w:val="00AE4795"/>
    <w:rsid w:val="00AF030D"/>
    <w:rsid w:val="00B3167E"/>
    <w:rsid w:val="00B71165"/>
    <w:rsid w:val="00B75616"/>
    <w:rsid w:val="00BE12F5"/>
    <w:rsid w:val="00C578B3"/>
    <w:rsid w:val="00C67CC5"/>
    <w:rsid w:val="00CD7C5C"/>
    <w:rsid w:val="00CE1F9C"/>
    <w:rsid w:val="00CE7BB4"/>
    <w:rsid w:val="00D5002E"/>
    <w:rsid w:val="00D66D47"/>
    <w:rsid w:val="00D90790"/>
    <w:rsid w:val="00DB7D7D"/>
    <w:rsid w:val="00E277C7"/>
    <w:rsid w:val="00EA0512"/>
    <w:rsid w:val="00F342F8"/>
    <w:rsid w:val="00F61863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27C5-83BA-405B-84C9-AB5853AF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61</cp:revision>
  <dcterms:created xsi:type="dcterms:W3CDTF">2020-04-06T13:00:00Z</dcterms:created>
  <dcterms:modified xsi:type="dcterms:W3CDTF">2023-07-10T09:52:00Z</dcterms:modified>
</cp:coreProperties>
</file>