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14:paraId="5D22F4C4" w14:textId="7D38A067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0401B9">
        <w:rPr>
          <w:b/>
        </w:rPr>
        <w:t>декабрь</w:t>
      </w:r>
      <w:r w:rsidR="00AF030D"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D5002E" w:rsidRPr="00416ABF" w14:paraId="140C1F93" w14:textId="77777777" w:rsidTr="00CD7C5C">
        <w:tc>
          <w:tcPr>
            <w:tcW w:w="568" w:type="dxa"/>
          </w:tcPr>
          <w:p w14:paraId="14EDB4B5" w14:textId="7D5D26B5" w:rsidR="00D5002E" w:rsidRPr="00416ABF" w:rsidRDefault="000401B9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417D598" w14:textId="7ABABFE2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8C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0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69C8AA" w14:textId="1B4D44E0" w:rsidR="00D5002E" w:rsidRPr="00416ABF" w:rsidRDefault="000401B9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5002E" w:rsidRPr="0041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002E" w:rsidRPr="00416A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7E3A4157" w14:textId="77777777" w:rsidR="00D5002E" w:rsidRPr="00416ABF" w:rsidRDefault="00D5002E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E9B2A6" w14:textId="4939EEAA" w:rsidR="00D5002E" w:rsidRPr="00416ABF" w:rsidRDefault="000401B9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Гуманное отношение к животным. Создание приютов для животных</w:t>
            </w:r>
          </w:p>
        </w:tc>
        <w:tc>
          <w:tcPr>
            <w:tcW w:w="5670" w:type="dxa"/>
          </w:tcPr>
          <w:p w14:paraId="6F775083" w14:textId="4C2D0D15" w:rsidR="00D5002E" w:rsidRPr="00416ABF" w:rsidRDefault="008C4EC0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AF8F5"/>
              </w:rPr>
              <w:t>Первый заместитель главы Администрации Усть-Донецкого района Глухарева И.И.</w:t>
            </w:r>
          </w:p>
        </w:tc>
        <w:tc>
          <w:tcPr>
            <w:tcW w:w="2693" w:type="dxa"/>
          </w:tcPr>
          <w:p w14:paraId="34FC1E18" w14:textId="7777777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F5892FF" w14:textId="471B4A52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</w:tbl>
    <w:p w14:paraId="54B0B0ED" w14:textId="77777777" w:rsidR="00B71165" w:rsidRPr="00416ABF" w:rsidRDefault="00B71165">
      <w:pPr>
        <w:rPr>
          <w:rFonts w:ascii="Times New Roman" w:hAnsi="Times New Roman" w:cs="Times New Roman"/>
          <w:sz w:val="24"/>
          <w:szCs w:val="24"/>
        </w:rPr>
      </w:pPr>
    </w:p>
    <w:sectPr w:rsidR="00B71165" w:rsidRPr="00416ABF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401B9"/>
    <w:rsid w:val="000A19F8"/>
    <w:rsid w:val="0015353A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16ABF"/>
    <w:rsid w:val="00436C6E"/>
    <w:rsid w:val="004A3D03"/>
    <w:rsid w:val="004D2C53"/>
    <w:rsid w:val="004E78B7"/>
    <w:rsid w:val="00507181"/>
    <w:rsid w:val="005D5F84"/>
    <w:rsid w:val="006F1593"/>
    <w:rsid w:val="006F5ACA"/>
    <w:rsid w:val="00717636"/>
    <w:rsid w:val="007373B3"/>
    <w:rsid w:val="0078048B"/>
    <w:rsid w:val="007B3321"/>
    <w:rsid w:val="007F5157"/>
    <w:rsid w:val="008C4EC0"/>
    <w:rsid w:val="008F4646"/>
    <w:rsid w:val="00915AF8"/>
    <w:rsid w:val="0091668D"/>
    <w:rsid w:val="009C0E7A"/>
    <w:rsid w:val="009D0433"/>
    <w:rsid w:val="009F7F6E"/>
    <w:rsid w:val="00A20FB3"/>
    <w:rsid w:val="00A40845"/>
    <w:rsid w:val="00A53149"/>
    <w:rsid w:val="00A71CE2"/>
    <w:rsid w:val="00AB1A27"/>
    <w:rsid w:val="00AE4795"/>
    <w:rsid w:val="00AF030D"/>
    <w:rsid w:val="00B3167E"/>
    <w:rsid w:val="00B71165"/>
    <w:rsid w:val="00B75616"/>
    <w:rsid w:val="00C578B3"/>
    <w:rsid w:val="00C67CC5"/>
    <w:rsid w:val="00CD7C5C"/>
    <w:rsid w:val="00CE7BB4"/>
    <w:rsid w:val="00D5002E"/>
    <w:rsid w:val="00D66D47"/>
    <w:rsid w:val="00D90790"/>
    <w:rsid w:val="00DB7D7D"/>
    <w:rsid w:val="00E277C7"/>
    <w:rsid w:val="00EA0512"/>
    <w:rsid w:val="00F342F8"/>
    <w:rsid w:val="00F61863"/>
    <w:rsid w:val="00F71538"/>
    <w:rsid w:val="00F80DA1"/>
    <w:rsid w:val="00FB1646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1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47</cp:revision>
  <dcterms:created xsi:type="dcterms:W3CDTF">2020-04-06T13:00:00Z</dcterms:created>
  <dcterms:modified xsi:type="dcterms:W3CDTF">2023-03-29T09:17:00Z</dcterms:modified>
</cp:coreProperties>
</file>