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E3A7" w14:textId="77777777" w:rsidR="009E2967" w:rsidRPr="00D62613" w:rsidRDefault="00246D12" w:rsidP="003731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62613">
        <w:rPr>
          <w:rFonts w:ascii="Times New Roman" w:hAnsi="Times New Roman"/>
          <w:b/>
          <w:bCs/>
          <w:sz w:val="28"/>
          <w:szCs w:val="28"/>
        </w:rPr>
        <w:t>П</w:t>
      </w:r>
      <w:r w:rsidR="009E2967" w:rsidRPr="00D62613">
        <w:rPr>
          <w:rFonts w:ascii="Times New Roman" w:hAnsi="Times New Roman"/>
          <w:b/>
          <w:bCs/>
          <w:sz w:val="28"/>
          <w:szCs w:val="28"/>
        </w:rPr>
        <w:t xml:space="preserve">ояснительная записка к внесению изменений в </w:t>
      </w:r>
      <w:r w:rsidR="0037319B" w:rsidRPr="00D62613">
        <w:rPr>
          <w:rFonts w:ascii="Times New Roman" w:eastAsia="Times New Roman" w:hAnsi="Times New Roman"/>
          <w:b/>
          <w:bCs/>
          <w:sz w:val="28"/>
          <w:szCs w:val="24"/>
          <w:lang w:eastAsia="ar-SA"/>
        </w:rPr>
        <w:t xml:space="preserve">постановление Администрации Усть-Донецкого района от 20.11.2018 № 100/898-п-18 </w:t>
      </w:r>
      <w:r w:rsidR="00786AEE" w:rsidRPr="00D62613">
        <w:rPr>
          <w:rFonts w:ascii="Times New Roman" w:eastAsia="Times New Roman" w:hAnsi="Times New Roman"/>
          <w:b/>
          <w:bCs/>
          <w:sz w:val="28"/>
          <w:szCs w:val="24"/>
          <w:lang w:eastAsia="ar-SA"/>
        </w:rPr>
        <w:br/>
      </w:r>
      <w:r w:rsidR="0037319B" w:rsidRPr="00D62613">
        <w:rPr>
          <w:rFonts w:ascii="Times New Roman" w:eastAsia="Times New Roman" w:hAnsi="Times New Roman"/>
          <w:b/>
          <w:bCs/>
          <w:sz w:val="28"/>
          <w:szCs w:val="24"/>
          <w:lang w:eastAsia="ar-SA"/>
        </w:rPr>
        <w:t>«Об утверждении муниципальной программы Усть-Донецкого района «Территориальное планирование и обеспечение доступным и комфортным жильем населения Усть-Донецкого района»</w:t>
      </w:r>
    </w:p>
    <w:p w14:paraId="30784467" w14:textId="77777777" w:rsidR="00E0141F" w:rsidRPr="00180CD2" w:rsidRDefault="00E0141F" w:rsidP="00E014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E164B4E" w14:textId="77777777" w:rsidR="009C2112" w:rsidRPr="009C2112" w:rsidRDefault="009C2112" w:rsidP="009C2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2112">
        <w:rPr>
          <w:rFonts w:ascii="Times New Roman" w:hAnsi="Times New Roman"/>
          <w:sz w:val="28"/>
          <w:szCs w:val="28"/>
        </w:rPr>
        <w:t xml:space="preserve">Внесение изменений в муниципальную программу Усть-Донецкого района «Территориальное планирование и обеспечение доступным </w:t>
      </w:r>
      <w:r w:rsidRPr="009C2112">
        <w:rPr>
          <w:rFonts w:ascii="Times New Roman" w:hAnsi="Times New Roman"/>
          <w:sz w:val="28"/>
          <w:szCs w:val="28"/>
        </w:rPr>
        <w:br/>
        <w:t xml:space="preserve">и комфортным жильем населения Усть-Донецкого района» обусловлено необходимостью приведения показателей муниципальной программы </w:t>
      </w:r>
      <w:r w:rsidRPr="009C2112">
        <w:rPr>
          <w:rFonts w:ascii="Times New Roman" w:hAnsi="Times New Roman"/>
          <w:sz w:val="28"/>
          <w:szCs w:val="28"/>
        </w:rPr>
        <w:br/>
        <w:t xml:space="preserve">в соответствие с региональными показателями, а также корректировки объемов финансирования отдельных мероприятий муниципальной программы. </w:t>
      </w:r>
    </w:p>
    <w:p w14:paraId="3DB63D81" w14:textId="77777777" w:rsidR="009C2112" w:rsidRDefault="009C2112" w:rsidP="009C2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5288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 целях приведения показателей муниципальной программы </w:t>
      </w:r>
      <w:r>
        <w:rPr>
          <w:rFonts w:ascii="Times New Roman" w:hAnsi="Times New Roman"/>
          <w:sz w:val="28"/>
          <w:szCs w:val="28"/>
        </w:rPr>
        <w:br/>
        <w:t>в соответствие с п</w:t>
      </w:r>
      <w:r w:rsidRPr="00755D28">
        <w:rPr>
          <w:rFonts w:ascii="Times New Roman" w:hAnsi="Times New Roman"/>
          <w:sz w:val="28"/>
          <w:szCs w:val="28"/>
        </w:rPr>
        <w:t>оказател</w:t>
      </w:r>
      <w:r>
        <w:rPr>
          <w:rFonts w:ascii="Times New Roman" w:hAnsi="Times New Roman"/>
          <w:sz w:val="28"/>
          <w:szCs w:val="28"/>
        </w:rPr>
        <w:t>ями</w:t>
      </w:r>
      <w:r w:rsidRPr="00755D28">
        <w:rPr>
          <w:rFonts w:ascii="Times New Roman" w:hAnsi="Times New Roman"/>
          <w:sz w:val="28"/>
          <w:szCs w:val="28"/>
        </w:rPr>
        <w:t xml:space="preserve"> государственной программы в разрезе муниципальных образований Ростовской области</w:t>
      </w:r>
      <w:r>
        <w:rPr>
          <w:rFonts w:ascii="Times New Roman" w:hAnsi="Times New Roman"/>
          <w:sz w:val="28"/>
          <w:szCs w:val="28"/>
        </w:rPr>
        <w:t>:</w:t>
      </w:r>
    </w:p>
    <w:p w14:paraId="3B6A2CFD" w14:textId="74DA095C" w:rsidR="009C2112" w:rsidRDefault="009C2112" w:rsidP="009C2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8B4C1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 подразделах </w:t>
      </w:r>
      <w:r w:rsidRPr="009C2112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9C2112">
        <w:rPr>
          <w:rFonts w:ascii="Times New Roman" w:hAnsi="Times New Roman"/>
          <w:b/>
          <w:bCs/>
          <w:sz w:val="28"/>
          <w:szCs w:val="28"/>
        </w:rPr>
        <w:t xml:space="preserve"> «Показатели комплекса процессных мероприятий», 3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9C2112">
        <w:rPr>
          <w:rFonts w:ascii="Times New Roman" w:hAnsi="Times New Roman"/>
          <w:b/>
          <w:bCs/>
          <w:sz w:val="28"/>
          <w:szCs w:val="28"/>
        </w:rPr>
        <w:t xml:space="preserve"> «План достижения показателей комплекса процессных мероприятий в 2025 году», 4. «Перечень мероприятий (результатов) комплекса процессных мероприятий»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4C1C"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>а</w:t>
      </w:r>
      <w:r w:rsidRPr="008B4C1C">
        <w:rPr>
          <w:rFonts w:ascii="Times New Roman" w:hAnsi="Times New Roman"/>
          <w:sz w:val="28"/>
          <w:szCs w:val="28"/>
        </w:rPr>
        <w:t xml:space="preserve"> III</w:t>
      </w:r>
      <w:r>
        <w:rPr>
          <w:rFonts w:ascii="Times New Roman" w:hAnsi="Times New Roman"/>
          <w:sz w:val="28"/>
          <w:szCs w:val="28"/>
        </w:rPr>
        <w:t xml:space="preserve"> откорректирован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значени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показател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4948">
        <w:rPr>
          <w:rFonts w:ascii="Times New Roman" w:hAnsi="Times New Roman"/>
          <w:sz w:val="28"/>
          <w:szCs w:val="28"/>
        </w:rPr>
        <w:t>комплекса процессных 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2112">
        <w:rPr>
          <w:rFonts w:ascii="Times New Roman" w:hAnsi="Times New Roman"/>
          <w:b/>
          <w:bCs/>
          <w:sz w:val="28"/>
          <w:szCs w:val="28"/>
        </w:rPr>
        <w:t xml:space="preserve">1.1. «Количество детей-сирот и детей, оставшихся без попечения родителей, лиц </w:t>
      </w:r>
      <w:r w:rsidR="00D02404">
        <w:rPr>
          <w:rFonts w:ascii="Times New Roman" w:hAnsi="Times New Roman"/>
          <w:b/>
          <w:bCs/>
          <w:sz w:val="28"/>
          <w:szCs w:val="28"/>
        </w:rPr>
        <w:br/>
      </w:r>
      <w:r w:rsidRPr="009C2112">
        <w:rPr>
          <w:rFonts w:ascii="Times New Roman" w:hAnsi="Times New Roman"/>
          <w:b/>
          <w:bCs/>
          <w:sz w:val="28"/>
          <w:szCs w:val="28"/>
        </w:rPr>
        <w:t>из их числа, подлежащих обеспечению жильем»</w:t>
      </w:r>
      <w:r>
        <w:rPr>
          <w:rFonts w:ascii="Times New Roman" w:hAnsi="Times New Roman"/>
          <w:sz w:val="28"/>
          <w:szCs w:val="28"/>
        </w:rPr>
        <w:t>.</w:t>
      </w:r>
    </w:p>
    <w:p w14:paraId="0E7A57CE" w14:textId="77777777" w:rsidR="009C2112" w:rsidRDefault="009C2112" w:rsidP="009C2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38BCC8E" w14:textId="6008A18C" w:rsidR="00CF7474" w:rsidRPr="00180CD2" w:rsidRDefault="009C2112" w:rsidP="009C2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14948">
        <w:rPr>
          <w:rFonts w:ascii="Times New Roman" w:hAnsi="Times New Roman"/>
          <w:sz w:val="28"/>
          <w:szCs w:val="28"/>
        </w:rPr>
        <w:t xml:space="preserve">В целях </w:t>
      </w:r>
      <w:r w:rsidR="00F14948" w:rsidRPr="00F14948">
        <w:rPr>
          <w:rFonts w:ascii="Times New Roman" w:hAnsi="Times New Roman"/>
          <w:sz w:val="28"/>
          <w:szCs w:val="28"/>
        </w:rPr>
        <w:t xml:space="preserve">корректировки объемов финансирования </w:t>
      </w:r>
      <w:r w:rsidR="00F14948">
        <w:rPr>
          <w:rFonts w:ascii="Times New Roman" w:hAnsi="Times New Roman"/>
          <w:sz w:val="28"/>
          <w:szCs w:val="28"/>
        </w:rPr>
        <w:t>и</w:t>
      </w:r>
      <w:r w:rsidR="004476C0" w:rsidRPr="00180CD2">
        <w:rPr>
          <w:rFonts w:ascii="Times New Roman" w:hAnsi="Times New Roman"/>
          <w:sz w:val="28"/>
          <w:szCs w:val="28"/>
        </w:rPr>
        <w:t>зменения произошли в разрезе следующих мероприятий</w:t>
      </w:r>
      <w:r w:rsidR="001E77A6" w:rsidRPr="001E77A6">
        <w:rPr>
          <w:rFonts w:ascii="Times New Roman" w:hAnsi="Times New Roman"/>
          <w:b/>
          <w:sz w:val="28"/>
          <w:szCs w:val="28"/>
        </w:rPr>
        <w:t xml:space="preserve"> Комплекс</w:t>
      </w:r>
      <w:r w:rsidR="001E77A6">
        <w:rPr>
          <w:rFonts w:ascii="Times New Roman" w:hAnsi="Times New Roman"/>
          <w:b/>
          <w:sz w:val="28"/>
          <w:szCs w:val="28"/>
        </w:rPr>
        <w:t>а</w:t>
      </w:r>
      <w:r w:rsidR="001E77A6" w:rsidRPr="001E77A6">
        <w:rPr>
          <w:rFonts w:ascii="Times New Roman" w:hAnsi="Times New Roman"/>
          <w:b/>
          <w:sz w:val="28"/>
          <w:szCs w:val="28"/>
        </w:rPr>
        <w:t xml:space="preserve"> процессных мероприятий «Обеспечение жильем отдельных категорий граждан»</w:t>
      </w:r>
      <w:r w:rsidR="004476C0" w:rsidRPr="00180CD2">
        <w:rPr>
          <w:rFonts w:ascii="Times New Roman" w:hAnsi="Times New Roman"/>
          <w:sz w:val="28"/>
          <w:szCs w:val="28"/>
        </w:rPr>
        <w:t>:</w:t>
      </w:r>
    </w:p>
    <w:p w14:paraId="68D15367" w14:textId="6173075A" w:rsidR="00F12C4A" w:rsidRPr="001E77A6" w:rsidRDefault="009C2112" w:rsidP="001E77A6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2.</w:t>
      </w:r>
      <w:r w:rsidR="001E77A6">
        <w:rPr>
          <w:rFonts w:ascii="Times New Roman" w:hAnsi="Times New Roman"/>
          <w:b/>
          <w:iCs/>
          <w:sz w:val="28"/>
          <w:szCs w:val="28"/>
        </w:rPr>
        <w:t>1</w:t>
      </w:r>
      <w:r w:rsidR="005041CF" w:rsidRPr="005041CF">
        <w:rPr>
          <w:rFonts w:ascii="Times New Roman" w:hAnsi="Times New Roman"/>
          <w:b/>
          <w:iCs/>
          <w:sz w:val="28"/>
          <w:szCs w:val="28"/>
        </w:rPr>
        <w:t>.</w:t>
      </w:r>
      <w:r w:rsidR="001E77A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A31696">
        <w:rPr>
          <w:rFonts w:ascii="Times New Roman" w:hAnsi="Times New Roman"/>
          <w:b/>
          <w:iCs/>
          <w:sz w:val="28"/>
          <w:szCs w:val="28"/>
        </w:rPr>
        <w:t>м</w:t>
      </w:r>
      <w:r w:rsidR="001E77A6" w:rsidRPr="001E77A6">
        <w:rPr>
          <w:rFonts w:ascii="Times New Roman" w:hAnsi="Times New Roman"/>
          <w:b/>
          <w:iCs/>
          <w:sz w:val="28"/>
          <w:szCs w:val="28"/>
        </w:rPr>
        <w:t>ероприятие (результат) 1 «Обеспечены жилыми помещениями дети-сироты и дети, оставшиеся без попечения родителей, лица из числа детей-сирот и детей, оставшихся без попечения родителей»</w:t>
      </w:r>
      <w:r w:rsidR="001E77A6" w:rsidRPr="001E77A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E77A6">
        <w:rPr>
          <w:rFonts w:ascii="Times New Roman" w:hAnsi="Times New Roman"/>
          <w:b/>
          <w:i/>
          <w:sz w:val="28"/>
          <w:szCs w:val="28"/>
        </w:rPr>
        <w:t xml:space="preserve">- </w:t>
      </w:r>
      <w:r w:rsidR="003B273F" w:rsidRPr="00FA41AA">
        <w:rPr>
          <w:rFonts w:ascii="Times New Roman" w:hAnsi="Times New Roman"/>
          <w:bCs/>
          <w:iCs/>
          <w:sz w:val="28"/>
          <w:szCs w:val="28"/>
        </w:rPr>
        <w:t>у</w:t>
      </w:r>
      <w:r w:rsidR="001E77A6">
        <w:rPr>
          <w:rFonts w:ascii="Times New Roman" w:hAnsi="Times New Roman"/>
          <w:bCs/>
          <w:iCs/>
          <w:sz w:val="28"/>
          <w:szCs w:val="28"/>
        </w:rPr>
        <w:t>меньшение</w:t>
      </w:r>
      <w:r w:rsidR="00E17343" w:rsidRPr="00FA41A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1D33D2" w:rsidRPr="00FA41AA">
        <w:rPr>
          <w:rFonts w:ascii="Times New Roman" w:hAnsi="Times New Roman"/>
          <w:bCs/>
          <w:iCs/>
          <w:sz w:val="28"/>
          <w:szCs w:val="28"/>
        </w:rPr>
        <w:t xml:space="preserve">расходов </w:t>
      </w:r>
      <w:r w:rsidR="005D6D6C">
        <w:rPr>
          <w:rFonts w:ascii="Times New Roman" w:hAnsi="Times New Roman"/>
          <w:bCs/>
          <w:iCs/>
          <w:sz w:val="28"/>
          <w:szCs w:val="28"/>
        </w:rPr>
        <w:t xml:space="preserve">местного бюджета </w:t>
      </w:r>
      <w:r w:rsidR="001D33D2" w:rsidRPr="00FA41AA">
        <w:rPr>
          <w:rFonts w:ascii="Times New Roman" w:hAnsi="Times New Roman"/>
          <w:bCs/>
          <w:iCs/>
          <w:sz w:val="28"/>
          <w:szCs w:val="28"/>
        </w:rPr>
        <w:t xml:space="preserve">на </w:t>
      </w:r>
      <w:r w:rsidR="001E77A6">
        <w:rPr>
          <w:rFonts w:ascii="Times New Roman" w:hAnsi="Times New Roman"/>
          <w:bCs/>
          <w:iCs/>
          <w:sz w:val="28"/>
          <w:szCs w:val="28"/>
        </w:rPr>
        <w:t>605</w:t>
      </w:r>
      <w:r w:rsidR="005D6D6C">
        <w:rPr>
          <w:rFonts w:ascii="Times New Roman" w:hAnsi="Times New Roman"/>
          <w:bCs/>
          <w:iCs/>
          <w:sz w:val="28"/>
          <w:szCs w:val="28"/>
        </w:rPr>
        <w:t>,</w:t>
      </w:r>
      <w:r w:rsidR="001E77A6">
        <w:rPr>
          <w:rFonts w:ascii="Times New Roman" w:hAnsi="Times New Roman"/>
          <w:bCs/>
          <w:iCs/>
          <w:sz w:val="28"/>
          <w:szCs w:val="28"/>
        </w:rPr>
        <w:t>2</w:t>
      </w:r>
      <w:r w:rsidR="005D6D6C">
        <w:rPr>
          <w:rFonts w:ascii="Times New Roman" w:hAnsi="Times New Roman"/>
          <w:bCs/>
          <w:iCs/>
          <w:sz w:val="28"/>
          <w:szCs w:val="28"/>
        </w:rPr>
        <w:t xml:space="preserve"> тыс. руб.</w:t>
      </w:r>
    </w:p>
    <w:p w14:paraId="4179907A" w14:textId="46D331D7" w:rsidR="000451D8" w:rsidRPr="00180CD2" w:rsidRDefault="004746AE" w:rsidP="00EB6B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D2">
        <w:rPr>
          <w:rFonts w:ascii="Times New Roman" w:hAnsi="Times New Roman" w:cs="Times New Roman"/>
          <w:sz w:val="28"/>
          <w:szCs w:val="28"/>
        </w:rPr>
        <w:t xml:space="preserve">Основание - </w:t>
      </w:r>
      <w:r w:rsidR="004F4A30" w:rsidRPr="004F4A30">
        <w:rPr>
          <w:rFonts w:ascii="Times New Roman" w:hAnsi="Times New Roman" w:cs="Times New Roman"/>
          <w:sz w:val="28"/>
          <w:szCs w:val="28"/>
        </w:rPr>
        <w:t xml:space="preserve">решение Собрания депутатов Усть-Донецкого района </w:t>
      </w:r>
      <w:r w:rsidR="004F4A30" w:rsidRPr="004F4A30">
        <w:rPr>
          <w:rFonts w:ascii="Times New Roman" w:hAnsi="Times New Roman" w:cs="Times New Roman"/>
          <w:sz w:val="28"/>
          <w:szCs w:val="28"/>
        </w:rPr>
        <w:br/>
        <w:t>от 2</w:t>
      </w:r>
      <w:r w:rsidR="001E77A6">
        <w:rPr>
          <w:rFonts w:ascii="Times New Roman" w:hAnsi="Times New Roman" w:cs="Times New Roman"/>
          <w:sz w:val="28"/>
          <w:szCs w:val="28"/>
        </w:rPr>
        <w:t>1</w:t>
      </w:r>
      <w:r w:rsidR="004F4A30" w:rsidRPr="004F4A30">
        <w:rPr>
          <w:rFonts w:ascii="Times New Roman" w:hAnsi="Times New Roman" w:cs="Times New Roman"/>
          <w:sz w:val="28"/>
          <w:szCs w:val="28"/>
        </w:rPr>
        <w:t>.</w:t>
      </w:r>
      <w:r w:rsidR="001E77A6">
        <w:rPr>
          <w:rFonts w:ascii="Times New Roman" w:hAnsi="Times New Roman" w:cs="Times New Roman"/>
          <w:sz w:val="28"/>
          <w:szCs w:val="28"/>
        </w:rPr>
        <w:t>10</w:t>
      </w:r>
      <w:r w:rsidR="004F4A30" w:rsidRPr="004F4A30">
        <w:rPr>
          <w:rFonts w:ascii="Times New Roman" w:hAnsi="Times New Roman" w:cs="Times New Roman"/>
          <w:sz w:val="28"/>
          <w:szCs w:val="28"/>
        </w:rPr>
        <w:t>.2025 № 3</w:t>
      </w:r>
      <w:r w:rsidR="001E77A6">
        <w:rPr>
          <w:rFonts w:ascii="Times New Roman" w:hAnsi="Times New Roman" w:cs="Times New Roman"/>
          <w:sz w:val="28"/>
          <w:szCs w:val="28"/>
        </w:rPr>
        <w:t>9</w:t>
      </w:r>
      <w:r w:rsidR="004F4A30" w:rsidRPr="004F4A30">
        <w:rPr>
          <w:rFonts w:ascii="Times New Roman" w:hAnsi="Times New Roman" w:cs="Times New Roman"/>
          <w:sz w:val="28"/>
          <w:szCs w:val="28"/>
        </w:rPr>
        <w:t>4 «О внесении изменений в Решение Собрания депутатов Усть-Донецкого района от 23.02.2024 № 313 «О бюджете Усть-Донецкого района на 2025 год</w:t>
      </w:r>
      <w:r w:rsidR="004F4A30" w:rsidRPr="004F4A30">
        <w:rPr>
          <w:rFonts w:ascii="Times New Roman" w:hAnsi="Times New Roman" w:cs="Times New Roman"/>
          <w:iCs/>
          <w:sz w:val="28"/>
          <w:szCs w:val="28"/>
        </w:rPr>
        <w:t xml:space="preserve"> и на плановый период 2026 и 2027 годов»»</w:t>
      </w:r>
      <w:r w:rsidR="00A31696">
        <w:rPr>
          <w:rFonts w:ascii="Times New Roman" w:hAnsi="Times New Roman" w:cs="Times New Roman"/>
          <w:sz w:val="28"/>
          <w:szCs w:val="28"/>
        </w:rPr>
        <w:t>;</w:t>
      </w:r>
    </w:p>
    <w:p w14:paraId="5287E903" w14:textId="0736BC52" w:rsidR="003B5C3A" w:rsidRPr="001E77A6" w:rsidRDefault="009C2112" w:rsidP="003B5C3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2.</w:t>
      </w:r>
      <w:r w:rsidR="003B5C3A">
        <w:rPr>
          <w:rFonts w:ascii="Times New Roman" w:hAnsi="Times New Roman"/>
          <w:b/>
          <w:iCs/>
          <w:sz w:val="28"/>
          <w:szCs w:val="28"/>
        </w:rPr>
        <w:t>2</w:t>
      </w:r>
      <w:r w:rsidR="003B5C3A" w:rsidRPr="005041CF">
        <w:rPr>
          <w:rFonts w:ascii="Times New Roman" w:hAnsi="Times New Roman"/>
          <w:b/>
          <w:iCs/>
          <w:sz w:val="28"/>
          <w:szCs w:val="28"/>
        </w:rPr>
        <w:t>.</w:t>
      </w:r>
      <w:r w:rsidR="003B5C3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A31696">
        <w:rPr>
          <w:rFonts w:ascii="Times New Roman" w:hAnsi="Times New Roman"/>
          <w:b/>
          <w:sz w:val="28"/>
          <w:szCs w:val="28"/>
        </w:rPr>
        <w:t>м</w:t>
      </w:r>
      <w:r w:rsidR="003B5C3A" w:rsidRPr="003B5C3A">
        <w:rPr>
          <w:rFonts w:ascii="Times New Roman" w:hAnsi="Times New Roman"/>
          <w:b/>
          <w:sz w:val="28"/>
          <w:szCs w:val="28"/>
        </w:rPr>
        <w:t>ероприятие (результат) 2 «Обеспечены жильем молодые семьи»</w:t>
      </w:r>
      <w:r w:rsidR="003B5C3A" w:rsidRPr="001E77A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B5C3A">
        <w:rPr>
          <w:rFonts w:ascii="Times New Roman" w:hAnsi="Times New Roman"/>
          <w:b/>
          <w:i/>
          <w:sz w:val="28"/>
          <w:szCs w:val="28"/>
        </w:rPr>
        <w:t xml:space="preserve">- </w:t>
      </w:r>
      <w:r w:rsidR="003B5C3A" w:rsidRPr="00FA41AA">
        <w:rPr>
          <w:rFonts w:ascii="Times New Roman" w:hAnsi="Times New Roman"/>
          <w:bCs/>
          <w:iCs/>
          <w:sz w:val="28"/>
          <w:szCs w:val="28"/>
        </w:rPr>
        <w:t>у</w:t>
      </w:r>
      <w:r w:rsidR="003B5C3A">
        <w:rPr>
          <w:rFonts w:ascii="Times New Roman" w:hAnsi="Times New Roman"/>
          <w:bCs/>
          <w:iCs/>
          <w:sz w:val="28"/>
          <w:szCs w:val="28"/>
        </w:rPr>
        <w:t>меньшение</w:t>
      </w:r>
      <w:r w:rsidR="003B5C3A" w:rsidRPr="00FA41AA">
        <w:rPr>
          <w:rFonts w:ascii="Times New Roman" w:hAnsi="Times New Roman"/>
          <w:bCs/>
          <w:iCs/>
          <w:sz w:val="28"/>
          <w:szCs w:val="28"/>
        </w:rPr>
        <w:t xml:space="preserve"> расходов </w:t>
      </w:r>
      <w:r w:rsidR="003B5C3A">
        <w:rPr>
          <w:rFonts w:ascii="Times New Roman" w:hAnsi="Times New Roman"/>
          <w:bCs/>
          <w:iCs/>
          <w:sz w:val="28"/>
          <w:szCs w:val="28"/>
        </w:rPr>
        <w:t xml:space="preserve">областного бюджета </w:t>
      </w:r>
      <w:r w:rsidR="003B5C3A" w:rsidRPr="00FA41AA">
        <w:rPr>
          <w:rFonts w:ascii="Times New Roman" w:hAnsi="Times New Roman"/>
          <w:bCs/>
          <w:iCs/>
          <w:sz w:val="28"/>
          <w:szCs w:val="28"/>
        </w:rPr>
        <w:t xml:space="preserve">на </w:t>
      </w:r>
      <w:r w:rsidR="003B5C3A">
        <w:rPr>
          <w:rFonts w:ascii="Times New Roman" w:hAnsi="Times New Roman"/>
          <w:bCs/>
          <w:iCs/>
          <w:sz w:val="28"/>
          <w:szCs w:val="28"/>
        </w:rPr>
        <w:t>6</w:t>
      </w:r>
      <w:r w:rsidR="00337CA7">
        <w:rPr>
          <w:rFonts w:ascii="Times New Roman" w:hAnsi="Times New Roman"/>
          <w:bCs/>
          <w:iCs/>
          <w:sz w:val="28"/>
          <w:szCs w:val="28"/>
        </w:rPr>
        <w:t xml:space="preserve"> 475</w:t>
      </w:r>
      <w:r w:rsidR="003B5C3A">
        <w:rPr>
          <w:rFonts w:ascii="Times New Roman" w:hAnsi="Times New Roman"/>
          <w:bCs/>
          <w:iCs/>
          <w:sz w:val="28"/>
          <w:szCs w:val="28"/>
        </w:rPr>
        <w:t>,</w:t>
      </w:r>
      <w:r w:rsidR="00337CA7">
        <w:rPr>
          <w:rFonts w:ascii="Times New Roman" w:hAnsi="Times New Roman"/>
          <w:bCs/>
          <w:iCs/>
          <w:sz w:val="28"/>
          <w:szCs w:val="28"/>
        </w:rPr>
        <w:t>1</w:t>
      </w:r>
      <w:r w:rsidR="003B5C3A">
        <w:rPr>
          <w:rFonts w:ascii="Times New Roman" w:hAnsi="Times New Roman"/>
          <w:bCs/>
          <w:iCs/>
          <w:sz w:val="28"/>
          <w:szCs w:val="28"/>
        </w:rPr>
        <w:t xml:space="preserve"> тыс. руб.</w:t>
      </w:r>
    </w:p>
    <w:p w14:paraId="4302FA79" w14:textId="77777777" w:rsidR="003B5C3A" w:rsidRPr="00180CD2" w:rsidRDefault="003B5C3A" w:rsidP="003B5C3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D2">
        <w:rPr>
          <w:rFonts w:ascii="Times New Roman" w:hAnsi="Times New Roman" w:cs="Times New Roman"/>
          <w:sz w:val="28"/>
          <w:szCs w:val="28"/>
        </w:rPr>
        <w:t xml:space="preserve">Основание - </w:t>
      </w:r>
      <w:r w:rsidRPr="004F4A30">
        <w:rPr>
          <w:rFonts w:ascii="Times New Roman" w:hAnsi="Times New Roman" w:cs="Times New Roman"/>
          <w:sz w:val="28"/>
          <w:szCs w:val="28"/>
        </w:rPr>
        <w:t xml:space="preserve">решение Собрания депутатов Усть-Донецкого района </w:t>
      </w:r>
      <w:r w:rsidRPr="004F4A30">
        <w:rPr>
          <w:rFonts w:ascii="Times New Roman" w:hAnsi="Times New Roman" w:cs="Times New Roman"/>
          <w:sz w:val="28"/>
          <w:szCs w:val="28"/>
        </w:rPr>
        <w:br/>
        <w:t>от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F4A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4F4A30">
        <w:rPr>
          <w:rFonts w:ascii="Times New Roman" w:hAnsi="Times New Roman" w:cs="Times New Roman"/>
          <w:sz w:val="28"/>
          <w:szCs w:val="28"/>
        </w:rPr>
        <w:t>.2025 № 3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F4A30">
        <w:rPr>
          <w:rFonts w:ascii="Times New Roman" w:hAnsi="Times New Roman" w:cs="Times New Roman"/>
          <w:sz w:val="28"/>
          <w:szCs w:val="28"/>
        </w:rPr>
        <w:t>4 «О внесении изменений в Решение Собрания депутатов Усть-Донецкого района от 23.02.2024 № 313 «О бюджете Усть-Донецкого района на 2025 год</w:t>
      </w:r>
      <w:r w:rsidRPr="004F4A30">
        <w:rPr>
          <w:rFonts w:ascii="Times New Roman" w:hAnsi="Times New Roman" w:cs="Times New Roman"/>
          <w:iCs/>
          <w:sz w:val="28"/>
          <w:szCs w:val="28"/>
        </w:rPr>
        <w:t xml:space="preserve"> и на плановый период 2026 и 2027 годов»»</w:t>
      </w:r>
      <w:r w:rsidRPr="00180CD2">
        <w:rPr>
          <w:rFonts w:ascii="Times New Roman" w:hAnsi="Times New Roman" w:cs="Times New Roman"/>
          <w:sz w:val="28"/>
          <w:szCs w:val="28"/>
        </w:rPr>
        <w:t>.</w:t>
      </w:r>
    </w:p>
    <w:p w14:paraId="7ABC074D" w14:textId="1A70FD20" w:rsidR="00921A69" w:rsidRDefault="00921A69" w:rsidP="00E97EE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BAB7AAE" w14:textId="7C8E5F0A" w:rsidR="00921A69" w:rsidRDefault="00921A69" w:rsidP="00E97EE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E11052" w14:textId="15055EAE" w:rsidR="00921A69" w:rsidRDefault="00734089" w:rsidP="00921A6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 w:rsidR="00921A69">
        <w:rPr>
          <w:rFonts w:ascii="Times New Roman" w:hAnsi="Times New Roman"/>
          <w:sz w:val="28"/>
          <w:szCs w:val="28"/>
        </w:rPr>
        <w:t xml:space="preserve"> специалист </w:t>
      </w:r>
      <w:r w:rsidR="004F4A30">
        <w:rPr>
          <w:rFonts w:ascii="Times New Roman" w:hAnsi="Times New Roman"/>
          <w:sz w:val="28"/>
          <w:szCs w:val="28"/>
        </w:rPr>
        <w:t>сектора</w:t>
      </w:r>
      <w:r w:rsidR="00921A69">
        <w:rPr>
          <w:rFonts w:ascii="Times New Roman" w:hAnsi="Times New Roman"/>
          <w:sz w:val="28"/>
          <w:szCs w:val="28"/>
        </w:rPr>
        <w:t xml:space="preserve"> строительства</w:t>
      </w:r>
    </w:p>
    <w:p w14:paraId="3EE8E59B" w14:textId="1C78E2CF" w:rsidR="00921A69" w:rsidRPr="00E97EE0" w:rsidRDefault="00921A69" w:rsidP="00921A6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Усть-Донецкого района                                          В.А. Валуйскова</w:t>
      </w:r>
    </w:p>
    <w:sectPr w:rsidR="00921A69" w:rsidRPr="00E97EE0" w:rsidSect="00786AE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4F6B"/>
    <w:multiLevelType w:val="hybridMultilevel"/>
    <w:tmpl w:val="D5721296"/>
    <w:lvl w:ilvl="0" w:tplc="833028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3301A6"/>
    <w:multiLevelType w:val="hybridMultilevel"/>
    <w:tmpl w:val="3BE40D66"/>
    <w:lvl w:ilvl="0" w:tplc="331662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47B2C6F"/>
    <w:multiLevelType w:val="hybridMultilevel"/>
    <w:tmpl w:val="3E5E2442"/>
    <w:lvl w:ilvl="0" w:tplc="FD9E5534">
      <w:start w:val="1"/>
      <w:numFmt w:val="decimal"/>
      <w:lvlText w:val="%1."/>
      <w:lvlJc w:val="left"/>
      <w:pPr>
        <w:ind w:left="936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616AE9"/>
    <w:multiLevelType w:val="multilevel"/>
    <w:tmpl w:val="8EA02CEE"/>
    <w:lvl w:ilvl="0">
      <w:start w:val="1"/>
      <w:numFmt w:val="decimalZero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374" w:hanging="10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72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69802086"/>
    <w:multiLevelType w:val="hybridMultilevel"/>
    <w:tmpl w:val="BEAE890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A476710"/>
    <w:multiLevelType w:val="hybridMultilevel"/>
    <w:tmpl w:val="9D6A9980"/>
    <w:lvl w:ilvl="0" w:tplc="889664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D7"/>
    <w:rsid w:val="000005F6"/>
    <w:rsid w:val="0000097C"/>
    <w:rsid w:val="000013FE"/>
    <w:rsid w:val="000024F3"/>
    <w:rsid w:val="00002864"/>
    <w:rsid w:val="00003C7F"/>
    <w:rsid w:val="00003E96"/>
    <w:rsid w:val="000055DA"/>
    <w:rsid w:val="00005799"/>
    <w:rsid w:val="000057F0"/>
    <w:rsid w:val="000069F8"/>
    <w:rsid w:val="0000736D"/>
    <w:rsid w:val="00007C9D"/>
    <w:rsid w:val="000120D9"/>
    <w:rsid w:val="0001218E"/>
    <w:rsid w:val="00015735"/>
    <w:rsid w:val="00017385"/>
    <w:rsid w:val="00017A43"/>
    <w:rsid w:val="000212CF"/>
    <w:rsid w:val="00021A6A"/>
    <w:rsid w:val="00022363"/>
    <w:rsid w:val="00025BB2"/>
    <w:rsid w:val="00027F56"/>
    <w:rsid w:val="00030C1F"/>
    <w:rsid w:val="000313B6"/>
    <w:rsid w:val="0003320E"/>
    <w:rsid w:val="00035C30"/>
    <w:rsid w:val="00035E0C"/>
    <w:rsid w:val="00041251"/>
    <w:rsid w:val="00041638"/>
    <w:rsid w:val="00041E9B"/>
    <w:rsid w:val="00043614"/>
    <w:rsid w:val="00043646"/>
    <w:rsid w:val="000451D8"/>
    <w:rsid w:val="00052B18"/>
    <w:rsid w:val="0005453E"/>
    <w:rsid w:val="00055C19"/>
    <w:rsid w:val="00056CFE"/>
    <w:rsid w:val="00060787"/>
    <w:rsid w:val="00063A2E"/>
    <w:rsid w:val="00067650"/>
    <w:rsid w:val="00071E9C"/>
    <w:rsid w:val="00072B81"/>
    <w:rsid w:val="00072C67"/>
    <w:rsid w:val="000732F8"/>
    <w:rsid w:val="000733A2"/>
    <w:rsid w:val="00081A86"/>
    <w:rsid w:val="00081DA3"/>
    <w:rsid w:val="00083BB4"/>
    <w:rsid w:val="000841B6"/>
    <w:rsid w:val="00086EC4"/>
    <w:rsid w:val="00087AE8"/>
    <w:rsid w:val="00091F73"/>
    <w:rsid w:val="00094B41"/>
    <w:rsid w:val="00095A60"/>
    <w:rsid w:val="000A01CB"/>
    <w:rsid w:val="000A0A41"/>
    <w:rsid w:val="000A1B5A"/>
    <w:rsid w:val="000A1C40"/>
    <w:rsid w:val="000A2FF7"/>
    <w:rsid w:val="000B0349"/>
    <w:rsid w:val="000B6977"/>
    <w:rsid w:val="000C0866"/>
    <w:rsid w:val="000C1216"/>
    <w:rsid w:val="000C4E36"/>
    <w:rsid w:val="000C5D81"/>
    <w:rsid w:val="000C677B"/>
    <w:rsid w:val="000C6AE2"/>
    <w:rsid w:val="000D0D05"/>
    <w:rsid w:val="000D0F93"/>
    <w:rsid w:val="000D3D86"/>
    <w:rsid w:val="000D58E3"/>
    <w:rsid w:val="000E083E"/>
    <w:rsid w:val="000E1414"/>
    <w:rsid w:val="000E164D"/>
    <w:rsid w:val="000E1D31"/>
    <w:rsid w:val="000E48EB"/>
    <w:rsid w:val="000E73FB"/>
    <w:rsid w:val="000F14A9"/>
    <w:rsid w:val="00100700"/>
    <w:rsid w:val="00100D5C"/>
    <w:rsid w:val="00101298"/>
    <w:rsid w:val="00102BF2"/>
    <w:rsid w:val="00104365"/>
    <w:rsid w:val="00105C34"/>
    <w:rsid w:val="001075E4"/>
    <w:rsid w:val="0011244F"/>
    <w:rsid w:val="00117CE0"/>
    <w:rsid w:val="00122E70"/>
    <w:rsid w:val="00123DD3"/>
    <w:rsid w:val="00126C43"/>
    <w:rsid w:val="00127FFE"/>
    <w:rsid w:val="00131BB8"/>
    <w:rsid w:val="001332B5"/>
    <w:rsid w:val="001343CA"/>
    <w:rsid w:val="001350E1"/>
    <w:rsid w:val="00135DEC"/>
    <w:rsid w:val="00136EFD"/>
    <w:rsid w:val="001417C4"/>
    <w:rsid w:val="001431ED"/>
    <w:rsid w:val="00147434"/>
    <w:rsid w:val="00153BC8"/>
    <w:rsid w:val="0015449B"/>
    <w:rsid w:val="0015514C"/>
    <w:rsid w:val="00156282"/>
    <w:rsid w:val="00160771"/>
    <w:rsid w:val="00160A8C"/>
    <w:rsid w:val="00161526"/>
    <w:rsid w:val="001636FE"/>
    <w:rsid w:val="00164BD4"/>
    <w:rsid w:val="00167352"/>
    <w:rsid w:val="001678E5"/>
    <w:rsid w:val="0017057D"/>
    <w:rsid w:val="00171E5B"/>
    <w:rsid w:val="00172293"/>
    <w:rsid w:val="00172E02"/>
    <w:rsid w:val="0017394E"/>
    <w:rsid w:val="00173D97"/>
    <w:rsid w:val="00174E09"/>
    <w:rsid w:val="00177558"/>
    <w:rsid w:val="00177C36"/>
    <w:rsid w:val="00180CD2"/>
    <w:rsid w:val="00181321"/>
    <w:rsid w:val="00181E85"/>
    <w:rsid w:val="0018225A"/>
    <w:rsid w:val="001825E1"/>
    <w:rsid w:val="0018394F"/>
    <w:rsid w:val="00183BEC"/>
    <w:rsid w:val="0018759C"/>
    <w:rsid w:val="00192241"/>
    <w:rsid w:val="00193A26"/>
    <w:rsid w:val="0019451C"/>
    <w:rsid w:val="00194D71"/>
    <w:rsid w:val="00195C5C"/>
    <w:rsid w:val="00195E43"/>
    <w:rsid w:val="00195F5E"/>
    <w:rsid w:val="001974CE"/>
    <w:rsid w:val="00197C6F"/>
    <w:rsid w:val="001A0F38"/>
    <w:rsid w:val="001A45FA"/>
    <w:rsid w:val="001A66EB"/>
    <w:rsid w:val="001A66FD"/>
    <w:rsid w:val="001A6E0C"/>
    <w:rsid w:val="001A7C14"/>
    <w:rsid w:val="001B2290"/>
    <w:rsid w:val="001B3189"/>
    <w:rsid w:val="001B337A"/>
    <w:rsid w:val="001B7EF5"/>
    <w:rsid w:val="001C034E"/>
    <w:rsid w:val="001C0DE6"/>
    <w:rsid w:val="001C1575"/>
    <w:rsid w:val="001C3D88"/>
    <w:rsid w:val="001C4AA7"/>
    <w:rsid w:val="001C6DBE"/>
    <w:rsid w:val="001D226C"/>
    <w:rsid w:val="001D2661"/>
    <w:rsid w:val="001D2C20"/>
    <w:rsid w:val="001D33D2"/>
    <w:rsid w:val="001D3C90"/>
    <w:rsid w:val="001D3CBC"/>
    <w:rsid w:val="001D6D84"/>
    <w:rsid w:val="001E080B"/>
    <w:rsid w:val="001E0E71"/>
    <w:rsid w:val="001E1A17"/>
    <w:rsid w:val="001E3C5F"/>
    <w:rsid w:val="001E77A6"/>
    <w:rsid w:val="001E7DE3"/>
    <w:rsid w:val="001F080E"/>
    <w:rsid w:val="001F2EF8"/>
    <w:rsid w:val="001F60F4"/>
    <w:rsid w:val="002018A6"/>
    <w:rsid w:val="002020A1"/>
    <w:rsid w:val="002035C5"/>
    <w:rsid w:val="002042C2"/>
    <w:rsid w:val="0020535B"/>
    <w:rsid w:val="00206A3B"/>
    <w:rsid w:val="002077A8"/>
    <w:rsid w:val="00210A8C"/>
    <w:rsid w:val="00212672"/>
    <w:rsid w:val="00215E79"/>
    <w:rsid w:val="002177CF"/>
    <w:rsid w:val="00217A0B"/>
    <w:rsid w:val="002223B6"/>
    <w:rsid w:val="00226471"/>
    <w:rsid w:val="0022723E"/>
    <w:rsid w:val="00227A9C"/>
    <w:rsid w:val="00231368"/>
    <w:rsid w:val="00231FCE"/>
    <w:rsid w:val="00232E9A"/>
    <w:rsid w:val="00236F16"/>
    <w:rsid w:val="002452A3"/>
    <w:rsid w:val="00245509"/>
    <w:rsid w:val="00246D12"/>
    <w:rsid w:val="002518E8"/>
    <w:rsid w:val="0025216C"/>
    <w:rsid w:val="0025560F"/>
    <w:rsid w:val="00257125"/>
    <w:rsid w:val="002607F5"/>
    <w:rsid w:val="00261D58"/>
    <w:rsid w:val="00262722"/>
    <w:rsid w:val="00267CA6"/>
    <w:rsid w:val="00272458"/>
    <w:rsid w:val="00272837"/>
    <w:rsid w:val="00274B6C"/>
    <w:rsid w:val="002764AC"/>
    <w:rsid w:val="00282553"/>
    <w:rsid w:val="0028596C"/>
    <w:rsid w:val="00290331"/>
    <w:rsid w:val="00290765"/>
    <w:rsid w:val="0029130C"/>
    <w:rsid w:val="0029271D"/>
    <w:rsid w:val="00292AEA"/>
    <w:rsid w:val="00292DF5"/>
    <w:rsid w:val="0029524F"/>
    <w:rsid w:val="0029570E"/>
    <w:rsid w:val="00296196"/>
    <w:rsid w:val="00296426"/>
    <w:rsid w:val="00297FEF"/>
    <w:rsid w:val="002A1563"/>
    <w:rsid w:val="002A1944"/>
    <w:rsid w:val="002A3319"/>
    <w:rsid w:val="002A3CA8"/>
    <w:rsid w:val="002A7DB4"/>
    <w:rsid w:val="002B2A82"/>
    <w:rsid w:val="002B52C6"/>
    <w:rsid w:val="002B5682"/>
    <w:rsid w:val="002B5D93"/>
    <w:rsid w:val="002B7C17"/>
    <w:rsid w:val="002C3415"/>
    <w:rsid w:val="002C3909"/>
    <w:rsid w:val="002C53F5"/>
    <w:rsid w:val="002C7277"/>
    <w:rsid w:val="002C7E1E"/>
    <w:rsid w:val="002D2184"/>
    <w:rsid w:val="002D2355"/>
    <w:rsid w:val="002D2797"/>
    <w:rsid w:val="002D309A"/>
    <w:rsid w:val="002D43F5"/>
    <w:rsid w:val="002E36E0"/>
    <w:rsid w:val="002E36EA"/>
    <w:rsid w:val="002E391F"/>
    <w:rsid w:val="002E510E"/>
    <w:rsid w:val="002E5887"/>
    <w:rsid w:val="002E6AFC"/>
    <w:rsid w:val="002E7788"/>
    <w:rsid w:val="002F09DB"/>
    <w:rsid w:val="002F156A"/>
    <w:rsid w:val="002F3892"/>
    <w:rsid w:val="002F5A39"/>
    <w:rsid w:val="002F7093"/>
    <w:rsid w:val="00301CAD"/>
    <w:rsid w:val="00304550"/>
    <w:rsid w:val="003050BE"/>
    <w:rsid w:val="00305B49"/>
    <w:rsid w:val="0030680F"/>
    <w:rsid w:val="00310481"/>
    <w:rsid w:val="0031070B"/>
    <w:rsid w:val="003125E0"/>
    <w:rsid w:val="00313617"/>
    <w:rsid w:val="00316E35"/>
    <w:rsid w:val="00321B78"/>
    <w:rsid w:val="00324AB4"/>
    <w:rsid w:val="00324ED2"/>
    <w:rsid w:val="00326333"/>
    <w:rsid w:val="0033529A"/>
    <w:rsid w:val="003359AD"/>
    <w:rsid w:val="00337CA7"/>
    <w:rsid w:val="00344883"/>
    <w:rsid w:val="00345315"/>
    <w:rsid w:val="003475A4"/>
    <w:rsid w:val="00350A8F"/>
    <w:rsid w:val="00352BDC"/>
    <w:rsid w:val="003555AE"/>
    <w:rsid w:val="00355663"/>
    <w:rsid w:val="00355A32"/>
    <w:rsid w:val="003571DF"/>
    <w:rsid w:val="003573A1"/>
    <w:rsid w:val="0035746C"/>
    <w:rsid w:val="003575F6"/>
    <w:rsid w:val="00357688"/>
    <w:rsid w:val="003636F2"/>
    <w:rsid w:val="00363E64"/>
    <w:rsid w:val="00363F3B"/>
    <w:rsid w:val="0037319B"/>
    <w:rsid w:val="00373F03"/>
    <w:rsid w:val="00376289"/>
    <w:rsid w:val="00384CD8"/>
    <w:rsid w:val="00386C67"/>
    <w:rsid w:val="003929F6"/>
    <w:rsid w:val="00392C9D"/>
    <w:rsid w:val="00393567"/>
    <w:rsid w:val="003938E5"/>
    <w:rsid w:val="00393D21"/>
    <w:rsid w:val="00394875"/>
    <w:rsid w:val="00394FE4"/>
    <w:rsid w:val="003A0FDC"/>
    <w:rsid w:val="003A111E"/>
    <w:rsid w:val="003A3991"/>
    <w:rsid w:val="003A726C"/>
    <w:rsid w:val="003B0D64"/>
    <w:rsid w:val="003B1942"/>
    <w:rsid w:val="003B1E2D"/>
    <w:rsid w:val="003B273F"/>
    <w:rsid w:val="003B5C3A"/>
    <w:rsid w:val="003C3AAF"/>
    <w:rsid w:val="003C3B39"/>
    <w:rsid w:val="003C41DC"/>
    <w:rsid w:val="003D08FE"/>
    <w:rsid w:val="003D4457"/>
    <w:rsid w:val="003D45BE"/>
    <w:rsid w:val="003E51F8"/>
    <w:rsid w:val="003E620E"/>
    <w:rsid w:val="003E768E"/>
    <w:rsid w:val="003F08B3"/>
    <w:rsid w:val="003F20FA"/>
    <w:rsid w:val="003F2996"/>
    <w:rsid w:val="003F4927"/>
    <w:rsid w:val="003F71D9"/>
    <w:rsid w:val="003F7E2B"/>
    <w:rsid w:val="00401640"/>
    <w:rsid w:val="00401922"/>
    <w:rsid w:val="0040476E"/>
    <w:rsid w:val="00410E0F"/>
    <w:rsid w:val="00411DDF"/>
    <w:rsid w:val="00413920"/>
    <w:rsid w:val="004156DD"/>
    <w:rsid w:val="00415A10"/>
    <w:rsid w:val="004174FC"/>
    <w:rsid w:val="0042193E"/>
    <w:rsid w:val="00422D31"/>
    <w:rsid w:val="00423B1F"/>
    <w:rsid w:val="00423D8A"/>
    <w:rsid w:val="00425ED5"/>
    <w:rsid w:val="0042661D"/>
    <w:rsid w:val="00432036"/>
    <w:rsid w:val="004320F7"/>
    <w:rsid w:val="004325C2"/>
    <w:rsid w:val="00433C54"/>
    <w:rsid w:val="00435F9C"/>
    <w:rsid w:val="004365D9"/>
    <w:rsid w:val="0044076E"/>
    <w:rsid w:val="004407C5"/>
    <w:rsid w:val="004407C9"/>
    <w:rsid w:val="004414C2"/>
    <w:rsid w:val="0044254A"/>
    <w:rsid w:val="00443AC4"/>
    <w:rsid w:val="00443CB8"/>
    <w:rsid w:val="00444E31"/>
    <w:rsid w:val="00446A0E"/>
    <w:rsid w:val="004476C0"/>
    <w:rsid w:val="00450B30"/>
    <w:rsid w:val="004558F7"/>
    <w:rsid w:val="00455DD5"/>
    <w:rsid w:val="00460480"/>
    <w:rsid w:val="00461157"/>
    <w:rsid w:val="004625FE"/>
    <w:rsid w:val="004633A0"/>
    <w:rsid w:val="00463835"/>
    <w:rsid w:val="004652D5"/>
    <w:rsid w:val="00465DDA"/>
    <w:rsid w:val="00466789"/>
    <w:rsid w:val="004746AE"/>
    <w:rsid w:val="00475778"/>
    <w:rsid w:val="00475CAA"/>
    <w:rsid w:val="00476EA0"/>
    <w:rsid w:val="004813B9"/>
    <w:rsid w:val="00482B1A"/>
    <w:rsid w:val="00482C7A"/>
    <w:rsid w:val="004917C7"/>
    <w:rsid w:val="00495672"/>
    <w:rsid w:val="00496EF7"/>
    <w:rsid w:val="00497676"/>
    <w:rsid w:val="00497C5D"/>
    <w:rsid w:val="004A1C8B"/>
    <w:rsid w:val="004A3018"/>
    <w:rsid w:val="004A5A15"/>
    <w:rsid w:val="004A65B5"/>
    <w:rsid w:val="004A7E99"/>
    <w:rsid w:val="004B13FF"/>
    <w:rsid w:val="004B1438"/>
    <w:rsid w:val="004B3C75"/>
    <w:rsid w:val="004B476C"/>
    <w:rsid w:val="004B673C"/>
    <w:rsid w:val="004B7DCD"/>
    <w:rsid w:val="004C1E35"/>
    <w:rsid w:val="004C2055"/>
    <w:rsid w:val="004C5CE0"/>
    <w:rsid w:val="004C68DA"/>
    <w:rsid w:val="004D08F8"/>
    <w:rsid w:val="004D174C"/>
    <w:rsid w:val="004D270C"/>
    <w:rsid w:val="004D481A"/>
    <w:rsid w:val="004D519F"/>
    <w:rsid w:val="004E0748"/>
    <w:rsid w:val="004E1F9C"/>
    <w:rsid w:val="004E3E42"/>
    <w:rsid w:val="004E4EA6"/>
    <w:rsid w:val="004E54F0"/>
    <w:rsid w:val="004E59F3"/>
    <w:rsid w:val="004E5C18"/>
    <w:rsid w:val="004E75C0"/>
    <w:rsid w:val="004F1ADC"/>
    <w:rsid w:val="004F494F"/>
    <w:rsid w:val="004F4A30"/>
    <w:rsid w:val="004F586D"/>
    <w:rsid w:val="004F6C23"/>
    <w:rsid w:val="004F6C2C"/>
    <w:rsid w:val="004F7CDC"/>
    <w:rsid w:val="004F7D86"/>
    <w:rsid w:val="005041CF"/>
    <w:rsid w:val="005044FF"/>
    <w:rsid w:val="00504642"/>
    <w:rsid w:val="00504EC0"/>
    <w:rsid w:val="0050534C"/>
    <w:rsid w:val="00505CF3"/>
    <w:rsid w:val="0050681A"/>
    <w:rsid w:val="00506F19"/>
    <w:rsid w:val="0050737A"/>
    <w:rsid w:val="00510E85"/>
    <w:rsid w:val="005141CE"/>
    <w:rsid w:val="00521302"/>
    <w:rsid w:val="005231D8"/>
    <w:rsid w:val="0052460E"/>
    <w:rsid w:val="00525400"/>
    <w:rsid w:val="00525B4B"/>
    <w:rsid w:val="00527124"/>
    <w:rsid w:val="005306FE"/>
    <w:rsid w:val="005361F2"/>
    <w:rsid w:val="00536CA5"/>
    <w:rsid w:val="00540FFA"/>
    <w:rsid w:val="00541BA0"/>
    <w:rsid w:val="00541E04"/>
    <w:rsid w:val="0054508A"/>
    <w:rsid w:val="00546764"/>
    <w:rsid w:val="00546BB4"/>
    <w:rsid w:val="0054728A"/>
    <w:rsid w:val="005520F9"/>
    <w:rsid w:val="005607C0"/>
    <w:rsid w:val="00561440"/>
    <w:rsid w:val="00565341"/>
    <w:rsid w:val="00566C8E"/>
    <w:rsid w:val="00570D61"/>
    <w:rsid w:val="005723C1"/>
    <w:rsid w:val="00573EEF"/>
    <w:rsid w:val="00573F21"/>
    <w:rsid w:val="005752C4"/>
    <w:rsid w:val="00585D40"/>
    <w:rsid w:val="00597909"/>
    <w:rsid w:val="005A2D1D"/>
    <w:rsid w:val="005A2EE2"/>
    <w:rsid w:val="005A3BC1"/>
    <w:rsid w:val="005A3FF9"/>
    <w:rsid w:val="005A6110"/>
    <w:rsid w:val="005B0300"/>
    <w:rsid w:val="005B22F8"/>
    <w:rsid w:val="005B2712"/>
    <w:rsid w:val="005B3589"/>
    <w:rsid w:val="005B6BD6"/>
    <w:rsid w:val="005B6D5F"/>
    <w:rsid w:val="005B79A8"/>
    <w:rsid w:val="005B79B4"/>
    <w:rsid w:val="005C0F09"/>
    <w:rsid w:val="005C2DB4"/>
    <w:rsid w:val="005C2E8F"/>
    <w:rsid w:val="005C3275"/>
    <w:rsid w:val="005C38EE"/>
    <w:rsid w:val="005C5F44"/>
    <w:rsid w:val="005C71FB"/>
    <w:rsid w:val="005D18CC"/>
    <w:rsid w:val="005D3B08"/>
    <w:rsid w:val="005D5C6F"/>
    <w:rsid w:val="005D6D6C"/>
    <w:rsid w:val="005D7843"/>
    <w:rsid w:val="005E0D8D"/>
    <w:rsid w:val="005E4760"/>
    <w:rsid w:val="005E6BA1"/>
    <w:rsid w:val="005E7B2F"/>
    <w:rsid w:val="005F0F4F"/>
    <w:rsid w:val="005F797F"/>
    <w:rsid w:val="00602FA5"/>
    <w:rsid w:val="00603E6F"/>
    <w:rsid w:val="00604D02"/>
    <w:rsid w:val="00605246"/>
    <w:rsid w:val="0060527A"/>
    <w:rsid w:val="00607798"/>
    <w:rsid w:val="00610AD6"/>
    <w:rsid w:val="0061343C"/>
    <w:rsid w:val="00614880"/>
    <w:rsid w:val="0061514E"/>
    <w:rsid w:val="00622E80"/>
    <w:rsid w:val="00622FC8"/>
    <w:rsid w:val="00623EC5"/>
    <w:rsid w:val="00624225"/>
    <w:rsid w:val="00630AFE"/>
    <w:rsid w:val="006348B5"/>
    <w:rsid w:val="006353C5"/>
    <w:rsid w:val="0063550D"/>
    <w:rsid w:val="00636741"/>
    <w:rsid w:val="0064054A"/>
    <w:rsid w:val="006416B9"/>
    <w:rsid w:val="00642F16"/>
    <w:rsid w:val="00645BF7"/>
    <w:rsid w:val="00645EB7"/>
    <w:rsid w:val="00646BD0"/>
    <w:rsid w:val="00650C89"/>
    <w:rsid w:val="0065446D"/>
    <w:rsid w:val="00656A21"/>
    <w:rsid w:val="00657FEF"/>
    <w:rsid w:val="00660555"/>
    <w:rsid w:val="00661252"/>
    <w:rsid w:val="0066244F"/>
    <w:rsid w:val="0066249C"/>
    <w:rsid w:val="006625FC"/>
    <w:rsid w:val="00667573"/>
    <w:rsid w:val="00667C94"/>
    <w:rsid w:val="00672C93"/>
    <w:rsid w:val="00674CC9"/>
    <w:rsid w:val="00675748"/>
    <w:rsid w:val="006760B6"/>
    <w:rsid w:val="00681A48"/>
    <w:rsid w:val="00682AC3"/>
    <w:rsid w:val="0068452B"/>
    <w:rsid w:val="006854B1"/>
    <w:rsid w:val="0068554F"/>
    <w:rsid w:val="006875CA"/>
    <w:rsid w:val="006876CA"/>
    <w:rsid w:val="00687C47"/>
    <w:rsid w:val="00687D78"/>
    <w:rsid w:val="00690865"/>
    <w:rsid w:val="006915FF"/>
    <w:rsid w:val="00693086"/>
    <w:rsid w:val="00694C80"/>
    <w:rsid w:val="00695153"/>
    <w:rsid w:val="00695284"/>
    <w:rsid w:val="00696590"/>
    <w:rsid w:val="00696CC6"/>
    <w:rsid w:val="00697102"/>
    <w:rsid w:val="006A07CE"/>
    <w:rsid w:val="006A0886"/>
    <w:rsid w:val="006A0D7A"/>
    <w:rsid w:val="006A1471"/>
    <w:rsid w:val="006A2067"/>
    <w:rsid w:val="006A3FDB"/>
    <w:rsid w:val="006A47A0"/>
    <w:rsid w:val="006A4867"/>
    <w:rsid w:val="006A4E9B"/>
    <w:rsid w:val="006A6A46"/>
    <w:rsid w:val="006A77E5"/>
    <w:rsid w:val="006B0830"/>
    <w:rsid w:val="006B21DE"/>
    <w:rsid w:val="006B2BEB"/>
    <w:rsid w:val="006B3514"/>
    <w:rsid w:val="006B50C7"/>
    <w:rsid w:val="006B7D43"/>
    <w:rsid w:val="006C17DD"/>
    <w:rsid w:val="006C2A27"/>
    <w:rsid w:val="006C4DE2"/>
    <w:rsid w:val="006C682A"/>
    <w:rsid w:val="006C78FF"/>
    <w:rsid w:val="006D1A88"/>
    <w:rsid w:val="006D1B5D"/>
    <w:rsid w:val="006D4B95"/>
    <w:rsid w:val="006D636D"/>
    <w:rsid w:val="006E0314"/>
    <w:rsid w:val="006E44A0"/>
    <w:rsid w:val="006E46FA"/>
    <w:rsid w:val="006E4BAE"/>
    <w:rsid w:val="006E56A0"/>
    <w:rsid w:val="006E6945"/>
    <w:rsid w:val="006F0F3B"/>
    <w:rsid w:val="006F1C0C"/>
    <w:rsid w:val="006F2377"/>
    <w:rsid w:val="006F4155"/>
    <w:rsid w:val="006F5A24"/>
    <w:rsid w:val="006F5F21"/>
    <w:rsid w:val="0070125A"/>
    <w:rsid w:val="00702BA1"/>
    <w:rsid w:val="00704C4C"/>
    <w:rsid w:val="00705A3D"/>
    <w:rsid w:val="007064C8"/>
    <w:rsid w:val="0071080C"/>
    <w:rsid w:val="007115F5"/>
    <w:rsid w:val="007141F9"/>
    <w:rsid w:val="00717198"/>
    <w:rsid w:val="00723643"/>
    <w:rsid w:val="007241DE"/>
    <w:rsid w:val="00725A2B"/>
    <w:rsid w:val="00730173"/>
    <w:rsid w:val="007326E5"/>
    <w:rsid w:val="00733253"/>
    <w:rsid w:val="00734089"/>
    <w:rsid w:val="00744A18"/>
    <w:rsid w:val="00744EEF"/>
    <w:rsid w:val="007453B3"/>
    <w:rsid w:val="0074610E"/>
    <w:rsid w:val="007500A8"/>
    <w:rsid w:val="00752BCB"/>
    <w:rsid w:val="00755D28"/>
    <w:rsid w:val="00756C04"/>
    <w:rsid w:val="00757C8B"/>
    <w:rsid w:val="00757CBA"/>
    <w:rsid w:val="007615BB"/>
    <w:rsid w:val="00761CDB"/>
    <w:rsid w:val="00762975"/>
    <w:rsid w:val="00762DB8"/>
    <w:rsid w:val="0076399E"/>
    <w:rsid w:val="0076584F"/>
    <w:rsid w:val="00767113"/>
    <w:rsid w:val="00767F76"/>
    <w:rsid w:val="00777C3C"/>
    <w:rsid w:val="007809B6"/>
    <w:rsid w:val="007816F5"/>
    <w:rsid w:val="00781ACF"/>
    <w:rsid w:val="0078360B"/>
    <w:rsid w:val="00785960"/>
    <w:rsid w:val="00785E97"/>
    <w:rsid w:val="00786AEE"/>
    <w:rsid w:val="00786E7C"/>
    <w:rsid w:val="007920D2"/>
    <w:rsid w:val="0079451D"/>
    <w:rsid w:val="00797AE6"/>
    <w:rsid w:val="007A2EF6"/>
    <w:rsid w:val="007A337F"/>
    <w:rsid w:val="007A3B81"/>
    <w:rsid w:val="007A46FE"/>
    <w:rsid w:val="007A54F9"/>
    <w:rsid w:val="007A6E26"/>
    <w:rsid w:val="007B1037"/>
    <w:rsid w:val="007B21B7"/>
    <w:rsid w:val="007B241C"/>
    <w:rsid w:val="007B42B2"/>
    <w:rsid w:val="007B6681"/>
    <w:rsid w:val="007C13E7"/>
    <w:rsid w:val="007C16D3"/>
    <w:rsid w:val="007C4A53"/>
    <w:rsid w:val="007C70BA"/>
    <w:rsid w:val="007C7F03"/>
    <w:rsid w:val="007D247A"/>
    <w:rsid w:val="007D323B"/>
    <w:rsid w:val="007D439B"/>
    <w:rsid w:val="007D4DC9"/>
    <w:rsid w:val="007D5ED0"/>
    <w:rsid w:val="007D6BBE"/>
    <w:rsid w:val="007E3126"/>
    <w:rsid w:val="007E4452"/>
    <w:rsid w:val="007E4B88"/>
    <w:rsid w:val="007E545B"/>
    <w:rsid w:val="007E6068"/>
    <w:rsid w:val="007E65CC"/>
    <w:rsid w:val="007F0FBB"/>
    <w:rsid w:val="007F114B"/>
    <w:rsid w:val="007F2797"/>
    <w:rsid w:val="007F2AA9"/>
    <w:rsid w:val="007F797D"/>
    <w:rsid w:val="0080127A"/>
    <w:rsid w:val="008044BD"/>
    <w:rsid w:val="008046C1"/>
    <w:rsid w:val="00804BF0"/>
    <w:rsid w:val="00804DB2"/>
    <w:rsid w:val="00805905"/>
    <w:rsid w:val="00807351"/>
    <w:rsid w:val="00807407"/>
    <w:rsid w:val="00810FFB"/>
    <w:rsid w:val="00813171"/>
    <w:rsid w:val="008159B7"/>
    <w:rsid w:val="0081677C"/>
    <w:rsid w:val="00816C44"/>
    <w:rsid w:val="008201F5"/>
    <w:rsid w:val="00823463"/>
    <w:rsid w:val="00823CE3"/>
    <w:rsid w:val="00823DA2"/>
    <w:rsid w:val="008300A6"/>
    <w:rsid w:val="00830496"/>
    <w:rsid w:val="008329EC"/>
    <w:rsid w:val="00834929"/>
    <w:rsid w:val="00834F27"/>
    <w:rsid w:val="00837574"/>
    <w:rsid w:val="00840EF2"/>
    <w:rsid w:val="0084330F"/>
    <w:rsid w:val="00843C11"/>
    <w:rsid w:val="008450B6"/>
    <w:rsid w:val="008450F0"/>
    <w:rsid w:val="008472D3"/>
    <w:rsid w:val="008477D0"/>
    <w:rsid w:val="0085487C"/>
    <w:rsid w:val="00856016"/>
    <w:rsid w:val="00857B68"/>
    <w:rsid w:val="00862430"/>
    <w:rsid w:val="00863C98"/>
    <w:rsid w:val="00864982"/>
    <w:rsid w:val="00864AC9"/>
    <w:rsid w:val="00870493"/>
    <w:rsid w:val="008709A1"/>
    <w:rsid w:val="008709F3"/>
    <w:rsid w:val="00870B3A"/>
    <w:rsid w:val="008754E8"/>
    <w:rsid w:val="00876D39"/>
    <w:rsid w:val="008827DF"/>
    <w:rsid w:val="00882CF8"/>
    <w:rsid w:val="008838DC"/>
    <w:rsid w:val="0088798C"/>
    <w:rsid w:val="00887A66"/>
    <w:rsid w:val="00890C52"/>
    <w:rsid w:val="00892C80"/>
    <w:rsid w:val="00892D7B"/>
    <w:rsid w:val="008932F0"/>
    <w:rsid w:val="008964D5"/>
    <w:rsid w:val="0089754D"/>
    <w:rsid w:val="008977E2"/>
    <w:rsid w:val="008A0E37"/>
    <w:rsid w:val="008A12B1"/>
    <w:rsid w:val="008A1C76"/>
    <w:rsid w:val="008A3669"/>
    <w:rsid w:val="008A48B6"/>
    <w:rsid w:val="008B0516"/>
    <w:rsid w:val="008B2363"/>
    <w:rsid w:val="008B3190"/>
    <w:rsid w:val="008B4C1C"/>
    <w:rsid w:val="008B5038"/>
    <w:rsid w:val="008B517F"/>
    <w:rsid w:val="008B5BCE"/>
    <w:rsid w:val="008B65E3"/>
    <w:rsid w:val="008B73AC"/>
    <w:rsid w:val="008C09EE"/>
    <w:rsid w:val="008C178D"/>
    <w:rsid w:val="008C3742"/>
    <w:rsid w:val="008C6A60"/>
    <w:rsid w:val="008D01EA"/>
    <w:rsid w:val="008D15A6"/>
    <w:rsid w:val="008D1BF7"/>
    <w:rsid w:val="008D4EE1"/>
    <w:rsid w:val="008D5949"/>
    <w:rsid w:val="008E17A0"/>
    <w:rsid w:val="008E3150"/>
    <w:rsid w:val="008E3A45"/>
    <w:rsid w:val="008F391F"/>
    <w:rsid w:val="00904FE6"/>
    <w:rsid w:val="009066F4"/>
    <w:rsid w:val="009132DD"/>
    <w:rsid w:val="009167D4"/>
    <w:rsid w:val="00921854"/>
    <w:rsid w:val="00921A69"/>
    <w:rsid w:val="00921AB2"/>
    <w:rsid w:val="00921CC9"/>
    <w:rsid w:val="0092788C"/>
    <w:rsid w:val="00927C00"/>
    <w:rsid w:val="0093008E"/>
    <w:rsid w:val="00931454"/>
    <w:rsid w:val="00933B99"/>
    <w:rsid w:val="0093742E"/>
    <w:rsid w:val="009377C9"/>
    <w:rsid w:val="00940627"/>
    <w:rsid w:val="009428EF"/>
    <w:rsid w:val="00942EA2"/>
    <w:rsid w:val="00944029"/>
    <w:rsid w:val="009440CD"/>
    <w:rsid w:val="009475B9"/>
    <w:rsid w:val="0095248C"/>
    <w:rsid w:val="00952BAA"/>
    <w:rsid w:val="0095347E"/>
    <w:rsid w:val="009540E6"/>
    <w:rsid w:val="00955357"/>
    <w:rsid w:val="0095610A"/>
    <w:rsid w:val="009562DD"/>
    <w:rsid w:val="009576C7"/>
    <w:rsid w:val="00957728"/>
    <w:rsid w:val="00960622"/>
    <w:rsid w:val="00961CAD"/>
    <w:rsid w:val="009634C9"/>
    <w:rsid w:val="0096709A"/>
    <w:rsid w:val="00971BFF"/>
    <w:rsid w:val="0097357D"/>
    <w:rsid w:val="00973D7B"/>
    <w:rsid w:val="00980C1B"/>
    <w:rsid w:val="00983A5A"/>
    <w:rsid w:val="0098429B"/>
    <w:rsid w:val="009870DA"/>
    <w:rsid w:val="00987BEE"/>
    <w:rsid w:val="00990520"/>
    <w:rsid w:val="00990ACE"/>
    <w:rsid w:val="00991B0D"/>
    <w:rsid w:val="00992B7E"/>
    <w:rsid w:val="00993B7A"/>
    <w:rsid w:val="00993E37"/>
    <w:rsid w:val="009979D3"/>
    <w:rsid w:val="009A016F"/>
    <w:rsid w:val="009A181E"/>
    <w:rsid w:val="009A1A4A"/>
    <w:rsid w:val="009A2123"/>
    <w:rsid w:val="009A2AC8"/>
    <w:rsid w:val="009A4167"/>
    <w:rsid w:val="009B25C8"/>
    <w:rsid w:val="009B7B2D"/>
    <w:rsid w:val="009C2112"/>
    <w:rsid w:val="009C32DA"/>
    <w:rsid w:val="009C61AA"/>
    <w:rsid w:val="009C6903"/>
    <w:rsid w:val="009C7558"/>
    <w:rsid w:val="009D0DD3"/>
    <w:rsid w:val="009D25EB"/>
    <w:rsid w:val="009D61F7"/>
    <w:rsid w:val="009D62C1"/>
    <w:rsid w:val="009D7C4B"/>
    <w:rsid w:val="009E0FA8"/>
    <w:rsid w:val="009E2967"/>
    <w:rsid w:val="009E2DA6"/>
    <w:rsid w:val="009E4370"/>
    <w:rsid w:val="009E440B"/>
    <w:rsid w:val="009E7C53"/>
    <w:rsid w:val="009F71D0"/>
    <w:rsid w:val="009F73D4"/>
    <w:rsid w:val="00A011CF"/>
    <w:rsid w:val="00A01266"/>
    <w:rsid w:val="00A0595D"/>
    <w:rsid w:val="00A06D24"/>
    <w:rsid w:val="00A06F45"/>
    <w:rsid w:val="00A07101"/>
    <w:rsid w:val="00A07EEB"/>
    <w:rsid w:val="00A111D0"/>
    <w:rsid w:val="00A116F5"/>
    <w:rsid w:val="00A11BF9"/>
    <w:rsid w:val="00A14A09"/>
    <w:rsid w:val="00A2635C"/>
    <w:rsid w:val="00A27F2A"/>
    <w:rsid w:val="00A31696"/>
    <w:rsid w:val="00A32302"/>
    <w:rsid w:val="00A328F2"/>
    <w:rsid w:val="00A349E2"/>
    <w:rsid w:val="00A3601A"/>
    <w:rsid w:val="00A36DF4"/>
    <w:rsid w:val="00A37371"/>
    <w:rsid w:val="00A37AA7"/>
    <w:rsid w:val="00A37D84"/>
    <w:rsid w:val="00A40201"/>
    <w:rsid w:val="00A405C8"/>
    <w:rsid w:val="00A4114B"/>
    <w:rsid w:val="00A42BEC"/>
    <w:rsid w:val="00A43722"/>
    <w:rsid w:val="00A5135F"/>
    <w:rsid w:val="00A51E2D"/>
    <w:rsid w:val="00A521EE"/>
    <w:rsid w:val="00A52BF4"/>
    <w:rsid w:val="00A543D5"/>
    <w:rsid w:val="00A557A2"/>
    <w:rsid w:val="00A56C3D"/>
    <w:rsid w:val="00A57E99"/>
    <w:rsid w:val="00A600ED"/>
    <w:rsid w:val="00A61053"/>
    <w:rsid w:val="00A61E44"/>
    <w:rsid w:val="00A62958"/>
    <w:rsid w:val="00A62D75"/>
    <w:rsid w:val="00A63528"/>
    <w:rsid w:val="00A663C6"/>
    <w:rsid w:val="00A7004E"/>
    <w:rsid w:val="00A72ACE"/>
    <w:rsid w:val="00A7303B"/>
    <w:rsid w:val="00A73AD0"/>
    <w:rsid w:val="00A74119"/>
    <w:rsid w:val="00A750AA"/>
    <w:rsid w:val="00A77474"/>
    <w:rsid w:val="00A8175D"/>
    <w:rsid w:val="00A82454"/>
    <w:rsid w:val="00A832D3"/>
    <w:rsid w:val="00A8598F"/>
    <w:rsid w:val="00A86461"/>
    <w:rsid w:val="00A914EE"/>
    <w:rsid w:val="00A92226"/>
    <w:rsid w:val="00A924B7"/>
    <w:rsid w:val="00A9285D"/>
    <w:rsid w:val="00A947BB"/>
    <w:rsid w:val="00A97382"/>
    <w:rsid w:val="00AA03B3"/>
    <w:rsid w:val="00AA05EB"/>
    <w:rsid w:val="00AA1556"/>
    <w:rsid w:val="00AA2BE5"/>
    <w:rsid w:val="00AA530E"/>
    <w:rsid w:val="00AA6995"/>
    <w:rsid w:val="00AA7174"/>
    <w:rsid w:val="00AA7C31"/>
    <w:rsid w:val="00AB0E2F"/>
    <w:rsid w:val="00AB17BD"/>
    <w:rsid w:val="00AB1B7B"/>
    <w:rsid w:val="00AB1BCF"/>
    <w:rsid w:val="00AB1DF8"/>
    <w:rsid w:val="00AB27C4"/>
    <w:rsid w:val="00AB70CC"/>
    <w:rsid w:val="00AB7138"/>
    <w:rsid w:val="00AB72AB"/>
    <w:rsid w:val="00AB778E"/>
    <w:rsid w:val="00AC08FE"/>
    <w:rsid w:val="00AC099B"/>
    <w:rsid w:val="00AC106B"/>
    <w:rsid w:val="00AC4FE3"/>
    <w:rsid w:val="00AC61C9"/>
    <w:rsid w:val="00AC65A8"/>
    <w:rsid w:val="00AC66E3"/>
    <w:rsid w:val="00AC694D"/>
    <w:rsid w:val="00AC69F5"/>
    <w:rsid w:val="00AD0CF0"/>
    <w:rsid w:val="00AD3744"/>
    <w:rsid w:val="00AD463C"/>
    <w:rsid w:val="00AE0133"/>
    <w:rsid w:val="00AE0456"/>
    <w:rsid w:val="00AE07B5"/>
    <w:rsid w:val="00AE0941"/>
    <w:rsid w:val="00AE09DF"/>
    <w:rsid w:val="00AE17B6"/>
    <w:rsid w:val="00AE4C32"/>
    <w:rsid w:val="00AE559B"/>
    <w:rsid w:val="00AE75C8"/>
    <w:rsid w:val="00AE78BF"/>
    <w:rsid w:val="00AF3315"/>
    <w:rsid w:val="00AF4131"/>
    <w:rsid w:val="00AF5288"/>
    <w:rsid w:val="00B00CDE"/>
    <w:rsid w:val="00B072A5"/>
    <w:rsid w:val="00B13B50"/>
    <w:rsid w:val="00B20667"/>
    <w:rsid w:val="00B21B46"/>
    <w:rsid w:val="00B21D6B"/>
    <w:rsid w:val="00B23594"/>
    <w:rsid w:val="00B2501C"/>
    <w:rsid w:val="00B26757"/>
    <w:rsid w:val="00B31F2D"/>
    <w:rsid w:val="00B321B5"/>
    <w:rsid w:val="00B33427"/>
    <w:rsid w:val="00B33CD3"/>
    <w:rsid w:val="00B345A3"/>
    <w:rsid w:val="00B368EE"/>
    <w:rsid w:val="00B41690"/>
    <w:rsid w:val="00B4243F"/>
    <w:rsid w:val="00B4291E"/>
    <w:rsid w:val="00B43B7F"/>
    <w:rsid w:val="00B46D2C"/>
    <w:rsid w:val="00B47A72"/>
    <w:rsid w:val="00B52B8F"/>
    <w:rsid w:val="00B530E4"/>
    <w:rsid w:val="00B53DE4"/>
    <w:rsid w:val="00B547C7"/>
    <w:rsid w:val="00B5519D"/>
    <w:rsid w:val="00B567CC"/>
    <w:rsid w:val="00B624E7"/>
    <w:rsid w:val="00B642B0"/>
    <w:rsid w:val="00B700AC"/>
    <w:rsid w:val="00B710C4"/>
    <w:rsid w:val="00B72FB1"/>
    <w:rsid w:val="00B7362D"/>
    <w:rsid w:val="00B73793"/>
    <w:rsid w:val="00B76E8E"/>
    <w:rsid w:val="00B77064"/>
    <w:rsid w:val="00B77668"/>
    <w:rsid w:val="00B77789"/>
    <w:rsid w:val="00B82983"/>
    <w:rsid w:val="00B82C07"/>
    <w:rsid w:val="00B82D50"/>
    <w:rsid w:val="00B83AAE"/>
    <w:rsid w:val="00B83DE9"/>
    <w:rsid w:val="00B85941"/>
    <w:rsid w:val="00B90DBB"/>
    <w:rsid w:val="00B92ACF"/>
    <w:rsid w:val="00B92FE3"/>
    <w:rsid w:val="00B93A94"/>
    <w:rsid w:val="00B948DC"/>
    <w:rsid w:val="00B94D6F"/>
    <w:rsid w:val="00BA076B"/>
    <w:rsid w:val="00BA1C8F"/>
    <w:rsid w:val="00BA1E34"/>
    <w:rsid w:val="00BA794A"/>
    <w:rsid w:val="00BB1B36"/>
    <w:rsid w:val="00BB3687"/>
    <w:rsid w:val="00BB54A0"/>
    <w:rsid w:val="00BB73EC"/>
    <w:rsid w:val="00BC47A4"/>
    <w:rsid w:val="00BC580D"/>
    <w:rsid w:val="00BC5F40"/>
    <w:rsid w:val="00BC605C"/>
    <w:rsid w:val="00BC69A6"/>
    <w:rsid w:val="00BC6CE9"/>
    <w:rsid w:val="00BC7D2D"/>
    <w:rsid w:val="00BD060F"/>
    <w:rsid w:val="00BD194A"/>
    <w:rsid w:val="00BD24FC"/>
    <w:rsid w:val="00BD28D3"/>
    <w:rsid w:val="00BD4E49"/>
    <w:rsid w:val="00BD4EC5"/>
    <w:rsid w:val="00BD60FD"/>
    <w:rsid w:val="00BD6286"/>
    <w:rsid w:val="00BD62AE"/>
    <w:rsid w:val="00BD76A7"/>
    <w:rsid w:val="00BE0C45"/>
    <w:rsid w:val="00BE2C96"/>
    <w:rsid w:val="00BE2E17"/>
    <w:rsid w:val="00BE44D1"/>
    <w:rsid w:val="00BF0742"/>
    <w:rsid w:val="00BF21BD"/>
    <w:rsid w:val="00BF231A"/>
    <w:rsid w:val="00BF771F"/>
    <w:rsid w:val="00BF78B8"/>
    <w:rsid w:val="00C00A08"/>
    <w:rsid w:val="00C020BE"/>
    <w:rsid w:val="00C0231A"/>
    <w:rsid w:val="00C023DD"/>
    <w:rsid w:val="00C0355C"/>
    <w:rsid w:val="00C04C16"/>
    <w:rsid w:val="00C1065F"/>
    <w:rsid w:val="00C12B8D"/>
    <w:rsid w:val="00C13C87"/>
    <w:rsid w:val="00C164FA"/>
    <w:rsid w:val="00C174AA"/>
    <w:rsid w:val="00C20472"/>
    <w:rsid w:val="00C2306A"/>
    <w:rsid w:val="00C30295"/>
    <w:rsid w:val="00C30A7C"/>
    <w:rsid w:val="00C33466"/>
    <w:rsid w:val="00C341CC"/>
    <w:rsid w:val="00C37A89"/>
    <w:rsid w:val="00C40E56"/>
    <w:rsid w:val="00C418B7"/>
    <w:rsid w:val="00C44CF4"/>
    <w:rsid w:val="00C468F4"/>
    <w:rsid w:val="00C47121"/>
    <w:rsid w:val="00C50B33"/>
    <w:rsid w:val="00C5644C"/>
    <w:rsid w:val="00C57B79"/>
    <w:rsid w:val="00C622F4"/>
    <w:rsid w:val="00C62847"/>
    <w:rsid w:val="00C65A8E"/>
    <w:rsid w:val="00C666C7"/>
    <w:rsid w:val="00C70A45"/>
    <w:rsid w:val="00C75832"/>
    <w:rsid w:val="00C7700A"/>
    <w:rsid w:val="00C81373"/>
    <w:rsid w:val="00C81D7E"/>
    <w:rsid w:val="00C82F15"/>
    <w:rsid w:val="00C83D30"/>
    <w:rsid w:val="00C86FE2"/>
    <w:rsid w:val="00C87B17"/>
    <w:rsid w:val="00C903F8"/>
    <w:rsid w:val="00CA0814"/>
    <w:rsid w:val="00CA2B5A"/>
    <w:rsid w:val="00CA4BCA"/>
    <w:rsid w:val="00CB15BD"/>
    <w:rsid w:val="00CB19B1"/>
    <w:rsid w:val="00CB2C2B"/>
    <w:rsid w:val="00CB592B"/>
    <w:rsid w:val="00CB7ACC"/>
    <w:rsid w:val="00CC4549"/>
    <w:rsid w:val="00CC478A"/>
    <w:rsid w:val="00CC515F"/>
    <w:rsid w:val="00CC5F34"/>
    <w:rsid w:val="00CC7630"/>
    <w:rsid w:val="00CC7BC2"/>
    <w:rsid w:val="00CD178E"/>
    <w:rsid w:val="00CD1B0D"/>
    <w:rsid w:val="00CD3763"/>
    <w:rsid w:val="00CD5A37"/>
    <w:rsid w:val="00CE035E"/>
    <w:rsid w:val="00CE1555"/>
    <w:rsid w:val="00CE1A91"/>
    <w:rsid w:val="00CE1EEF"/>
    <w:rsid w:val="00CE2151"/>
    <w:rsid w:val="00CE37AC"/>
    <w:rsid w:val="00CE4975"/>
    <w:rsid w:val="00CE4CCD"/>
    <w:rsid w:val="00CE5E21"/>
    <w:rsid w:val="00CE692D"/>
    <w:rsid w:val="00CF0765"/>
    <w:rsid w:val="00CF087F"/>
    <w:rsid w:val="00CF0AAA"/>
    <w:rsid w:val="00CF0BFD"/>
    <w:rsid w:val="00CF1D3D"/>
    <w:rsid w:val="00CF2E2D"/>
    <w:rsid w:val="00CF65C2"/>
    <w:rsid w:val="00CF7474"/>
    <w:rsid w:val="00D01F89"/>
    <w:rsid w:val="00D02404"/>
    <w:rsid w:val="00D02BCF"/>
    <w:rsid w:val="00D03227"/>
    <w:rsid w:val="00D12392"/>
    <w:rsid w:val="00D12854"/>
    <w:rsid w:val="00D12D5F"/>
    <w:rsid w:val="00D137BB"/>
    <w:rsid w:val="00D23C0E"/>
    <w:rsid w:val="00D27C55"/>
    <w:rsid w:val="00D3387B"/>
    <w:rsid w:val="00D40713"/>
    <w:rsid w:val="00D4079D"/>
    <w:rsid w:val="00D434CD"/>
    <w:rsid w:val="00D4434D"/>
    <w:rsid w:val="00D46858"/>
    <w:rsid w:val="00D50961"/>
    <w:rsid w:val="00D52D02"/>
    <w:rsid w:val="00D56E3D"/>
    <w:rsid w:val="00D616A2"/>
    <w:rsid w:val="00D62613"/>
    <w:rsid w:val="00D6262A"/>
    <w:rsid w:val="00D63408"/>
    <w:rsid w:val="00D634E2"/>
    <w:rsid w:val="00D63706"/>
    <w:rsid w:val="00D63B94"/>
    <w:rsid w:val="00D6511A"/>
    <w:rsid w:val="00D67624"/>
    <w:rsid w:val="00D70136"/>
    <w:rsid w:val="00D70A49"/>
    <w:rsid w:val="00D724E4"/>
    <w:rsid w:val="00D73A6D"/>
    <w:rsid w:val="00D73FB9"/>
    <w:rsid w:val="00D7492C"/>
    <w:rsid w:val="00D75CCD"/>
    <w:rsid w:val="00D760D3"/>
    <w:rsid w:val="00D817D4"/>
    <w:rsid w:val="00D818AA"/>
    <w:rsid w:val="00D84A03"/>
    <w:rsid w:val="00D90E93"/>
    <w:rsid w:val="00D91DAF"/>
    <w:rsid w:val="00D9359C"/>
    <w:rsid w:val="00D94F9B"/>
    <w:rsid w:val="00D954C6"/>
    <w:rsid w:val="00D96560"/>
    <w:rsid w:val="00DA0761"/>
    <w:rsid w:val="00DA199D"/>
    <w:rsid w:val="00DA1A21"/>
    <w:rsid w:val="00DA1B80"/>
    <w:rsid w:val="00DA2327"/>
    <w:rsid w:val="00DA433A"/>
    <w:rsid w:val="00DA79BC"/>
    <w:rsid w:val="00DB309F"/>
    <w:rsid w:val="00DB3EB4"/>
    <w:rsid w:val="00DB4057"/>
    <w:rsid w:val="00DB6539"/>
    <w:rsid w:val="00DB6EFE"/>
    <w:rsid w:val="00DB7AB6"/>
    <w:rsid w:val="00DB7F36"/>
    <w:rsid w:val="00DC0624"/>
    <w:rsid w:val="00DC1A52"/>
    <w:rsid w:val="00DC220C"/>
    <w:rsid w:val="00DC3A3A"/>
    <w:rsid w:val="00DC77D2"/>
    <w:rsid w:val="00DD030E"/>
    <w:rsid w:val="00DD07A0"/>
    <w:rsid w:val="00DD5F47"/>
    <w:rsid w:val="00DD6249"/>
    <w:rsid w:val="00DE236F"/>
    <w:rsid w:val="00DE2763"/>
    <w:rsid w:val="00DE2C72"/>
    <w:rsid w:val="00DE35F0"/>
    <w:rsid w:val="00DE35FD"/>
    <w:rsid w:val="00DE5101"/>
    <w:rsid w:val="00DE67B6"/>
    <w:rsid w:val="00DE6EFD"/>
    <w:rsid w:val="00DE76F4"/>
    <w:rsid w:val="00DF1CF4"/>
    <w:rsid w:val="00DF1D0B"/>
    <w:rsid w:val="00DF285A"/>
    <w:rsid w:val="00DF3545"/>
    <w:rsid w:val="00DF6389"/>
    <w:rsid w:val="00E001A6"/>
    <w:rsid w:val="00E0141F"/>
    <w:rsid w:val="00E020B1"/>
    <w:rsid w:val="00E020D7"/>
    <w:rsid w:val="00E023EF"/>
    <w:rsid w:val="00E04002"/>
    <w:rsid w:val="00E04276"/>
    <w:rsid w:val="00E0490E"/>
    <w:rsid w:val="00E04D68"/>
    <w:rsid w:val="00E06511"/>
    <w:rsid w:val="00E068E8"/>
    <w:rsid w:val="00E112B4"/>
    <w:rsid w:val="00E120B6"/>
    <w:rsid w:val="00E12C03"/>
    <w:rsid w:val="00E15AD9"/>
    <w:rsid w:val="00E17343"/>
    <w:rsid w:val="00E1786F"/>
    <w:rsid w:val="00E17D92"/>
    <w:rsid w:val="00E218CA"/>
    <w:rsid w:val="00E23B5D"/>
    <w:rsid w:val="00E24EC1"/>
    <w:rsid w:val="00E34190"/>
    <w:rsid w:val="00E34A5B"/>
    <w:rsid w:val="00E34FB3"/>
    <w:rsid w:val="00E41E7D"/>
    <w:rsid w:val="00E42539"/>
    <w:rsid w:val="00E441B3"/>
    <w:rsid w:val="00E506B5"/>
    <w:rsid w:val="00E50B19"/>
    <w:rsid w:val="00E511F5"/>
    <w:rsid w:val="00E513E7"/>
    <w:rsid w:val="00E514B8"/>
    <w:rsid w:val="00E53739"/>
    <w:rsid w:val="00E539E6"/>
    <w:rsid w:val="00E551D4"/>
    <w:rsid w:val="00E55311"/>
    <w:rsid w:val="00E634A2"/>
    <w:rsid w:val="00E64156"/>
    <w:rsid w:val="00E71986"/>
    <w:rsid w:val="00E810F3"/>
    <w:rsid w:val="00E81140"/>
    <w:rsid w:val="00E824AD"/>
    <w:rsid w:val="00E82660"/>
    <w:rsid w:val="00E86533"/>
    <w:rsid w:val="00E90532"/>
    <w:rsid w:val="00E92A5C"/>
    <w:rsid w:val="00E964FD"/>
    <w:rsid w:val="00E973C3"/>
    <w:rsid w:val="00E97EE0"/>
    <w:rsid w:val="00EA1407"/>
    <w:rsid w:val="00EA3971"/>
    <w:rsid w:val="00EA445D"/>
    <w:rsid w:val="00EA5D98"/>
    <w:rsid w:val="00EB02C5"/>
    <w:rsid w:val="00EB093D"/>
    <w:rsid w:val="00EB1857"/>
    <w:rsid w:val="00EB1F17"/>
    <w:rsid w:val="00EB2628"/>
    <w:rsid w:val="00EB40FF"/>
    <w:rsid w:val="00EB47B0"/>
    <w:rsid w:val="00EB6B14"/>
    <w:rsid w:val="00EC1946"/>
    <w:rsid w:val="00EC282F"/>
    <w:rsid w:val="00EC2CA0"/>
    <w:rsid w:val="00EC315F"/>
    <w:rsid w:val="00EC4F0F"/>
    <w:rsid w:val="00EC4FFF"/>
    <w:rsid w:val="00EC5B69"/>
    <w:rsid w:val="00EC5DE8"/>
    <w:rsid w:val="00ED0090"/>
    <w:rsid w:val="00ED029F"/>
    <w:rsid w:val="00ED02A6"/>
    <w:rsid w:val="00ED3196"/>
    <w:rsid w:val="00ED3679"/>
    <w:rsid w:val="00ED375B"/>
    <w:rsid w:val="00ED3E9C"/>
    <w:rsid w:val="00ED42E0"/>
    <w:rsid w:val="00ED795B"/>
    <w:rsid w:val="00EE1DC8"/>
    <w:rsid w:val="00EE3E37"/>
    <w:rsid w:val="00EE4E2E"/>
    <w:rsid w:val="00EE70E4"/>
    <w:rsid w:val="00EF1838"/>
    <w:rsid w:val="00EF219E"/>
    <w:rsid w:val="00EF3410"/>
    <w:rsid w:val="00EF4E92"/>
    <w:rsid w:val="00EF6784"/>
    <w:rsid w:val="00F01C15"/>
    <w:rsid w:val="00F02783"/>
    <w:rsid w:val="00F027EA"/>
    <w:rsid w:val="00F02F48"/>
    <w:rsid w:val="00F038CE"/>
    <w:rsid w:val="00F059D8"/>
    <w:rsid w:val="00F07B87"/>
    <w:rsid w:val="00F108D7"/>
    <w:rsid w:val="00F12C4A"/>
    <w:rsid w:val="00F13181"/>
    <w:rsid w:val="00F134B8"/>
    <w:rsid w:val="00F14948"/>
    <w:rsid w:val="00F15090"/>
    <w:rsid w:val="00F16DCA"/>
    <w:rsid w:val="00F1784E"/>
    <w:rsid w:val="00F207E0"/>
    <w:rsid w:val="00F22A40"/>
    <w:rsid w:val="00F23C5D"/>
    <w:rsid w:val="00F248D2"/>
    <w:rsid w:val="00F25302"/>
    <w:rsid w:val="00F26463"/>
    <w:rsid w:val="00F3021F"/>
    <w:rsid w:val="00F308CA"/>
    <w:rsid w:val="00F31387"/>
    <w:rsid w:val="00F33502"/>
    <w:rsid w:val="00F33C74"/>
    <w:rsid w:val="00F354BE"/>
    <w:rsid w:val="00F36846"/>
    <w:rsid w:val="00F42BBB"/>
    <w:rsid w:val="00F42E40"/>
    <w:rsid w:val="00F43061"/>
    <w:rsid w:val="00F44919"/>
    <w:rsid w:val="00F44B3C"/>
    <w:rsid w:val="00F45565"/>
    <w:rsid w:val="00F475A4"/>
    <w:rsid w:val="00F500DB"/>
    <w:rsid w:val="00F50458"/>
    <w:rsid w:val="00F51414"/>
    <w:rsid w:val="00F51B0C"/>
    <w:rsid w:val="00F5436B"/>
    <w:rsid w:val="00F559EF"/>
    <w:rsid w:val="00F55E3B"/>
    <w:rsid w:val="00F572EA"/>
    <w:rsid w:val="00F601A7"/>
    <w:rsid w:val="00F604D2"/>
    <w:rsid w:val="00F60FC6"/>
    <w:rsid w:val="00F62B95"/>
    <w:rsid w:val="00F63770"/>
    <w:rsid w:val="00F63B0B"/>
    <w:rsid w:val="00F6445D"/>
    <w:rsid w:val="00F66B3D"/>
    <w:rsid w:val="00F70FF0"/>
    <w:rsid w:val="00F83780"/>
    <w:rsid w:val="00F849F4"/>
    <w:rsid w:val="00F86DE9"/>
    <w:rsid w:val="00F9122E"/>
    <w:rsid w:val="00F924EE"/>
    <w:rsid w:val="00F95465"/>
    <w:rsid w:val="00F95C90"/>
    <w:rsid w:val="00FA2961"/>
    <w:rsid w:val="00FA391B"/>
    <w:rsid w:val="00FA41AA"/>
    <w:rsid w:val="00FB02E9"/>
    <w:rsid w:val="00FB0513"/>
    <w:rsid w:val="00FB20EA"/>
    <w:rsid w:val="00FB3757"/>
    <w:rsid w:val="00FB45A4"/>
    <w:rsid w:val="00FB518C"/>
    <w:rsid w:val="00FC4AE0"/>
    <w:rsid w:val="00FC4BA8"/>
    <w:rsid w:val="00FC60C6"/>
    <w:rsid w:val="00FC6226"/>
    <w:rsid w:val="00FC7410"/>
    <w:rsid w:val="00FD1F16"/>
    <w:rsid w:val="00FD4163"/>
    <w:rsid w:val="00FD6685"/>
    <w:rsid w:val="00FD7351"/>
    <w:rsid w:val="00FE0C34"/>
    <w:rsid w:val="00FE0F7F"/>
    <w:rsid w:val="00FE1FB2"/>
    <w:rsid w:val="00FE40C3"/>
    <w:rsid w:val="00FE50B6"/>
    <w:rsid w:val="00FE6190"/>
    <w:rsid w:val="00FE66EA"/>
    <w:rsid w:val="00FE6760"/>
    <w:rsid w:val="00FE7170"/>
    <w:rsid w:val="00FE73DD"/>
    <w:rsid w:val="00FF0D3F"/>
    <w:rsid w:val="00FF29E4"/>
    <w:rsid w:val="00FF2F78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1866"/>
  <w15:chartTrackingRefBased/>
  <w15:docId w15:val="{8E38F671-0EDC-4400-A178-E7EDBB2D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21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21A6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91DA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4E4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D91DAF"/>
    <w:rPr>
      <w:rFonts w:ascii="Cambria" w:eastAsia="Times New Roman" w:hAnsi="Cambria" w:cs="Times New Roman"/>
      <w:b/>
      <w:bCs/>
      <w:color w:val="4F81BD"/>
      <w:lang w:eastAsia="ru-RU"/>
    </w:rPr>
  </w:style>
  <w:style w:type="table" w:styleId="a4">
    <w:name w:val="Table Grid"/>
    <w:basedOn w:val="a1"/>
    <w:uiPriority w:val="59"/>
    <w:rsid w:val="00D91D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DC1A52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C622F4"/>
  </w:style>
  <w:style w:type="paragraph" w:customStyle="1" w:styleId="ConsPlusNormal">
    <w:name w:val="ConsPlusNormal"/>
    <w:link w:val="ConsPlusNormal0"/>
    <w:rsid w:val="00843C11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11">
    <w:name w:val="Абзац списка1"/>
    <w:basedOn w:val="a"/>
    <w:rsid w:val="0044076E"/>
    <w:pPr>
      <w:spacing w:after="0" w:line="240" w:lineRule="auto"/>
      <w:ind w:left="720"/>
    </w:pPr>
    <w:rPr>
      <w:rFonts w:eastAsia="Times New Roman"/>
    </w:rPr>
  </w:style>
  <w:style w:type="character" w:customStyle="1" w:styleId="a5">
    <w:name w:val="Основной текст_"/>
    <w:link w:val="12"/>
    <w:rsid w:val="00FB20E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5"/>
    <w:rsid w:val="00FB20EA"/>
    <w:pPr>
      <w:widowControl w:val="0"/>
      <w:shd w:val="clear" w:color="auto" w:fill="FFFFFF"/>
      <w:spacing w:before="720" w:after="0" w:line="322" w:lineRule="exact"/>
      <w:jc w:val="both"/>
    </w:pPr>
    <w:rPr>
      <w:rFonts w:ascii="Times New Roman" w:eastAsia="Times New Roman" w:hAnsi="Times New Roman"/>
      <w:sz w:val="26"/>
      <w:szCs w:val="26"/>
      <w:lang w:val="x-none" w:eastAsia="x-none"/>
    </w:rPr>
  </w:style>
  <w:style w:type="paragraph" w:customStyle="1" w:styleId="Default">
    <w:name w:val="Default"/>
    <w:rsid w:val="004476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Plain Text"/>
    <w:basedOn w:val="a"/>
    <w:link w:val="a7"/>
    <w:rsid w:val="004476C0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7">
    <w:name w:val="Текст Знак"/>
    <w:link w:val="a6"/>
    <w:rsid w:val="004476C0"/>
    <w:rPr>
      <w:rFonts w:ascii="Courier New" w:eastAsia="Times New Roman" w:hAnsi="Courier New"/>
      <w:lang w:val="x-none" w:eastAsia="x-none"/>
    </w:rPr>
  </w:style>
  <w:style w:type="paragraph" w:customStyle="1" w:styleId="normacttext">
    <w:name w:val="norm_act_text"/>
    <w:basedOn w:val="a"/>
    <w:rsid w:val="004476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1CC9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a9">
    <w:name w:val="Основной текст Знак"/>
    <w:link w:val="a8"/>
    <w:rsid w:val="00921CC9"/>
    <w:rPr>
      <w:rFonts w:ascii="Times New Roman" w:eastAsia="Times New Roman" w:hAnsi="Times New Roman"/>
      <w:b/>
      <w:sz w:val="24"/>
    </w:rPr>
  </w:style>
  <w:style w:type="paragraph" w:customStyle="1" w:styleId="NormalANX">
    <w:name w:val="NormalANX"/>
    <w:basedOn w:val="a"/>
    <w:rsid w:val="00A0595D"/>
    <w:pPr>
      <w:spacing w:before="240" w:after="240" w:line="36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7A89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b">
    <w:name w:val="Текст выноски Знак"/>
    <w:link w:val="aa"/>
    <w:uiPriority w:val="99"/>
    <w:semiHidden/>
    <w:rsid w:val="00C37A89"/>
    <w:rPr>
      <w:rFonts w:ascii="Segoe UI" w:hAnsi="Segoe UI" w:cs="Segoe UI"/>
      <w:sz w:val="18"/>
      <w:szCs w:val="18"/>
      <w:lang w:eastAsia="en-US"/>
    </w:rPr>
  </w:style>
  <w:style w:type="character" w:styleId="ac">
    <w:name w:val="Hyperlink"/>
    <w:uiPriority w:val="99"/>
    <w:semiHidden/>
    <w:unhideWhenUsed/>
    <w:rsid w:val="00B7362D"/>
    <w:rPr>
      <w:color w:val="0000FF"/>
      <w:u w:val="single"/>
    </w:rPr>
  </w:style>
  <w:style w:type="paragraph" w:customStyle="1" w:styleId="ad">
    <w:name w:val="Обычный (веб)"/>
    <w:basedOn w:val="a"/>
    <w:uiPriority w:val="99"/>
    <w:semiHidden/>
    <w:unhideWhenUsed/>
    <w:rsid w:val="004325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021A6A"/>
    <w:rPr>
      <w:rFonts w:ascii="Arial" w:hAnsi="Arial" w:cs="Arial"/>
      <w:lang w:eastAsia="en-US"/>
    </w:rPr>
  </w:style>
  <w:style w:type="character" w:customStyle="1" w:styleId="10">
    <w:name w:val="Заголовок 1 Знак"/>
    <w:link w:val="1"/>
    <w:uiPriority w:val="9"/>
    <w:rsid w:val="00021A6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msonormalmailrucssattributepostfix">
    <w:name w:val="msonormal_mailru_css_attribute_postfix"/>
    <w:basedOn w:val="a"/>
    <w:rsid w:val="003475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7A6E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middlemailrucssattributepostfix">
    <w:name w:val="msolistparagraphcxspmiddle_mailru_css_attribute_postfix"/>
    <w:basedOn w:val="a"/>
    <w:rsid w:val="007A6E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sofootnotereferencemailrucssattributepostfix">
    <w:name w:val="msofootnotereference_mailru_css_attribute_postfix"/>
    <w:rsid w:val="007A6E26"/>
  </w:style>
  <w:style w:type="paragraph" w:customStyle="1" w:styleId="msolistparagraphcxsplastmailrucssattributepostfix">
    <w:name w:val="msolistparagraphcxsplast_mailru_css_attribute_postfix"/>
    <w:basedOn w:val="a"/>
    <w:rsid w:val="007A6E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footnotetextmailrucssattributepostfix">
    <w:name w:val="msofootnotetext_mailru_css_attribute_postfix"/>
    <w:basedOn w:val="a"/>
    <w:rsid w:val="007A6E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utton2txt">
    <w:name w:val="button2__txt"/>
    <w:rsid w:val="007A6E26"/>
  </w:style>
  <w:style w:type="character" w:customStyle="1" w:styleId="by-author">
    <w:name w:val="by-author"/>
    <w:rsid w:val="00261D58"/>
  </w:style>
  <w:style w:type="character" w:customStyle="1" w:styleId="author">
    <w:name w:val="author"/>
    <w:rsid w:val="00261D58"/>
  </w:style>
  <w:style w:type="character" w:styleId="ae">
    <w:name w:val="Strong"/>
    <w:uiPriority w:val="22"/>
    <w:qFormat/>
    <w:rsid w:val="00261D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30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8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94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19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06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87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266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51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263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045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198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8106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8165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362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1649105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4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9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4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36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3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0D2F6-6418-435A-AAD1-DAF888473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Вера Валуйскова</cp:lastModifiedBy>
  <cp:revision>16</cp:revision>
  <cp:lastPrinted>2025-06-10T08:41:00Z</cp:lastPrinted>
  <dcterms:created xsi:type="dcterms:W3CDTF">2025-01-10T13:13:00Z</dcterms:created>
  <dcterms:modified xsi:type="dcterms:W3CDTF">2025-10-31T09:37:00Z</dcterms:modified>
</cp:coreProperties>
</file>