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Pr="008B72E3" w:rsidRDefault="000E7C98" w:rsidP="008E33B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6AA5A5" w14:textId="648593C0" w:rsidR="00C67DFC" w:rsidRPr="00441E80" w:rsidRDefault="007E442B" w:rsidP="00441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 при</w:t>
      </w:r>
      <w:r w:rsidRPr="007E4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D3D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90D3D">
        <w:rPr>
          <w:rFonts w:ascii="Times New Roman" w:hAnsi="Times New Roman" w:cs="Times New Roman"/>
          <w:b/>
          <w:sz w:val="28"/>
          <w:szCs w:val="28"/>
        </w:rPr>
        <w:t xml:space="preserve"> Усть-Донецкого района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A87">
        <w:rPr>
          <w:rFonts w:ascii="Times New Roman" w:hAnsi="Times New Roman" w:cs="Times New Roman"/>
          <w:b/>
          <w:sz w:val="28"/>
          <w:szCs w:val="28"/>
        </w:rPr>
        <w:t>1-е</w:t>
      </w:r>
      <w:r w:rsidR="00895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A87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41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E80" w:rsidRPr="00C67DFC">
        <w:rPr>
          <w:rFonts w:ascii="Times New Roman" w:hAnsi="Times New Roman" w:cs="Times New Roman"/>
          <w:b/>
          <w:sz w:val="28"/>
          <w:szCs w:val="28"/>
        </w:rPr>
        <w:t>2026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122FA6C" w14:textId="76A7681E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C32A87">
        <w:rPr>
          <w:rFonts w:ascii="Times New Roman" w:hAnsi="Times New Roman" w:cs="Times New Roman"/>
          <w:sz w:val="28"/>
          <w:szCs w:val="28"/>
        </w:rPr>
        <w:t>1-е полугодие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75365A">
        <w:rPr>
          <w:rFonts w:ascii="Times New Roman" w:hAnsi="Times New Roman" w:cs="Times New Roman"/>
          <w:sz w:val="28"/>
          <w:szCs w:val="28"/>
        </w:rPr>
        <w:t>6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5110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82163B">
        <w:rPr>
          <w:rFonts w:ascii="Times New Roman" w:hAnsi="Times New Roman" w:cs="Times New Roman"/>
          <w:sz w:val="28"/>
          <w:szCs w:val="28"/>
        </w:rPr>
        <w:t>12</w:t>
      </w:r>
      <w:r w:rsidR="001A5110">
        <w:rPr>
          <w:rFonts w:ascii="Times New Roman" w:hAnsi="Times New Roman" w:cs="Times New Roman"/>
          <w:sz w:val="28"/>
          <w:szCs w:val="28"/>
        </w:rPr>
        <w:t xml:space="preserve"> заседаний,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2163B">
        <w:rPr>
          <w:rFonts w:ascii="Times New Roman" w:hAnsi="Times New Roman" w:cs="Times New Roman"/>
          <w:sz w:val="28"/>
          <w:szCs w:val="28"/>
        </w:rPr>
        <w:t>18</w:t>
      </w:r>
      <w:r w:rsidR="004A0940">
        <w:rPr>
          <w:rFonts w:ascii="Times New Roman" w:hAnsi="Times New Roman" w:cs="Times New Roman"/>
          <w:sz w:val="28"/>
          <w:szCs w:val="28"/>
        </w:rPr>
        <w:t>3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4A0940">
        <w:rPr>
          <w:rFonts w:ascii="Times New Roman" w:hAnsi="Times New Roman" w:cs="Times New Roman"/>
          <w:sz w:val="28"/>
          <w:szCs w:val="28"/>
        </w:rPr>
        <w:t>а</w:t>
      </w:r>
      <w:r w:rsidR="00F90208">
        <w:rPr>
          <w:rFonts w:ascii="Times New Roman" w:hAnsi="Times New Roman" w:cs="Times New Roman"/>
          <w:sz w:val="28"/>
          <w:szCs w:val="28"/>
        </w:rPr>
        <w:t xml:space="preserve">, </w:t>
      </w:r>
      <w:r w:rsidR="007E442B" w:rsidRPr="007E442B">
        <w:rPr>
          <w:rFonts w:ascii="Times New Roman" w:eastAsia="Times New Roman" w:hAnsi="Times New Roman" w:cs="Times New Roman"/>
          <w:sz w:val="28"/>
          <w:szCs w:val="28"/>
        </w:rPr>
        <w:t>ответственность за которые предусмотрена Областным законом № 273-ЗС от 25.10.2002 года «Об административных правонарушениях»</w:t>
      </w:r>
      <w:r w:rsidR="00B13F72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6C53866E" w:rsidR="00301915" w:rsidRPr="006551D1" w:rsidRDefault="000653F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61BD"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0634528F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82163B">
        <w:rPr>
          <w:rFonts w:ascii="Times New Roman" w:hAnsi="Times New Roman" w:cs="Times New Roman"/>
          <w:sz w:val="28"/>
          <w:szCs w:val="28"/>
        </w:rPr>
        <w:t>14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4C7336DC" w14:textId="77777777" w:rsidR="002E538E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82163B">
        <w:rPr>
          <w:rFonts w:ascii="Times New Roman" w:hAnsi="Times New Roman" w:cs="Times New Roman"/>
          <w:sz w:val="28"/>
          <w:szCs w:val="28"/>
        </w:rPr>
        <w:t>164</w:t>
      </w:r>
      <w:r w:rsidR="006F1FC6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2E538E">
        <w:rPr>
          <w:rFonts w:ascii="Times New Roman" w:hAnsi="Times New Roman" w:cs="Times New Roman"/>
          <w:sz w:val="28"/>
          <w:szCs w:val="28"/>
        </w:rPr>
        <w:t>а;</w:t>
      </w:r>
    </w:p>
    <w:p w14:paraId="5E9A1D76" w14:textId="27BDD6CA" w:rsidR="008259D5" w:rsidRDefault="002E538E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62441">
        <w:rPr>
          <w:rFonts w:ascii="Times New Roman" w:hAnsi="Times New Roman" w:cs="Times New Roman"/>
          <w:sz w:val="28"/>
          <w:szCs w:val="28"/>
        </w:rPr>
        <w:t xml:space="preserve">рокурором района в отношении должностных лиц за нарушение правил благоустройства вынесены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244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2441">
        <w:rPr>
          <w:rFonts w:ascii="Times New Roman" w:hAnsi="Times New Roman" w:cs="Times New Roman"/>
          <w:sz w:val="28"/>
          <w:szCs w:val="28"/>
        </w:rPr>
        <w:t xml:space="preserve"> о возбуждении дел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EF6A8" w14:textId="316BD05F" w:rsidR="008259D5" w:rsidRPr="00B26DCB" w:rsidRDefault="00B72515" w:rsidP="00441E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</w:t>
      </w:r>
      <w:r w:rsidR="0082163B">
        <w:rPr>
          <w:rFonts w:ascii="Times New Roman" w:hAnsi="Times New Roman" w:cs="Times New Roman"/>
          <w:sz w:val="28"/>
          <w:szCs w:val="28"/>
        </w:rPr>
        <w:t>82</w:t>
      </w:r>
      <w:r w:rsidR="007E442B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82163B">
        <w:rPr>
          <w:rFonts w:ascii="Times New Roman" w:hAnsi="Times New Roman" w:cs="Times New Roman"/>
          <w:sz w:val="28"/>
          <w:szCs w:val="28"/>
        </w:rPr>
        <w:t>я</w:t>
      </w:r>
      <w:r w:rsidR="007E442B">
        <w:rPr>
          <w:rFonts w:ascii="Times New Roman" w:hAnsi="Times New Roman" w:cs="Times New Roman"/>
          <w:sz w:val="28"/>
          <w:szCs w:val="28"/>
        </w:rPr>
        <w:t xml:space="preserve"> и </w:t>
      </w:r>
      <w:r w:rsidR="0082163B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7E442B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82163B">
        <w:rPr>
          <w:rFonts w:ascii="Times New Roman" w:hAnsi="Times New Roman" w:cs="Times New Roman"/>
          <w:sz w:val="28"/>
          <w:szCs w:val="28"/>
        </w:rPr>
        <w:t>7</w:t>
      </w:r>
      <w:r w:rsidR="007E442B">
        <w:rPr>
          <w:rFonts w:ascii="Times New Roman" w:hAnsi="Times New Roman" w:cs="Times New Roman"/>
          <w:sz w:val="28"/>
          <w:szCs w:val="28"/>
        </w:rPr>
        <w:t xml:space="preserve">0,1 </w:t>
      </w:r>
      <w:r w:rsidR="007E442B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75365A">
        <w:rPr>
          <w:rFonts w:ascii="Times New Roman" w:hAnsi="Times New Roman" w:cs="Times New Roman"/>
          <w:sz w:val="28"/>
          <w:szCs w:val="28"/>
        </w:rPr>
        <w:t>.</w:t>
      </w:r>
    </w:p>
    <w:p w14:paraId="741C85B2" w14:textId="01D3D723" w:rsidR="00441E80" w:rsidRDefault="00A50085" w:rsidP="00441E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53F3">
        <w:rPr>
          <w:rFonts w:ascii="Times New Roman" w:hAnsi="Times New Roman" w:cs="Times New Roman"/>
          <w:sz w:val="28"/>
          <w:szCs w:val="28"/>
        </w:rPr>
        <w:t xml:space="preserve">  </w:t>
      </w:r>
      <w:r w:rsidRPr="00763BDB">
        <w:rPr>
          <w:rFonts w:ascii="Times New Roman" w:hAnsi="Times New Roman" w:cs="Times New Roman"/>
          <w:sz w:val="28"/>
          <w:szCs w:val="28"/>
        </w:rPr>
        <w:t>В разрезе статей Областного закона 273-ЗС от 25.10.2002 «Об административных правонарушениях»</w:t>
      </w:r>
      <w:r w:rsidR="00763BDB" w:rsidRPr="00763BDB">
        <w:rPr>
          <w:rFonts w:ascii="Times New Roman" w:eastAsia="Times New Roman" w:hAnsi="Times New Roman" w:cs="Times New Roman"/>
          <w:sz w:val="28"/>
          <w:szCs w:val="28"/>
        </w:rPr>
        <w:t xml:space="preserve"> выявлены следующие административные правонарушения</w:t>
      </w:r>
      <w:r w:rsidR="00441E80" w:rsidRPr="00763BDB">
        <w:rPr>
          <w:rFonts w:ascii="Times New Roman" w:hAnsi="Times New Roman" w:cs="Times New Roman"/>
          <w:sz w:val="28"/>
          <w:szCs w:val="28"/>
        </w:rPr>
        <w:t>:</w:t>
      </w:r>
    </w:p>
    <w:p w14:paraId="7A661B3E" w14:textId="10259F89" w:rsidR="00441E80" w:rsidRDefault="007E442B" w:rsidP="00441E80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Arial" w:eastAsia="Times New Roman" w:hAnsi="Arial" w:cs="Arial"/>
          <w:sz w:val="28"/>
          <w:szCs w:val="28"/>
        </w:rPr>
        <w:t xml:space="preserve">  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- нарушение правил благоустройства территорий поселений - </w:t>
      </w:r>
      <w:r w:rsidR="0082163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EB22B0" w14:textId="766BF316" w:rsidR="00441E80" w:rsidRDefault="007E442B" w:rsidP="00441E80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- нарушение требований к прогону и выпасу сельскохозяйственных животных и птиц- </w:t>
      </w:r>
      <w:r w:rsidR="0082163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598EB3" w14:textId="3E1AD677" w:rsidR="0082163B" w:rsidRDefault="0082163B" w:rsidP="00441E80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нарушение порядка действий по предотвращению выжигания сухой растительности и мусора -7;</w:t>
      </w:r>
    </w:p>
    <w:p w14:paraId="6CB25E9B" w14:textId="26A2589E" w:rsidR="00441E80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- нарушение правил рационального использования земель сельскохозяйственного назначения - </w:t>
      </w:r>
      <w:r w:rsidR="0082163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2E6BFB" w14:textId="3C551E27" w:rsidR="0082163B" w:rsidRDefault="0082163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нарушение тишины и покоя - 1;</w:t>
      </w:r>
    </w:p>
    <w:p w14:paraId="28729144" w14:textId="5D83B2B7" w:rsidR="002E538E" w:rsidRDefault="002E538E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размещение информационных материалов вне установленных для этой цели мест - 3;</w:t>
      </w:r>
    </w:p>
    <w:p w14:paraId="6ABFC7C0" w14:textId="371687FE" w:rsidR="00763BDB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нарушение правил торговли (в неустановленных местах) - </w:t>
      </w:r>
      <w:r w:rsidR="008216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7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49859CD" w14:textId="61957C49" w:rsidR="00C937A1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653F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Для принудительного взыскания </w:t>
      </w:r>
      <w:r w:rsidR="00441E80">
        <w:rPr>
          <w:rFonts w:ascii="Times New Roman" w:eastAsia="Times New Roman" w:hAnsi="Times New Roman" w:cs="Times New Roman"/>
          <w:sz w:val="28"/>
          <w:szCs w:val="28"/>
        </w:rPr>
        <w:t xml:space="preserve">неоплаченных 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штрафов в службу судебных приставов направлено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о возбуждении исполнительного производства.</w:t>
      </w:r>
    </w:p>
    <w:p w14:paraId="7F1663F0" w14:textId="6F2833B1" w:rsidR="000653F3" w:rsidRPr="00441E80" w:rsidRDefault="000653F3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4A4BDB"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миров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4F8B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 Усть-Донецкого района </w:t>
      </w:r>
      <w:r w:rsidRPr="005F4F8B">
        <w:rPr>
          <w:rFonts w:ascii="Times New Roman" w:hAnsi="Times New Roman" w:cs="Times New Roman"/>
          <w:sz w:val="28"/>
          <w:szCs w:val="28"/>
        </w:rPr>
        <w:t>по ч. 1 ст. 20.25 КРФ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F8B">
        <w:rPr>
          <w:rFonts w:ascii="Times New Roman" w:hAnsi="Times New Roman" w:cs="Times New Roman"/>
          <w:sz w:val="28"/>
          <w:szCs w:val="28"/>
        </w:rPr>
        <w:t xml:space="preserve">АП </w:t>
      </w:r>
      <w:r>
        <w:rPr>
          <w:rFonts w:ascii="Times New Roman" w:hAnsi="Times New Roman" w:cs="Times New Roman"/>
          <w:sz w:val="28"/>
          <w:szCs w:val="28"/>
        </w:rPr>
        <w:t>было направлено три материала.</w:t>
      </w:r>
    </w:p>
    <w:p w14:paraId="0F36A7BA" w14:textId="4D40801F" w:rsidR="00FD0EF6" w:rsidRDefault="00FD0EF6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С должностными лицами, уполномоченными составлять протоколы об административных правонарушениях, проведен</w:t>
      </w:r>
      <w:r w:rsidR="0082163B">
        <w:rPr>
          <w:rFonts w:ascii="Times New Roman" w:hAnsi="Times New Roman" w:cs="Times New Roman"/>
          <w:sz w:val="28"/>
          <w:szCs w:val="28"/>
        </w:rPr>
        <w:t>о</w:t>
      </w:r>
      <w:r w:rsidR="009E1C9A">
        <w:rPr>
          <w:rFonts w:ascii="Times New Roman" w:hAnsi="Times New Roman" w:cs="Times New Roman"/>
          <w:sz w:val="28"/>
          <w:szCs w:val="28"/>
        </w:rPr>
        <w:t xml:space="preserve"> </w:t>
      </w:r>
      <w:r w:rsidR="0082163B">
        <w:rPr>
          <w:rFonts w:ascii="Times New Roman" w:hAnsi="Times New Roman" w:cs="Times New Roman"/>
          <w:sz w:val="28"/>
          <w:szCs w:val="28"/>
        </w:rPr>
        <w:t>2</w:t>
      </w:r>
      <w:r w:rsidR="00895700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82163B">
        <w:rPr>
          <w:rFonts w:ascii="Times New Roman" w:hAnsi="Times New Roman" w:cs="Times New Roman"/>
          <w:sz w:val="28"/>
          <w:szCs w:val="28"/>
        </w:rPr>
        <w:t>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82163B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>, на котор</w:t>
      </w:r>
      <w:r w:rsidR="00C32A87">
        <w:rPr>
          <w:rFonts w:ascii="Times New Roman" w:hAnsi="Times New Roman" w:cs="Times New Roman"/>
          <w:sz w:val="28"/>
          <w:szCs w:val="28"/>
        </w:rPr>
        <w:t>ых</w:t>
      </w:r>
      <w:r w:rsidRPr="00FD0EF6">
        <w:rPr>
          <w:rFonts w:ascii="Times New Roman" w:hAnsi="Times New Roman" w:cs="Times New Roman"/>
          <w:sz w:val="28"/>
          <w:szCs w:val="28"/>
        </w:rPr>
        <w:t xml:space="preserve"> </w:t>
      </w:r>
      <w:r w:rsidR="006E64DD" w:rsidRPr="00FD0EF6">
        <w:rPr>
          <w:rFonts w:ascii="Times New Roman" w:hAnsi="Times New Roman" w:cs="Times New Roman"/>
          <w:sz w:val="28"/>
          <w:szCs w:val="28"/>
        </w:rPr>
        <w:t>рассматривались</w:t>
      </w:r>
      <w:r w:rsidR="006E64DD">
        <w:rPr>
          <w:rFonts w:ascii="Times New Roman" w:hAnsi="Times New Roman" w:cs="Times New Roman"/>
          <w:sz w:val="28"/>
          <w:szCs w:val="28"/>
        </w:rPr>
        <w:t xml:space="preserve"> внесенные</w:t>
      </w:r>
      <w:r w:rsidR="008B72E3">
        <w:rPr>
          <w:rFonts w:ascii="Times New Roman" w:hAnsi="Times New Roman" w:cs="Times New Roman"/>
          <w:sz w:val="28"/>
          <w:szCs w:val="28"/>
        </w:rPr>
        <w:t xml:space="preserve"> изменения в законодательство, плановые</w:t>
      </w:r>
      <w:r w:rsidR="003747AA">
        <w:rPr>
          <w:rFonts w:ascii="Times New Roman" w:hAnsi="Times New Roman" w:cs="Times New Roman"/>
          <w:sz w:val="28"/>
          <w:szCs w:val="28"/>
        </w:rPr>
        <w:t xml:space="preserve"> показатели,</w:t>
      </w:r>
      <w:r w:rsidRPr="00FD0EF6">
        <w:rPr>
          <w:rFonts w:ascii="Times New Roman" w:hAnsi="Times New Roman" w:cs="Times New Roman"/>
          <w:sz w:val="28"/>
          <w:szCs w:val="28"/>
        </w:rPr>
        <w:t xml:space="preserve"> проблемные вопросы, возникающие при составлении административных </w:t>
      </w:r>
      <w:r w:rsidR="00895700" w:rsidRPr="00FD0EF6">
        <w:rPr>
          <w:rFonts w:ascii="Times New Roman" w:hAnsi="Times New Roman" w:cs="Times New Roman"/>
          <w:sz w:val="28"/>
          <w:szCs w:val="28"/>
        </w:rPr>
        <w:t>протоколов,</w:t>
      </w:r>
      <w:r w:rsidR="00895700">
        <w:rPr>
          <w:rFonts w:ascii="Times New Roman" w:hAnsi="Times New Roman" w:cs="Times New Roman"/>
          <w:sz w:val="28"/>
          <w:szCs w:val="28"/>
        </w:rPr>
        <w:t xml:space="preserve"> </w:t>
      </w:r>
      <w:r w:rsidR="00895700" w:rsidRPr="00FD0EF6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 xml:space="preserve"> также поставлены конкретные задачи на активизацию работы.</w:t>
      </w:r>
    </w:p>
    <w:p w14:paraId="0CABE0F5" w14:textId="4BA25467" w:rsidR="00763BDB" w:rsidRPr="00FD0EF6" w:rsidRDefault="00763BDB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Pr="00763871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Протесты, представления прокуратуры и жалобы на постановления административной комиссии в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отчетном</w:t>
      </w:r>
      <w:r w:rsidRPr="007638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периоде не поступали.</w:t>
      </w:r>
    </w:p>
    <w:p w14:paraId="3ECD5294" w14:textId="1A7AE93C" w:rsidR="0003456F" w:rsidRDefault="00E22C99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763871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D87B" w14:textId="77777777" w:rsidR="007B06EB" w:rsidRDefault="007B06EB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0B2A832E" w14:textId="77777777" w:rsidR="007B06EB" w:rsidRDefault="007B06EB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1D40" w14:textId="77777777" w:rsidR="007B06EB" w:rsidRDefault="007B06EB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36AA947A" w14:textId="77777777" w:rsidR="007B06EB" w:rsidRDefault="007B06EB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3"/>
    <w:rsid w:val="00002C9A"/>
    <w:rsid w:val="00007B2F"/>
    <w:rsid w:val="00011A35"/>
    <w:rsid w:val="00011C51"/>
    <w:rsid w:val="00013F44"/>
    <w:rsid w:val="000209C0"/>
    <w:rsid w:val="00023D90"/>
    <w:rsid w:val="00024C01"/>
    <w:rsid w:val="00033200"/>
    <w:rsid w:val="0003391F"/>
    <w:rsid w:val="0003456F"/>
    <w:rsid w:val="00040006"/>
    <w:rsid w:val="00045EF0"/>
    <w:rsid w:val="00055B3B"/>
    <w:rsid w:val="00055DC1"/>
    <w:rsid w:val="000563F2"/>
    <w:rsid w:val="00060497"/>
    <w:rsid w:val="000653F3"/>
    <w:rsid w:val="0006680F"/>
    <w:rsid w:val="00070040"/>
    <w:rsid w:val="0007524A"/>
    <w:rsid w:val="00076948"/>
    <w:rsid w:val="0008709F"/>
    <w:rsid w:val="0009189E"/>
    <w:rsid w:val="000974CC"/>
    <w:rsid w:val="00097BFE"/>
    <w:rsid w:val="000A0AFF"/>
    <w:rsid w:val="000A36FD"/>
    <w:rsid w:val="000A3A63"/>
    <w:rsid w:val="000A46FC"/>
    <w:rsid w:val="000A6F28"/>
    <w:rsid w:val="000B116B"/>
    <w:rsid w:val="000B33E1"/>
    <w:rsid w:val="000B3931"/>
    <w:rsid w:val="000B55C3"/>
    <w:rsid w:val="000B60B7"/>
    <w:rsid w:val="000B61B1"/>
    <w:rsid w:val="000C1F7B"/>
    <w:rsid w:val="000C7554"/>
    <w:rsid w:val="000D0150"/>
    <w:rsid w:val="000D15BF"/>
    <w:rsid w:val="000D3F74"/>
    <w:rsid w:val="000D5E5C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41C6"/>
    <w:rsid w:val="00115201"/>
    <w:rsid w:val="0011713D"/>
    <w:rsid w:val="0012404B"/>
    <w:rsid w:val="00127F8A"/>
    <w:rsid w:val="00130520"/>
    <w:rsid w:val="001425A8"/>
    <w:rsid w:val="0014613E"/>
    <w:rsid w:val="0014657C"/>
    <w:rsid w:val="00146A3F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0503"/>
    <w:rsid w:val="001A1C86"/>
    <w:rsid w:val="001A1E21"/>
    <w:rsid w:val="001A2FD9"/>
    <w:rsid w:val="001A5110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A139A"/>
    <w:rsid w:val="002B0308"/>
    <w:rsid w:val="002B2444"/>
    <w:rsid w:val="002B557B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E538E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57CDA"/>
    <w:rsid w:val="003647BF"/>
    <w:rsid w:val="00366139"/>
    <w:rsid w:val="003672F1"/>
    <w:rsid w:val="00370512"/>
    <w:rsid w:val="003705D3"/>
    <w:rsid w:val="003747AA"/>
    <w:rsid w:val="00376923"/>
    <w:rsid w:val="00377AD8"/>
    <w:rsid w:val="00377B0F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7480"/>
    <w:rsid w:val="003C30B8"/>
    <w:rsid w:val="003C665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7F50"/>
    <w:rsid w:val="00401AA1"/>
    <w:rsid w:val="00404309"/>
    <w:rsid w:val="0040632B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1E80"/>
    <w:rsid w:val="00443748"/>
    <w:rsid w:val="0044536C"/>
    <w:rsid w:val="00446EEB"/>
    <w:rsid w:val="0045290F"/>
    <w:rsid w:val="004537D0"/>
    <w:rsid w:val="00453B54"/>
    <w:rsid w:val="004544B8"/>
    <w:rsid w:val="00455A48"/>
    <w:rsid w:val="004716FD"/>
    <w:rsid w:val="00473CAE"/>
    <w:rsid w:val="0047674B"/>
    <w:rsid w:val="00477365"/>
    <w:rsid w:val="00487572"/>
    <w:rsid w:val="004878D6"/>
    <w:rsid w:val="004A0940"/>
    <w:rsid w:val="004A684C"/>
    <w:rsid w:val="004B298E"/>
    <w:rsid w:val="004B537B"/>
    <w:rsid w:val="004B6127"/>
    <w:rsid w:val="004B7F4C"/>
    <w:rsid w:val="004C7F8E"/>
    <w:rsid w:val="004D098D"/>
    <w:rsid w:val="004D0AA4"/>
    <w:rsid w:val="004D4DC7"/>
    <w:rsid w:val="004D74BE"/>
    <w:rsid w:val="004E0BE4"/>
    <w:rsid w:val="004E29A2"/>
    <w:rsid w:val="004F46E6"/>
    <w:rsid w:val="004F579B"/>
    <w:rsid w:val="00502A84"/>
    <w:rsid w:val="00503F82"/>
    <w:rsid w:val="00505E54"/>
    <w:rsid w:val="005105DE"/>
    <w:rsid w:val="00510C46"/>
    <w:rsid w:val="00514C04"/>
    <w:rsid w:val="00524220"/>
    <w:rsid w:val="00525445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933"/>
    <w:rsid w:val="00552FD0"/>
    <w:rsid w:val="00560529"/>
    <w:rsid w:val="00565B96"/>
    <w:rsid w:val="00567B3B"/>
    <w:rsid w:val="005722B4"/>
    <w:rsid w:val="005746BC"/>
    <w:rsid w:val="00577DBF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D6273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0007"/>
    <w:rsid w:val="00641E91"/>
    <w:rsid w:val="006460DB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96089"/>
    <w:rsid w:val="006A3DBA"/>
    <w:rsid w:val="006A4EA8"/>
    <w:rsid w:val="006A7CF0"/>
    <w:rsid w:val="006B1EFE"/>
    <w:rsid w:val="006B2677"/>
    <w:rsid w:val="006B3BBE"/>
    <w:rsid w:val="006B5037"/>
    <w:rsid w:val="006C0302"/>
    <w:rsid w:val="006C062D"/>
    <w:rsid w:val="006C3333"/>
    <w:rsid w:val="006C37FA"/>
    <w:rsid w:val="006C4360"/>
    <w:rsid w:val="006C776B"/>
    <w:rsid w:val="006D05AD"/>
    <w:rsid w:val="006D2977"/>
    <w:rsid w:val="006D4102"/>
    <w:rsid w:val="006D67C7"/>
    <w:rsid w:val="006D77E8"/>
    <w:rsid w:val="006E64DD"/>
    <w:rsid w:val="006E748E"/>
    <w:rsid w:val="006F1FC6"/>
    <w:rsid w:val="006F256A"/>
    <w:rsid w:val="006F36E6"/>
    <w:rsid w:val="006F62ED"/>
    <w:rsid w:val="00702352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365A"/>
    <w:rsid w:val="00754388"/>
    <w:rsid w:val="00756210"/>
    <w:rsid w:val="00763871"/>
    <w:rsid w:val="00763BDB"/>
    <w:rsid w:val="00763E77"/>
    <w:rsid w:val="00767F82"/>
    <w:rsid w:val="00771D57"/>
    <w:rsid w:val="007725BA"/>
    <w:rsid w:val="00772EA7"/>
    <w:rsid w:val="007762FD"/>
    <w:rsid w:val="00777174"/>
    <w:rsid w:val="007854E5"/>
    <w:rsid w:val="0078585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A552E"/>
    <w:rsid w:val="007A598C"/>
    <w:rsid w:val="007B06EB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442B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7D28"/>
    <w:rsid w:val="00821471"/>
    <w:rsid w:val="0082163B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95700"/>
    <w:rsid w:val="008A16E5"/>
    <w:rsid w:val="008B1AEF"/>
    <w:rsid w:val="008B4563"/>
    <w:rsid w:val="008B5E8B"/>
    <w:rsid w:val="008B5F0D"/>
    <w:rsid w:val="008B72E3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C2758"/>
    <w:rsid w:val="009D3BB0"/>
    <w:rsid w:val="009D3DE2"/>
    <w:rsid w:val="009E1C9A"/>
    <w:rsid w:val="009E4BF1"/>
    <w:rsid w:val="009F4755"/>
    <w:rsid w:val="009F5286"/>
    <w:rsid w:val="009F67DA"/>
    <w:rsid w:val="00A03EC0"/>
    <w:rsid w:val="00A071DA"/>
    <w:rsid w:val="00A07582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43EB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D75E4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13F72"/>
    <w:rsid w:val="00B2172E"/>
    <w:rsid w:val="00B22AEE"/>
    <w:rsid w:val="00B22E56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B7A41"/>
    <w:rsid w:val="00BC2424"/>
    <w:rsid w:val="00BC4497"/>
    <w:rsid w:val="00BC4EBC"/>
    <w:rsid w:val="00BD12EA"/>
    <w:rsid w:val="00BD57B4"/>
    <w:rsid w:val="00BD5910"/>
    <w:rsid w:val="00BE11B9"/>
    <w:rsid w:val="00BE229F"/>
    <w:rsid w:val="00BE2EC4"/>
    <w:rsid w:val="00BE6A93"/>
    <w:rsid w:val="00BF22ED"/>
    <w:rsid w:val="00BF6035"/>
    <w:rsid w:val="00BF6A0C"/>
    <w:rsid w:val="00BF7059"/>
    <w:rsid w:val="00C00536"/>
    <w:rsid w:val="00C0190F"/>
    <w:rsid w:val="00C025A0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03FA"/>
    <w:rsid w:val="00C317AE"/>
    <w:rsid w:val="00C3258C"/>
    <w:rsid w:val="00C32A87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937A1"/>
    <w:rsid w:val="00CA4116"/>
    <w:rsid w:val="00CA4D51"/>
    <w:rsid w:val="00CA702A"/>
    <w:rsid w:val="00CB00EB"/>
    <w:rsid w:val="00CB08D8"/>
    <w:rsid w:val="00CB6706"/>
    <w:rsid w:val="00CC06C5"/>
    <w:rsid w:val="00CC30BB"/>
    <w:rsid w:val="00CC4E6A"/>
    <w:rsid w:val="00CC59C9"/>
    <w:rsid w:val="00CD1F96"/>
    <w:rsid w:val="00CD5269"/>
    <w:rsid w:val="00CD6A39"/>
    <w:rsid w:val="00CE04C2"/>
    <w:rsid w:val="00CE1A6D"/>
    <w:rsid w:val="00CE593A"/>
    <w:rsid w:val="00CF0F32"/>
    <w:rsid w:val="00CF17E1"/>
    <w:rsid w:val="00CF7618"/>
    <w:rsid w:val="00D0108B"/>
    <w:rsid w:val="00D027CA"/>
    <w:rsid w:val="00D04CB0"/>
    <w:rsid w:val="00D15E33"/>
    <w:rsid w:val="00D176A0"/>
    <w:rsid w:val="00D24F8F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0C4F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13D4"/>
    <w:rsid w:val="00DF5AC7"/>
    <w:rsid w:val="00DF68D1"/>
    <w:rsid w:val="00E0115A"/>
    <w:rsid w:val="00E0712E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1ECA"/>
    <w:rsid w:val="00E74F09"/>
    <w:rsid w:val="00E810EB"/>
    <w:rsid w:val="00E8332F"/>
    <w:rsid w:val="00E835BB"/>
    <w:rsid w:val="00E84B01"/>
    <w:rsid w:val="00E869C1"/>
    <w:rsid w:val="00E925F5"/>
    <w:rsid w:val="00E93595"/>
    <w:rsid w:val="00E94769"/>
    <w:rsid w:val="00E97FBD"/>
    <w:rsid w:val="00EA7D9B"/>
    <w:rsid w:val="00EB01A5"/>
    <w:rsid w:val="00EB13C0"/>
    <w:rsid w:val="00EB5E04"/>
    <w:rsid w:val="00EB6B97"/>
    <w:rsid w:val="00EB738C"/>
    <w:rsid w:val="00EC180E"/>
    <w:rsid w:val="00EC473C"/>
    <w:rsid w:val="00ED33A2"/>
    <w:rsid w:val="00ED7F2E"/>
    <w:rsid w:val="00EE58AA"/>
    <w:rsid w:val="00EE7CB5"/>
    <w:rsid w:val="00EF10C5"/>
    <w:rsid w:val="00EF4A74"/>
    <w:rsid w:val="00EF6C00"/>
    <w:rsid w:val="00F02DFA"/>
    <w:rsid w:val="00F05AB4"/>
    <w:rsid w:val="00F0682F"/>
    <w:rsid w:val="00F0797F"/>
    <w:rsid w:val="00F10387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1D0D"/>
    <w:rsid w:val="00F436ED"/>
    <w:rsid w:val="00F458BC"/>
    <w:rsid w:val="00F5040C"/>
    <w:rsid w:val="00F50FF3"/>
    <w:rsid w:val="00F700B0"/>
    <w:rsid w:val="00F740E2"/>
    <w:rsid w:val="00F74D3F"/>
    <w:rsid w:val="00F805D3"/>
    <w:rsid w:val="00F82C49"/>
    <w:rsid w:val="00F90208"/>
    <w:rsid w:val="00F93945"/>
    <w:rsid w:val="00F94ED5"/>
    <w:rsid w:val="00F9573E"/>
    <w:rsid w:val="00FA121F"/>
    <w:rsid w:val="00FA1320"/>
    <w:rsid w:val="00FA1A86"/>
    <w:rsid w:val="00FA5BFE"/>
    <w:rsid w:val="00FA6740"/>
    <w:rsid w:val="00FA6B1F"/>
    <w:rsid w:val="00FB00D3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0EAE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2</cp:revision>
  <cp:lastPrinted>2026-07-01T09:36:00Z</cp:lastPrinted>
  <dcterms:created xsi:type="dcterms:W3CDTF">2026-07-13T06:47:00Z</dcterms:created>
  <dcterms:modified xsi:type="dcterms:W3CDTF">2026-07-13T06:47:00Z</dcterms:modified>
</cp:coreProperties>
</file>